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5E4208" w:rsidTr="005E4208">
        <w:tc>
          <w:tcPr>
            <w:tcW w:w="4926" w:type="dxa"/>
            <w:vAlign w:val="center"/>
          </w:tcPr>
          <w:p w:rsidR="00DE1979" w:rsidRDefault="00DE1979" w:rsidP="005E4208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4208" w:rsidRPr="00A90201" w:rsidRDefault="00C90637" w:rsidP="004F1E94">
            <w:pPr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  <w:r w:rsidR="004F1E9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Начальник МУ «Управление образования» Эльбрус</w:t>
            </w:r>
            <w:r w:rsidR="004E4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муниципального района </w:t>
            </w:r>
            <w:r w:rsidR="004E45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F1E9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 w:rsidR="004E4536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5E4208" w:rsidRDefault="005E4208" w:rsidP="005E4208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7B93" w:rsidRDefault="00117B93">
      <w:pPr>
        <w:keepNext/>
        <w:keepLines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B93" w:rsidRDefault="009864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  <w:r w:rsidR="004F1E94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ГОД</w:t>
      </w:r>
    </w:p>
    <w:p w:rsidR="00117B93" w:rsidRDefault="00C906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Отдела по молодёжной политике </w:t>
      </w:r>
      <w:r w:rsidR="004F1E94">
        <w:rPr>
          <w:rFonts w:ascii="Times New Roman" w:eastAsia="Times New Roman" w:hAnsi="Times New Roman" w:cs="Times New Roman"/>
          <w:b/>
          <w:sz w:val="28"/>
          <w:szCs w:val="28"/>
        </w:rPr>
        <w:br/>
        <w:t>МУ «Управление образования» местной администрации Эльбрусского района</w:t>
      </w:r>
    </w:p>
    <w:p w:rsidR="004E4536" w:rsidRDefault="004E453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536" w:rsidRPr="004E4536" w:rsidRDefault="004E4536" w:rsidP="004E4536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4536">
        <w:rPr>
          <w:rFonts w:ascii="Times New Roman" w:hAnsi="Times New Roman" w:cs="Times New Roman"/>
          <w:b/>
          <w:sz w:val="28"/>
          <w:szCs w:val="28"/>
        </w:rPr>
        <w:t xml:space="preserve">Цель работы </w:t>
      </w:r>
    </w:p>
    <w:p w:rsidR="004E4536" w:rsidRPr="004E4536" w:rsidRDefault="004E4536" w:rsidP="004E4536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4536">
        <w:rPr>
          <w:rFonts w:ascii="Times New Roman" w:hAnsi="Times New Roman" w:cs="Times New Roman"/>
          <w:sz w:val="28"/>
          <w:szCs w:val="28"/>
        </w:rPr>
        <w:t>Создание условий для эффективной самореализации молодежи, качественное развитие потенциала мо</w:t>
      </w:r>
      <w:bookmarkStart w:id="0" w:name="_GoBack"/>
      <w:bookmarkEnd w:id="0"/>
      <w:r w:rsidRPr="004E4536">
        <w:rPr>
          <w:rFonts w:ascii="Times New Roman" w:hAnsi="Times New Roman" w:cs="Times New Roman"/>
          <w:sz w:val="28"/>
          <w:szCs w:val="28"/>
        </w:rPr>
        <w:t xml:space="preserve">лодежи и его использование в интересах развития </w:t>
      </w:r>
      <w:r>
        <w:rPr>
          <w:rFonts w:ascii="Times New Roman" w:hAnsi="Times New Roman" w:cs="Times New Roman"/>
          <w:sz w:val="28"/>
          <w:szCs w:val="28"/>
        </w:rPr>
        <w:t>Эльбрусского муниципального района.</w:t>
      </w:r>
    </w:p>
    <w:p w:rsidR="004E4536" w:rsidRPr="004E4536" w:rsidRDefault="004E4536" w:rsidP="004E45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536" w:rsidRPr="004E4536" w:rsidRDefault="004E4536" w:rsidP="004E453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Приоритетные направления деятельности специалиста по работе с молодежью в 2024 году: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Вовлечение молодежи в волонтерскую и проектную деятельность;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Патриотическое воспитание молодежи;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Вовлечение молодежи в здоровый образ жизни и занятия спортом;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у молодежи семейных ценностей в год семьи;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Поддержка и взаимодействие с общественными организациями и движениями;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 с молодежью, находящейся в социально-опасном положении.</w:t>
      </w: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Основные задачи в 2024 году: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Совершенствовать профессиональный уровень специалиста по работе с молодежью;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Вовлечь в волонтёрское движение 20 % населения Тонкинского муниципального округа;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Развивать проектную деятельность;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Реализовать мероприятия по направлениям государственной молодежной политики;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Совершенствовать профилактическую работу асоциальных проявлений в молодежной среде;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Популяризировать здоровый образ жизни и культуры безопасности среди молодежи;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E4536" w:rsidRDefault="004E4536" w:rsidP="004E453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Стимулировать и содействовать деятельность молодёжных и детских объединений и клубов;</w:t>
      </w:r>
    </w:p>
    <w:p w:rsidR="004E4536" w:rsidRPr="004E4536" w:rsidRDefault="004E4536" w:rsidP="004E4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E4536" w:rsidRPr="004F1E94" w:rsidRDefault="004E4536" w:rsidP="004F1E94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E4536">
        <w:rPr>
          <w:rFonts w:ascii="Times New Roman" w:eastAsia="Times New Roman" w:hAnsi="Times New Roman" w:cs="Times New Roman"/>
          <w:color w:val="1A1A1A"/>
          <w:sz w:val="28"/>
          <w:szCs w:val="28"/>
        </w:rPr>
        <w:t>Своевременно размещать актуальную информацию о мероприятиях в сфере государственной молодежной политики в сети интернет и</w:t>
      </w:r>
      <w:r w:rsidR="004F1E9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F1E94">
        <w:rPr>
          <w:rFonts w:ascii="Times New Roman" w:eastAsia="Times New Roman" w:hAnsi="Times New Roman" w:cs="Times New Roman"/>
          <w:color w:val="1A1A1A"/>
          <w:sz w:val="28"/>
          <w:szCs w:val="28"/>
        </w:rPr>
        <w:t>СМИ.</w:t>
      </w:r>
    </w:p>
    <w:p w:rsidR="004E4536" w:rsidRDefault="004E4536" w:rsidP="004E453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C09B4" w:rsidRDefault="005C09B4" w:rsidP="004E4536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br w:type="page"/>
      </w:r>
    </w:p>
    <w:p w:rsidR="004E4536" w:rsidRDefault="004E4536" w:rsidP="004E4536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 xml:space="preserve">Календарный план работы </w:t>
      </w:r>
    </w:p>
    <w:p w:rsidR="004E4536" w:rsidRPr="004E4536" w:rsidRDefault="004E4536" w:rsidP="004E4536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Отдела </w:t>
      </w:r>
      <w:r w:rsidR="0029671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 молодёжной политике</w:t>
      </w:r>
    </w:p>
    <w:p w:rsidR="00117B93" w:rsidRDefault="00117B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4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7371"/>
        <w:gridCol w:w="1984"/>
        <w:gridCol w:w="2552"/>
        <w:gridCol w:w="2551"/>
      </w:tblGrid>
      <w:tr w:rsidR="005365B6" w:rsidRPr="004E4536" w:rsidTr="005C09B4">
        <w:tc>
          <w:tcPr>
            <w:tcW w:w="539" w:type="dxa"/>
            <w:vAlign w:val="center"/>
          </w:tcPr>
          <w:p w:rsidR="005365B6" w:rsidRPr="004E4536" w:rsidRDefault="005365B6" w:rsidP="009864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5365B6" w:rsidRPr="004E4536" w:rsidRDefault="005365B6" w:rsidP="009864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  <w:p w:rsidR="005365B6" w:rsidRPr="004E4536" w:rsidRDefault="005365B6" w:rsidP="009864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:rsidR="005365B6" w:rsidRPr="004E4536" w:rsidRDefault="005365B6" w:rsidP="009864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Направления / основные мероприятия государственных программ в сфере образования и науки / наименование мероприятий</w:t>
            </w:r>
          </w:p>
        </w:tc>
        <w:tc>
          <w:tcPr>
            <w:tcW w:w="1984" w:type="dxa"/>
            <w:vAlign w:val="center"/>
          </w:tcPr>
          <w:p w:rsidR="005365B6" w:rsidRPr="004E4536" w:rsidRDefault="005365B6" w:rsidP="009864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365B6" w:rsidRPr="004E4536" w:rsidRDefault="005365B6" w:rsidP="009864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453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65B6" w:rsidRPr="004E4536" w:rsidRDefault="005365B6" w:rsidP="005C09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Отметки об исполнении/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примечания</w:t>
            </w:r>
          </w:p>
        </w:tc>
      </w:tr>
      <w:tr w:rsidR="004F1E94" w:rsidRPr="003C7CAF" w:rsidTr="005C09B4">
        <w:tc>
          <w:tcPr>
            <w:tcW w:w="539" w:type="dxa"/>
            <w:vAlign w:val="center"/>
          </w:tcPr>
          <w:p w:rsidR="004F1E94" w:rsidRPr="004F1E94" w:rsidRDefault="004F1E94" w:rsidP="004F1E94">
            <w:pPr>
              <w:pStyle w:val="a5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:rsidR="004F1E94" w:rsidRPr="004F1E94" w:rsidRDefault="004F1E94" w:rsidP="004F1E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 w:rsidRPr="004F1E94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Обеспечение участия молодежи во Всероссийских антинаркотических</w:t>
            </w:r>
            <w:r w:rsidR="003C7CAF" w:rsidRPr="003C7C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 w:rsidRPr="004F1E94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акциях «За здоровье и безопасность наших детей», «Сообщи, где торгуют</w:t>
            </w:r>
            <w:r w:rsidR="000E6355" w:rsidRPr="003C7C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 w:rsidRPr="004F1E94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смертью»</w:t>
            </w:r>
          </w:p>
          <w:p w:rsidR="004F1E94" w:rsidRPr="003C7CAF" w:rsidRDefault="004F1E94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F1E94" w:rsidRPr="003C7CAF" w:rsidRDefault="003C7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F1E94" w:rsidRPr="003C7CAF" w:rsidRDefault="003C7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F1E94" w:rsidRPr="003C7CAF" w:rsidRDefault="004F1E94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E94" w:rsidRPr="003C7CAF" w:rsidTr="005C09B4">
        <w:tc>
          <w:tcPr>
            <w:tcW w:w="539" w:type="dxa"/>
            <w:vAlign w:val="center"/>
          </w:tcPr>
          <w:p w:rsidR="004F1E94" w:rsidRPr="004F1E94" w:rsidRDefault="004F1E94" w:rsidP="004F1E94">
            <w:pPr>
              <w:pStyle w:val="a5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:rsidR="003C7CAF" w:rsidRPr="003C7CAF" w:rsidRDefault="003C7CAF" w:rsidP="003C7C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 w:rsidRPr="003C7C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Проведение месячника оборонно-массовой работы,</w:t>
            </w:r>
          </w:p>
          <w:p w:rsidR="003C7CAF" w:rsidRPr="003C7CAF" w:rsidRDefault="003C7CAF" w:rsidP="003C7C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 w:rsidRPr="003C7C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приуроченного ко «Дню Защитника Отечества»</w:t>
            </w:r>
          </w:p>
          <w:p w:rsidR="004F1E94" w:rsidRPr="003C7CAF" w:rsidRDefault="004F1E94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F1E94" w:rsidRPr="003C7CAF" w:rsidRDefault="003C7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F1E94" w:rsidRPr="003C7CAF" w:rsidRDefault="003C7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F1E94" w:rsidRPr="003C7CAF" w:rsidRDefault="004F1E94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E94" w:rsidRPr="003C7CAF" w:rsidTr="005C09B4">
        <w:tc>
          <w:tcPr>
            <w:tcW w:w="539" w:type="dxa"/>
            <w:vAlign w:val="center"/>
          </w:tcPr>
          <w:p w:rsidR="004F1E94" w:rsidRPr="004F1E94" w:rsidRDefault="004F1E94" w:rsidP="004F1E94">
            <w:pPr>
              <w:pStyle w:val="a5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:rsidR="004F1E94" w:rsidRPr="003C7CAF" w:rsidRDefault="003C7CAF" w:rsidP="003C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молодёжного центра Эльбрусского муниципального района</w:t>
            </w:r>
          </w:p>
        </w:tc>
        <w:tc>
          <w:tcPr>
            <w:tcW w:w="1984" w:type="dxa"/>
            <w:vAlign w:val="center"/>
          </w:tcPr>
          <w:p w:rsidR="004F1E94" w:rsidRPr="003C7CAF" w:rsidRDefault="003C7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F1E94" w:rsidRPr="003C7CAF" w:rsidRDefault="003C7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F1E94" w:rsidRPr="003C7CAF" w:rsidRDefault="004F1E94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E94" w:rsidRPr="003C7CAF" w:rsidTr="005C09B4">
        <w:tc>
          <w:tcPr>
            <w:tcW w:w="539" w:type="dxa"/>
            <w:vAlign w:val="center"/>
          </w:tcPr>
          <w:p w:rsidR="004F1E94" w:rsidRPr="004F1E94" w:rsidRDefault="004F1E94" w:rsidP="004F1E94">
            <w:pPr>
              <w:pStyle w:val="a5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:rsidR="003C7CAF" w:rsidRPr="003C7CAF" w:rsidRDefault="003C7CAF" w:rsidP="003C7C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Комплекс Антитеррористических мероприятий « Вместе против террора» </w:t>
            </w:r>
          </w:p>
          <w:p w:rsidR="004F1E94" w:rsidRPr="003C7CAF" w:rsidRDefault="004F1E94" w:rsidP="003C7CA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F1E94" w:rsidRPr="003C7CAF" w:rsidRDefault="003C7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F1E94" w:rsidRPr="003C7CAF" w:rsidRDefault="003C7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F1E94" w:rsidRPr="003C7CAF" w:rsidRDefault="004F1E94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E94" w:rsidRPr="003C7CAF" w:rsidTr="005C09B4">
        <w:tc>
          <w:tcPr>
            <w:tcW w:w="539" w:type="dxa"/>
            <w:vAlign w:val="center"/>
          </w:tcPr>
          <w:p w:rsidR="004F1E94" w:rsidRPr="004F1E94" w:rsidRDefault="004F1E94" w:rsidP="004F1E94">
            <w:pPr>
              <w:pStyle w:val="a5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  <w:vAlign w:val="center"/>
          </w:tcPr>
          <w:p w:rsidR="004F1E94" w:rsidRPr="003C7CAF" w:rsidRDefault="00FF4CAF" w:rsidP="00FF4CA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Военно-патриотические соревнования на кубок Главы администрации Эльбрусского муниципального района</w:t>
            </w:r>
          </w:p>
        </w:tc>
        <w:tc>
          <w:tcPr>
            <w:tcW w:w="1984" w:type="dxa"/>
            <w:vAlign w:val="center"/>
          </w:tcPr>
          <w:p w:rsidR="004F1E94" w:rsidRPr="003C7CAF" w:rsidRDefault="00FF4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F1E94" w:rsidRPr="003C7CAF" w:rsidRDefault="00FF4CAF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F1E94" w:rsidRPr="003C7CAF" w:rsidRDefault="004F1E94" w:rsidP="00986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65B6" w:rsidRPr="004E4536" w:rsidTr="005C09B4">
        <w:tc>
          <w:tcPr>
            <w:tcW w:w="539" w:type="dxa"/>
          </w:tcPr>
          <w:p w:rsidR="005365B6" w:rsidRPr="004E4536" w:rsidRDefault="005365B6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5365B6" w:rsidRPr="004E4536" w:rsidRDefault="005365B6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Содействие в организации и проведении</w:t>
            </w: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Всероссийской акции «Бессмертный полк»</w:t>
            </w:r>
          </w:p>
        </w:tc>
        <w:tc>
          <w:tcPr>
            <w:tcW w:w="1984" w:type="dxa"/>
          </w:tcPr>
          <w:p w:rsidR="005365B6" w:rsidRPr="004E4536" w:rsidRDefault="005365B6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9 мая</w:t>
            </w:r>
          </w:p>
        </w:tc>
        <w:tc>
          <w:tcPr>
            <w:tcW w:w="2552" w:type="dxa"/>
          </w:tcPr>
          <w:p w:rsidR="005365B6" w:rsidRPr="004E4536" w:rsidRDefault="004F1E94" w:rsidP="004F1E9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5365B6" w:rsidRPr="004E4536" w:rsidRDefault="005365B6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Патриотический проект «Вахта Героев»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Всероссийской акции «Георгиевская ленточка»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Поздравления ветеранов Великой Отечественной войны с Днем Победы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встречи с представителями НКО Эльбрусского муниципального района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сетевого проекта “Книги для всех поколений”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курсов повышения квалификации для специалистов по работе с молодежью муниципального, регионального уровня, а также представителей ВУЗов, СПО и РДДМ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 года</w:t>
            </w:r>
          </w:p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мероприятий по развитию добровольческой деятельности в районе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сетевого проекта “Книги для всех поколений”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Клуба  молодежных предпринимателей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Фестиваль креативных индустрий «Культурный код Кавказа»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по привлечению молодежи на интернет-ресурсы Министерства по делам молодежи и подведомственных учреждений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Координация деятельности Совета при Главе Эльбрусского муниципального района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Координация деятельности волонтёрского корпуса</w:t>
            </w:r>
          </w:p>
          <w:p w:rsidR="004F1E94" w:rsidRPr="004E4536" w:rsidRDefault="004F1E94" w:rsidP="00373903">
            <w:pPr>
              <w:tabs>
                <w:tab w:val="left" w:pos="610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по молодёжной </w:t>
            </w: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молодежных патриотических акций, посвященных Дню России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12 июня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Мероприятия, приуроченные ко Дню Государственного флага</w:t>
            </w:r>
          </w:p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22 августа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Республиканская акция «Эстафета памяти»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004E45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</w:tcPr>
          <w:p w:rsidR="004F1E94" w:rsidRPr="004E4536" w:rsidRDefault="004F1E94" w:rsidP="00EE4D7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встреч «Диалог о важном» с участием представителей традиционных конфессий с молодежью</w:t>
            </w:r>
          </w:p>
        </w:tc>
        <w:tc>
          <w:tcPr>
            <w:tcW w:w="1984" w:type="dxa"/>
          </w:tcPr>
          <w:p w:rsidR="004F1E94" w:rsidRPr="004E4536" w:rsidRDefault="004F1E94" w:rsidP="009936F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I, IV квартал</w:t>
            </w:r>
          </w:p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C906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сезон заочного конкурса «</w:t>
            </w:r>
            <w:proofErr w:type="spellStart"/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Росмолодежь.Гранты</w:t>
            </w:r>
            <w:proofErr w:type="spellEnd"/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EE4D7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общественно-политических, культурных</w:t>
            </w: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 и спортивных мероприятий, посвященных Дню солидарности в борьбе </w:t>
            </w: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с терроризмом, Дню памяти сотрудников правоохранительных органов, погибших при исполнении служебного долга </w:t>
            </w:r>
          </w:p>
        </w:tc>
        <w:tc>
          <w:tcPr>
            <w:tcW w:w="1984" w:type="dxa"/>
          </w:tcPr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3 сентября,</w:t>
            </w:r>
          </w:p>
          <w:p w:rsidR="004F1E94" w:rsidRPr="004E4536" w:rsidRDefault="004F1E94" w:rsidP="00AB22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 октября 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C906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EE4D7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«Молодежь против терроризма»</w:t>
            </w:r>
          </w:p>
        </w:tc>
        <w:tc>
          <w:tcPr>
            <w:tcW w:w="1984" w:type="dxa"/>
          </w:tcPr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C906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3739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этапов Всероссийской военно-спортивной игры «Зарница», организация и проведение муниципального этапа</w:t>
            </w:r>
          </w:p>
        </w:tc>
        <w:tc>
          <w:tcPr>
            <w:tcW w:w="1984" w:type="dxa"/>
          </w:tcPr>
          <w:p w:rsidR="004F1E94" w:rsidRPr="004E4536" w:rsidRDefault="004F1E94" w:rsidP="0037390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сентябрь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3739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EE4D7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комплекса мероприятий по организации работы с социально незащищенными группами молодежи, реализация комплексных проектов</w:t>
            </w:r>
          </w:p>
          <w:p w:rsidR="004F1E94" w:rsidRPr="004E4536" w:rsidRDefault="004F1E94" w:rsidP="00EE4D7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«Программа психологической поддержки молодежи» </w:t>
            </w:r>
          </w:p>
        </w:tc>
        <w:tc>
          <w:tcPr>
            <w:tcW w:w="1984" w:type="dxa"/>
          </w:tcPr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март-декабрь</w:t>
            </w:r>
          </w:p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C906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5F65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Координация деятельности наставников комплексного проекта </w:t>
            </w: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 несовершеннолетними, состоящими на различных видах профилактического учета «Я - наставник»</w:t>
            </w:r>
          </w:p>
        </w:tc>
        <w:tc>
          <w:tcPr>
            <w:tcW w:w="1984" w:type="dxa"/>
          </w:tcPr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март-декабрь</w:t>
            </w:r>
          </w:p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Отдел по </w:t>
            </w: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C906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EE4D7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молодежных патриотических акций, посвященных Дню народного единства</w:t>
            </w:r>
          </w:p>
        </w:tc>
        <w:tc>
          <w:tcPr>
            <w:tcW w:w="1984" w:type="dxa"/>
          </w:tcPr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4 ноября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C906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1E94" w:rsidRPr="004E4536" w:rsidTr="005C09B4">
        <w:trPr>
          <w:trHeight w:val="562"/>
        </w:trPr>
        <w:tc>
          <w:tcPr>
            <w:tcW w:w="539" w:type="dxa"/>
          </w:tcPr>
          <w:p w:rsidR="004F1E94" w:rsidRPr="004E4536" w:rsidRDefault="004F1E94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F1E94" w:rsidRPr="004E4536" w:rsidRDefault="004F1E94" w:rsidP="00EE4D7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молодежных патриотических акций, посвященных Дню Конституции</w:t>
            </w:r>
          </w:p>
        </w:tc>
        <w:tc>
          <w:tcPr>
            <w:tcW w:w="1984" w:type="dxa"/>
          </w:tcPr>
          <w:p w:rsidR="004F1E94" w:rsidRPr="004E4536" w:rsidRDefault="004F1E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12 декабря</w:t>
            </w:r>
          </w:p>
        </w:tc>
        <w:tc>
          <w:tcPr>
            <w:tcW w:w="2552" w:type="dxa"/>
          </w:tcPr>
          <w:p w:rsidR="004F1E94" w:rsidRDefault="004F1E94" w:rsidP="004F1E94">
            <w:pPr>
              <w:jc w:val="center"/>
            </w:pPr>
            <w:r w:rsidRPr="00ED3F6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4F1E94" w:rsidRPr="004E4536" w:rsidRDefault="004F1E94" w:rsidP="00C906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65B6" w:rsidRPr="004E4536" w:rsidTr="005C09B4">
        <w:tc>
          <w:tcPr>
            <w:tcW w:w="539" w:type="dxa"/>
          </w:tcPr>
          <w:p w:rsidR="005365B6" w:rsidRPr="004E4536" w:rsidRDefault="005365B6" w:rsidP="004F1E94">
            <w:pPr>
              <w:pStyle w:val="a5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5365B6" w:rsidRPr="004E4536" w:rsidRDefault="005365B6" w:rsidP="00EE4D7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Всероссийской акции «День Неизвестного солдата» </w:t>
            </w:r>
          </w:p>
        </w:tc>
        <w:tc>
          <w:tcPr>
            <w:tcW w:w="1984" w:type="dxa"/>
          </w:tcPr>
          <w:p w:rsidR="005365B6" w:rsidRPr="004E4536" w:rsidRDefault="005365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4536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</w:tcPr>
          <w:p w:rsidR="005365B6" w:rsidRPr="004E4536" w:rsidRDefault="004F1E94" w:rsidP="00C9063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по молодёжной политике</w:t>
            </w:r>
          </w:p>
        </w:tc>
        <w:tc>
          <w:tcPr>
            <w:tcW w:w="2551" w:type="dxa"/>
          </w:tcPr>
          <w:p w:rsidR="005365B6" w:rsidRPr="004E4536" w:rsidRDefault="005365B6" w:rsidP="00C906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17B93" w:rsidRDefault="00117B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17B93" w:rsidSect="005C09B4">
      <w:pgSz w:w="16838" w:h="11906" w:orient="landscape"/>
      <w:pgMar w:top="1135" w:right="1134" w:bottom="56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51C"/>
    <w:multiLevelType w:val="hybridMultilevel"/>
    <w:tmpl w:val="5268B2D2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17A"/>
    <w:multiLevelType w:val="hybridMultilevel"/>
    <w:tmpl w:val="6066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1D46"/>
    <w:multiLevelType w:val="hybridMultilevel"/>
    <w:tmpl w:val="055870D8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94FFB"/>
    <w:multiLevelType w:val="hybridMultilevel"/>
    <w:tmpl w:val="777AFF0C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7A63"/>
    <w:multiLevelType w:val="hybridMultilevel"/>
    <w:tmpl w:val="EBC441B0"/>
    <w:lvl w:ilvl="0" w:tplc="316096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86CA1"/>
    <w:multiLevelType w:val="hybridMultilevel"/>
    <w:tmpl w:val="660A0F98"/>
    <w:lvl w:ilvl="0" w:tplc="9A90F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EF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4A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EB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2A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47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E7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FCF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42D10A5"/>
    <w:multiLevelType w:val="hybridMultilevel"/>
    <w:tmpl w:val="7C0EC09C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E27CB"/>
    <w:multiLevelType w:val="hybridMultilevel"/>
    <w:tmpl w:val="4920C500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2216"/>
    <w:multiLevelType w:val="hybridMultilevel"/>
    <w:tmpl w:val="5622B1B0"/>
    <w:lvl w:ilvl="0" w:tplc="8894310C">
      <w:start w:val="1"/>
      <w:numFmt w:val="decimal"/>
      <w:lvlText w:val="%1."/>
      <w:lvlJc w:val="left"/>
      <w:pPr>
        <w:tabs>
          <w:tab w:val="num" w:pos="357"/>
        </w:tabs>
        <w:ind w:left="0" w:firstLine="3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42E18"/>
    <w:multiLevelType w:val="hybridMultilevel"/>
    <w:tmpl w:val="15C2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7AD1"/>
    <w:multiLevelType w:val="hybridMultilevel"/>
    <w:tmpl w:val="D682E91C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05704"/>
    <w:multiLevelType w:val="multilevel"/>
    <w:tmpl w:val="FAF04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4639"/>
    <w:multiLevelType w:val="hybridMultilevel"/>
    <w:tmpl w:val="96E44CB2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415A"/>
    <w:multiLevelType w:val="hybridMultilevel"/>
    <w:tmpl w:val="5268B2D2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F0173"/>
    <w:multiLevelType w:val="hybridMultilevel"/>
    <w:tmpl w:val="6B46B8DE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C52DC"/>
    <w:multiLevelType w:val="hybridMultilevel"/>
    <w:tmpl w:val="35661C34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F6506"/>
    <w:multiLevelType w:val="hybridMultilevel"/>
    <w:tmpl w:val="BDFADB74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775C5"/>
    <w:multiLevelType w:val="hybridMultilevel"/>
    <w:tmpl w:val="D682E91C"/>
    <w:lvl w:ilvl="0" w:tplc="4A063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E2F8B"/>
    <w:multiLevelType w:val="hybridMultilevel"/>
    <w:tmpl w:val="3CEC88DE"/>
    <w:lvl w:ilvl="0" w:tplc="4A063F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D706B9"/>
    <w:multiLevelType w:val="hybridMultilevel"/>
    <w:tmpl w:val="F5F2E7B8"/>
    <w:lvl w:ilvl="0" w:tplc="4A063F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9"/>
  </w:num>
  <w:num w:numId="5">
    <w:abstractNumId w:val="2"/>
  </w:num>
  <w:num w:numId="6">
    <w:abstractNumId w:val="12"/>
  </w:num>
  <w:num w:numId="7">
    <w:abstractNumId w:val="13"/>
  </w:num>
  <w:num w:numId="8">
    <w:abstractNumId w:val="0"/>
  </w:num>
  <w:num w:numId="9">
    <w:abstractNumId w:val="7"/>
  </w:num>
  <w:num w:numId="10">
    <w:abstractNumId w:val="3"/>
  </w:num>
  <w:num w:numId="11">
    <w:abstractNumId w:val="16"/>
  </w:num>
  <w:num w:numId="12">
    <w:abstractNumId w:val="15"/>
  </w:num>
  <w:num w:numId="13">
    <w:abstractNumId w:val="6"/>
  </w:num>
  <w:num w:numId="14">
    <w:abstractNumId w:val="17"/>
  </w:num>
  <w:num w:numId="15">
    <w:abstractNumId w:val="10"/>
  </w:num>
  <w:num w:numId="16">
    <w:abstractNumId w:val="14"/>
  </w:num>
  <w:num w:numId="17">
    <w:abstractNumId w:val="1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B93"/>
    <w:rsid w:val="0003506F"/>
    <w:rsid w:val="000E6355"/>
    <w:rsid w:val="00117B93"/>
    <w:rsid w:val="0014436D"/>
    <w:rsid w:val="001D11E0"/>
    <w:rsid w:val="001D5385"/>
    <w:rsid w:val="00261091"/>
    <w:rsid w:val="002878C2"/>
    <w:rsid w:val="00296710"/>
    <w:rsid w:val="00321DF1"/>
    <w:rsid w:val="003379B6"/>
    <w:rsid w:val="003C7CAF"/>
    <w:rsid w:val="004005BD"/>
    <w:rsid w:val="00433367"/>
    <w:rsid w:val="004A1742"/>
    <w:rsid w:val="004E4354"/>
    <w:rsid w:val="004E4536"/>
    <w:rsid w:val="004F1E94"/>
    <w:rsid w:val="004F2062"/>
    <w:rsid w:val="00531415"/>
    <w:rsid w:val="005365B6"/>
    <w:rsid w:val="005C09B4"/>
    <w:rsid w:val="005E0795"/>
    <w:rsid w:val="005E4208"/>
    <w:rsid w:val="005F65B7"/>
    <w:rsid w:val="006F2165"/>
    <w:rsid w:val="007578DE"/>
    <w:rsid w:val="00773F9B"/>
    <w:rsid w:val="007740EC"/>
    <w:rsid w:val="007A2C56"/>
    <w:rsid w:val="007A68BE"/>
    <w:rsid w:val="008173EF"/>
    <w:rsid w:val="00871D9F"/>
    <w:rsid w:val="008F0019"/>
    <w:rsid w:val="00903528"/>
    <w:rsid w:val="00916AFF"/>
    <w:rsid w:val="00944F6A"/>
    <w:rsid w:val="009513E0"/>
    <w:rsid w:val="00955EE8"/>
    <w:rsid w:val="00973B3B"/>
    <w:rsid w:val="0098643D"/>
    <w:rsid w:val="009936FB"/>
    <w:rsid w:val="009D5C7B"/>
    <w:rsid w:val="00A61C52"/>
    <w:rsid w:val="00A90201"/>
    <w:rsid w:val="00AB2267"/>
    <w:rsid w:val="00AE2705"/>
    <w:rsid w:val="00C31CC1"/>
    <w:rsid w:val="00C37CDD"/>
    <w:rsid w:val="00C724D1"/>
    <w:rsid w:val="00C90637"/>
    <w:rsid w:val="00CF3E62"/>
    <w:rsid w:val="00D146DC"/>
    <w:rsid w:val="00D20C6B"/>
    <w:rsid w:val="00D57EF6"/>
    <w:rsid w:val="00DB528F"/>
    <w:rsid w:val="00DE1979"/>
    <w:rsid w:val="00E3358B"/>
    <w:rsid w:val="00E51C35"/>
    <w:rsid w:val="00E562A7"/>
    <w:rsid w:val="00E75406"/>
    <w:rsid w:val="00EB37DE"/>
    <w:rsid w:val="00EE4D7F"/>
    <w:rsid w:val="00EE6BC8"/>
    <w:rsid w:val="00F12C95"/>
    <w:rsid w:val="00FB5FEB"/>
    <w:rsid w:val="00FD429C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6C0AC-00DA-4A6F-91BE-E76616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8C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D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76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character" w:customStyle="1" w:styleId="FontStyle31">
    <w:name w:val="Font Style31"/>
    <w:rsid w:val="00F76FC7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434001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20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4E4536"/>
    <w:pPr>
      <w:suppressAutoHyphens/>
      <w:spacing w:after="120" w:line="240" w:lineRule="auto"/>
    </w:pPr>
    <w:rPr>
      <w:rFonts w:cs="Times New Roman"/>
      <w:sz w:val="20"/>
      <w:szCs w:val="20"/>
      <w:lang w:val="x-none" w:eastAsia="ar-SA"/>
    </w:rPr>
  </w:style>
  <w:style w:type="character" w:customStyle="1" w:styleId="ac">
    <w:name w:val="Основной текст Знак"/>
    <w:basedOn w:val="a0"/>
    <w:link w:val="ab"/>
    <w:semiHidden/>
    <w:rsid w:val="004E4536"/>
    <w:rPr>
      <w:rFonts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2xRKpQuEAU3Qvr249EXIyNYrXw==">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Station-5</cp:lastModifiedBy>
  <cp:revision>65</cp:revision>
  <cp:lastPrinted>2025-01-17T13:58:00Z</cp:lastPrinted>
  <dcterms:created xsi:type="dcterms:W3CDTF">2023-02-04T15:33:00Z</dcterms:created>
  <dcterms:modified xsi:type="dcterms:W3CDTF">2026-01-29T09:14:00Z</dcterms:modified>
</cp:coreProperties>
</file>