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213" w:rsidRPr="00291BC5" w:rsidRDefault="00C75213" w:rsidP="008361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C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</w:t>
      </w:r>
      <w:r w:rsidR="00D1758A" w:rsidRPr="00291BC5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</w:p>
    <w:p w:rsidR="00C75213" w:rsidRPr="00291BC5" w:rsidRDefault="00D1758A" w:rsidP="00291B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="00C75213" w:rsidRPr="00291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местной администрации </w:t>
      </w:r>
    </w:p>
    <w:p w:rsidR="00C75213" w:rsidRPr="00291BC5" w:rsidRDefault="009058CD" w:rsidP="008361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C5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Эльбрусского</w:t>
      </w:r>
      <w:r w:rsidR="00C75213" w:rsidRPr="00291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C75213" w:rsidRDefault="00C75213" w:rsidP="003613D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1B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 </w:t>
      </w:r>
      <w:r w:rsidR="00151F6B" w:rsidRPr="00291B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6133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</w:t>
      </w:r>
      <w:r w:rsidR="00380F2F" w:rsidRPr="00291B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="006133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февраля</w:t>
      </w:r>
      <w:r w:rsidR="00151F6B" w:rsidRPr="00291B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91B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="00C564DD" w:rsidRPr="00291B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291B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 №</w:t>
      </w:r>
      <w:r w:rsidR="00151F6B" w:rsidRPr="00291B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133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49</w:t>
      </w:r>
    </w:p>
    <w:p w:rsidR="00EE3829" w:rsidRDefault="00EE3829" w:rsidP="003613D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3228A" w:rsidRPr="00836177" w:rsidRDefault="00F3228A" w:rsidP="00F322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28A" w:rsidRPr="00076A30" w:rsidRDefault="00F3228A" w:rsidP="00F322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076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за </w:t>
      </w:r>
      <w:r w:rsidRPr="00076A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32738A" w:rsidRPr="00076A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076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</w:t>
      </w:r>
      <w:r w:rsidR="00722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г.</w:t>
      </w:r>
    </w:p>
    <w:p w:rsidR="00F3228A" w:rsidRPr="00076A30" w:rsidRDefault="00F3228A" w:rsidP="00F322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устранению недостатков, выявленных в ходе независимой оценки качества условий </w:t>
      </w:r>
    </w:p>
    <w:p w:rsidR="00F3228A" w:rsidRPr="00076A30" w:rsidRDefault="00F3228A" w:rsidP="00F322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осуществления образовательной деятельности </w:t>
      </w:r>
      <w:r w:rsidRPr="00076A30">
        <w:rPr>
          <w:rFonts w:ascii="Times New Roman" w:hAnsi="Times New Roman" w:cs="Times New Roman"/>
          <w:b/>
          <w:sz w:val="28"/>
          <w:szCs w:val="28"/>
        </w:rPr>
        <w:t>в 202</w:t>
      </w:r>
      <w:r w:rsidR="00433627" w:rsidRPr="00076A30">
        <w:rPr>
          <w:rFonts w:ascii="Times New Roman" w:hAnsi="Times New Roman" w:cs="Times New Roman"/>
          <w:b/>
          <w:sz w:val="28"/>
          <w:szCs w:val="28"/>
        </w:rPr>
        <w:t>3</w:t>
      </w:r>
      <w:r w:rsidRPr="00076A30">
        <w:rPr>
          <w:rFonts w:ascii="Times New Roman" w:hAnsi="Times New Roman" w:cs="Times New Roman"/>
          <w:b/>
          <w:sz w:val="28"/>
          <w:szCs w:val="28"/>
        </w:rPr>
        <w:t xml:space="preserve"> г. образовательными </w:t>
      </w:r>
      <w:r w:rsidRPr="00076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организациями </w:t>
      </w:r>
    </w:p>
    <w:p w:rsidR="00EE3829" w:rsidRPr="00076A30" w:rsidRDefault="00F3228A" w:rsidP="004336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A30">
        <w:rPr>
          <w:rFonts w:ascii="Times New Roman" w:hAnsi="Times New Roman" w:cs="Times New Roman"/>
          <w:b/>
          <w:sz w:val="28"/>
          <w:szCs w:val="28"/>
        </w:rPr>
        <w:t>Эль</w:t>
      </w:r>
      <w:r w:rsidR="00433627" w:rsidRPr="00076A30">
        <w:rPr>
          <w:rFonts w:ascii="Times New Roman" w:hAnsi="Times New Roman" w:cs="Times New Roman"/>
          <w:b/>
          <w:sz w:val="28"/>
          <w:szCs w:val="28"/>
        </w:rPr>
        <w:t>брусского муниципального района</w:t>
      </w:r>
      <w:bookmarkEnd w:id="0"/>
    </w:p>
    <w:p w:rsidR="00EE3829" w:rsidRPr="00076A30" w:rsidRDefault="00EE3829" w:rsidP="00EE38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69"/>
        <w:gridCol w:w="26"/>
        <w:gridCol w:w="4227"/>
        <w:gridCol w:w="1551"/>
        <w:gridCol w:w="8"/>
        <w:gridCol w:w="2388"/>
        <w:gridCol w:w="22"/>
        <w:gridCol w:w="2481"/>
        <w:gridCol w:w="34"/>
        <w:gridCol w:w="37"/>
        <w:gridCol w:w="1383"/>
      </w:tblGrid>
      <w:tr w:rsidR="001A5E00" w:rsidRPr="00722155" w:rsidTr="00E543D9">
        <w:trPr>
          <w:trHeight w:val="669"/>
        </w:trPr>
        <w:tc>
          <w:tcPr>
            <w:tcW w:w="15025" w:type="dxa"/>
            <w:gridSpan w:val="11"/>
          </w:tcPr>
          <w:p w:rsidR="001A5E00" w:rsidRDefault="001A5E00" w:rsidP="001A5E00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076A30">
              <w:rPr>
                <w:b/>
                <w:sz w:val="28"/>
                <w:szCs w:val="28"/>
                <w:lang w:eastAsia="ru-RU"/>
              </w:rPr>
              <w:t>Муниципальное общеобразовательное учреждение</w:t>
            </w:r>
          </w:p>
          <w:p w:rsidR="001A5E00" w:rsidRPr="00722155" w:rsidRDefault="001A5E00" w:rsidP="001A5E00">
            <w:pPr>
              <w:jc w:val="center"/>
              <w:rPr>
                <w:sz w:val="28"/>
                <w:szCs w:val="28"/>
              </w:rPr>
            </w:pPr>
            <w:r w:rsidRPr="00076A30">
              <w:rPr>
                <w:b/>
                <w:sz w:val="28"/>
                <w:szCs w:val="28"/>
                <w:lang w:eastAsia="ru-RU"/>
              </w:rPr>
              <w:t xml:space="preserve"> «Средняя общеобразовательная школа</w:t>
            </w:r>
            <w:r>
              <w:rPr>
                <w:b/>
                <w:sz w:val="28"/>
                <w:szCs w:val="28"/>
                <w:lang w:eastAsia="ru-RU"/>
              </w:rPr>
              <w:t> </w:t>
            </w:r>
            <w:r w:rsidRPr="00076A30">
              <w:rPr>
                <w:b/>
                <w:sz w:val="28"/>
                <w:szCs w:val="28"/>
                <w:lang w:eastAsia="ru-RU"/>
              </w:rPr>
              <w:t>№1</w:t>
            </w:r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076A30">
              <w:rPr>
                <w:b/>
                <w:sz w:val="28"/>
                <w:szCs w:val="28"/>
                <w:lang w:eastAsia="ru-RU"/>
              </w:rPr>
              <w:t>им.</w:t>
            </w:r>
            <w:r>
              <w:rPr>
                <w:b/>
                <w:sz w:val="28"/>
                <w:szCs w:val="28"/>
                <w:lang w:eastAsia="ru-RU"/>
              </w:rPr>
              <w:t> </w:t>
            </w:r>
            <w:r w:rsidRPr="00076A30">
              <w:rPr>
                <w:b/>
                <w:sz w:val="28"/>
                <w:szCs w:val="28"/>
                <w:lang w:eastAsia="ru-RU"/>
              </w:rPr>
              <w:t>А.Ж. Доттуева» с.п.</w:t>
            </w:r>
            <w:r>
              <w:rPr>
                <w:b/>
                <w:sz w:val="28"/>
                <w:szCs w:val="28"/>
                <w:lang w:eastAsia="ru-RU"/>
              </w:rPr>
              <w:t> </w:t>
            </w:r>
            <w:r w:rsidRPr="00076A30">
              <w:rPr>
                <w:b/>
                <w:sz w:val="28"/>
                <w:szCs w:val="28"/>
                <w:lang w:eastAsia="ru-RU"/>
              </w:rPr>
              <w:t>Кёнделен</w:t>
            </w:r>
          </w:p>
        </w:tc>
      </w:tr>
      <w:tr w:rsidR="00EE3829" w:rsidRPr="00722155" w:rsidTr="00E543D9">
        <w:trPr>
          <w:trHeight w:val="669"/>
        </w:trPr>
        <w:tc>
          <w:tcPr>
            <w:tcW w:w="2895" w:type="dxa"/>
            <w:gridSpan w:val="2"/>
            <w:vMerge w:val="restart"/>
          </w:tcPr>
          <w:p w:rsidR="00EE3829" w:rsidRPr="00722155" w:rsidRDefault="00EE3829" w:rsidP="001A5E00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Недостатки, выявленные в ходе независимой оценки качества условий оказания услуг</w:t>
            </w:r>
          </w:p>
        </w:tc>
        <w:tc>
          <w:tcPr>
            <w:tcW w:w="4227" w:type="dxa"/>
            <w:vMerge w:val="restart"/>
          </w:tcPr>
          <w:p w:rsidR="00EE3829" w:rsidRPr="00722155" w:rsidRDefault="00EE3829" w:rsidP="001A5E00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Наименование мероприятия по устранению недостатков, выявленных в ходе независимой оценки качества условий оказания услуг</w:t>
            </w:r>
          </w:p>
        </w:tc>
        <w:tc>
          <w:tcPr>
            <w:tcW w:w="1551" w:type="dxa"/>
            <w:vMerge w:val="restart"/>
          </w:tcPr>
          <w:p w:rsidR="00EE3829" w:rsidRPr="00722155" w:rsidRDefault="00EE3829" w:rsidP="001A5E00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 xml:space="preserve">Плановый срок </w:t>
            </w:r>
          </w:p>
          <w:p w:rsidR="00EE3829" w:rsidRPr="00722155" w:rsidRDefault="00EE3829" w:rsidP="001A5E00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реализации мероприятия</w:t>
            </w:r>
          </w:p>
        </w:tc>
        <w:tc>
          <w:tcPr>
            <w:tcW w:w="2396" w:type="dxa"/>
            <w:gridSpan w:val="2"/>
            <w:vMerge w:val="restart"/>
          </w:tcPr>
          <w:p w:rsidR="00EE3829" w:rsidRPr="00722155" w:rsidRDefault="00EE3829" w:rsidP="001A5E00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 xml:space="preserve">Ответственный </w:t>
            </w:r>
          </w:p>
          <w:p w:rsidR="00EE3829" w:rsidRPr="00722155" w:rsidRDefault="00EE3829" w:rsidP="001A5E00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исполнитель</w:t>
            </w:r>
          </w:p>
        </w:tc>
        <w:tc>
          <w:tcPr>
            <w:tcW w:w="3956" w:type="dxa"/>
            <w:gridSpan w:val="5"/>
          </w:tcPr>
          <w:p w:rsidR="00EE3829" w:rsidRPr="00722155" w:rsidRDefault="00EE3829" w:rsidP="001A5E00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Сведения</w:t>
            </w:r>
          </w:p>
          <w:p w:rsidR="00EE3829" w:rsidRPr="00722155" w:rsidRDefault="00EE3829" w:rsidP="001A5E00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 xml:space="preserve"> о ходе реализации </w:t>
            </w:r>
          </w:p>
          <w:p w:rsidR="00EE3829" w:rsidRPr="00722155" w:rsidRDefault="00EE3829" w:rsidP="001A5E00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мероприятия*</w:t>
            </w:r>
          </w:p>
        </w:tc>
      </w:tr>
      <w:tr w:rsidR="00EE3829" w:rsidRPr="00722155" w:rsidTr="00E543D9">
        <w:trPr>
          <w:trHeight w:val="977"/>
        </w:trPr>
        <w:tc>
          <w:tcPr>
            <w:tcW w:w="2895" w:type="dxa"/>
            <w:gridSpan w:val="2"/>
            <w:vMerge/>
          </w:tcPr>
          <w:p w:rsidR="00EE3829" w:rsidRPr="00722155" w:rsidRDefault="00EE3829" w:rsidP="001A5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7" w:type="dxa"/>
            <w:vMerge/>
          </w:tcPr>
          <w:p w:rsidR="00EE3829" w:rsidRPr="00722155" w:rsidRDefault="00EE3829" w:rsidP="001A5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</w:tcPr>
          <w:p w:rsidR="00EE3829" w:rsidRPr="00722155" w:rsidRDefault="00EE3829" w:rsidP="001A5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6" w:type="dxa"/>
            <w:gridSpan w:val="2"/>
            <w:vMerge/>
          </w:tcPr>
          <w:p w:rsidR="00EE3829" w:rsidRPr="00722155" w:rsidRDefault="00EE3829" w:rsidP="001A5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:rsidR="00EE3829" w:rsidRPr="00722155" w:rsidRDefault="00EE3829" w:rsidP="001A5E00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 xml:space="preserve">реализованные меры по </w:t>
            </w:r>
          </w:p>
          <w:p w:rsidR="00EE3829" w:rsidRPr="00722155" w:rsidRDefault="00EE3829" w:rsidP="001A5E00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 xml:space="preserve">устранению </w:t>
            </w:r>
          </w:p>
          <w:p w:rsidR="00EE3829" w:rsidRPr="00722155" w:rsidRDefault="00EE3829" w:rsidP="001A5E00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выявленных</w:t>
            </w:r>
          </w:p>
          <w:p w:rsidR="00EE3829" w:rsidRPr="00722155" w:rsidRDefault="00EE3829" w:rsidP="001A5E00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недостатков</w:t>
            </w:r>
          </w:p>
        </w:tc>
        <w:tc>
          <w:tcPr>
            <w:tcW w:w="1453" w:type="dxa"/>
            <w:gridSpan w:val="3"/>
          </w:tcPr>
          <w:p w:rsidR="00EE3829" w:rsidRPr="00722155" w:rsidRDefault="00EE3829" w:rsidP="00E543D9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фактический срок</w:t>
            </w:r>
            <w:r w:rsidR="00E543D9">
              <w:rPr>
                <w:sz w:val="28"/>
                <w:szCs w:val="28"/>
              </w:rPr>
              <w:t xml:space="preserve"> </w:t>
            </w:r>
            <w:r w:rsidRPr="00722155">
              <w:rPr>
                <w:sz w:val="28"/>
                <w:szCs w:val="28"/>
              </w:rPr>
              <w:t>реализации</w:t>
            </w:r>
          </w:p>
        </w:tc>
      </w:tr>
      <w:tr w:rsidR="00EE3829" w:rsidRPr="00722155" w:rsidTr="00E543D9">
        <w:trPr>
          <w:trHeight w:val="315"/>
        </w:trPr>
        <w:tc>
          <w:tcPr>
            <w:tcW w:w="2895" w:type="dxa"/>
            <w:gridSpan w:val="2"/>
          </w:tcPr>
          <w:p w:rsidR="00EE3829" w:rsidRPr="00722155" w:rsidRDefault="00EE3829" w:rsidP="001A5E00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1</w:t>
            </w:r>
          </w:p>
        </w:tc>
        <w:tc>
          <w:tcPr>
            <w:tcW w:w="4227" w:type="dxa"/>
          </w:tcPr>
          <w:p w:rsidR="00EE3829" w:rsidRPr="00722155" w:rsidRDefault="00EE3829" w:rsidP="001A5E00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2</w:t>
            </w:r>
          </w:p>
        </w:tc>
        <w:tc>
          <w:tcPr>
            <w:tcW w:w="1551" w:type="dxa"/>
          </w:tcPr>
          <w:p w:rsidR="00EE3829" w:rsidRPr="00722155" w:rsidRDefault="00EE3829" w:rsidP="001A5E00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3</w:t>
            </w:r>
          </w:p>
        </w:tc>
        <w:tc>
          <w:tcPr>
            <w:tcW w:w="2396" w:type="dxa"/>
            <w:gridSpan w:val="2"/>
          </w:tcPr>
          <w:p w:rsidR="00EE3829" w:rsidRPr="00722155" w:rsidRDefault="00EE3829" w:rsidP="001A5E00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4</w:t>
            </w:r>
          </w:p>
        </w:tc>
        <w:tc>
          <w:tcPr>
            <w:tcW w:w="2503" w:type="dxa"/>
            <w:gridSpan w:val="2"/>
          </w:tcPr>
          <w:p w:rsidR="00EE3829" w:rsidRPr="00722155" w:rsidRDefault="00EE3829" w:rsidP="001A5E00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5</w:t>
            </w:r>
          </w:p>
        </w:tc>
        <w:tc>
          <w:tcPr>
            <w:tcW w:w="1453" w:type="dxa"/>
            <w:gridSpan w:val="3"/>
          </w:tcPr>
          <w:p w:rsidR="00EE3829" w:rsidRPr="00722155" w:rsidRDefault="00EE3829" w:rsidP="001A5E00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6</w:t>
            </w:r>
          </w:p>
        </w:tc>
      </w:tr>
      <w:tr w:rsidR="00EE3829" w:rsidRPr="00722155" w:rsidTr="00E543D9">
        <w:tc>
          <w:tcPr>
            <w:tcW w:w="15025" w:type="dxa"/>
            <w:gridSpan w:val="11"/>
          </w:tcPr>
          <w:p w:rsidR="00EE3829" w:rsidRPr="00722155" w:rsidRDefault="00EE3829" w:rsidP="001A5E00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722155">
              <w:rPr>
                <w:b/>
                <w:kern w:val="18"/>
                <w:sz w:val="28"/>
                <w:szCs w:val="28"/>
                <w:lang w:bidi="he-IL"/>
              </w:rPr>
              <w:t>3.</w:t>
            </w:r>
            <w:r w:rsidRPr="00722155">
              <w:rPr>
                <w:b/>
                <w:sz w:val="28"/>
                <w:szCs w:val="28"/>
              </w:rPr>
              <w:t xml:space="preserve"> Доступность услуг для инвалидов</w:t>
            </w:r>
          </w:p>
        </w:tc>
      </w:tr>
      <w:tr w:rsidR="00EE3829" w:rsidRPr="00722155" w:rsidTr="00E543D9">
        <w:trPr>
          <w:trHeight w:val="938"/>
        </w:trPr>
        <w:tc>
          <w:tcPr>
            <w:tcW w:w="2895" w:type="dxa"/>
            <w:gridSpan w:val="2"/>
            <w:vMerge w:val="restart"/>
          </w:tcPr>
          <w:p w:rsidR="00EE3829" w:rsidRPr="00722155" w:rsidRDefault="00EE3829" w:rsidP="001A5E00">
            <w:pPr>
              <w:pStyle w:val="a5"/>
              <w:tabs>
                <w:tab w:val="left" w:pos="318"/>
                <w:tab w:val="left" w:pos="459"/>
              </w:tabs>
              <w:ind w:left="0"/>
              <w:rPr>
                <w:b/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Недостаточно созданы условия доступности образовательных услуг для инвалидов и лиц с ОВЗ. Привести в соответ</w:t>
            </w:r>
            <w:r w:rsidRPr="00722155">
              <w:rPr>
                <w:sz w:val="28"/>
                <w:szCs w:val="28"/>
              </w:rPr>
              <w:softHyphen/>
              <w:t xml:space="preserve">ствие с требованиями СП 59.13330.2020 </w:t>
            </w:r>
            <w:r w:rsidRPr="00722155">
              <w:rPr>
                <w:sz w:val="28"/>
                <w:szCs w:val="28"/>
              </w:rPr>
              <w:lastRenderedPageBreak/>
              <w:t>«СНиП 35-01-2001 Доступность зданий и сооружений для маломобильных групп населения»</w:t>
            </w:r>
          </w:p>
        </w:tc>
        <w:tc>
          <w:tcPr>
            <w:tcW w:w="4227" w:type="dxa"/>
          </w:tcPr>
          <w:p w:rsidR="00EE3829" w:rsidRPr="00722155" w:rsidRDefault="00EE3829" w:rsidP="001A5E00">
            <w:pPr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lastRenderedPageBreak/>
              <w:t>Улучшить на прилегающей территории выделенные стоянки для автотранспортных средств инвалидов.</w:t>
            </w:r>
          </w:p>
        </w:tc>
        <w:tc>
          <w:tcPr>
            <w:tcW w:w="1551" w:type="dxa"/>
          </w:tcPr>
          <w:p w:rsidR="00EE3829" w:rsidRPr="00722155" w:rsidRDefault="00EE3829" w:rsidP="001A5E00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 xml:space="preserve">Май </w:t>
            </w:r>
          </w:p>
          <w:p w:rsidR="00EE3829" w:rsidRPr="00722155" w:rsidRDefault="00EE3829" w:rsidP="001A5E00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2024 г.</w:t>
            </w:r>
          </w:p>
        </w:tc>
        <w:tc>
          <w:tcPr>
            <w:tcW w:w="2396" w:type="dxa"/>
            <w:gridSpan w:val="2"/>
          </w:tcPr>
          <w:p w:rsidR="00EE3829" w:rsidRPr="00722155" w:rsidRDefault="00EE3829" w:rsidP="001A5E00">
            <w:pPr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Директор</w:t>
            </w:r>
          </w:p>
        </w:tc>
        <w:tc>
          <w:tcPr>
            <w:tcW w:w="2503" w:type="dxa"/>
            <w:gridSpan w:val="2"/>
          </w:tcPr>
          <w:p w:rsidR="00EE3829" w:rsidRPr="00722155" w:rsidRDefault="0032738A" w:rsidP="001A5E00">
            <w:pPr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Определены места</w:t>
            </w:r>
            <w:r w:rsidR="00EE3829" w:rsidRPr="00722155">
              <w:rPr>
                <w:sz w:val="28"/>
                <w:szCs w:val="28"/>
              </w:rPr>
              <w:t xml:space="preserve"> </w:t>
            </w:r>
            <w:r w:rsidR="00A7086F" w:rsidRPr="00722155">
              <w:rPr>
                <w:sz w:val="28"/>
                <w:szCs w:val="28"/>
              </w:rPr>
              <w:t xml:space="preserve">автостоянки </w:t>
            </w:r>
            <w:proofErr w:type="gramStart"/>
            <w:r w:rsidR="00A7086F" w:rsidRPr="00722155">
              <w:rPr>
                <w:sz w:val="28"/>
                <w:szCs w:val="28"/>
              </w:rPr>
              <w:t>для  ТС</w:t>
            </w:r>
            <w:proofErr w:type="gramEnd"/>
            <w:r w:rsidR="00EE3829" w:rsidRPr="00722155">
              <w:rPr>
                <w:sz w:val="28"/>
                <w:szCs w:val="28"/>
              </w:rPr>
              <w:t xml:space="preserve"> инвалидов. </w:t>
            </w:r>
          </w:p>
        </w:tc>
        <w:tc>
          <w:tcPr>
            <w:tcW w:w="1453" w:type="dxa"/>
            <w:gridSpan w:val="3"/>
          </w:tcPr>
          <w:p w:rsidR="00EE3829" w:rsidRPr="00722155" w:rsidRDefault="00EE3829" w:rsidP="001A5E00">
            <w:pPr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К началу 2024-2025 учебного года.</w:t>
            </w:r>
          </w:p>
        </w:tc>
      </w:tr>
      <w:tr w:rsidR="00EE3829" w:rsidRPr="00722155" w:rsidTr="00E543D9">
        <w:trPr>
          <w:trHeight w:val="1134"/>
        </w:trPr>
        <w:tc>
          <w:tcPr>
            <w:tcW w:w="2895" w:type="dxa"/>
            <w:gridSpan w:val="2"/>
            <w:vMerge/>
          </w:tcPr>
          <w:p w:rsidR="00EE3829" w:rsidRPr="00722155" w:rsidRDefault="00EE3829" w:rsidP="001A5E00">
            <w:pPr>
              <w:pStyle w:val="a5"/>
              <w:tabs>
                <w:tab w:val="left" w:pos="318"/>
                <w:tab w:val="left" w:pos="459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4227" w:type="dxa"/>
          </w:tcPr>
          <w:p w:rsidR="00EE3829" w:rsidRPr="00722155" w:rsidRDefault="00EE3829" w:rsidP="001A5E00">
            <w:pPr>
              <w:jc w:val="both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Улучшить состояние специально оборудованных санитарно-гигиенических помещений в школе.</w:t>
            </w:r>
          </w:p>
        </w:tc>
        <w:tc>
          <w:tcPr>
            <w:tcW w:w="1551" w:type="dxa"/>
          </w:tcPr>
          <w:p w:rsidR="00EE3829" w:rsidRPr="00722155" w:rsidRDefault="00EE3829" w:rsidP="001A5E00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 xml:space="preserve">Март </w:t>
            </w:r>
          </w:p>
          <w:p w:rsidR="00EE3829" w:rsidRPr="00722155" w:rsidRDefault="00EE3829" w:rsidP="001A5E00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2024 г.</w:t>
            </w:r>
          </w:p>
        </w:tc>
        <w:tc>
          <w:tcPr>
            <w:tcW w:w="2396" w:type="dxa"/>
            <w:gridSpan w:val="2"/>
          </w:tcPr>
          <w:p w:rsidR="00EE3829" w:rsidRPr="00722155" w:rsidRDefault="00EE3829" w:rsidP="001A5E00">
            <w:pPr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Директор</w:t>
            </w:r>
          </w:p>
        </w:tc>
        <w:tc>
          <w:tcPr>
            <w:tcW w:w="2503" w:type="dxa"/>
            <w:gridSpan w:val="2"/>
          </w:tcPr>
          <w:p w:rsidR="00EE3829" w:rsidRPr="00722155" w:rsidRDefault="0032738A" w:rsidP="001A5E00">
            <w:pPr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Установлены</w:t>
            </w:r>
            <w:r w:rsidR="0025176C" w:rsidRPr="00722155">
              <w:rPr>
                <w:sz w:val="28"/>
                <w:szCs w:val="28"/>
              </w:rPr>
              <w:t xml:space="preserve"> специальные оборудования </w:t>
            </w:r>
            <w:proofErr w:type="gramStart"/>
            <w:r w:rsidR="0025176C" w:rsidRPr="00722155">
              <w:rPr>
                <w:sz w:val="28"/>
                <w:szCs w:val="28"/>
              </w:rPr>
              <w:t>для  санитарно</w:t>
            </w:r>
            <w:proofErr w:type="gramEnd"/>
            <w:r w:rsidR="0025176C" w:rsidRPr="00722155">
              <w:rPr>
                <w:sz w:val="28"/>
                <w:szCs w:val="28"/>
              </w:rPr>
              <w:t xml:space="preserve">-гигиенических </w:t>
            </w:r>
            <w:r w:rsidR="0025176C" w:rsidRPr="00722155">
              <w:rPr>
                <w:sz w:val="28"/>
                <w:szCs w:val="28"/>
              </w:rPr>
              <w:lastRenderedPageBreak/>
              <w:t>помещений в школе.</w:t>
            </w:r>
          </w:p>
        </w:tc>
        <w:tc>
          <w:tcPr>
            <w:tcW w:w="1453" w:type="dxa"/>
            <w:gridSpan w:val="3"/>
          </w:tcPr>
          <w:p w:rsidR="00EE3829" w:rsidRPr="00722155" w:rsidRDefault="0025176C" w:rsidP="001A5E00">
            <w:pPr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lastRenderedPageBreak/>
              <w:t>Март 2024</w:t>
            </w:r>
          </w:p>
        </w:tc>
      </w:tr>
      <w:tr w:rsidR="00EE3829" w:rsidRPr="00722155" w:rsidTr="00E543D9">
        <w:tc>
          <w:tcPr>
            <w:tcW w:w="2895" w:type="dxa"/>
            <w:gridSpan w:val="2"/>
            <w:vMerge/>
          </w:tcPr>
          <w:p w:rsidR="00EE3829" w:rsidRPr="00722155" w:rsidRDefault="00EE3829" w:rsidP="001A5E00">
            <w:pPr>
              <w:pStyle w:val="a5"/>
              <w:tabs>
                <w:tab w:val="left" w:pos="318"/>
                <w:tab w:val="left" w:pos="459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27" w:type="dxa"/>
          </w:tcPr>
          <w:p w:rsidR="00EE3829" w:rsidRPr="00722155" w:rsidRDefault="00EE3829" w:rsidP="001A5E00">
            <w:pPr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Обеспечить возможности предоставления помощи, оказываемой работниками организации, прошедшими необходимое обучение (инструктирование), по сопровождению инвалидов в помещении организации.</w:t>
            </w:r>
          </w:p>
          <w:p w:rsidR="00EE3829" w:rsidRPr="00722155" w:rsidRDefault="00EE3829" w:rsidP="001A5E00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:rsidR="00EE3829" w:rsidRPr="00722155" w:rsidRDefault="00EE3829" w:rsidP="001A5E00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6" w:type="dxa"/>
            <w:gridSpan w:val="2"/>
          </w:tcPr>
          <w:p w:rsidR="00EE3829" w:rsidRPr="00722155" w:rsidRDefault="00EE3829" w:rsidP="001A5E00">
            <w:pPr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Директор</w:t>
            </w:r>
          </w:p>
        </w:tc>
        <w:tc>
          <w:tcPr>
            <w:tcW w:w="2503" w:type="dxa"/>
            <w:gridSpan w:val="2"/>
          </w:tcPr>
          <w:p w:rsidR="00EE3829" w:rsidRPr="00722155" w:rsidRDefault="00EE3829" w:rsidP="001A5E00">
            <w:pPr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 xml:space="preserve">Оказывается </w:t>
            </w:r>
            <w:proofErr w:type="gramStart"/>
            <w:r w:rsidRPr="00722155">
              <w:rPr>
                <w:sz w:val="28"/>
                <w:szCs w:val="28"/>
              </w:rPr>
              <w:t>необходимая  помощь</w:t>
            </w:r>
            <w:proofErr w:type="gramEnd"/>
            <w:r w:rsidRPr="00722155">
              <w:rPr>
                <w:sz w:val="28"/>
                <w:szCs w:val="28"/>
              </w:rPr>
              <w:t xml:space="preserve"> работникам по сопровождению инвалидов в помещение школы.</w:t>
            </w:r>
          </w:p>
        </w:tc>
        <w:tc>
          <w:tcPr>
            <w:tcW w:w="1453" w:type="dxa"/>
            <w:gridSpan w:val="3"/>
          </w:tcPr>
          <w:p w:rsidR="00EE3829" w:rsidRPr="00722155" w:rsidRDefault="00EE3829" w:rsidP="001A5E00">
            <w:pPr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В течение года.</w:t>
            </w:r>
          </w:p>
        </w:tc>
      </w:tr>
      <w:tr w:rsidR="00EE3829" w:rsidRPr="00722155" w:rsidTr="00E543D9">
        <w:tc>
          <w:tcPr>
            <w:tcW w:w="2895" w:type="dxa"/>
            <w:gridSpan w:val="2"/>
          </w:tcPr>
          <w:p w:rsidR="00EE3829" w:rsidRPr="00722155" w:rsidRDefault="00EE3829" w:rsidP="001A5E00">
            <w:pPr>
              <w:pStyle w:val="a5"/>
              <w:tabs>
                <w:tab w:val="left" w:pos="318"/>
                <w:tab w:val="left" w:pos="459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27" w:type="dxa"/>
          </w:tcPr>
          <w:p w:rsidR="00EE3829" w:rsidRPr="00722155" w:rsidRDefault="00EE3829" w:rsidP="001A5E00">
            <w:pPr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Обеспечить прохождение курсов повышения квалификации для организации сопровождения лиц с ОВЗ;</w:t>
            </w:r>
          </w:p>
        </w:tc>
        <w:tc>
          <w:tcPr>
            <w:tcW w:w="1551" w:type="dxa"/>
          </w:tcPr>
          <w:p w:rsidR="00EE3829" w:rsidRPr="00722155" w:rsidRDefault="00EE3829" w:rsidP="001A5E00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6" w:type="dxa"/>
            <w:gridSpan w:val="2"/>
          </w:tcPr>
          <w:p w:rsidR="00EE3829" w:rsidRPr="00722155" w:rsidRDefault="00EE3829" w:rsidP="001A5E00">
            <w:pPr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Директор</w:t>
            </w:r>
          </w:p>
        </w:tc>
        <w:tc>
          <w:tcPr>
            <w:tcW w:w="2503" w:type="dxa"/>
            <w:gridSpan w:val="2"/>
          </w:tcPr>
          <w:p w:rsidR="00EE3829" w:rsidRPr="00722155" w:rsidRDefault="00EE3829" w:rsidP="001A5E00">
            <w:pPr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 xml:space="preserve">Обучение на курсах повышения квалификации при ООО «Институт развития образования, повышения квалификации и переподготовки» по дополнительной профессиональной программе «Осуществление работы с обучающимися с ОВЗ в условиях </w:t>
            </w:r>
            <w:r w:rsidRPr="00722155">
              <w:rPr>
                <w:sz w:val="28"/>
                <w:szCs w:val="28"/>
              </w:rPr>
              <w:lastRenderedPageBreak/>
              <w:t>реализации ФГОС» в объёме 72 часа прошли все работники.</w:t>
            </w:r>
          </w:p>
        </w:tc>
        <w:tc>
          <w:tcPr>
            <w:tcW w:w="1453" w:type="dxa"/>
            <w:gridSpan w:val="3"/>
          </w:tcPr>
          <w:p w:rsidR="00EE3829" w:rsidRPr="00722155" w:rsidRDefault="00EE3829" w:rsidP="001A5E00">
            <w:pPr>
              <w:jc w:val="center"/>
              <w:rPr>
                <w:sz w:val="28"/>
                <w:szCs w:val="28"/>
              </w:rPr>
            </w:pPr>
          </w:p>
        </w:tc>
      </w:tr>
      <w:tr w:rsidR="00EE3829" w:rsidRPr="00722155" w:rsidTr="00E543D9">
        <w:trPr>
          <w:trHeight w:val="315"/>
        </w:trPr>
        <w:tc>
          <w:tcPr>
            <w:tcW w:w="15025" w:type="dxa"/>
            <w:gridSpan w:val="11"/>
          </w:tcPr>
          <w:p w:rsidR="00EE3829" w:rsidRPr="00722155" w:rsidRDefault="00EE3829" w:rsidP="001A5E00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722155">
              <w:rPr>
                <w:b/>
                <w:sz w:val="28"/>
                <w:szCs w:val="28"/>
                <w:lang w:eastAsia="ru-RU"/>
              </w:rPr>
              <w:t>Муниципальное общеобразовательное учреждение</w:t>
            </w:r>
          </w:p>
          <w:p w:rsidR="00EE3829" w:rsidRPr="00722155" w:rsidRDefault="00EE3829" w:rsidP="001A5E0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2155">
              <w:rPr>
                <w:b/>
                <w:sz w:val="28"/>
                <w:szCs w:val="28"/>
              </w:rPr>
              <w:t xml:space="preserve">«Средняя общеобразовательная школа» </w:t>
            </w:r>
            <w:proofErr w:type="spellStart"/>
            <w:r w:rsidRPr="00722155">
              <w:rPr>
                <w:b/>
                <w:sz w:val="28"/>
                <w:szCs w:val="28"/>
              </w:rPr>
              <w:t>с.Лашкута</w:t>
            </w:r>
            <w:proofErr w:type="spellEnd"/>
          </w:p>
        </w:tc>
      </w:tr>
      <w:tr w:rsidR="004D3569" w:rsidRPr="00722155" w:rsidTr="00E543D9">
        <w:tc>
          <w:tcPr>
            <w:tcW w:w="15025" w:type="dxa"/>
            <w:gridSpan w:val="11"/>
          </w:tcPr>
          <w:p w:rsidR="004D3569" w:rsidRPr="00722155" w:rsidRDefault="004D3569" w:rsidP="001A5E00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722155">
              <w:rPr>
                <w:b/>
                <w:kern w:val="18"/>
                <w:sz w:val="28"/>
                <w:szCs w:val="28"/>
                <w:lang w:bidi="he-IL"/>
              </w:rPr>
              <w:t>3.</w:t>
            </w:r>
            <w:r w:rsidRPr="00722155">
              <w:rPr>
                <w:b/>
                <w:sz w:val="28"/>
                <w:szCs w:val="28"/>
              </w:rPr>
              <w:t xml:space="preserve"> Доступность услуг для инвалидов</w:t>
            </w:r>
          </w:p>
        </w:tc>
      </w:tr>
      <w:tr w:rsidR="00492A62" w:rsidRPr="00722155" w:rsidTr="00E543D9">
        <w:tc>
          <w:tcPr>
            <w:tcW w:w="2895" w:type="dxa"/>
            <w:gridSpan w:val="2"/>
            <w:vMerge w:val="restart"/>
          </w:tcPr>
          <w:p w:rsidR="00492A62" w:rsidRPr="00722155" w:rsidRDefault="00492A62" w:rsidP="001A5E00">
            <w:pPr>
              <w:pStyle w:val="a5"/>
              <w:tabs>
                <w:tab w:val="left" w:pos="318"/>
                <w:tab w:val="left" w:pos="459"/>
              </w:tabs>
              <w:ind w:left="0"/>
              <w:rPr>
                <w:b/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Недостаточно созданы условия доступности образовательных услуг для инвалидов и лиц с ОВЗ привести в соответ</w:t>
            </w:r>
            <w:r w:rsidRPr="00722155">
              <w:rPr>
                <w:sz w:val="28"/>
                <w:szCs w:val="28"/>
              </w:rPr>
              <w:softHyphen/>
              <w:t>ствие с требованиями СП 59.13330.2020 «СНиП 35-01-2001 Доступность зданий и сооружений для маломобильных групп населения»</w:t>
            </w:r>
          </w:p>
        </w:tc>
        <w:tc>
          <w:tcPr>
            <w:tcW w:w="4227" w:type="dxa"/>
          </w:tcPr>
          <w:p w:rsidR="00492A62" w:rsidRPr="00722155" w:rsidRDefault="00836177" w:rsidP="001A5E00">
            <w:pPr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Д</w:t>
            </w:r>
            <w:r w:rsidR="00492A62" w:rsidRPr="00722155">
              <w:rPr>
                <w:sz w:val="28"/>
                <w:szCs w:val="28"/>
              </w:rPr>
              <w:t>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1551" w:type="dxa"/>
          </w:tcPr>
          <w:p w:rsidR="00492A62" w:rsidRPr="00722155" w:rsidRDefault="00492A62" w:rsidP="001A5E00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 xml:space="preserve">Август </w:t>
            </w:r>
          </w:p>
          <w:p w:rsidR="00492A62" w:rsidRPr="00722155" w:rsidRDefault="00492A62" w:rsidP="001A5E00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2024 г.</w:t>
            </w:r>
          </w:p>
        </w:tc>
        <w:tc>
          <w:tcPr>
            <w:tcW w:w="2396" w:type="dxa"/>
            <w:gridSpan w:val="2"/>
          </w:tcPr>
          <w:p w:rsidR="00492A62" w:rsidRPr="00722155" w:rsidRDefault="00492A62" w:rsidP="001A5E00">
            <w:pPr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Директор</w:t>
            </w:r>
          </w:p>
        </w:tc>
        <w:tc>
          <w:tcPr>
            <w:tcW w:w="2503" w:type="dxa"/>
            <w:gridSpan w:val="2"/>
          </w:tcPr>
          <w:p w:rsidR="00492A62" w:rsidRPr="00722155" w:rsidRDefault="00492A62" w:rsidP="001A5E00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Выявленные недостатки будут устранены по мере окончания капитального ремонта</w:t>
            </w:r>
          </w:p>
        </w:tc>
        <w:tc>
          <w:tcPr>
            <w:tcW w:w="1453" w:type="dxa"/>
            <w:gridSpan w:val="3"/>
          </w:tcPr>
          <w:p w:rsidR="00836177" w:rsidRPr="00722155" w:rsidRDefault="00836177" w:rsidP="001A5E00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Август</w:t>
            </w:r>
          </w:p>
          <w:p w:rsidR="00492A62" w:rsidRPr="00722155" w:rsidRDefault="00492A62" w:rsidP="001A5E00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2024г.</w:t>
            </w:r>
          </w:p>
        </w:tc>
      </w:tr>
      <w:tr w:rsidR="00492A62" w:rsidRPr="00722155" w:rsidTr="00E543D9">
        <w:tc>
          <w:tcPr>
            <w:tcW w:w="2895" w:type="dxa"/>
            <w:gridSpan w:val="2"/>
            <w:vMerge/>
          </w:tcPr>
          <w:p w:rsidR="00492A62" w:rsidRPr="00722155" w:rsidRDefault="00492A62" w:rsidP="001A5E00">
            <w:pPr>
              <w:pStyle w:val="a5"/>
              <w:tabs>
                <w:tab w:val="left" w:pos="318"/>
                <w:tab w:val="left" w:pos="459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27" w:type="dxa"/>
          </w:tcPr>
          <w:p w:rsidR="00492A62" w:rsidRPr="00722155" w:rsidRDefault="00492A62" w:rsidP="001A5E00">
            <w:pPr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Оборудование пандусами, поручнями, расширенными дверными проемами, специально оборудованными санитарно-гигиеническими помещениями</w:t>
            </w:r>
          </w:p>
        </w:tc>
        <w:tc>
          <w:tcPr>
            <w:tcW w:w="1551" w:type="dxa"/>
          </w:tcPr>
          <w:p w:rsidR="00492A62" w:rsidRPr="00722155" w:rsidRDefault="00492A62" w:rsidP="001A5E00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Август 2024</w:t>
            </w:r>
          </w:p>
        </w:tc>
        <w:tc>
          <w:tcPr>
            <w:tcW w:w="2396" w:type="dxa"/>
            <w:gridSpan w:val="2"/>
          </w:tcPr>
          <w:p w:rsidR="00492A62" w:rsidRPr="00722155" w:rsidRDefault="00492A62" w:rsidP="001A5E00">
            <w:pPr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2503" w:type="dxa"/>
            <w:gridSpan w:val="2"/>
          </w:tcPr>
          <w:p w:rsidR="00492A62" w:rsidRPr="00722155" w:rsidRDefault="00492A62" w:rsidP="001A5E00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Выявленные недостатки будут устранены по мере окончания капитального ремонта</w:t>
            </w:r>
          </w:p>
        </w:tc>
        <w:tc>
          <w:tcPr>
            <w:tcW w:w="1453" w:type="dxa"/>
            <w:gridSpan w:val="3"/>
          </w:tcPr>
          <w:p w:rsidR="00836177" w:rsidRPr="00722155" w:rsidRDefault="00836177" w:rsidP="001A5E00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Август</w:t>
            </w:r>
          </w:p>
          <w:p w:rsidR="00492A62" w:rsidRPr="00722155" w:rsidRDefault="00492A62" w:rsidP="001A5E00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2024г.</w:t>
            </w:r>
          </w:p>
        </w:tc>
      </w:tr>
      <w:tr w:rsidR="00492A62" w:rsidRPr="00722155" w:rsidTr="00E543D9">
        <w:tc>
          <w:tcPr>
            <w:tcW w:w="15025" w:type="dxa"/>
            <w:gridSpan w:val="11"/>
          </w:tcPr>
          <w:p w:rsidR="00B762C0" w:rsidRPr="00722155" w:rsidRDefault="00B762C0" w:rsidP="001A5E00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proofErr w:type="gramStart"/>
            <w:r w:rsidRPr="00722155">
              <w:rPr>
                <w:b/>
                <w:sz w:val="28"/>
                <w:szCs w:val="28"/>
                <w:lang w:eastAsia="ru-RU"/>
              </w:rPr>
              <w:t>Муниципальное  общеобразовательное</w:t>
            </w:r>
            <w:proofErr w:type="gramEnd"/>
            <w:r w:rsidRPr="00722155">
              <w:rPr>
                <w:b/>
                <w:sz w:val="28"/>
                <w:szCs w:val="28"/>
                <w:lang w:eastAsia="ru-RU"/>
              </w:rPr>
              <w:t xml:space="preserve"> учреждение</w:t>
            </w:r>
          </w:p>
          <w:p w:rsidR="00492A62" w:rsidRPr="00722155" w:rsidRDefault="00B762C0" w:rsidP="001A5E00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 w:rsidRPr="00722155">
              <w:rPr>
                <w:b/>
                <w:sz w:val="28"/>
                <w:szCs w:val="28"/>
              </w:rPr>
              <w:t>«Средняя общеобразовательная школа№3» г.п.Тырныауз</w:t>
            </w:r>
          </w:p>
        </w:tc>
      </w:tr>
      <w:tr w:rsidR="00B762C0" w:rsidRPr="00722155" w:rsidTr="00E543D9">
        <w:tc>
          <w:tcPr>
            <w:tcW w:w="15025" w:type="dxa"/>
            <w:gridSpan w:val="11"/>
          </w:tcPr>
          <w:p w:rsidR="00B762C0" w:rsidRPr="00722155" w:rsidRDefault="00B762C0" w:rsidP="001A5E00">
            <w:pPr>
              <w:contextualSpacing/>
              <w:rPr>
                <w:b/>
                <w:sz w:val="28"/>
                <w:szCs w:val="28"/>
              </w:rPr>
            </w:pPr>
            <w:r w:rsidRPr="00722155">
              <w:rPr>
                <w:b/>
                <w:sz w:val="28"/>
                <w:szCs w:val="28"/>
              </w:rPr>
              <w:t>1. Открытость и доступность информации об образовательной организации</w:t>
            </w:r>
          </w:p>
        </w:tc>
      </w:tr>
      <w:tr w:rsidR="00E543D9" w:rsidRPr="00722155" w:rsidTr="00E543D9">
        <w:tc>
          <w:tcPr>
            <w:tcW w:w="2895" w:type="dxa"/>
            <w:gridSpan w:val="2"/>
            <w:vMerge w:val="restart"/>
          </w:tcPr>
          <w:p w:rsidR="00B762C0" w:rsidRPr="00722155" w:rsidRDefault="00B762C0" w:rsidP="001A5E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155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информации о деятельности организации, размещенной на общедоступных </w:t>
            </w:r>
            <w:r w:rsidRPr="007221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информационных ресурсах, ее содержанию и порядку (форме) размещения, установленным нормативными правовыми актами на информационных стендах в помещении организации</w:t>
            </w:r>
          </w:p>
          <w:p w:rsidR="00B762C0" w:rsidRPr="00722155" w:rsidRDefault="00B762C0" w:rsidP="001A5E00">
            <w:pPr>
              <w:rPr>
                <w:sz w:val="28"/>
                <w:szCs w:val="28"/>
              </w:rPr>
            </w:pPr>
          </w:p>
        </w:tc>
        <w:tc>
          <w:tcPr>
            <w:tcW w:w="4227" w:type="dxa"/>
          </w:tcPr>
          <w:p w:rsidR="00B762C0" w:rsidRPr="00722155" w:rsidRDefault="00B762C0" w:rsidP="001A5E00">
            <w:pPr>
              <w:pStyle w:val="a5"/>
              <w:tabs>
                <w:tab w:val="left" w:pos="318"/>
              </w:tabs>
              <w:ind w:left="0"/>
              <w:rPr>
                <w:b/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lastRenderedPageBreak/>
              <w:t>Размещение на официальном</w:t>
            </w:r>
            <w:r w:rsidRPr="00722155">
              <w:rPr>
                <w:spacing w:val="1"/>
                <w:sz w:val="28"/>
                <w:szCs w:val="28"/>
              </w:rPr>
              <w:t xml:space="preserve"> </w:t>
            </w:r>
            <w:r w:rsidRPr="00722155">
              <w:rPr>
                <w:sz w:val="28"/>
                <w:szCs w:val="28"/>
              </w:rPr>
              <w:t>сайте</w:t>
            </w:r>
            <w:r w:rsidRPr="00722155">
              <w:rPr>
                <w:spacing w:val="-3"/>
                <w:sz w:val="28"/>
                <w:szCs w:val="28"/>
              </w:rPr>
              <w:t xml:space="preserve"> </w:t>
            </w:r>
            <w:r w:rsidRPr="00722155">
              <w:rPr>
                <w:sz w:val="28"/>
                <w:szCs w:val="28"/>
              </w:rPr>
              <w:t>в</w:t>
            </w:r>
            <w:r w:rsidRPr="00722155">
              <w:rPr>
                <w:spacing w:val="-3"/>
                <w:sz w:val="28"/>
                <w:szCs w:val="28"/>
              </w:rPr>
              <w:t xml:space="preserve"> </w:t>
            </w:r>
            <w:r w:rsidRPr="00722155">
              <w:rPr>
                <w:sz w:val="28"/>
                <w:szCs w:val="28"/>
              </w:rPr>
              <w:t>разделе</w:t>
            </w:r>
            <w:r w:rsidRPr="00722155">
              <w:rPr>
                <w:spacing w:val="-3"/>
                <w:sz w:val="28"/>
                <w:szCs w:val="28"/>
              </w:rPr>
              <w:t xml:space="preserve"> </w:t>
            </w:r>
            <w:r w:rsidRPr="00722155">
              <w:rPr>
                <w:sz w:val="28"/>
                <w:szCs w:val="28"/>
              </w:rPr>
              <w:t>«</w:t>
            </w:r>
            <w:proofErr w:type="gramStart"/>
            <w:r w:rsidRPr="00722155">
              <w:rPr>
                <w:sz w:val="28"/>
                <w:szCs w:val="28"/>
              </w:rPr>
              <w:t xml:space="preserve">Независимая </w:t>
            </w:r>
            <w:r w:rsidRPr="00722155">
              <w:rPr>
                <w:spacing w:val="-57"/>
                <w:sz w:val="28"/>
                <w:szCs w:val="28"/>
              </w:rPr>
              <w:t xml:space="preserve"> </w:t>
            </w:r>
            <w:r w:rsidRPr="00722155">
              <w:rPr>
                <w:sz w:val="28"/>
                <w:szCs w:val="28"/>
              </w:rPr>
              <w:t>оценка</w:t>
            </w:r>
            <w:proofErr w:type="gramEnd"/>
            <w:r w:rsidRPr="00722155">
              <w:rPr>
                <w:sz w:val="28"/>
                <w:szCs w:val="28"/>
              </w:rPr>
              <w:t xml:space="preserve"> качества оказания</w:t>
            </w:r>
            <w:r w:rsidRPr="00722155">
              <w:rPr>
                <w:spacing w:val="1"/>
                <w:sz w:val="28"/>
                <w:szCs w:val="28"/>
              </w:rPr>
              <w:t xml:space="preserve"> </w:t>
            </w:r>
            <w:r w:rsidRPr="00722155">
              <w:rPr>
                <w:sz w:val="28"/>
                <w:szCs w:val="28"/>
              </w:rPr>
              <w:t xml:space="preserve">услуг» информации об итогах проведения независимой оценки качества условий осуществления </w:t>
            </w:r>
            <w:r w:rsidRPr="00722155">
              <w:rPr>
                <w:sz w:val="28"/>
                <w:szCs w:val="28"/>
              </w:rPr>
              <w:lastRenderedPageBreak/>
              <w:t>образовательной деятельности организациями, осуществляющими образовательную деятельность по общеобразовательным программам, дополнительным общеобразовательным программам в Кабардино-Балкарской Республике, в 2023 году</w:t>
            </w:r>
          </w:p>
        </w:tc>
        <w:tc>
          <w:tcPr>
            <w:tcW w:w="1551" w:type="dxa"/>
          </w:tcPr>
          <w:p w:rsidR="00B762C0" w:rsidRPr="00722155" w:rsidRDefault="0032738A" w:rsidP="001A5E00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lastRenderedPageBreak/>
              <w:t xml:space="preserve">Апрель </w:t>
            </w:r>
          </w:p>
          <w:p w:rsidR="00B762C0" w:rsidRPr="00722155" w:rsidRDefault="00B762C0" w:rsidP="001A5E00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2024 г.</w:t>
            </w:r>
          </w:p>
        </w:tc>
        <w:tc>
          <w:tcPr>
            <w:tcW w:w="2396" w:type="dxa"/>
            <w:gridSpan w:val="2"/>
          </w:tcPr>
          <w:p w:rsidR="00B762C0" w:rsidRPr="00722155" w:rsidRDefault="00B762C0" w:rsidP="001A5E00">
            <w:pPr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 xml:space="preserve">Заместитель директора по УВР </w:t>
            </w:r>
          </w:p>
          <w:p w:rsidR="00B762C0" w:rsidRPr="00722155" w:rsidRDefault="00B762C0" w:rsidP="001A5E00">
            <w:pPr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Мустафина М.В.</w:t>
            </w:r>
          </w:p>
        </w:tc>
        <w:tc>
          <w:tcPr>
            <w:tcW w:w="2503" w:type="dxa"/>
            <w:gridSpan w:val="2"/>
          </w:tcPr>
          <w:p w:rsidR="00727887" w:rsidRPr="00722155" w:rsidRDefault="00727887" w:rsidP="001A5E00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План мероприятий по устранению недостатков размещен на сайте школы в разделе «НОКО»</w:t>
            </w:r>
          </w:p>
          <w:p w:rsidR="0032738A" w:rsidRPr="00722155" w:rsidRDefault="00F03276" w:rsidP="001A5E00">
            <w:pPr>
              <w:jc w:val="center"/>
              <w:rPr>
                <w:sz w:val="28"/>
                <w:szCs w:val="28"/>
              </w:rPr>
            </w:pPr>
            <w:hyperlink r:id="rId8" w:history="1">
              <w:r w:rsidR="00727887" w:rsidRPr="00722155">
                <w:rPr>
                  <w:rStyle w:val="a3"/>
                  <w:sz w:val="28"/>
                  <w:szCs w:val="28"/>
                </w:rPr>
                <w:t>https://tirsosh3.edu07.ru/index.php?Page=page_255</w:t>
              </w:r>
            </w:hyperlink>
          </w:p>
        </w:tc>
        <w:tc>
          <w:tcPr>
            <w:tcW w:w="1453" w:type="dxa"/>
            <w:gridSpan w:val="3"/>
          </w:tcPr>
          <w:p w:rsidR="00B762C0" w:rsidRPr="00722155" w:rsidRDefault="00727887" w:rsidP="001A5E00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lastRenderedPageBreak/>
              <w:t>Апрель</w:t>
            </w:r>
            <w:r w:rsidR="00B762C0" w:rsidRPr="00722155">
              <w:rPr>
                <w:sz w:val="28"/>
                <w:szCs w:val="28"/>
              </w:rPr>
              <w:t xml:space="preserve"> 2024 г.</w:t>
            </w:r>
          </w:p>
        </w:tc>
      </w:tr>
      <w:tr w:rsidR="00E543D9" w:rsidRPr="00722155" w:rsidTr="00E543D9">
        <w:tc>
          <w:tcPr>
            <w:tcW w:w="2895" w:type="dxa"/>
            <w:gridSpan w:val="2"/>
            <w:vMerge/>
          </w:tcPr>
          <w:p w:rsidR="00B762C0" w:rsidRPr="00722155" w:rsidRDefault="00B762C0" w:rsidP="001A5E0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</w:tcPr>
          <w:p w:rsidR="00B762C0" w:rsidRPr="00722155" w:rsidRDefault="00B762C0" w:rsidP="001A5E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22155">
              <w:rPr>
                <w:rFonts w:ascii="Times New Roman" w:hAnsi="Times New Roman" w:cs="Times New Roman"/>
                <w:sz w:val="28"/>
                <w:szCs w:val="28"/>
              </w:rPr>
              <w:t>Своевременное размещение и обновление информации на</w:t>
            </w:r>
            <w:r w:rsidRPr="0072215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22155">
              <w:rPr>
                <w:rFonts w:ascii="Times New Roman" w:hAnsi="Times New Roman" w:cs="Times New Roman"/>
                <w:sz w:val="28"/>
                <w:szCs w:val="28"/>
              </w:rPr>
              <w:t>стенде в помещении образовательной организации</w:t>
            </w:r>
          </w:p>
        </w:tc>
        <w:tc>
          <w:tcPr>
            <w:tcW w:w="1551" w:type="dxa"/>
          </w:tcPr>
          <w:p w:rsidR="00B762C0" w:rsidRPr="00722155" w:rsidRDefault="00B762C0" w:rsidP="001A5E00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В течение</w:t>
            </w:r>
          </w:p>
          <w:p w:rsidR="00B762C0" w:rsidRPr="00722155" w:rsidRDefault="00B762C0" w:rsidP="001A5E00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2024 г.</w:t>
            </w:r>
          </w:p>
        </w:tc>
        <w:tc>
          <w:tcPr>
            <w:tcW w:w="2396" w:type="dxa"/>
            <w:gridSpan w:val="2"/>
          </w:tcPr>
          <w:p w:rsidR="00B762C0" w:rsidRPr="00722155" w:rsidRDefault="00B762C0" w:rsidP="001A5E00">
            <w:pPr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 xml:space="preserve">Заместитель директора по УВР </w:t>
            </w:r>
          </w:p>
          <w:p w:rsidR="00B762C0" w:rsidRPr="00722155" w:rsidRDefault="00B762C0" w:rsidP="001A5E00">
            <w:pPr>
              <w:rPr>
                <w:sz w:val="28"/>
                <w:szCs w:val="28"/>
              </w:rPr>
            </w:pPr>
            <w:proofErr w:type="spellStart"/>
            <w:r w:rsidRPr="00722155">
              <w:rPr>
                <w:sz w:val="28"/>
                <w:szCs w:val="28"/>
              </w:rPr>
              <w:t>Этезова</w:t>
            </w:r>
            <w:proofErr w:type="spellEnd"/>
            <w:r w:rsidRPr="00722155">
              <w:rPr>
                <w:sz w:val="28"/>
                <w:szCs w:val="28"/>
              </w:rPr>
              <w:t xml:space="preserve"> Ф.И.</w:t>
            </w:r>
          </w:p>
        </w:tc>
        <w:tc>
          <w:tcPr>
            <w:tcW w:w="2503" w:type="dxa"/>
            <w:gridSpan w:val="2"/>
          </w:tcPr>
          <w:p w:rsidR="00836177" w:rsidRPr="00722155" w:rsidRDefault="00B762C0" w:rsidP="001A5E00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Информация</w:t>
            </w:r>
          </w:p>
          <w:p w:rsidR="00B762C0" w:rsidRPr="00722155" w:rsidRDefault="00B762C0" w:rsidP="001A5E00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 xml:space="preserve"> на стенде размещается и обновляется </w:t>
            </w:r>
          </w:p>
        </w:tc>
        <w:tc>
          <w:tcPr>
            <w:tcW w:w="1453" w:type="dxa"/>
            <w:gridSpan w:val="3"/>
          </w:tcPr>
          <w:p w:rsidR="00B762C0" w:rsidRPr="00722155" w:rsidRDefault="00B762C0" w:rsidP="001A5E00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По мере необходимости</w:t>
            </w:r>
          </w:p>
        </w:tc>
      </w:tr>
      <w:tr w:rsidR="00B762C0" w:rsidRPr="00722155" w:rsidTr="00E543D9">
        <w:tc>
          <w:tcPr>
            <w:tcW w:w="15025" w:type="dxa"/>
            <w:gridSpan w:val="11"/>
          </w:tcPr>
          <w:p w:rsidR="00B762C0" w:rsidRPr="00722155" w:rsidRDefault="009A6771" w:rsidP="001A5E00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722155">
              <w:rPr>
                <w:b/>
                <w:sz w:val="28"/>
                <w:szCs w:val="28"/>
              </w:rPr>
              <w:t>3. Доступность услуг для инвалидов</w:t>
            </w:r>
          </w:p>
        </w:tc>
      </w:tr>
      <w:tr w:rsidR="00E543D9" w:rsidRPr="00722155" w:rsidTr="00E543D9">
        <w:trPr>
          <w:trHeight w:val="3864"/>
        </w:trPr>
        <w:tc>
          <w:tcPr>
            <w:tcW w:w="2895" w:type="dxa"/>
            <w:gridSpan w:val="2"/>
          </w:tcPr>
          <w:p w:rsidR="009A6771" w:rsidRPr="00722155" w:rsidRDefault="009A6771" w:rsidP="001A5E00">
            <w:pPr>
              <w:pStyle w:val="a5"/>
              <w:tabs>
                <w:tab w:val="left" w:pos="318"/>
                <w:tab w:val="left" w:pos="459"/>
              </w:tabs>
              <w:ind w:left="0"/>
              <w:rPr>
                <w:b/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Недостаточно созданы условия доступности образовательных услуг для инвалидов и лиц с ОВЗ привести в соответ</w:t>
            </w:r>
            <w:r w:rsidRPr="00722155">
              <w:rPr>
                <w:sz w:val="28"/>
                <w:szCs w:val="28"/>
              </w:rPr>
              <w:softHyphen/>
              <w:t>ствие с требованиями СП 59.13330.2020 «СНиП 35-01-2001 Доступность зданий и сооружений для маломобильных групп населения»</w:t>
            </w:r>
          </w:p>
        </w:tc>
        <w:tc>
          <w:tcPr>
            <w:tcW w:w="4227" w:type="dxa"/>
          </w:tcPr>
          <w:p w:rsidR="009A6771" w:rsidRPr="00722155" w:rsidRDefault="009A6771" w:rsidP="001A5E00">
            <w:pPr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722155">
              <w:rPr>
                <w:sz w:val="28"/>
                <w:szCs w:val="28"/>
              </w:rPr>
              <w:t>прохождения  педагогами</w:t>
            </w:r>
            <w:proofErr w:type="gramEnd"/>
            <w:r w:rsidRPr="00722155">
              <w:rPr>
                <w:sz w:val="28"/>
                <w:szCs w:val="28"/>
              </w:rPr>
              <w:t xml:space="preserve"> необходимого обучения (инструктирования) по сопровождению инвалидов в помещении организации</w:t>
            </w:r>
          </w:p>
        </w:tc>
        <w:tc>
          <w:tcPr>
            <w:tcW w:w="1551" w:type="dxa"/>
          </w:tcPr>
          <w:p w:rsidR="009A6771" w:rsidRPr="00722155" w:rsidRDefault="009A6771" w:rsidP="001A5E00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 xml:space="preserve">Апрель </w:t>
            </w:r>
          </w:p>
          <w:p w:rsidR="009A6771" w:rsidRPr="00722155" w:rsidRDefault="009A6771" w:rsidP="001A5E00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2024 г.</w:t>
            </w:r>
          </w:p>
        </w:tc>
        <w:tc>
          <w:tcPr>
            <w:tcW w:w="2396" w:type="dxa"/>
            <w:gridSpan w:val="2"/>
          </w:tcPr>
          <w:p w:rsidR="009A6771" w:rsidRPr="00722155" w:rsidRDefault="009A6771" w:rsidP="001A5E00">
            <w:pPr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 xml:space="preserve">Заместитель директора по УВР </w:t>
            </w:r>
          </w:p>
          <w:p w:rsidR="009A6771" w:rsidRPr="00722155" w:rsidRDefault="009A6771" w:rsidP="001A5E00">
            <w:pPr>
              <w:rPr>
                <w:sz w:val="28"/>
                <w:szCs w:val="28"/>
              </w:rPr>
            </w:pPr>
            <w:proofErr w:type="spellStart"/>
            <w:r w:rsidRPr="00722155">
              <w:rPr>
                <w:sz w:val="28"/>
                <w:szCs w:val="28"/>
              </w:rPr>
              <w:t>Этезова</w:t>
            </w:r>
            <w:proofErr w:type="spellEnd"/>
            <w:r w:rsidRPr="00722155">
              <w:rPr>
                <w:sz w:val="28"/>
                <w:szCs w:val="28"/>
              </w:rPr>
              <w:t xml:space="preserve"> Ф.И.</w:t>
            </w:r>
          </w:p>
        </w:tc>
        <w:tc>
          <w:tcPr>
            <w:tcW w:w="2503" w:type="dxa"/>
            <w:gridSpan w:val="2"/>
          </w:tcPr>
          <w:p w:rsidR="009A6771" w:rsidRPr="00722155" w:rsidRDefault="009A6771" w:rsidP="001A5E00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С педагогами школы проведен инструктаж по сопровождению инвалидов в помещении школы</w:t>
            </w:r>
          </w:p>
        </w:tc>
        <w:tc>
          <w:tcPr>
            <w:tcW w:w="1453" w:type="dxa"/>
            <w:gridSpan w:val="3"/>
          </w:tcPr>
          <w:p w:rsidR="009A6771" w:rsidRPr="00722155" w:rsidRDefault="009A6771" w:rsidP="001A5E00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17 апреля 2024 г.</w:t>
            </w:r>
          </w:p>
        </w:tc>
      </w:tr>
      <w:tr w:rsidR="009A6771" w:rsidRPr="00722155" w:rsidTr="00E543D9">
        <w:tc>
          <w:tcPr>
            <w:tcW w:w="15025" w:type="dxa"/>
            <w:gridSpan w:val="11"/>
          </w:tcPr>
          <w:p w:rsidR="009A6771" w:rsidRPr="00722155" w:rsidRDefault="009A6771" w:rsidP="001A5E00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722155">
              <w:rPr>
                <w:b/>
                <w:kern w:val="18"/>
                <w:sz w:val="28"/>
                <w:szCs w:val="28"/>
                <w:lang w:bidi="he-IL"/>
              </w:rPr>
              <w:t>4.</w:t>
            </w:r>
            <w:r w:rsidRPr="00722155">
              <w:rPr>
                <w:b/>
                <w:sz w:val="28"/>
                <w:szCs w:val="28"/>
              </w:rPr>
              <w:t xml:space="preserve"> Доброжелательность, вежливость работников образовательной организации</w:t>
            </w:r>
          </w:p>
        </w:tc>
      </w:tr>
      <w:tr w:rsidR="00E543D9" w:rsidRPr="00722155" w:rsidTr="00E543D9">
        <w:tc>
          <w:tcPr>
            <w:tcW w:w="2895" w:type="dxa"/>
            <w:gridSpan w:val="2"/>
          </w:tcPr>
          <w:p w:rsidR="009A6771" w:rsidRPr="00722155" w:rsidRDefault="009A6771" w:rsidP="001A5E00">
            <w:pPr>
              <w:tabs>
                <w:tab w:val="left" w:pos="4178"/>
              </w:tabs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lastRenderedPageBreak/>
              <w:t>Выявлена необходимость изучения профессиональных потребностей сотрудников ОУ.</w:t>
            </w:r>
          </w:p>
          <w:p w:rsidR="009A6771" w:rsidRPr="00722155" w:rsidRDefault="009A6771" w:rsidP="001A5E00">
            <w:pPr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Дополнительное профессиональное образование и обучение сотрудников ОУ по вопросам повышения лояльности получателей услуг в отношении организации образовательной сферы</w:t>
            </w:r>
          </w:p>
        </w:tc>
        <w:tc>
          <w:tcPr>
            <w:tcW w:w="4227" w:type="dxa"/>
          </w:tcPr>
          <w:p w:rsidR="009A6771" w:rsidRPr="00722155" w:rsidRDefault="009A6771" w:rsidP="001A5E00">
            <w:pPr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Проведение семинаров-</w:t>
            </w:r>
            <w:proofErr w:type="gramStart"/>
            <w:r w:rsidRPr="00722155">
              <w:rPr>
                <w:sz w:val="28"/>
                <w:szCs w:val="28"/>
              </w:rPr>
              <w:t xml:space="preserve">практикумов </w:t>
            </w:r>
            <w:r w:rsidRPr="00722155">
              <w:rPr>
                <w:spacing w:val="-57"/>
                <w:sz w:val="28"/>
                <w:szCs w:val="28"/>
              </w:rPr>
              <w:t xml:space="preserve"> </w:t>
            </w:r>
            <w:r w:rsidRPr="00722155">
              <w:rPr>
                <w:sz w:val="28"/>
                <w:szCs w:val="28"/>
              </w:rPr>
              <w:t>для</w:t>
            </w:r>
            <w:proofErr w:type="gramEnd"/>
            <w:r w:rsidRPr="00722155">
              <w:rPr>
                <w:sz w:val="28"/>
                <w:szCs w:val="28"/>
              </w:rPr>
              <w:t xml:space="preserve"> работников ОУ совместно с  родителям (законным</w:t>
            </w:r>
            <w:r w:rsidRPr="00722155">
              <w:rPr>
                <w:spacing w:val="1"/>
                <w:sz w:val="28"/>
                <w:szCs w:val="28"/>
              </w:rPr>
              <w:t xml:space="preserve"> </w:t>
            </w:r>
            <w:r w:rsidRPr="00722155">
              <w:rPr>
                <w:sz w:val="28"/>
                <w:szCs w:val="28"/>
              </w:rPr>
              <w:t>представителям)</w:t>
            </w:r>
            <w:r w:rsidRPr="00722155">
              <w:rPr>
                <w:spacing w:val="1"/>
                <w:sz w:val="28"/>
                <w:szCs w:val="28"/>
              </w:rPr>
              <w:t xml:space="preserve"> </w:t>
            </w:r>
            <w:r w:rsidRPr="00722155">
              <w:rPr>
                <w:sz w:val="28"/>
                <w:szCs w:val="28"/>
              </w:rPr>
              <w:t>обучающихся о создании доброжелательного отношения к деятельности образовательной организации</w:t>
            </w:r>
          </w:p>
        </w:tc>
        <w:tc>
          <w:tcPr>
            <w:tcW w:w="1551" w:type="dxa"/>
          </w:tcPr>
          <w:p w:rsidR="009A6771" w:rsidRPr="00722155" w:rsidRDefault="009A6771" w:rsidP="001A5E00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 xml:space="preserve">Апрель </w:t>
            </w:r>
          </w:p>
          <w:p w:rsidR="009A6771" w:rsidRPr="00722155" w:rsidRDefault="009A6771" w:rsidP="001A5E00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2024 г.</w:t>
            </w:r>
          </w:p>
          <w:p w:rsidR="009A6771" w:rsidRPr="00722155" w:rsidRDefault="009A6771" w:rsidP="001A5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6" w:type="dxa"/>
            <w:gridSpan w:val="2"/>
          </w:tcPr>
          <w:p w:rsidR="009A6771" w:rsidRPr="00722155" w:rsidRDefault="009A6771" w:rsidP="001A5E00">
            <w:pPr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 xml:space="preserve">Педагог-психолог </w:t>
            </w:r>
          </w:p>
          <w:p w:rsidR="009A6771" w:rsidRPr="00722155" w:rsidRDefault="009A6771" w:rsidP="001A5E00">
            <w:pPr>
              <w:contextualSpacing/>
              <w:rPr>
                <w:sz w:val="28"/>
                <w:szCs w:val="28"/>
              </w:rPr>
            </w:pPr>
            <w:proofErr w:type="spellStart"/>
            <w:r w:rsidRPr="00722155">
              <w:rPr>
                <w:sz w:val="28"/>
                <w:szCs w:val="28"/>
              </w:rPr>
              <w:t>Кипова</w:t>
            </w:r>
            <w:proofErr w:type="spellEnd"/>
            <w:r w:rsidRPr="00722155">
              <w:rPr>
                <w:sz w:val="28"/>
                <w:szCs w:val="28"/>
              </w:rPr>
              <w:t xml:space="preserve"> Х.Б.</w:t>
            </w:r>
          </w:p>
        </w:tc>
        <w:tc>
          <w:tcPr>
            <w:tcW w:w="2503" w:type="dxa"/>
            <w:gridSpan w:val="2"/>
          </w:tcPr>
          <w:p w:rsidR="009A6771" w:rsidRPr="00722155" w:rsidRDefault="009A6771" w:rsidP="001A5E00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Семинар-практикум для педагогов «Сплочение коллектива»; тест и рекомендации</w:t>
            </w:r>
          </w:p>
        </w:tc>
        <w:tc>
          <w:tcPr>
            <w:tcW w:w="1453" w:type="dxa"/>
            <w:gridSpan w:val="3"/>
          </w:tcPr>
          <w:p w:rsidR="009A6771" w:rsidRPr="00722155" w:rsidRDefault="009A6771" w:rsidP="001A5E00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 xml:space="preserve">11 апреля </w:t>
            </w:r>
          </w:p>
          <w:p w:rsidR="009A6771" w:rsidRPr="00722155" w:rsidRDefault="009A6771" w:rsidP="001A5E00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2024 г.</w:t>
            </w:r>
          </w:p>
        </w:tc>
      </w:tr>
      <w:tr w:rsidR="009A6771" w:rsidRPr="00722155" w:rsidTr="00E543D9">
        <w:trPr>
          <w:trHeight w:val="315"/>
        </w:trPr>
        <w:tc>
          <w:tcPr>
            <w:tcW w:w="15025" w:type="dxa"/>
            <w:gridSpan w:val="11"/>
          </w:tcPr>
          <w:p w:rsidR="009A6771" w:rsidRPr="00722155" w:rsidRDefault="009A6771" w:rsidP="001A5E00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proofErr w:type="gramStart"/>
            <w:r w:rsidRPr="00722155">
              <w:rPr>
                <w:b/>
                <w:sz w:val="28"/>
                <w:szCs w:val="28"/>
                <w:lang w:eastAsia="ru-RU"/>
              </w:rPr>
              <w:t>Муниципальное  общеобразовательное</w:t>
            </w:r>
            <w:proofErr w:type="gramEnd"/>
            <w:r w:rsidRPr="00722155">
              <w:rPr>
                <w:b/>
                <w:sz w:val="28"/>
                <w:szCs w:val="28"/>
                <w:lang w:eastAsia="ru-RU"/>
              </w:rPr>
              <w:t xml:space="preserve"> учреждение</w:t>
            </w:r>
          </w:p>
          <w:p w:rsidR="009A6771" w:rsidRPr="00722155" w:rsidRDefault="009A6771" w:rsidP="001A5E0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2155">
              <w:rPr>
                <w:b/>
                <w:sz w:val="28"/>
                <w:szCs w:val="28"/>
              </w:rPr>
              <w:t>«Лицей №1» г.п.Тырныауз</w:t>
            </w:r>
          </w:p>
        </w:tc>
      </w:tr>
      <w:tr w:rsidR="00766C3E" w:rsidRPr="00722155" w:rsidTr="00E543D9">
        <w:tblPrEx>
          <w:tblLook w:val="0000" w:firstRow="0" w:lastRow="0" w:firstColumn="0" w:lastColumn="0" w:noHBand="0" w:noVBand="0"/>
        </w:tblPrEx>
        <w:tc>
          <w:tcPr>
            <w:tcW w:w="15025" w:type="dxa"/>
            <w:gridSpan w:val="11"/>
          </w:tcPr>
          <w:p w:rsidR="00766C3E" w:rsidRPr="00722155" w:rsidRDefault="00076A30" w:rsidP="00076A30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15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66C3E" w:rsidRPr="00722155">
              <w:rPr>
                <w:rFonts w:ascii="Times New Roman" w:hAnsi="Times New Roman" w:cs="Times New Roman"/>
                <w:b/>
                <w:sz w:val="28"/>
                <w:szCs w:val="28"/>
              </w:rPr>
              <w:t>. Доступность услуг для инвалидов</w:t>
            </w:r>
          </w:p>
        </w:tc>
      </w:tr>
      <w:tr w:rsidR="00E543D9" w:rsidRPr="00722155" w:rsidTr="00E543D9">
        <w:tblPrEx>
          <w:tblLook w:val="0000" w:firstRow="0" w:lastRow="0" w:firstColumn="0" w:lastColumn="0" w:noHBand="0" w:noVBand="0"/>
        </w:tblPrEx>
        <w:trPr>
          <w:trHeight w:val="4079"/>
        </w:trPr>
        <w:tc>
          <w:tcPr>
            <w:tcW w:w="2895" w:type="dxa"/>
            <w:gridSpan w:val="2"/>
          </w:tcPr>
          <w:p w:rsidR="00766C3E" w:rsidRPr="00722155" w:rsidRDefault="00766C3E" w:rsidP="00EB7F87">
            <w:pPr>
              <w:rPr>
                <w:b/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lastRenderedPageBreak/>
              <w:t xml:space="preserve">Условия </w:t>
            </w:r>
            <w:proofErr w:type="gramStart"/>
            <w:r w:rsidRPr="00722155">
              <w:rPr>
                <w:sz w:val="28"/>
                <w:szCs w:val="28"/>
              </w:rPr>
              <w:t>доступности  образовательных</w:t>
            </w:r>
            <w:proofErr w:type="gramEnd"/>
            <w:r w:rsidRPr="00722155">
              <w:rPr>
                <w:sz w:val="28"/>
                <w:szCs w:val="28"/>
              </w:rPr>
              <w:t xml:space="preserve"> услуг для инвалидов и лиц с ОВЗ привести в </w:t>
            </w:r>
            <w:proofErr w:type="spellStart"/>
            <w:r w:rsidRPr="00722155">
              <w:rPr>
                <w:sz w:val="28"/>
                <w:szCs w:val="28"/>
              </w:rPr>
              <w:t>соответстие</w:t>
            </w:r>
            <w:proofErr w:type="spellEnd"/>
            <w:r w:rsidRPr="00722155">
              <w:rPr>
                <w:sz w:val="28"/>
                <w:szCs w:val="28"/>
              </w:rPr>
              <w:t xml:space="preserve"> с  СП 59.13330.2016 Доступность зданий и сооружений для маломобильных групп населения. Актуализированная редакция СНиП 35-01-2001.</w:t>
            </w:r>
          </w:p>
        </w:tc>
        <w:tc>
          <w:tcPr>
            <w:tcW w:w="4227" w:type="dxa"/>
          </w:tcPr>
          <w:p w:rsidR="00766C3E" w:rsidRPr="00722155" w:rsidRDefault="00766C3E" w:rsidP="00EB7F8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155">
              <w:rPr>
                <w:rFonts w:ascii="Times New Roman" w:hAnsi="Times New Roman" w:cs="Times New Roman"/>
                <w:sz w:val="28"/>
                <w:szCs w:val="28"/>
              </w:rPr>
              <w:t>Планирование расходов на приобретение в смете расходов учреждения. Приобретение и установка специальной тактильной разметки внутри помещений школы.</w:t>
            </w:r>
          </w:p>
        </w:tc>
        <w:tc>
          <w:tcPr>
            <w:tcW w:w="1551" w:type="dxa"/>
          </w:tcPr>
          <w:p w:rsidR="00766C3E" w:rsidRPr="00722155" w:rsidRDefault="00766C3E" w:rsidP="00EB7F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2155">
              <w:rPr>
                <w:rFonts w:ascii="Times New Roman" w:hAnsi="Times New Roman" w:cs="Times New Roman"/>
                <w:sz w:val="28"/>
                <w:szCs w:val="28"/>
              </w:rPr>
              <w:t xml:space="preserve">март – </w:t>
            </w:r>
            <w:proofErr w:type="gramStart"/>
            <w:r w:rsidRPr="00722155">
              <w:rPr>
                <w:rFonts w:ascii="Times New Roman" w:hAnsi="Times New Roman" w:cs="Times New Roman"/>
                <w:sz w:val="28"/>
                <w:szCs w:val="28"/>
              </w:rPr>
              <w:t>май  2024</w:t>
            </w:r>
            <w:proofErr w:type="gramEnd"/>
            <w:r w:rsidRPr="0072215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6" w:type="dxa"/>
            <w:gridSpan w:val="2"/>
          </w:tcPr>
          <w:p w:rsidR="00766C3E" w:rsidRPr="00722155" w:rsidRDefault="00766C3E" w:rsidP="00EB7F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2155">
              <w:rPr>
                <w:rFonts w:ascii="Times New Roman" w:hAnsi="Times New Roman" w:cs="Times New Roman"/>
                <w:sz w:val="28"/>
                <w:szCs w:val="28"/>
              </w:rPr>
              <w:t>Лихов</w:t>
            </w:r>
            <w:proofErr w:type="spellEnd"/>
            <w:r w:rsidRPr="00722155">
              <w:rPr>
                <w:rFonts w:ascii="Times New Roman" w:hAnsi="Times New Roman" w:cs="Times New Roman"/>
                <w:sz w:val="28"/>
                <w:szCs w:val="28"/>
              </w:rPr>
              <w:t xml:space="preserve"> Мухамед </w:t>
            </w:r>
            <w:proofErr w:type="spellStart"/>
            <w:r w:rsidRPr="00722155">
              <w:rPr>
                <w:rFonts w:ascii="Times New Roman" w:hAnsi="Times New Roman" w:cs="Times New Roman"/>
                <w:sz w:val="28"/>
                <w:szCs w:val="28"/>
              </w:rPr>
              <w:t>Абубакирович</w:t>
            </w:r>
            <w:proofErr w:type="spellEnd"/>
            <w:r w:rsidRPr="00722155">
              <w:rPr>
                <w:rFonts w:ascii="Times New Roman" w:hAnsi="Times New Roman" w:cs="Times New Roman"/>
                <w:sz w:val="28"/>
                <w:szCs w:val="28"/>
              </w:rPr>
              <w:t>, директор совместно с учредителем.</w:t>
            </w:r>
          </w:p>
          <w:p w:rsidR="00766C3E" w:rsidRPr="00722155" w:rsidRDefault="00766C3E" w:rsidP="00EB7F8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2155">
              <w:rPr>
                <w:rFonts w:ascii="Times New Roman" w:hAnsi="Times New Roman" w:cs="Times New Roman"/>
                <w:sz w:val="28"/>
                <w:szCs w:val="28"/>
              </w:rPr>
              <w:t>Кунашева</w:t>
            </w:r>
            <w:proofErr w:type="spellEnd"/>
            <w:r w:rsidRPr="00722155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Руслановна, заместитель директора по АХЧ.</w:t>
            </w:r>
          </w:p>
        </w:tc>
        <w:tc>
          <w:tcPr>
            <w:tcW w:w="2537" w:type="dxa"/>
            <w:gridSpan w:val="3"/>
          </w:tcPr>
          <w:p w:rsidR="00766C3E" w:rsidRPr="00722155" w:rsidRDefault="00151346" w:rsidP="00EB7F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21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66C3E" w:rsidRPr="00722155">
              <w:rPr>
                <w:rFonts w:ascii="Times New Roman" w:hAnsi="Times New Roman" w:cs="Times New Roman"/>
                <w:sz w:val="28"/>
                <w:szCs w:val="28"/>
              </w:rPr>
              <w:t>жидается финансирование расходов</w:t>
            </w:r>
          </w:p>
        </w:tc>
        <w:tc>
          <w:tcPr>
            <w:tcW w:w="1419" w:type="dxa"/>
            <w:gridSpan w:val="2"/>
          </w:tcPr>
          <w:p w:rsidR="00766C3E" w:rsidRPr="00722155" w:rsidRDefault="00766C3E" w:rsidP="00EB7F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6C3E" w:rsidRPr="00722155" w:rsidTr="00E543D9">
        <w:tblPrEx>
          <w:tblLook w:val="0000" w:firstRow="0" w:lastRow="0" w:firstColumn="0" w:lastColumn="0" w:noHBand="0" w:noVBand="0"/>
        </w:tblPrEx>
        <w:tc>
          <w:tcPr>
            <w:tcW w:w="15025" w:type="dxa"/>
            <w:gridSpan w:val="11"/>
          </w:tcPr>
          <w:p w:rsidR="00C61BA1" w:rsidRPr="00722155" w:rsidRDefault="00766C3E" w:rsidP="00766C3E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722155">
              <w:rPr>
                <w:b/>
                <w:sz w:val="28"/>
                <w:szCs w:val="28"/>
                <w:lang w:eastAsia="ru-RU"/>
              </w:rPr>
              <w:t xml:space="preserve">Муниципальное казенное учреждение дополнительного образования </w:t>
            </w:r>
          </w:p>
          <w:p w:rsidR="00766C3E" w:rsidRPr="00722155" w:rsidRDefault="00766C3E" w:rsidP="00766C3E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722155">
              <w:rPr>
                <w:b/>
                <w:sz w:val="28"/>
                <w:szCs w:val="28"/>
                <w:lang w:eastAsia="ru-RU"/>
              </w:rPr>
              <w:t xml:space="preserve">«Детская школа искусств имени Султан-Бека </w:t>
            </w:r>
            <w:proofErr w:type="spellStart"/>
            <w:r w:rsidRPr="00722155">
              <w:rPr>
                <w:b/>
                <w:sz w:val="28"/>
                <w:szCs w:val="28"/>
                <w:lang w:eastAsia="ru-RU"/>
              </w:rPr>
              <w:t>Абаева</w:t>
            </w:r>
            <w:proofErr w:type="spellEnd"/>
            <w:r w:rsidRPr="00722155">
              <w:rPr>
                <w:b/>
                <w:sz w:val="28"/>
                <w:szCs w:val="28"/>
                <w:lang w:eastAsia="ru-RU"/>
              </w:rPr>
              <w:t>»</w:t>
            </w:r>
            <w:r w:rsidRPr="00722155">
              <w:rPr>
                <w:b/>
                <w:sz w:val="28"/>
                <w:szCs w:val="28"/>
              </w:rPr>
              <w:t xml:space="preserve"> г.п.Тырныауз </w:t>
            </w:r>
          </w:p>
        </w:tc>
      </w:tr>
      <w:tr w:rsidR="00E543D9" w:rsidRPr="00722155" w:rsidTr="00E543D9">
        <w:tc>
          <w:tcPr>
            <w:tcW w:w="15026" w:type="dxa"/>
            <w:gridSpan w:val="11"/>
          </w:tcPr>
          <w:p w:rsidR="00E543D9" w:rsidRPr="00722155" w:rsidRDefault="00E543D9" w:rsidP="00482B58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722155">
              <w:rPr>
                <w:b/>
                <w:sz w:val="28"/>
                <w:szCs w:val="28"/>
              </w:rPr>
              <w:t>3. Доступность услуг для инвалидов</w:t>
            </w:r>
          </w:p>
        </w:tc>
      </w:tr>
      <w:tr w:rsidR="00E543D9" w:rsidRPr="00722155" w:rsidTr="00E543D9">
        <w:tc>
          <w:tcPr>
            <w:tcW w:w="2869" w:type="dxa"/>
            <w:vMerge w:val="restart"/>
          </w:tcPr>
          <w:p w:rsidR="00E543D9" w:rsidRPr="00722155" w:rsidRDefault="00E543D9" w:rsidP="00482B58">
            <w:pPr>
              <w:pStyle w:val="a5"/>
              <w:tabs>
                <w:tab w:val="left" w:pos="318"/>
                <w:tab w:val="left" w:pos="459"/>
              </w:tabs>
              <w:ind w:left="0"/>
              <w:rPr>
                <w:b/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Недостаточно созданы условия доступности образовательных услуг для инвалидов и лиц с ОВЗ привести в соответ</w:t>
            </w:r>
            <w:r w:rsidRPr="00722155">
              <w:rPr>
                <w:sz w:val="28"/>
                <w:szCs w:val="28"/>
              </w:rPr>
              <w:softHyphen/>
              <w:t xml:space="preserve">ствие с требованиями СП 59.13330.2020 «СНиП </w:t>
            </w:r>
            <w:r w:rsidRPr="00722155">
              <w:rPr>
                <w:sz w:val="28"/>
                <w:szCs w:val="28"/>
              </w:rPr>
              <w:lastRenderedPageBreak/>
              <w:t>35-01-2001 Доступность зданий и сооружений для маломобильных групп населения»</w:t>
            </w:r>
          </w:p>
        </w:tc>
        <w:tc>
          <w:tcPr>
            <w:tcW w:w="4253" w:type="dxa"/>
            <w:gridSpan w:val="2"/>
          </w:tcPr>
          <w:p w:rsidR="00E543D9" w:rsidRPr="00722155" w:rsidRDefault="00E543D9" w:rsidP="00482B58">
            <w:pPr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lastRenderedPageBreak/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1559" w:type="dxa"/>
            <w:gridSpan w:val="2"/>
          </w:tcPr>
          <w:p w:rsidR="00E543D9" w:rsidRPr="00722155" w:rsidRDefault="00E543D9" w:rsidP="00482B58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 xml:space="preserve">Август </w:t>
            </w:r>
          </w:p>
          <w:p w:rsidR="00E543D9" w:rsidRPr="00722155" w:rsidRDefault="00E543D9" w:rsidP="00482B58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2024 г.</w:t>
            </w:r>
          </w:p>
        </w:tc>
        <w:tc>
          <w:tcPr>
            <w:tcW w:w="2410" w:type="dxa"/>
            <w:gridSpan w:val="2"/>
          </w:tcPr>
          <w:p w:rsidR="00E543D9" w:rsidRPr="00722155" w:rsidRDefault="00E543D9" w:rsidP="00482B58">
            <w:pPr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Директор</w:t>
            </w:r>
          </w:p>
        </w:tc>
        <w:tc>
          <w:tcPr>
            <w:tcW w:w="2552" w:type="dxa"/>
            <w:gridSpan w:val="3"/>
          </w:tcPr>
          <w:p w:rsidR="00E543D9" w:rsidRPr="00722155" w:rsidRDefault="00E543D9" w:rsidP="00482B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E543D9" w:rsidRPr="00722155" w:rsidRDefault="00E543D9" w:rsidP="00482B58">
            <w:pPr>
              <w:jc w:val="center"/>
              <w:rPr>
                <w:sz w:val="28"/>
                <w:szCs w:val="28"/>
              </w:rPr>
            </w:pPr>
          </w:p>
        </w:tc>
      </w:tr>
      <w:tr w:rsidR="00E543D9" w:rsidRPr="00722155" w:rsidTr="00E543D9">
        <w:tc>
          <w:tcPr>
            <w:tcW w:w="2869" w:type="dxa"/>
            <w:vMerge/>
          </w:tcPr>
          <w:p w:rsidR="00E543D9" w:rsidRPr="00722155" w:rsidRDefault="00E543D9" w:rsidP="00482B58">
            <w:pPr>
              <w:pStyle w:val="a5"/>
              <w:tabs>
                <w:tab w:val="left" w:pos="318"/>
                <w:tab w:val="left" w:pos="459"/>
              </w:tabs>
              <w:ind w:left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E543D9" w:rsidRPr="00722155" w:rsidRDefault="00E543D9" w:rsidP="00482B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155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 санитарно-гигиенических помещений специальным оборудованием </w:t>
            </w:r>
          </w:p>
        </w:tc>
        <w:tc>
          <w:tcPr>
            <w:tcW w:w="1559" w:type="dxa"/>
            <w:gridSpan w:val="2"/>
          </w:tcPr>
          <w:p w:rsidR="00E543D9" w:rsidRPr="00722155" w:rsidRDefault="00E543D9" w:rsidP="00482B58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 xml:space="preserve">Август </w:t>
            </w:r>
          </w:p>
          <w:p w:rsidR="00E543D9" w:rsidRPr="00722155" w:rsidRDefault="00E543D9" w:rsidP="00482B58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2024 г.</w:t>
            </w:r>
          </w:p>
        </w:tc>
        <w:tc>
          <w:tcPr>
            <w:tcW w:w="2410" w:type="dxa"/>
            <w:gridSpan w:val="2"/>
          </w:tcPr>
          <w:p w:rsidR="00E543D9" w:rsidRPr="00722155" w:rsidRDefault="00E543D9" w:rsidP="00482B58">
            <w:pPr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 xml:space="preserve">Директор, </w:t>
            </w:r>
            <w:proofErr w:type="spellStart"/>
            <w:proofErr w:type="gramStart"/>
            <w:r w:rsidRPr="00722155">
              <w:rPr>
                <w:sz w:val="28"/>
                <w:szCs w:val="28"/>
              </w:rPr>
              <w:t>зам.директора</w:t>
            </w:r>
            <w:proofErr w:type="spellEnd"/>
            <w:proofErr w:type="gramEnd"/>
            <w:r w:rsidRPr="00722155">
              <w:rPr>
                <w:sz w:val="28"/>
                <w:szCs w:val="28"/>
              </w:rPr>
              <w:t xml:space="preserve"> по АХЧ</w:t>
            </w:r>
          </w:p>
        </w:tc>
        <w:tc>
          <w:tcPr>
            <w:tcW w:w="2552" w:type="dxa"/>
            <w:gridSpan w:val="3"/>
          </w:tcPr>
          <w:p w:rsidR="00E543D9" w:rsidRPr="00722155" w:rsidRDefault="00E543D9" w:rsidP="00482B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E543D9" w:rsidRPr="00722155" w:rsidRDefault="00E543D9" w:rsidP="00482B58">
            <w:pPr>
              <w:jc w:val="center"/>
              <w:rPr>
                <w:sz w:val="28"/>
                <w:szCs w:val="28"/>
              </w:rPr>
            </w:pPr>
          </w:p>
        </w:tc>
      </w:tr>
      <w:tr w:rsidR="00E543D9" w:rsidRPr="00722155" w:rsidTr="00E543D9">
        <w:trPr>
          <w:trHeight w:val="2664"/>
        </w:trPr>
        <w:tc>
          <w:tcPr>
            <w:tcW w:w="2869" w:type="dxa"/>
            <w:vMerge/>
          </w:tcPr>
          <w:p w:rsidR="00E543D9" w:rsidRPr="00722155" w:rsidRDefault="00E543D9" w:rsidP="00482B58">
            <w:pPr>
              <w:pStyle w:val="a5"/>
              <w:tabs>
                <w:tab w:val="left" w:pos="318"/>
                <w:tab w:val="left" w:pos="459"/>
              </w:tabs>
              <w:ind w:left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E543D9" w:rsidRPr="00722155" w:rsidRDefault="00E543D9" w:rsidP="00482B58">
            <w:pPr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Планирование расходов на приобретение в смете расходов учреждения сменного – кресла коляски</w:t>
            </w:r>
          </w:p>
        </w:tc>
        <w:tc>
          <w:tcPr>
            <w:tcW w:w="1559" w:type="dxa"/>
            <w:gridSpan w:val="2"/>
          </w:tcPr>
          <w:p w:rsidR="00E543D9" w:rsidRPr="00722155" w:rsidRDefault="00E543D9" w:rsidP="00482B58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 xml:space="preserve">Август </w:t>
            </w:r>
          </w:p>
          <w:p w:rsidR="00E543D9" w:rsidRPr="00722155" w:rsidRDefault="00E543D9" w:rsidP="00482B58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2024 г.</w:t>
            </w:r>
          </w:p>
        </w:tc>
        <w:tc>
          <w:tcPr>
            <w:tcW w:w="2410" w:type="dxa"/>
            <w:gridSpan w:val="2"/>
          </w:tcPr>
          <w:p w:rsidR="00E543D9" w:rsidRPr="00722155" w:rsidRDefault="00E543D9" w:rsidP="00482B58">
            <w:pPr>
              <w:rPr>
                <w:sz w:val="28"/>
                <w:szCs w:val="28"/>
              </w:rPr>
            </w:pPr>
            <w:proofErr w:type="spellStart"/>
            <w:r w:rsidRPr="00722155">
              <w:rPr>
                <w:sz w:val="28"/>
                <w:szCs w:val="28"/>
              </w:rPr>
              <w:t>Ридингер</w:t>
            </w:r>
            <w:proofErr w:type="spellEnd"/>
            <w:r w:rsidRPr="00722155">
              <w:rPr>
                <w:sz w:val="28"/>
                <w:szCs w:val="28"/>
              </w:rPr>
              <w:t xml:space="preserve"> Наталья Викторовна директор совместно с учредителем, </w:t>
            </w:r>
            <w:proofErr w:type="spellStart"/>
            <w:r w:rsidRPr="00722155">
              <w:rPr>
                <w:sz w:val="28"/>
                <w:szCs w:val="28"/>
              </w:rPr>
              <w:t>Элекуева</w:t>
            </w:r>
            <w:proofErr w:type="spellEnd"/>
            <w:r w:rsidRPr="00722155">
              <w:rPr>
                <w:sz w:val="28"/>
                <w:szCs w:val="28"/>
              </w:rPr>
              <w:t xml:space="preserve"> Светлана Валерьевна, заместитель директора по АХЧ.</w:t>
            </w:r>
          </w:p>
        </w:tc>
        <w:tc>
          <w:tcPr>
            <w:tcW w:w="2552" w:type="dxa"/>
            <w:gridSpan w:val="3"/>
          </w:tcPr>
          <w:p w:rsidR="00E543D9" w:rsidRPr="00722155" w:rsidRDefault="00E543D9" w:rsidP="00482B58">
            <w:pPr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Учредителю</w:t>
            </w:r>
          </w:p>
          <w:p w:rsidR="00E543D9" w:rsidRPr="00722155" w:rsidRDefault="00E543D9" w:rsidP="00482B58">
            <w:pPr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 xml:space="preserve">направлено письмо, о выделении денежных средств, для приобретения сменного-кресла коляски </w:t>
            </w:r>
          </w:p>
          <w:p w:rsidR="00E543D9" w:rsidRPr="00722155" w:rsidRDefault="00E543D9" w:rsidP="00482B58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(№35 от 04.04.2024г.</w:t>
            </w:r>
          </w:p>
          <w:p w:rsidR="00E543D9" w:rsidRPr="00722155" w:rsidRDefault="00E543D9" w:rsidP="00482B58">
            <w:pPr>
              <w:jc w:val="center"/>
              <w:rPr>
                <w:sz w:val="28"/>
                <w:szCs w:val="28"/>
              </w:rPr>
            </w:pPr>
            <w:r w:rsidRPr="00722155">
              <w:rPr>
                <w:sz w:val="28"/>
                <w:szCs w:val="28"/>
              </w:rPr>
              <w:t>Ожидается финансирование</w:t>
            </w:r>
            <w:r>
              <w:rPr>
                <w:sz w:val="28"/>
                <w:szCs w:val="28"/>
              </w:rPr>
              <w:t>)</w:t>
            </w:r>
            <w:r w:rsidRPr="007221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E543D9" w:rsidRPr="00722155" w:rsidRDefault="00E543D9" w:rsidP="00482B58">
            <w:pPr>
              <w:jc w:val="center"/>
              <w:rPr>
                <w:sz w:val="28"/>
                <w:szCs w:val="28"/>
              </w:rPr>
            </w:pPr>
          </w:p>
        </w:tc>
      </w:tr>
    </w:tbl>
    <w:p w:rsidR="00E543D9" w:rsidRDefault="00E543D9" w:rsidP="00291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E00" w:rsidRDefault="001A5E00" w:rsidP="00291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E00" w:rsidRDefault="001A5E00" w:rsidP="00291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A30" w:rsidRPr="00076A30" w:rsidRDefault="00076A30" w:rsidP="00291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Начальник управления образования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Н.М.Атакуева</w:t>
      </w:r>
      <w:proofErr w:type="spellEnd"/>
    </w:p>
    <w:sectPr w:rsidR="00076A30" w:rsidRPr="00076A30" w:rsidSect="001A5E00">
      <w:headerReference w:type="default" r:id="rId9"/>
      <w:pgSz w:w="16838" w:h="11906" w:orient="landscape"/>
      <w:pgMar w:top="568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276" w:rsidRDefault="00F03276" w:rsidP="003E3E85">
      <w:pPr>
        <w:spacing w:after="0" w:line="240" w:lineRule="auto"/>
      </w:pPr>
      <w:r>
        <w:separator/>
      </w:r>
    </w:p>
  </w:endnote>
  <w:endnote w:type="continuationSeparator" w:id="0">
    <w:p w:rsidR="00F03276" w:rsidRDefault="00F03276" w:rsidP="003E3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276" w:rsidRDefault="00F03276" w:rsidP="003E3E85">
      <w:pPr>
        <w:spacing w:after="0" w:line="240" w:lineRule="auto"/>
      </w:pPr>
      <w:r>
        <w:separator/>
      </w:r>
    </w:p>
  </w:footnote>
  <w:footnote w:type="continuationSeparator" w:id="0">
    <w:p w:rsidR="00F03276" w:rsidRDefault="00F03276" w:rsidP="003E3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865357787"/>
    </w:sdtPr>
    <w:sdtEndPr/>
    <w:sdtContent>
      <w:p w:rsidR="003E3E85" w:rsidRPr="001A5E00" w:rsidRDefault="00AA6F90">
        <w:pPr>
          <w:pStyle w:val="a7"/>
          <w:jc w:val="center"/>
          <w:rPr>
            <w:rFonts w:ascii="Times New Roman" w:hAnsi="Times New Roman" w:cs="Times New Roman"/>
          </w:rPr>
        </w:pPr>
        <w:r w:rsidRPr="001A5E00">
          <w:rPr>
            <w:rFonts w:ascii="Times New Roman" w:hAnsi="Times New Roman" w:cs="Times New Roman"/>
          </w:rPr>
          <w:fldChar w:fldCharType="begin"/>
        </w:r>
        <w:r w:rsidR="003E3E85" w:rsidRPr="001A5E00">
          <w:rPr>
            <w:rFonts w:ascii="Times New Roman" w:hAnsi="Times New Roman" w:cs="Times New Roman"/>
          </w:rPr>
          <w:instrText>PAGE   \* MERGEFORMAT</w:instrText>
        </w:r>
        <w:r w:rsidRPr="001A5E00">
          <w:rPr>
            <w:rFonts w:ascii="Times New Roman" w:hAnsi="Times New Roman" w:cs="Times New Roman"/>
          </w:rPr>
          <w:fldChar w:fldCharType="separate"/>
        </w:r>
        <w:r w:rsidR="00722155" w:rsidRPr="001A5E00">
          <w:rPr>
            <w:rFonts w:ascii="Times New Roman" w:hAnsi="Times New Roman" w:cs="Times New Roman"/>
            <w:noProof/>
          </w:rPr>
          <w:t>2</w:t>
        </w:r>
        <w:r w:rsidRPr="001A5E00">
          <w:rPr>
            <w:rFonts w:ascii="Times New Roman" w:hAnsi="Times New Roman" w:cs="Times New Roman"/>
          </w:rPr>
          <w:fldChar w:fldCharType="end"/>
        </w:r>
      </w:p>
    </w:sdtContent>
  </w:sdt>
  <w:p w:rsidR="003E3E85" w:rsidRDefault="003E3E8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A2A08"/>
    <w:multiLevelType w:val="hybridMultilevel"/>
    <w:tmpl w:val="8DA21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C7B7A"/>
    <w:multiLevelType w:val="hybridMultilevel"/>
    <w:tmpl w:val="504E1864"/>
    <w:lvl w:ilvl="0" w:tplc="A0DEE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B0B86"/>
    <w:multiLevelType w:val="hybridMultilevel"/>
    <w:tmpl w:val="E6B08D4C"/>
    <w:lvl w:ilvl="0" w:tplc="7DC8C8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54A14"/>
    <w:multiLevelType w:val="hybridMultilevel"/>
    <w:tmpl w:val="7CF2E66C"/>
    <w:lvl w:ilvl="0" w:tplc="4BCADA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213"/>
    <w:rsid w:val="00007011"/>
    <w:rsid w:val="0000719F"/>
    <w:rsid w:val="000625EB"/>
    <w:rsid w:val="00076A30"/>
    <w:rsid w:val="000A732A"/>
    <w:rsid w:val="000F2280"/>
    <w:rsid w:val="00116467"/>
    <w:rsid w:val="00132189"/>
    <w:rsid w:val="00151346"/>
    <w:rsid w:val="0015188A"/>
    <w:rsid w:val="00151F6B"/>
    <w:rsid w:val="001628DF"/>
    <w:rsid w:val="00185774"/>
    <w:rsid w:val="00197844"/>
    <w:rsid w:val="001A5145"/>
    <w:rsid w:val="001A5E00"/>
    <w:rsid w:val="001B3267"/>
    <w:rsid w:val="001B468F"/>
    <w:rsid w:val="00204A9D"/>
    <w:rsid w:val="002054F7"/>
    <w:rsid w:val="002211AF"/>
    <w:rsid w:val="0025176C"/>
    <w:rsid w:val="00291BC5"/>
    <w:rsid w:val="00296063"/>
    <w:rsid w:val="002A2DD0"/>
    <w:rsid w:val="002A3008"/>
    <w:rsid w:val="002B02EE"/>
    <w:rsid w:val="002B2B22"/>
    <w:rsid w:val="002D3484"/>
    <w:rsid w:val="002D5F2B"/>
    <w:rsid w:val="00300B7D"/>
    <w:rsid w:val="003044B5"/>
    <w:rsid w:val="00323152"/>
    <w:rsid w:val="0032738A"/>
    <w:rsid w:val="003613D5"/>
    <w:rsid w:val="00377444"/>
    <w:rsid w:val="00380F2F"/>
    <w:rsid w:val="003A35C0"/>
    <w:rsid w:val="003E3E85"/>
    <w:rsid w:val="003E49E6"/>
    <w:rsid w:val="003F7692"/>
    <w:rsid w:val="003F7751"/>
    <w:rsid w:val="004047AD"/>
    <w:rsid w:val="0042020C"/>
    <w:rsid w:val="00433627"/>
    <w:rsid w:val="00452705"/>
    <w:rsid w:val="00492A62"/>
    <w:rsid w:val="00492D5A"/>
    <w:rsid w:val="004C4927"/>
    <w:rsid w:val="004D3569"/>
    <w:rsid w:val="0051761C"/>
    <w:rsid w:val="0053736E"/>
    <w:rsid w:val="00537C5D"/>
    <w:rsid w:val="00546B09"/>
    <w:rsid w:val="0055680D"/>
    <w:rsid w:val="00597FD3"/>
    <w:rsid w:val="005A0403"/>
    <w:rsid w:val="005F3151"/>
    <w:rsid w:val="005F4E2F"/>
    <w:rsid w:val="00611DF1"/>
    <w:rsid w:val="0061279F"/>
    <w:rsid w:val="00613326"/>
    <w:rsid w:val="006B4270"/>
    <w:rsid w:val="006C35D1"/>
    <w:rsid w:val="0070609D"/>
    <w:rsid w:val="007163B4"/>
    <w:rsid w:val="00722155"/>
    <w:rsid w:val="00727887"/>
    <w:rsid w:val="00766531"/>
    <w:rsid w:val="00766C3E"/>
    <w:rsid w:val="00776613"/>
    <w:rsid w:val="00790185"/>
    <w:rsid w:val="007C35CD"/>
    <w:rsid w:val="007C7F3B"/>
    <w:rsid w:val="00835F47"/>
    <w:rsid w:val="00836177"/>
    <w:rsid w:val="00850417"/>
    <w:rsid w:val="0088476B"/>
    <w:rsid w:val="008871A8"/>
    <w:rsid w:val="008967B3"/>
    <w:rsid w:val="008A34AD"/>
    <w:rsid w:val="009058CD"/>
    <w:rsid w:val="00943262"/>
    <w:rsid w:val="00966B96"/>
    <w:rsid w:val="00972BFE"/>
    <w:rsid w:val="0098194A"/>
    <w:rsid w:val="009A18E4"/>
    <w:rsid w:val="009A6771"/>
    <w:rsid w:val="009A6F15"/>
    <w:rsid w:val="009C016B"/>
    <w:rsid w:val="00A01204"/>
    <w:rsid w:val="00A21B6E"/>
    <w:rsid w:val="00A36246"/>
    <w:rsid w:val="00A42D5D"/>
    <w:rsid w:val="00A54A90"/>
    <w:rsid w:val="00A67D43"/>
    <w:rsid w:val="00A7086F"/>
    <w:rsid w:val="00A739B2"/>
    <w:rsid w:val="00A80D03"/>
    <w:rsid w:val="00A91695"/>
    <w:rsid w:val="00AA0D30"/>
    <w:rsid w:val="00AA6F90"/>
    <w:rsid w:val="00AD37B7"/>
    <w:rsid w:val="00AE4E0C"/>
    <w:rsid w:val="00AE6B73"/>
    <w:rsid w:val="00B2723E"/>
    <w:rsid w:val="00B52A98"/>
    <w:rsid w:val="00B660B7"/>
    <w:rsid w:val="00B762C0"/>
    <w:rsid w:val="00B85444"/>
    <w:rsid w:val="00BB1FEA"/>
    <w:rsid w:val="00BC26A5"/>
    <w:rsid w:val="00BE211A"/>
    <w:rsid w:val="00BE5E4E"/>
    <w:rsid w:val="00C50F3D"/>
    <w:rsid w:val="00C564DD"/>
    <w:rsid w:val="00C60B62"/>
    <w:rsid w:val="00C61BA1"/>
    <w:rsid w:val="00C75213"/>
    <w:rsid w:val="00CA0D4B"/>
    <w:rsid w:val="00CB01E2"/>
    <w:rsid w:val="00CC38D5"/>
    <w:rsid w:val="00D1758A"/>
    <w:rsid w:val="00D92E5A"/>
    <w:rsid w:val="00E119BC"/>
    <w:rsid w:val="00E1236C"/>
    <w:rsid w:val="00E37104"/>
    <w:rsid w:val="00E543D9"/>
    <w:rsid w:val="00E620B8"/>
    <w:rsid w:val="00E67451"/>
    <w:rsid w:val="00E75263"/>
    <w:rsid w:val="00E93B26"/>
    <w:rsid w:val="00E94262"/>
    <w:rsid w:val="00EB4915"/>
    <w:rsid w:val="00EC3FDA"/>
    <w:rsid w:val="00EE3829"/>
    <w:rsid w:val="00EF4464"/>
    <w:rsid w:val="00F02C86"/>
    <w:rsid w:val="00F03276"/>
    <w:rsid w:val="00F1019B"/>
    <w:rsid w:val="00F21D9B"/>
    <w:rsid w:val="00F3228A"/>
    <w:rsid w:val="00F5647C"/>
    <w:rsid w:val="00F6116A"/>
    <w:rsid w:val="00F61598"/>
    <w:rsid w:val="00F659D2"/>
    <w:rsid w:val="00F83A5C"/>
    <w:rsid w:val="00FD3E31"/>
    <w:rsid w:val="00FE6921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2F5E8"/>
  <w15:docId w15:val="{11A801A4-D760-45AB-89D1-BA0231A9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7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213"/>
    <w:rPr>
      <w:color w:val="0000FF"/>
      <w:u w:val="single"/>
    </w:rPr>
  </w:style>
  <w:style w:type="table" w:styleId="a4">
    <w:name w:val="Table Grid"/>
    <w:basedOn w:val="a1"/>
    <w:uiPriority w:val="59"/>
    <w:rsid w:val="00C75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75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75213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C75213"/>
  </w:style>
  <w:style w:type="paragraph" w:styleId="a7">
    <w:name w:val="header"/>
    <w:basedOn w:val="a"/>
    <w:link w:val="a8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E85"/>
  </w:style>
  <w:style w:type="paragraph" w:styleId="a9">
    <w:name w:val="footer"/>
    <w:basedOn w:val="a"/>
    <w:link w:val="aa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3E85"/>
  </w:style>
  <w:style w:type="paragraph" w:styleId="ab">
    <w:name w:val="Balloon Text"/>
    <w:basedOn w:val="a"/>
    <w:link w:val="ac"/>
    <w:uiPriority w:val="99"/>
    <w:semiHidden/>
    <w:unhideWhenUsed/>
    <w:rsid w:val="00D17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758A"/>
    <w:rPr>
      <w:rFonts w:ascii="Tahoma" w:hAnsi="Tahoma" w:cs="Tahoma"/>
      <w:sz w:val="16"/>
      <w:szCs w:val="16"/>
    </w:rPr>
  </w:style>
  <w:style w:type="table" w:customStyle="1" w:styleId="-411">
    <w:name w:val="Таблица-сетка 4 — акцент 11"/>
    <w:basedOn w:val="a1"/>
    <w:uiPriority w:val="49"/>
    <w:rsid w:val="002A2DD0"/>
    <w:pPr>
      <w:spacing w:line="288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ableParagraph">
    <w:name w:val="Table Paragraph"/>
    <w:basedOn w:val="a"/>
    <w:uiPriority w:val="1"/>
    <w:qFormat/>
    <w:rsid w:val="007163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66C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rsosh3.edu07.ru/index.php?Page=page_25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0690A-01A3-45F4-90C0-719095CE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Station-5</cp:lastModifiedBy>
  <cp:revision>5</cp:revision>
  <cp:lastPrinted>2024-04-09T08:38:00Z</cp:lastPrinted>
  <dcterms:created xsi:type="dcterms:W3CDTF">2024-07-05T11:58:00Z</dcterms:created>
  <dcterms:modified xsi:type="dcterms:W3CDTF">2024-11-28T09:49:00Z</dcterms:modified>
</cp:coreProperties>
</file>