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4AB86" w14:textId="77777777" w:rsidR="00B53944" w:rsidRDefault="00B53944" w:rsidP="00B53944">
      <w:pPr>
        <w:tabs>
          <w:tab w:val="left" w:pos="5760"/>
        </w:tabs>
        <w:spacing w:after="0"/>
        <w:ind w:firstLine="540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Утвержден приказом </w:t>
      </w:r>
    </w:p>
    <w:p w14:paraId="65A503C7" w14:textId="77777777" w:rsidR="00B53944" w:rsidRDefault="00B53944" w:rsidP="00B53944">
      <w:pPr>
        <w:tabs>
          <w:tab w:val="left" w:pos="5760"/>
        </w:tabs>
        <w:spacing w:after="0"/>
        <w:ind w:firstLine="540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Министерства просвещения,</w:t>
      </w:r>
    </w:p>
    <w:p w14:paraId="068EC9CE" w14:textId="77777777" w:rsidR="00B53944" w:rsidRDefault="00B53944" w:rsidP="00B53944">
      <w:pPr>
        <w:tabs>
          <w:tab w:val="left" w:pos="5760"/>
        </w:tabs>
        <w:spacing w:after="0"/>
        <w:ind w:firstLine="540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науки и по делам молодежи КБР</w:t>
      </w:r>
    </w:p>
    <w:p w14:paraId="2EE09584" w14:textId="77777777" w:rsidR="00B53944" w:rsidRDefault="00B53944" w:rsidP="00B53944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от «    »            2021   г. №     </w:t>
      </w:r>
    </w:p>
    <w:p w14:paraId="78D4ACD6" w14:textId="77777777" w:rsidR="00B53944" w:rsidRPr="00B53944" w:rsidRDefault="00B53944" w:rsidP="00B53944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lang w:val="en-US"/>
        </w:rPr>
      </w:pPr>
    </w:p>
    <w:p w14:paraId="447591EB" w14:textId="77777777" w:rsidR="00023A46" w:rsidRPr="0074292B" w:rsidRDefault="00023A46" w:rsidP="00446ED5">
      <w:pPr>
        <w:pStyle w:val="30"/>
        <w:shd w:val="clear" w:color="auto" w:fill="auto"/>
        <w:spacing w:before="0" w:after="0" w:line="240" w:lineRule="exact"/>
        <w:ind w:firstLine="709"/>
        <w:rPr>
          <w:color w:val="000000" w:themeColor="text1"/>
          <w:sz w:val="28"/>
          <w:szCs w:val="28"/>
        </w:rPr>
      </w:pPr>
      <w:r w:rsidRPr="0074292B">
        <w:rPr>
          <w:color w:val="000000" w:themeColor="text1"/>
          <w:sz w:val="28"/>
          <w:szCs w:val="28"/>
        </w:rPr>
        <w:t xml:space="preserve">Административный регламент </w:t>
      </w:r>
    </w:p>
    <w:p w14:paraId="6D6BAE19" w14:textId="728A5492" w:rsidR="00023A46" w:rsidRPr="0074292B" w:rsidRDefault="00023A46" w:rsidP="00446ED5">
      <w:pPr>
        <w:pStyle w:val="30"/>
        <w:shd w:val="clear" w:color="auto" w:fill="auto"/>
        <w:spacing w:before="0" w:after="0" w:line="240" w:lineRule="exact"/>
        <w:ind w:firstLine="709"/>
        <w:rPr>
          <w:color w:val="000000" w:themeColor="text1"/>
          <w:sz w:val="28"/>
          <w:szCs w:val="28"/>
        </w:rPr>
      </w:pPr>
      <w:r w:rsidRPr="0074292B">
        <w:rPr>
          <w:color w:val="000000" w:themeColor="text1"/>
          <w:sz w:val="28"/>
          <w:szCs w:val="28"/>
        </w:rPr>
        <w:t>по предоставлению органами местного самоуправления муниципальных районов и городских округов Кабардино-Балкарской Республики, осуществляющими отдельные государственные полномочия Кабардино-Балкарской Республики по опеке и попечительству в отношении несовершеннолетних  государ</w:t>
      </w:r>
      <w:r w:rsidR="00C942EF" w:rsidRPr="0074292B">
        <w:rPr>
          <w:color w:val="000000" w:themeColor="text1"/>
          <w:sz w:val="28"/>
          <w:szCs w:val="28"/>
        </w:rPr>
        <w:t xml:space="preserve">ственной услуги </w:t>
      </w:r>
      <w:r w:rsidR="009C2F39">
        <w:rPr>
          <w:color w:val="000000" w:themeColor="text1"/>
          <w:sz w:val="28"/>
          <w:szCs w:val="28"/>
        </w:rPr>
        <w:t>«О</w:t>
      </w:r>
      <w:r w:rsidR="00C942EF" w:rsidRPr="0074292B">
        <w:rPr>
          <w:color w:val="000000" w:themeColor="text1"/>
          <w:sz w:val="28"/>
          <w:szCs w:val="28"/>
        </w:rPr>
        <w:t>формлени</w:t>
      </w:r>
      <w:r w:rsidR="009C2F39">
        <w:rPr>
          <w:color w:val="000000" w:themeColor="text1"/>
          <w:sz w:val="28"/>
          <w:szCs w:val="28"/>
        </w:rPr>
        <w:t>е</w:t>
      </w:r>
      <w:r w:rsidR="00C942EF" w:rsidRPr="0074292B">
        <w:rPr>
          <w:color w:val="000000" w:themeColor="text1"/>
          <w:sz w:val="28"/>
          <w:szCs w:val="28"/>
        </w:rPr>
        <w:t xml:space="preserve"> д</w:t>
      </w:r>
      <w:r w:rsidR="00182AF7" w:rsidRPr="0074292B">
        <w:rPr>
          <w:color w:val="000000" w:themeColor="text1"/>
          <w:sz w:val="28"/>
          <w:szCs w:val="28"/>
        </w:rPr>
        <w:t>окументов и заключени</w:t>
      </w:r>
      <w:r w:rsidR="009C2F39">
        <w:rPr>
          <w:color w:val="000000" w:themeColor="text1"/>
          <w:sz w:val="28"/>
          <w:szCs w:val="28"/>
        </w:rPr>
        <w:t>е</w:t>
      </w:r>
      <w:r w:rsidR="00182AF7" w:rsidRPr="0074292B">
        <w:rPr>
          <w:color w:val="000000" w:themeColor="text1"/>
          <w:sz w:val="28"/>
          <w:szCs w:val="28"/>
        </w:rPr>
        <w:t xml:space="preserve"> договора</w:t>
      </w:r>
      <w:r w:rsidR="00C942EF" w:rsidRPr="0074292B">
        <w:rPr>
          <w:color w:val="000000" w:themeColor="text1"/>
          <w:sz w:val="28"/>
          <w:szCs w:val="28"/>
        </w:rPr>
        <w:t xml:space="preserve"> </w:t>
      </w:r>
      <w:r w:rsidR="004765E0" w:rsidRPr="0074292B">
        <w:rPr>
          <w:color w:val="000000" w:themeColor="text1"/>
          <w:sz w:val="28"/>
          <w:szCs w:val="28"/>
        </w:rPr>
        <w:t>о</w:t>
      </w:r>
      <w:r w:rsidR="00C942EF" w:rsidRPr="0074292B">
        <w:rPr>
          <w:color w:val="000000" w:themeColor="text1"/>
          <w:sz w:val="28"/>
          <w:szCs w:val="28"/>
        </w:rPr>
        <w:t xml:space="preserve"> доверительно</w:t>
      </w:r>
      <w:r w:rsidR="004765E0" w:rsidRPr="0074292B">
        <w:rPr>
          <w:color w:val="000000" w:themeColor="text1"/>
          <w:sz w:val="28"/>
          <w:szCs w:val="28"/>
        </w:rPr>
        <w:t>м</w:t>
      </w:r>
      <w:r w:rsidR="00C942EF" w:rsidRPr="0074292B">
        <w:rPr>
          <w:color w:val="000000" w:themeColor="text1"/>
          <w:sz w:val="28"/>
          <w:szCs w:val="28"/>
        </w:rPr>
        <w:t xml:space="preserve"> управлени</w:t>
      </w:r>
      <w:r w:rsidR="004765E0" w:rsidRPr="0074292B">
        <w:rPr>
          <w:color w:val="000000" w:themeColor="text1"/>
          <w:sz w:val="28"/>
          <w:szCs w:val="28"/>
        </w:rPr>
        <w:t>и</w:t>
      </w:r>
      <w:r w:rsidR="00C942EF" w:rsidRPr="0074292B">
        <w:rPr>
          <w:color w:val="000000" w:themeColor="text1"/>
          <w:sz w:val="28"/>
          <w:szCs w:val="28"/>
        </w:rPr>
        <w:t xml:space="preserve"> имуществом несовершеннолетнего подопечного</w:t>
      </w:r>
      <w:r w:rsidR="009C2F39">
        <w:rPr>
          <w:color w:val="000000" w:themeColor="text1"/>
          <w:sz w:val="28"/>
          <w:szCs w:val="28"/>
        </w:rPr>
        <w:t>»</w:t>
      </w:r>
    </w:p>
    <w:p w14:paraId="5702EB18" w14:textId="77777777" w:rsidR="00023A46" w:rsidRPr="0074292B" w:rsidRDefault="00023A46" w:rsidP="00446ED5">
      <w:pPr>
        <w:spacing w:after="0"/>
        <w:ind w:firstLine="709"/>
        <w:rPr>
          <w:color w:val="000000" w:themeColor="text1"/>
          <w:sz w:val="28"/>
          <w:szCs w:val="28"/>
        </w:rPr>
      </w:pPr>
    </w:p>
    <w:p w14:paraId="2601D4DB" w14:textId="77777777" w:rsidR="00023A46" w:rsidRPr="0074292B" w:rsidRDefault="00023A46" w:rsidP="00446ED5">
      <w:pPr>
        <w:widowControl w:val="0"/>
        <w:numPr>
          <w:ilvl w:val="0"/>
          <w:numId w:val="1"/>
        </w:numPr>
        <w:tabs>
          <w:tab w:val="left" w:pos="286"/>
        </w:tabs>
        <w:spacing w:after="205" w:line="24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8"/>
          <w:szCs w:val="28"/>
          <w:lang w:eastAsia="ru-RU"/>
        </w:rPr>
        <w:t>Общие положения</w:t>
      </w:r>
    </w:p>
    <w:p w14:paraId="2F4FA6EF" w14:textId="77777777" w:rsidR="00B04057" w:rsidRPr="0074292B" w:rsidRDefault="00023A46" w:rsidP="00446ED5">
      <w:pPr>
        <w:widowControl w:val="0"/>
        <w:numPr>
          <w:ilvl w:val="1"/>
          <w:numId w:val="1"/>
        </w:numPr>
        <w:tabs>
          <w:tab w:val="left" w:pos="1276"/>
          <w:tab w:val="left" w:pos="1418"/>
        </w:tabs>
        <w:spacing w:after="0" w:line="306" w:lineRule="exact"/>
        <w:ind w:right="660" w:firstLine="709"/>
        <w:jc w:val="center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Предмет регулирования административного регламента предоставления </w:t>
      </w:r>
      <w:r w:rsidR="00B04057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государственных </w:t>
      </w: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услуг</w:t>
      </w:r>
    </w:p>
    <w:p w14:paraId="1DC3DC58" w14:textId="77777777" w:rsidR="00023A46" w:rsidRPr="0074292B" w:rsidRDefault="00023A46" w:rsidP="00446ED5">
      <w:pPr>
        <w:widowControl w:val="0"/>
        <w:tabs>
          <w:tab w:val="left" w:pos="1276"/>
          <w:tab w:val="left" w:pos="1418"/>
        </w:tabs>
        <w:spacing w:after="0" w:line="306" w:lineRule="exact"/>
        <w:ind w:right="660" w:firstLine="709"/>
        <w:jc w:val="center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(далее - административный регламент).</w:t>
      </w:r>
    </w:p>
    <w:p w14:paraId="7DE8D450" w14:textId="77777777" w:rsidR="00B04057" w:rsidRPr="0074292B" w:rsidRDefault="00B04057" w:rsidP="00446ED5">
      <w:pPr>
        <w:widowControl w:val="0"/>
        <w:tabs>
          <w:tab w:val="left" w:pos="1276"/>
          <w:tab w:val="left" w:pos="1418"/>
        </w:tabs>
        <w:spacing w:after="0" w:line="306" w:lineRule="exact"/>
        <w:ind w:right="660" w:firstLine="709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</w:p>
    <w:p w14:paraId="6825F1AD" w14:textId="314A8A59" w:rsidR="00023A46" w:rsidRPr="0074292B" w:rsidRDefault="00023A46" w:rsidP="00446ED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Настоящий административный регламент устанавливает сроки и последовательность административных процедур и административных действий пр</w:t>
      </w:r>
      <w:bookmarkStart w:id="0" w:name="bookmark1"/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и предоставлении государственной</w:t>
      </w:r>
      <w:bookmarkEnd w:id="0"/>
      <w:r w:rsidRPr="0074292B">
        <w:rPr>
          <w:rFonts w:ascii="Times New Roman" w:eastAsia="CordiaUPC" w:hAnsi="Times New Roman" w:cs="Times New Roman"/>
          <w:b/>
          <w:bCs/>
          <w:color w:val="000000" w:themeColor="text1"/>
          <w:spacing w:val="-5"/>
          <w:sz w:val="28"/>
          <w:szCs w:val="28"/>
          <w:lang w:eastAsia="ru-RU"/>
        </w:rPr>
        <w:t xml:space="preserve"> </w:t>
      </w:r>
      <w:r w:rsidR="00C942EF" w:rsidRPr="0074292B">
        <w:rPr>
          <w:rFonts w:ascii="Times New Roman" w:eastAsia="CordiaUPC" w:hAnsi="Times New Roman" w:cs="Times New Roman"/>
          <w:bCs/>
          <w:color w:val="000000" w:themeColor="text1"/>
          <w:spacing w:val="-5"/>
          <w:sz w:val="28"/>
          <w:szCs w:val="28"/>
          <w:lang w:eastAsia="ru-RU"/>
        </w:rPr>
        <w:t xml:space="preserve">услуги </w:t>
      </w:r>
      <w:r w:rsidR="00C942EF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«Оформление документов и заключение договора о доверительном управлении имуществом несовершеннолетнего подопечного».</w:t>
      </w:r>
    </w:p>
    <w:p w14:paraId="12B57A5A" w14:textId="6908E63C" w:rsidR="00023A46" w:rsidRPr="0074292B" w:rsidRDefault="00023A46" w:rsidP="00D26D54">
      <w:pPr>
        <w:widowControl w:val="0"/>
        <w:numPr>
          <w:ilvl w:val="1"/>
          <w:numId w:val="1"/>
        </w:numPr>
        <w:tabs>
          <w:tab w:val="left" w:pos="3119"/>
        </w:tabs>
        <w:spacing w:after="196" w:line="250" w:lineRule="exact"/>
        <w:ind w:left="567" w:hanging="567"/>
        <w:jc w:val="center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Круг заявителей</w:t>
      </w:r>
      <w:r w:rsidR="00D26D54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.</w:t>
      </w:r>
    </w:p>
    <w:p w14:paraId="572395E0" w14:textId="77777777" w:rsidR="00C942EF" w:rsidRPr="0074292B" w:rsidRDefault="00023A46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Заявителями являются</w:t>
      </w:r>
      <w:r w:rsidR="00C942EF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</w:t>
      </w:r>
      <w:r w:rsidR="00C942EF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совершеннолетние дееспособные граждане либо их уполномоченные представители (доверенные лица), действующие на основании доверенности, оформленной (удостоверенной) в порядке, установленном законодательством, выразившие желание быть доверительными управляющими имущества несовершеннолетнего подопечного, а именно, граждане Российской Федерации.</w:t>
      </w:r>
    </w:p>
    <w:p w14:paraId="0B39A1A6" w14:textId="77777777" w:rsidR="00023A46" w:rsidRPr="0074292B" w:rsidRDefault="00E17BD4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Заявители</w:t>
      </w:r>
      <w:r w:rsidR="00023A46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обращаются в</w:t>
      </w:r>
      <w:r w:rsidR="00C942EF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органы местного самоуправления</w:t>
      </w:r>
      <w:r w:rsidR="00B04057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(далее ОМСУ) </w:t>
      </w:r>
      <w:r w:rsidR="00023A46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за предоставлением  государственной услуг</w:t>
      </w:r>
      <w:r w:rsidR="00C942EF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и по месту жительства несовершеннолетнего подопечного</w:t>
      </w:r>
      <w:r w:rsidR="00023A46" w:rsidRPr="0074292B">
        <w:rPr>
          <w:rFonts w:ascii="Times New Roman" w:eastAsia="Times New Roman" w:hAnsi="Times New Roman" w:cs="Times New Roman"/>
          <w:i/>
          <w:iCs/>
          <w:color w:val="000000" w:themeColor="text1"/>
          <w:spacing w:val="-4"/>
          <w:sz w:val="28"/>
          <w:szCs w:val="28"/>
          <w:lang w:eastAsia="ru-RU"/>
        </w:rPr>
        <w:t>.</w:t>
      </w:r>
    </w:p>
    <w:p w14:paraId="3CFB06AA" w14:textId="77777777" w:rsidR="00023A46" w:rsidRPr="0074292B" w:rsidRDefault="00023A46" w:rsidP="00446ED5">
      <w:pPr>
        <w:widowControl w:val="0"/>
        <w:numPr>
          <w:ilvl w:val="2"/>
          <w:numId w:val="1"/>
        </w:numPr>
        <w:tabs>
          <w:tab w:val="left" w:pos="1370"/>
        </w:tabs>
        <w:spacing w:after="0" w:line="240" w:lineRule="auto"/>
        <w:ind w:right="8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Полномочиями выступать от имени заявителей при взаимодействии с соответствующими органами исполнительной власти, органами местного самоуправления и иными организациями при предоставлении государственной услуги обладают:</w:t>
      </w:r>
    </w:p>
    <w:p w14:paraId="053B8BCA" w14:textId="77777777" w:rsidR="00023A46" w:rsidRPr="0074292B" w:rsidRDefault="00023A46" w:rsidP="00446ED5">
      <w:pPr>
        <w:widowControl w:val="0"/>
        <w:tabs>
          <w:tab w:val="left" w:pos="1370"/>
        </w:tabs>
        <w:spacing w:after="0" w:line="240" w:lineRule="auto"/>
        <w:ind w:right="8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1.2.</w:t>
      </w:r>
      <w:r w:rsidR="000620DA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2.</w:t>
      </w: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1. Доверенное лицо, имеющее следующие документы:</w:t>
      </w:r>
    </w:p>
    <w:p w14:paraId="586E8AAA" w14:textId="26F9BF19" w:rsidR="000620DA" w:rsidRPr="0074292B" w:rsidRDefault="004A71EE" w:rsidP="00446ED5">
      <w:pPr>
        <w:widowControl w:val="0"/>
        <w:tabs>
          <w:tab w:val="left" w:pos="1370"/>
        </w:tabs>
        <w:spacing w:after="0" w:line="240" w:lineRule="auto"/>
        <w:ind w:right="8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д</w:t>
      </w:r>
      <w:r w:rsidR="000620DA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окумент</w:t>
      </w: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,</w:t>
      </w:r>
      <w:r w:rsidR="000620DA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удостоверяющий личность</w:t>
      </w:r>
      <w:r w:rsidR="000620DA" w:rsidRPr="0074292B">
        <w:rPr>
          <w:rStyle w:val="a6"/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footnoteReference w:id="1"/>
      </w:r>
      <w:r w:rsidR="000620DA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;</w:t>
      </w:r>
    </w:p>
    <w:p w14:paraId="23CA8423" w14:textId="77777777" w:rsidR="000620DA" w:rsidRPr="0074292B" w:rsidRDefault="000620DA" w:rsidP="00446ED5">
      <w:pPr>
        <w:widowControl w:val="0"/>
        <w:tabs>
          <w:tab w:val="left" w:pos="1370"/>
        </w:tabs>
        <w:spacing w:after="0" w:line="240" w:lineRule="auto"/>
        <w:ind w:right="8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lastRenderedPageBreak/>
        <w:t>нотариально удостоверенную, либо приравненную к нотариально удостоверенной, доверенность, подтверждающую наличие у представителя прав действовать от лица заявителя и определяющую условия и границы реализации права на получение государственной услуги;</w:t>
      </w:r>
    </w:p>
    <w:p w14:paraId="2B3BE72B" w14:textId="77777777" w:rsidR="000620DA" w:rsidRPr="0074292B" w:rsidRDefault="000620DA" w:rsidP="00446ED5">
      <w:pPr>
        <w:widowControl w:val="0"/>
        <w:tabs>
          <w:tab w:val="left" w:pos="1370"/>
        </w:tabs>
        <w:spacing w:after="0" w:line="240" w:lineRule="auto"/>
        <w:ind w:right="8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1.2.2.2. Законный представитель (опекун или попечитель),</w:t>
      </w:r>
      <w:r w:rsidR="00026152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</w:t>
      </w: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имеющий следующие документы:</w:t>
      </w:r>
    </w:p>
    <w:p w14:paraId="342015CB" w14:textId="77777777" w:rsidR="00803667" w:rsidRPr="0074292B" w:rsidRDefault="00803667" w:rsidP="00446ED5">
      <w:pPr>
        <w:widowControl w:val="0"/>
        <w:tabs>
          <w:tab w:val="left" w:pos="1370"/>
        </w:tabs>
        <w:spacing w:after="0" w:line="240" w:lineRule="auto"/>
        <w:ind w:right="8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документ, подтверждающий право законного представителя выступать от имени подопечного  (акт органа опеки и попечительства об установлении опеки или попечительства).</w:t>
      </w:r>
    </w:p>
    <w:p w14:paraId="4DF0D6ED" w14:textId="77777777" w:rsidR="00803667" w:rsidRPr="0074292B" w:rsidRDefault="00803667" w:rsidP="00446ED5">
      <w:pPr>
        <w:widowControl w:val="0"/>
        <w:tabs>
          <w:tab w:val="left" w:pos="1370"/>
        </w:tabs>
        <w:spacing w:after="0" w:line="240" w:lineRule="auto"/>
        <w:ind w:right="8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</w:p>
    <w:p w14:paraId="2B721532" w14:textId="77777777" w:rsidR="00BF72B0" w:rsidRPr="0074292B" w:rsidRDefault="00803667" w:rsidP="008C122D">
      <w:pPr>
        <w:pStyle w:val="2"/>
        <w:numPr>
          <w:ilvl w:val="1"/>
          <w:numId w:val="1"/>
        </w:numPr>
        <w:shd w:val="clear" w:color="auto" w:fill="auto"/>
        <w:tabs>
          <w:tab w:val="left" w:pos="993"/>
        </w:tabs>
        <w:spacing w:before="0" w:after="0" w:line="313" w:lineRule="exact"/>
        <w:ind w:firstLine="709"/>
        <w:jc w:val="center"/>
        <w:rPr>
          <w:color w:val="000000" w:themeColor="text1"/>
          <w:sz w:val="28"/>
          <w:szCs w:val="28"/>
        </w:rPr>
      </w:pPr>
      <w:r w:rsidRPr="0074292B">
        <w:rPr>
          <w:color w:val="000000" w:themeColor="text1"/>
          <w:sz w:val="28"/>
          <w:szCs w:val="28"/>
        </w:rPr>
        <w:t>Требования к порядку информирования о</w:t>
      </w:r>
    </w:p>
    <w:p w14:paraId="52A3E37F" w14:textId="664B2CC9" w:rsidR="00803667" w:rsidRPr="0074292B" w:rsidRDefault="009C6350" w:rsidP="008C122D">
      <w:pPr>
        <w:pStyle w:val="2"/>
        <w:shd w:val="clear" w:color="auto" w:fill="auto"/>
        <w:tabs>
          <w:tab w:val="left" w:pos="993"/>
        </w:tabs>
        <w:spacing w:before="0" w:after="0" w:line="313" w:lineRule="exact"/>
        <w:ind w:firstLine="0"/>
        <w:jc w:val="center"/>
        <w:rPr>
          <w:color w:val="000000" w:themeColor="text1"/>
          <w:sz w:val="28"/>
          <w:szCs w:val="28"/>
        </w:rPr>
      </w:pPr>
      <w:r w:rsidRPr="0074292B">
        <w:rPr>
          <w:color w:val="000000" w:themeColor="text1"/>
          <w:sz w:val="28"/>
          <w:szCs w:val="28"/>
        </w:rPr>
        <w:t>п</w:t>
      </w:r>
      <w:r w:rsidR="00803667" w:rsidRPr="0074292B">
        <w:rPr>
          <w:color w:val="000000" w:themeColor="text1"/>
          <w:sz w:val="28"/>
          <w:szCs w:val="28"/>
        </w:rPr>
        <w:t>редоставлении госуд</w:t>
      </w:r>
      <w:r w:rsidRPr="0074292B">
        <w:rPr>
          <w:color w:val="000000" w:themeColor="text1"/>
          <w:sz w:val="28"/>
          <w:szCs w:val="28"/>
        </w:rPr>
        <w:t>арственной</w:t>
      </w:r>
      <w:r w:rsidR="00803667" w:rsidRPr="0074292B">
        <w:rPr>
          <w:color w:val="000000" w:themeColor="text1"/>
          <w:sz w:val="28"/>
          <w:szCs w:val="28"/>
        </w:rPr>
        <w:t xml:space="preserve"> услуги.</w:t>
      </w:r>
    </w:p>
    <w:p w14:paraId="58271D94" w14:textId="77777777" w:rsidR="00D26D54" w:rsidRPr="0074292B" w:rsidRDefault="00D26D54" w:rsidP="00BF72B0">
      <w:pPr>
        <w:pStyle w:val="2"/>
        <w:shd w:val="clear" w:color="auto" w:fill="auto"/>
        <w:tabs>
          <w:tab w:val="left" w:pos="993"/>
        </w:tabs>
        <w:spacing w:before="0" w:after="0" w:line="313" w:lineRule="exact"/>
        <w:ind w:firstLine="0"/>
        <w:jc w:val="center"/>
        <w:rPr>
          <w:color w:val="000000" w:themeColor="text1"/>
          <w:sz w:val="28"/>
          <w:szCs w:val="28"/>
        </w:rPr>
      </w:pPr>
    </w:p>
    <w:p w14:paraId="00DEB94B" w14:textId="6124EBA4" w:rsidR="0012705F" w:rsidRPr="0074292B" w:rsidRDefault="0012705F" w:rsidP="0012705F">
      <w:pPr>
        <w:pStyle w:val="2"/>
        <w:shd w:val="clear" w:color="auto" w:fill="auto"/>
        <w:spacing w:before="0" w:after="0"/>
        <w:ind w:right="60" w:firstLine="709"/>
        <w:jc w:val="both"/>
        <w:rPr>
          <w:color w:val="000000" w:themeColor="text1"/>
          <w:sz w:val="28"/>
          <w:szCs w:val="28"/>
        </w:rPr>
      </w:pPr>
      <w:r w:rsidRPr="0074292B">
        <w:rPr>
          <w:color w:val="000000" w:themeColor="text1"/>
          <w:sz w:val="28"/>
          <w:szCs w:val="28"/>
        </w:rPr>
        <w:t>Места нахождения и графики работы ОМСУ приведены в приложении №</w:t>
      </w:r>
      <w:r w:rsidR="00E458B5" w:rsidRPr="0074292B">
        <w:rPr>
          <w:color w:val="000000" w:themeColor="text1"/>
          <w:sz w:val="28"/>
          <w:szCs w:val="28"/>
        </w:rPr>
        <w:t>1</w:t>
      </w:r>
      <w:r w:rsidRPr="0074292B">
        <w:rPr>
          <w:color w:val="000000" w:themeColor="text1"/>
          <w:sz w:val="28"/>
          <w:szCs w:val="28"/>
        </w:rPr>
        <w:t xml:space="preserve"> к настоящему административному регламенту;</w:t>
      </w:r>
    </w:p>
    <w:p w14:paraId="745B7226" w14:textId="77777777" w:rsidR="00803667" w:rsidRPr="0074292B" w:rsidRDefault="00803667" w:rsidP="00446ED5">
      <w:pPr>
        <w:pStyle w:val="2"/>
        <w:numPr>
          <w:ilvl w:val="2"/>
          <w:numId w:val="1"/>
        </w:numPr>
        <w:shd w:val="clear" w:color="auto" w:fill="auto"/>
        <w:tabs>
          <w:tab w:val="left" w:pos="1356"/>
        </w:tabs>
        <w:spacing w:before="0" w:after="0" w:line="317" w:lineRule="exact"/>
        <w:ind w:right="60" w:firstLine="709"/>
        <w:jc w:val="both"/>
        <w:rPr>
          <w:color w:val="000000" w:themeColor="text1"/>
          <w:sz w:val="28"/>
          <w:szCs w:val="28"/>
        </w:rPr>
      </w:pPr>
      <w:r w:rsidRPr="0074292B">
        <w:rPr>
          <w:color w:val="000000" w:themeColor="text1"/>
          <w:sz w:val="28"/>
          <w:szCs w:val="28"/>
        </w:rPr>
        <w:t>Информация по вопросам предоставления государственной услуги сообщается заявителям:</w:t>
      </w:r>
    </w:p>
    <w:p w14:paraId="73371509" w14:textId="77777777" w:rsidR="00803667" w:rsidRPr="0074292B" w:rsidRDefault="00803667" w:rsidP="00446ED5">
      <w:pPr>
        <w:pStyle w:val="2"/>
        <w:shd w:val="clear" w:color="auto" w:fill="auto"/>
        <w:spacing w:before="0" w:after="0"/>
        <w:ind w:right="60" w:firstLine="709"/>
        <w:jc w:val="both"/>
        <w:rPr>
          <w:color w:val="000000" w:themeColor="text1"/>
          <w:sz w:val="28"/>
          <w:szCs w:val="28"/>
        </w:rPr>
      </w:pPr>
      <w:r w:rsidRPr="0074292B">
        <w:rPr>
          <w:color w:val="000000" w:themeColor="text1"/>
          <w:sz w:val="28"/>
          <w:szCs w:val="28"/>
        </w:rPr>
        <w:t>при ли</w:t>
      </w:r>
      <w:r w:rsidR="00D05435" w:rsidRPr="0074292B">
        <w:rPr>
          <w:color w:val="000000" w:themeColor="text1"/>
          <w:sz w:val="28"/>
          <w:szCs w:val="28"/>
        </w:rPr>
        <w:t>чном обращен</w:t>
      </w:r>
      <w:r w:rsidR="00651905" w:rsidRPr="0074292B">
        <w:rPr>
          <w:color w:val="000000" w:themeColor="text1"/>
          <w:sz w:val="28"/>
          <w:szCs w:val="28"/>
        </w:rPr>
        <w:t xml:space="preserve">ии в </w:t>
      </w:r>
      <w:r w:rsidR="00B04057" w:rsidRPr="0074292B">
        <w:rPr>
          <w:color w:val="000000" w:themeColor="text1"/>
          <w:sz w:val="28"/>
          <w:szCs w:val="28"/>
        </w:rPr>
        <w:t>ОМСУ</w:t>
      </w:r>
      <w:r w:rsidRPr="0074292B">
        <w:rPr>
          <w:color w:val="000000" w:themeColor="text1"/>
          <w:sz w:val="28"/>
          <w:szCs w:val="28"/>
        </w:rPr>
        <w:t>, предоставляющий государственную</w:t>
      </w:r>
      <w:r w:rsidR="00B04057" w:rsidRPr="0074292B">
        <w:rPr>
          <w:color w:val="000000" w:themeColor="text1"/>
          <w:sz w:val="28"/>
          <w:szCs w:val="28"/>
        </w:rPr>
        <w:t xml:space="preserve"> услугу.</w:t>
      </w:r>
      <w:r w:rsidR="00651905" w:rsidRPr="0074292B">
        <w:rPr>
          <w:color w:val="000000" w:themeColor="text1"/>
          <w:sz w:val="28"/>
          <w:szCs w:val="28"/>
        </w:rPr>
        <w:t xml:space="preserve"> </w:t>
      </w:r>
    </w:p>
    <w:p w14:paraId="232EF694" w14:textId="77777777" w:rsidR="00803667" w:rsidRPr="0074292B" w:rsidRDefault="00803667" w:rsidP="00446ED5">
      <w:pPr>
        <w:pStyle w:val="2"/>
        <w:shd w:val="clear" w:color="auto" w:fill="auto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74292B">
        <w:rPr>
          <w:color w:val="000000" w:themeColor="text1"/>
          <w:sz w:val="28"/>
          <w:szCs w:val="28"/>
        </w:rPr>
        <w:t>при обращении с использованием средств телефонной связи;</w:t>
      </w:r>
    </w:p>
    <w:p w14:paraId="5BB64C6D" w14:textId="77777777" w:rsidR="00803667" w:rsidRPr="0074292B" w:rsidRDefault="00651905" w:rsidP="00446ED5">
      <w:pPr>
        <w:pStyle w:val="2"/>
        <w:shd w:val="clear" w:color="auto" w:fill="auto"/>
        <w:spacing w:before="0" w:after="0"/>
        <w:ind w:right="60" w:firstLine="709"/>
        <w:jc w:val="both"/>
        <w:rPr>
          <w:color w:val="000000" w:themeColor="text1"/>
          <w:sz w:val="28"/>
          <w:szCs w:val="28"/>
        </w:rPr>
      </w:pPr>
      <w:r w:rsidRPr="0074292B">
        <w:rPr>
          <w:color w:val="000000" w:themeColor="text1"/>
          <w:sz w:val="28"/>
          <w:szCs w:val="28"/>
        </w:rPr>
        <w:t xml:space="preserve">при письменном обращении в </w:t>
      </w:r>
      <w:r w:rsidR="00803667" w:rsidRPr="0074292B">
        <w:rPr>
          <w:rStyle w:val="0pt"/>
          <w:i w:val="0"/>
          <w:color w:val="000000" w:themeColor="text1"/>
          <w:sz w:val="28"/>
          <w:szCs w:val="28"/>
        </w:rPr>
        <w:t>ОМСУ</w:t>
      </w:r>
      <w:r w:rsidR="00803667" w:rsidRPr="0074292B">
        <w:rPr>
          <w:color w:val="000000" w:themeColor="text1"/>
          <w:sz w:val="28"/>
          <w:szCs w:val="28"/>
        </w:rPr>
        <w:t xml:space="preserve"> по почте либо в электронном виде;</w:t>
      </w:r>
    </w:p>
    <w:p w14:paraId="7B9EE86E" w14:textId="77777777" w:rsidR="00803667" w:rsidRPr="0074292B" w:rsidRDefault="00803667" w:rsidP="00446ED5">
      <w:pPr>
        <w:pStyle w:val="2"/>
        <w:shd w:val="clear" w:color="auto" w:fill="auto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74292B">
        <w:rPr>
          <w:color w:val="000000" w:themeColor="text1"/>
          <w:sz w:val="28"/>
          <w:szCs w:val="28"/>
        </w:rPr>
        <w:t>посредством размещения сведений:</w:t>
      </w:r>
    </w:p>
    <w:p w14:paraId="1A47C750" w14:textId="77777777" w:rsidR="00803667" w:rsidRPr="0074292B" w:rsidRDefault="009C6350" w:rsidP="00446ED5">
      <w:pPr>
        <w:pStyle w:val="2"/>
        <w:shd w:val="clear" w:color="auto" w:fill="auto"/>
        <w:tabs>
          <w:tab w:val="left" w:pos="970"/>
        </w:tabs>
        <w:spacing w:before="0" w:after="0"/>
        <w:ind w:right="60" w:firstLine="709"/>
        <w:jc w:val="both"/>
        <w:rPr>
          <w:color w:val="000000" w:themeColor="text1"/>
          <w:sz w:val="28"/>
          <w:szCs w:val="28"/>
        </w:rPr>
      </w:pPr>
      <w:r w:rsidRPr="0074292B">
        <w:rPr>
          <w:color w:val="000000" w:themeColor="text1"/>
          <w:sz w:val="28"/>
          <w:szCs w:val="28"/>
        </w:rPr>
        <w:t xml:space="preserve">на официальном сайте </w:t>
      </w:r>
      <w:r w:rsidRPr="0074292B">
        <w:rPr>
          <w:rStyle w:val="0pt"/>
          <w:i w:val="0"/>
          <w:color w:val="000000" w:themeColor="text1"/>
          <w:sz w:val="28"/>
          <w:szCs w:val="28"/>
        </w:rPr>
        <w:t>ОМСУ</w:t>
      </w:r>
      <w:r w:rsidR="00803667" w:rsidRPr="0074292B">
        <w:rPr>
          <w:color w:val="000000" w:themeColor="text1"/>
          <w:sz w:val="28"/>
          <w:szCs w:val="28"/>
        </w:rPr>
        <w:t xml:space="preserve"> в информационно</w:t>
      </w:r>
      <w:r w:rsidRPr="0074292B">
        <w:rPr>
          <w:color w:val="000000" w:themeColor="text1"/>
          <w:sz w:val="28"/>
          <w:szCs w:val="28"/>
        </w:rPr>
        <w:t xml:space="preserve"> - </w:t>
      </w:r>
      <w:r w:rsidR="00803667" w:rsidRPr="0074292B">
        <w:rPr>
          <w:color w:val="000000" w:themeColor="text1"/>
          <w:sz w:val="28"/>
          <w:szCs w:val="28"/>
        </w:rPr>
        <w:t>телекоммуникационной сети «Интернет»;</w:t>
      </w:r>
    </w:p>
    <w:p w14:paraId="4EB60B93" w14:textId="77777777" w:rsidR="00803667" w:rsidRPr="0074292B" w:rsidRDefault="00803667" w:rsidP="00446ED5">
      <w:pPr>
        <w:pStyle w:val="2"/>
        <w:shd w:val="clear" w:color="auto" w:fill="auto"/>
        <w:tabs>
          <w:tab w:val="left" w:pos="992"/>
        </w:tabs>
        <w:spacing w:before="0" w:after="0"/>
        <w:ind w:right="60" w:firstLine="709"/>
        <w:jc w:val="both"/>
        <w:rPr>
          <w:color w:val="000000" w:themeColor="text1"/>
          <w:sz w:val="28"/>
          <w:szCs w:val="28"/>
        </w:rPr>
      </w:pPr>
      <w:r w:rsidRPr="0074292B">
        <w:rPr>
          <w:color w:val="000000" w:themeColor="text1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- ЕПГУ);</w:t>
      </w:r>
    </w:p>
    <w:p w14:paraId="38E6D321" w14:textId="4F83477B" w:rsidR="00803667" w:rsidRPr="0074292B" w:rsidRDefault="00803667" w:rsidP="00446ED5">
      <w:pPr>
        <w:pStyle w:val="2"/>
        <w:shd w:val="clear" w:color="auto" w:fill="auto"/>
        <w:tabs>
          <w:tab w:val="left" w:pos="978"/>
        </w:tabs>
        <w:spacing w:before="0" w:after="0"/>
        <w:ind w:right="60" w:firstLine="709"/>
        <w:jc w:val="both"/>
        <w:rPr>
          <w:color w:val="000000" w:themeColor="text1"/>
          <w:sz w:val="28"/>
          <w:szCs w:val="28"/>
        </w:rPr>
      </w:pPr>
      <w:r w:rsidRPr="0074292B">
        <w:rPr>
          <w:color w:val="000000" w:themeColor="text1"/>
          <w:sz w:val="28"/>
          <w:szCs w:val="28"/>
        </w:rPr>
        <w:t>на информа</w:t>
      </w:r>
      <w:r w:rsidR="009C6350" w:rsidRPr="0074292B">
        <w:rPr>
          <w:color w:val="000000" w:themeColor="text1"/>
          <w:sz w:val="28"/>
          <w:szCs w:val="28"/>
        </w:rPr>
        <w:t xml:space="preserve">ционном стенде, расположенном в </w:t>
      </w:r>
      <w:r w:rsidR="009C6350" w:rsidRPr="0074292B">
        <w:rPr>
          <w:rStyle w:val="0pt"/>
          <w:i w:val="0"/>
          <w:color w:val="000000" w:themeColor="text1"/>
          <w:sz w:val="28"/>
          <w:szCs w:val="28"/>
        </w:rPr>
        <w:t>ОМСУ</w:t>
      </w:r>
      <w:r w:rsidRPr="0074292B">
        <w:rPr>
          <w:color w:val="000000" w:themeColor="text1"/>
          <w:sz w:val="28"/>
          <w:szCs w:val="28"/>
        </w:rPr>
        <w:t xml:space="preserve"> и (или) государственном бюджетном учреждении «Многофункциональный центр по предоставлению государственных и муниципальных услуг Кабардино- Балкарской Республики» (далее - МФЦ).</w:t>
      </w:r>
      <w:r w:rsidR="000C6D84" w:rsidRPr="0074292B">
        <w:rPr>
          <w:color w:val="000000" w:themeColor="text1"/>
          <w:sz w:val="28"/>
          <w:szCs w:val="28"/>
        </w:rPr>
        <w:t xml:space="preserve"> Места нахождения и графики работы МФЦ приведены в приложении №</w:t>
      </w:r>
      <w:r w:rsidR="00E458B5" w:rsidRPr="0074292B">
        <w:rPr>
          <w:color w:val="000000" w:themeColor="text1"/>
          <w:sz w:val="28"/>
          <w:szCs w:val="28"/>
        </w:rPr>
        <w:t>2</w:t>
      </w:r>
      <w:r w:rsidR="000C6D84" w:rsidRPr="0074292B">
        <w:rPr>
          <w:color w:val="000000" w:themeColor="text1"/>
          <w:sz w:val="28"/>
          <w:szCs w:val="28"/>
        </w:rPr>
        <w:t xml:space="preserve"> к административному регламенту.</w:t>
      </w:r>
    </w:p>
    <w:p w14:paraId="0A3E72D5" w14:textId="77777777" w:rsidR="00803667" w:rsidRPr="0074292B" w:rsidRDefault="00803667" w:rsidP="00446ED5">
      <w:pPr>
        <w:pStyle w:val="2"/>
        <w:numPr>
          <w:ilvl w:val="2"/>
          <w:numId w:val="1"/>
        </w:numPr>
        <w:shd w:val="clear" w:color="auto" w:fill="auto"/>
        <w:tabs>
          <w:tab w:val="left" w:pos="1366"/>
        </w:tabs>
        <w:spacing w:before="0" w:after="0"/>
        <w:ind w:right="60" w:firstLine="709"/>
        <w:jc w:val="both"/>
        <w:rPr>
          <w:color w:val="000000" w:themeColor="text1"/>
          <w:sz w:val="28"/>
          <w:szCs w:val="28"/>
        </w:rPr>
      </w:pPr>
      <w:r w:rsidRPr="0074292B">
        <w:rPr>
          <w:color w:val="000000" w:themeColor="text1"/>
          <w:sz w:val="28"/>
          <w:szCs w:val="28"/>
        </w:rPr>
        <w:t>Сведения о ходе предоставления</w:t>
      </w:r>
      <w:r w:rsidR="009C6350" w:rsidRPr="0074292B">
        <w:rPr>
          <w:color w:val="000000" w:themeColor="text1"/>
          <w:sz w:val="28"/>
          <w:szCs w:val="28"/>
        </w:rPr>
        <w:t xml:space="preserve"> государственной</w:t>
      </w:r>
      <w:r w:rsidRPr="0074292B">
        <w:rPr>
          <w:color w:val="000000" w:themeColor="text1"/>
          <w:sz w:val="28"/>
          <w:szCs w:val="28"/>
        </w:rPr>
        <w:t xml:space="preserve"> услуги сообщаются заявителям:</w:t>
      </w:r>
    </w:p>
    <w:p w14:paraId="18C800B1" w14:textId="77777777" w:rsidR="00803667" w:rsidRPr="0074292B" w:rsidRDefault="009C6350" w:rsidP="00446ED5">
      <w:pPr>
        <w:pStyle w:val="2"/>
        <w:shd w:val="clear" w:color="auto" w:fill="auto"/>
        <w:spacing w:before="0" w:after="0"/>
        <w:ind w:firstLine="709"/>
        <w:jc w:val="both"/>
        <w:rPr>
          <w:i/>
          <w:color w:val="000000" w:themeColor="text1"/>
          <w:sz w:val="28"/>
          <w:szCs w:val="28"/>
        </w:rPr>
      </w:pPr>
      <w:r w:rsidRPr="0074292B">
        <w:rPr>
          <w:color w:val="000000" w:themeColor="text1"/>
          <w:sz w:val="28"/>
          <w:szCs w:val="28"/>
        </w:rPr>
        <w:t xml:space="preserve">при личном обращении в </w:t>
      </w:r>
      <w:r w:rsidRPr="0074292B">
        <w:rPr>
          <w:rStyle w:val="0pt"/>
          <w:i w:val="0"/>
          <w:color w:val="000000" w:themeColor="text1"/>
          <w:sz w:val="28"/>
          <w:szCs w:val="28"/>
        </w:rPr>
        <w:t>ОМСУ</w:t>
      </w:r>
      <w:r w:rsidR="00803667" w:rsidRPr="0074292B">
        <w:rPr>
          <w:rStyle w:val="0pt"/>
          <w:i w:val="0"/>
          <w:color w:val="000000" w:themeColor="text1"/>
          <w:sz w:val="28"/>
          <w:szCs w:val="28"/>
        </w:rPr>
        <w:t>;</w:t>
      </w:r>
    </w:p>
    <w:p w14:paraId="4BCF3954" w14:textId="77777777" w:rsidR="00803667" w:rsidRPr="0074292B" w:rsidRDefault="009C6350" w:rsidP="00446ED5">
      <w:pPr>
        <w:pStyle w:val="2"/>
        <w:shd w:val="clear" w:color="auto" w:fill="auto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74292B">
        <w:rPr>
          <w:color w:val="000000" w:themeColor="text1"/>
          <w:sz w:val="28"/>
          <w:szCs w:val="28"/>
        </w:rPr>
        <w:t xml:space="preserve">при обращении в </w:t>
      </w:r>
      <w:r w:rsidRPr="0074292B">
        <w:rPr>
          <w:rStyle w:val="0pt"/>
          <w:i w:val="0"/>
          <w:color w:val="000000" w:themeColor="text1"/>
          <w:sz w:val="28"/>
          <w:szCs w:val="28"/>
        </w:rPr>
        <w:t>ОМСУ</w:t>
      </w:r>
      <w:r w:rsidR="00803667" w:rsidRPr="0074292B">
        <w:rPr>
          <w:color w:val="000000" w:themeColor="text1"/>
          <w:sz w:val="28"/>
          <w:szCs w:val="28"/>
        </w:rPr>
        <w:t xml:space="preserve"> с использованием средств телефонной</w:t>
      </w:r>
      <w:r w:rsidR="00651905" w:rsidRPr="0074292B">
        <w:rPr>
          <w:color w:val="000000" w:themeColor="text1"/>
          <w:sz w:val="28"/>
          <w:szCs w:val="28"/>
        </w:rPr>
        <w:t xml:space="preserve"> </w:t>
      </w:r>
      <w:r w:rsidR="00803667" w:rsidRPr="0074292B">
        <w:rPr>
          <w:color w:val="000000" w:themeColor="text1"/>
          <w:sz w:val="28"/>
          <w:szCs w:val="28"/>
        </w:rPr>
        <w:t>связи;</w:t>
      </w:r>
    </w:p>
    <w:p w14:paraId="67D719BD" w14:textId="77777777" w:rsidR="00803667" w:rsidRPr="0074292B" w:rsidRDefault="00803667" w:rsidP="00446ED5">
      <w:pPr>
        <w:pStyle w:val="2"/>
        <w:shd w:val="clear" w:color="auto" w:fill="auto"/>
        <w:spacing w:before="0" w:after="0"/>
        <w:ind w:right="60" w:firstLine="709"/>
        <w:jc w:val="both"/>
        <w:rPr>
          <w:color w:val="000000" w:themeColor="text1"/>
          <w:sz w:val="28"/>
          <w:szCs w:val="28"/>
        </w:rPr>
      </w:pPr>
      <w:r w:rsidRPr="0074292B">
        <w:rPr>
          <w:color w:val="000000" w:themeColor="text1"/>
          <w:sz w:val="28"/>
          <w:szCs w:val="28"/>
        </w:rPr>
        <w:t xml:space="preserve">при письменном обращении в </w:t>
      </w:r>
      <w:r w:rsidR="009C6350" w:rsidRPr="0074292B">
        <w:rPr>
          <w:rStyle w:val="0pt"/>
          <w:i w:val="0"/>
          <w:color w:val="000000" w:themeColor="text1"/>
          <w:sz w:val="28"/>
          <w:szCs w:val="28"/>
        </w:rPr>
        <w:t>ОМСУ</w:t>
      </w:r>
      <w:r w:rsidRPr="0074292B">
        <w:rPr>
          <w:color w:val="000000" w:themeColor="text1"/>
          <w:sz w:val="28"/>
          <w:szCs w:val="28"/>
        </w:rPr>
        <w:t xml:space="preserve"> по почте или в электронном виде.</w:t>
      </w:r>
    </w:p>
    <w:p w14:paraId="420359C7" w14:textId="77777777" w:rsidR="00803667" w:rsidRPr="0074292B" w:rsidRDefault="00803667" w:rsidP="00446ED5">
      <w:pPr>
        <w:pStyle w:val="2"/>
        <w:numPr>
          <w:ilvl w:val="2"/>
          <w:numId w:val="1"/>
        </w:numPr>
        <w:shd w:val="clear" w:color="auto" w:fill="auto"/>
        <w:tabs>
          <w:tab w:val="left" w:pos="1337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74292B">
        <w:rPr>
          <w:color w:val="000000" w:themeColor="text1"/>
          <w:sz w:val="28"/>
          <w:szCs w:val="28"/>
        </w:rPr>
        <w:t>Информирование проводится в форме:</w:t>
      </w:r>
    </w:p>
    <w:p w14:paraId="1597F346" w14:textId="77777777" w:rsidR="00803667" w:rsidRPr="0074292B" w:rsidRDefault="00803667" w:rsidP="00446ED5">
      <w:pPr>
        <w:pStyle w:val="2"/>
        <w:shd w:val="clear" w:color="auto" w:fill="auto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74292B">
        <w:rPr>
          <w:color w:val="000000" w:themeColor="text1"/>
          <w:sz w:val="28"/>
          <w:szCs w:val="28"/>
        </w:rPr>
        <w:t>устного информирования;</w:t>
      </w:r>
    </w:p>
    <w:p w14:paraId="015C7EF4" w14:textId="77777777" w:rsidR="00803667" w:rsidRPr="0074292B" w:rsidRDefault="00803667" w:rsidP="00446ED5">
      <w:pPr>
        <w:pStyle w:val="2"/>
        <w:shd w:val="clear" w:color="auto" w:fill="auto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74292B">
        <w:rPr>
          <w:color w:val="000000" w:themeColor="text1"/>
          <w:sz w:val="28"/>
          <w:szCs w:val="28"/>
        </w:rPr>
        <w:t>письменного информирования.</w:t>
      </w:r>
    </w:p>
    <w:p w14:paraId="547F04CC" w14:textId="77777777" w:rsidR="00803667" w:rsidRPr="0074292B" w:rsidRDefault="00803667" w:rsidP="00446ED5">
      <w:pPr>
        <w:pStyle w:val="2"/>
        <w:numPr>
          <w:ilvl w:val="3"/>
          <w:numId w:val="1"/>
        </w:numPr>
        <w:shd w:val="clear" w:color="auto" w:fill="auto"/>
        <w:tabs>
          <w:tab w:val="left" w:pos="1561"/>
        </w:tabs>
        <w:spacing w:before="0" w:after="0"/>
        <w:ind w:right="60" w:firstLine="709"/>
        <w:jc w:val="both"/>
        <w:rPr>
          <w:color w:val="000000" w:themeColor="text1"/>
          <w:sz w:val="28"/>
          <w:szCs w:val="28"/>
        </w:rPr>
      </w:pPr>
      <w:r w:rsidRPr="0074292B">
        <w:rPr>
          <w:color w:val="000000" w:themeColor="text1"/>
          <w:sz w:val="28"/>
          <w:szCs w:val="28"/>
        </w:rPr>
        <w:t xml:space="preserve">Устное информирование осуществляется специалистами </w:t>
      </w:r>
      <w:r w:rsidR="009C6350" w:rsidRPr="0074292B">
        <w:rPr>
          <w:rStyle w:val="0pt"/>
          <w:color w:val="000000" w:themeColor="text1"/>
          <w:sz w:val="28"/>
          <w:szCs w:val="28"/>
        </w:rPr>
        <w:t xml:space="preserve"> </w:t>
      </w:r>
      <w:r w:rsidR="00490973" w:rsidRPr="0074292B">
        <w:rPr>
          <w:rStyle w:val="0pt"/>
          <w:i w:val="0"/>
          <w:color w:val="000000" w:themeColor="text1"/>
          <w:sz w:val="28"/>
          <w:szCs w:val="28"/>
        </w:rPr>
        <w:t>структурного подразделения</w:t>
      </w:r>
      <w:r w:rsidR="00490973" w:rsidRPr="0074292B">
        <w:rPr>
          <w:rStyle w:val="0pt"/>
          <w:color w:val="000000" w:themeColor="text1"/>
          <w:sz w:val="28"/>
          <w:szCs w:val="28"/>
        </w:rPr>
        <w:t xml:space="preserve"> </w:t>
      </w:r>
      <w:r w:rsidR="009C6350" w:rsidRPr="0074292B">
        <w:rPr>
          <w:rStyle w:val="0pt"/>
          <w:i w:val="0"/>
          <w:color w:val="000000" w:themeColor="text1"/>
          <w:sz w:val="28"/>
          <w:szCs w:val="28"/>
        </w:rPr>
        <w:t xml:space="preserve">ОМСУ </w:t>
      </w:r>
      <w:r w:rsidRPr="0074292B">
        <w:rPr>
          <w:color w:val="000000" w:themeColor="text1"/>
          <w:sz w:val="28"/>
          <w:szCs w:val="28"/>
        </w:rPr>
        <w:t xml:space="preserve"> и (или) МФЦ при обращении заявителей за информацией лично или по телефону.</w:t>
      </w:r>
    </w:p>
    <w:p w14:paraId="27E7DBC1" w14:textId="77777777" w:rsidR="00803667" w:rsidRPr="0074292B" w:rsidRDefault="00803667" w:rsidP="00446ED5">
      <w:pPr>
        <w:pStyle w:val="2"/>
        <w:shd w:val="clear" w:color="auto" w:fill="auto"/>
        <w:spacing w:before="0" w:after="0"/>
        <w:ind w:right="60" w:firstLine="709"/>
        <w:jc w:val="both"/>
        <w:rPr>
          <w:color w:val="000000" w:themeColor="text1"/>
          <w:sz w:val="28"/>
          <w:szCs w:val="28"/>
        </w:rPr>
      </w:pPr>
      <w:r w:rsidRPr="0074292B">
        <w:rPr>
          <w:color w:val="000000" w:themeColor="text1"/>
          <w:sz w:val="28"/>
          <w:szCs w:val="28"/>
        </w:rPr>
        <w:lastRenderedPageBreak/>
        <w:t>Специалисты, осуществляющие устное информирование, принимают все необходимые меры для дачи полного и оперативного ответа на поставленные вопросы.</w:t>
      </w:r>
    </w:p>
    <w:p w14:paraId="04E651A9" w14:textId="77777777" w:rsidR="00803667" w:rsidRPr="0074292B" w:rsidRDefault="00803667" w:rsidP="00446ED5">
      <w:pPr>
        <w:pStyle w:val="2"/>
        <w:shd w:val="clear" w:color="auto" w:fill="auto"/>
        <w:spacing w:before="0" w:after="0"/>
        <w:ind w:right="60" w:firstLine="709"/>
        <w:jc w:val="both"/>
        <w:rPr>
          <w:color w:val="000000" w:themeColor="text1"/>
          <w:sz w:val="28"/>
          <w:szCs w:val="28"/>
        </w:rPr>
      </w:pPr>
      <w:r w:rsidRPr="0074292B">
        <w:rPr>
          <w:color w:val="000000" w:themeColor="text1"/>
          <w:sz w:val="28"/>
          <w:szCs w:val="28"/>
        </w:rPr>
        <w:t>Устное информирование каждого заявителя осуществляется в течение времени, необходимого для его информирования.</w:t>
      </w:r>
    </w:p>
    <w:p w14:paraId="12D76C02" w14:textId="77777777" w:rsidR="00651905" w:rsidRPr="0074292B" w:rsidRDefault="00803667" w:rsidP="00446ED5">
      <w:pPr>
        <w:pStyle w:val="2"/>
        <w:numPr>
          <w:ilvl w:val="3"/>
          <w:numId w:val="1"/>
        </w:numPr>
        <w:shd w:val="clear" w:color="auto" w:fill="auto"/>
        <w:tabs>
          <w:tab w:val="left" w:pos="1582"/>
        </w:tabs>
        <w:spacing w:before="0" w:after="0"/>
        <w:ind w:right="60" w:firstLine="709"/>
        <w:jc w:val="both"/>
        <w:rPr>
          <w:color w:val="000000" w:themeColor="text1"/>
          <w:sz w:val="28"/>
          <w:szCs w:val="28"/>
        </w:rPr>
      </w:pPr>
      <w:r w:rsidRPr="0074292B">
        <w:rPr>
          <w:color w:val="000000" w:themeColor="text1"/>
          <w:sz w:val="28"/>
          <w:szCs w:val="28"/>
        </w:rPr>
        <w:t>При ответах на телефонные звонки специалисты</w:t>
      </w:r>
      <w:r w:rsidR="00482E56" w:rsidRPr="0074292B">
        <w:rPr>
          <w:color w:val="000000" w:themeColor="text1"/>
          <w:sz w:val="28"/>
          <w:szCs w:val="28"/>
        </w:rPr>
        <w:t xml:space="preserve"> структурного подразделения</w:t>
      </w:r>
      <w:r w:rsidRPr="0074292B">
        <w:rPr>
          <w:color w:val="000000" w:themeColor="text1"/>
          <w:sz w:val="28"/>
          <w:szCs w:val="28"/>
        </w:rPr>
        <w:t xml:space="preserve"> </w:t>
      </w:r>
      <w:r w:rsidR="009C6350" w:rsidRPr="0074292B">
        <w:rPr>
          <w:rStyle w:val="0pt"/>
          <w:i w:val="0"/>
          <w:color w:val="000000" w:themeColor="text1"/>
          <w:sz w:val="28"/>
          <w:szCs w:val="28"/>
        </w:rPr>
        <w:t>ОМСУ</w:t>
      </w:r>
      <w:r w:rsidR="00482E56" w:rsidRPr="0074292B">
        <w:rPr>
          <w:rStyle w:val="0pt"/>
          <w:i w:val="0"/>
          <w:color w:val="000000" w:themeColor="text1"/>
          <w:sz w:val="28"/>
          <w:szCs w:val="28"/>
        </w:rPr>
        <w:t>, предоставляющего государственную услугу</w:t>
      </w:r>
      <w:r w:rsidRPr="0074292B">
        <w:rPr>
          <w:rStyle w:val="0pt"/>
          <w:color w:val="000000" w:themeColor="text1"/>
          <w:sz w:val="28"/>
          <w:szCs w:val="28"/>
        </w:rPr>
        <w:t xml:space="preserve"> </w:t>
      </w:r>
      <w:r w:rsidRPr="0074292B">
        <w:rPr>
          <w:color w:val="000000" w:themeColor="text1"/>
          <w:sz w:val="28"/>
          <w:szCs w:val="28"/>
        </w:rPr>
        <w:t>подробно, в корректной форме информируют обратившихся заявителей</w:t>
      </w:r>
      <w:r w:rsidR="00651905" w:rsidRPr="0074292B">
        <w:rPr>
          <w:color w:val="000000" w:themeColor="text1"/>
          <w:sz w:val="28"/>
          <w:szCs w:val="28"/>
        </w:rPr>
        <w:t xml:space="preserve"> </w:t>
      </w:r>
      <w:r w:rsidR="00651905" w:rsidRPr="0074292B">
        <w:rPr>
          <w:color w:val="000000" w:themeColor="text1"/>
          <w:sz w:val="28"/>
          <w:szCs w:val="28"/>
          <w:lang w:eastAsia="ru-RU"/>
        </w:rPr>
        <w:t xml:space="preserve">по интересующим их вопросам. Ответ должен начинаться с информации о наименовании </w:t>
      </w:r>
      <w:r w:rsidR="00651905" w:rsidRPr="0074292B">
        <w:rPr>
          <w:iCs/>
          <w:color w:val="000000" w:themeColor="text1"/>
          <w:spacing w:val="-4"/>
          <w:sz w:val="28"/>
          <w:szCs w:val="28"/>
          <w:lang w:eastAsia="ru-RU"/>
        </w:rPr>
        <w:t>ОМСУ</w:t>
      </w:r>
      <w:r w:rsidR="00651905" w:rsidRPr="0074292B">
        <w:rPr>
          <w:i/>
          <w:iCs/>
          <w:color w:val="000000" w:themeColor="text1"/>
          <w:spacing w:val="-4"/>
          <w:sz w:val="28"/>
          <w:szCs w:val="28"/>
          <w:lang w:eastAsia="ru-RU"/>
        </w:rPr>
        <w:t>,</w:t>
      </w:r>
      <w:r w:rsidR="00651905" w:rsidRPr="0074292B">
        <w:rPr>
          <w:color w:val="000000" w:themeColor="text1"/>
          <w:sz w:val="28"/>
          <w:szCs w:val="28"/>
          <w:lang w:eastAsia="ru-RU"/>
        </w:rPr>
        <w:t xml:space="preserve"> в который обратился заявитель, фамилии, имени, отчестве и должности специалиста, принявшего телефонный звонок.</w:t>
      </w:r>
    </w:p>
    <w:p w14:paraId="6D573143" w14:textId="77777777" w:rsidR="00651905" w:rsidRPr="0074292B" w:rsidRDefault="00651905" w:rsidP="00446ED5">
      <w:pPr>
        <w:widowControl w:val="0"/>
        <w:spacing w:after="0" w:line="310" w:lineRule="exact"/>
        <w:ind w:right="4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При устном обращении заявителя (по телефону) специалисты </w:t>
      </w:r>
      <w:r w:rsidR="00482E56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структурного подразделения </w:t>
      </w:r>
      <w:r w:rsidRPr="0074292B">
        <w:rPr>
          <w:rFonts w:ascii="Times New Roman" w:eastAsia="Times New Roman" w:hAnsi="Times New Roman" w:cs="Times New Roman"/>
          <w:i/>
          <w:iCs/>
          <w:color w:val="000000" w:themeColor="text1"/>
          <w:spacing w:val="-4"/>
          <w:sz w:val="28"/>
          <w:szCs w:val="28"/>
          <w:lang w:eastAsia="ru-RU"/>
        </w:rPr>
        <w:t xml:space="preserve"> </w:t>
      </w:r>
      <w:r w:rsidRPr="0074292B">
        <w:rPr>
          <w:rFonts w:ascii="Times New Roman" w:eastAsia="Times New Roman" w:hAnsi="Times New Roman" w:cs="Times New Roman"/>
          <w:iCs/>
          <w:color w:val="000000" w:themeColor="text1"/>
          <w:spacing w:val="-4"/>
          <w:sz w:val="28"/>
          <w:szCs w:val="28"/>
          <w:lang w:eastAsia="ru-RU"/>
        </w:rPr>
        <w:t>ОМСУ</w:t>
      </w: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дают ответы самостоятельно. Если специалист, к которому обратился заявитель, не может ответить на вопрос самостоятельно, то заявитель должен быть направлен к другому специалисту или же обратившемуся заявителю должен быть сообщен телефонный номер, по которому можно получить необходимую информацию, либо специалист может предложить заявителю обратиться письменно.</w:t>
      </w:r>
    </w:p>
    <w:p w14:paraId="4509BB72" w14:textId="77777777" w:rsidR="00651905" w:rsidRPr="0074292B" w:rsidRDefault="00651905" w:rsidP="00446ED5">
      <w:pPr>
        <w:widowControl w:val="0"/>
        <w:numPr>
          <w:ilvl w:val="3"/>
          <w:numId w:val="1"/>
        </w:numPr>
        <w:tabs>
          <w:tab w:val="left" w:pos="1568"/>
        </w:tabs>
        <w:spacing w:after="0" w:line="306" w:lineRule="exact"/>
        <w:ind w:right="4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Письменное информирование осуществляется путем направления письменных ответов почтовым отправлением или посредством информационно-телекоммуникационных сетей общего пользования (по электронной почте, по факсу) исходя из выбранного заявителем способа направления ему ответа.</w:t>
      </w:r>
    </w:p>
    <w:p w14:paraId="2168D1AB" w14:textId="77777777" w:rsidR="00651905" w:rsidRPr="0074292B" w:rsidRDefault="00651905" w:rsidP="00446ED5">
      <w:pPr>
        <w:widowControl w:val="0"/>
        <w:spacing w:after="0" w:line="306" w:lineRule="exact"/>
        <w:ind w:right="4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Ответ на обращение заявителя предоставляется в простой, четкой и понятной форме с указанием фамилии, инициалов, номера телефона специалиста </w:t>
      </w:r>
      <w:r w:rsidRPr="0074292B">
        <w:rPr>
          <w:rFonts w:ascii="Times New Roman" w:eastAsia="Times New Roman" w:hAnsi="Times New Roman" w:cs="Times New Roman"/>
          <w:iCs/>
          <w:color w:val="000000" w:themeColor="text1"/>
          <w:spacing w:val="-4"/>
          <w:sz w:val="28"/>
          <w:szCs w:val="28"/>
          <w:lang w:eastAsia="ru-RU"/>
        </w:rPr>
        <w:t>ОМСУ.</w:t>
      </w:r>
    </w:p>
    <w:p w14:paraId="4D404B03" w14:textId="77777777" w:rsidR="00651905" w:rsidRPr="0074292B" w:rsidRDefault="00651905" w:rsidP="00446ED5">
      <w:pPr>
        <w:widowControl w:val="0"/>
        <w:spacing w:after="0" w:line="306" w:lineRule="exact"/>
        <w:ind w:right="4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Ответ направляется в письменном виде в зависимости от способа обращения заявителя за информацией или способа доставки ответа, указанного в письменном обращении заявителя.</w:t>
      </w:r>
    </w:p>
    <w:p w14:paraId="368A8D47" w14:textId="77777777" w:rsidR="00651905" w:rsidRPr="0074292B" w:rsidRDefault="00651905" w:rsidP="00446ED5">
      <w:pPr>
        <w:widowControl w:val="0"/>
        <w:spacing w:after="0" w:line="306" w:lineRule="exact"/>
        <w:ind w:right="4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14:paraId="7C5AB8CD" w14:textId="77777777" w:rsidR="00651905" w:rsidRPr="0074292B" w:rsidRDefault="00651905" w:rsidP="00446ED5">
      <w:pPr>
        <w:widowControl w:val="0"/>
        <w:numPr>
          <w:ilvl w:val="2"/>
          <w:numId w:val="1"/>
        </w:numPr>
        <w:tabs>
          <w:tab w:val="left" w:pos="1374"/>
        </w:tabs>
        <w:spacing w:after="0" w:line="306" w:lineRule="exact"/>
        <w:ind w:right="4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Информация, указанная в пунктах 1.3.1 - 1.3.2 настоящего раздела административного регламента, образцы заполнения заявления, положения из нормативных правовых актов, содержащих нормы, регулирующие деятельность по пре</w:t>
      </w:r>
      <w:r w:rsidR="00026152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доставлению государственной</w:t>
      </w: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услуги, размещаются </w:t>
      </w:r>
      <w:r w:rsidRPr="0074292B">
        <w:rPr>
          <w:rFonts w:ascii="Times New Roman" w:eastAsia="Times New Roman" w:hAnsi="Times New Roman" w:cs="Times New Roman"/>
          <w:iCs/>
          <w:color w:val="000000" w:themeColor="text1"/>
          <w:spacing w:val="-4"/>
          <w:sz w:val="28"/>
          <w:szCs w:val="28"/>
          <w:lang w:eastAsia="ru-RU"/>
        </w:rPr>
        <w:t>ОМСУ</w:t>
      </w: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на информационном стенде </w:t>
      </w:r>
      <w:r w:rsidRPr="0074292B">
        <w:rPr>
          <w:rFonts w:ascii="Times New Roman" w:eastAsia="Times New Roman" w:hAnsi="Times New Roman" w:cs="Times New Roman"/>
          <w:iCs/>
          <w:color w:val="000000" w:themeColor="text1"/>
          <w:spacing w:val="-4"/>
          <w:sz w:val="28"/>
          <w:szCs w:val="28"/>
          <w:lang w:eastAsia="ru-RU"/>
        </w:rPr>
        <w:t>ОМСУ</w:t>
      </w:r>
      <w:r w:rsidRPr="0074292B">
        <w:rPr>
          <w:rFonts w:ascii="Times New Roman" w:eastAsia="Times New Roman" w:hAnsi="Times New Roman" w:cs="Times New Roman"/>
          <w:i/>
          <w:iCs/>
          <w:color w:val="000000" w:themeColor="text1"/>
          <w:spacing w:val="-4"/>
          <w:sz w:val="28"/>
          <w:szCs w:val="28"/>
          <w:lang w:eastAsia="ru-RU"/>
        </w:rPr>
        <w:t xml:space="preserve">, </w:t>
      </w: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официальном сайте </w:t>
      </w:r>
      <w:r w:rsidRPr="0074292B">
        <w:rPr>
          <w:rFonts w:ascii="Times New Roman" w:eastAsia="Times New Roman" w:hAnsi="Times New Roman" w:cs="Times New Roman"/>
          <w:iCs/>
          <w:color w:val="000000" w:themeColor="text1"/>
          <w:spacing w:val="-4"/>
          <w:sz w:val="28"/>
          <w:szCs w:val="28"/>
          <w:lang w:eastAsia="ru-RU"/>
        </w:rPr>
        <w:t>ОМСУ</w:t>
      </w:r>
      <w:r w:rsidRPr="0074292B">
        <w:rPr>
          <w:rFonts w:ascii="Times New Roman" w:eastAsia="Times New Roman" w:hAnsi="Times New Roman" w:cs="Times New Roman"/>
          <w:i/>
          <w:iCs/>
          <w:color w:val="000000" w:themeColor="text1"/>
          <w:spacing w:val="-4"/>
          <w:sz w:val="28"/>
          <w:szCs w:val="28"/>
          <w:lang w:eastAsia="ru-RU"/>
        </w:rPr>
        <w:t>,</w:t>
      </w: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ЕПГУ.</w:t>
      </w:r>
    </w:p>
    <w:p w14:paraId="3F7092C6" w14:textId="77777777" w:rsidR="00651905" w:rsidRPr="0074292B" w:rsidRDefault="00651905" w:rsidP="00446ED5">
      <w:pPr>
        <w:widowControl w:val="0"/>
        <w:numPr>
          <w:ilvl w:val="2"/>
          <w:numId w:val="1"/>
        </w:numPr>
        <w:tabs>
          <w:tab w:val="left" w:pos="1370"/>
        </w:tabs>
        <w:spacing w:after="0" w:line="306" w:lineRule="exact"/>
        <w:ind w:right="4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Информирование заявителей специалистами МФЦ и размещение информации о предоставлени</w:t>
      </w:r>
      <w:r w:rsidR="00026152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и государственной</w:t>
      </w: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услуги в МФЦ осуществляется при наличии соглашения о взаимодействии между </w:t>
      </w:r>
      <w:r w:rsidRPr="0074292B">
        <w:rPr>
          <w:rFonts w:ascii="Times New Roman" w:eastAsia="Times New Roman" w:hAnsi="Times New Roman" w:cs="Times New Roman"/>
          <w:iCs/>
          <w:color w:val="000000" w:themeColor="text1"/>
          <w:spacing w:val="-4"/>
          <w:sz w:val="28"/>
          <w:szCs w:val="28"/>
          <w:lang w:eastAsia="ru-RU"/>
        </w:rPr>
        <w:t>ОМСУ</w:t>
      </w: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и МФЦ в соответствии с требованиями постановления Правительства Российской Федерации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услуг», соглашения и нормативных правовых актов МФЦ.</w:t>
      </w:r>
    </w:p>
    <w:p w14:paraId="5CBB8AF9" w14:textId="77777777" w:rsidR="00651905" w:rsidRPr="0074292B" w:rsidRDefault="00651905" w:rsidP="00446ED5">
      <w:pPr>
        <w:widowControl w:val="0"/>
        <w:numPr>
          <w:ilvl w:val="2"/>
          <w:numId w:val="1"/>
        </w:numPr>
        <w:tabs>
          <w:tab w:val="left" w:pos="1361"/>
        </w:tabs>
        <w:spacing w:after="0" w:line="306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lastRenderedPageBreak/>
        <w:t>На ЕПГУ размещается следующая информация:</w:t>
      </w:r>
    </w:p>
    <w:p w14:paraId="21CF5284" w14:textId="77777777" w:rsidR="00651905" w:rsidRPr="0074292B" w:rsidRDefault="00651905" w:rsidP="00446ED5">
      <w:pPr>
        <w:widowControl w:val="0"/>
        <w:numPr>
          <w:ilvl w:val="0"/>
          <w:numId w:val="3"/>
        </w:numPr>
        <w:tabs>
          <w:tab w:val="left" w:pos="993"/>
        </w:tabs>
        <w:spacing w:after="0" w:line="306" w:lineRule="exact"/>
        <w:ind w:right="4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299D668D" w14:textId="77777777" w:rsidR="00C46140" w:rsidRPr="0074292B" w:rsidRDefault="00C46140" w:rsidP="00446ED5">
      <w:pPr>
        <w:widowControl w:val="0"/>
        <w:numPr>
          <w:ilvl w:val="0"/>
          <w:numId w:val="3"/>
        </w:numPr>
        <w:tabs>
          <w:tab w:val="left" w:pos="993"/>
        </w:tabs>
        <w:spacing w:after="0" w:line="306" w:lineRule="exact"/>
        <w:ind w:right="4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круг заявителей;</w:t>
      </w:r>
    </w:p>
    <w:p w14:paraId="1673E579" w14:textId="77777777" w:rsidR="00C46140" w:rsidRPr="0074292B" w:rsidRDefault="00C46140" w:rsidP="00446ED5">
      <w:pPr>
        <w:widowControl w:val="0"/>
        <w:numPr>
          <w:ilvl w:val="0"/>
          <w:numId w:val="3"/>
        </w:numPr>
        <w:tabs>
          <w:tab w:val="left" w:pos="993"/>
        </w:tabs>
        <w:spacing w:after="0" w:line="306" w:lineRule="exact"/>
        <w:ind w:right="4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срок предоставления</w:t>
      </w:r>
      <w:r w:rsidR="004B15F8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государственной </w:t>
      </w: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услуги;</w:t>
      </w:r>
    </w:p>
    <w:p w14:paraId="773719E9" w14:textId="77777777" w:rsidR="00C46140" w:rsidRPr="0074292B" w:rsidRDefault="00C46140" w:rsidP="00446ED5">
      <w:pPr>
        <w:widowControl w:val="0"/>
        <w:numPr>
          <w:ilvl w:val="0"/>
          <w:numId w:val="3"/>
        </w:numPr>
        <w:tabs>
          <w:tab w:val="left" w:pos="993"/>
        </w:tabs>
        <w:spacing w:after="0" w:line="306" w:lineRule="exact"/>
        <w:ind w:right="4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результат предоставления</w:t>
      </w:r>
      <w:r w:rsidR="004B15F8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государственной</w:t>
      </w: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услуги, порядок представления документа, являющегося результатом предоставления</w:t>
      </w:r>
      <w:r w:rsidR="004B15F8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государственной </w:t>
      </w: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услуги;</w:t>
      </w:r>
    </w:p>
    <w:p w14:paraId="17EA0060" w14:textId="77777777" w:rsidR="00C46140" w:rsidRPr="0074292B" w:rsidRDefault="00C46140" w:rsidP="00446ED5">
      <w:pPr>
        <w:widowControl w:val="0"/>
        <w:numPr>
          <w:ilvl w:val="0"/>
          <w:numId w:val="3"/>
        </w:numPr>
        <w:tabs>
          <w:tab w:val="left" w:pos="993"/>
        </w:tabs>
        <w:spacing w:after="0" w:line="306" w:lineRule="exact"/>
        <w:ind w:right="4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размер государственной пошлины, взимаемой с заявителя при предоставлении госуд</w:t>
      </w:r>
      <w:r w:rsidR="004B15F8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арственной </w:t>
      </w: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услуги;</w:t>
      </w:r>
    </w:p>
    <w:p w14:paraId="071D18C1" w14:textId="77777777" w:rsidR="00C46140" w:rsidRPr="0074292B" w:rsidRDefault="00C46140" w:rsidP="00446ED5">
      <w:pPr>
        <w:widowControl w:val="0"/>
        <w:numPr>
          <w:ilvl w:val="0"/>
          <w:numId w:val="3"/>
        </w:numPr>
        <w:tabs>
          <w:tab w:val="left" w:pos="993"/>
        </w:tabs>
        <w:spacing w:after="0" w:line="306" w:lineRule="exact"/>
        <w:ind w:right="4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исчерпывающий перечень оснований для приостановления или отказа в предоставлении </w:t>
      </w:r>
      <w:r w:rsidR="004B15F8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государственной  </w:t>
      </w: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услуги;</w:t>
      </w:r>
    </w:p>
    <w:p w14:paraId="024B483C" w14:textId="77777777" w:rsidR="00C46140" w:rsidRPr="0074292B" w:rsidRDefault="00C46140" w:rsidP="00446ED5">
      <w:pPr>
        <w:widowControl w:val="0"/>
        <w:numPr>
          <w:ilvl w:val="0"/>
          <w:numId w:val="3"/>
        </w:numPr>
        <w:tabs>
          <w:tab w:val="left" w:pos="993"/>
        </w:tabs>
        <w:spacing w:after="0" w:line="306" w:lineRule="exact"/>
        <w:ind w:right="4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(муниципальной) услуги;</w:t>
      </w:r>
    </w:p>
    <w:p w14:paraId="1D1EC80B" w14:textId="77777777" w:rsidR="00C46140" w:rsidRPr="0074292B" w:rsidRDefault="00C46140" w:rsidP="00446ED5">
      <w:pPr>
        <w:widowControl w:val="0"/>
        <w:numPr>
          <w:ilvl w:val="0"/>
          <w:numId w:val="3"/>
        </w:numPr>
        <w:tabs>
          <w:tab w:val="left" w:pos="993"/>
        </w:tabs>
        <w:spacing w:after="0" w:line="306" w:lineRule="exact"/>
        <w:ind w:right="4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формы заявлений (уведомлений, сообщений), используемые при предоставлении государственной (муниципальной) услуги;</w:t>
      </w:r>
    </w:p>
    <w:p w14:paraId="40ED01D9" w14:textId="77777777" w:rsidR="00C46140" w:rsidRPr="0074292B" w:rsidRDefault="00C46140" w:rsidP="00446ED5">
      <w:pPr>
        <w:widowControl w:val="0"/>
        <w:numPr>
          <w:ilvl w:val="0"/>
          <w:numId w:val="3"/>
        </w:numPr>
        <w:tabs>
          <w:tab w:val="left" w:pos="993"/>
        </w:tabs>
        <w:spacing w:after="0" w:line="306" w:lineRule="exact"/>
        <w:ind w:right="4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текст административного регламента.</w:t>
      </w:r>
    </w:p>
    <w:p w14:paraId="5F6CC6FC" w14:textId="77777777" w:rsidR="00651905" w:rsidRPr="0074292B" w:rsidRDefault="00340F59" w:rsidP="00446ED5">
      <w:pPr>
        <w:widowControl w:val="0"/>
        <w:tabs>
          <w:tab w:val="left" w:pos="1134"/>
        </w:tabs>
        <w:spacing w:after="0" w:line="306" w:lineRule="exact"/>
        <w:ind w:right="4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    </w:t>
      </w:r>
      <w:r w:rsidR="00C46140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14:paraId="6B1A93A0" w14:textId="77777777" w:rsidR="00651905" w:rsidRPr="0074292B" w:rsidRDefault="00651905" w:rsidP="00446E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9E5868" w14:textId="77777777" w:rsidR="00C46140" w:rsidRPr="0074292B" w:rsidRDefault="00C46140" w:rsidP="00446ED5">
      <w:pPr>
        <w:widowControl w:val="0"/>
        <w:numPr>
          <w:ilvl w:val="0"/>
          <w:numId w:val="1"/>
        </w:numPr>
        <w:tabs>
          <w:tab w:val="left" w:pos="277"/>
        </w:tabs>
        <w:spacing w:after="0" w:line="240" w:lineRule="auto"/>
        <w:ind w:right="40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8"/>
          <w:szCs w:val="28"/>
          <w:lang w:eastAsia="ru-RU"/>
        </w:rPr>
      </w:pPr>
      <w:bookmarkStart w:id="1" w:name="bookmark2"/>
      <w:r w:rsidRPr="0074292B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8"/>
          <w:szCs w:val="28"/>
          <w:lang w:eastAsia="ru-RU"/>
        </w:rPr>
        <w:t xml:space="preserve">Стандарт предоставления государственной </w:t>
      </w:r>
      <w:bookmarkEnd w:id="1"/>
      <w:r w:rsidRPr="0074292B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Pr="0074292B">
        <w:rPr>
          <w:rFonts w:ascii="Times New Roman" w:eastAsia="Times New Roman" w:hAnsi="Times New Roman" w:cs="Times New Roman"/>
          <w:b/>
          <w:color w:val="000000" w:themeColor="text1"/>
          <w:spacing w:val="-1"/>
          <w:sz w:val="28"/>
          <w:szCs w:val="28"/>
          <w:lang w:eastAsia="ru-RU"/>
        </w:rPr>
        <w:t>услуги.</w:t>
      </w:r>
    </w:p>
    <w:p w14:paraId="56B29494" w14:textId="77777777" w:rsidR="00C46140" w:rsidRPr="0074292B" w:rsidRDefault="00C46140" w:rsidP="00446ED5">
      <w:pPr>
        <w:widowControl w:val="0"/>
        <w:tabs>
          <w:tab w:val="left" w:pos="1875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</w:p>
    <w:p w14:paraId="1BFAC2EA" w14:textId="77777777" w:rsidR="00C46140" w:rsidRPr="0074292B" w:rsidRDefault="00C46140" w:rsidP="00446ED5">
      <w:pPr>
        <w:pStyle w:val="a3"/>
        <w:widowControl w:val="0"/>
        <w:tabs>
          <w:tab w:val="left" w:pos="1701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2.1.  Наименование</w:t>
      </w:r>
      <w:r w:rsidR="009A45C4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государственной </w:t>
      </w: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услуги.</w:t>
      </w:r>
    </w:p>
    <w:p w14:paraId="7E1459FB" w14:textId="77777777" w:rsidR="00C46140" w:rsidRPr="0074292B" w:rsidRDefault="00C46140" w:rsidP="00446ED5">
      <w:pPr>
        <w:widowControl w:val="0"/>
        <w:tabs>
          <w:tab w:val="left" w:pos="170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pacing w:val="-1"/>
          <w:sz w:val="16"/>
          <w:szCs w:val="16"/>
          <w:lang w:eastAsia="ru-RU"/>
        </w:rPr>
      </w:pPr>
    </w:p>
    <w:p w14:paraId="6DCCDD41" w14:textId="77777777" w:rsidR="00651905" w:rsidRPr="0074292B" w:rsidRDefault="00C46140" w:rsidP="00446ED5">
      <w:pPr>
        <w:widowControl w:val="0"/>
        <w:tabs>
          <w:tab w:val="left" w:pos="18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  </w:t>
      </w:r>
      <w:r w:rsidR="00340F59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   </w:t>
      </w: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Наимен</w:t>
      </w:r>
      <w:r w:rsidR="00340F59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ование государственной услуги «</w:t>
      </w:r>
      <w:r w:rsidR="00B6630F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Оформление документов и заключение договора о доверительном управлении имуществом несовершеннолетнего подопечного</w:t>
      </w: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»</w:t>
      </w:r>
      <w:r w:rsidR="00340F59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.</w:t>
      </w:r>
    </w:p>
    <w:p w14:paraId="6750F62E" w14:textId="77777777" w:rsidR="00651905" w:rsidRPr="0074292B" w:rsidRDefault="00651905" w:rsidP="00446ED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28012E62" w14:textId="77777777" w:rsidR="00C46140" w:rsidRPr="0074292B" w:rsidRDefault="00C46140" w:rsidP="00446ED5">
      <w:pPr>
        <w:pStyle w:val="a3"/>
        <w:widowControl w:val="0"/>
        <w:numPr>
          <w:ilvl w:val="1"/>
          <w:numId w:val="4"/>
        </w:numPr>
        <w:tabs>
          <w:tab w:val="left" w:pos="1276"/>
          <w:tab w:val="left" w:pos="9214"/>
        </w:tabs>
        <w:spacing w:after="243" w:line="306" w:lineRule="exact"/>
        <w:ind w:left="0" w:right="400" w:firstLine="709"/>
        <w:jc w:val="center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Наименование исполнительного органа государственной власти Кабардино-Балкарской Республики (органа местного самоуправления), </w:t>
      </w:r>
      <w:r w:rsidR="004B15F8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</w:t>
      </w: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предоставляющего </w:t>
      </w:r>
      <w:r w:rsidR="004B15F8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государственную </w:t>
      </w: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услугу.</w:t>
      </w:r>
    </w:p>
    <w:p w14:paraId="505D401D" w14:textId="4744D15C" w:rsidR="00490973" w:rsidRPr="0074292B" w:rsidRDefault="00C46140" w:rsidP="00446ED5">
      <w:pPr>
        <w:pStyle w:val="2"/>
        <w:shd w:val="clear" w:color="auto" w:fill="auto"/>
        <w:spacing w:before="0" w:after="0"/>
        <w:ind w:right="60" w:firstLine="709"/>
        <w:jc w:val="both"/>
        <w:rPr>
          <w:color w:val="000000" w:themeColor="text1"/>
          <w:sz w:val="28"/>
          <w:szCs w:val="28"/>
        </w:rPr>
      </w:pPr>
      <w:r w:rsidRPr="0074292B">
        <w:rPr>
          <w:color w:val="000000" w:themeColor="text1"/>
          <w:sz w:val="28"/>
          <w:szCs w:val="28"/>
          <w:lang w:eastAsia="ru-RU"/>
        </w:rPr>
        <w:t xml:space="preserve">Предоставление государственной услуги </w:t>
      </w:r>
      <w:r w:rsidR="004B15F8" w:rsidRPr="0074292B">
        <w:rPr>
          <w:color w:val="000000" w:themeColor="text1"/>
          <w:sz w:val="28"/>
          <w:szCs w:val="28"/>
          <w:lang w:eastAsia="ru-RU"/>
        </w:rPr>
        <w:t xml:space="preserve">осуществляется органами </w:t>
      </w:r>
      <w:r w:rsidRPr="0074292B">
        <w:rPr>
          <w:color w:val="000000" w:themeColor="text1"/>
          <w:sz w:val="28"/>
          <w:szCs w:val="28"/>
          <w:lang w:eastAsia="ru-RU"/>
        </w:rPr>
        <w:t>местного самоуправления муниципальных районов и городских округов Кабардино-Балкарской Республики</w:t>
      </w:r>
      <w:r w:rsidR="000950D2" w:rsidRPr="0074292B">
        <w:rPr>
          <w:color w:val="000000" w:themeColor="text1"/>
          <w:sz w:val="28"/>
          <w:szCs w:val="28"/>
          <w:lang w:eastAsia="ru-RU"/>
        </w:rPr>
        <w:t>, наделенными</w:t>
      </w:r>
      <w:r w:rsidRPr="0074292B">
        <w:rPr>
          <w:color w:val="000000" w:themeColor="text1"/>
          <w:sz w:val="28"/>
          <w:szCs w:val="28"/>
          <w:lang w:eastAsia="ru-RU"/>
        </w:rPr>
        <w:t xml:space="preserve"> отдельными государственными полномочиями Кабардино-Балкарской Республики через созданные</w:t>
      </w:r>
      <w:r w:rsidR="000C6D84" w:rsidRPr="0074292B">
        <w:rPr>
          <w:color w:val="000000" w:themeColor="text1"/>
          <w:sz w:val="28"/>
          <w:szCs w:val="28"/>
          <w:lang w:eastAsia="ru-RU"/>
        </w:rPr>
        <w:t xml:space="preserve"> структурные подразделения </w:t>
      </w:r>
      <w:r w:rsidRPr="0074292B">
        <w:rPr>
          <w:color w:val="000000" w:themeColor="text1"/>
          <w:sz w:val="28"/>
          <w:szCs w:val="28"/>
          <w:lang w:eastAsia="ru-RU"/>
        </w:rPr>
        <w:t xml:space="preserve"> </w:t>
      </w:r>
      <w:r w:rsidR="004B15F8" w:rsidRPr="0074292B">
        <w:rPr>
          <w:color w:val="000000" w:themeColor="text1"/>
          <w:sz w:val="28"/>
          <w:szCs w:val="28"/>
          <w:lang w:eastAsia="ru-RU"/>
        </w:rPr>
        <w:t xml:space="preserve">для исполнения функций по опеке и попечительству в отношении несовершеннолетних </w:t>
      </w:r>
      <w:r w:rsidR="000C6D84" w:rsidRPr="0074292B">
        <w:rPr>
          <w:color w:val="000000" w:themeColor="text1"/>
          <w:sz w:val="28"/>
          <w:szCs w:val="28"/>
          <w:lang w:eastAsia="ru-RU"/>
        </w:rPr>
        <w:t xml:space="preserve">- </w:t>
      </w:r>
      <w:r w:rsidRPr="0074292B">
        <w:rPr>
          <w:color w:val="000000" w:themeColor="text1"/>
          <w:sz w:val="28"/>
          <w:szCs w:val="28"/>
          <w:lang w:eastAsia="ru-RU"/>
        </w:rPr>
        <w:t>отделы опеки и попечительства</w:t>
      </w:r>
      <w:r w:rsidR="000950D2" w:rsidRPr="0074292B">
        <w:rPr>
          <w:color w:val="000000" w:themeColor="text1"/>
          <w:sz w:val="28"/>
          <w:szCs w:val="28"/>
          <w:lang w:eastAsia="ru-RU"/>
        </w:rPr>
        <w:t>.</w:t>
      </w:r>
      <w:r w:rsidR="00490973" w:rsidRPr="0074292B">
        <w:rPr>
          <w:color w:val="000000" w:themeColor="text1"/>
          <w:sz w:val="28"/>
          <w:szCs w:val="28"/>
        </w:rPr>
        <w:t xml:space="preserve"> </w:t>
      </w:r>
    </w:p>
    <w:p w14:paraId="639196DB" w14:textId="77777777" w:rsidR="008871C0" w:rsidRPr="0074292B" w:rsidRDefault="008871C0" w:rsidP="008871C0">
      <w:pPr>
        <w:widowControl w:val="0"/>
        <w:spacing w:after="246" w:line="310" w:lineRule="exact"/>
        <w:ind w:right="4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iCs/>
          <w:color w:val="000000" w:themeColor="text1"/>
          <w:spacing w:val="-4"/>
          <w:sz w:val="28"/>
          <w:szCs w:val="28"/>
          <w:lang w:eastAsia="ru-RU"/>
        </w:rPr>
        <w:lastRenderedPageBreak/>
        <w:t>ОМСУ</w:t>
      </w: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не вправе требовать от заявителя осуществления действий, в том числе согласований, необходимых для получения государственной 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органами исполнительной власти государственных услуг и предоставляются организациями, участвующими в предоставлении государственных услуг, утвержденный Правительством Кабардино-Балкарской Республики.</w:t>
      </w:r>
    </w:p>
    <w:p w14:paraId="7168FBD2" w14:textId="77777777" w:rsidR="008871C0" w:rsidRPr="0074292B" w:rsidRDefault="008871C0" w:rsidP="00446ED5">
      <w:pPr>
        <w:pStyle w:val="2"/>
        <w:shd w:val="clear" w:color="auto" w:fill="auto"/>
        <w:spacing w:before="0" w:after="0"/>
        <w:ind w:right="60" w:firstLine="709"/>
        <w:jc w:val="both"/>
        <w:rPr>
          <w:color w:val="000000" w:themeColor="text1"/>
          <w:sz w:val="28"/>
          <w:szCs w:val="28"/>
        </w:rPr>
      </w:pPr>
    </w:p>
    <w:p w14:paraId="3B9C4517" w14:textId="77777777" w:rsidR="006E60FF" w:rsidRPr="0074292B" w:rsidRDefault="006E60FF" w:rsidP="00446ED5">
      <w:pPr>
        <w:pStyle w:val="2"/>
        <w:shd w:val="clear" w:color="auto" w:fill="auto"/>
        <w:spacing w:before="0" w:after="0"/>
        <w:ind w:right="60" w:firstLine="709"/>
        <w:jc w:val="both"/>
        <w:rPr>
          <w:color w:val="000000" w:themeColor="text1"/>
          <w:sz w:val="28"/>
          <w:szCs w:val="28"/>
        </w:rPr>
      </w:pPr>
    </w:p>
    <w:p w14:paraId="756192A1" w14:textId="77777777" w:rsidR="000950D2" w:rsidRPr="0074292B" w:rsidRDefault="000950D2" w:rsidP="006E60FF">
      <w:pPr>
        <w:pStyle w:val="a3"/>
        <w:widowControl w:val="0"/>
        <w:numPr>
          <w:ilvl w:val="1"/>
          <w:numId w:val="4"/>
        </w:numPr>
        <w:tabs>
          <w:tab w:val="left" w:pos="1701"/>
        </w:tabs>
        <w:spacing w:after="243" w:line="302" w:lineRule="exact"/>
        <w:ind w:left="0" w:right="820" w:firstLine="709"/>
        <w:jc w:val="center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Описание результата предоставления государственной услуги.</w:t>
      </w:r>
    </w:p>
    <w:p w14:paraId="3B432346" w14:textId="77777777" w:rsidR="000950D2" w:rsidRPr="0074292B" w:rsidRDefault="000950D2" w:rsidP="00446ED5">
      <w:pPr>
        <w:widowControl w:val="0"/>
        <w:tabs>
          <w:tab w:val="left" w:leader="underscore" w:pos="8918"/>
        </w:tabs>
        <w:spacing w:after="0" w:line="299" w:lineRule="exact"/>
        <w:ind w:right="4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Результатом предоставления государственной услуги являются</w:t>
      </w:r>
      <w:r w:rsidR="00A20909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:</w:t>
      </w:r>
    </w:p>
    <w:p w14:paraId="19AD06C7" w14:textId="77777777" w:rsidR="000950D2" w:rsidRPr="0074292B" w:rsidRDefault="000950D2" w:rsidP="00446ED5">
      <w:pPr>
        <w:widowControl w:val="0"/>
        <w:tabs>
          <w:tab w:val="left" w:leader="underscore" w:pos="8918"/>
        </w:tabs>
        <w:spacing w:after="0" w:line="299" w:lineRule="exact"/>
        <w:ind w:right="4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DE9CBAC" w14:textId="6C3E9243" w:rsidR="00B6630F" w:rsidRPr="0074292B" w:rsidRDefault="00B6630F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2.3.1. направление (вручение) заявителю постановления ОМСУ о назначении доверительного управляющего имуществом несовершеннолетнего подопечного</w:t>
      </w:r>
      <w:r w:rsidR="00561B82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согласно рекомендуемой форме в Приложении № 1</w:t>
      </w:r>
      <w:r w:rsidR="00E458B5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</w:t>
      </w:r>
      <w:r w:rsidR="00561B82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к административному регламенту.</w:t>
      </w:r>
    </w:p>
    <w:p w14:paraId="762ED152" w14:textId="7B4E6595" w:rsidR="00561B82" w:rsidRPr="0074292B" w:rsidRDefault="00B6630F" w:rsidP="00561B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2.3.2.направление (вручение) заявителю уведомления об отказе в назначе</w:t>
      </w:r>
      <w:r w:rsidR="00561B82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нии доверительного управляющего согласно рекомендуемой форме в Приложении № 1</w:t>
      </w:r>
      <w:r w:rsidR="00E458B5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561B82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к административному регламенту.</w:t>
      </w:r>
    </w:p>
    <w:p w14:paraId="2D3754FC" w14:textId="4AD205A1" w:rsidR="00B6630F" w:rsidRPr="0074292B" w:rsidRDefault="00B6630F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3EC416AC" w14:textId="77777777" w:rsidR="0093586D" w:rsidRPr="0074292B" w:rsidRDefault="0093586D" w:rsidP="00446ED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3A69722" w14:textId="77777777" w:rsidR="000950D2" w:rsidRPr="0074292B" w:rsidRDefault="000950D2" w:rsidP="00446ED5">
      <w:pPr>
        <w:widowControl w:val="0"/>
        <w:numPr>
          <w:ilvl w:val="1"/>
          <w:numId w:val="4"/>
        </w:numPr>
        <w:tabs>
          <w:tab w:val="left" w:pos="482"/>
        </w:tabs>
        <w:spacing w:after="0" w:line="240" w:lineRule="auto"/>
        <w:ind w:left="0" w:right="280" w:firstLine="709"/>
        <w:jc w:val="center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Срок предоставления</w:t>
      </w:r>
      <w:r w:rsidR="009A45C4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государственной</w:t>
      </w: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услуги</w:t>
      </w:r>
      <w:r w:rsidR="009A45C4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.</w:t>
      </w:r>
    </w:p>
    <w:p w14:paraId="2900B43E" w14:textId="77777777" w:rsidR="00340F59" w:rsidRPr="0074292B" w:rsidRDefault="00340F59" w:rsidP="00446ED5">
      <w:pPr>
        <w:widowControl w:val="0"/>
        <w:tabs>
          <w:tab w:val="left" w:pos="482"/>
        </w:tabs>
        <w:spacing w:after="0" w:line="240" w:lineRule="auto"/>
        <w:ind w:right="280" w:firstLine="709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</w:p>
    <w:p w14:paraId="1B0F6D8A" w14:textId="77777777" w:rsidR="005F43E8" w:rsidRPr="0074292B" w:rsidRDefault="00340F59" w:rsidP="00446ED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  </w:t>
      </w:r>
      <w:r w:rsidR="000950D2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</w:t>
      </w:r>
      <w:r w:rsidR="005F43E8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Общий срок предоставления услуги не должен превышать 30 дней со дня подачи заявления о предоставлении услуги (при наличии всех необходимых документов).</w:t>
      </w: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Срок выдачи (направления) документов, являющихся результатом предоставления государственной услуги – не более трех рабочих дней с момента подписания.</w:t>
      </w:r>
    </w:p>
    <w:p w14:paraId="39EA17C2" w14:textId="77777777" w:rsidR="000950D2" w:rsidRPr="0074292B" w:rsidRDefault="000950D2" w:rsidP="00446ED5">
      <w:pPr>
        <w:pStyle w:val="a3"/>
        <w:numPr>
          <w:ilvl w:val="1"/>
          <w:numId w:val="4"/>
        </w:numPr>
        <w:ind w:left="0" w:firstLine="709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Нормативные правовые акты, регулирующие предоставление </w:t>
      </w:r>
      <w:r w:rsidR="005F43E8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государственной </w:t>
      </w: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услуги</w:t>
      </w:r>
      <w:r w:rsidR="005F43E8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.</w:t>
      </w:r>
    </w:p>
    <w:p w14:paraId="649E3209" w14:textId="77777777" w:rsidR="000950D2" w:rsidRPr="0074292B" w:rsidRDefault="000950D2" w:rsidP="00446ED5">
      <w:pPr>
        <w:widowControl w:val="0"/>
        <w:spacing w:after="0" w:line="310" w:lineRule="exact"/>
        <w:ind w:right="4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Перечень нормативных правовых актов, регулирующих предоставление </w:t>
      </w:r>
      <w:r w:rsidR="005F43E8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государственной </w:t>
      </w: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услуги (с указанием их реквизитов и источников офиц</w:t>
      </w:r>
      <w:r w:rsidR="005F43E8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иального опубликования) размещается</w:t>
      </w: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на официальном сайте</w:t>
      </w:r>
      <w:r w:rsidR="005F43E8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ОМСУ</w:t>
      </w:r>
      <w:r w:rsidR="005F43E8" w:rsidRPr="0074292B">
        <w:rPr>
          <w:color w:val="000000" w:themeColor="text1"/>
          <w:sz w:val="28"/>
          <w:szCs w:val="28"/>
        </w:rPr>
        <w:t xml:space="preserve"> </w:t>
      </w:r>
      <w:r w:rsidR="005F43E8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предоставляющего государственную услугу, в сети «Интернет», в региональном реестре и на ЕПГУ.</w:t>
      </w:r>
    </w:p>
    <w:p w14:paraId="23F264D4" w14:textId="77777777" w:rsidR="000950D2" w:rsidRPr="0074292B" w:rsidRDefault="000950D2" w:rsidP="00446ED5">
      <w:pPr>
        <w:widowControl w:val="0"/>
        <w:spacing w:after="246" w:line="310" w:lineRule="exact"/>
        <w:ind w:right="4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</w:p>
    <w:p w14:paraId="2512DF86" w14:textId="77777777" w:rsidR="005F43E8" w:rsidRPr="0074292B" w:rsidRDefault="005F43E8" w:rsidP="00446ED5">
      <w:pPr>
        <w:pStyle w:val="2"/>
        <w:numPr>
          <w:ilvl w:val="1"/>
          <w:numId w:val="4"/>
        </w:numPr>
        <w:shd w:val="clear" w:color="auto" w:fill="auto"/>
        <w:tabs>
          <w:tab w:val="left" w:pos="1163"/>
        </w:tabs>
        <w:spacing w:before="0" w:after="246" w:line="313" w:lineRule="exact"/>
        <w:ind w:left="0" w:right="60" w:firstLine="709"/>
        <w:jc w:val="center"/>
        <w:rPr>
          <w:color w:val="000000" w:themeColor="text1"/>
          <w:sz w:val="28"/>
          <w:szCs w:val="28"/>
          <w:lang w:eastAsia="ru-RU"/>
        </w:rPr>
      </w:pPr>
      <w:r w:rsidRPr="0074292B">
        <w:rPr>
          <w:color w:val="000000" w:themeColor="text1"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государственной  услуги и услуг, которые являются необходимыми и </w:t>
      </w:r>
      <w:r w:rsidRPr="0074292B">
        <w:rPr>
          <w:color w:val="000000" w:themeColor="text1"/>
          <w:sz w:val="28"/>
          <w:szCs w:val="28"/>
          <w:lang w:eastAsia="ru-RU"/>
        </w:rPr>
        <w:lastRenderedPageBreak/>
        <w:t>обязательными для предоставления государственной 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r w:rsidR="0093586D" w:rsidRPr="0074292B">
        <w:rPr>
          <w:color w:val="000000" w:themeColor="text1"/>
          <w:sz w:val="28"/>
          <w:szCs w:val="28"/>
          <w:lang w:eastAsia="ru-RU"/>
        </w:rPr>
        <w:t>.</w:t>
      </w:r>
    </w:p>
    <w:p w14:paraId="6015EE98" w14:textId="77777777" w:rsidR="009370F6" w:rsidRPr="0074292B" w:rsidRDefault="009370F6" w:rsidP="00446ED5">
      <w:pPr>
        <w:widowControl w:val="0"/>
        <w:numPr>
          <w:ilvl w:val="2"/>
          <w:numId w:val="4"/>
        </w:numPr>
        <w:tabs>
          <w:tab w:val="left" w:pos="1386"/>
        </w:tabs>
        <w:spacing w:after="0" w:line="306" w:lineRule="exact"/>
        <w:ind w:left="0" w:right="6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</w:t>
      </w:r>
      <w:r w:rsidR="005F43E8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Для получения государственной услуги заявитель предоставляет в </w:t>
      </w:r>
      <w:r w:rsidR="005F43E8" w:rsidRPr="0074292B">
        <w:rPr>
          <w:rFonts w:ascii="Times New Roman" w:eastAsia="Times New Roman" w:hAnsi="Times New Roman" w:cs="Times New Roman"/>
          <w:i/>
          <w:iCs/>
          <w:color w:val="000000" w:themeColor="text1"/>
          <w:spacing w:val="-4"/>
          <w:sz w:val="28"/>
          <w:szCs w:val="28"/>
          <w:lang w:eastAsia="ru-RU"/>
        </w:rPr>
        <w:t xml:space="preserve"> </w:t>
      </w:r>
      <w:r w:rsidR="008C3B68" w:rsidRPr="0074292B">
        <w:rPr>
          <w:rFonts w:ascii="Times New Roman" w:eastAsia="Times New Roman" w:hAnsi="Times New Roman" w:cs="Times New Roman"/>
          <w:iCs/>
          <w:color w:val="000000" w:themeColor="text1"/>
          <w:spacing w:val="-4"/>
          <w:sz w:val="28"/>
          <w:szCs w:val="28"/>
          <w:lang w:eastAsia="ru-RU"/>
        </w:rPr>
        <w:t xml:space="preserve">структурное подразделение </w:t>
      </w:r>
      <w:r w:rsidR="005F43E8" w:rsidRPr="0074292B">
        <w:rPr>
          <w:rFonts w:ascii="Times New Roman" w:eastAsia="Times New Roman" w:hAnsi="Times New Roman" w:cs="Times New Roman"/>
          <w:i/>
          <w:iCs/>
          <w:color w:val="000000" w:themeColor="text1"/>
          <w:spacing w:val="-4"/>
          <w:sz w:val="28"/>
          <w:szCs w:val="28"/>
          <w:lang w:eastAsia="ru-RU"/>
        </w:rPr>
        <w:t xml:space="preserve"> </w:t>
      </w:r>
      <w:r w:rsidR="005F43E8" w:rsidRPr="0074292B">
        <w:rPr>
          <w:rFonts w:ascii="Times New Roman" w:eastAsia="Times New Roman" w:hAnsi="Times New Roman" w:cs="Times New Roman"/>
          <w:iCs/>
          <w:color w:val="000000" w:themeColor="text1"/>
          <w:spacing w:val="-4"/>
          <w:sz w:val="28"/>
          <w:szCs w:val="28"/>
          <w:lang w:eastAsia="ru-RU"/>
        </w:rPr>
        <w:t>ОМСУ</w:t>
      </w:r>
      <w:r w:rsidR="005F43E8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следующие документы: </w:t>
      </w:r>
    </w:p>
    <w:p w14:paraId="78DF3D90" w14:textId="2AEAA058" w:rsidR="00B6630F" w:rsidRPr="0074292B" w:rsidRDefault="00B6630F" w:rsidP="00446ED5">
      <w:pPr>
        <w:widowControl w:val="0"/>
        <w:tabs>
          <w:tab w:val="left" w:pos="1386"/>
        </w:tabs>
        <w:spacing w:after="0" w:line="306" w:lineRule="exact"/>
        <w:ind w:right="6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- заявление законного представителя (опекуна, попечителя, приемного роди</w:t>
      </w:r>
      <w:r w:rsidR="00182AF7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теля), иного уполномоченного лица</w:t>
      </w:r>
      <w:r w:rsidR="00D26D54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согласно рекомендуемой форм</w:t>
      </w:r>
      <w:r w:rsidR="005A7736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е</w:t>
      </w:r>
      <w:r w:rsidR="00D26D54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в приложении</w:t>
      </w: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№ </w:t>
      </w:r>
      <w:r w:rsidR="00E458B5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4</w:t>
      </w:r>
      <w:r w:rsidR="00D26D54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к настоящему административному регламенту. О</w:t>
      </w:r>
      <w:r w:rsidR="00182AF7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бразец заполнения </w:t>
      </w:r>
      <w:r w:rsidR="00D26D54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заявления приведен в Приложении </w:t>
      </w:r>
      <w:r w:rsidR="00182AF7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№</w:t>
      </w:r>
      <w:r w:rsidR="00E458B5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4</w:t>
      </w:r>
      <w:r w:rsidR="00182AF7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.1</w:t>
      </w:r>
      <w:r w:rsidR="00561B82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к административному регламенту</w:t>
      </w: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); </w:t>
      </w:r>
    </w:p>
    <w:p w14:paraId="2749A34B" w14:textId="2997D0E5" w:rsidR="009D4CCE" w:rsidRPr="0074292B" w:rsidRDefault="009D4CCE" w:rsidP="00561B82">
      <w:pPr>
        <w:widowControl w:val="0"/>
        <w:tabs>
          <w:tab w:val="left" w:pos="1386"/>
        </w:tabs>
        <w:spacing w:after="0" w:line="306" w:lineRule="exact"/>
        <w:ind w:right="6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- заявление о выступлении ОМСУ в качестве Учредителя </w:t>
      </w:r>
      <w:r w:rsidR="00446ED5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br/>
      </w:r>
      <w:r w:rsidR="00561B82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согласно рекомендуемой форм</w:t>
      </w:r>
      <w:r w:rsidR="005A7736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е</w:t>
      </w:r>
      <w:r w:rsidR="00561B82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в приложении № </w:t>
      </w:r>
      <w:r w:rsidR="00E458B5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5</w:t>
      </w:r>
      <w:r w:rsidR="00561B82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к настоящему административному регламенту. Образец заполнения заявления приведен в Приложении № </w:t>
      </w:r>
      <w:r w:rsidR="00E458B5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5</w:t>
      </w:r>
      <w:r w:rsidR="00561B82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.1 к административному регламенту); </w:t>
      </w:r>
    </w:p>
    <w:p w14:paraId="55E9901C" w14:textId="637E0B51" w:rsidR="00561B82" w:rsidRPr="0074292B" w:rsidRDefault="00561B82" w:rsidP="00561B82">
      <w:pPr>
        <w:widowControl w:val="0"/>
        <w:tabs>
          <w:tab w:val="left" w:pos="1386"/>
        </w:tabs>
        <w:spacing w:after="0" w:line="306" w:lineRule="exact"/>
        <w:ind w:right="6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- заявление несовершеннолетнего старше 14 лет, согласно рекомендуемой форм</w:t>
      </w:r>
      <w:r w:rsidR="005A7736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е</w:t>
      </w: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в Приложении № </w:t>
      </w:r>
      <w:r w:rsidR="00E458B5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6</w:t>
      </w: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к административному регламенту. Образец заполнения заявления несовершеннолетнего от 14 лет, приведен в приложении № </w:t>
      </w:r>
      <w:r w:rsidR="00E458B5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6</w:t>
      </w: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.1 к административному регламенту;</w:t>
      </w:r>
    </w:p>
    <w:p w14:paraId="139D56FC" w14:textId="1A2D3EE4" w:rsidR="009D4CCE" w:rsidRPr="0074292B" w:rsidRDefault="009D4CCE" w:rsidP="00446ED5">
      <w:pPr>
        <w:widowControl w:val="0"/>
        <w:tabs>
          <w:tab w:val="left" w:pos="1386"/>
        </w:tabs>
        <w:spacing w:after="0" w:line="306" w:lineRule="exact"/>
        <w:ind w:right="6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- заявление лица, желающего быть доверительным управляющим имуществом несовершеннолетнего подо</w:t>
      </w:r>
      <w:r w:rsidR="00561B82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печного</w:t>
      </w:r>
      <w:r w:rsidR="005A7736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,</w:t>
      </w:r>
      <w:r w:rsidR="00561B82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согласно рекомендуемой форм</w:t>
      </w:r>
      <w:r w:rsidR="005A7736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е</w:t>
      </w:r>
      <w:r w:rsidR="00561B82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в Приложении № </w:t>
      </w:r>
      <w:r w:rsidR="00E458B5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7</w:t>
      </w:r>
      <w:r w:rsidR="00561B82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к административному регламенту. Образец заполнения заявления приведен в приложении №</w:t>
      </w:r>
      <w:r w:rsidR="00E458B5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7</w:t>
      </w:r>
      <w:r w:rsidR="00561B82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.1 к административному регламенту;</w:t>
      </w:r>
    </w:p>
    <w:p w14:paraId="161ECA4E" w14:textId="0B751B5E" w:rsidR="009D4CCE" w:rsidRPr="0074292B" w:rsidRDefault="009D4CCE" w:rsidP="00561B82">
      <w:pPr>
        <w:widowControl w:val="0"/>
        <w:tabs>
          <w:tab w:val="left" w:pos="1386"/>
        </w:tabs>
        <w:spacing w:after="0" w:line="306" w:lineRule="exact"/>
        <w:ind w:right="6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- согласие несовершеннолетнего опекаемого, достигшего возраста 10 лет на управление имущ</w:t>
      </w:r>
      <w:r w:rsidR="00561B82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еством согласно рекомендуемой форм</w:t>
      </w:r>
      <w:r w:rsidR="005A7736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е</w:t>
      </w:r>
      <w:r w:rsidR="00561B82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в Приложении № </w:t>
      </w:r>
      <w:r w:rsidR="00E458B5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8</w:t>
      </w:r>
      <w:r w:rsidR="00561B82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к административному регламенту. Образец написания согласия приведен в приложении № </w:t>
      </w:r>
      <w:r w:rsidR="00E458B5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8</w:t>
      </w:r>
      <w:r w:rsidR="00561B82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.1 к административному регламенту;</w:t>
      </w:r>
    </w:p>
    <w:p w14:paraId="1408FAC4" w14:textId="5A87B358" w:rsidR="00561B82" w:rsidRPr="0074292B" w:rsidRDefault="00B6630F" w:rsidP="00561B82">
      <w:pPr>
        <w:widowControl w:val="0"/>
        <w:tabs>
          <w:tab w:val="left" w:pos="1386"/>
        </w:tabs>
        <w:spacing w:after="0" w:line="306" w:lineRule="exact"/>
        <w:ind w:right="6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- письменное согласие других собственников имущества, если собственниками недвижимости являются несколько человек</w:t>
      </w:r>
      <w:r w:rsidR="005A7736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,</w:t>
      </w: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</w:t>
      </w:r>
      <w:r w:rsidR="00561B82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согласно рекомендуемой форм</w:t>
      </w:r>
      <w:r w:rsidR="005A7736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е</w:t>
      </w:r>
      <w:r w:rsidR="00561B82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в Приложении № </w:t>
      </w:r>
      <w:r w:rsidR="00E458B5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9</w:t>
      </w:r>
      <w:r w:rsidR="00561B82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к административному регламенту. Образец написания согласия приведен в приложении № </w:t>
      </w:r>
      <w:r w:rsidR="00E458B5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9</w:t>
      </w:r>
      <w:r w:rsidR="00561B82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.1 к административному регламенту;</w:t>
      </w:r>
    </w:p>
    <w:p w14:paraId="475D987E" w14:textId="77777777" w:rsidR="00561B82" w:rsidRPr="0074292B" w:rsidRDefault="00561B82" w:rsidP="00561B82">
      <w:pPr>
        <w:widowControl w:val="0"/>
        <w:tabs>
          <w:tab w:val="left" w:pos="1386"/>
        </w:tabs>
        <w:spacing w:after="0" w:line="306" w:lineRule="exact"/>
        <w:ind w:right="6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- копия постановления о назначении опекуном, попечителем, приемным родителем; </w:t>
      </w:r>
    </w:p>
    <w:p w14:paraId="6CAFE97F" w14:textId="77777777" w:rsidR="00561B82" w:rsidRPr="0074292B" w:rsidRDefault="00561B82" w:rsidP="00561B82">
      <w:pPr>
        <w:widowControl w:val="0"/>
        <w:tabs>
          <w:tab w:val="left" w:pos="1386"/>
        </w:tabs>
        <w:spacing w:after="0" w:line="306" w:lineRule="exact"/>
        <w:ind w:right="6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- копия свидетельства о рождении ребенка; </w:t>
      </w:r>
    </w:p>
    <w:p w14:paraId="4161288E" w14:textId="551B3A2A" w:rsidR="00561B82" w:rsidRPr="0074292B" w:rsidRDefault="00561B82" w:rsidP="00561B82">
      <w:pPr>
        <w:widowControl w:val="0"/>
        <w:tabs>
          <w:tab w:val="left" w:pos="1386"/>
        </w:tabs>
        <w:spacing w:after="0" w:line="306" w:lineRule="exact"/>
        <w:ind w:right="6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- копия паспорта несовершеннолетнего старше 14 лет; </w:t>
      </w:r>
    </w:p>
    <w:p w14:paraId="2A6F375D" w14:textId="608F633B" w:rsidR="00227B72" w:rsidRPr="0074292B" w:rsidRDefault="00227B72" w:rsidP="00227B72">
      <w:pPr>
        <w:widowControl w:val="0"/>
        <w:tabs>
          <w:tab w:val="left" w:pos="1386"/>
        </w:tabs>
        <w:spacing w:after="0" w:line="306" w:lineRule="exact"/>
        <w:ind w:right="6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- технический паспорт объекта недвижимого имущества; </w:t>
      </w:r>
    </w:p>
    <w:p w14:paraId="632D9588" w14:textId="77777777" w:rsidR="00B6630F" w:rsidRPr="0074292B" w:rsidRDefault="00B6630F" w:rsidP="00446ED5">
      <w:pPr>
        <w:widowControl w:val="0"/>
        <w:tabs>
          <w:tab w:val="left" w:pos="1386"/>
        </w:tabs>
        <w:spacing w:after="0" w:line="306" w:lineRule="exact"/>
        <w:ind w:right="6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- копии правоустанавливающих и право удостоверяющих документов на принадлежащую несовершеннолетнему недвижимость; </w:t>
      </w:r>
    </w:p>
    <w:p w14:paraId="66CE6E4D" w14:textId="77777777" w:rsidR="00B6630F" w:rsidRPr="0074292B" w:rsidRDefault="00B6630F" w:rsidP="00446ED5">
      <w:pPr>
        <w:widowControl w:val="0"/>
        <w:tabs>
          <w:tab w:val="left" w:pos="1386"/>
        </w:tabs>
        <w:spacing w:after="0" w:line="306" w:lineRule="exact"/>
        <w:ind w:right="6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- свидетельство о государственной регистрации права (если собственниками недвижимости являются несколько человек - свидетельства о государственной регистрации права на каждого собственника); </w:t>
      </w:r>
    </w:p>
    <w:p w14:paraId="186A6F65" w14:textId="361A7DAE" w:rsidR="00B6630F" w:rsidRPr="0074292B" w:rsidRDefault="00B6630F" w:rsidP="00446ED5">
      <w:pPr>
        <w:widowControl w:val="0"/>
        <w:tabs>
          <w:tab w:val="left" w:pos="1386"/>
        </w:tabs>
        <w:spacing w:after="0" w:line="306" w:lineRule="exact"/>
        <w:ind w:right="6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- выписка из лицевого счета; </w:t>
      </w:r>
    </w:p>
    <w:p w14:paraId="46402CFD" w14:textId="77777777" w:rsidR="00B6630F" w:rsidRPr="0074292B" w:rsidRDefault="00B6630F" w:rsidP="00446ED5">
      <w:pPr>
        <w:widowControl w:val="0"/>
        <w:tabs>
          <w:tab w:val="left" w:pos="1386"/>
        </w:tabs>
        <w:spacing w:after="0" w:line="306" w:lineRule="exact"/>
        <w:ind w:right="6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- выписка из Единого государственного реестра прав на недвижимое имущество и сделок с ним об отсутствии арестов и запрещений на недвижимость, в отношении которой будет заключен договор </w:t>
      </w: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lastRenderedPageBreak/>
        <w:t xml:space="preserve">доверительного управления; </w:t>
      </w:r>
    </w:p>
    <w:p w14:paraId="270AC1B3" w14:textId="77777777" w:rsidR="00B6630F" w:rsidRPr="0074292B" w:rsidRDefault="00B6630F" w:rsidP="00446ED5">
      <w:pPr>
        <w:widowControl w:val="0"/>
        <w:tabs>
          <w:tab w:val="left" w:pos="1386"/>
        </w:tabs>
        <w:spacing w:after="0" w:line="306" w:lineRule="exact"/>
        <w:ind w:right="6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- кадастровый паспорт объекта недвижимости, если право собственности на него возникло после 01.03.2008 г. (кадастровый паспорт (кадастровый план) земельного участка представляется вне зависимости от срока возникновения права собственности на него); </w:t>
      </w:r>
    </w:p>
    <w:p w14:paraId="62B5B70F" w14:textId="77777777" w:rsidR="00B6630F" w:rsidRPr="0074292B" w:rsidRDefault="00B6630F" w:rsidP="00446ED5">
      <w:pPr>
        <w:widowControl w:val="0"/>
        <w:tabs>
          <w:tab w:val="left" w:pos="1386"/>
        </w:tabs>
        <w:spacing w:after="0" w:line="306" w:lineRule="exact"/>
        <w:ind w:right="6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- справка о рыночной стоимости объекта недвижимости; </w:t>
      </w:r>
    </w:p>
    <w:p w14:paraId="703C9BC7" w14:textId="77777777" w:rsidR="00B6630F" w:rsidRPr="0074292B" w:rsidRDefault="009D4CCE" w:rsidP="00446ED5">
      <w:pPr>
        <w:widowControl w:val="0"/>
        <w:tabs>
          <w:tab w:val="left" w:pos="1386"/>
        </w:tabs>
        <w:spacing w:after="0" w:line="306" w:lineRule="exact"/>
        <w:ind w:right="6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-</w:t>
      </w:r>
      <w:r w:rsidR="00B6630F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реквизиты номинального счета, открытого на имя несовершеннолетнего подопечного.</w:t>
      </w:r>
    </w:p>
    <w:p w14:paraId="60311F9F" w14:textId="77777777" w:rsidR="008D6B40" w:rsidRPr="0074292B" w:rsidRDefault="008D6B40" w:rsidP="00446ED5">
      <w:pPr>
        <w:widowControl w:val="0"/>
        <w:tabs>
          <w:tab w:val="left" w:pos="1386"/>
        </w:tabs>
        <w:spacing w:after="0" w:line="306" w:lineRule="exact"/>
        <w:ind w:right="6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При обращении представителя гражданина, имеющего право на получение государственной услуги, дополнительно представляются:</w:t>
      </w:r>
    </w:p>
    <w:p w14:paraId="5796FA31" w14:textId="77777777" w:rsidR="008D6B40" w:rsidRPr="0074292B" w:rsidRDefault="008D6B40" w:rsidP="00446ED5">
      <w:pPr>
        <w:widowControl w:val="0"/>
        <w:tabs>
          <w:tab w:val="left" w:pos="1386"/>
        </w:tabs>
        <w:spacing w:after="0" w:line="306" w:lineRule="exact"/>
        <w:ind w:right="6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документ, удостоверяющий личность законного представителя заявителя, имеющего право на получение государственной услуги;</w:t>
      </w:r>
    </w:p>
    <w:p w14:paraId="56090510" w14:textId="77777777" w:rsidR="008D6B40" w:rsidRPr="0074292B" w:rsidRDefault="008D6B40" w:rsidP="00446ED5">
      <w:pPr>
        <w:widowControl w:val="0"/>
        <w:tabs>
          <w:tab w:val="left" w:pos="1386"/>
        </w:tabs>
        <w:spacing w:after="0" w:line="306" w:lineRule="exact"/>
        <w:ind w:right="6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доверенность, оформленная в соответствии с положениями действующего законодательства Российской Федерации;</w:t>
      </w:r>
    </w:p>
    <w:p w14:paraId="252E5890" w14:textId="56260BD2" w:rsidR="00BF72B0" w:rsidRPr="0074292B" w:rsidRDefault="008D6B40" w:rsidP="00561B82">
      <w:pPr>
        <w:widowControl w:val="0"/>
        <w:tabs>
          <w:tab w:val="left" w:pos="1386"/>
        </w:tabs>
        <w:spacing w:after="0" w:line="306" w:lineRule="exact"/>
        <w:ind w:right="6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 документ</w:t>
      </w:r>
      <w:r w:rsidR="00B22652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,</w:t>
      </w: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подтверждающий право законного представителя выступать от имени заявителя (акт органа опеки и попечительства об установл</w:t>
      </w:r>
      <w:r w:rsidR="00745B04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ении опеки или попечительства).</w:t>
      </w:r>
    </w:p>
    <w:p w14:paraId="51C5FCAB" w14:textId="77777777" w:rsidR="00250884" w:rsidRPr="0074292B" w:rsidRDefault="00250884" w:rsidP="00250884">
      <w:pPr>
        <w:widowControl w:val="0"/>
        <w:spacing w:after="0" w:line="240" w:lineRule="auto"/>
        <w:ind w:right="4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В</w:t>
      </w: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целях предоставления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27.07.2006 № 149-ФЗ «Об информации, информационных технологиях и о защите информации».</w:t>
      </w:r>
    </w:p>
    <w:p w14:paraId="337B19D1" w14:textId="77777777" w:rsidR="00250884" w:rsidRPr="0074292B" w:rsidRDefault="00250884" w:rsidP="00250884">
      <w:pPr>
        <w:widowControl w:val="0"/>
        <w:spacing w:after="0" w:line="240" w:lineRule="auto"/>
        <w:ind w:right="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При предоставлении услуги в электронной форме идентификация и аутентификация могут осуществляться посредством: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14:paraId="149A3DC5" w14:textId="77777777" w:rsidR="00250884" w:rsidRPr="0074292B" w:rsidRDefault="00250884" w:rsidP="00250884">
      <w:pPr>
        <w:widowControl w:val="0"/>
        <w:spacing w:after="246" w:line="310" w:lineRule="exact"/>
        <w:ind w:right="4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Органы, предоставляющие услугу, не вправе требовать от заявителя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г. № 210-ФЗ, за исключением случаев, установленных федеральными законами.</w:t>
      </w:r>
    </w:p>
    <w:p w14:paraId="1F6FBB35" w14:textId="1C863A02" w:rsidR="00D937F8" w:rsidRPr="0074292B" w:rsidRDefault="005F43E8" w:rsidP="00D937F8">
      <w:pPr>
        <w:widowControl w:val="0"/>
        <w:numPr>
          <w:ilvl w:val="2"/>
          <w:numId w:val="4"/>
        </w:numPr>
        <w:tabs>
          <w:tab w:val="left" w:pos="1394"/>
        </w:tabs>
        <w:spacing w:after="0" w:line="306" w:lineRule="exact"/>
        <w:ind w:left="0" w:right="6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lastRenderedPageBreak/>
        <w:t xml:space="preserve"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</w:t>
      </w:r>
      <w:r w:rsidRPr="0074292B">
        <w:rPr>
          <w:rFonts w:ascii="Times New Roman" w:eastAsia="Times New Roman" w:hAnsi="Times New Roman" w:cs="Times New Roman"/>
          <w:iCs/>
          <w:color w:val="000000" w:themeColor="text1"/>
          <w:spacing w:val="-4"/>
          <w:sz w:val="28"/>
          <w:szCs w:val="28"/>
          <w:lang w:eastAsia="ru-RU"/>
        </w:rPr>
        <w:t>ОМСУ</w:t>
      </w: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r w:rsidR="006E60FF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.</w:t>
      </w:r>
    </w:p>
    <w:p w14:paraId="1C6DA5F1" w14:textId="77777777" w:rsidR="00B22652" w:rsidRPr="0074292B" w:rsidRDefault="005F43E8" w:rsidP="00446ED5">
      <w:pPr>
        <w:widowControl w:val="0"/>
        <w:spacing w:after="0" w:line="306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Документы, необходимые для получения государственной услуги, которые находятся в распоряжении государственных органов, органов местного самоуправления и иных органов, подлежат получению в рамках межведомственного взаимодействия, и которые заявитель вправе представить самостоятельно в целях получения</w:t>
      </w:r>
      <w:r w:rsidR="00B92A10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государственной </w:t>
      </w: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услуги, отсутствуют.</w:t>
      </w:r>
    </w:p>
    <w:p w14:paraId="3583BF2E" w14:textId="77777777" w:rsidR="005F43E8" w:rsidRPr="0074292B" w:rsidRDefault="005F43E8" w:rsidP="00446ED5">
      <w:pPr>
        <w:pStyle w:val="a3"/>
        <w:widowControl w:val="0"/>
        <w:numPr>
          <w:ilvl w:val="2"/>
          <w:numId w:val="4"/>
        </w:numPr>
        <w:spacing w:after="0" w:line="306" w:lineRule="exac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Заявление и документы, предусмотренные настоящим разделом административного регламента, подаются на бумажном носителе или в форме электронных документов при наличии технической возможности.</w:t>
      </w:r>
    </w:p>
    <w:p w14:paraId="1A4A1D22" w14:textId="77777777" w:rsidR="005F43E8" w:rsidRPr="0074292B" w:rsidRDefault="005F43E8" w:rsidP="00446ED5">
      <w:pPr>
        <w:widowControl w:val="0"/>
        <w:spacing w:after="0" w:line="310" w:lineRule="exact"/>
        <w:ind w:right="4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Электронные документы должны соответствовать требованиям, у</w:t>
      </w:r>
      <w:r w:rsidR="0006513B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становленным в подразделе 2.14 а</w:t>
      </w: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дминистративного регламента.</w:t>
      </w:r>
    </w:p>
    <w:p w14:paraId="284C5787" w14:textId="77777777" w:rsidR="005F43E8" w:rsidRPr="0074292B" w:rsidRDefault="005F43E8" w:rsidP="00446ED5">
      <w:pPr>
        <w:widowControl w:val="0"/>
        <w:spacing w:after="0" w:line="310" w:lineRule="exact"/>
        <w:ind w:right="4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14:paraId="13C69609" w14:textId="77777777" w:rsidR="00B92A10" w:rsidRPr="0074292B" w:rsidRDefault="005F43E8" w:rsidP="00446ED5">
      <w:pPr>
        <w:widowControl w:val="0"/>
        <w:spacing w:after="0" w:line="310" w:lineRule="exact"/>
        <w:ind w:right="4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Копии документов, прилагаемые к заявлению и направленные заявителем по почте, должны быть удостоверены в установленном</w:t>
      </w:r>
      <w:r w:rsidR="00B92A10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</w:t>
      </w: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законодательст</w:t>
      </w:r>
      <w:r w:rsidR="00B92A10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вом порядке либо в течение 5 рабочих дне</w:t>
      </w:r>
      <w:r w:rsidR="006A6313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й с момента получения служащим</w:t>
      </w:r>
      <w:r w:rsidR="00B92A10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ОМСУ сформированного пакета документов.</w:t>
      </w:r>
    </w:p>
    <w:p w14:paraId="44768F64" w14:textId="77777777" w:rsidR="005F43E8" w:rsidRPr="0074292B" w:rsidRDefault="005F43E8" w:rsidP="00446ED5">
      <w:pPr>
        <w:widowControl w:val="0"/>
        <w:numPr>
          <w:ilvl w:val="2"/>
          <w:numId w:val="4"/>
        </w:numPr>
        <w:tabs>
          <w:tab w:val="left" w:pos="1306"/>
        </w:tabs>
        <w:spacing w:after="0" w:line="306" w:lineRule="exac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Запрещается требовать от заявителя:</w:t>
      </w:r>
    </w:p>
    <w:p w14:paraId="1367CB0B" w14:textId="77777777" w:rsidR="005F43E8" w:rsidRPr="0074292B" w:rsidRDefault="005F43E8" w:rsidP="00446ED5">
      <w:pPr>
        <w:widowControl w:val="0"/>
        <w:spacing w:after="0" w:line="306" w:lineRule="exact"/>
        <w:ind w:right="4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</w:t>
      </w:r>
      <w:r w:rsidR="00B92A10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государственной </w:t>
      </w: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услуги;</w:t>
      </w:r>
    </w:p>
    <w:p w14:paraId="0FE52510" w14:textId="77777777" w:rsidR="005F43E8" w:rsidRPr="0074292B" w:rsidRDefault="005F43E8" w:rsidP="00446ED5">
      <w:pPr>
        <w:widowControl w:val="0"/>
        <w:spacing w:after="0" w:line="306" w:lineRule="exact"/>
        <w:ind w:right="4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Кабардино-Балкарской Республики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 (далее - Федеральный закон);</w:t>
      </w:r>
    </w:p>
    <w:p w14:paraId="64CB95E6" w14:textId="77777777" w:rsidR="005F43E8" w:rsidRDefault="005F43E8" w:rsidP="00446ED5">
      <w:pPr>
        <w:widowControl w:val="0"/>
        <w:spacing w:after="237" w:line="306" w:lineRule="exact"/>
        <w:ind w:right="4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val="en-US"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</w:t>
      </w:r>
      <w:r w:rsidR="00B92A10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государственной </w:t>
      </w: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услуги, либо в предоставлении</w:t>
      </w:r>
      <w:r w:rsidR="00B92A10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государственной</w:t>
      </w: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услуги, за исключением случаев, предусмотренных пунктом 4 части 1 статьи 7 Федерального закона.</w:t>
      </w:r>
    </w:p>
    <w:p w14:paraId="4BC02A10" w14:textId="77777777" w:rsidR="00B53944" w:rsidRPr="00B53944" w:rsidRDefault="00B53944" w:rsidP="00446ED5">
      <w:pPr>
        <w:widowControl w:val="0"/>
        <w:spacing w:after="237" w:line="306" w:lineRule="exact"/>
        <w:ind w:right="4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val="en-US" w:eastAsia="ru-RU"/>
        </w:rPr>
      </w:pPr>
    </w:p>
    <w:p w14:paraId="71429682" w14:textId="013ADE18" w:rsidR="005F43E8" w:rsidRPr="0074292B" w:rsidRDefault="005E6D83" w:rsidP="00227B72">
      <w:pPr>
        <w:widowControl w:val="0"/>
        <w:numPr>
          <w:ilvl w:val="1"/>
          <w:numId w:val="4"/>
        </w:numPr>
        <w:tabs>
          <w:tab w:val="left" w:pos="1560"/>
        </w:tabs>
        <w:spacing w:after="0" w:line="310" w:lineRule="exact"/>
        <w:ind w:left="426" w:right="680" w:firstLine="709"/>
        <w:jc w:val="center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lastRenderedPageBreak/>
        <w:t xml:space="preserve"> </w:t>
      </w:r>
      <w:r w:rsidR="005F43E8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  <w:r w:rsidR="00B92A10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.</w:t>
      </w:r>
    </w:p>
    <w:p w14:paraId="2294E008" w14:textId="77777777" w:rsidR="00651905" w:rsidRPr="0074292B" w:rsidRDefault="00651905" w:rsidP="00446ED5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4634E79" w14:textId="77777777" w:rsidR="00B92A10" w:rsidRPr="0074292B" w:rsidRDefault="00B92A10" w:rsidP="00446ED5">
      <w:pPr>
        <w:widowControl w:val="0"/>
        <w:spacing w:after="0" w:line="313" w:lineRule="exact"/>
        <w:ind w:right="6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Основаниями для отказа в приеме документов, необходимых для предоставления государственной  услуги, являются:</w:t>
      </w:r>
    </w:p>
    <w:p w14:paraId="30C6614F" w14:textId="77777777" w:rsidR="006469EF" w:rsidRPr="0074292B" w:rsidRDefault="006469EF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просьба, изложенная в заявлении, противоречит закону;</w:t>
      </w:r>
    </w:p>
    <w:p w14:paraId="458FD603" w14:textId="77777777" w:rsidR="006469EF" w:rsidRPr="0074292B" w:rsidRDefault="006469EF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представленные в соответствии с законом документы не соответствуют требованиям, предъявляемым к ним законом и иными нормативными правовыми актами;</w:t>
      </w:r>
    </w:p>
    <w:p w14:paraId="3A12016A" w14:textId="77777777" w:rsidR="006469EF" w:rsidRPr="0074292B" w:rsidRDefault="006469EF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с заявлением обратилось не уполномоченное лицо;</w:t>
      </w:r>
    </w:p>
    <w:p w14:paraId="5FCD0E8E" w14:textId="77777777" w:rsidR="006469EF" w:rsidRPr="0074292B" w:rsidRDefault="006469EF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заявление не содержит подписи и указания фамилии, имени, отчества заявителя и его почтового адреса для ответа;</w:t>
      </w:r>
    </w:p>
    <w:p w14:paraId="58B44FA0" w14:textId="77777777" w:rsidR="006469EF" w:rsidRPr="0074292B" w:rsidRDefault="006469EF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несоответствие содержания или оформления документов, представленных гражданином, требованиям, установленным регламентом;</w:t>
      </w:r>
    </w:p>
    <w:p w14:paraId="185F9880" w14:textId="77777777" w:rsidR="006469EF" w:rsidRPr="0074292B" w:rsidRDefault="006469EF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заявление не поддается прочтению, содержит оскорбительные выражения;</w:t>
      </w:r>
    </w:p>
    <w:p w14:paraId="266A2524" w14:textId="77777777" w:rsidR="006469EF" w:rsidRPr="0074292B" w:rsidRDefault="006469EF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отсутствие документов, перечисленных в пункте 2.6. настоящего регламента.</w:t>
      </w:r>
    </w:p>
    <w:p w14:paraId="511FAA39" w14:textId="77777777" w:rsidR="006469EF" w:rsidRPr="0074292B" w:rsidRDefault="006469EF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Если имеются основания для отказа в приеме документов, но заявитель настаивает на их представлении, специалист после регистрации заявления принимает решение о наличии оснований для начала процедуры оформления отказа в предоставлении государственной услуги и начинает подготовку письма об отказе в предоставлении государственной услуги с перечнем оснований для отказа в предоставлении услуги.</w:t>
      </w:r>
    </w:p>
    <w:p w14:paraId="646C272E" w14:textId="77777777" w:rsidR="00227B72" w:rsidRPr="0074292B" w:rsidRDefault="00227B72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6D225DF" w14:textId="77777777" w:rsidR="00B92A10" w:rsidRPr="0074292B" w:rsidRDefault="00B92A10" w:rsidP="00227B72">
      <w:pPr>
        <w:pStyle w:val="a3"/>
        <w:widowControl w:val="0"/>
        <w:numPr>
          <w:ilvl w:val="1"/>
          <w:numId w:val="4"/>
        </w:numPr>
        <w:tabs>
          <w:tab w:val="left" w:pos="1276"/>
        </w:tabs>
        <w:spacing w:after="240" w:line="306" w:lineRule="exact"/>
        <w:ind w:left="0" w:right="620" w:firstLine="709"/>
        <w:jc w:val="center"/>
        <w:rPr>
          <w:rFonts w:ascii="Times New Roman" w:eastAsia="Times New Roman" w:hAnsi="Times New Roman" w:cs="Times New Roman"/>
          <w:color w:val="000000" w:themeColor="text1"/>
          <w:spacing w:val="-1"/>
          <w:sz w:val="25"/>
          <w:szCs w:val="25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Исчерпывающий перечень оснований для приостановления предоставления государственной  услуги или отказа в предоставлении государственной  услуги</w:t>
      </w: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5"/>
          <w:szCs w:val="25"/>
          <w:lang w:eastAsia="ru-RU"/>
        </w:rPr>
        <w:t>.</w:t>
      </w:r>
    </w:p>
    <w:p w14:paraId="0703BBB3" w14:textId="77777777" w:rsidR="004765E0" w:rsidRPr="0074292B" w:rsidRDefault="004765E0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Основания для приостановления предоставления государственной (муниципальной) услуги отсутствуют.</w:t>
      </w:r>
    </w:p>
    <w:p w14:paraId="354473C8" w14:textId="77777777" w:rsidR="006469EF" w:rsidRPr="0074292B" w:rsidRDefault="006E7543" w:rsidP="00446ED5">
      <w:pPr>
        <w:widowControl w:val="0"/>
        <w:spacing w:after="0" w:line="306" w:lineRule="exact"/>
        <w:ind w:right="6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Основанием для  отказа в  предоставлении</w:t>
      </w:r>
      <w:r w:rsidR="00B92A10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</w:t>
      </w:r>
      <w:r w:rsidR="006469EF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государственной </w:t>
      </w:r>
      <w:r w:rsidR="00B92A10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услуги являются:</w:t>
      </w:r>
    </w:p>
    <w:p w14:paraId="1E1A8A83" w14:textId="77777777" w:rsidR="006469EF" w:rsidRPr="0074292B" w:rsidRDefault="006469EF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отзыв заявления о предоставлении государственной  услуги;</w:t>
      </w:r>
    </w:p>
    <w:p w14:paraId="7B4088AC" w14:textId="77777777" w:rsidR="006469EF" w:rsidRPr="0074292B" w:rsidRDefault="006469EF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непредставление или неполное представление заявителем документов, указанных в пункте 2.6. настоящего регламента;</w:t>
      </w:r>
    </w:p>
    <w:p w14:paraId="75C81A74" w14:textId="77777777" w:rsidR="006469EF" w:rsidRPr="0074292B" w:rsidRDefault="006469EF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обращение за получением государственной услуги ненадлежащего лица.</w:t>
      </w:r>
    </w:p>
    <w:p w14:paraId="18ABCA9B" w14:textId="77777777" w:rsidR="00446ED5" w:rsidRPr="0074292B" w:rsidRDefault="006469EF" w:rsidP="00446ED5">
      <w:pPr>
        <w:widowControl w:val="0"/>
        <w:spacing w:after="243" w:line="313" w:lineRule="exact"/>
        <w:ind w:right="6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5"/>
          <w:szCs w:val="25"/>
          <w:lang w:eastAsia="ru-RU"/>
        </w:rPr>
        <w:t xml:space="preserve">    </w:t>
      </w:r>
      <w:r w:rsidR="00B92A10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</w:r>
    </w:p>
    <w:p w14:paraId="11885688" w14:textId="77777777" w:rsidR="00B92A10" w:rsidRPr="0074292B" w:rsidRDefault="00B92A10" w:rsidP="00446ED5">
      <w:pPr>
        <w:widowControl w:val="0"/>
        <w:numPr>
          <w:ilvl w:val="1"/>
          <w:numId w:val="4"/>
        </w:numPr>
        <w:tabs>
          <w:tab w:val="left" w:pos="567"/>
        </w:tabs>
        <w:spacing w:after="0" w:line="310" w:lineRule="exact"/>
        <w:ind w:left="0" w:right="60" w:firstLine="709"/>
        <w:jc w:val="center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Порядок, размер и основание взимания государственной пошлины или иной платы, взимаемой за предоставление государственной услуги</w:t>
      </w:r>
      <w:r w:rsidR="006469EF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.</w:t>
      </w:r>
    </w:p>
    <w:p w14:paraId="366C580E" w14:textId="77777777" w:rsidR="00B92A10" w:rsidRPr="0074292B" w:rsidRDefault="00B92A10" w:rsidP="00446ED5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7AD0D9" w14:textId="77777777" w:rsidR="006469EF" w:rsidRPr="0074292B" w:rsidRDefault="006469EF" w:rsidP="00446ED5">
      <w:pPr>
        <w:widowControl w:val="0"/>
        <w:spacing w:after="0" w:line="25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Предоставление государственной  услуги осуществляется безвозмездно.</w:t>
      </w:r>
    </w:p>
    <w:p w14:paraId="03AB04C7" w14:textId="77777777" w:rsidR="006469EF" w:rsidRPr="0074292B" w:rsidRDefault="006469EF" w:rsidP="00446ED5">
      <w:pPr>
        <w:widowControl w:val="0"/>
        <w:spacing w:after="0" w:line="25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</w:p>
    <w:p w14:paraId="52E30827" w14:textId="77777777" w:rsidR="006469EF" w:rsidRPr="0074292B" w:rsidRDefault="006469EF" w:rsidP="00446ED5">
      <w:pPr>
        <w:widowControl w:val="0"/>
        <w:spacing w:after="0" w:line="25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</w:p>
    <w:p w14:paraId="6ABCB368" w14:textId="77777777" w:rsidR="006469EF" w:rsidRPr="0074292B" w:rsidRDefault="006469EF" w:rsidP="00446ED5">
      <w:pPr>
        <w:pStyle w:val="a3"/>
        <w:widowControl w:val="0"/>
        <w:numPr>
          <w:ilvl w:val="1"/>
          <w:numId w:val="4"/>
        </w:numPr>
        <w:tabs>
          <w:tab w:val="left" w:pos="1276"/>
        </w:tabs>
        <w:spacing w:after="240" w:line="310" w:lineRule="exact"/>
        <w:ind w:left="0" w:right="60" w:firstLine="709"/>
        <w:jc w:val="center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 услуги.</w:t>
      </w:r>
    </w:p>
    <w:p w14:paraId="643B848E" w14:textId="77777777" w:rsidR="006469EF" w:rsidRPr="0074292B" w:rsidRDefault="006469EF" w:rsidP="00446ED5">
      <w:pPr>
        <w:widowControl w:val="0"/>
        <w:tabs>
          <w:tab w:val="left" w:pos="2312"/>
          <w:tab w:val="left" w:pos="5307"/>
          <w:tab w:val="left" w:pos="8374"/>
        </w:tabs>
        <w:spacing w:after="0" w:line="310" w:lineRule="exact"/>
        <w:ind w:right="6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Максимальный срок ожидания в очереди при подаче запроса о предоставлении</w:t>
      </w:r>
      <w:r w:rsidR="001C73C3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государственной</w:t>
      </w: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услуги и при пол</w:t>
      </w:r>
      <w:r w:rsidR="008139E7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учении результата </w:t>
      </w: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госуда</w:t>
      </w:r>
      <w:r w:rsidR="008139E7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рственной услуги </w:t>
      </w:r>
      <w:r w:rsidR="006A6313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в </w:t>
      </w:r>
      <w:r w:rsidR="008139E7" w:rsidRPr="0074292B">
        <w:rPr>
          <w:rFonts w:ascii="Times New Roman" w:eastAsia="Times New Roman" w:hAnsi="Times New Roman" w:cs="Times New Roman"/>
          <w:iCs/>
          <w:color w:val="000000" w:themeColor="text1"/>
          <w:spacing w:val="-4"/>
          <w:sz w:val="28"/>
          <w:szCs w:val="28"/>
          <w:lang w:eastAsia="ru-RU"/>
        </w:rPr>
        <w:t>ОМСУ, через который</w:t>
      </w:r>
      <w:r w:rsidRPr="0074292B">
        <w:rPr>
          <w:rFonts w:ascii="Times New Roman" w:eastAsia="Times New Roman" w:hAnsi="Times New Roman" w:cs="Times New Roman"/>
          <w:iCs/>
          <w:color w:val="000000" w:themeColor="text1"/>
          <w:spacing w:val="-4"/>
          <w:sz w:val="28"/>
          <w:szCs w:val="28"/>
          <w:lang w:eastAsia="ru-RU"/>
        </w:rPr>
        <w:t xml:space="preserve"> осуществляется прием запросов на предоставление </w:t>
      </w:r>
      <w:r w:rsidR="008139E7" w:rsidRPr="0074292B">
        <w:rPr>
          <w:rFonts w:ascii="Times New Roman" w:eastAsia="Times New Roman" w:hAnsi="Times New Roman" w:cs="Times New Roman"/>
          <w:iCs/>
          <w:color w:val="000000" w:themeColor="text1"/>
          <w:spacing w:val="-4"/>
          <w:sz w:val="28"/>
          <w:szCs w:val="28"/>
          <w:lang w:eastAsia="ru-RU"/>
        </w:rPr>
        <w:t xml:space="preserve">государственной </w:t>
      </w:r>
      <w:r w:rsidRPr="0074292B">
        <w:rPr>
          <w:rFonts w:ascii="Times New Roman" w:eastAsia="Times New Roman" w:hAnsi="Times New Roman" w:cs="Times New Roman"/>
          <w:iCs/>
          <w:color w:val="000000" w:themeColor="text1"/>
          <w:spacing w:val="-4"/>
          <w:sz w:val="28"/>
          <w:szCs w:val="28"/>
          <w:lang w:eastAsia="ru-RU"/>
        </w:rPr>
        <w:t>услуги и выдача ре</w:t>
      </w:r>
      <w:r w:rsidR="008139E7" w:rsidRPr="0074292B">
        <w:rPr>
          <w:rFonts w:ascii="Times New Roman" w:eastAsia="Times New Roman" w:hAnsi="Times New Roman" w:cs="Times New Roman"/>
          <w:iCs/>
          <w:color w:val="000000" w:themeColor="text1"/>
          <w:spacing w:val="-4"/>
          <w:sz w:val="28"/>
          <w:szCs w:val="28"/>
          <w:lang w:eastAsia="ru-RU"/>
        </w:rPr>
        <w:t>зультата государственной услуги</w:t>
      </w: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не должен превышать 15 минут.</w:t>
      </w:r>
    </w:p>
    <w:p w14:paraId="5A592B61" w14:textId="77777777" w:rsidR="008139E7" w:rsidRPr="0074292B" w:rsidRDefault="008139E7" w:rsidP="00446ED5">
      <w:pPr>
        <w:widowControl w:val="0"/>
        <w:tabs>
          <w:tab w:val="left" w:pos="2312"/>
          <w:tab w:val="left" w:pos="5307"/>
          <w:tab w:val="left" w:pos="8374"/>
        </w:tabs>
        <w:spacing w:after="0" w:line="310" w:lineRule="exact"/>
        <w:ind w:right="6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</w:p>
    <w:p w14:paraId="29E20261" w14:textId="77777777" w:rsidR="006469EF" w:rsidRPr="0074292B" w:rsidRDefault="006469EF" w:rsidP="00446ED5">
      <w:pPr>
        <w:widowControl w:val="0"/>
        <w:numPr>
          <w:ilvl w:val="1"/>
          <w:numId w:val="4"/>
        </w:numPr>
        <w:tabs>
          <w:tab w:val="left" w:pos="1321"/>
        </w:tabs>
        <w:spacing w:after="237" w:line="310" w:lineRule="exact"/>
        <w:ind w:left="0" w:right="60" w:firstLine="709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Срок и порядок регистрации запроса заявителя о предоставлении</w:t>
      </w:r>
      <w:r w:rsidR="008139E7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государственной </w:t>
      </w: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услуги</w:t>
      </w:r>
    </w:p>
    <w:p w14:paraId="5E820A6B" w14:textId="77777777" w:rsidR="006469EF" w:rsidRPr="0074292B" w:rsidRDefault="006469EF" w:rsidP="00446ED5">
      <w:pPr>
        <w:widowControl w:val="0"/>
        <w:spacing w:after="0" w:line="313" w:lineRule="exact"/>
        <w:ind w:right="6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Регистрация запроса заявителя о предоставлении</w:t>
      </w:r>
      <w:r w:rsidR="008139E7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государственной </w:t>
      </w: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услуги осуществляется в день </w:t>
      </w:r>
      <w:r w:rsidR="008139E7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посту</w:t>
      </w:r>
      <w:r w:rsidR="006A6313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пления запроса в </w:t>
      </w:r>
      <w:r w:rsidR="008139E7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</w:t>
      </w:r>
      <w:r w:rsidR="007B3C1E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структурное подразделение </w:t>
      </w:r>
      <w:r w:rsidR="008139E7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ОМСУ.</w:t>
      </w:r>
    </w:p>
    <w:p w14:paraId="3DD69A24" w14:textId="77777777" w:rsidR="006469EF" w:rsidRPr="0074292B" w:rsidRDefault="006469EF" w:rsidP="00446ED5">
      <w:pPr>
        <w:widowControl w:val="0"/>
        <w:spacing w:after="243" w:line="313" w:lineRule="exact"/>
        <w:ind w:right="6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Регистрация запроса и иных документов, необходимых для предоставления </w:t>
      </w:r>
      <w:r w:rsidR="008139E7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государственной </w:t>
      </w: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услуги, при предоставлении </w:t>
      </w:r>
      <w:r w:rsidR="008139E7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государственной </w:t>
      </w: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услуги в электронной форме посредством ЕПГУ осуществляется в автоматическом режиме.</w:t>
      </w:r>
    </w:p>
    <w:p w14:paraId="6CE426CD" w14:textId="77777777" w:rsidR="006469EF" w:rsidRPr="0074292B" w:rsidRDefault="006469EF" w:rsidP="00446ED5">
      <w:pPr>
        <w:pStyle w:val="a3"/>
        <w:widowControl w:val="0"/>
        <w:numPr>
          <w:ilvl w:val="1"/>
          <w:numId w:val="4"/>
        </w:numPr>
        <w:tabs>
          <w:tab w:val="left" w:pos="2105"/>
        </w:tabs>
        <w:spacing w:after="288" w:line="310" w:lineRule="exact"/>
        <w:ind w:left="0" w:right="620" w:firstLine="709"/>
        <w:jc w:val="center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Требования к поме</w:t>
      </w:r>
      <w:r w:rsidR="008139E7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щениям, в которых предоставляется государственная </w:t>
      </w: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услуга</w:t>
      </w:r>
    </w:p>
    <w:p w14:paraId="07B16A81" w14:textId="77777777" w:rsidR="008139E7" w:rsidRPr="0074292B" w:rsidRDefault="006469EF" w:rsidP="00227B72">
      <w:pPr>
        <w:pStyle w:val="2"/>
        <w:numPr>
          <w:ilvl w:val="2"/>
          <w:numId w:val="4"/>
        </w:numPr>
        <w:shd w:val="clear" w:color="auto" w:fill="auto"/>
        <w:tabs>
          <w:tab w:val="left" w:pos="851"/>
        </w:tabs>
        <w:spacing w:before="0" w:after="0" w:line="302" w:lineRule="exact"/>
        <w:ind w:left="0" w:firstLine="1134"/>
        <w:jc w:val="both"/>
        <w:rPr>
          <w:color w:val="000000" w:themeColor="text1"/>
          <w:sz w:val="28"/>
          <w:szCs w:val="28"/>
          <w:lang w:eastAsia="ru-RU"/>
        </w:rPr>
      </w:pPr>
      <w:r w:rsidRPr="0074292B">
        <w:rPr>
          <w:color w:val="000000" w:themeColor="text1"/>
          <w:sz w:val="28"/>
          <w:szCs w:val="28"/>
          <w:lang w:eastAsia="ru-RU"/>
        </w:rPr>
        <w:t>Прием заявителей осуществляется в специально оборудованных</w:t>
      </w:r>
      <w:r w:rsidR="008139E7" w:rsidRPr="0074292B">
        <w:rPr>
          <w:color w:val="000000" w:themeColor="text1"/>
          <w:sz w:val="28"/>
          <w:szCs w:val="28"/>
          <w:lang w:eastAsia="ru-RU"/>
        </w:rPr>
        <w:t xml:space="preserve"> </w:t>
      </w:r>
      <w:r w:rsidR="008139E7" w:rsidRPr="0074292B">
        <w:rPr>
          <w:color w:val="000000" w:themeColor="text1"/>
          <w:lang w:eastAsia="ru-RU"/>
        </w:rPr>
        <w:t xml:space="preserve">для </w:t>
      </w:r>
      <w:r w:rsidR="008139E7" w:rsidRPr="0074292B">
        <w:rPr>
          <w:color w:val="000000" w:themeColor="text1"/>
          <w:sz w:val="28"/>
          <w:szCs w:val="28"/>
          <w:lang w:eastAsia="ru-RU"/>
        </w:rPr>
        <w:t>этих целей помещениях, которые оснащаются информационными табличками (вывесками) и должны соответствовать комфортным для заявителей условиям.</w:t>
      </w:r>
    </w:p>
    <w:p w14:paraId="3C4F9D39" w14:textId="77777777" w:rsidR="008139E7" w:rsidRPr="0074292B" w:rsidRDefault="008139E7" w:rsidP="00446ED5">
      <w:pPr>
        <w:widowControl w:val="0"/>
        <w:spacing w:after="0" w:line="306" w:lineRule="exact"/>
        <w:ind w:right="4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Помещения, в которых предоставляется</w:t>
      </w:r>
      <w:r w:rsidR="006A6313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государственная</w:t>
      </w: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услуга, должны быть оборудованы автоматической пожарной сигнализацией и средствами пожаротушения, системой оповещения о возникновении чрезвычайной ситуации.</w:t>
      </w:r>
    </w:p>
    <w:p w14:paraId="554F5CB0" w14:textId="77777777" w:rsidR="008139E7" w:rsidRPr="0074292B" w:rsidRDefault="008139E7" w:rsidP="00446ED5">
      <w:pPr>
        <w:widowControl w:val="0"/>
        <w:spacing w:after="0" w:line="306" w:lineRule="exact"/>
        <w:ind w:right="4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В здании, где организуется прием заявителей, предусматриваются места общественного пользования.</w:t>
      </w:r>
    </w:p>
    <w:p w14:paraId="60A3A2A1" w14:textId="77777777" w:rsidR="008139E7" w:rsidRPr="0074292B" w:rsidRDefault="008139E7" w:rsidP="00446ED5">
      <w:pPr>
        <w:pStyle w:val="a3"/>
        <w:widowControl w:val="0"/>
        <w:numPr>
          <w:ilvl w:val="2"/>
          <w:numId w:val="4"/>
        </w:numPr>
        <w:tabs>
          <w:tab w:val="left" w:pos="1503"/>
        </w:tabs>
        <w:spacing w:after="0" w:line="306" w:lineRule="exact"/>
        <w:ind w:left="0" w:right="4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Места ожидания и места для приема запросов заявителей о предоставлении государственной услуги должны быть оборудованы стульями (кресельными секциями, скамьями), а также столами (стойками) с канцелярскими принадлежностями для осуществления необходимых записей.</w:t>
      </w:r>
    </w:p>
    <w:p w14:paraId="00A2DA67" w14:textId="77777777" w:rsidR="008139E7" w:rsidRPr="0074292B" w:rsidRDefault="008139E7" w:rsidP="00446ED5">
      <w:pPr>
        <w:widowControl w:val="0"/>
        <w:numPr>
          <w:ilvl w:val="2"/>
          <w:numId w:val="4"/>
        </w:numPr>
        <w:tabs>
          <w:tab w:val="left" w:pos="1507"/>
        </w:tabs>
        <w:spacing w:after="0" w:line="306" w:lineRule="exact"/>
        <w:ind w:left="0" w:right="4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Места для информирования заявителей оборудуются информационными стендами, на которых размещается визуальная и текстовая информация.</w:t>
      </w:r>
    </w:p>
    <w:p w14:paraId="02A141B7" w14:textId="77777777" w:rsidR="008139E7" w:rsidRPr="0074292B" w:rsidRDefault="008139E7" w:rsidP="00446ED5">
      <w:pPr>
        <w:widowControl w:val="0"/>
        <w:numPr>
          <w:ilvl w:val="2"/>
          <w:numId w:val="4"/>
        </w:numPr>
        <w:tabs>
          <w:tab w:val="left" w:pos="1514"/>
        </w:tabs>
        <w:spacing w:after="0" w:line="306" w:lineRule="exact"/>
        <w:ind w:left="0" w:right="4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Помещения, предназначенные для предоставления госу</w:t>
      </w:r>
      <w:r w:rsidR="006A6313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дарственной</w:t>
      </w: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услуги, должны удовлетворять требованиям об обеспечении беспрепятственного доступа инвалидов к объектам социальной, инженерной </w:t>
      </w: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lastRenderedPageBreak/>
        <w:t>и транспортной инфраструктур и к предоставляемым в них услугам в соответствии с законодательством Российской Федерации о социальной защите инвалидов.</w:t>
      </w:r>
    </w:p>
    <w:p w14:paraId="7F62C7F8" w14:textId="77777777" w:rsidR="008139E7" w:rsidRPr="0074292B" w:rsidRDefault="008139E7" w:rsidP="00446ED5">
      <w:pPr>
        <w:widowControl w:val="0"/>
        <w:spacing w:after="0" w:line="306" w:lineRule="exact"/>
        <w:ind w:right="4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В целях обеспечения доступности государственной услуги для инвалидов должны быть обеспечены:</w:t>
      </w:r>
    </w:p>
    <w:p w14:paraId="0B9E6D2B" w14:textId="77777777" w:rsidR="008139E7" w:rsidRPr="0074292B" w:rsidRDefault="008139E7" w:rsidP="00446ED5">
      <w:pPr>
        <w:widowControl w:val="0"/>
        <w:spacing w:after="0" w:line="306" w:lineRule="exact"/>
        <w:ind w:right="4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условия беспрепятственного доступа к объекту (зданию, помещению), в котором предоставляется услуга, а также для беспрепятственного пользования транспортом, средствами связи и информации;</w:t>
      </w:r>
    </w:p>
    <w:p w14:paraId="57CEBD59" w14:textId="77777777" w:rsidR="008139E7" w:rsidRPr="0074292B" w:rsidRDefault="008139E7" w:rsidP="00446ED5">
      <w:pPr>
        <w:widowControl w:val="0"/>
        <w:spacing w:after="0" w:line="306" w:lineRule="exact"/>
        <w:ind w:right="4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14:paraId="3142D80C" w14:textId="77777777" w:rsidR="008139E7" w:rsidRPr="0074292B" w:rsidRDefault="008139E7" w:rsidP="00446ED5">
      <w:pPr>
        <w:widowControl w:val="0"/>
        <w:spacing w:after="0" w:line="306" w:lineRule="exact"/>
        <w:ind w:right="4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14:paraId="6C672098" w14:textId="77777777" w:rsidR="008139E7" w:rsidRPr="0074292B" w:rsidRDefault="008139E7" w:rsidP="00446ED5">
      <w:pPr>
        <w:widowControl w:val="0"/>
        <w:spacing w:after="0" w:line="306" w:lineRule="exact"/>
        <w:ind w:right="4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14:paraId="4B5A580F" w14:textId="77777777" w:rsidR="008139E7" w:rsidRPr="0074292B" w:rsidRDefault="008139E7" w:rsidP="00446ED5">
      <w:pPr>
        <w:pStyle w:val="2"/>
        <w:shd w:val="clear" w:color="auto" w:fill="auto"/>
        <w:spacing w:before="0" w:after="0" w:line="310" w:lineRule="exact"/>
        <w:ind w:right="4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74292B">
        <w:rPr>
          <w:color w:val="000000" w:themeColor="text1"/>
          <w:sz w:val="28"/>
          <w:szCs w:val="28"/>
          <w:lang w:eastAsia="ru-RU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допуск </w:t>
      </w:r>
      <w:proofErr w:type="spellStart"/>
      <w:r w:rsidRPr="0074292B">
        <w:rPr>
          <w:color w:val="000000" w:themeColor="text1"/>
          <w:sz w:val="28"/>
          <w:szCs w:val="28"/>
          <w:lang w:eastAsia="ru-RU"/>
        </w:rPr>
        <w:t>сурдопереводчика</w:t>
      </w:r>
      <w:proofErr w:type="spellEnd"/>
      <w:r w:rsidRPr="0074292B">
        <w:rPr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Pr="0074292B">
        <w:rPr>
          <w:color w:val="000000" w:themeColor="text1"/>
          <w:sz w:val="28"/>
          <w:szCs w:val="28"/>
          <w:lang w:eastAsia="ru-RU"/>
        </w:rPr>
        <w:t>тифлосурдопереводчика</w:t>
      </w:r>
      <w:proofErr w:type="spellEnd"/>
      <w:r w:rsidRPr="0074292B">
        <w:rPr>
          <w:color w:val="000000" w:themeColor="text1"/>
          <w:sz w:val="28"/>
          <w:szCs w:val="28"/>
          <w:lang w:eastAsia="ru-RU"/>
        </w:rPr>
        <w:t>; допуск на объекты (здания, помещения), в которых предоставляются</w:t>
      </w:r>
      <w:r w:rsidRPr="0074292B">
        <w:rPr>
          <w:color w:val="000000" w:themeColor="text1"/>
          <w:lang w:eastAsia="ru-RU"/>
        </w:rPr>
        <w:t xml:space="preserve"> услуги</w:t>
      </w:r>
      <w:r w:rsidRPr="0074292B">
        <w:rPr>
          <w:color w:val="000000" w:themeColor="text1"/>
          <w:sz w:val="28"/>
          <w:szCs w:val="28"/>
          <w:lang w:eastAsia="ru-RU"/>
        </w:rPr>
        <w:t>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63F12691" w14:textId="77777777" w:rsidR="008139E7" w:rsidRPr="0074292B" w:rsidRDefault="008139E7" w:rsidP="00446ED5">
      <w:pPr>
        <w:widowControl w:val="0"/>
        <w:spacing w:after="0" w:line="310" w:lineRule="exact"/>
        <w:ind w:right="4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5"/>
          <w:szCs w:val="25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оказание инвалидам помощи в преодолении барьеров, мешающих получению ими услуг наравне с другими лицами</w:t>
      </w: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5"/>
          <w:szCs w:val="25"/>
          <w:lang w:eastAsia="ru-RU"/>
        </w:rPr>
        <w:t>.</w:t>
      </w:r>
    </w:p>
    <w:p w14:paraId="356170D4" w14:textId="77777777" w:rsidR="008139E7" w:rsidRPr="0074292B" w:rsidRDefault="008139E7" w:rsidP="00446ED5">
      <w:pPr>
        <w:widowControl w:val="0"/>
        <w:spacing w:after="0" w:line="306" w:lineRule="exact"/>
        <w:ind w:right="40" w:firstLine="709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</w:p>
    <w:p w14:paraId="76323AEC" w14:textId="77777777" w:rsidR="006469EF" w:rsidRPr="0074292B" w:rsidRDefault="006469EF" w:rsidP="00446ED5">
      <w:pPr>
        <w:widowControl w:val="0"/>
        <w:tabs>
          <w:tab w:val="left" w:pos="1519"/>
        </w:tabs>
        <w:spacing w:after="0" w:line="25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</w:p>
    <w:p w14:paraId="000B5BA3" w14:textId="77777777" w:rsidR="008139E7" w:rsidRPr="0074292B" w:rsidRDefault="008139E7" w:rsidP="00227B72">
      <w:pPr>
        <w:pStyle w:val="a3"/>
        <w:widowControl w:val="0"/>
        <w:numPr>
          <w:ilvl w:val="1"/>
          <w:numId w:val="4"/>
        </w:numPr>
        <w:tabs>
          <w:tab w:val="left" w:pos="1985"/>
        </w:tabs>
        <w:spacing w:after="249" w:line="317" w:lineRule="exact"/>
        <w:ind w:left="0" w:right="920" w:firstLine="1276"/>
        <w:jc w:val="center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Показатели доступности и качества государственной услуги.</w:t>
      </w:r>
    </w:p>
    <w:p w14:paraId="4EC71EE8" w14:textId="77777777" w:rsidR="008139E7" w:rsidRPr="0074292B" w:rsidRDefault="008139E7" w:rsidP="00446ED5">
      <w:pPr>
        <w:widowControl w:val="0"/>
        <w:spacing w:after="0" w:line="306" w:lineRule="exact"/>
        <w:ind w:right="4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К показателям доступности и качества государственной  услуги относятся:</w:t>
      </w:r>
    </w:p>
    <w:p w14:paraId="47F987F1" w14:textId="77777777" w:rsidR="008139E7" w:rsidRPr="0074292B" w:rsidRDefault="008139E7" w:rsidP="00446ED5">
      <w:pPr>
        <w:widowControl w:val="0"/>
        <w:spacing w:after="0" w:line="306" w:lineRule="exact"/>
        <w:ind w:right="4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количество взаимодействий заявителя с должностными лицами при предоставлении</w:t>
      </w:r>
      <w:r w:rsidR="002267FA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государственной </w:t>
      </w: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услуги и их продолжительность;</w:t>
      </w:r>
    </w:p>
    <w:p w14:paraId="377B6D1A" w14:textId="64F47D02" w:rsidR="00446ED5" w:rsidRPr="0074292B" w:rsidRDefault="008139E7" w:rsidP="006E60FF">
      <w:pPr>
        <w:widowControl w:val="0"/>
        <w:spacing w:after="0" w:line="306" w:lineRule="exact"/>
        <w:ind w:right="4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возможность получения информации о ходе предоставл</w:t>
      </w:r>
      <w:r w:rsidR="002267FA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ения государственной </w:t>
      </w: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услуги, в том числе с использованием информационно-телекоммуникационных технологий;</w:t>
      </w:r>
    </w:p>
    <w:p w14:paraId="15154AA6" w14:textId="77777777" w:rsidR="008139E7" w:rsidRPr="0074292B" w:rsidRDefault="008139E7" w:rsidP="00446ED5">
      <w:pPr>
        <w:widowControl w:val="0"/>
        <w:spacing w:after="0" w:line="306" w:lineRule="exact"/>
        <w:ind w:right="4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возможность либо невозможность получения</w:t>
      </w:r>
      <w:r w:rsidR="002267FA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государственной </w:t>
      </w: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услуги в многофункциональном центре предоставления государственных и муниципальных услуг (в том числе в полном объеме), любом территориальном подразделении органа, предоставляющего государственную </w:t>
      </w: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lastRenderedPageBreak/>
        <w:t>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услуг.</w:t>
      </w:r>
    </w:p>
    <w:p w14:paraId="0B2C7B18" w14:textId="77777777" w:rsidR="00D937F8" w:rsidRPr="0074292B" w:rsidRDefault="00D937F8" w:rsidP="00227B72">
      <w:pPr>
        <w:widowControl w:val="0"/>
        <w:spacing w:after="0" w:line="306" w:lineRule="exact"/>
        <w:rPr>
          <w:rFonts w:ascii="Times New Roman" w:eastAsia="Times New Roman" w:hAnsi="Times New Roman" w:cs="Times New Roman"/>
          <w:i/>
          <w:iCs/>
          <w:color w:val="000000" w:themeColor="text1"/>
          <w:spacing w:val="-4"/>
          <w:sz w:val="28"/>
          <w:szCs w:val="28"/>
          <w:lang w:eastAsia="ru-RU"/>
        </w:rPr>
      </w:pPr>
    </w:p>
    <w:p w14:paraId="447AF833" w14:textId="38959CF8" w:rsidR="00D937F8" w:rsidRPr="0074292B" w:rsidRDefault="00D937F8" w:rsidP="00446ED5">
      <w:pPr>
        <w:widowControl w:val="0"/>
        <w:spacing w:after="0" w:line="306" w:lineRule="exact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pacing w:val="-4"/>
          <w:sz w:val="28"/>
          <w:szCs w:val="28"/>
          <w:lang w:eastAsia="ru-RU"/>
        </w:rPr>
      </w:pPr>
    </w:p>
    <w:p w14:paraId="5EB39841" w14:textId="77777777" w:rsidR="00CF4400" w:rsidRPr="0074292B" w:rsidRDefault="00CF4400" w:rsidP="00446ED5">
      <w:pPr>
        <w:widowControl w:val="0"/>
        <w:spacing w:after="0" w:line="306" w:lineRule="exact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pacing w:val="-4"/>
          <w:sz w:val="28"/>
          <w:szCs w:val="28"/>
          <w:lang w:eastAsia="ru-RU"/>
        </w:rPr>
      </w:pPr>
    </w:p>
    <w:p w14:paraId="3C908402" w14:textId="77777777" w:rsidR="008139E7" w:rsidRPr="0074292B" w:rsidRDefault="008139E7" w:rsidP="00446ED5">
      <w:pPr>
        <w:widowControl w:val="0"/>
        <w:spacing w:after="0" w:line="306" w:lineRule="exact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2.14. Иные требования, в том числе учитывающие особенности предоставления</w:t>
      </w:r>
      <w:r w:rsidR="002267FA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государственной </w:t>
      </w: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</w:t>
      </w:r>
      <w:r w:rsidR="002267FA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государственной</w:t>
      </w: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услуги в электронной</w:t>
      </w:r>
      <w:r w:rsidR="002267FA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</w:t>
      </w: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форме</w:t>
      </w:r>
      <w:r w:rsidR="002267FA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.</w:t>
      </w:r>
    </w:p>
    <w:p w14:paraId="0F252582" w14:textId="77777777" w:rsidR="002267FA" w:rsidRPr="0074292B" w:rsidRDefault="002267FA" w:rsidP="00446ED5">
      <w:pPr>
        <w:widowControl w:val="0"/>
        <w:spacing w:after="0" w:line="250" w:lineRule="exact"/>
        <w:ind w:firstLine="709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</w:p>
    <w:p w14:paraId="1F1CAB78" w14:textId="77777777" w:rsidR="002267FA" w:rsidRPr="0074292B" w:rsidRDefault="002267FA" w:rsidP="00446ED5">
      <w:pPr>
        <w:widowControl w:val="0"/>
        <w:numPr>
          <w:ilvl w:val="0"/>
          <w:numId w:val="5"/>
        </w:numPr>
        <w:tabs>
          <w:tab w:val="left" w:pos="709"/>
        </w:tabs>
        <w:spacing w:after="0" w:line="310" w:lineRule="exact"/>
        <w:ind w:right="6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Предоставление государственной услуги в МФЦ осуществляется в соответствии с соглашением о взаимодействии, заключенным между </w:t>
      </w:r>
      <w:r w:rsidRPr="0074292B">
        <w:rPr>
          <w:rFonts w:ascii="Times New Roman" w:eastAsia="Times New Roman" w:hAnsi="Times New Roman" w:cs="Times New Roman"/>
          <w:i/>
          <w:iCs/>
          <w:color w:val="000000" w:themeColor="text1"/>
          <w:spacing w:val="-4"/>
          <w:sz w:val="28"/>
          <w:szCs w:val="28"/>
          <w:lang w:eastAsia="ru-RU"/>
        </w:rPr>
        <w:t xml:space="preserve"> </w:t>
      </w:r>
      <w:r w:rsidRPr="0074292B">
        <w:rPr>
          <w:rFonts w:ascii="Times New Roman" w:eastAsia="Times New Roman" w:hAnsi="Times New Roman" w:cs="Times New Roman"/>
          <w:iCs/>
          <w:color w:val="000000" w:themeColor="text1"/>
          <w:spacing w:val="-4"/>
          <w:sz w:val="28"/>
          <w:szCs w:val="28"/>
          <w:lang w:eastAsia="ru-RU"/>
        </w:rPr>
        <w:t>ОМСУ</w:t>
      </w: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и МФЦ, с момента вступления в силу указанного соглашения.</w:t>
      </w:r>
    </w:p>
    <w:p w14:paraId="29EAD9C3" w14:textId="77777777" w:rsidR="002267FA" w:rsidRPr="0074292B" w:rsidRDefault="002267FA" w:rsidP="00446ED5">
      <w:pPr>
        <w:widowControl w:val="0"/>
        <w:numPr>
          <w:ilvl w:val="0"/>
          <w:numId w:val="5"/>
        </w:numPr>
        <w:tabs>
          <w:tab w:val="left" w:pos="851"/>
        </w:tabs>
        <w:spacing w:after="0" w:line="310" w:lineRule="exact"/>
        <w:ind w:right="6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Предоставление государственной услуги при возможности может осуществляться в электронной форме через «Личный кабинет» на ЕПГУ с использованием электронных документов.</w:t>
      </w:r>
    </w:p>
    <w:p w14:paraId="31B0C60A" w14:textId="77777777" w:rsidR="002267FA" w:rsidRPr="0074292B" w:rsidRDefault="002267FA" w:rsidP="00446ED5">
      <w:pPr>
        <w:widowControl w:val="0"/>
        <w:spacing w:after="0" w:line="310" w:lineRule="exact"/>
        <w:ind w:right="6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Заявитель - физическое лицо имеет право использовать простую электронную подпись,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65AA29F3" w14:textId="77777777" w:rsidR="002267FA" w:rsidRPr="0074292B" w:rsidRDefault="002267FA" w:rsidP="00446ED5">
      <w:pPr>
        <w:widowControl w:val="0"/>
        <w:tabs>
          <w:tab w:val="left" w:pos="2037"/>
        </w:tabs>
        <w:spacing w:after="0" w:line="310" w:lineRule="exact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  <w:lang w:eastAsia="ru-RU"/>
        </w:rPr>
      </w:pPr>
    </w:p>
    <w:p w14:paraId="4C183195" w14:textId="77777777" w:rsidR="002267FA" w:rsidRPr="0074292B" w:rsidRDefault="002267FA" w:rsidP="00227B72">
      <w:pPr>
        <w:widowControl w:val="0"/>
        <w:numPr>
          <w:ilvl w:val="0"/>
          <w:numId w:val="1"/>
        </w:numPr>
        <w:tabs>
          <w:tab w:val="left" w:pos="1843"/>
        </w:tabs>
        <w:spacing w:after="0" w:line="310" w:lineRule="exact"/>
        <w:ind w:left="1134" w:firstLine="284"/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8"/>
          <w:szCs w:val="28"/>
          <w:lang w:eastAsia="ru-RU"/>
        </w:rPr>
        <w:t>Состав, последовательность и сроки выполнения</w:t>
      </w:r>
    </w:p>
    <w:p w14:paraId="573306F5" w14:textId="77777777" w:rsidR="002267FA" w:rsidRPr="0074292B" w:rsidRDefault="002267FA" w:rsidP="00227B72">
      <w:pPr>
        <w:widowControl w:val="0"/>
        <w:spacing w:after="288" w:line="310" w:lineRule="exact"/>
        <w:ind w:left="1134" w:firstLine="284"/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8"/>
          <w:szCs w:val="28"/>
          <w:lang w:eastAsia="ru-RU"/>
        </w:rPr>
        <w:t>административных процедур (действий), требований к порядку их выполнения, в том числе особенностей выполнения административных процедур в электронной форме, а также в МФЦ.</w:t>
      </w:r>
    </w:p>
    <w:p w14:paraId="5B9EB912" w14:textId="13DC9D1D" w:rsidR="002267FA" w:rsidRPr="0074292B" w:rsidRDefault="002267FA" w:rsidP="006E60FF">
      <w:pPr>
        <w:widowControl w:val="0"/>
        <w:numPr>
          <w:ilvl w:val="1"/>
          <w:numId w:val="1"/>
        </w:numPr>
        <w:tabs>
          <w:tab w:val="left" w:pos="2268"/>
        </w:tabs>
        <w:spacing w:after="304" w:line="250" w:lineRule="exact"/>
        <w:ind w:firstLine="1701"/>
        <w:jc w:val="center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Пе</w:t>
      </w:r>
      <w:r w:rsidR="006E60FF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речень административных процедур.</w:t>
      </w:r>
    </w:p>
    <w:p w14:paraId="732EE019" w14:textId="77777777" w:rsidR="002267FA" w:rsidRPr="0074292B" w:rsidRDefault="002267FA" w:rsidP="00446ED5">
      <w:pPr>
        <w:widowControl w:val="0"/>
        <w:spacing w:after="8" w:line="25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Предоставление государственной  услуги включает в себя следующие административные процедуры:</w:t>
      </w: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ab/>
        <w:t>.</w:t>
      </w:r>
    </w:p>
    <w:p w14:paraId="685802E2" w14:textId="77777777" w:rsidR="002267FA" w:rsidRPr="0074292B" w:rsidRDefault="002267FA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прием заявления и документов, необходимых для предоставления муниципальной услуги;</w:t>
      </w:r>
    </w:p>
    <w:p w14:paraId="13739635" w14:textId="77777777" w:rsidR="002267FA" w:rsidRPr="0074292B" w:rsidRDefault="002267FA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подготовка и направление межведомственного запроса о предоставлении документов, необходимых для предоставления государственной услуги, находящихся в распоряжении иных государственных органов и организаций, в том числе с использованием МФЦ;</w:t>
      </w:r>
    </w:p>
    <w:p w14:paraId="54563DA1" w14:textId="518976FC" w:rsidR="002267FA" w:rsidRPr="0074292B" w:rsidRDefault="00AC3D8A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принятие решения о выдаче разрешения на снижение брачного возраста</w:t>
      </w:r>
      <w:r w:rsidR="008657DE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0B87232E" w14:textId="77777777" w:rsidR="002267FA" w:rsidRPr="0074292B" w:rsidRDefault="00DD096A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3.1.1</w:t>
      </w:r>
      <w:r w:rsidR="002267FA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Наименование административной процедуры: прием заявления и документов, необходимых </w:t>
      </w:r>
      <w:r w:rsidR="001C73C3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для предоставления  государственной</w:t>
      </w:r>
      <w:r w:rsidR="002267FA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услуги.</w:t>
      </w:r>
    </w:p>
    <w:p w14:paraId="5A5D5F72" w14:textId="77777777" w:rsidR="002267FA" w:rsidRPr="0074292B" w:rsidRDefault="00DD096A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r w:rsidR="002267FA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Юридические факты, являющиеся основанием для начала административной процедуры:</w:t>
      </w:r>
    </w:p>
    <w:p w14:paraId="4B237A0C" w14:textId="77777777" w:rsidR="002267FA" w:rsidRPr="0074292B" w:rsidRDefault="002267FA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поступление посредством личного обращения заявителя, обращения заявителя в электронной форме посредством Портала либо посредством организаций почтовой связи, от МФЦ </w:t>
      </w:r>
      <w:r w:rsidR="00745B04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структурное подразделение ОМСУ</w:t>
      </w: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</w:t>
      </w:r>
      <w:r w:rsidR="00B6630F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аявления об оформлении документов и заключении договора о доверительном управлении имуществом несовершеннолетнего подопечного </w:t>
      </w:r>
      <w:r w:rsidR="00745B04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</w:t>
      </w: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прилагаемых до</w:t>
      </w:r>
      <w:r w:rsidR="00DD096A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кументов, указанных в пункте 2.6</w:t>
      </w: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настоящего регламента.</w:t>
      </w:r>
    </w:p>
    <w:p w14:paraId="2B0DEBD6" w14:textId="77777777" w:rsidR="002267FA" w:rsidRPr="0074292B" w:rsidRDefault="002267FA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 подаче заявления и приложенных к нему документов в ОО и П заявитель дает согласие на хранение, обработку, унич</w:t>
      </w:r>
      <w:r w:rsidR="00DD096A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тожение его персональных данных</w:t>
      </w: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 использованием средств автоматизации или без использовани</w:t>
      </w:r>
      <w:r w:rsidR="00DD096A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 таких средств.</w:t>
      </w:r>
    </w:p>
    <w:p w14:paraId="501D438A" w14:textId="77777777" w:rsidR="002267FA" w:rsidRPr="0074292B" w:rsidRDefault="00363389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3.1.1.1</w:t>
      </w:r>
      <w:r w:rsidR="002267FA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Содержание и продолжительность выполнения административной процедуры.</w:t>
      </w:r>
    </w:p>
    <w:p w14:paraId="0DB4D3F6" w14:textId="2B122A69" w:rsidR="002267FA" w:rsidRPr="0074292B" w:rsidRDefault="004765E0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</w:t>
      </w:r>
      <w:r w:rsidR="006E60FF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пециалист ОМСУ</w:t>
      </w:r>
      <w:r w:rsidR="002267FA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ответственный за прием заявления и документов, необходимых для предоста</w:t>
      </w:r>
      <w:r w:rsidR="00DD096A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вления государственной</w:t>
      </w:r>
      <w:r w:rsidR="002267FA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осуществляет следующие административные действия:</w:t>
      </w:r>
    </w:p>
    <w:p w14:paraId="6D343B23" w14:textId="77777777" w:rsidR="002267FA" w:rsidRPr="0074292B" w:rsidRDefault="002267FA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определяет предмет обращения;</w:t>
      </w:r>
    </w:p>
    <w:p w14:paraId="07CDA574" w14:textId="77777777" w:rsidR="002267FA" w:rsidRPr="0074292B" w:rsidRDefault="002267FA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устанавливает личность заявителя;</w:t>
      </w:r>
    </w:p>
    <w:p w14:paraId="775110CE" w14:textId="77777777" w:rsidR="002267FA" w:rsidRPr="0074292B" w:rsidRDefault="002267FA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консультирует заявителя о порядке оформлени</w:t>
      </w:r>
      <w:r w:rsidR="00B6630F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 заявления об оформлении документов и заключении договора о доверительном управлении имуществом несовершеннолетнего подопечного</w:t>
      </w: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7BFE9B7B" w14:textId="77777777" w:rsidR="002267FA" w:rsidRPr="0074292B" w:rsidRDefault="002267FA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проводит проверку заявления и представленных документов на предмет соответствия перечню до</w:t>
      </w:r>
      <w:r w:rsidR="00DD096A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кументов, указанных в пункте 2.6</w:t>
      </w: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настоящего регламента;</w:t>
      </w:r>
    </w:p>
    <w:p w14:paraId="719FA635" w14:textId="77777777" w:rsidR="002267FA" w:rsidRPr="0074292B" w:rsidRDefault="002267FA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заверяет в левом нижнем углу ксерокопии документов грифом: "Верно. ФИО и подпись специалиста";</w:t>
      </w:r>
    </w:p>
    <w:p w14:paraId="14B82815" w14:textId="77777777" w:rsidR="002267FA" w:rsidRPr="0074292B" w:rsidRDefault="002267FA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фиксирует факт приема до</w:t>
      </w:r>
      <w:r w:rsidR="00DD096A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кументов, указанных в пункте 2.6</w:t>
      </w: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настоящего регламента, в журнале регистрации.</w:t>
      </w:r>
    </w:p>
    <w:p w14:paraId="77E66599" w14:textId="77777777" w:rsidR="002267FA" w:rsidRPr="0074292B" w:rsidRDefault="002267FA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Продолжительность административной процедуры не должна превышать одного рабочего дня.</w:t>
      </w:r>
    </w:p>
    <w:p w14:paraId="5CD492B8" w14:textId="30234A50" w:rsidR="002267FA" w:rsidRPr="0074292B" w:rsidRDefault="00363389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3.1.1.2</w:t>
      </w:r>
      <w:r w:rsidR="002267FA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Ответственным за выполнение администрати</w:t>
      </w:r>
      <w:r w:rsidR="006E60FF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вной процедуры является специалист ОМСУ</w:t>
      </w:r>
      <w:r w:rsidR="002267FA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ответственный за прием заявления и документов, необходимых </w:t>
      </w:r>
      <w:r w:rsidR="00DD096A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для предоставления государственной</w:t>
      </w:r>
      <w:r w:rsidR="002267FA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услуги.</w:t>
      </w:r>
    </w:p>
    <w:p w14:paraId="620D8BA9" w14:textId="77777777" w:rsidR="002267FA" w:rsidRPr="0074292B" w:rsidRDefault="00363389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3.1.1</w:t>
      </w:r>
      <w:r w:rsidR="002267FA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</w:t>
      </w:r>
      <w:r w:rsidR="002267FA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Критериями принятия решения в рамках административной процедуры является соответствие заявления и документов требованиям, уст</w:t>
      </w: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ановленным настоящим административным регламентом</w:t>
      </w:r>
      <w:r w:rsidR="002267FA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3CB3C509" w14:textId="351B3A9F" w:rsidR="002267FA" w:rsidRPr="0074292B" w:rsidRDefault="00363389" w:rsidP="00446ED5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3.1.1</w:t>
      </w:r>
      <w:r w:rsidR="002267FA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4. </w:t>
      </w:r>
      <w:r w:rsidR="002267FA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Результат административ</w:t>
      </w:r>
      <w:r w:rsidR="006E60FF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ной процедуры: передача специалистом ОМСУ</w:t>
      </w:r>
      <w:r w:rsidR="002267FA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ответственным за прием заявления и документов, необходимых дл</w:t>
      </w:r>
      <w:r w:rsidR="00DD096A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 предоставления государственной</w:t>
      </w:r>
      <w:r w:rsidR="002267FA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заявления </w:t>
      </w:r>
      <w:r w:rsidR="006E60FF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комплекта документов специалисту ОМСУ</w:t>
      </w:r>
      <w:r w:rsidR="002267FA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ответственному за  подготовку, направление межведомственных запросов и получение ответов на них.</w:t>
      </w:r>
    </w:p>
    <w:p w14:paraId="579AC0A9" w14:textId="77777777" w:rsidR="002267FA" w:rsidRPr="0074292B" w:rsidRDefault="00363389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3.1.1.5</w:t>
      </w:r>
      <w:r w:rsidR="002267FA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Способ фиксации результата выполнения административной процедуры: регистрация заявления и документов в журнале регистрации.</w:t>
      </w:r>
    </w:p>
    <w:p w14:paraId="66DDFDCA" w14:textId="77777777" w:rsidR="002267FA" w:rsidRPr="0074292B" w:rsidRDefault="002267FA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</w:t>
      </w:r>
      <w:r w:rsidR="00363389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</w:t>
      </w: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 Наименование административной процедуры: подготовка и направление межведомственного запроса о предоставлении документов, необходимых </w:t>
      </w:r>
      <w:r w:rsidR="00DD096A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для предоставления государственной</w:t>
      </w: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находящихся в распоряжении иных государственных органов и организаций, в том числе с использованием единой системы межведомственного электронного взаимодействия.</w:t>
      </w:r>
    </w:p>
    <w:p w14:paraId="6D5E2BE3" w14:textId="2AE73999" w:rsidR="002267FA" w:rsidRPr="0074292B" w:rsidRDefault="00363389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3.1.2</w:t>
      </w:r>
      <w:r w:rsidR="002267FA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="002267FA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Юридические факты, являющиеся основанием для начала административн</w:t>
      </w:r>
      <w:r w:rsidR="006E60FF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ой процедуры: получение специалистом ОМСУ</w:t>
      </w:r>
      <w:r w:rsidR="002267FA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ответственным за подготовку, направление межведомственных запросов и получение ответов на них, заявления и комплекта документов, указанных в пункте 2.</w:t>
      </w:r>
      <w:r w:rsidR="00DD096A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 w:rsidR="002267FA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настоящего регламента, необходимых для предоставления муниципальной услуги.</w:t>
      </w:r>
    </w:p>
    <w:p w14:paraId="50C686D2" w14:textId="77777777" w:rsidR="002267FA" w:rsidRPr="0074292B" w:rsidRDefault="00363389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3.1</w:t>
      </w:r>
      <w:r w:rsidR="002267FA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.2.</w:t>
      </w: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</w:t>
      </w:r>
      <w:r w:rsidR="002267FA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Содержание и продолжительность выполнения административной процедуры.</w:t>
      </w:r>
    </w:p>
    <w:p w14:paraId="6B2EFABB" w14:textId="44AA09F7" w:rsidR="002267FA" w:rsidRPr="0074292B" w:rsidRDefault="004765E0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</w:t>
      </w:r>
      <w:r w:rsidR="006E60FF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пециалист ОМСУ</w:t>
      </w:r>
      <w:r w:rsidR="002267FA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ответственный за подготовку, направление межведомственных запросов и получение ответов на них осуществляет следующие административные действия:</w:t>
      </w:r>
    </w:p>
    <w:p w14:paraId="0455CCFA" w14:textId="77777777" w:rsidR="002267FA" w:rsidRPr="0074292B" w:rsidRDefault="002267FA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определяет состав документов (информации), подлежащих получению по межведомственным запросам, и органы (организации), в которые должны быть направлены межведомственные запросы;</w:t>
      </w:r>
    </w:p>
    <w:p w14:paraId="6AA53BCE" w14:textId="77777777" w:rsidR="002267FA" w:rsidRPr="0074292B" w:rsidRDefault="002267FA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подготавливает проекты межведомственных запросов, в том числе в форме электронного документа;</w:t>
      </w:r>
    </w:p>
    <w:p w14:paraId="5FF43563" w14:textId="77777777" w:rsidR="002267FA" w:rsidRPr="0074292B" w:rsidRDefault="002267FA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представляет проекты межведомственных запросов на подпись лицу, уполномоченному подписывать межведомственные запросы, в том числе с использованием электронной подписи;</w:t>
      </w:r>
    </w:p>
    <w:p w14:paraId="36B0F1DB" w14:textId="77777777" w:rsidR="002267FA" w:rsidRPr="0074292B" w:rsidRDefault="00363389" w:rsidP="00446ED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2267FA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направляет межведомственные запросы посредством автоматизированной информационной системы;</w:t>
      </w:r>
    </w:p>
    <w:p w14:paraId="3D3B1EB3" w14:textId="77777777" w:rsidR="002267FA" w:rsidRPr="0074292B" w:rsidRDefault="002267FA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получает ответы на межведомственные запросы;</w:t>
      </w:r>
    </w:p>
    <w:p w14:paraId="20157F16" w14:textId="77777777" w:rsidR="002267FA" w:rsidRPr="0074292B" w:rsidRDefault="002267FA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анализирует документы (информацию), полученные в рамках межведомственного взаимодействия (ответы на межведомственные запросы), на соответствие направленному межведомственному запросу;</w:t>
      </w:r>
    </w:p>
    <w:p w14:paraId="73B94276" w14:textId="77777777" w:rsidR="002267FA" w:rsidRPr="0074292B" w:rsidRDefault="002267FA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передает полученные документы (информацию) служащему, ответственному за подготовку проекта постановления</w:t>
      </w:r>
      <w:r w:rsidR="00F30317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ОМСУ </w:t>
      </w:r>
      <w:r w:rsidR="00EA1E2A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  назначении гражданина доверительным управляющим имуществом </w:t>
      </w:r>
      <w:r w:rsidR="009D4CCE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несовершеннолетнего гражданина.</w:t>
      </w:r>
    </w:p>
    <w:p w14:paraId="2537900C" w14:textId="77777777" w:rsidR="002267FA" w:rsidRPr="0074292B" w:rsidRDefault="002267FA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Межведомственный запрос должен содержать следующие сведения:</w:t>
      </w:r>
    </w:p>
    <w:p w14:paraId="5F9DD47B" w14:textId="77777777" w:rsidR="002267FA" w:rsidRPr="0074292B" w:rsidRDefault="002267FA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наименование органа (организации), направляющего межведомственный запрос;</w:t>
      </w:r>
    </w:p>
    <w:p w14:paraId="44ED4E65" w14:textId="77777777" w:rsidR="002267FA" w:rsidRPr="0074292B" w:rsidRDefault="002267FA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наименование органа (организации), в адрес которого направляется межведомственный запрос;</w:t>
      </w:r>
    </w:p>
    <w:p w14:paraId="5EE55F1E" w14:textId="77777777" w:rsidR="002267FA" w:rsidRPr="0074292B" w:rsidRDefault="002267FA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наименование услуги, для предоставления которой необходимо представление документа и (или) информации, а также, если имеется, номер </w:t>
      </w: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(идентификатор) такой услуги в реестре государственных услуг или реестре муниципальных услуг;</w:t>
      </w:r>
    </w:p>
    <w:p w14:paraId="207EE75B" w14:textId="77777777" w:rsidR="002267FA" w:rsidRPr="0074292B" w:rsidRDefault="002267FA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указание на положения нормативного правового акта, которыми установлено представление документа и (или) информации, необходимых для предоставлении услуги, и указание на реквизиты данного нормативного правового акта;</w:t>
      </w:r>
    </w:p>
    <w:p w14:paraId="3F7E3F49" w14:textId="77777777" w:rsidR="002267FA" w:rsidRPr="0074292B" w:rsidRDefault="002267FA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сведения, необходимые для представления документа и (или) информации, установленные настоящими методическими рекомендациями;</w:t>
      </w:r>
    </w:p>
    <w:p w14:paraId="694EBA52" w14:textId="77777777" w:rsidR="002267FA" w:rsidRPr="0074292B" w:rsidRDefault="001C73C3" w:rsidP="00227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2267FA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контактная информация для направления ответа на межведомственный запрос;</w:t>
      </w:r>
    </w:p>
    <w:p w14:paraId="0C4EBDB9" w14:textId="77777777" w:rsidR="002267FA" w:rsidRPr="0074292B" w:rsidRDefault="002267FA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1C73C3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дата направления межведомственного запроса и срок ожидаемого ответа на межведомственный запрос;</w:t>
      </w:r>
    </w:p>
    <w:p w14:paraId="43D12531" w14:textId="77777777" w:rsidR="002267FA" w:rsidRPr="0074292B" w:rsidRDefault="002267FA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фамилия, имя, отчество и должность лица, подготовившего и направившего межведомственный запрос, его подпись, в том числе электронная подпись, а также номер служебного телефона и (или) адрес электронной почты данного лица для связи.</w:t>
      </w:r>
    </w:p>
    <w:p w14:paraId="498CB17A" w14:textId="77777777" w:rsidR="002267FA" w:rsidRPr="0074292B" w:rsidRDefault="002267FA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Межведомственный запрос направляется:</w:t>
      </w:r>
    </w:p>
    <w:p w14:paraId="358165A5" w14:textId="77777777" w:rsidR="002267FA" w:rsidRPr="0074292B" w:rsidRDefault="002267FA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посредством РСМЭВ;</w:t>
      </w:r>
    </w:p>
    <w:p w14:paraId="402539FE" w14:textId="77777777" w:rsidR="002267FA" w:rsidRPr="0074292B" w:rsidRDefault="002267FA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по электронной почте;</w:t>
      </w:r>
    </w:p>
    <w:p w14:paraId="6F2E90F3" w14:textId="77777777" w:rsidR="002267FA" w:rsidRPr="0074292B" w:rsidRDefault="002267FA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иными способами, не противоречащими законодательству.</w:t>
      </w:r>
    </w:p>
    <w:p w14:paraId="687BA5A6" w14:textId="77777777" w:rsidR="002267FA" w:rsidRPr="0074292B" w:rsidRDefault="002267FA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Датой направления межведомственного запроса считается дата регистрации исходящего запроса системой управления РСМЭВ, либо дата отправки документа с межведомственным запросом по электронной почте. В случае направления межведомственного запроса иными способами, предусмотренными законодательством, днем направления межведомственного запроса считается дата почтового отправления.</w:t>
      </w:r>
    </w:p>
    <w:p w14:paraId="6A8EB661" w14:textId="77777777" w:rsidR="002267FA" w:rsidRPr="0074292B" w:rsidRDefault="002267FA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Если ответ на межведомственный электронный запрос не получен в течение 5 рабочих дней, специалист, ответственный за подготовку, направление межведомственных запросов и получение ответов на них:</w:t>
      </w:r>
    </w:p>
    <w:p w14:paraId="7FF7A8B6" w14:textId="77777777" w:rsidR="002267FA" w:rsidRPr="0074292B" w:rsidRDefault="002267FA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направляет повторный межведомственный электронный запрос;</w:t>
      </w:r>
    </w:p>
    <w:p w14:paraId="5B104986" w14:textId="77777777" w:rsidR="002267FA" w:rsidRPr="0074292B" w:rsidRDefault="002267FA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информирует об этом в электронном виде поставщика сведений (информации), своевременно не представившего ответ на межведомственный электронный запрос.</w:t>
      </w:r>
    </w:p>
    <w:p w14:paraId="1AE179D1" w14:textId="77777777" w:rsidR="002267FA" w:rsidRPr="0074292B" w:rsidRDefault="002267FA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Информация о нарушении сроков ответа направляется на официальные адреса электронной почты, предназначенные для направления межведомственных запросов и получения ответов на межведомственные запросы. </w:t>
      </w:r>
    </w:p>
    <w:p w14:paraId="570AFC20" w14:textId="77777777" w:rsidR="002267FA" w:rsidRPr="0074292B" w:rsidRDefault="002267FA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Должностное лицо, не представившее (несвоевременно представившее) запрошенный документ (или информацию), подлежит административной, дисциплинарной или иной ответственности в соответствии с законодательством Российской Федерации.</w:t>
      </w:r>
    </w:p>
    <w:p w14:paraId="5B77301D" w14:textId="77777777" w:rsidR="002267FA" w:rsidRPr="0074292B" w:rsidRDefault="002267FA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Продолжительность административной процедуры составляет один рабочий день (при условии использования единой системы </w:t>
      </w: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межведомственного электронного взаимодействия и подключаемых к ней региональных систем межведомственного электронного взаимодействия).</w:t>
      </w:r>
    </w:p>
    <w:p w14:paraId="067DB63C" w14:textId="77777777" w:rsidR="002267FA" w:rsidRPr="0074292B" w:rsidRDefault="009006E6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случае направления структурным подразделением ОМСУ</w:t>
      </w:r>
      <w:r w:rsidR="002267FA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межведомственных запросов в органы государственной власти (организации) субъектов Российской Федерации и иных государств, местные администрации муниципальных образований (в том числе иных субъектов Российской Федерации) и получения ответов на них с</w:t>
      </w:r>
      <w:r w:rsidR="00DD096A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рок предоставления государственной</w:t>
      </w:r>
      <w:r w:rsidR="002267FA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может быть увеличен в соответствии с действующим законодательством.</w:t>
      </w:r>
    </w:p>
    <w:p w14:paraId="1FC4CC47" w14:textId="77777777" w:rsidR="002267FA" w:rsidRPr="0074292B" w:rsidRDefault="002267FA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Срок подготовки и направления ответа на межведомственный запрос в соответствии с Порядком не может превышать пяти рабочих дней после поступления межведомственного запроса.</w:t>
      </w:r>
    </w:p>
    <w:p w14:paraId="5BDD8746" w14:textId="7FA30E18" w:rsidR="002267FA" w:rsidRPr="0074292B" w:rsidRDefault="00363389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3.1.2</w:t>
      </w:r>
      <w:r w:rsidR="002267FA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.3. Административная процедура осуществля</w:t>
      </w:r>
      <w:r w:rsidR="006E60FF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ется специалистом ОМСУ</w:t>
      </w:r>
      <w:r w:rsidR="002267FA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ответственным за подготовку, направление межведомственных запросов и получение ответов на них.</w:t>
      </w:r>
    </w:p>
    <w:p w14:paraId="5C9B6D35" w14:textId="77777777" w:rsidR="002267FA" w:rsidRPr="0074292B" w:rsidRDefault="00363389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3.1.2.4</w:t>
      </w:r>
      <w:r w:rsidR="002267FA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Критерием принятия решения в рамках административной процедуры является отсутствие в представленном заявителем комплекте до</w:t>
      </w:r>
      <w:r w:rsidR="001C73C3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кументов, указанных в пункте 2.6</w:t>
      </w:r>
      <w:r w:rsidR="002267FA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настоящего регламента.</w:t>
      </w:r>
    </w:p>
    <w:p w14:paraId="51B96FDB" w14:textId="77777777" w:rsidR="002267FA" w:rsidRPr="0074292B" w:rsidRDefault="00363389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3.1.2.5</w:t>
      </w:r>
      <w:r w:rsidR="002267FA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Результатом административной процедуры является направление межведомственного запроса.</w:t>
      </w:r>
    </w:p>
    <w:p w14:paraId="2660CC8E" w14:textId="2D609A64" w:rsidR="009006E6" w:rsidRPr="0074292B" w:rsidRDefault="00363389" w:rsidP="006E6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3.1.2.6.</w:t>
      </w:r>
      <w:r w:rsidR="002267FA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Способом фиксации результата является регистрация межведомственного запроса в </w:t>
      </w: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журнале исходящей корреспонденции структурного подразделения ОМСУ, предоставляющего государственную услугу, </w:t>
      </w:r>
      <w:r w:rsidR="002267FA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РСМЭВ.</w:t>
      </w:r>
    </w:p>
    <w:p w14:paraId="6A941FE7" w14:textId="77777777" w:rsidR="00EA1E2A" w:rsidRPr="0074292B" w:rsidRDefault="002267FA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</w:t>
      </w:r>
      <w:r w:rsidR="00363389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</w:t>
      </w: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 Наименование администрат</w:t>
      </w:r>
      <w:r w:rsidR="00F30317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ивной процедуры: принятие структурным подразделением ОМСУ</w:t>
      </w: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реше</w:t>
      </w:r>
      <w:r w:rsidR="00EA1E2A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ния о  назначении гражданина доверительным управляющим имуществом несовершеннолетнего гражданина.</w:t>
      </w:r>
    </w:p>
    <w:p w14:paraId="4F98C339" w14:textId="77777777" w:rsidR="002267FA" w:rsidRPr="0074292B" w:rsidRDefault="00363389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3.1.3.1</w:t>
      </w:r>
      <w:r w:rsidR="002267FA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Юридические факты, являющиеся основанием для начала административной процедуры: получение служащим, ответственным за подготовку проекта постановления</w:t>
      </w:r>
      <w:r w:rsidR="0044008B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</w:t>
      </w:r>
      <w:r w:rsidR="00EA1E2A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МСУ  о назначении гражданина доверительным управляющим имуществом несовершеннолетнего гражданина</w:t>
      </w:r>
      <w:r w:rsidR="002267FA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комплекта документов, включая документы, полученные по результатам направления межведомственных запросов.</w:t>
      </w:r>
    </w:p>
    <w:p w14:paraId="32864789" w14:textId="77777777" w:rsidR="002267FA" w:rsidRPr="0074292B" w:rsidRDefault="00363389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3.1.3.2.</w:t>
      </w:r>
      <w:r w:rsidR="002267FA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Содержание, продолжительность и максимальный срок выполнения административной процедуры. </w:t>
      </w:r>
    </w:p>
    <w:p w14:paraId="647326D6" w14:textId="032AEA41" w:rsidR="002267FA" w:rsidRPr="0074292B" w:rsidRDefault="004765E0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</w:t>
      </w:r>
      <w:r w:rsidR="00BC4138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пециалист ОМСУ</w:t>
      </w:r>
      <w:r w:rsidR="002267FA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ответственный за подготовку проекта постановления</w:t>
      </w:r>
      <w:r w:rsidR="00F30317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ОМС</w:t>
      </w:r>
      <w:r w:rsidR="00EA1E2A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 о назначении гражданина доверительным управляющим имуществом несовершеннолетнего подопечного</w:t>
      </w:r>
      <w:r w:rsidR="002267FA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проводит оценку полученных документов:</w:t>
      </w:r>
    </w:p>
    <w:p w14:paraId="6567E5C6" w14:textId="6E0FC8EA" w:rsidR="00BF72B0" w:rsidRPr="0074292B" w:rsidRDefault="002267FA" w:rsidP="006E6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после получения полного пакета документов, не</w:t>
      </w:r>
      <w:r w:rsidR="0044008B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обходимы</w:t>
      </w:r>
      <w:r w:rsidR="00EA1E2A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 для назначения доверительного управляющего имуществом несовершеннолетнего подопечного</w:t>
      </w: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специалист заверяет в левом нижнем углу ксерокопии документов грифом: "Верно. ФИО и подпись специалиста".</w:t>
      </w:r>
    </w:p>
    <w:p w14:paraId="5DE6DB08" w14:textId="77777777" w:rsidR="002267FA" w:rsidRPr="0074292B" w:rsidRDefault="002267FA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В случае если у специалиста возникли сомнения в подлинности какого-либо документа, он вправе направить официальный запрос за подпи</w:t>
      </w:r>
      <w:r w:rsidR="00F30317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сью начальника структурного подразделения ОМСУ, предоставляющего государственную услугу</w:t>
      </w: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орган (организацию), выдавший документ.</w:t>
      </w:r>
    </w:p>
    <w:p w14:paraId="7C6DB6A4" w14:textId="25A618F6" w:rsidR="009006E6" w:rsidRPr="0074292B" w:rsidRDefault="009D4CCE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 наличии у специалиста структурного подразделения ОМСУ</w:t>
      </w:r>
      <w:r w:rsidR="00EA1E2A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заявления гражданина и полного пакета документов, специалист готовит проект постановления ОМСУ о назначе</w:t>
      </w:r>
      <w:r w:rsidR="009006E6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нии доверительного управляющего и проект договора о доверительном управлении</w:t>
      </w:r>
      <w:r w:rsidR="00227B72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согласно форм</w:t>
      </w:r>
      <w:r w:rsidR="005A7736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="00227B72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приведенной в  Приложении </w:t>
      </w:r>
      <w:r w:rsidR="009006E6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227B72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№1</w:t>
      </w:r>
      <w:r w:rsidR="00E458B5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="00227B72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 административному регламенту</w:t>
      </w:r>
      <w:r w:rsidR="009006E6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="00227B72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1804B1A2" w14:textId="70186995" w:rsidR="00EA1E2A" w:rsidRPr="0074292B" w:rsidRDefault="00EA1E2A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Специалист, который готовит проект постановления ОМСУ, в пределах своих полномочий вправе:</w:t>
      </w:r>
    </w:p>
    <w:p w14:paraId="071F57AA" w14:textId="77777777" w:rsidR="00EA1E2A" w:rsidRPr="0074292B" w:rsidRDefault="00EA1E2A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приглашать обратившихся граждан для личной беседы;</w:t>
      </w:r>
    </w:p>
    <w:p w14:paraId="5872D6FE" w14:textId="77777777" w:rsidR="00EA1E2A" w:rsidRPr="0074292B" w:rsidRDefault="00EA1E2A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в случае необходимости, в установленном законодательством порядке, запрашивать дополнительные материалы и получать объяснения у граждан и юридических лиц;</w:t>
      </w:r>
    </w:p>
    <w:p w14:paraId="48AEBDFE" w14:textId="77777777" w:rsidR="00EA1E2A" w:rsidRPr="0074292B" w:rsidRDefault="00EA1E2A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в случае необходимости привлекать к рассмотрению обращений переводчиков и экспертов;</w:t>
      </w:r>
    </w:p>
    <w:p w14:paraId="72BB8C71" w14:textId="77777777" w:rsidR="00EA1E2A" w:rsidRPr="0074292B" w:rsidRDefault="00EA1E2A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создавать комиссию для проверки фактов, изложенных в обращениях, в том числе с выездом на место.</w:t>
      </w:r>
    </w:p>
    <w:p w14:paraId="2007BCB8" w14:textId="77777777" w:rsidR="00EA1E2A" w:rsidRPr="0074292B" w:rsidRDefault="00EA1E2A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После подготовки проекта постановления и договора, специалист передает их со всем паке</w:t>
      </w:r>
      <w:r w:rsidR="009D4CCE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том документов начальнику структурного подразделения ОМСУ, оказывающего государственную услугу</w:t>
      </w: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для согласования.</w:t>
      </w:r>
    </w:p>
    <w:p w14:paraId="63DFA773" w14:textId="77777777" w:rsidR="00EA1E2A" w:rsidRPr="0074292B" w:rsidRDefault="009D4CCE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Начальник структурного подразделения ОМСУ</w:t>
      </w:r>
      <w:r w:rsidR="00EA1E2A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проверяет соответствие предоставленных документов, предъявляемым требованиям либо правомерность отказа заявителю в предоставлении услуги, и принимает соответствующее решение, заверяя его личной подписью.</w:t>
      </w:r>
    </w:p>
    <w:p w14:paraId="1627C0FE" w14:textId="2250331C" w:rsidR="00EA1E2A" w:rsidRPr="0074292B" w:rsidRDefault="009D4CCE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Начальник структурного подразделения ОМСУ </w:t>
      </w:r>
      <w:r w:rsidR="00EA1E2A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согласовывает проект договора доверительного управления имуществом несовершеннолетне</w:t>
      </w:r>
      <w:r w:rsidR="00B92FF1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 подопечного с уполномоченными должностными лицами ОМСУ</w:t>
      </w:r>
      <w:r w:rsidR="006E60FF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передает его специалисту</w:t>
      </w:r>
      <w:r w:rsidR="00EA1E2A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уполномоченному на прием заявлений, для уведомления заявителя о необходимости подписать договор доверительного управления имуществом несовершеннолетнего подопечного. </w:t>
      </w:r>
    </w:p>
    <w:p w14:paraId="0E239E6D" w14:textId="77777777" w:rsidR="00EA1E2A" w:rsidRPr="0074292B" w:rsidRDefault="00EA1E2A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Договор подписывается лицом, являющимся доверительным управляющим имуществом несовершеннолетнего по</w:t>
      </w:r>
      <w:r w:rsidR="00B92FF1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допечного и главой ОМСУ</w:t>
      </w: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07818063" w14:textId="77777777" w:rsidR="00EA1E2A" w:rsidRPr="0074292B" w:rsidRDefault="00EA1E2A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Специалист, уполномоченный на прием заявлений, уведомляет заявителя по телефону о необходимости подписать договор доверительного управления несовершеннолетнего подопечного и согласовывает время совершения данного действия.</w:t>
      </w:r>
    </w:p>
    <w:p w14:paraId="0E26FFB4" w14:textId="77777777" w:rsidR="00EA1E2A" w:rsidRPr="0074292B" w:rsidRDefault="00EA1E2A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Если договор доверительного управления заключен в отношении недвижимого имущества, то заявитель должен обратиться в территориальный отдел Управления федеральной регистрационной службы для произведения регистрации права, и передать в отдел копии расписки </w:t>
      </w: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органа, осуществляющего регистрацию прав на недвижимое имущества и сделок с ним, о получении документов для регистрации возникшего права.</w:t>
      </w:r>
    </w:p>
    <w:p w14:paraId="092C568A" w14:textId="4E839209" w:rsidR="00EA1E2A" w:rsidRPr="0074292B" w:rsidRDefault="004765E0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</w:t>
      </w:r>
      <w:r w:rsidR="006E60FF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пециалист ОМСУ</w:t>
      </w:r>
      <w:r w:rsidR="00EA1E2A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готовит проект постановления о назначении доверительного управляющего имуществом несовершеннолетнего, передает проект постановления </w:t>
      </w:r>
      <w:r w:rsidR="00B92FF1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для согласования с уполномоченными должностными лицами ОМСУ</w:t>
      </w:r>
      <w:r w:rsidR="00EA1E2A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 соответствующей пояснительной запиской.</w:t>
      </w:r>
    </w:p>
    <w:p w14:paraId="05009DD0" w14:textId="77777777" w:rsidR="00EA1E2A" w:rsidRPr="0074292B" w:rsidRDefault="00EA1E2A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</w:t>
      </w:r>
      <w:r w:rsidR="00B92FF1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полномоченные лица ОМСУ</w:t>
      </w: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изучают проект постановления о назначении гражданина доверительным управляющим имуществом несовершеннолетнего подопечного. В случае несогласия – излагают замечания и возвращают указанный проект на доработку и исправление; в</w:t>
      </w:r>
      <w:r w:rsidR="00B92FF1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случае одобрения ответственный служащий</w:t>
      </w: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передает проект </w:t>
      </w:r>
      <w:r w:rsidR="00B92FF1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постановления на подпись главе а</w:t>
      </w: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дминистрации</w:t>
      </w:r>
      <w:r w:rsidR="00B92FF1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ОМСУ</w:t>
      </w: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03B2F874" w14:textId="4ADF3060" w:rsidR="00EA1E2A" w:rsidRPr="0074292B" w:rsidRDefault="00EA1E2A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После подписания </w:t>
      </w:r>
      <w:r w:rsidR="00B92FF1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постановления главой а</w:t>
      </w: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дминистрации</w:t>
      </w:r>
      <w:r w:rsidR="00B92FF1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ОМСУ</w:t>
      </w: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служащий, ответственный за подготовку постановления</w:t>
      </w:r>
      <w:r w:rsidR="005A7736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9D4CCE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согласно рекомендуемой форме в приложении №</w:t>
      </w:r>
      <w:r w:rsidR="00227B72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9D4CCE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="00E458B5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</w:t>
      </w:r>
      <w:r w:rsidR="009D4CCE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 настоящему административному регламенту</w:t>
      </w: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14:paraId="03F21CFC" w14:textId="77777777" w:rsidR="00EA1E2A" w:rsidRPr="0074292B" w:rsidRDefault="00EA1E2A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передает уполномоченному лицу постановление для регистрации в установленном порядке;</w:t>
      </w:r>
    </w:p>
    <w:p w14:paraId="7A4EB4C7" w14:textId="77777777" w:rsidR="00EA1E2A" w:rsidRPr="0074292B" w:rsidRDefault="00EA1E2A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направляет (вручает) указанное постановление заявителям в течение трех рабочих дней с момента его подписания. </w:t>
      </w:r>
    </w:p>
    <w:p w14:paraId="387A3034" w14:textId="77777777" w:rsidR="00EA1E2A" w:rsidRPr="0074292B" w:rsidRDefault="00EA1E2A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Продолжительность административной процедуры составляет тридцать дней со дня предоставления до</w:t>
      </w:r>
      <w:r w:rsidR="00B92FF1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кументов, указанных в пункте 2.6</w:t>
      </w: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настоящего регламента.</w:t>
      </w:r>
    </w:p>
    <w:p w14:paraId="429802BF" w14:textId="77777777" w:rsidR="00EA1E2A" w:rsidRPr="0074292B" w:rsidRDefault="00EA1E2A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</w:t>
      </w:r>
      <w:r w:rsidR="004765E0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</w:t>
      </w: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</w:t>
      </w:r>
      <w:r w:rsidR="004765E0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Ответственными за выполнение административной процедуры являются:</w:t>
      </w:r>
    </w:p>
    <w:p w14:paraId="5CAE3AA4" w14:textId="01EF085F" w:rsidR="00EA1E2A" w:rsidRPr="0074292B" w:rsidRDefault="00864432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специалист ОМСУ</w:t>
      </w:r>
      <w:r w:rsidR="00EA1E2A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ответственный за подготовку проекта постановления о назначении доверительным управляющим имуществом несовершеннолетнего гражданина;</w:t>
      </w:r>
    </w:p>
    <w:p w14:paraId="230C9CF1" w14:textId="290069F6" w:rsidR="00EA1E2A" w:rsidRPr="0074292B" w:rsidRDefault="00EA1E2A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864432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начальник структурного подра</w:t>
      </w:r>
      <w:r w:rsidR="00227B72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зделения</w:t>
      </w:r>
      <w:r w:rsidR="00B92FF1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ОМСУ</w:t>
      </w: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35ED8A97" w14:textId="77777777" w:rsidR="00EA1E2A" w:rsidRPr="0074292B" w:rsidRDefault="00EA1E2A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</w:t>
      </w:r>
      <w:r w:rsidR="004765E0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</w:t>
      </w: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</w:t>
      </w:r>
      <w:r w:rsidR="004765E0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Критерии принятия решения определяются наличием предусмотренного законодательством пакета документов для выдачи постановления о назначении доверительного управляющего имуществом несовершеннолетнего подопечного.</w:t>
      </w:r>
    </w:p>
    <w:p w14:paraId="74EA8FCE" w14:textId="77777777" w:rsidR="00EA1E2A" w:rsidRPr="0074292B" w:rsidRDefault="00EA1E2A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</w:t>
      </w:r>
      <w:r w:rsidR="004765E0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</w:t>
      </w: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</w:t>
      </w:r>
      <w:r w:rsidR="004765E0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Результат административной процедуры: </w:t>
      </w:r>
    </w:p>
    <w:p w14:paraId="659BC094" w14:textId="77777777" w:rsidR="00EA1E2A" w:rsidRPr="0074292B" w:rsidRDefault="00EA1E2A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направление (вручение) постановления о назначении доверительным управляющим имуществом несовершеннолетнего подопечного.</w:t>
      </w:r>
    </w:p>
    <w:p w14:paraId="2337D997" w14:textId="77777777" w:rsidR="00EA1E2A" w:rsidRPr="0074292B" w:rsidRDefault="00EA1E2A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</w:t>
      </w:r>
      <w:r w:rsidR="004765E0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</w:t>
      </w: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</w:t>
      </w:r>
      <w:r w:rsidR="004765E0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Способ фиксации результата выполнения административной процедуры:</w:t>
      </w:r>
    </w:p>
    <w:p w14:paraId="30A337F2" w14:textId="77777777" w:rsidR="00EA1E2A" w:rsidRPr="0074292B" w:rsidRDefault="00EA1E2A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подписан</w:t>
      </w:r>
      <w:r w:rsidR="00B92FF1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ное главой ОМСУ</w:t>
      </w: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постановление о назначении доверительного управляющего имуществом несовершеннолетнего гражданина;</w:t>
      </w:r>
    </w:p>
    <w:p w14:paraId="7A816A4A" w14:textId="0AC07A56" w:rsidR="00BF72B0" w:rsidRPr="0074292B" w:rsidRDefault="00EA1E2A" w:rsidP="00227B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регистрация постановления в «Журнале </w:t>
      </w:r>
      <w:r w:rsidR="00B92FF1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выданных постановлений ОМСУ</w:t>
      </w: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». </w:t>
      </w:r>
    </w:p>
    <w:p w14:paraId="54CE58A9" w14:textId="0FEDD3F8" w:rsidR="00446ED5" w:rsidRPr="0074292B" w:rsidRDefault="00256E0D" w:rsidP="00227B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3.1</w:t>
      </w:r>
      <w:r w:rsidR="002267FA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4765E0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</w:t>
      </w: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</w:t>
      </w:r>
      <w:r w:rsidR="004765E0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2267FA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Оформление отказ</w:t>
      </w:r>
      <w:r w:rsidR="003A7D35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 в предоставлении государственной</w:t>
      </w:r>
      <w:r w:rsidR="002267FA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при наличии оснований.</w:t>
      </w:r>
    </w:p>
    <w:p w14:paraId="0B2C2769" w14:textId="77777777" w:rsidR="002267FA" w:rsidRPr="0074292B" w:rsidRDefault="00256E0D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3.1.</w:t>
      </w:r>
      <w:r w:rsidR="004765E0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4765E0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7.</w:t>
      </w: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</w:t>
      </w:r>
      <w:r w:rsidR="002267FA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Основанием для начала оформления процедуры отказ</w:t>
      </w:r>
      <w:r w:rsidR="003A7D35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 в предоставлении государственной</w:t>
      </w:r>
      <w:r w:rsidR="002267FA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является принятие решения специалистом, осуществляющим прием документов, о наличии оснований дл</w:t>
      </w:r>
      <w:r w:rsidR="003A7D35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 отказа в предоставлении государственной</w:t>
      </w:r>
      <w:r w:rsidR="002267FA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и подготовка им письма об отказ</w:t>
      </w:r>
      <w:r w:rsidR="003A7D35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 в предоставлении государственной</w:t>
      </w:r>
      <w:r w:rsidR="002267FA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с перечнем оснований для отказ</w:t>
      </w:r>
      <w:r w:rsidR="003A7D35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 в предоставлении государственной</w:t>
      </w:r>
      <w:r w:rsidR="002267FA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услуги.</w:t>
      </w:r>
    </w:p>
    <w:p w14:paraId="37F09CB8" w14:textId="5C97431F" w:rsidR="002267FA" w:rsidRPr="0074292B" w:rsidRDefault="00227B72" w:rsidP="00227B7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</w:t>
      </w:r>
      <w:r w:rsidR="002267FA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Мотивированное письмо об отказе в предоставлении </w:t>
      </w:r>
      <w:r w:rsidR="00256E0D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государственной </w:t>
      </w:r>
      <w:r w:rsidR="002267FA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услуги </w:t>
      </w:r>
      <w:r w:rsidR="00256E0D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2267FA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передае</w:t>
      </w:r>
      <w:r w:rsidR="00256E0D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тся на подпись начальнику структурного подразделения ОМСУ</w:t>
      </w:r>
      <w:r w:rsidR="002267FA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256E0D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 приложением документов</w:t>
      </w:r>
      <w:r w:rsidR="002267FA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на основании которых он был подготовлен.</w:t>
      </w:r>
    </w:p>
    <w:p w14:paraId="24B913D0" w14:textId="77777777" w:rsidR="002267FA" w:rsidRPr="0074292B" w:rsidRDefault="00256E0D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Начальник структурного подразделения ОМСУ</w:t>
      </w:r>
      <w:r w:rsidR="002267FA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рассматривает мотивированное письмо об отказ</w:t>
      </w: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 в предоставлении государственной</w:t>
      </w:r>
      <w:r w:rsidR="002267FA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и прилагаемые к нему документы. По итога</w:t>
      </w: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 рассмотрения начальник структурного подразделения ОМСУ </w:t>
      </w:r>
      <w:r w:rsidR="002267FA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подписывает отказ либо возвращает его на доработку.</w:t>
      </w:r>
    </w:p>
    <w:p w14:paraId="6B39EBA6" w14:textId="77777777" w:rsidR="002267FA" w:rsidRPr="0074292B" w:rsidRDefault="009F365A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3.1.</w:t>
      </w:r>
      <w:r w:rsidR="004765E0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</w:t>
      </w: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7.2. </w:t>
      </w:r>
      <w:r w:rsidR="002267FA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Основанием для возврата документов на повторное рассмотрение может являться:</w:t>
      </w:r>
    </w:p>
    <w:p w14:paraId="28123E63" w14:textId="77777777" w:rsidR="002267FA" w:rsidRPr="0074292B" w:rsidRDefault="002267FA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оформление мотивированного отказа с нарушением установленной формы;</w:t>
      </w:r>
    </w:p>
    <w:p w14:paraId="5EF011D6" w14:textId="77777777" w:rsidR="002267FA" w:rsidRPr="0074292B" w:rsidRDefault="002267FA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противоречие выводов, изложенных специалистом в проекте письменного сообщения, действующему законодательству;</w:t>
      </w:r>
    </w:p>
    <w:p w14:paraId="3AE92F96" w14:textId="77777777" w:rsidR="002267FA" w:rsidRPr="0074292B" w:rsidRDefault="002267FA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иные основания в соответствии </w:t>
      </w:r>
      <w:r w:rsidR="009F365A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 компетенцией начальника структурного подразделения </w:t>
      </w:r>
      <w:r w:rsidR="007E0801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ОМСУ</w:t>
      </w: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1ED3561A" w14:textId="77777777" w:rsidR="002267FA" w:rsidRPr="0074292B" w:rsidRDefault="002267FA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случае возврата документов, ответственный исполнитель в зависимости от оснований возврата обязан устранить выявленные нарушения.</w:t>
      </w:r>
    </w:p>
    <w:p w14:paraId="2C9AD74C" w14:textId="3D940678" w:rsidR="002267FA" w:rsidRPr="0074292B" w:rsidRDefault="009F365A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3.1.</w:t>
      </w:r>
      <w:r w:rsidR="004765E0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</w:t>
      </w: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7.3.</w:t>
      </w:r>
      <w:r w:rsidR="002267FA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</w:t>
      </w: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ле подписани</w:t>
      </w:r>
      <w:r w:rsidR="00864432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 руководителем</w:t>
      </w: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структурного подразделения</w:t>
      </w:r>
      <w:r w:rsidR="007E0801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ОМСУ</w:t>
      </w:r>
      <w:r w:rsidR="002267FA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отказ</w:t>
      </w:r>
      <w:r w:rsidR="003A7D35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 в предоставлении государственной</w:t>
      </w:r>
      <w:r w:rsidR="002267FA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специалист отправляет письмо об отказ</w:t>
      </w:r>
      <w:r w:rsidR="003A7D35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 в предоставлении государственной</w:t>
      </w:r>
      <w:r w:rsidR="002267FA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почтой на адрес, указанный в заявлении</w:t>
      </w: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либо выдает документы нарочно</w:t>
      </w:r>
      <w:r w:rsidR="002267FA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4B424CC2" w14:textId="34FDE660" w:rsidR="002267FA" w:rsidRPr="0074292B" w:rsidRDefault="00B92FF1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Вместе с отказом о назначении доверительным управляющим имуществом несовершеннолетнего подопечного</w:t>
      </w:r>
      <w:r w:rsidR="00864432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подписанным руководителем</w:t>
      </w:r>
      <w:r w:rsidR="009F365A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структурного подразделения ОМСУ</w:t>
      </w:r>
      <w:r w:rsidR="002267FA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заявителю возвращаются все представленные документы, и разъясняется порядок их обжалования.</w:t>
      </w:r>
    </w:p>
    <w:p w14:paraId="48F18C05" w14:textId="46F7526B" w:rsidR="00BF72B0" w:rsidRPr="0074292B" w:rsidRDefault="009F365A" w:rsidP="008644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3.1.</w:t>
      </w:r>
      <w:r w:rsidR="004765E0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</w:t>
      </w: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7.4.</w:t>
      </w:r>
      <w:r w:rsidR="002267FA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Продолжительность административной процедуры составляет тридцать дней со дня предоставления документов, указанных в п</w:t>
      </w:r>
      <w:r w:rsidR="003A7D35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ункте 2.6</w:t>
      </w:r>
      <w:r w:rsidR="002267FA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настоящего </w:t>
      </w: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административного </w:t>
      </w:r>
      <w:r w:rsidR="002267FA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регламента.</w:t>
      </w:r>
    </w:p>
    <w:p w14:paraId="75958623" w14:textId="77777777" w:rsidR="002267FA" w:rsidRPr="0074292B" w:rsidRDefault="009F365A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3.1.</w:t>
      </w:r>
      <w:r w:rsidR="004765E0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</w:t>
      </w: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7.5. </w:t>
      </w:r>
      <w:r w:rsidR="002267FA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Ответственными за выполнение административной процедуры являются:</w:t>
      </w:r>
    </w:p>
    <w:p w14:paraId="0447E341" w14:textId="77777777" w:rsidR="002267FA" w:rsidRPr="0074292B" w:rsidRDefault="009F365A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- специалист структурного подразделения </w:t>
      </w:r>
      <w:r w:rsidR="007E0801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ОМСУ</w:t>
      </w:r>
      <w:r w:rsidR="002267FA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ответственный за подготовку проекта уведомления об отказ</w:t>
      </w:r>
      <w:r w:rsidR="003A7D35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 в предоставлении государственной</w:t>
      </w:r>
      <w:r w:rsidR="002267FA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54E5F5E0" w14:textId="77777777" w:rsidR="002267FA" w:rsidRPr="0074292B" w:rsidRDefault="009F365A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начальник структурного подразделения </w:t>
      </w:r>
      <w:r w:rsidR="007E0801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ОМСУ</w:t>
      </w:r>
      <w:r w:rsidR="002267FA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1516743C" w14:textId="77777777" w:rsidR="002267FA" w:rsidRPr="0074292B" w:rsidRDefault="009F365A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3.1.</w:t>
      </w:r>
      <w:r w:rsidR="004765E0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</w:t>
      </w: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7.6</w:t>
      </w:r>
      <w:r w:rsidR="002267FA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Критерии принятия решения определяются отсутствием </w:t>
      </w:r>
      <w:r w:rsidR="00F03795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основани</w:t>
      </w:r>
      <w:r w:rsidR="00B92FF1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й для назначения доверительного управляющего имуществом несовершеннолетнего подопечного</w:t>
      </w:r>
    </w:p>
    <w:p w14:paraId="1975DDD1" w14:textId="77777777" w:rsidR="002267FA" w:rsidRPr="0074292B" w:rsidRDefault="009F365A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3.1.</w:t>
      </w:r>
      <w:r w:rsidR="004765E0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</w:t>
      </w: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7.7</w:t>
      </w:r>
      <w:r w:rsidR="002267FA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Результат административной процедуры: </w:t>
      </w:r>
    </w:p>
    <w:p w14:paraId="59CB615B" w14:textId="77777777" w:rsidR="002267FA" w:rsidRPr="0074292B" w:rsidRDefault="002267FA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направление (вручение) уведомления об отказ</w:t>
      </w:r>
      <w:r w:rsidR="003A7D35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 в предоставлении государственной</w:t>
      </w: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с приложенными документами.</w:t>
      </w:r>
    </w:p>
    <w:p w14:paraId="6A62D65E" w14:textId="77777777" w:rsidR="002267FA" w:rsidRPr="0074292B" w:rsidRDefault="009F365A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3.1.</w:t>
      </w:r>
      <w:r w:rsidR="004765E0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</w:t>
      </w: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7.8. </w:t>
      </w:r>
      <w:r w:rsidR="002267FA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Способ фиксации результата выполнения административной процедуры:</w:t>
      </w:r>
    </w:p>
    <w:p w14:paraId="6CC6CD15" w14:textId="77777777" w:rsidR="00DE7749" w:rsidRPr="0074292B" w:rsidRDefault="002267FA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регистрация уведомления об отказ</w:t>
      </w:r>
      <w:r w:rsidR="003A7D35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 в предоставлении государственной</w:t>
      </w: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в журнале и</w:t>
      </w:r>
      <w:r w:rsidR="009F365A"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сходящей корреспонденции  структурного подразделения ОМСУ.</w:t>
      </w:r>
    </w:p>
    <w:p w14:paraId="371C739C" w14:textId="77777777" w:rsidR="00E458B5" w:rsidRPr="0074292B" w:rsidRDefault="00E458B5" w:rsidP="00446ED5">
      <w:pPr>
        <w:widowControl w:val="0"/>
        <w:tabs>
          <w:tab w:val="left" w:pos="1184"/>
        </w:tabs>
        <w:spacing w:after="246" w:line="313" w:lineRule="exact"/>
        <w:ind w:right="40" w:firstLine="709"/>
        <w:jc w:val="center"/>
        <w:rPr>
          <w:rFonts w:ascii="Times New Roman" w:eastAsia="Times New Roman" w:hAnsi="Times New Roman" w:cs="Times New Roman"/>
          <w:color w:val="000000" w:themeColor="text1"/>
          <w:spacing w:val="-1"/>
          <w:sz w:val="25"/>
          <w:szCs w:val="25"/>
          <w:lang w:eastAsia="ru-RU"/>
        </w:rPr>
      </w:pPr>
    </w:p>
    <w:p w14:paraId="712F9A37" w14:textId="633659B6" w:rsidR="003A7D35" w:rsidRPr="0074292B" w:rsidRDefault="005B5DC5" w:rsidP="00446ED5">
      <w:pPr>
        <w:widowControl w:val="0"/>
        <w:tabs>
          <w:tab w:val="left" w:pos="1184"/>
        </w:tabs>
        <w:spacing w:after="246" w:line="313" w:lineRule="exact"/>
        <w:ind w:right="40" w:firstLine="709"/>
        <w:jc w:val="center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5"/>
          <w:szCs w:val="25"/>
          <w:lang w:eastAsia="ru-RU"/>
        </w:rPr>
        <w:t xml:space="preserve">3.2 </w:t>
      </w:r>
      <w:r w:rsidR="003A7D35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Порядок осуществления административных процедур в электронной форме, в том числе с использованием ЕПГУ</w:t>
      </w:r>
    </w:p>
    <w:p w14:paraId="4A3C2D8F" w14:textId="261A8626" w:rsidR="003A7D35" w:rsidRPr="0074292B" w:rsidRDefault="00B53944" w:rsidP="00B53944">
      <w:pPr>
        <w:pStyle w:val="a3"/>
        <w:widowControl w:val="0"/>
        <w:tabs>
          <w:tab w:val="left" w:pos="1462"/>
        </w:tabs>
        <w:spacing w:after="0" w:line="306" w:lineRule="exact"/>
        <w:ind w:left="0" w:right="4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B53944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          </w:t>
      </w:r>
      <w:r w:rsidR="003A7D35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Формирование запроса заявителем осуществляется посредством заполнения электронной формы запроса на ЕПГУ без необходимости дополнительной подачи запроса в какой-либо иной форме.</w:t>
      </w:r>
    </w:p>
    <w:p w14:paraId="01ACB147" w14:textId="77777777" w:rsidR="003A7D35" w:rsidRPr="0074292B" w:rsidRDefault="003A7D35" w:rsidP="00446ED5">
      <w:pPr>
        <w:widowControl w:val="0"/>
        <w:spacing w:after="0" w:line="306" w:lineRule="exact"/>
        <w:ind w:right="4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На ЕПГУ размещаются образцы заполнения электронной формы запроса.</w:t>
      </w:r>
    </w:p>
    <w:p w14:paraId="59199A9A" w14:textId="77777777" w:rsidR="004F6708" w:rsidRPr="0074292B" w:rsidRDefault="004F6708" w:rsidP="00446ED5">
      <w:pPr>
        <w:widowControl w:val="0"/>
        <w:spacing w:after="0" w:line="310" w:lineRule="exact"/>
        <w:ind w:right="4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464CED6C" w14:textId="77777777" w:rsidR="004F6708" w:rsidRPr="0074292B" w:rsidRDefault="004F6708" w:rsidP="00446ED5">
      <w:pPr>
        <w:widowControl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При формировании запроса заявителю обеспечивается:</w:t>
      </w:r>
    </w:p>
    <w:p w14:paraId="103D3329" w14:textId="77777777" w:rsidR="004F6708" w:rsidRPr="0074292B" w:rsidRDefault="004F6708" w:rsidP="00446ED5">
      <w:pPr>
        <w:widowControl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возможность копирования и сохранения запроса и иных документов, указанных в пункте 2.6. настоящего административного регламента, необходимых для предоставления государственной  услуги;</w:t>
      </w:r>
    </w:p>
    <w:p w14:paraId="16E06717" w14:textId="77777777" w:rsidR="004F6708" w:rsidRPr="0074292B" w:rsidRDefault="004F6708" w:rsidP="00446ED5">
      <w:pPr>
        <w:widowControl w:val="0"/>
        <w:spacing w:after="0" w:line="310" w:lineRule="exact"/>
        <w:ind w:right="4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возможность печати на бумажном носителе копии электронной формы запроса;</w:t>
      </w:r>
    </w:p>
    <w:p w14:paraId="39DFA3DD" w14:textId="77777777" w:rsidR="004F6708" w:rsidRPr="0074292B" w:rsidRDefault="004F6708" w:rsidP="00446ED5">
      <w:pPr>
        <w:widowControl w:val="0"/>
        <w:spacing w:after="0" w:line="310" w:lineRule="exact"/>
        <w:ind w:right="4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539E2C33" w14:textId="77777777" w:rsidR="004F6708" w:rsidRPr="0074292B" w:rsidRDefault="004F6708" w:rsidP="00446ED5">
      <w:pPr>
        <w:widowControl w:val="0"/>
        <w:spacing w:after="0" w:line="310" w:lineRule="exact"/>
        <w:ind w:right="4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</w:t>
      </w: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lastRenderedPageBreak/>
        <w:t>государственных и муниципальных услуг в электронной форме» (далее - единая система идентификации и аутентификации), и сведений, опубликованных на ЕПГУ, в части, касающейся сведений, отсутствующих в единой системе идентификации и аутентификации;</w:t>
      </w:r>
    </w:p>
    <w:p w14:paraId="76129556" w14:textId="77777777" w:rsidR="004F6708" w:rsidRPr="0074292B" w:rsidRDefault="004F6708" w:rsidP="00446ED5">
      <w:pPr>
        <w:widowControl w:val="0"/>
        <w:spacing w:after="0" w:line="310" w:lineRule="exact"/>
        <w:ind w:right="4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14:paraId="41F80B43" w14:textId="77777777" w:rsidR="004F6708" w:rsidRPr="0074292B" w:rsidRDefault="004F6708" w:rsidP="00446ED5">
      <w:pPr>
        <w:widowControl w:val="0"/>
        <w:spacing w:after="0" w:line="310" w:lineRule="exact"/>
        <w:ind w:right="4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возможность доступа заявителя на ЕПГУ к ранее поданным им запросам.</w:t>
      </w:r>
    </w:p>
    <w:p w14:paraId="63D4EF77" w14:textId="77777777" w:rsidR="004F6708" w:rsidRPr="0074292B" w:rsidRDefault="004F6708" w:rsidP="00446ED5">
      <w:pPr>
        <w:widowControl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Сформированный и подписанный запрос и иные документы, указанные</w:t>
      </w:r>
    </w:p>
    <w:p w14:paraId="6E21B80F" w14:textId="067441ED" w:rsidR="004F6708" w:rsidRPr="0074292B" w:rsidRDefault="004F6708" w:rsidP="00BC4138">
      <w:pPr>
        <w:widowControl w:val="0"/>
        <w:tabs>
          <w:tab w:val="left" w:leader="underscore" w:pos="1716"/>
        </w:tabs>
        <w:spacing w:after="0" w:line="310" w:lineRule="exact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в пункте 2.6. настоящего административного регламента, необходимые для</w:t>
      </w:r>
      <w:r w:rsidR="00BC4138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</w:t>
      </w: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предоставления государственной услуги, направляются в орган, предоставляющий государственную услугу посредством ЕПГУ.</w:t>
      </w:r>
    </w:p>
    <w:p w14:paraId="1E9EFCD4" w14:textId="77777777" w:rsidR="007E0801" w:rsidRPr="0074292B" w:rsidRDefault="007E0801" w:rsidP="00446ED5">
      <w:pPr>
        <w:widowControl w:val="0"/>
        <w:spacing w:after="0" w:line="310" w:lineRule="exact"/>
        <w:ind w:right="4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</w:p>
    <w:p w14:paraId="545621B6" w14:textId="77777777" w:rsidR="004F6708" w:rsidRPr="0074292B" w:rsidRDefault="004F6708" w:rsidP="00446ED5">
      <w:pPr>
        <w:pStyle w:val="a3"/>
        <w:widowControl w:val="0"/>
        <w:numPr>
          <w:ilvl w:val="2"/>
          <w:numId w:val="10"/>
        </w:numPr>
        <w:tabs>
          <w:tab w:val="left" w:pos="1374"/>
        </w:tabs>
        <w:spacing w:after="0" w:line="310" w:lineRule="exact"/>
        <w:ind w:left="0" w:right="40" w:firstLine="709"/>
        <w:jc w:val="center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Порядок приема и регистрации </w:t>
      </w:r>
      <w:r w:rsidRPr="0074292B">
        <w:rPr>
          <w:rFonts w:ascii="Times New Roman" w:eastAsia="Times New Roman" w:hAnsi="Times New Roman" w:cs="Times New Roman"/>
          <w:iCs/>
          <w:color w:val="000000" w:themeColor="text1"/>
          <w:spacing w:val="-4"/>
          <w:sz w:val="28"/>
          <w:szCs w:val="28"/>
          <w:lang w:eastAsia="ru-RU"/>
        </w:rPr>
        <w:t>ОМСУ</w:t>
      </w:r>
      <w:r w:rsidR="008534F2" w:rsidRPr="0074292B">
        <w:rPr>
          <w:rFonts w:ascii="Times New Roman" w:eastAsia="Times New Roman" w:hAnsi="Times New Roman" w:cs="Times New Roman"/>
          <w:iCs/>
          <w:color w:val="000000" w:themeColor="text1"/>
          <w:spacing w:val="-4"/>
          <w:sz w:val="28"/>
          <w:szCs w:val="28"/>
          <w:lang w:eastAsia="ru-RU"/>
        </w:rPr>
        <w:t>,</w:t>
      </w:r>
      <w:r w:rsidRPr="0074292B">
        <w:rPr>
          <w:rFonts w:ascii="Times New Roman" w:eastAsia="Times New Roman" w:hAnsi="Times New Roman" w:cs="Times New Roman"/>
          <w:i/>
          <w:iCs/>
          <w:color w:val="000000" w:themeColor="text1"/>
          <w:spacing w:val="-4"/>
          <w:sz w:val="28"/>
          <w:szCs w:val="28"/>
          <w:lang w:eastAsia="ru-RU"/>
        </w:rPr>
        <w:t xml:space="preserve"> </w:t>
      </w: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предоставляющими государственную услугу, запроса и иных документов, необходимых для предоставления государственной  услуги.</w:t>
      </w:r>
    </w:p>
    <w:p w14:paraId="07583503" w14:textId="77777777" w:rsidR="007E0801" w:rsidRPr="0074292B" w:rsidRDefault="007E0801" w:rsidP="00446ED5">
      <w:pPr>
        <w:pStyle w:val="a3"/>
        <w:widowControl w:val="0"/>
        <w:tabs>
          <w:tab w:val="left" w:pos="1374"/>
        </w:tabs>
        <w:spacing w:after="0" w:line="310" w:lineRule="exact"/>
        <w:ind w:left="0" w:right="40" w:firstLine="709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</w:p>
    <w:p w14:paraId="5DF66B29" w14:textId="40840807" w:rsidR="004F6708" w:rsidRPr="0074292B" w:rsidRDefault="004F6708" w:rsidP="00446ED5">
      <w:pPr>
        <w:pStyle w:val="2"/>
        <w:shd w:val="clear" w:color="auto" w:fill="auto"/>
        <w:spacing w:before="0" w:after="0" w:line="310" w:lineRule="exact"/>
        <w:ind w:right="4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74292B">
        <w:rPr>
          <w:iCs/>
          <w:color w:val="000000" w:themeColor="text1"/>
          <w:spacing w:val="-4"/>
          <w:sz w:val="28"/>
          <w:szCs w:val="28"/>
          <w:lang w:eastAsia="ru-RU"/>
        </w:rPr>
        <w:t>ОМСУ</w:t>
      </w:r>
      <w:r w:rsidR="00B53944" w:rsidRPr="00B53944">
        <w:rPr>
          <w:iCs/>
          <w:color w:val="000000" w:themeColor="text1"/>
          <w:spacing w:val="-4"/>
          <w:sz w:val="28"/>
          <w:szCs w:val="28"/>
          <w:lang w:eastAsia="ru-RU"/>
        </w:rPr>
        <w:t>,</w:t>
      </w:r>
      <w:r w:rsidRPr="0074292B">
        <w:rPr>
          <w:i/>
          <w:iCs/>
          <w:color w:val="000000" w:themeColor="text1"/>
          <w:spacing w:val="-4"/>
          <w:sz w:val="28"/>
          <w:szCs w:val="28"/>
          <w:lang w:eastAsia="ru-RU"/>
        </w:rPr>
        <w:t xml:space="preserve"> </w:t>
      </w:r>
      <w:r w:rsidRPr="0074292B">
        <w:rPr>
          <w:color w:val="000000" w:themeColor="text1"/>
          <w:sz w:val="28"/>
          <w:szCs w:val="28"/>
          <w:lang w:eastAsia="ru-RU"/>
        </w:rPr>
        <w:t xml:space="preserve"> предоставляющий государственную  услугу</w:t>
      </w:r>
      <w:r w:rsidR="007E0801" w:rsidRPr="0074292B">
        <w:rPr>
          <w:color w:val="000000" w:themeColor="text1"/>
          <w:sz w:val="28"/>
          <w:szCs w:val="28"/>
          <w:lang w:eastAsia="ru-RU"/>
        </w:rPr>
        <w:t xml:space="preserve"> по месту проживания заявителя</w:t>
      </w:r>
      <w:r w:rsidRPr="0074292B">
        <w:rPr>
          <w:color w:val="000000" w:themeColor="text1"/>
          <w:sz w:val="28"/>
          <w:szCs w:val="28"/>
          <w:lang w:eastAsia="ru-RU"/>
        </w:rPr>
        <w:t>, обеспечивает прием документов, необходимых для предоставления государственной услуги, а также получения в установленном порядке информации об оплате государственной услуги заявителем, за исключением случая, если для начала процедуры предоставления</w:t>
      </w:r>
      <w:r w:rsidR="007E0801" w:rsidRPr="0074292B">
        <w:rPr>
          <w:color w:val="000000" w:themeColor="text1"/>
          <w:sz w:val="28"/>
          <w:szCs w:val="28"/>
          <w:lang w:eastAsia="ru-RU"/>
        </w:rPr>
        <w:t xml:space="preserve"> государственной </w:t>
      </w:r>
      <w:r w:rsidRPr="0074292B">
        <w:rPr>
          <w:color w:val="000000" w:themeColor="text1"/>
          <w:sz w:val="28"/>
          <w:szCs w:val="28"/>
          <w:lang w:eastAsia="ru-RU"/>
        </w:rPr>
        <w:t xml:space="preserve"> услуги в соответствии</w:t>
      </w:r>
      <w:r w:rsidR="007E0801" w:rsidRPr="0074292B">
        <w:rPr>
          <w:color w:val="000000" w:themeColor="text1"/>
          <w:sz w:val="28"/>
          <w:szCs w:val="28"/>
          <w:lang w:eastAsia="ru-RU"/>
        </w:rPr>
        <w:t xml:space="preserve"> с законодательство требуется </w:t>
      </w:r>
      <w:r w:rsidRPr="0074292B">
        <w:rPr>
          <w:color w:val="000000" w:themeColor="text1"/>
          <w:sz w:val="28"/>
          <w:szCs w:val="28"/>
          <w:lang w:eastAsia="ru-RU"/>
        </w:rPr>
        <w:t>личная явка.</w:t>
      </w:r>
    </w:p>
    <w:p w14:paraId="5179F124" w14:textId="77777777" w:rsidR="004F6708" w:rsidRPr="0074292B" w:rsidRDefault="004F6708" w:rsidP="00446ED5">
      <w:pPr>
        <w:widowControl w:val="0"/>
        <w:spacing w:after="0" w:line="310" w:lineRule="exact"/>
        <w:ind w:right="4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2.6. настоящего административного регламента, а также осуществляются следующие действия:</w:t>
      </w:r>
    </w:p>
    <w:p w14:paraId="4E24C579" w14:textId="77777777" w:rsidR="004F6708" w:rsidRPr="0074292B" w:rsidRDefault="004F6708" w:rsidP="00446ED5">
      <w:pPr>
        <w:widowControl w:val="0"/>
        <w:spacing w:after="0" w:line="310" w:lineRule="exact"/>
        <w:ind w:right="4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при наличии хотя бы одного из указанных оснований должностное лицо, ответственное за предоставление государственной услуги, в срок, не превышающий срок предоставления государственной услуги, подготавливает письмо о невозможности предоставления государственной услуги;</w:t>
      </w:r>
    </w:p>
    <w:p w14:paraId="73B8932A" w14:textId="77777777" w:rsidR="004F6708" w:rsidRPr="0074292B" w:rsidRDefault="004F6708" w:rsidP="00446ED5">
      <w:pPr>
        <w:widowControl w:val="0"/>
        <w:spacing w:after="0" w:line="310" w:lineRule="exact"/>
        <w:ind w:right="4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ЕПГУ заявителю будет представлена информация о ходе выполнения указанного запроса.</w:t>
      </w:r>
    </w:p>
    <w:p w14:paraId="0AF294CB" w14:textId="77777777" w:rsidR="004F6708" w:rsidRPr="0074292B" w:rsidRDefault="004F6708" w:rsidP="00446ED5">
      <w:pPr>
        <w:widowControl w:val="0"/>
        <w:tabs>
          <w:tab w:val="left" w:leader="underscore" w:pos="9038"/>
        </w:tabs>
        <w:spacing w:after="0" w:line="310" w:lineRule="exact"/>
        <w:ind w:right="4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Прием и регистрация запроса осуществляется должностным лицом структурного п</w:t>
      </w:r>
      <w:r w:rsidR="007E0801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одразделения, ответственного за прием и регистрацию запросов</w:t>
      </w: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.</w:t>
      </w:r>
    </w:p>
    <w:p w14:paraId="7B44DCB0" w14:textId="3511C54A" w:rsidR="00BF72B0" w:rsidRPr="0074292B" w:rsidRDefault="004F6708" w:rsidP="00BC4138">
      <w:pPr>
        <w:widowControl w:val="0"/>
        <w:spacing w:after="0" w:line="310" w:lineRule="exact"/>
        <w:ind w:right="4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После регистрации запрос направляется в структурное подразделение, ответственное за предоставление государственной  услуги.</w:t>
      </w:r>
    </w:p>
    <w:p w14:paraId="1BD34181" w14:textId="77777777" w:rsidR="004F6708" w:rsidRPr="0074292B" w:rsidRDefault="004F6708" w:rsidP="00446ED5">
      <w:pPr>
        <w:widowControl w:val="0"/>
        <w:spacing w:after="0" w:line="310" w:lineRule="exact"/>
        <w:ind w:right="4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После принятия запроса заявителя должностным лицом, уполномоченным на предоставление государственной  услуги, статус запроса заявителя в личном кабинете на ЕПГУ обновляется до статуса «принято».</w:t>
      </w:r>
    </w:p>
    <w:p w14:paraId="1284A531" w14:textId="77777777" w:rsidR="004F6708" w:rsidRPr="0074292B" w:rsidRDefault="004F6708" w:rsidP="00446ED5">
      <w:pPr>
        <w:pStyle w:val="a3"/>
        <w:widowControl w:val="0"/>
        <w:numPr>
          <w:ilvl w:val="2"/>
          <w:numId w:val="10"/>
        </w:numPr>
        <w:tabs>
          <w:tab w:val="left" w:pos="1363"/>
        </w:tabs>
        <w:spacing w:after="0" w:line="310" w:lineRule="exact"/>
        <w:ind w:left="0" w:right="4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Получение результата предоставления государственной  услуги.</w:t>
      </w:r>
    </w:p>
    <w:p w14:paraId="05C20C8A" w14:textId="77777777" w:rsidR="004F6708" w:rsidRPr="0074292B" w:rsidRDefault="004F6708" w:rsidP="00446ED5">
      <w:pPr>
        <w:widowControl w:val="0"/>
        <w:spacing w:after="0" w:line="310" w:lineRule="exact"/>
        <w:ind w:right="4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lastRenderedPageBreak/>
        <w:t>В качестве результата предоставления государственной услуги заявитель по его выбору вправе получить:</w:t>
      </w:r>
    </w:p>
    <w:p w14:paraId="0067C568" w14:textId="77777777" w:rsidR="004F6708" w:rsidRPr="0074292B" w:rsidRDefault="004F6708" w:rsidP="00446ED5">
      <w:pPr>
        <w:widowControl w:val="0"/>
        <w:tabs>
          <w:tab w:val="left" w:pos="1164"/>
          <w:tab w:val="left" w:leader="underscore" w:pos="2511"/>
        </w:tabs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а) постановления ОМСУ 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14:paraId="280CCDE5" w14:textId="43F01252" w:rsidR="004F6708" w:rsidRPr="0074292B" w:rsidRDefault="007E0801" w:rsidP="00446ED5">
      <w:pPr>
        <w:widowControl w:val="0"/>
        <w:tabs>
          <w:tab w:val="left" w:pos="342"/>
          <w:tab w:val="left" w:leader="underscore" w:pos="1825"/>
        </w:tabs>
        <w:spacing w:after="0" w:line="310" w:lineRule="exact"/>
        <w:ind w:right="4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б) постановления ОМСУ (либо разрешения ОО и П)  </w:t>
      </w:r>
      <w:r w:rsidR="004F6708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на бумажном носителе; подтверждающем содержание электронного документа, выданного органом либо МФЦ;</w:t>
      </w:r>
    </w:p>
    <w:p w14:paraId="0E439CFE" w14:textId="77777777" w:rsidR="004F6708" w:rsidRPr="0074292B" w:rsidRDefault="007E0801" w:rsidP="00446ED5">
      <w:pPr>
        <w:widowControl w:val="0"/>
        <w:tabs>
          <w:tab w:val="left" w:pos="1089"/>
          <w:tab w:val="left" w:leader="underscore" w:pos="4426"/>
        </w:tabs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в)</w:t>
      </w: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ab/>
        <w:t>информацию о принятом решении о предоставлении государственной услуги</w:t>
      </w:r>
      <w:r w:rsidR="004F6708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из</w:t>
      </w: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государственной информационной </w:t>
      </w:r>
      <w:r w:rsidR="004F6708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системы </w:t>
      </w:r>
      <w:r w:rsidR="009006E6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ЕПГУ.</w:t>
      </w:r>
    </w:p>
    <w:p w14:paraId="52EA731F" w14:textId="77777777" w:rsidR="004F6708" w:rsidRPr="0074292B" w:rsidRDefault="004F6708" w:rsidP="00446ED5">
      <w:pPr>
        <w:widowControl w:val="0"/>
        <w:tabs>
          <w:tab w:val="left" w:pos="956"/>
          <w:tab w:val="left" w:leader="underscore" w:pos="3245"/>
        </w:tabs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г) поста</w:t>
      </w:r>
      <w:r w:rsidR="009F365A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новление ОМСУ (разрешение структурного подразделения</w:t>
      </w: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) на бумажном носителе.</w:t>
      </w:r>
    </w:p>
    <w:p w14:paraId="074F449B" w14:textId="77777777" w:rsidR="004F6708" w:rsidRPr="0074292B" w:rsidRDefault="004F6708" w:rsidP="00446ED5">
      <w:pPr>
        <w:widowControl w:val="0"/>
        <w:spacing w:after="0" w:line="310" w:lineRule="exact"/>
        <w:ind w:right="4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Заявитель вправе получить результат предоставления государственной  услуги в форме электронного документа или документа на бумажном носителе в течение срока действия результата предоставления</w:t>
      </w:r>
      <w:r w:rsidR="007E0801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государственной </w:t>
      </w: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услуги.</w:t>
      </w:r>
    </w:p>
    <w:p w14:paraId="0707A7B5" w14:textId="77777777" w:rsidR="007E0801" w:rsidRPr="0074292B" w:rsidRDefault="007E0801" w:rsidP="00446ED5">
      <w:pPr>
        <w:widowControl w:val="0"/>
        <w:spacing w:after="0" w:line="310" w:lineRule="exact"/>
        <w:ind w:right="4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</w:p>
    <w:p w14:paraId="4BB98379" w14:textId="77777777" w:rsidR="004F6708" w:rsidRPr="0074292B" w:rsidRDefault="004F6708" w:rsidP="00446ED5">
      <w:pPr>
        <w:widowControl w:val="0"/>
        <w:numPr>
          <w:ilvl w:val="2"/>
          <w:numId w:val="10"/>
        </w:numPr>
        <w:tabs>
          <w:tab w:val="left" w:pos="1381"/>
        </w:tabs>
        <w:spacing w:after="0" w:line="310" w:lineRule="exact"/>
        <w:ind w:left="0" w:right="4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Получение сведений о ходе выполнения запроса о предоставлении</w:t>
      </w:r>
      <w:r w:rsidR="005B5DC5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государственной </w:t>
      </w: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услуги.</w:t>
      </w:r>
    </w:p>
    <w:p w14:paraId="26F5A60E" w14:textId="77777777" w:rsidR="004F6708" w:rsidRPr="0074292B" w:rsidRDefault="004F6708" w:rsidP="00446ED5">
      <w:pPr>
        <w:widowControl w:val="0"/>
        <w:spacing w:after="0" w:line="310" w:lineRule="exact"/>
        <w:ind w:right="4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</w:p>
    <w:p w14:paraId="38F02C8C" w14:textId="77777777" w:rsidR="005B5DC5" w:rsidRPr="0074292B" w:rsidRDefault="005B5DC5" w:rsidP="00446ED5">
      <w:pPr>
        <w:widowControl w:val="0"/>
        <w:spacing w:after="0" w:line="310" w:lineRule="exact"/>
        <w:ind w:right="4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Заявитель имеет возможность получения информации о ходе предоставления государственной  услуги.</w:t>
      </w:r>
    </w:p>
    <w:p w14:paraId="70E9B8F2" w14:textId="77777777" w:rsidR="005B5DC5" w:rsidRPr="0074292B" w:rsidRDefault="005B5DC5" w:rsidP="00446ED5">
      <w:pPr>
        <w:widowControl w:val="0"/>
        <w:spacing w:after="0" w:line="310" w:lineRule="exact"/>
        <w:ind w:right="4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Информация о ходе предоставления государственной услуги направляется заявителю органами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ЕПГУ по выбору заявителя.</w:t>
      </w:r>
    </w:p>
    <w:p w14:paraId="5168FDB2" w14:textId="77777777" w:rsidR="005B5DC5" w:rsidRPr="0074292B" w:rsidRDefault="005B5DC5" w:rsidP="00446ED5">
      <w:pPr>
        <w:widowControl w:val="0"/>
        <w:spacing w:after="0" w:line="310" w:lineRule="exact"/>
        <w:ind w:right="4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При предоставлении государственной  услуги в электронной форме заявителю направляется: уведо</w:t>
      </w:r>
      <w:r w:rsidR="00071622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м</w:t>
      </w:r>
      <w:r w:rsidR="00DE7749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ление о записи на прием в структурное подразделение </w:t>
      </w:r>
      <w:r w:rsidR="00071622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ОМСУ</w:t>
      </w: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;</w:t>
      </w:r>
    </w:p>
    <w:p w14:paraId="43D97127" w14:textId="77777777" w:rsidR="005B5DC5" w:rsidRPr="0074292B" w:rsidRDefault="005B5DC5" w:rsidP="00446ED5">
      <w:pPr>
        <w:widowControl w:val="0"/>
        <w:spacing w:after="0" w:line="306" w:lineRule="exact"/>
        <w:ind w:right="4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уведомление о приеме и регистрации запроса и иных документов, необходимых для предоставления государственной  услуги;</w:t>
      </w:r>
    </w:p>
    <w:p w14:paraId="07D6B6B2" w14:textId="77777777" w:rsidR="005B5DC5" w:rsidRPr="0074292B" w:rsidRDefault="005B5DC5" w:rsidP="00446ED5">
      <w:pPr>
        <w:widowControl w:val="0"/>
        <w:spacing w:after="0" w:line="306" w:lineRule="exact"/>
        <w:ind w:right="4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уведомление о начале процедуры предоставления государственной  услуги;</w:t>
      </w:r>
    </w:p>
    <w:p w14:paraId="532B6FC1" w14:textId="77777777" w:rsidR="005B5DC5" w:rsidRPr="0074292B" w:rsidRDefault="005B5DC5" w:rsidP="00446ED5">
      <w:pPr>
        <w:widowControl w:val="0"/>
        <w:spacing w:after="0" w:line="306" w:lineRule="exact"/>
        <w:ind w:right="4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уведомление об окончании предоставления государственной услуги либо мотивированном отказе в приеме запроса и иных документов, необходимых для предоставления государственной </w:t>
      </w:r>
      <w:r w:rsidR="00071622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услуги;</w:t>
      </w:r>
    </w:p>
    <w:p w14:paraId="446B1595" w14:textId="77777777" w:rsidR="005B5DC5" w:rsidRPr="0074292B" w:rsidRDefault="005B5DC5" w:rsidP="00446ED5">
      <w:pPr>
        <w:widowControl w:val="0"/>
        <w:spacing w:after="0" w:line="306" w:lineRule="exact"/>
        <w:ind w:right="4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уведомление о результатах рассмотрения документов, необходимых для представления государственной услуги;</w:t>
      </w:r>
    </w:p>
    <w:p w14:paraId="5B27C021" w14:textId="77777777" w:rsidR="005B5DC5" w:rsidRPr="0074292B" w:rsidRDefault="005B5DC5" w:rsidP="00446ED5">
      <w:pPr>
        <w:widowControl w:val="0"/>
        <w:spacing w:after="0" w:line="306" w:lineRule="exact"/>
        <w:ind w:right="4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уведомление о возможности получить результат предоставления государственной услуги либо мотивированный отказ в предоставлении государственной  услуги;</w:t>
      </w:r>
    </w:p>
    <w:p w14:paraId="1F02AB60" w14:textId="77777777" w:rsidR="005B5DC5" w:rsidRPr="0074292B" w:rsidRDefault="005B5DC5" w:rsidP="00446ED5">
      <w:pPr>
        <w:widowControl w:val="0"/>
        <w:spacing w:after="0" w:line="306" w:lineRule="exact"/>
        <w:ind w:right="4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уведомление о мотивированном отказе в предоставлении государственной  услуги;</w:t>
      </w:r>
    </w:p>
    <w:p w14:paraId="44753F3E" w14:textId="77777777" w:rsidR="00071622" w:rsidRPr="0074292B" w:rsidRDefault="00071622" w:rsidP="00446ED5">
      <w:pPr>
        <w:widowControl w:val="0"/>
        <w:spacing w:after="0" w:line="306" w:lineRule="exact"/>
        <w:ind w:right="4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</w:p>
    <w:p w14:paraId="6107FE4B" w14:textId="77777777" w:rsidR="005B5DC5" w:rsidRPr="0074292B" w:rsidRDefault="005B5DC5" w:rsidP="00446ED5">
      <w:pPr>
        <w:widowControl w:val="0"/>
        <w:numPr>
          <w:ilvl w:val="2"/>
          <w:numId w:val="10"/>
        </w:numPr>
        <w:tabs>
          <w:tab w:val="left" w:pos="1399"/>
        </w:tabs>
        <w:spacing w:after="0" w:line="306" w:lineRule="exact"/>
        <w:ind w:left="0" w:right="4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lastRenderedPageBreak/>
        <w:t>Осуществление оценки качества предоставления государственной  услуги.</w:t>
      </w:r>
    </w:p>
    <w:p w14:paraId="0AB37C1C" w14:textId="77777777" w:rsidR="005B5DC5" w:rsidRPr="0074292B" w:rsidRDefault="005B5DC5" w:rsidP="00446ED5">
      <w:pPr>
        <w:widowControl w:val="0"/>
        <w:spacing w:after="0" w:line="306" w:lineRule="exact"/>
        <w:ind w:right="4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Заявителям обеспечивается возможность оценить доступность и качество государственной  услуги с использованием ЕПГУ при условии возможности предоставления государственной  услуги в электронной форме.</w:t>
      </w:r>
    </w:p>
    <w:p w14:paraId="22ACF120" w14:textId="77777777" w:rsidR="005B5DC5" w:rsidRPr="0074292B" w:rsidRDefault="005B5DC5" w:rsidP="00446ED5">
      <w:pPr>
        <w:widowControl w:val="0"/>
        <w:numPr>
          <w:ilvl w:val="2"/>
          <w:numId w:val="10"/>
        </w:numPr>
        <w:tabs>
          <w:tab w:val="left" w:pos="1363"/>
        </w:tabs>
        <w:spacing w:after="0" w:line="306" w:lineRule="exact"/>
        <w:ind w:left="0" w:right="4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Досудебное (внесудебное) обжалование решений и действий (бездействия)</w:t>
      </w:r>
      <w:r w:rsidRPr="0074292B">
        <w:rPr>
          <w:rFonts w:ascii="Times New Roman" w:eastAsia="Times New Roman" w:hAnsi="Times New Roman" w:cs="Times New Roman"/>
          <w:i/>
          <w:iCs/>
          <w:color w:val="000000" w:themeColor="text1"/>
          <w:spacing w:val="-4"/>
          <w:sz w:val="28"/>
          <w:szCs w:val="28"/>
          <w:lang w:eastAsia="ru-RU"/>
        </w:rPr>
        <w:t xml:space="preserve"> </w:t>
      </w:r>
      <w:r w:rsidRPr="0074292B">
        <w:rPr>
          <w:rFonts w:ascii="Times New Roman" w:eastAsia="Times New Roman" w:hAnsi="Times New Roman" w:cs="Times New Roman"/>
          <w:iCs/>
          <w:color w:val="000000" w:themeColor="text1"/>
          <w:spacing w:val="-4"/>
          <w:sz w:val="28"/>
          <w:szCs w:val="28"/>
          <w:lang w:eastAsia="ru-RU"/>
        </w:rPr>
        <w:t>ОМСУ</w:t>
      </w: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, должностного лица </w:t>
      </w:r>
      <w:r w:rsidRPr="0074292B">
        <w:rPr>
          <w:rFonts w:ascii="Times New Roman" w:eastAsia="Times New Roman" w:hAnsi="Times New Roman" w:cs="Times New Roman"/>
          <w:iCs/>
          <w:color w:val="000000" w:themeColor="text1"/>
          <w:spacing w:val="-4"/>
          <w:sz w:val="28"/>
          <w:szCs w:val="28"/>
          <w:lang w:eastAsia="ru-RU"/>
        </w:rPr>
        <w:t>ОМСУ</w:t>
      </w: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либо служащего.</w:t>
      </w:r>
    </w:p>
    <w:p w14:paraId="5FAB1FE1" w14:textId="77777777" w:rsidR="005B5DC5" w:rsidRPr="0074292B" w:rsidRDefault="005B5DC5" w:rsidP="00446ED5">
      <w:pPr>
        <w:widowControl w:val="0"/>
        <w:spacing w:after="0" w:line="306" w:lineRule="exact"/>
        <w:ind w:right="4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Действие описано в разделе «Досудебный (внесудебный) порядок обжалования решений и действий (бездействия) органа, предоставляющего государственную услугу, а также должностных лиц» настоящего административного регламента.</w:t>
      </w:r>
    </w:p>
    <w:p w14:paraId="42F2F0FA" w14:textId="2AE4DE5D" w:rsidR="006469EF" w:rsidRPr="0074292B" w:rsidRDefault="006469EF" w:rsidP="00446ED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7DF35ED" w14:textId="77777777" w:rsidR="00CF4400" w:rsidRPr="0074292B" w:rsidRDefault="00CF4400" w:rsidP="00446ED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D13726B" w14:textId="77777777" w:rsidR="005B5DC5" w:rsidRPr="0074292B" w:rsidRDefault="005B5DC5" w:rsidP="00446ED5">
      <w:pPr>
        <w:pStyle w:val="a3"/>
        <w:widowControl w:val="0"/>
        <w:numPr>
          <w:ilvl w:val="1"/>
          <w:numId w:val="10"/>
        </w:numPr>
        <w:tabs>
          <w:tab w:val="left" w:pos="1192"/>
        </w:tabs>
        <w:spacing w:after="0" w:line="250" w:lineRule="exact"/>
        <w:ind w:left="0" w:firstLine="709"/>
        <w:jc w:val="center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Особенности предоставления государственной  услуги в МФЦ.</w:t>
      </w:r>
    </w:p>
    <w:p w14:paraId="6E197DA3" w14:textId="77777777" w:rsidR="005B5DC5" w:rsidRPr="0074292B" w:rsidRDefault="005B5DC5" w:rsidP="00446ED5">
      <w:pPr>
        <w:pStyle w:val="a3"/>
        <w:widowControl w:val="0"/>
        <w:tabs>
          <w:tab w:val="left" w:pos="1192"/>
        </w:tabs>
        <w:spacing w:after="0" w:line="250" w:lineRule="exact"/>
        <w:ind w:left="0" w:firstLine="709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</w:p>
    <w:p w14:paraId="62F5BF56" w14:textId="77777777" w:rsidR="005B5DC5" w:rsidRPr="0074292B" w:rsidRDefault="005B5DC5" w:rsidP="00446ED5">
      <w:pPr>
        <w:widowControl w:val="0"/>
        <w:numPr>
          <w:ilvl w:val="2"/>
          <w:numId w:val="10"/>
        </w:numPr>
        <w:tabs>
          <w:tab w:val="left" w:pos="1527"/>
        </w:tabs>
        <w:spacing w:after="0" w:line="306" w:lineRule="exact"/>
        <w:ind w:left="0" w:right="34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Юридическим фактом, являющимся основанием для начала административной процедуры, является поступление в МФЦ заявления,</w:t>
      </w:r>
      <w:r w:rsidR="00071622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</w:t>
      </w:r>
      <w:r w:rsidR="009F365A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по формам, </w:t>
      </w:r>
      <w:r w:rsidR="0085671B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согласно приложениям к административному регламенту</w:t>
      </w:r>
      <w:r w:rsidR="00071622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(в соответствии с ситуацией), в </w:t>
      </w: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одном экземпляре на бумажном</w:t>
      </w:r>
      <w:r w:rsidR="00071622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</w:t>
      </w: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носителе.</w:t>
      </w:r>
    </w:p>
    <w:p w14:paraId="08BA4074" w14:textId="77777777" w:rsidR="005B5DC5" w:rsidRPr="0074292B" w:rsidRDefault="005B5DC5" w:rsidP="00446ED5">
      <w:pPr>
        <w:widowControl w:val="0"/>
        <w:spacing w:after="0" w:line="306" w:lineRule="exact"/>
        <w:ind w:right="34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В МФЦ за предоставлением государственной  услуги заявитель обращается лично, через законного представителя или доверенное лицо.</w:t>
      </w:r>
    </w:p>
    <w:p w14:paraId="6C475F6E" w14:textId="77777777" w:rsidR="005B5DC5" w:rsidRPr="0074292B" w:rsidRDefault="005B5DC5" w:rsidP="00446ED5">
      <w:pPr>
        <w:widowControl w:val="0"/>
        <w:spacing w:after="0" w:line="306" w:lineRule="exact"/>
        <w:ind w:right="34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Административное действие по приему от заявителя запроса и иных документов, необходимых для предоставления государственной  услуги, включает в себя:</w:t>
      </w:r>
    </w:p>
    <w:p w14:paraId="0924EF22" w14:textId="77777777" w:rsidR="005B5DC5" w:rsidRPr="0074292B" w:rsidRDefault="005B5DC5" w:rsidP="00446ED5">
      <w:pPr>
        <w:widowControl w:val="0"/>
        <w:spacing w:after="0" w:line="306" w:lineRule="exact"/>
        <w:ind w:right="34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установление личности заявителя (законного представителя или доверенного лица заявителя), а также проверку документа, подтверждающего полномочия законного представителя или доверенного лица (в случае обращения законного представителя или доверенного лица);</w:t>
      </w:r>
    </w:p>
    <w:p w14:paraId="68F69BAE" w14:textId="77777777" w:rsidR="005B5DC5" w:rsidRPr="0074292B" w:rsidRDefault="005B5DC5" w:rsidP="00446ED5">
      <w:pPr>
        <w:widowControl w:val="0"/>
        <w:spacing w:after="0" w:line="306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проверку комплектности представленных документов (при наличии);</w:t>
      </w:r>
    </w:p>
    <w:p w14:paraId="57BF421E" w14:textId="77777777" w:rsidR="005B5DC5" w:rsidRPr="0074292B" w:rsidRDefault="005B5DC5" w:rsidP="00446ED5">
      <w:pPr>
        <w:widowControl w:val="0"/>
        <w:spacing w:after="0" w:line="306" w:lineRule="exact"/>
        <w:ind w:right="34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регистрацию заявления в автоматизированной информационной системе МФЦ;</w:t>
      </w:r>
    </w:p>
    <w:p w14:paraId="5F5865EB" w14:textId="77777777" w:rsidR="005B5DC5" w:rsidRPr="0074292B" w:rsidRDefault="005B5DC5" w:rsidP="00446ED5">
      <w:pPr>
        <w:widowControl w:val="0"/>
        <w:spacing w:after="0" w:line="306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вручение расписки о получении заявления и документов (при наличии).</w:t>
      </w:r>
    </w:p>
    <w:p w14:paraId="5D4ACD39" w14:textId="77777777" w:rsidR="005B5DC5" w:rsidRPr="0074292B" w:rsidRDefault="005B5DC5" w:rsidP="00446ED5">
      <w:pPr>
        <w:widowControl w:val="0"/>
        <w:numPr>
          <w:ilvl w:val="2"/>
          <w:numId w:val="10"/>
        </w:numPr>
        <w:tabs>
          <w:tab w:val="left" w:pos="1386"/>
        </w:tabs>
        <w:spacing w:after="0" w:line="306" w:lineRule="exac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Передача документов из МФЦ в </w:t>
      </w:r>
      <w:r w:rsidRPr="0074292B">
        <w:rPr>
          <w:rFonts w:ascii="Times New Roman" w:eastAsia="Times New Roman" w:hAnsi="Times New Roman" w:cs="Times New Roman"/>
          <w:iCs/>
          <w:color w:val="000000" w:themeColor="text1"/>
          <w:spacing w:val="-4"/>
          <w:sz w:val="28"/>
          <w:szCs w:val="28"/>
          <w:lang w:eastAsia="ru-RU"/>
        </w:rPr>
        <w:t>ОМСУ:</w:t>
      </w:r>
    </w:p>
    <w:p w14:paraId="19AFF048" w14:textId="77777777" w:rsidR="005B5DC5" w:rsidRPr="0074292B" w:rsidRDefault="00071622" w:rsidP="00446ED5">
      <w:pPr>
        <w:widowControl w:val="0"/>
        <w:spacing w:after="0" w:line="306" w:lineRule="exact"/>
        <w:ind w:right="34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Передача документов из МФЦ в </w:t>
      </w:r>
      <w:r w:rsidRPr="0074292B">
        <w:rPr>
          <w:rFonts w:ascii="Times New Roman" w:eastAsia="Times New Roman" w:hAnsi="Times New Roman" w:cs="Times New Roman"/>
          <w:iCs/>
          <w:color w:val="000000" w:themeColor="text1"/>
          <w:spacing w:val="-4"/>
          <w:sz w:val="28"/>
          <w:szCs w:val="28"/>
          <w:lang w:eastAsia="ru-RU"/>
        </w:rPr>
        <w:t>ОМСУ</w:t>
      </w:r>
      <w:r w:rsidR="005B5DC5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осуществляется посредством их доставки на бумажном носителе курьером МФЦ и/или в электронном виде по защищенным каналам связи, через систему межведомственного электронного взаимодействия (СМЭВ).</w:t>
      </w:r>
    </w:p>
    <w:p w14:paraId="0DA1B534" w14:textId="77777777" w:rsidR="005B5DC5" w:rsidRPr="0074292B" w:rsidRDefault="005B5DC5" w:rsidP="00446ED5">
      <w:pPr>
        <w:widowControl w:val="0"/>
        <w:numPr>
          <w:ilvl w:val="2"/>
          <w:numId w:val="10"/>
        </w:numPr>
        <w:tabs>
          <w:tab w:val="left" w:pos="1667"/>
        </w:tabs>
        <w:spacing w:after="0" w:line="306" w:lineRule="exact"/>
        <w:ind w:left="0" w:right="34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Направление результата предоставления государственной  услуги в МФЦ</w:t>
      </w:r>
      <w:r w:rsidR="00071622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.</w:t>
      </w:r>
    </w:p>
    <w:p w14:paraId="0FB14477" w14:textId="77777777" w:rsidR="00C13779" w:rsidRDefault="005B5DC5" w:rsidP="00446ED5">
      <w:pPr>
        <w:widowControl w:val="0"/>
        <w:spacing w:after="0" w:line="306" w:lineRule="exact"/>
        <w:ind w:right="34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val="en-US"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Должностное лицо </w:t>
      </w:r>
      <w:r w:rsidRPr="0074292B">
        <w:rPr>
          <w:rFonts w:ascii="Times New Roman" w:eastAsia="Times New Roman" w:hAnsi="Times New Roman" w:cs="Times New Roman"/>
          <w:iCs/>
          <w:color w:val="000000" w:themeColor="text1"/>
          <w:spacing w:val="-4"/>
          <w:sz w:val="28"/>
          <w:szCs w:val="28"/>
          <w:lang w:eastAsia="ru-RU"/>
        </w:rPr>
        <w:t>ОМСУ</w:t>
      </w:r>
      <w:r w:rsidRPr="0074292B">
        <w:rPr>
          <w:rFonts w:ascii="Times New Roman" w:eastAsia="Times New Roman" w:hAnsi="Times New Roman" w:cs="Times New Roman"/>
          <w:i/>
          <w:iCs/>
          <w:color w:val="000000" w:themeColor="text1"/>
          <w:spacing w:val="-4"/>
          <w:sz w:val="28"/>
          <w:szCs w:val="28"/>
          <w:lang w:eastAsia="ru-RU"/>
        </w:rPr>
        <w:t>,</w:t>
      </w: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ответственное за выдачу документов, обеспечивает направление в МФЦ результата государственной  услуги не позднее одного рабочего дня, предшествующего </w:t>
      </w:r>
      <w:r w:rsidRPr="0074292B">
        <w:rPr>
          <w:rFonts w:ascii="Times New Roman" w:eastAsia="Times New Roman" w:hAnsi="Times New Roman" w:cs="Times New Roman"/>
          <w:smallCaps/>
          <w:color w:val="000000" w:themeColor="text1"/>
          <w:spacing w:val="-2"/>
          <w:sz w:val="28"/>
          <w:szCs w:val="28"/>
          <w:lang w:eastAsia="ru-RU"/>
        </w:rPr>
        <w:t xml:space="preserve">депо </w:t>
      </w: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истечения срока ее предоставления, посредством передачи документа на бумажном носителе курьер</w:t>
      </w:r>
      <w:r w:rsidR="00C13779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у МФЦ и/или в электронном виде.</w:t>
      </w:r>
    </w:p>
    <w:p w14:paraId="6BFBB7BE" w14:textId="77777777" w:rsidR="0060524B" w:rsidRDefault="0060524B" w:rsidP="00446ED5">
      <w:pPr>
        <w:widowControl w:val="0"/>
        <w:spacing w:after="0" w:line="306" w:lineRule="exact"/>
        <w:ind w:right="34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val="en-US" w:eastAsia="ru-RU"/>
        </w:rPr>
      </w:pPr>
    </w:p>
    <w:p w14:paraId="32C4D9B4" w14:textId="77777777" w:rsidR="0060524B" w:rsidRPr="0060524B" w:rsidRDefault="0060524B" w:rsidP="00446ED5">
      <w:pPr>
        <w:widowControl w:val="0"/>
        <w:spacing w:after="0" w:line="306" w:lineRule="exact"/>
        <w:ind w:right="34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val="en-US" w:eastAsia="ru-RU"/>
        </w:rPr>
      </w:pPr>
    </w:p>
    <w:p w14:paraId="1E9C4207" w14:textId="77777777" w:rsidR="00C13779" w:rsidRPr="0074292B" w:rsidRDefault="00C13779" w:rsidP="00446ED5">
      <w:pPr>
        <w:widowControl w:val="0"/>
        <w:spacing w:after="0" w:line="306" w:lineRule="exact"/>
        <w:ind w:right="34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</w:p>
    <w:p w14:paraId="6B9DD43E" w14:textId="77777777" w:rsidR="005B5DC5" w:rsidRPr="0074292B" w:rsidRDefault="005B5DC5" w:rsidP="00446ED5">
      <w:pPr>
        <w:widowControl w:val="0"/>
        <w:numPr>
          <w:ilvl w:val="2"/>
          <w:numId w:val="10"/>
        </w:numPr>
        <w:tabs>
          <w:tab w:val="left" w:pos="1505"/>
        </w:tabs>
        <w:spacing w:after="0" w:line="306" w:lineRule="exact"/>
        <w:ind w:left="0" w:right="340"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pacing w:val="-4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lastRenderedPageBreak/>
        <w:t>Выдача результатов государственной услуги.</w:t>
      </w:r>
    </w:p>
    <w:p w14:paraId="20E4363A" w14:textId="77777777" w:rsidR="00071622" w:rsidRPr="0074292B" w:rsidRDefault="00071622" w:rsidP="00446ED5">
      <w:pPr>
        <w:widowControl w:val="0"/>
        <w:tabs>
          <w:tab w:val="left" w:pos="1505"/>
        </w:tabs>
        <w:spacing w:after="0" w:line="306" w:lineRule="exact"/>
        <w:ind w:right="340"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pacing w:val="-4"/>
          <w:sz w:val="28"/>
          <w:szCs w:val="28"/>
          <w:lang w:eastAsia="ru-RU"/>
        </w:rPr>
      </w:pPr>
    </w:p>
    <w:p w14:paraId="6E011187" w14:textId="77777777" w:rsidR="005B5DC5" w:rsidRPr="0074292B" w:rsidRDefault="005B5DC5" w:rsidP="00446ED5">
      <w:pPr>
        <w:widowControl w:val="0"/>
        <w:spacing w:after="0" w:line="306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Специалист МФЦ вносит информацию о поступлении результата гос</w:t>
      </w:r>
      <w:r w:rsidR="00516244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ударственной</w:t>
      </w: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услуги в автоматизированную информационную систему МФЦ и информирует заявителя о возможности получения результата </w:t>
      </w:r>
      <w:r w:rsidR="00516244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государственной </w:t>
      </w: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услуги.</w:t>
      </w:r>
    </w:p>
    <w:p w14:paraId="3A0A6CAB" w14:textId="77777777" w:rsidR="005B5DC5" w:rsidRPr="0074292B" w:rsidRDefault="005B5DC5" w:rsidP="00446ED5">
      <w:pPr>
        <w:widowControl w:val="0"/>
        <w:spacing w:after="300" w:line="310" w:lineRule="exact"/>
        <w:ind w:right="6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Специалист МФЦ выдает результат оказания</w:t>
      </w:r>
      <w:r w:rsidR="00516244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государственной</w:t>
      </w: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услуги заявителю в момент обращения заявителя в МФЦ за его получением.</w:t>
      </w:r>
    </w:p>
    <w:p w14:paraId="3CF7A314" w14:textId="77777777" w:rsidR="005B5DC5" w:rsidRPr="0074292B" w:rsidRDefault="005B5DC5" w:rsidP="00446ED5">
      <w:pPr>
        <w:pStyle w:val="a3"/>
        <w:widowControl w:val="0"/>
        <w:numPr>
          <w:ilvl w:val="1"/>
          <w:numId w:val="10"/>
        </w:numPr>
        <w:tabs>
          <w:tab w:val="left" w:pos="1134"/>
        </w:tabs>
        <w:spacing w:after="0" w:line="310" w:lineRule="exact"/>
        <w:ind w:left="0" w:right="60" w:firstLine="709"/>
        <w:jc w:val="center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Порядок исправления допущенных опечаток и ошибок в выданных в результате предоставления</w:t>
      </w:r>
      <w:r w:rsidR="00071622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государственной </w:t>
      </w: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услуги</w:t>
      </w:r>
      <w:r w:rsidR="00071622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</w:t>
      </w: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документах</w:t>
      </w:r>
      <w:r w:rsidR="00071622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.</w:t>
      </w:r>
    </w:p>
    <w:p w14:paraId="033810A2" w14:textId="77777777" w:rsidR="00071622" w:rsidRPr="0074292B" w:rsidRDefault="00071622" w:rsidP="00446ED5">
      <w:pPr>
        <w:pStyle w:val="a3"/>
        <w:widowControl w:val="0"/>
        <w:tabs>
          <w:tab w:val="left" w:pos="1134"/>
        </w:tabs>
        <w:spacing w:after="0" w:line="310" w:lineRule="exact"/>
        <w:ind w:left="0" w:right="60" w:firstLine="709"/>
        <w:jc w:val="center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</w:p>
    <w:p w14:paraId="18E2CC94" w14:textId="77777777" w:rsidR="005B5DC5" w:rsidRPr="0074292B" w:rsidRDefault="005B5DC5" w:rsidP="00446ED5">
      <w:pPr>
        <w:widowControl w:val="0"/>
        <w:numPr>
          <w:ilvl w:val="2"/>
          <w:numId w:val="10"/>
        </w:numPr>
        <w:tabs>
          <w:tab w:val="left" w:pos="1370"/>
        </w:tabs>
        <w:spacing w:after="0" w:line="306" w:lineRule="exact"/>
        <w:ind w:left="0" w:right="6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В случае выявления опечаток и ошибо</w:t>
      </w:r>
      <w:r w:rsidR="00516244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к заявитель вправе обратиться в  </w:t>
      </w:r>
      <w:r w:rsidR="00516244" w:rsidRPr="0074292B">
        <w:rPr>
          <w:rFonts w:ascii="Times New Roman" w:eastAsia="Times New Roman" w:hAnsi="Times New Roman" w:cs="Times New Roman"/>
          <w:iCs/>
          <w:color w:val="000000" w:themeColor="text1"/>
          <w:spacing w:val="-4"/>
          <w:sz w:val="28"/>
          <w:szCs w:val="28"/>
          <w:lang w:eastAsia="ru-RU"/>
        </w:rPr>
        <w:t>ОМСУ</w:t>
      </w:r>
      <w:r w:rsidR="00516244" w:rsidRPr="0074292B">
        <w:rPr>
          <w:rFonts w:ascii="Times New Roman" w:eastAsia="Times New Roman" w:hAnsi="Times New Roman" w:cs="Times New Roman"/>
          <w:i/>
          <w:iCs/>
          <w:color w:val="000000" w:themeColor="text1"/>
          <w:spacing w:val="-4"/>
          <w:sz w:val="28"/>
          <w:szCs w:val="28"/>
          <w:lang w:eastAsia="ru-RU"/>
        </w:rPr>
        <w:t xml:space="preserve">  </w:t>
      </w: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с заявлением об исправлении допущенных опечаток</w:t>
      </w:r>
      <w:r w:rsidR="00516244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.</w:t>
      </w:r>
    </w:p>
    <w:p w14:paraId="4FCF064F" w14:textId="77777777" w:rsidR="005B5DC5" w:rsidRPr="0074292B" w:rsidRDefault="005B5DC5" w:rsidP="00446ED5">
      <w:pPr>
        <w:widowControl w:val="0"/>
        <w:spacing w:after="0" w:line="306" w:lineRule="exact"/>
        <w:ind w:right="6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В заявлении об исправлении опечаток в обязательном порядке указываются:</w:t>
      </w:r>
    </w:p>
    <w:p w14:paraId="5431EC8D" w14:textId="77777777" w:rsidR="005B5DC5" w:rsidRPr="0074292B" w:rsidRDefault="005B5DC5" w:rsidP="00446ED5">
      <w:pPr>
        <w:widowControl w:val="0"/>
        <w:spacing w:after="0" w:line="306" w:lineRule="exact"/>
        <w:ind w:right="6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наименование уполномоченного органа, в который подается заявление об исправление опечаток;</w:t>
      </w:r>
    </w:p>
    <w:p w14:paraId="1A4CADA0" w14:textId="77777777" w:rsidR="005B5DC5" w:rsidRPr="0074292B" w:rsidRDefault="005B5DC5" w:rsidP="00446ED5">
      <w:pPr>
        <w:widowControl w:val="0"/>
        <w:spacing w:after="0" w:line="306" w:lineRule="exact"/>
        <w:ind w:right="6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вид, дата, номер выдачи (регистрации) документа, выданного в результате предоставления государственной  услуги;</w:t>
      </w:r>
    </w:p>
    <w:p w14:paraId="0AAD82C8" w14:textId="77777777" w:rsidR="005B5DC5" w:rsidRPr="0074292B" w:rsidRDefault="005B5DC5" w:rsidP="00446ED5">
      <w:pPr>
        <w:widowControl w:val="0"/>
        <w:spacing w:after="0" w:line="306" w:lineRule="exact"/>
        <w:ind w:right="6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для юридических лиц -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3D7EFA37" w14:textId="77777777" w:rsidR="005B5DC5" w:rsidRPr="0074292B" w:rsidRDefault="00071622" w:rsidP="00446ED5">
      <w:pPr>
        <w:widowControl w:val="0"/>
        <w:numPr>
          <w:ilvl w:val="2"/>
          <w:numId w:val="10"/>
        </w:numPr>
        <w:tabs>
          <w:tab w:val="left" w:pos="1377"/>
        </w:tabs>
        <w:spacing w:after="0" w:line="306" w:lineRule="exact"/>
        <w:ind w:left="0" w:right="6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</w:t>
      </w:r>
      <w:r w:rsidR="005B5DC5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К заявлению должен быть приложен оригинал документа, выданного по результатам предоставления</w:t>
      </w: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государственной</w:t>
      </w:r>
      <w:r w:rsidR="005B5DC5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услуги. 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4B51D55D" w14:textId="77777777" w:rsidR="005B5DC5" w:rsidRPr="0074292B" w:rsidRDefault="005B5DC5" w:rsidP="00446ED5">
      <w:pPr>
        <w:widowControl w:val="0"/>
        <w:numPr>
          <w:ilvl w:val="2"/>
          <w:numId w:val="10"/>
        </w:numPr>
        <w:tabs>
          <w:tab w:val="left" w:pos="993"/>
        </w:tabs>
        <w:spacing w:after="0" w:line="306" w:lineRule="exac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Основаниями для отказа в исправлении опечаток являются:</w:t>
      </w:r>
    </w:p>
    <w:p w14:paraId="1D733245" w14:textId="77777777" w:rsidR="005B5DC5" w:rsidRPr="0074292B" w:rsidRDefault="00E25D99" w:rsidP="00446ED5">
      <w:pPr>
        <w:widowControl w:val="0"/>
        <w:tabs>
          <w:tab w:val="left" w:pos="993"/>
        </w:tabs>
        <w:spacing w:after="0" w:line="306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- </w:t>
      </w:r>
      <w:r w:rsidR="005B5DC5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представленные документы по составу и содержанию не соответствуют</w:t>
      </w:r>
    </w:p>
    <w:p w14:paraId="675C409B" w14:textId="77777777" w:rsidR="005B5DC5" w:rsidRPr="0074292B" w:rsidRDefault="005B5DC5" w:rsidP="00446ED5">
      <w:pPr>
        <w:widowControl w:val="0"/>
        <w:tabs>
          <w:tab w:val="left" w:pos="993"/>
        </w:tabs>
        <w:spacing w:after="0" w:line="306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требованиям пунктов 3.4.1 и 3.4.2 административного регламента;</w:t>
      </w:r>
    </w:p>
    <w:p w14:paraId="59275558" w14:textId="77777777" w:rsidR="005B5DC5" w:rsidRPr="0074292B" w:rsidRDefault="00E25D99" w:rsidP="00446ED5">
      <w:pPr>
        <w:widowControl w:val="0"/>
        <w:tabs>
          <w:tab w:val="left" w:pos="993"/>
        </w:tabs>
        <w:spacing w:after="0" w:line="306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- </w:t>
      </w:r>
      <w:r w:rsidR="005B5DC5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принятие </w:t>
      </w:r>
      <w:r w:rsidR="00516244" w:rsidRPr="0074292B">
        <w:rPr>
          <w:rFonts w:ascii="Times New Roman" w:eastAsia="Times New Roman" w:hAnsi="Times New Roman" w:cs="Times New Roman"/>
          <w:iCs/>
          <w:color w:val="000000" w:themeColor="text1"/>
          <w:spacing w:val="-4"/>
          <w:sz w:val="28"/>
          <w:szCs w:val="28"/>
          <w:lang w:eastAsia="ru-RU"/>
        </w:rPr>
        <w:t>ОМСУ</w:t>
      </w:r>
      <w:r w:rsidR="00516244" w:rsidRPr="0074292B">
        <w:rPr>
          <w:rFonts w:ascii="Times New Roman" w:eastAsia="Times New Roman" w:hAnsi="Times New Roman" w:cs="Times New Roman"/>
          <w:i/>
          <w:iCs/>
          <w:color w:val="000000" w:themeColor="text1"/>
          <w:spacing w:val="-4"/>
          <w:sz w:val="28"/>
          <w:szCs w:val="28"/>
          <w:lang w:eastAsia="ru-RU"/>
        </w:rPr>
        <w:t xml:space="preserve"> </w:t>
      </w:r>
      <w:r w:rsidR="005B5DC5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решения об отсутствии опечаток.</w:t>
      </w:r>
    </w:p>
    <w:p w14:paraId="55020568" w14:textId="77777777" w:rsidR="005B5DC5" w:rsidRPr="0074292B" w:rsidRDefault="005B5DC5" w:rsidP="00446ED5">
      <w:pPr>
        <w:widowControl w:val="0"/>
        <w:numPr>
          <w:ilvl w:val="2"/>
          <w:numId w:val="10"/>
        </w:numPr>
        <w:tabs>
          <w:tab w:val="left" w:pos="1377"/>
        </w:tabs>
        <w:spacing w:after="0" w:line="306" w:lineRule="exact"/>
        <w:ind w:left="0" w:right="6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Отказ в исправлении опечаток по иным основаниям не допускается.</w:t>
      </w:r>
    </w:p>
    <w:p w14:paraId="49964AF6" w14:textId="77777777" w:rsidR="00516244" w:rsidRPr="0074292B" w:rsidRDefault="005B5DC5" w:rsidP="00446ED5">
      <w:pPr>
        <w:widowControl w:val="0"/>
        <w:numPr>
          <w:ilvl w:val="2"/>
          <w:numId w:val="10"/>
        </w:numPr>
        <w:tabs>
          <w:tab w:val="left" w:pos="993"/>
        </w:tabs>
        <w:spacing w:after="0" w:line="306" w:lineRule="exact"/>
        <w:ind w:left="0" w:right="6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Заявление об испр</w:t>
      </w:r>
      <w:r w:rsidR="00516244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авлении опечаток регистрируется</w:t>
      </w:r>
      <w:r w:rsidR="00516244" w:rsidRPr="0074292B">
        <w:rPr>
          <w:rFonts w:ascii="Times New Roman" w:eastAsia="Times New Roman" w:hAnsi="Times New Roman" w:cs="Times New Roman"/>
          <w:i/>
          <w:iCs/>
          <w:color w:val="000000" w:themeColor="text1"/>
          <w:spacing w:val="-4"/>
          <w:sz w:val="28"/>
          <w:szCs w:val="28"/>
          <w:lang w:eastAsia="ru-RU"/>
        </w:rPr>
        <w:t xml:space="preserve"> </w:t>
      </w:r>
      <w:r w:rsidR="00C13779" w:rsidRPr="0074292B">
        <w:rPr>
          <w:rFonts w:ascii="Times New Roman" w:eastAsia="Times New Roman" w:hAnsi="Times New Roman" w:cs="Times New Roman"/>
          <w:iCs/>
          <w:color w:val="000000" w:themeColor="text1"/>
          <w:spacing w:val="-4"/>
          <w:sz w:val="28"/>
          <w:szCs w:val="28"/>
          <w:lang w:eastAsia="ru-RU"/>
        </w:rPr>
        <w:t xml:space="preserve">в журнале входящей корреспонденции структурного подразделения </w:t>
      </w:r>
      <w:r w:rsidR="00516244" w:rsidRPr="0074292B">
        <w:rPr>
          <w:rFonts w:ascii="Times New Roman" w:eastAsia="Times New Roman" w:hAnsi="Times New Roman" w:cs="Times New Roman"/>
          <w:iCs/>
          <w:color w:val="000000" w:themeColor="text1"/>
          <w:spacing w:val="-4"/>
          <w:sz w:val="28"/>
          <w:szCs w:val="28"/>
          <w:lang w:eastAsia="ru-RU"/>
        </w:rPr>
        <w:t>ОМСУ</w:t>
      </w:r>
      <w:r w:rsidR="00C13779" w:rsidRPr="0074292B">
        <w:rPr>
          <w:rFonts w:ascii="Times New Roman" w:eastAsia="Times New Roman" w:hAnsi="Times New Roman" w:cs="Times New Roman"/>
          <w:iCs/>
          <w:color w:val="000000" w:themeColor="text1"/>
          <w:spacing w:val="-4"/>
          <w:sz w:val="28"/>
          <w:szCs w:val="28"/>
          <w:lang w:eastAsia="ru-RU"/>
        </w:rPr>
        <w:t xml:space="preserve">, предоставляющего государственную услугу </w:t>
      </w:r>
      <w:r w:rsidRPr="0074292B">
        <w:rPr>
          <w:rFonts w:ascii="Times New Roman" w:eastAsia="Times New Roman" w:hAnsi="Times New Roman" w:cs="Times New Roman"/>
          <w:i/>
          <w:iCs/>
          <w:color w:val="000000" w:themeColor="text1"/>
          <w:spacing w:val="-4"/>
          <w:sz w:val="28"/>
          <w:szCs w:val="28"/>
          <w:lang w:eastAsia="ru-RU"/>
        </w:rPr>
        <w:t xml:space="preserve"> </w:t>
      </w: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или МФЦ в течение 1 рабочего дня с момента получения заявления об исправлении опечаток и документов, приложенных к нему. В случае подачи заявления через МФЦ заявление передается в </w:t>
      </w:r>
      <w:r w:rsidR="00516244" w:rsidRPr="0074292B">
        <w:rPr>
          <w:rFonts w:ascii="Times New Roman" w:eastAsia="Times New Roman" w:hAnsi="Times New Roman" w:cs="Times New Roman"/>
          <w:iCs/>
          <w:color w:val="000000" w:themeColor="text1"/>
          <w:spacing w:val="-4"/>
          <w:sz w:val="28"/>
          <w:szCs w:val="28"/>
          <w:lang w:eastAsia="ru-RU"/>
        </w:rPr>
        <w:t>ОМСУ</w:t>
      </w: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на бумажном носителе через сотрудника (курьера) не позднее рабочего дня, следующего за днем приема документов.</w:t>
      </w:r>
    </w:p>
    <w:p w14:paraId="25C69397" w14:textId="77777777" w:rsidR="00516244" w:rsidRPr="0074292B" w:rsidRDefault="00071622" w:rsidP="00446E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516244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3.4.</w:t>
      </w:r>
      <w:r w:rsidR="004765E0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16244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16244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Заявление об исправлении опечаток рассматривается в течение 30 рабочих дней со дн</w:t>
      </w:r>
      <w:r w:rsidR="00C13779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регистрации заявления </w:t>
      </w:r>
      <w:r w:rsidR="00516244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исправлении </w:t>
      </w:r>
      <w:r w:rsidR="00516244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опечаток ОМСУ на предмет соответствия требованиям, предусмотренным п. 3.4.1.</w:t>
      </w: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регламента. </w:t>
      </w:r>
    </w:p>
    <w:p w14:paraId="4E18C1A0" w14:textId="77777777" w:rsidR="00516244" w:rsidRPr="0074292B" w:rsidRDefault="00071622" w:rsidP="00446ED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516244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3.4.</w:t>
      </w:r>
      <w:r w:rsidR="004765E0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16244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16244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 результатам рассмотрения заявлени</w:t>
      </w: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я об исправлении опечаток ОМСУ</w:t>
      </w:r>
      <w:r w:rsidR="00516244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срок</w:t>
      </w: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предусмотренный пунктом 3.4.7 </w:t>
      </w:r>
      <w:r w:rsidR="00516244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административного регламента:</w:t>
      </w:r>
    </w:p>
    <w:p w14:paraId="26C8F2B0" w14:textId="77777777" w:rsidR="00516244" w:rsidRPr="0074292B" w:rsidRDefault="00E25D99" w:rsidP="00446ED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16244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отсутствия оснований для отказа в исправлении опечаток, предусмотренных пунктом 3.4.4 административного регламента, принимает решение об исправлении опечаток;</w:t>
      </w:r>
    </w:p>
    <w:p w14:paraId="0613226F" w14:textId="77777777" w:rsidR="00516244" w:rsidRPr="0074292B" w:rsidRDefault="00E25D99" w:rsidP="00446ED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16244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наличия хотя бы одного из оснований для отказа в исправлении опечаток, предусмотренных пунктом 3.4.4 административного регламента, принимает решение об отсутствии необходимости исправления опечаток.</w:t>
      </w:r>
    </w:p>
    <w:p w14:paraId="271C9D4B" w14:textId="77777777" w:rsidR="00516244" w:rsidRPr="0074292B" w:rsidRDefault="00071622" w:rsidP="00446ED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516244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3.4.</w:t>
      </w:r>
      <w:r w:rsidR="004765E0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6244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13779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6244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принятия решения об отсутствии необходимости исправления опечаток ОМСУ в течение 3 рабочих дней со дня принятия решения оформляется письмо об отсутствии необходимости исправления опечаток с указанием причин отсутствия необходимости.</w:t>
      </w:r>
    </w:p>
    <w:p w14:paraId="0FCB1D17" w14:textId="77777777" w:rsidR="00516244" w:rsidRPr="0074292B" w:rsidRDefault="00C13779" w:rsidP="00446ED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516244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К письму об отсутствии необходимости исправления опечаток прикладывается оригинал документа, выданного по результатам предоставления</w:t>
      </w:r>
      <w:r w:rsidR="00E25D99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</w:t>
      </w:r>
      <w:r w:rsidR="00516244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(в случае его представления заявителем).</w:t>
      </w:r>
    </w:p>
    <w:p w14:paraId="7E27C2D5" w14:textId="77777777" w:rsidR="00516244" w:rsidRPr="0074292B" w:rsidRDefault="00E25D99" w:rsidP="00446ED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516244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3.4.</w:t>
      </w:r>
      <w:r w:rsidR="004765E0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16244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16244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Исправление опечаток и ошибок осуществляется ОМСУ в течение 3 рабочих дней со дня принятия решения, предусмотренного подпунктом 1 пункта 3.4.8 административного регламента.</w:t>
      </w:r>
    </w:p>
    <w:p w14:paraId="566A7085" w14:textId="77777777" w:rsidR="00516244" w:rsidRPr="0074292B" w:rsidRDefault="00E25D99" w:rsidP="00446ED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C13779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3.4.1</w:t>
      </w:r>
      <w:r w:rsidR="004765E0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C13779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16244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исправления опечаток является подготовленный в двух экземплярах документ об исправлении опечаток и ошибок.</w:t>
      </w:r>
    </w:p>
    <w:p w14:paraId="4C6B83FE" w14:textId="77777777" w:rsidR="00516244" w:rsidRPr="0074292B" w:rsidRDefault="00E25D99" w:rsidP="00446ED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516244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Один оригинальный экземпляр документа об исправ</w:t>
      </w: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лении опечаток и ошибок, подлежи</w:t>
      </w:r>
      <w:r w:rsidR="00516244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т уничтожению. Второй оригинальный экземпляр документа об исправлении опеч</w:t>
      </w: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аток и ошибок, хранится в </w:t>
      </w:r>
      <w:r w:rsidR="00DE7749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структурном подразделении </w:t>
      </w: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ОМСУ</w:t>
      </w:r>
      <w:r w:rsidR="00516244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3B393C5" w14:textId="77777777" w:rsidR="00516244" w:rsidRPr="0074292B" w:rsidRDefault="00516244" w:rsidP="00446ED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B38C702" w14:textId="77777777" w:rsidR="00516244" w:rsidRPr="0074292B" w:rsidRDefault="00516244" w:rsidP="00446ED5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Формы контроля за предоставлением государственной  услуги. </w:t>
      </w:r>
    </w:p>
    <w:p w14:paraId="3C37546B" w14:textId="77777777" w:rsidR="00516244" w:rsidRPr="0074292B" w:rsidRDefault="00516244" w:rsidP="00446ED5">
      <w:pPr>
        <w:pStyle w:val="a3"/>
        <w:tabs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AE6BA8" w14:textId="77777777" w:rsidR="00516244" w:rsidRPr="0074292B" w:rsidRDefault="00516244" w:rsidP="00446ED5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4.1.</w:t>
      </w: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Порядок осуществления контроля за соблюдением и исполнением ответственными должностными лицами положений административного</w:t>
      </w:r>
    </w:p>
    <w:p w14:paraId="0B64DD42" w14:textId="77777777" w:rsidR="00516244" w:rsidRPr="0074292B" w:rsidRDefault="00516244" w:rsidP="00446ED5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  <w:r w:rsidR="00E25D99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788DC8F" w14:textId="77777777" w:rsidR="00E25D99" w:rsidRPr="0074292B" w:rsidRDefault="00E25D99" w:rsidP="00446ED5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8821A8A" w14:textId="77777777" w:rsidR="005B5DC5" w:rsidRPr="0074292B" w:rsidRDefault="00516244" w:rsidP="00446ED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осу</w:t>
      </w:r>
      <w:r w:rsidR="00F03795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ществляется</w:t>
      </w:r>
      <w:r w:rsidR="00C13779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уполномоченным должностным лицом ОМСУ.</w:t>
      </w:r>
    </w:p>
    <w:p w14:paraId="5240E9A3" w14:textId="77777777" w:rsidR="00516244" w:rsidRPr="0074292B" w:rsidRDefault="00516244" w:rsidP="00446ED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Контроль за полнотой и качеством предоставления </w:t>
      </w:r>
      <w:r w:rsidR="00E25D99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государственной </w:t>
      </w: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услуги включает в себя проведение плановых и внеплановых проверок, направленных, в том числе на выявление и устранение причин и условий, вследствие которых были нарушены права заявителей, а также рассмотрение, принятие решений, подготовку ответов на обращения заявителей, содержащие жалобы на действия (бездействие) должностных лиц.</w:t>
      </w:r>
    </w:p>
    <w:p w14:paraId="1F4FF353" w14:textId="77777777" w:rsidR="00516244" w:rsidRPr="0074292B" w:rsidRDefault="00E25D99" w:rsidP="00446ED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516244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Частота осуществления плановых и внеплановых проверок полноты и качества предоставления</w:t>
      </w: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 </w:t>
      </w:r>
      <w:r w:rsidR="00516244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составляет</w:t>
      </w: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один раз в два года</w:t>
      </w:r>
      <w:r w:rsidR="00516244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9367A36" w14:textId="77777777" w:rsidR="00516244" w:rsidRPr="0074292B" w:rsidRDefault="00516244" w:rsidP="00446ED5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4.2.</w:t>
      </w: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Ответственность должностных лиц за решения и действия (бездействие), принимаемые (осуществляемые) в ходе предоставления</w:t>
      </w:r>
      <w:r w:rsidR="00E25D99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 </w:t>
      </w: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  <w:r w:rsidR="00E25D99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9FB5943" w14:textId="77777777" w:rsidR="00516244" w:rsidRPr="0074292B" w:rsidRDefault="00516244" w:rsidP="00446ED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Должностные лица несут персональную ответственность за решения и действия (бездействие), принимаемые (осуществляемые) в ходе предоставления</w:t>
      </w:r>
      <w:r w:rsidR="00E25D99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 </w:t>
      </w: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услуги.</w:t>
      </w:r>
    </w:p>
    <w:p w14:paraId="5A9C2B8A" w14:textId="77777777" w:rsidR="00C13779" w:rsidRPr="0074292B" w:rsidRDefault="00C13779" w:rsidP="00446ED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43F42EC" w14:textId="77777777" w:rsidR="00516244" w:rsidRPr="0074292B" w:rsidRDefault="00516244" w:rsidP="00446ED5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4.3.</w:t>
      </w: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Положения, характеризующие требования к формам контроля за предоставлением</w:t>
      </w:r>
      <w:r w:rsidR="00E25D99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</w:t>
      </w: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со стороны граждан, их объединений и организаций</w:t>
      </w:r>
    </w:p>
    <w:p w14:paraId="79F71FE3" w14:textId="77777777" w:rsidR="00516244" w:rsidRPr="0074292B" w:rsidRDefault="00516244" w:rsidP="00446ED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предоставлением</w:t>
      </w:r>
      <w:r w:rsidR="00E25D99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 </w:t>
      </w: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со стороны граждан, их объединений и организаций осуществляется посредством открытости деятельнос</w:t>
      </w:r>
      <w:r w:rsidR="00E25D99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ти ОМСУ</w:t>
      </w: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предоставлении</w:t>
      </w:r>
      <w:r w:rsidR="00E25D99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</w:t>
      </w: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получения полной, актуальной и достоверной информации о порядке предоставления</w:t>
      </w:r>
      <w:r w:rsidR="00C13779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</w:t>
      </w: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и возможности досудебного рассмотрения обращений (жалоб) в процессе получения</w:t>
      </w:r>
      <w:r w:rsidR="00E25D99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 </w:t>
      </w: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услуги.</w:t>
      </w:r>
    </w:p>
    <w:p w14:paraId="188F4499" w14:textId="77777777" w:rsidR="00E25D99" w:rsidRPr="0074292B" w:rsidRDefault="00E25D99" w:rsidP="00446ED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47623F" w14:textId="77777777" w:rsidR="00516244" w:rsidRPr="0074292B" w:rsidRDefault="00516244" w:rsidP="00446ED5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Досудебный (внесудебный) порядок обжалования решений и действий (бездействия) органов, предоставляющих</w:t>
      </w:r>
      <w:r w:rsidR="00E25D99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государственные </w:t>
      </w: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МФЦ, а также их должностных лиц.</w:t>
      </w:r>
    </w:p>
    <w:p w14:paraId="0C90DB5D" w14:textId="77777777" w:rsidR="00516244" w:rsidRPr="0074292B" w:rsidRDefault="00516244" w:rsidP="00FD2598">
      <w:pPr>
        <w:pStyle w:val="a3"/>
        <w:tabs>
          <w:tab w:val="left" w:pos="851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C3C3569" w14:textId="77777777" w:rsidR="00516244" w:rsidRPr="0074292B" w:rsidRDefault="00C13779" w:rsidP="00FD259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516244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5.1.</w:t>
      </w:r>
      <w:r w:rsidR="00516244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</w:t>
      </w:r>
      <w:r w:rsidR="00E25D99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государственной</w:t>
      </w:r>
      <w:r w:rsidR="00516244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услуги.</w:t>
      </w:r>
    </w:p>
    <w:p w14:paraId="1CD9C095" w14:textId="77777777" w:rsidR="00516244" w:rsidRPr="0074292B" w:rsidRDefault="00516244" w:rsidP="00FD259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BDD9E3" w14:textId="77777777" w:rsidR="00516244" w:rsidRPr="0074292B" w:rsidRDefault="00516244" w:rsidP="00FD259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Заявитель вправе подать жалобу на решение и (или) действие </w:t>
      </w:r>
      <w:r w:rsidR="00E25D99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(бездействие) ОМСУ</w:t>
      </w: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МФЦ, предоставляющих</w:t>
      </w:r>
      <w:r w:rsidR="00E25D99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государственные </w:t>
      </w: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а также их должностных лиц.</w:t>
      </w:r>
    </w:p>
    <w:p w14:paraId="565CB76D" w14:textId="77777777" w:rsidR="00516244" w:rsidRPr="0074292B" w:rsidRDefault="00516244" w:rsidP="00FD259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может обратиться с жалобой, в том числе в следующих случаях:</w:t>
      </w:r>
    </w:p>
    <w:p w14:paraId="3DF5A1E5" w14:textId="77777777" w:rsidR="00516244" w:rsidRPr="0074292B" w:rsidRDefault="00C13779" w:rsidP="00FD259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25D99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6244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нарушение срока регистрации запроса о предоставлении государственной</w:t>
      </w:r>
      <w:r w:rsidR="00E25D99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6244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услуги, запроса о предоставлении нескольких</w:t>
      </w:r>
      <w:r w:rsidR="00E25D99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государственных</w:t>
      </w:r>
      <w:r w:rsidR="00516244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услуг;</w:t>
      </w:r>
    </w:p>
    <w:p w14:paraId="1350AB1B" w14:textId="77777777" w:rsidR="00516244" w:rsidRPr="0074292B" w:rsidRDefault="00DE7749" w:rsidP="00FD259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16244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нарушение срока предоставления</w:t>
      </w: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 </w:t>
      </w:r>
      <w:r w:rsidR="00516244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услуги.</w:t>
      </w:r>
    </w:p>
    <w:p w14:paraId="18C0E747" w14:textId="77777777" w:rsidR="00516244" w:rsidRPr="0074292B" w:rsidRDefault="00516244" w:rsidP="00FD259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</w:t>
      </w:r>
      <w:r w:rsidR="00E25D99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ых </w:t>
      </w: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 в полном объеме)’,</w:t>
      </w:r>
    </w:p>
    <w:p w14:paraId="3B7558AC" w14:textId="77777777" w:rsidR="00516244" w:rsidRPr="0074292B" w:rsidRDefault="00C13779" w:rsidP="00FD259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25D99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6244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Кабардино-Балкарской Республики, муниципальными правовыми актами Кабардино-Балкарской Республики для предоставления</w:t>
      </w:r>
      <w:r w:rsidR="00E25D99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</w:t>
      </w:r>
      <w:r w:rsidR="00516244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1FD79C12" w14:textId="77777777" w:rsidR="00516244" w:rsidRPr="0074292B" w:rsidRDefault="00C13779" w:rsidP="00FD259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25D99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6244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Кабардино-Балкарской Республики, муниципальными правовыми актами Кабардино-Балкарской Республики для предоставления </w:t>
      </w:r>
      <w:r w:rsidR="00E25D99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государственной </w:t>
      </w:r>
      <w:r w:rsidR="00516244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услуги, у заявителя;</w:t>
      </w:r>
    </w:p>
    <w:p w14:paraId="2D8B335C" w14:textId="77777777" w:rsidR="00516244" w:rsidRPr="0074292B" w:rsidRDefault="00C13779" w:rsidP="00FD259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25D99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516244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отказ в предоставлении государственн</w:t>
      </w:r>
      <w:r w:rsidR="00E25D99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ой </w:t>
      </w:r>
      <w:r w:rsidR="00516244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Кабардино- Балкарской Республики, муниципальными правовыми актами Кабардино- Балкарской Республики.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(муниципальных) услуг в полном объеме;</w:t>
      </w:r>
    </w:p>
    <w:p w14:paraId="503E1B93" w14:textId="77777777" w:rsidR="00516244" w:rsidRPr="0074292B" w:rsidRDefault="00C13779" w:rsidP="00FD259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25D99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16244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затребование с заявителя при предоставлении</w:t>
      </w:r>
      <w:r w:rsidR="00DE7749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 </w:t>
      </w:r>
      <w:r w:rsidR="00516244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Кабардино-Балкарской Республики, муниципальными правовыми актами Кабардино-Балкарской Республики;</w:t>
      </w:r>
    </w:p>
    <w:p w14:paraId="79B4B75B" w14:textId="77777777" w:rsidR="00446ED5" w:rsidRPr="0074292B" w:rsidRDefault="00C13779" w:rsidP="00FD259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25D99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отказ ОМСУ</w:t>
      </w:r>
      <w:r w:rsidR="00516244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, должнос</w:t>
      </w:r>
      <w:r w:rsidR="00E25D99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тного лица ОМСУ</w:t>
      </w:r>
      <w:r w:rsidR="00516244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многофункционального центра, работника многофункционального центра, организаций, осуществляющих функции по предоставлению государственных или муниципальных услуг,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</w:t>
      </w:r>
    </w:p>
    <w:p w14:paraId="24EB1FE9" w14:textId="77777777" w:rsidR="00516244" w:rsidRPr="0074292B" w:rsidRDefault="00516244" w:rsidP="00FD259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</w:t>
      </w:r>
      <w:r w:rsidR="00AB2773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государственных</w:t>
      </w: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 в полном объеме;</w:t>
      </w:r>
    </w:p>
    <w:p w14:paraId="6B33FF3D" w14:textId="77777777" w:rsidR="00516244" w:rsidRPr="0074292B" w:rsidRDefault="00C13779" w:rsidP="00FD259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</w:t>
      </w:r>
      <w:r w:rsidR="00AB2773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6244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нарушение срока или порядка выдачи документов по результатам предоставления </w:t>
      </w:r>
      <w:r w:rsidR="00AB2773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государственной </w:t>
      </w:r>
      <w:r w:rsidR="00516244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услуги;</w:t>
      </w:r>
    </w:p>
    <w:p w14:paraId="44D3BFF2" w14:textId="77777777" w:rsidR="00516244" w:rsidRPr="0074292B" w:rsidRDefault="00C13779" w:rsidP="00FD259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B2773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516244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приостановление предоставления</w:t>
      </w:r>
      <w:r w:rsidR="00AB2773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</w:t>
      </w:r>
      <w:r w:rsidR="00516244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Кабардино-Балкарской Республики, муниципальными правовыми актами Кабардино-Балкарской Республики. В указанном случае досудебное (внесудебное) обжалование заявителем р</w:t>
      </w:r>
      <w:r w:rsidR="00AB2773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ешений и действий (бездействия) </w:t>
      </w:r>
      <w:r w:rsidR="00516244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многофу</w:t>
      </w:r>
      <w:r w:rsidR="00AB2773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нкционального</w:t>
      </w:r>
      <w:r w:rsidR="00AB2773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центра,</w:t>
      </w:r>
      <w:r w:rsidR="00AB2773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работника </w:t>
      </w:r>
      <w:r w:rsidR="00516244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(муниципальных) услуг в полном объеме;</w:t>
      </w:r>
    </w:p>
    <w:p w14:paraId="0A777944" w14:textId="01BFDDD9" w:rsidR="00516244" w:rsidRPr="0074292B" w:rsidRDefault="00C13779" w:rsidP="00FD259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B2773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16244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требование у заявителя при предоставлении </w:t>
      </w:r>
      <w:r w:rsidR="00AB2773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государственной </w:t>
      </w:r>
      <w:r w:rsidR="00516244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</w:t>
      </w:r>
      <w:r w:rsidR="00AB2773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 </w:t>
      </w:r>
      <w:r w:rsidR="00516244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либо в предоставлении </w:t>
      </w:r>
      <w:r w:rsidR="00AB2773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государственной </w:t>
      </w:r>
      <w:r w:rsidR="00516244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объеме.</w:t>
      </w:r>
    </w:p>
    <w:p w14:paraId="2473CAB8" w14:textId="75977E03" w:rsidR="00AB2773" w:rsidRPr="0074292B" w:rsidRDefault="00FD2598" w:rsidP="00FD2598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Информация, указанная в разделе, </w:t>
      </w:r>
      <w:r w:rsidRPr="006052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касающемся досудебного (внесудебного) обжалования решений и действий (бездействия) органов, предоставляющих государственные услуги, а также их должностных лиц, подлежит обязательному размещению на Едином портале государственных и муниципальных услуг (функций). Органы, предоставляющие государственные услуги, обеспечивают в установленном порядке размещение и актуализацию сведений в соответствующем разделе федерального реестра.</w:t>
      </w:r>
    </w:p>
    <w:p w14:paraId="0C51EF19" w14:textId="77777777" w:rsidR="00FD2598" w:rsidRPr="0074292B" w:rsidRDefault="00FD2598" w:rsidP="00FD2598">
      <w:pPr>
        <w:pStyle w:val="a3"/>
        <w:tabs>
          <w:tab w:val="left" w:pos="851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EBAAEFF" w14:textId="77777777" w:rsidR="00FD2598" w:rsidRPr="0074292B" w:rsidRDefault="00FD2598" w:rsidP="00FD2598">
      <w:pPr>
        <w:pStyle w:val="a3"/>
        <w:tabs>
          <w:tab w:val="left" w:pos="851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934C459" w14:textId="3E4E590A" w:rsidR="00516244" w:rsidRPr="0074292B" w:rsidRDefault="00516244" w:rsidP="00446ED5">
      <w:pPr>
        <w:pStyle w:val="a3"/>
        <w:numPr>
          <w:ilvl w:val="1"/>
          <w:numId w:val="10"/>
        </w:numPr>
        <w:tabs>
          <w:tab w:val="left" w:pos="851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Предмет жалобы</w:t>
      </w:r>
    </w:p>
    <w:p w14:paraId="485D3318" w14:textId="77777777" w:rsidR="00516244" w:rsidRPr="0074292B" w:rsidRDefault="00516244" w:rsidP="00446ED5">
      <w:pPr>
        <w:pStyle w:val="a3"/>
        <w:tabs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A7DF25E" w14:textId="77777777" w:rsidR="00516244" w:rsidRPr="0074292B" w:rsidRDefault="00516244" w:rsidP="00446ED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5.2.1.</w:t>
      </w: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Предметом жалобы являются решения</w:t>
      </w:r>
      <w:r w:rsidR="00AB2773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действия ОМСУ</w:t>
      </w: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представляющего </w:t>
      </w:r>
      <w:r w:rsidR="00AB2773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государственную услугу, должностного лица </w:t>
      </w: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B2773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МСУ</w:t>
      </w: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представляющего </w:t>
      </w:r>
      <w:r w:rsidR="00AB2773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государственную </w:t>
      </w: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услугу, </w:t>
      </w:r>
      <w:r w:rsidR="00AB2773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служащего, руководителя ОМСУ</w:t>
      </w: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, представляющего</w:t>
      </w:r>
      <w:r w:rsidR="00AB2773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государственную</w:t>
      </w: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услугу, многофункционального центра, работника многофункционального центра, организаций, осуществляющих функции по предоставлению государственных или муниципальных услуг, и их работников, а также решения и действия </w:t>
      </w: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(бездействие), принятые (осуществляемые) с нарушением порядка предоставления</w:t>
      </w:r>
      <w:r w:rsidR="00AB2773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</w:t>
      </w: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а также неисполнение или ненадлежащее исполнение должностными лицами служебных обязанностей, установленных административным регламентом и иными нормативными правовыми актами, регулирующими отношения, возникающие в связи с предоставлением</w:t>
      </w:r>
      <w:r w:rsidR="00AB2773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</w:t>
      </w: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услуги.</w:t>
      </w:r>
    </w:p>
    <w:p w14:paraId="0CC7C10A" w14:textId="77777777" w:rsidR="00446ED5" w:rsidRPr="0074292B" w:rsidRDefault="00446ED5" w:rsidP="00446ED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6455BA5" w14:textId="77777777" w:rsidR="00516244" w:rsidRPr="0074292B" w:rsidRDefault="000F2EC3" w:rsidP="00446ED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5.2.2.</w:t>
      </w:r>
      <w:r w:rsidR="00516244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Жалоба должна содержать:</w:t>
      </w:r>
    </w:p>
    <w:p w14:paraId="0DD9BFEE" w14:textId="77777777" w:rsidR="00516244" w:rsidRPr="0074292B" w:rsidRDefault="00AB2773" w:rsidP="00446ED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0F2EC3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наименование ОМСУ, должностного лица ОМСУ,</w:t>
      </w:r>
      <w:r w:rsidR="00516244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служащего, многофункционального центра, его руководителя и (или) работника, организаций, осуществляющих функции по предоставлению государственных или муниципальных услуг, их руководителей и (или) работников, решения и действия (бездействие) которых обжалуются;</w:t>
      </w:r>
    </w:p>
    <w:p w14:paraId="75A4D204" w14:textId="77777777" w:rsidR="00516244" w:rsidRPr="0074292B" w:rsidRDefault="000F2EC3" w:rsidP="00446ED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B2773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16244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4F19EB5F" w14:textId="77777777" w:rsidR="00516244" w:rsidRPr="0074292B" w:rsidRDefault="00516244" w:rsidP="00446ED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об обжалуемых решениях и действиях (безд</w:t>
      </w:r>
      <w:r w:rsidR="00AB2773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ействии) ОМСУ</w:t>
      </w: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, предоставляющего</w:t>
      </w:r>
      <w:r w:rsidR="00AB2773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государственную </w:t>
      </w: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2773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услугу, должностного лица ОМСУ</w:t>
      </w: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предоставляющего </w:t>
      </w:r>
      <w:r w:rsidR="00AB2773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государственную </w:t>
      </w: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услугу, или служащего, многофункционального центра, работника многофункционального центра, организаций, осуществляющих функции по предоставлению государственных или муниципальных услуг, и их работников;</w:t>
      </w:r>
    </w:p>
    <w:p w14:paraId="30678889" w14:textId="77777777" w:rsidR="00516244" w:rsidRPr="0074292B" w:rsidRDefault="00AB2773" w:rsidP="00446ED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0F2EC3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16244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доводы, на основании которых заявитель не согласен с решением и</w:t>
      </w: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действием (бездействием) ОМСУ</w:t>
      </w:r>
      <w:r w:rsidR="00516244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предоставляющего государственную </w:t>
      </w: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услугу, должностного лица ОМСУ</w:t>
      </w:r>
      <w:r w:rsidR="00516244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, предоставляющего</w:t>
      </w: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государственную </w:t>
      </w:r>
      <w:r w:rsidR="00516244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услугу, или служащего, многофункционального центра, работника многофункционального центра, организаций, осуществляющих функции по предоставлению государственных или муниципальных услуг, и их работников;</w:t>
      </w:r>
    </w:p>
    <w:p w14:paraId="0EEDAE43" w14:textId="77777777" w:rsidR="00516244" w:rsidRPr="0074292B" w:rsidRDefault="00516244" w:rsidP="00446ED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14:paraId="4F43068C" w14:textId="77777777" w:rsidR="00516244" w:rsidRPr="0074292B" w:rsidRDefault="00516244" w:rsidP="00446ED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5.3.</w:t>
      </w: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Органы государственной власти (органы местного самоуправления) и уполномоченные на рассмотрение ж</w:t>
      </w:r>
      <w:r w:rsidR="00AB2773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алобы должностные лица, которым </w:t>
      </w: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может быть направлена жалоба</w:t>
      </w:r>
      <w:r w:rsidR="00AB2773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595F0A44" w14:textId="77777777" w:rsidR="00516244" w:rsidRPr="0074292B" w:rsidRDefault="00516244" w:rsidP="00446ED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AB2773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Жалоба рассматривается </w:t>
      </w:r>
      <w:proofErr w:type="spellStart"/>
      <w:r w:rsidR="00AB2773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Минпросвещения</w:t>
      </w:r>
      <w:proofErr w:type="spellEnd"/>
      <w:r w:rsidR="00AB2773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КБР либо ОМСУ</w:t>
      </w: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, предоставляющим</w:t>
      </w:r>
      <w:r w:rsidR="00AB2773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государственную </w:t>
      </w: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услугу, порядок предоставления которой был нарушен вследствие решений и действий (бе</w:t>
      </w:r>
      <w:r w:rsidR="00AB2773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здействия)  ОМСУ</w:t>
      </w: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14:paraId="2E19B1A4" w14:textId="77777777" w:rsidR="00516244" w:rsidRPr="0074292B" w:rsidRDefault="00516244" w:rsidP="00446ED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предоставляющего</w:t>
      </w:r>
      <w:r w:rsidR="00DE7749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государственную</w:t>
      </w: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услугу, его должностного лица.</w:t>
      </w:r>
    </w:p>
    <w:p w14:paraId="2AC09960" w14:textId="77777777" w:rsidR="00516244" w:rsidRPr="0074292B" w:rsidRDefault="00AB2773" w:rsidP="00446ED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5.3.2.</w:t>
      </w: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Должностные лица  </w:t>
      </w:r>
      <w:proofErr w:type="spellStart"/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Минпросвещения</w:t>
      </w:r>
      <w:proofErr w:type="spellEnd"/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КБР, ОМСУ</w:t>
      </w:r>
      <w:r w:rsidR="00516244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, уполномоченные на рассмотрение жалоб на нарушение порядка предоставления</w:t>
      </w: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 </w:t>
      </w:r>
      <w:r w:rsidR="00516244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порядка или сроков рассмотрения жалобы, либо незаконный отказ или уклонение указанного должностного </w:t>
      </w:r>
      <w:r w:rsidR="00516244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лица от приема жалобы, несут ответственность в соответствии с законодательством Российской Федерации.</w:t>
      </w:r>
    </w:p>
    <w:p w14:paraId="39C8C594" w14:textId="77777777" w:rsidR="00516244" w:rsidRPr="0074292B" w:rsidRDefault="00516244" w:rsidP="00446ED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5.4.</w:t>
      </w: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Порядок подачи и рассмотрения жалобы</w:t>
      </w:r>
    </w:p>
    <w:p w14:paraId="6650801A" w14:textId="77777777" w:rsidR="00516244" w:rsidRPr="0074292B" w:rsidRDefault="00516244" w:rsidP="00446ED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5.4.1.</w:t>
      </w: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Жалоба </w:t>
      </w:r>
      <w:r w:rsidR="00AB2773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подается в </w:t>
      </w:r>
      <w:proofErr w:type="spellStart"/>
      <w:r w:rsidR="00AB2773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Минпросвещения</w:t>
      </w:r>
      <w:proofErr w:type="spellEnd"/>
      <w:r w:rsidR="00AB2773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КБР, ОМСУ</w:t>
      </w: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, многофункциональный центр либо в соответствующий орган государственной власти, являющийся учредителем многофункционального центра, а также организации, осуществляющие функции по предоставлению государственных или муниципальных услуг.</w:t>
      </w:r>
    </w:p>
    <w:p w14:paraId="394F4E45" w14:textId="77777777" w:rsidR="00516244" w:rsidRPr="0074292B" w:rsidRDefault="00516244" w:rsidP="00446ED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Жалобы на решения и действия (</w:t>
      </w:r>
      <w:r w:rsidR="00AB2773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бездействие) руководителя структурного подразделения ОМСУ</w:t>
      </w: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подается в вышестоящий орган (при его наличии) либо в случае его отсутствия рассматриваются непо</w:t>
      </w:r>
      <w:r w:rsidR="00AB2773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средственно руководителем ОМСУ</w:t>
      </w: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, предоставляющего</w:t>
      </w:r>
      <w:r w:rsidR="00AB2773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государственную </w:t>
      </w: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услугу.</w:t>
      </w:r>
    </w:p>
    <w:p w14:paraId="327A8B54" w14:textId="77777777" w:rsidR="00516244" w:rsidRPr="0074292B" w:rsidRDefault="00516244" w:rsidP="00446ED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(Министерство экономического развития Кабардино-Балкарской Республики).</w:t>
      </w:r>
    </w:p>
    <w:p w14:paraId="223FDC53" w14:textId="77777777" w:rsidR="00516244" w:rsidRPr="0074292B" w:rsidRDefault="00516244" w:rsidP="00446ED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Жалобы на решения и действия (бездействие) работника организаций, осуществляющих функции по предоставлению государственных или муниципальных услуг, подаются руководителям этих организаций.</w:t>
      </w:r>
    </w:p>
    <w:p w14:paraId="06F42895" w14:textId="77777777" w:rsidR="00516244" w:rsidRPr="0074292B" w:rsidRDefault="00516244" w:rsidP="00446ED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5.4.2.</w:t>
      </w: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Жалоба подается в письменной форме на бумажном носителе, в электронной форме.</w:t>
      </w:r>
    </w:p>
    <w:p w14:paraId="5FC59A18" w14:textId="77777777" w:rsidR="00516244" w:rsidRPr="0074292B" w:rsidRDefault="00516244" w:rsidP="00446ED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Жалоба на решения</w:t>
      </w:r>
      <w:r w:rsidR="00AB2773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действия (бездействие) ОМСУ, должностного лица ОМСУ</w:t>
      </w: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2773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служащего, руководителя ОМСУ</w:t>
      </w: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быть направлена по почте, через многофункциональный центр,</w:t>
      </w:r>
      <w:r w:rsidR="006459BC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использованием информационно-</w:t>
      </w: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телекоммуникационной сети Инт</w:t>
      </w:r>
      <w:r w:rsidR="006459BC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ернет, официального сайта ОМСУ</w:t>
      </w: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, ЕПГУ, а также может быть принята при личном приеме заявителя.</w:t>
      </w:r>
    </w:p>
    <w:p w14:paraId="3AB56CE0" w14:textId="77777777" w:rsidR="00516244" w:rsidRPr="0074292B" w:rsidRDefault="00516244" w:rsidP="00446ED5">
      <w:pPr>
        <w:pStyle w:val="a3"/>
        <w:numPr>
          <w:ilvl w:val="3"/>
          <w:numId w:val="1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Прием жалоб в письменной форме осуществляе</w:t>
      </w:r>
      <w:r w:rsidR="006459BC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тся ОМСУ</w:t>
      </w: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месте предоставления </w:t>
      </w:r>
      <w:r w:rsidR="006459BC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государственной </w:t>
      </w: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услуги (в месте, где заявитель подавал запрос на получение государственной (муниципальной) услуги, нарушение порядка которой обжалуется, либо в месте, где заявителем получен результат указанной</w:t>
      </w:r>
      <w:r w:rsidR="006459BC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  услуги</w:t>
      </w: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D1EA544" w14:textId="77777777" w:rsidR="006B4FB1" w:rsidRPr="0074292B" w:rsidRDefault="006B4FB1" w:rsidP="00446ED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Жалоба в письменной форме может быть также направлена по почте.</w:t>
      </w:r>
    </w:p>
    <w:p w14:paraId="7BB6FE03" w14:textId="77777777" w:rsidR="00516244" w:rsidRPr="0074292B" w:rsidRDefault="00516244" w:rsidP="00446ED5">
      <w:pPr>
        <w:pStyle w:val="2"/>
        <w:numPr>
          <w:ilvl w:val="3"/>
          <w:numId w:val="13"/>
        </w:numPr>
        <w:shd w:val="clear" w:color="auto" w:fill="auto"/>
        <w:tabs>
          <w:tab w:val="left" w:pos="993"/>
        </w:tabs>
        <w:spacing w:before="0" w:after="0" w:line="310" w:lineRule="exact"/>
        <w:ind w:left="0" w:right="6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74292B">
        <w:rPr>
          <w:color w:val="000000" w:themeColor="text1"/>
          <w:sz w:val="28"/>
          <w:szCs w:val="28"/>
          <w:lang w:eastAsia="ru-RU"/>
        </w:rPr>
        <w:t xml:space="preserve">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363BB0E7" w14:textId="77777777" w:rsidR="00516244" w:rsidRPr="0074292B" w:rsidRDefault="006459BC" w:rsidP="00446ED5">
      <w:pPr>
        <w:pStyle w:val="a3"/>
        <w:widowControl w:val="0"/>
        <w:numPr>
          <w:ilvl w:val="3"/>
          <w:numId w:val="13"/>
        </w:numPr>
        <w:tabs>
          <w:tab w:val="left" w:pos="993"/>
        </w:tabs>
        <w:spacing w:after="0" w:line="310" w:lineRule="exact"/>
        <w:ind w:left="0" w:right="6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</w:t>
      </w:r>
      <w:r w:rsidR="00516244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14:paraId="2AFE527B" w14:textId="77777777" w:rsidR="00516244" w:rsidRPr="0074292B" w:rsidRDefault="006459BC" w:rsidP="00446ED5">
      <w:pPr>
        <w:widowControl w:val="0"/>
        <w:numPr>
          <w:ilvl w:val="0"/>
          <w:numId w:val="11"/>
        </w:numPr>
        <w:tabs>
          <w:tab w:val="left" w:pos="426"/>
        </w:tabs>
        <w:spacing w:after="0" w:line="310" w:lineRule="exact"/>
        <w:ind w:right="6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</w:t>
      </w:r>
      <w:r w:rsidR="00516244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14:paraId="79AEF3E0" w14:textId="77777777" w:rsidR="00516244" w:rsidRPr="0074292B" w:rsidRDefault="00516244" w:rsidP="00446ED5">
      <w:pPr>
        <w:widowControl w:val="0"/>
        <w:numPr>
          <w:ilvl w:val="0"/>
          <w:numId w:val="11"/>
        </w:numPr>
        <w:tabs>
          <w:tab w:val="left" w:pos="426"/>
        </w:tabs>
        <w:spacing w:after="0" w:line="310" w:lineRule="exact"/>
        <w:ind w:right="6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оформленная в соответствии с законодательством Российской </w:t>
      </w: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lastRenderedPageBreak/>
        <w:t>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14:paraId="47CEC53F" w14:textId="77777777" w:rsidR="00516244" w:rsidRPr="0074292B" w:rsidRDefault="00516244" w:rsidP="00446ED5">
      <w:pPr>
        <w:widowControl w:val="0"/>
        <w:numPr>
          <w:ilvl w:val="0"/>
          <w:numId w:val="11"/>
        </w:numPr>
        <w:tabs>
          <w:tab w:val="left" w:pos="709"/>
        </w:tabs>
        <w:spacing w:after="0" w:line="310" w:lineRule="exact"/>
        <w:ind w:right="6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6271D8E0" w14:textId="77777777" w:rsidR="00446ED5" w:rsidRPr="0074292B" w:rsidRDefault="00446ED5" w:rsidP="00446ED5">
      <w:pPr>
        <w:widowControl w:val="0"/>
        <w:tabs>
          <w:tab w:val="left" w:pos="709"/>
        </w:tabs>
        <w:spacing w:after="0" w:line="310" w:lineRule="exact"/>
        <w:ind w:left="709" w:right="6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</w:p>
    <w:p w14:paraId="449A0528" w14:textId="77777777" w:rsidR="00516244" w:rsidRPr="0074292B" w:rsidRDefault="006459BC" w:rsidP="00446ED5">
      <w:pPr>
        <w:widowControl w:val="0"/>
        <w:tabs>
          <w:tab w:val="left" w:pos="1584"/>
        </w:tabs>
        <w:spacing w:after="0" w:line="310" w:lineRule="exact"/>
        <w:ind w:right="6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5.4.2.4.</w:t>
      </w:r>
      <w:r w:rsidR="00516244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В электронном виде жалоба может быть подана заявителем посредством:</w:t>
      </w:r>
    </w:p>
    <w:p w14:paraId="63C4AC11" w14:textId="77777777" w:rsidR="00516244" w:rsidRPr="0074292B" w:rsidRDefault="006459BC" w:rsidP="00446ED5">
      <w:pPr>
        <w:widowControl w:val="0"/>
        <w:numPr>
          <w:ilvl w:val="0"/>
          <w:numId w:val="12"/>
        </w:numPr>
        <w:tabs>
          <w:tab w:val="left" w:pos="1059"/>
        </w:tabs>
        <w:spacing w:after="0" w:line="310" w:lineRule="exact"/>
        <w:ind w:right="6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официального сайта </w:t>
      </w:r>
      <w:r w:rsidRPr="0074292B">
        <w:rPr>
          <w:rFonts w:ascii="Times New Roman" w:eastAsia="Times New Roman" w:hAnsi="Times New Roman" w:cs="Times New Roman"/>
          <w:iCs/>
          <w:color w:val="000000" w:themeColor="text1"/>
          <w:spacing w:val="-4"/>
          <w:sz w:val="28"/>
          <w:szCs w:val="28"/>
          <w:lang w:eastAsia="ru-RU"/>
        </w:rPr>
        <w:t>ОМСУ</w:t>
      </w:r>
      <w:r w:rsidR="00516244" w:rsidRPr="0074292B">
        <w:rPr>
          <w:rFonts w:ascii="Times New Roman" w:eastAsia="Times New Roman" w:hAnsi="Times New Roman" w:cs="Times New Roman"/>
          <w:iCs/>
          <w:color w:val="000000" w:themeColor="text1"/>
          <w:spacing w:val="-4"/>
          <w:sz w:val="28"/>
          <w:szCs w:val="28"/>
          <w:lang w:eastAsia="ru-RU"/>
        </w:rPr>
        <w:t>,</w:t>
      </w:r>
      <w:r w:rsidR="00516244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многофункционального центра, а также организации, осуществляющей функции по предоставлению государственных или муниципальных услуг, в </w:t>
      </w:r>
      <w:proofErr w:type="spellStart"/>
      <w:r w:rsidR="00516244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информационно</w:t>
      </w:r>
      <w:r w:rsidR="00516244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softHyphen/>
        <w:t>телекоммуникационной</w:t>
      </w:r>
      <w:proofErr w:type="spellEnd"/>
      <w:r w:rsidR="00516244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сети Интернет;</w:t>
      </w:r>
    </w:p>
    <w:p w14:paraId="0B09EE88" w14:textId="77777777" w:rsidR="00516244" w:rsidRPr="0074292B" w:rsidRDefault="00516244" w:rsidP="00446ED5">
      <w:pPr>
        <w:widowControl w:val="0"/>
        <w:numPr>
          <w:ilvl w:val="0"/>
          <w:numId w:val="12"/>
        </w:numPr>
        <w:tabs>
          <w:tab w:val="left" w:pos="567"/>
          <w:tab w:val="left" w:pos="709"/>
          <w:tab w:val="left" w:pos="1134"/>
        </w:tabs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ЕПГУ;</w:t>
      </w:r>
    </w:p>
    <w:p w14:paraId="17108F88" w14:textId="77777777" w:rsidR="00516244" w:rsidRPr="0074292B" w:rsidRDefault="000F2EC3" w:rsidP="00446ED5">
      <w:pPr>
        <w:widowControl w:val="0"/>
        <w:spacing w:after="0" w:line="310" w:lineRule="exact"/>
        <w:ind w:right="6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 </w:t>
      </w:r>
      <w:r w:rsidR="00516244" w:rsidRPr="0074292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При подаче жалобы в электронном виде документы, указанные в подпункте 5.4.2.3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14:paraId="715F09C1" w14:textId="77777777" w:rsidR="00516244" w:rsidRPr="0074292B" w:rsidRDefault="00516244" w:rsidP="00446ED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5.4.3.</w:t>
      </w: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Жалоба может быть подана заявителем через МФЦ. При поступлении жалобы МФЦ о</w:t>
      </w:r>
      <w:r w:rsidR="006459BC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беспечивает ее передачу в ОМСУ</w:t>
      </w: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порядке и сроки, которые установлены соглашением о в</w:t>
      </w:r>
      <w:r w:rsidR="006459BC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заимодействии между МФЦ и ОМСУ</w:t>
      </w: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, но не позднее следующего рабочего дня со дня поступления жалобы.</w:t>
      </w:r>
    </w:p>
    <w:p w14:paraId="6606178A" w14:textId="77777777" w:rsidR="00516244" w:rsidRPr="0074292B" w:rsidRDefault="00516244" w:rsidP="00446ED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При этом срок рассмотрения жалобы исчисляется со дня регис</w:t>
      </w:r>
      <w:r w:rsidR="006459BC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трации жалобы в  ОМСУ</w:t>
      </w: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2C1EEAA" w14:textId="77777777" w:rsidR="00516244" w:rsidRPr="0074292B" w:rsidRDefault="00516244" w:rsidP="00446ED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5.4.4.</w:t>
      </w: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459BC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Уполномоченные на рассмотрен</w:t>
      </w:r>
      <w:r w:rsidR="006459BC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ие жалоб должностные лица ОМСУ</w:t>
      </w: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обеспечивают прием и рассмотрение жалоб.</w:t>
      </w:r>
    </w:p>
    <w:p w14:paraId="34EDA7F4" w14:textId="77777777" w:rsidR="00516244" w:rsidRPr="0074292B" w:rsidRDefault="006459BC" w:rsidP="00446ED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5.4.5. ОМСУ</w:t>
      </w:r>
      <w:r w:rsidR="00516244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обеспечивает:</w:t>
      </w:r>
    </w:p>
    <w:p w14:paraId="1C511E53" w14:textId="77777777" w:rsidR="00516244" w:rsidRPr="0074292B" w:rsidRDefault="00516244" w:rsidP="00446ED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оснащение мест приема жалоб;</w:t>
      </w:r>
    </w:p>
    <w:p w14:paraId="6F051218" w14:textId="77777777" w:rsidR="00516244" w:rsidRPr="0074292B" w:rsidRDefault="00516244" w:rsidP="00446ED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информирование заявителей о порядке обжалования решений</w:t>
      </w:r>
      <w:r w:rsidR="006459BC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действий (бездействия)  ОМСУ</w:t>
      </w: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, его должностных лиц;</w:t>
      </w:r>
    </w:p>
    <w:p w14:paraId="3094088C" w14:textId="77777777" w:rsidR="00516244" w:rsidRPr="0074292B" w:rsidRDefault="00516244" w:rsidP="00446ED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3)</w:t>
      </w: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консультирование заявителей о порядке обжалования решений</w:t>
      </w:r>
      <w:r w:rsidR="006459BC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действий (бездействия) ОМСУ</w:t>
      </w: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, его должностных лиц;</w:t>
      </w:r>
    </w:p>
    <w:p w14:paraId="3A18B701" w14:textId="77777777" w:rsidR="00516244" w:rsidRPr="0074292B" w:rsidRDefault="00516244" w:rsidP="00446ED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4)</w:t>
      </w: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заключение соглашений о взаимодействии в части осуществления МФЦ приема жалоб и выдачи заявителям результатов рассмотрения жалоб.</w:t>
      </w:r>
    </w:p>
    <w:p w14:paraId="61317A87" w14:textId="77777777" w:rsidR="00516244" w:rsidRPr="0074292B" w:rsidRDefault="00516244" w:rsidP="00446ED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5.4.6.</w:t>
      </w: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Основаниями для начала процедуры досудебного (внесудебного) обжалования являются поступление жалобы заявителя и ее регистрация.</w:t>
      </w:r>
    </w:p>
    <w:p w14:paraId="42366CBA" w14:textId="77777777" w:rsidR="00516244" w:rsidRPr="0074292B" w:rsidRDefault="00516244" w:rsidP="00446ED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5.4.7.</w:t>
      </w: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</w:t>
      </w: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многофункционального центра, ЕПГУ, а также может быть принята при личном приеме заявителя.</w:t>
      </w:r>
    </w:p>
    <w:p w14:paraId="3CF5F3B0" w14:textId="77777777" w:rsidR="00516244" w:rsidRPr="0074292B" w:rsidRDefault="00516244" w:rsidP="00446ED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5.4.8.</w:t>
      </w: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Жалоба на решения и действия (бездействие) организаций, осуществляющих функции по предоставлению государственных или муниципальных услуг, а также их работников может быть направлена по почте, с использованием информационно-телекоммуникационной сети Интернет, официальных сайтов этих организаций, ЕПГУ, а также может быть принята при личном приеме заявителя.</w:t>
      </w:r>
    </w:p>
    <w:p w14:paraId="429271CB" w14:textId="77777777" w:rsidR="00446ED5" w:rsidRPr="0074292B" w:rsidRDefault="00446ED5" w:rsidP="00446ED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243DD5" w14:textId="77777777" w:rsidR="00516244" w:rsidRPr="0074292B" w:rsidRDefault="00516244" w:rsidP="00446ED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5.5.</w:t>
      </w: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Срок рассмотрения жалобы</w:t>
      </w:r>
    </w:p>
    <w:p w14:paraId="1464D9FE" w14:textId="77777777" w:rsidR="00516244" w:rsidRPr="0074292B" w:rsidRDefault="00516244" w:rsidP="00446ED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5.5</w:t>
      </w:r>
      <w:r w:rsidR="006459BC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.1.</w:t>
      </w:r>
      <w:r w:rsidR="006459BC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Жалоба, поступившая в ОМСУ</w:t>
      </w: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, многофункциональный центр, учредителю многофункционального центра, в организации, осуществляющие функции по предоставлению государственных или муниципальных услуг, либо в вышестоящий орган (при его наличии), подлежит регистрации не позднее следующего рабочего дня со дня ее поступления.</w:t>
      </w:r>
    </w:p>
    <w:p w14:paraId="7C0B8EEE" w14:textId="77777777" w:rsidR="00516244" w:rsidRPr="0074292B" w:rsidRDefault="00516244" w:rsidP="00446ED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5.5.2.</w:t>
      </w: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Жалоба, поступившая</w:t>
      </w:r>
      <w:r w:rsidR="006459BC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ОМСУ</w:t>
      </w: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многофункциональный центр, учредителю многофункционального центра, в организации,  осуществляющие функции по предоставлению государственных или муниципальных услуг, либо в вышестоящий орган (при его наличии), подлежит рассмотрению в течение пятнадцати рабочих дней со дня ее регистрации, а в </w:t>
      </w:r>
      <w:r w:rsidR="006459BC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случае обжалования отказа ОМСУ</w:t>
      </w: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, предоставляющего муниципальную услугу, многофункционального центра, организаций, осуществляющих функции по предоставлению государственных или муниципальных услуг, в приеме документов у заявителей либо в исправлении допущенных опечаток и ошибок или в случае обжалования нарушения установленного срока таких исправлений — в течение пяти рабочих дней со дня ее регистрации.</w:t>
      </w:r>
    </w:p>
    <w:p w14:paraId="6277405D" w14:textId="77777777" w:rsidR="00516244" w:rsidRPr="0074292B" w:rsidRDefault="00516244" w:rsidP="00446ED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5.6.</w:t>
      </w: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14:paraId="13ED0C06" w14:textId="77777777" w:rsidR="00516244" w:rsidRDefault="00516244" w:rsidP="00446ED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Приостановление рассмотрения жалобы не допускается.</w:t>
      </w:r>
    </w:p>
    <w:p w14:paraId="1BD79597" w14:textId="77777777" w:rsidR="009C2F39" w:rsidRPr="0074292B" w:rsidRDefault="009C2F39" w:rsidP="00446ED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F30CAA" w14:textId="77777777" w:rsidR="00516244" w:rsidRPr="0074292B" w:rsidRDefault="00516244" w:rsidP="00446ED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5.7.</w:t>
      </w: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Результат рассмотрения жалобы</w:t>
      </w:r>
    </w:p>
    <w:p w14:paraId="12397801" w14:textId="77777777" w:rsidR="00516244" w:rsidRPr="0074292B" w:rsidRDefault="00516244" w:rsidP="00446ED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5.7.1.</w:t>
      </w: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 результатам рассмотрения жалобы принимается одно из следующих решений:</w:t>
      </w:r>
    </w:p>
    <w:p w14:paraId="41BD7237" w14:textId="77777777" w:rsidR="00516244" w:rsidRPr="0074292B" w:rsidRDefault="006459BC" w:rsidP="00446ED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516244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</w:t>
      </w: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 </w:t>
      </w:r>
      <w:r w:rsidR="00516244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Кабардино-Балкарской Республики, муниципальными правовыми актами Кабардино-Балкарской Республики;</w:t>
      </w:r>
    </w:p>
    <w:p w14:paraId="1BD37622" w14:textId="77777777" w:rsidR="00516244" w:rsidRPr="0074292B" w:rsidRDefault="00516244" w:rsidP="00446ED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в удовлетворении жалобы отказывается.</w:t>
      </w:r>
    </w:p>
    <w:p w14:paraId="1A67BB23" w14:textId="77777777" w:rsidR="00516244" w:rsidRPr="0074292B" w:rsidRDefault="00516244" w:rsidP="00446ED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5.7.2.</w:t>
      </w: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удовлетворении жалобы отказывается в следующих случаях:</w:t>
      </w:r>
    </w:p>
    <w:p w14:paraId="1882FDD1" w14:textId="77777777" w:rsidR="00516244" w:rsidRPr="0074292B" w:rsidRDefault="00516244" w:rsidP="00446ED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1)</w:t>
      </w: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наличие вступившего в законную силу решения суда по жалобе о том же предмете и по тем же основаниям;</w:t>
      </w:r>
    </w:p>
    <w:p w14:paraId="744FF511" w14:textId="77777777" w:rsidR="00516244" w:rsidRPr="0074292B" w:rsidRDefault="00516244" w:rsidP="00446ED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подача жалобы лицом, полномочия которого не подтверждены в порядке, установленном законодательством Российской Федерации.</w:t>
      </w:r>
    </w:p>
    <w:p w14:paraId="3A798B95" w14:textId="77777777" w:rsidR="00516244" w:rsidRPr="0074292B" w:rsidRDefault="002F7944" w:rsidP="00446ED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16244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5.7.3.</w:t>
      </w:r>
      <w:r w:rsidR="00516244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случае установления в ходе или по результатам рассмотрения жалобы признаков состава административного правонарушения или прес</w:t>
      </w: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тупления должностные лица ОМСУ</w:t>
      </w:r>
      <w:r w:rsidR="00516244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, уполномоченные на рассмотрение жалоб, незамедлительно направляют имеющиеся материалы в органы прокуратуры.</w:t>
      </w:r>
    </w:p>
    <w:p w14:paraId="63EC9716" w14:textId="77777777" w:rsidR="00446ED5" w:rsidRPr="0074292B" w:rsidRDefault="00446ED5" w:rsidP="00446ED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66D1D88" w14:textId="77777777" w:rsidR="00516244" w:rsidRPr="0074292B" w:rsidRDefault="00516244" w:rsidP="00446ED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5.8.</w:t>
      </w: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Порядок информирования заяви</w:t>
      </w:r>
      <w:r w:rsidR="002F7944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теля о результатах рассмотрения  </w:t>
      </w: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жалобы</w:t>
      </w:r>
      <w:r w:rsidR="002F7944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312AB85" w14:textId="77777777" w:rsidR="00516244" w:rsidRPr="0074292B" w:rsidRDefault="00516244" w:rsidP="00446ED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5.8.1.</w:t>
      </w: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Мотивированный ответ по результатам рассмотрения жалоб</w:t>
      </w:r>
      <w:r w:rsidRPr="0074292B">
        <w:rPr>
          <w:color w:val="000000" w:themeColor="text1"/>
        </w:rPr>
        <w:t xml:space="preserve"> </w:t>
      </w: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направляется заявителю не позднее дня, следующего за днем принятия решения в письменной форме и по желанию заявителя ответ по результатам рассмотрения жалобы направляется в электронной форме.</w:t>
      </w:r>
    </w:p>
    <w:p w14:paraId="1E4AE13D" w14:textId="77777777" w:rsidR="00516244" w:rsidRPr="0074292B" w:rsidRDefault="00516244" w:rsidP="00446ED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5.8.2.</w:t>
      </w: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Ответ по результатам рассмотрения жалобы подписывается уполномоченным на рассмотрение</w:t>
      </w:r>
      <w:r w:rsidR="002F7944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жалобы должностным лицом ОМСУ</w:t>
      </w: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, руководителем многофункционального центра, руководителем органа исполнительной власти Кабардино-Балкарской Республики, являющегося учредителем многофункционального центра, руководителем организации, осуществляющей функции по предоставлению государственных или муниципальных услуг.</w:t>
      </w:r>
    </w:p>
    <w:p w14:paraId="39AFA56C" w14:textId="77777777" w:rsidR="00516244" w:rsidRPr="0074292B" w:rsidRDefault="00516244" w:rsidP="00446ED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5.8.3.</w:t>
      </w: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ответе по результатам рассмотрения жалобы указываются:</w:t>
      </w:r>
    </w:p>
    <w:p w14:paraId="2269E5EB" w14:textId="77777777" w:rsidR="00516244" w:rsidRPr="0074292B" w:rsidRDefault="002F7944" w:rsidP="00446ED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516244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ИОГВ (ОМСУ</w:t>
      </w: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многофункционального центра, </w:t>
      </w:r>
      <w:r w:rsidR="00516244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учредителя многофункционального центра, организации, осуществляющей функции по предоставлению государственных или муниципальных услуг, либо вышестоящего органа, рассмотревшего жалобу, должность, фамилия, имя, отчество (при наличии) должностного лица, принявшего решение по жалобе;</w:t>
      </w:r>
    </w:p>
    <w:p w14:paraId="53A63F5D" w14:textId="77777777" w:rsidR="00516244" w:rsidRPr="0074292B" w:rsidRDefault="00516244" w:rsidP="00446ED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2BD9A834" w14:textId="77777777" w:rsidR="00516244" w:rsidRPr="0074292B" w:rsidRDefault="00516244" w:rsidP="00446ED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• фамилия, имя, отчество (при наличии) заявителя;</w:t>
      </w:r>
    </w:p>
    <w:p w14:paraId="5816AF6D" w14:textId="77777777" w:rsidR="00516244" w:rsidRPr="0074292B" w:rsidRDefault="00516244" w:rsidP="00446ED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основания для принятия решения по жалобе;</w:t>
      </w:r>
    </w:p>
    <w:p w14:paraId="7954CEF2" w14:textId="77777777" w:rsidR="00516244" w:rsidRPr="0074292B" w:rsidRDefault="002F7944" w:rsidP="00446ED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16244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принятое по жалобе решение;</w:t>
      </w:r>
    </w:p>
    <w:p w14:paraId="45941EC3" w14:textId="77777777" w:rsidR="00516244" w:rsidRPr="0074292B" w:rsidRDefault="00516244" w:rsidP="00446ED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если жалоба признана обоснованной - сроки устранения выявленных нарушений, в том числе срок предоставления результата государственной (муниципальной) услуги;</w:t>
      </w:r>
    </w:p>
    <w:p w14:paraId="5E6CFAA0" w14:textId="77777777" w:rsidR="00516244" w:rsidRPr="0074292B" w:rsidRDefault="00516244" w:rsidP="00446ED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порядке обжалования принятого по жалобе решения.</w:t>
      </w:r>
    </w:p>
    <w:p w14:paraId="15D7B986" w14:textId="77777777" w:rsidR="00516244" w:rsidRPr="0074292B" w:rsidRDefault="00516244" w:rsidP="00446ED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5.8.4.</w:t>
      </w: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Письменные ответы на жалобы, предназначенные для направления заявителям, высылаются по почте непосредственно в адреса заявителей.</w:t>
      </w:r>
    </w:p>
    <w:p w14:paraId="0FF504A7" w14:textId="77777777" w:rsidR="00516244" w:rsidRPr="0074292B" w:rsidRDefault="00516244" w:rsidP="00446ED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5.8.5.</w:t>
      </w: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Информацию о статусе рассмотрения жалобы, поданной через Портал досудебного обжалования, заявитель может узнать в личном кабинете.</w:t>
      </w:r>
    </w:p>
    <w:p w14:paraId="45C02C45" w14:textId="77777777" w:rsidR="00516244" w:rsidRPr="0074292B" w:rsidRDefault="00516244" w:rsidP="00446ED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5.8.6.</w:t>
      </w: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случае признания жалобы подлежащей удовлетворению в ответе заявителю, указанном в пункте 5.8.1 настоящего административного регламента, дается информация о действиях, осуществляемых ИОГВ (ОМСУ), многофункциональным центром либо организацией, осуществляющей функции по предоставлению государственных или муниципальных услуг, в целях незамедлительного устранения выявленных нарушений при оказании государственной (муниципальной)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</w:t>
      </w:r>
      <w:r w:rsidR="002F7944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нной </w:t>
      </w: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услуги.</w:t>
      </w:r>
    </w:p>
    <w:p w14:paraId="786F3658" w14:textId="77777777" w:rsidR="00516244" w:rsidRPr="0074292B" w:rsidRDefault="00516244" w:rsidP="00446ED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5.8.7.</w:t>
      </w: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случае признания жалобы, не подлежащей удовлетворению в ответе заявителю, указанном в пункте 5.8.1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5D84C1A8" w14:textId="77777777" w:rsidR="00D65B42" w:rsidRPr="0074292B" w:rsidRDefault="00D65B42" w:rsidP="00446ED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5.9.</w:t>
      </w: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Порядок обжалования решения по жалобе</w:t>
      </w:r>
      <w:r w:rsidR="002F7944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9063541" w14:textId="4A66F5CA" w:rsidR="00D65B42" w:rsidRPr="0074292B" w:rsidRDefault="002F7944" w:rsidP="00446ED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65B42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5.9.1 Заявитель имеет право обжаловать решение по жалобе вышестоящим должностным лицам или в вышестоящий орган, а также вправе обратиться в суд. Жалоба подается в суд по подсудности в соответствии с законодательством Российской Федерации.</w:t>
      </w:r>
    </w:p>
    <w:p w14:paraId="0E35D5AF" w14:textId="77777777" w:rsidR="00D65B42" w:rsidRPr="0074292B" w:rsidRDefault="00D65B42" w:rsidP="00446ED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5.10.</w:t>
      </w: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Право заявителя на получение информации и документов, необходимых для обоснования и рассмотрения жалобы</w:t>
      </w:r>
    </w:p>
    <w:p w14:paraId="42535099" w14:textId="77777777" w:rsidR="00D65B42" w:rsidRPr="0074292B" w:rsidRDefault="00D65B42" w:rsidP="00446ED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14:paraId="1147D600" w14:textId="77777777" w:rsidR="00D65B42" w:rsidRPr="0074292B" w:rsidRDefault="00D65B42" w:rsidP="00446ED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5.11.</w:t>
      </w: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Способы информирования заявителей о порядке подачи и рассмотрения жалобы</w:t>
      </w:r>
      <w:r w:rsidR="002F7944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BE97E5E" w14:textId="77777777" w:rsidR="00D65B42" w:rsidRPr="0074292B" w:rsidRDefault="00D65B42" w:rsidP="00446E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5.11.1.</w:t>
      </w: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Информирование заявителей о порядке обжалования решений</w:t>
      </w:r>
      <w:r w:rsidR="002F7944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действий (бездействия) ОМСУ</w:t>
      </w: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его должностных лиц, многофункционального центра, работников многофункционального центра, организаций, осуществляющих функции предоставления государственных или муниципальных услуг, и их работников обеспечивается посредством размещения информации на стендах в местах предоставления государственных (муниципальных) усл</w:t>
      </w:r>
      <w:r w:rsidR="002F7944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уг, на официальных сайтах ОМСУ</w:t>
      </w: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, многофункционального центра, организаций, осуществляющих функции по предоставлению государственных или муниципальных услуг, в сети Интернет, на ЕПГУ.</w:t>
      </w:r>
    </w:p>
    <w:p w14:paraId="17A190C0" w14:textId="437BDE86" w:rsidR="0085671B" w:rsidRPr="0074292B" w:rsidRDefault="00D65B42" w:rsidP="00446ED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Консультирование заявителей о порядке обжалования решений</w:t>
      </w:r>
      <w:r w:rsidR="002F7944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действий (бездействия) ОМСУ</w:t>
      </w: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его должностных лиц, многофункционального центра, работников многофункционального центра, организаций, осуществляющих функции предоставления государственных или муниципальных услуг, и их работников осуществляется, в том числе по телефону, электр</w:t>
      </w:r>
      <w:r w:rsidR="00F03795"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онной почте, при личном приеме.</w:t>
      </w:r>
    </w:p>
    <w:p w14:paraId="02148B28" w14:textId="692B3427" w:rsidR="00E0317A" w:rsidRPr="0074292B" w:rsidRDefault="00E0317A" w:rsidP="00446ED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FD8B429" w14:textId="3568A384" w:rsidR="00E0317A" w:rsidRPr="0074292B" w:rsidRDefault="00E0317A" w:rsidP="00E0317A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5.12.</w:t>
      </w:r>
      <w:bookmarkStart w:id="2" w:name="_Hlk67667886"/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Перечень нормативных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лиц:</w:t>
      </w:r>
    </w:p>
    <w:p w14:paraId="47845A57" w14:textId="77777777" w:rsidR="00E0317A" w:rsidRPr="0074292B" w:rsidRDefault="00E0317A" w:rsidP="00E0317A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8AA674" w14:textId="77777777" w:rsidR="00E0317A" w:rsidRPr="0074292B" w:rsidRDefault="00E0317A" w:rsidP="00E031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Порядок обжалования решений и действий (бездействия) органов, предоставляющих государственные услуги, МФЦ, а также их должностных лиц регулируется:</w:t>
      </w:r>
    </w:p>
    <w:p w14:paraId="6876F28F" w14:textId="77777777" w:rsidR="00E0317A" w:rsidRPr="0074292B" w:rsidRDefault="00E0317A" w:rsidP="00E0317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- Федеральным законом от 27.07.2010 г. № 210-ФЗ «Об организации предоставления государственных и муниципальных услуг»;</w:t>
      </w:r>
    </w:p>
    <w:p w14:paraId="364454DB" w14:textId="580A5BB4" w:rsidR="00E0317A" w:rsidRPr="0074292B" w:rsidRDefault="00E0317A" w:rsidP="00E031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Постановлением Правительства Российской Федерации от </w:t>
      </w: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16.08.2012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14:paraId="76782787" w14:textId="2B96EA0C" w:rsidR="00E0317A" w:rsidRPr="0074292B" w:rsidRDefault="00E0317A" w:rsidP="00E031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Постановлением Правительства Российской Федерации от 20.11.12012 г. 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bookmarkEnd w:id="2"/>
    <w:p w14:paraId="397CA5F8" w14:textId="2924A90E" w:rsidR="00CF4400" w:rsidRPr="0074292B" w:rsidRDefault="00CF44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4C7B4014" w14:textId="77777777" w:rsidR="0085671B" w:rsidRPr="0074292B" w:rsidRDefault="0085671B" w:rsidP="00446ED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F5611FD" w14:textId="03F89B5D" w:rsidR="004C2B29" w:rsidRPr="0074292B" w:rsidRDefault="004C2B29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Приложение №</w:t>
      </w:r>
      <w:r w:rsidR="00E0317A"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</w:p>
    <w:p w14:paraId="13FCDEC5" w14:textId="77777777" w:rsidR="004C2B29" w:rsidRPr="0074292B" w:rsidRDefault="004C2B29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 административному регламенту </w:t>
      </w:r>
    </w:p>
    <w:p w14:paraId="66FAE675" w14:textId="77777777" w:rsidR="004C2B29" w:rsidRPr="0074292B" w:rsidRDefault="004C2B29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 предоставлению государственной услуги </w:t>
      </w:r>
    </w:p>
    <w:p w14:paraId="42680DDD" w14:textId="77777777" w:rsidR="00B92FF1" w:rsidRPr="0074292B" w:rsidRDefault="00B92FF1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Оформление документов и заключение договора </w:t>
      </w:r>
    </w:p>
    <w:p w14:paraId="2CE8BEB0" w14:textId="77777777" w:rsidR="00B92FF1" w:rsidRPr="0074292B" w:rsidRDefault="00B92FF1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 доверительном управлении имуществом несовершеннолетнего подопечного»</w:t>
      </w:r>
    </w:p>
    <w:p w14:paraId="77E832E3" w14:textId="77777777" w:rsidR="004C2B29" w:rsidRPr="0074292B" w:rsidRDefault="004C2B29" w:rsidP="00446ED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1F51D36" w14:textId="77777777" w:rsidR="004765E0" w:rsidRPr="0074292B" w:rsidRDefault="004765E0" w:rsidP="00446ED5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Адреса ОМСУ:</w:t>
      </w:r>
    </w:p>
    <w:p w14:paraId="640420DB" w14:textId="77777777" w:rsidR="008657DE" w:rsidRPr="0074292B" w:rsidRDefault="008657DE" w:rsidP="008657DE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D57366B" w14:textId="77777777" w:rsidR="00A1379A" w:rsidRPr="0074292B" w:rsidRDefault="00A1379A" w:rsidP="00A1379A">
      <w:pPr>
        <w:pStyle w:val="ConsPlusNormal"/>
        <w:ind w:firstLine="540"/>
        <w:jc w:val="center"/>
        <w:rPr>
          <w:b/>
          <w:bCs/>
          <w:color w:val="000000" w:themeColor="text1"/>
          <w:sz w:val="32"/>
          <w:szCs w:val="32"/>
        </w:rPr>
      </w:pPr>
      <w:bookmarkStart w:id="3" w:name="_Hlk43460134"/>
      <w:r w:rsidRPr="0074292B">
        <w:rPr>
          <w:b/>
          <w:bCs/>
          <w:color w:val="000000" w:themeColor="text1"/>
          <w:sz w:val="32"/>
          <w:szCs w:val="32"/>
        </w:rPr>
        <w:t xml:space="preserve">Отдел опеки и попечительства </w:t>
      </w:r>
      <w:proofErr w:type="spellStart"/>
      <w:r w:rsidRPr="0074292B">
        <w:rPr>
          <w:b/>
          <w:bCs/>
          <w:color w:val="000000" w:themeColor="text1"/>
          <w:sz w:val="32"/>
          <w:szCs w:val="32"/>
        </w:rPr>
        <w:t>г.о</w:t>
      </w:r>
      <w:proofErr w:type="spellEnd"/>
      <w:r w:rsidRPr="0074292B">
        <w:rPr>
          <w:b/>
          <w:bCs/>
          <w:color w:val="000000" w:themeColor="text1"/>
          <w:sz w:val="32"/>
          <w:szCs w:val="32"/>
        </w:rPr>
        <w:t>. Нальчик</w:t>
      </w:r>
    </w:p>
    <w:p w14:paraId="65CF63B6" w14:textId="77777777" w:rsidR="00A1379A" w:rsidRPr="0074292B" w:rsidRDefault="00A1379A" w:rsidP="00A1379A">
      <w:pPr>
        <w:pStyle w:val="ConsPlusNormal"/>
        <w:ind w:firstLine="540"/>
        <w:jc w:val="center"/>
        <w:rPr>
          <w:b/>
          <w:bCs/>
          <w:color w:val="000000" w:themeColor="text1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4134"/>
      </w:tblGrid>
      <w:tr w:rsidR="0074292B" w:rsidRPr="0074292B" w14:paraId="3820097C" w14:textId="77777777" w:rsidTr="008C122D">
        <w:tc>
          <w:tcPr>
            <w:tcW w:w="5211" w:type="dxa"/>
          </w:tcPr>
          <w:p w14:paraId="603129D6" w14:textId="77777777" w:rsidR="00A1379A" w:rsidRPr="0074292B" w:rsidRDefault="00A1379A" w:rsidP="008C122D">
            <w:pPr>
              <w:spacing w:after="0" w:line="240" w:lineRule="auto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74292B">
              <w:rPr>
                <w:i/>
                <w:iCs/>
                <w:color w:val="000000" w:themeColor="text1"/>
                <w:sz w:val="24"/>
                <w:szCs w:val="24"/>
              </w:rPr>
              <w:t>Структурное подразделение, осуществляющее полномочие по опеке и попечительству над несовершеннолетними</w:t>
            </w:r>
            <w:r w:rsidRPr="0074292B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134" w:type="dxa"/>
          </w:tcPr>
          <w:p w14:paraId="591EE616" w14:textId="77777777" w:rsidR="00A1379A" w:rsidRPr="0074292B" w:rsidRDefault="00A1379A" w:rsidP="008C122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4292B">
              <w:rPr>
                <w:color w:val="000000" w:themeColor="text1"/>
                <w:sz w:val="24"/>
                <w:szCs w:val="24"/>
              </w:rPr>
              <w:t xml:space="preserve">Отдел опеки и попечительства Местной администрации </w:t>
            </w:r>
            <w:proofErr w:type="spellStart"/>
            <w:r w:rsidRPr="0074292B">
              <w:rPr>
                <w:color w:val="000000" w:themeColor="text1"/>
                <w:sz w:val="24"/>
                <w:szCs w:val="24"/>
              </w:rPr>
              <w:t>г.о</w:t>
            </w:r>
            <w:proofErr w:type="spellEnd"/>
            <w:r w:rsidRPr="0074292B">
              <w:rPr>
                <w:color w:val="000000" w:themeColor="text1"/>
                <w:sz w:val="24"/>
                <w:szCs w:val="24"/>
              </w:rPr>
              <w:t xml:space="preserve"> .Нальчик </w:t>
            </w:r>
          </w:p>
          <w:p w14:paraId="116DB0B0" w14:textId="77777777" w:rsidR="00A1379A" w:rsidRPr="0074292B" w:rsidRDefault="00A1379A" w:rsidP="008C122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4292B">
              <w:rPr>
                <w:color w:val="000000" w:themeColor="text1"/>
                <w:sz w:val="24"/>
                <w:szCs w:val="24"/>
              </w:rPr>
              <w:t xml:space="preserve">г. Нальчик, пр. </w:t>
            </w:r>
            <w:proofErr w:type="spellStart"/>
            <w:r w:rsidRPr="0074292B">
              <w:rPr>
                <w:color w:val="000000" w:themeColor="text1"/>
                <w:sz w:val="24"/>
                <w:szCs w:val="24"/>
              </w:rPr>
              <w:t>Шогенцукова</w:t>
            </w:r>
            <w:proofErr w:type="spellEnd"/>
            <w:r w:rsidRPr="0074292B">
              <w:rPr>
                <w:color w:val="000000" w:themeColor="text1"/>
                <w:sz w:val="24"/>
                <w:szCs w:val="24"/>
              </w:rPr>
              <w:t>, 17</w:t>
            </w:r>
          </w:p>
        </w:tc>
      </w:tr>
      <w:tr w:rsidR="0074292B" w:rsidRPr="0074292B" w14:paraId="44FB7D18" w14:textId="77777777" w:rsidTr="008C122D">
        <w:tc>
          <w:tcPr>
            <w:tcW w:w="5211" w:type="dxa"/>
          </w:tcPr>
          <w:p w14:paraId="4018A0B4" w14:textId="77777777" w:rsidR="00A1379A" w:rsidRPr="0074292B" w:rsidRDefault="00A1379A" w:rsidP="008C122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4292B">
              <w:rPr>
                <w:color w:val="000000" w:themeColor="text1"/>
                <w:sz w:val="24"/>
                <w:szCs w:val="24"/>
              </w:rPr>
              <w:t>Телефон</w:t>
            </w:r>
          </w:p>
        </w:tc>
        <w:tc>
          <w:tcPr>
            <w:tcW w:w="4134" w:type="dxa"/>
          </w:tcPr>
          <w:p w14:paraId="0BD9FE3F" w14:textId="77777777" w:rsidR="00A1379A" w:rsidRPr="0074292B" w:rsidRDefault="00A1379A" w:rsidP="008C122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4292B">
              <w:rPr>
                <w:color w:val="000000" w:themeColor="text1"/>
                <w:sz w:val="24"/>
                <w:szCs w:val="24"/>
              </w:rPr>
              <w:t>(8662) 42-49-85</w:t>
            </w:r>
          </w:p>
        </w:tc>
      </w:tr>
      <w:tr w:rsidR="0074292B" w:rsidRPr="0074292B" w14:paraId="595C4A2F" w14:textId="77777777" w:rsidTr="008C122D">
        <w:tc>
          <w:tcPr>
            <w:tcW w:w="5211" w:type="dxa"/>
          </w:tcPr>
          <w:p w14:paraId="7EFAE31F" w14:textId="77777777" w:rsidR="00A1379A" w:rsidRPr="0074292B" w:rsidRDefault="00A1379A" w:rsidP="008C122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4292B">
              <w:rPr>
                <w:color w:val="000000" w:themeColor="text1"/>
                <w:sz w:val="24"/>
                <w:szCs w:val="24"/>
              </w:rPr>
              <w:t xml:space="preserve">Факс </w:t>
            </w:r>
          </w:p>
        </w:tc>
        <w:tc>
          <w:tcPr>
            <w:tcW w:w="4134" w:type="dxa"/>
          </w:tcPr>
          <w:p w14:paraId="79E8218E" w14:textId="77777777" w:rsidR="00A1379A" w:rsidRPr="0074292B" w:rsidRDefault="00A1379A" w:rsidP="008C122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4292B">
              <w:rPr>
                <w:color w:val="000000" w:themeColor="text1"/>
                <w:sz w:val="24"/>
                <w:szCs w:val="24"/>
              </w:rPr>
              <w:t>(8662) 42-64-13</w:t>
            </w:r>
          </w:p>
        </w:tc>
      </w:tr>
      <w:tr w:rsidR="00A1379A" w:rsidRPr="0074292B" w14:paraId="30F35C09" w14:textId="77777777" w:rsidTr="008C122D">
        <w:tc>
          <w:tcPr>
            <w:tcW w:w="5211" w:type="dxa"/>
          </w:tcPr>
          <w:p w14:paraId="4496C1D1" w14:textId="77777777" w:rsidR="00A1379A" w:rsidRPr="0074292B" w:rsidRDefault="00A1379A" w:rsidP="008C122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4292B">
              <w:rPr>
                <w:color w:val="000000" w:themeColor="text1"/>
                <w:sz w:val="24"/>
                <w:szCs w:val="24"/>
              </w:rPr>
              <w:t xml:space="preserve">Часы приема граждан </w:t>
            </w:r>
          </w:p>
        </w:tc>
        <w:tc>
          <w:tcPr>
            <w:tcW w:w="4134" w:type="dxa"/>
          </w:tcPr>
          <w:p w14:paraId="66965979" w14:textId="77777777" w:rsidR="00A1379A" w:rsidRPr="0074292B" w:rsidRDefault="00A1379A" w:rsidP="008C122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4292B">
              <w:rPr>
                <w:color w:val="000000" w:themeColor="text1"/>
                <w:sz w:val="24"/>
                <w:szCs w:val="24"/>
              </w:rPr>
              <w:t>Понедельник, четверг 9.00-13.00, 14.00-18.00</w:t>
            </w:r>
          </w:p>
        </w:tc>
      </w:tr>
    </w:tbl>
    <w:p w14:paraId="031EA063" w14:textId="77777777" w:rsidR="00A1379A" w:rsidRPr="0074292B" w:rsidRDefault="00A1379A" w:rsidP="00A1379A">
      <w:pPr>
        <w:spacing w:after="0" w:line="240" w:lineRule="auto"/>
        <w:rPr>
          <w:color w:val="000000" w:themeColor="text1"/>
          <w:u w:val="single"/>
        </w:rPr>
      </w:pPr>
    </w:p>
    <w:p w14:paraId="48FBA4A5" w14:textId="77777777" w:rsidR="00A1379A" w:rsidRPr="0074292B" w:rsidRDefault="00A1379A" w:rsidP="00A1379A">
      <w:pPr>
        <w:spacing w:after="0" w:line="240" w:lineRule="auto"/>
        <w:jc w:val="center"/>
        <w:rPr>
          <w:b/>
          <w:bCs/>
          <w:color w:val="000000" w:themeColor="text1"/>
          <w:sz w:val="32"/>
          <w:szCs w:val="32"/>
        </w:rPr>
      </w:pPr>
      <w:r w:rsidRPr="0074292B">
        <w:rPr>
          <w:b/>
          <w:bCs/>
          <w:color w:val="000000" w:themeColor="text1"/>
          <w:sz w:val="32"/>
          <w:szCs w:val="32"/>
        </w:rPr>
        <w:t xml:space="preserve">Отдел опеки и попечительства </w:t>
      </w:r>
      <w:proofErr w:type="spellStart"/>
      <w:r w:rsidRPr="0074292B">
        <w:rPr>
          <w:b/>
          <w:bCs/>
          <w:color w:val="000000" w:themeColor="text1"/>
          <w:sz w:val="32"/>
          <w:szCs w:val="32"/>
        </w:rPr>
        <w:t>г.о</w:t>
      </w:r>
      <w:proofErr w:type="spellEnd"/>
      <w:r w:rsidRPr="0074292B">
        <w:rPr>
          <w:b/>
          <w:bCs/>
          <w:color w:val="000000" w:themeColor="text1"/>
          <w:sz w:val="32"/>
          <w:szCs w:val="32"/>
        </w:rPr>
        <w:t>. Прохладный</w:t>
      </w:r>
    </w:p>
    <w:p w14:paraId="78E82E00" w14:textId="77777777" w:rsidR="00A1379A" w:rsidRPr="0074292B" w:rsidRDefault="00A1379A" w:rsidP="00A1379A">
      <w:pPr>
        <w:spacing w:after="0" w:line="240" w:lineRule="auto"/>
        <w:jc w:val="center"/>
        <w:rPr>
          <w:color w:val="000000" w:themeColor="text1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4536"/>
      </w:tblGrid>
      <w:tr w:rsidR="0074292B" w:rsidRPr="0074292B" w14:paraId="63624426" w14:textId="77777777" w:rsidTr="008C122D">
        <w:tc>
          <w:tcPr>
            <w:tcW w:w="5211" w:type="dxa"/>
          </w:tcPr>
          <w:p w14:paraId="7E39A198" w14:textId="77777777" w:rsidR="00A1379A" w:rsidRPr="0074292B" w:rsidRDefault="00A1379A" w:rsidP="008C122D">
            <w:pPr>
              <w:spacing w:after="0" w:line="240" w:lineRule="auto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74292B">
              <w:rPr>
                <w:i/>
                <w:iCs/>
                <w:color w:val="000000" w:themeColor="text1"/>
                <w:sz w:val="24"/>
                <w:szCs w:val="24"/>
              </w:rPr>
              <w:t>Структурное подразделение, осуществляющее полномочие по опеке и попечительству над несовершеннолетними</w:t>
            </w:r>
          </w:p>
        </w:tc>
        <w:tc>
          <w:tcPr>
            <w:tcW w:w="4536" w:type="dxa"/>
          </w:tcPr>
          <w:p w14:paraId="03F93E22" w14:textId="77777777" w:rsidR="00A1379A" w:rsidRPr="0074292B" w:rsidRDefault="00A1379A" w:rsidP="008C122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4292B">
              <w:rPr>
                <w:color w:val="000000" w:themeColor="text1"/>
                <w:sz w:val="24"/>
                <w:szCs w:val="24"/>
              </w:rPr>
              <w:t>Отдел опеки и попечительства</w:t>
            </w:r>
          </w:p>
          <w:p w14:paraId="0BD13FD9" w14:textId="77777777" w:rsidR="00A1379A" w:rsidRPr="0074292B" w:rsidRDefault="00A1379A" w:rsidP="008C122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4292B">
              <w:rPr>
                <w:color w:val="000000" w:themeColor="text1"/>
                <w:sz w:val="24"/>
                <w:szCs w:val="24"/>
              </w:rPr>
              <w:t>местной администрации городского округа Прохладный Кабардино-Балкарской Республики</w:t>
            </w:r>
          </w:p>
          <w:p w14:paraId="758B22B9" w14:textId="77777777" w:rsidR="00A1379A" w:rsidRPr="0074292B" w:rsidRDefault="00A1379A" w:rsidP="008C122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4292B">
              <w:rPr>
                <w:color w:val="000000" w:themeColor="text1"/>
                <w:sz w:val="24"/>
                <w:szCs w:val="24"/>
              </w:rPr>
              <w:t xml:space="preserve">361000 КБР, г. Прохладный, </w:t>
            </w:r>
          </w:p>
          <w:p w14:paraId="75C00A91" w14:textId="77777777" w:rsidR="00A1379A" w:rsidRPr="0074292B" w:rsidRDefault="00A1379A" w:rsidP="008C122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4292B">
              <w:rPr>
                <w:color w:val="000000" w:themeColor="text1"/>
                <w:sz w:val="24"/>
                <w:szCs w:val="24"/>
              </w:rPr>
              <w:t>ул. Головко, д. 345</w:t>
            </w:r>
          </w:p>
        </w:tc>
      </w:tr>
      <w:tr w:rsidR="0074292B" w:rsidRPr="0074292B" w14:paraId="6702DAF8" w14:textId="77777777" w:rsidTr="008C122D">
        <w:tc>
          <w:tcPr>
            <w:tcW w:w="5211" w:type="dxa"/>
          </w:tcPr>
          <w:p w14:paraId="4BDD602A" w14:textId="77777777" w:rsidR="00A1379A" w:rsidRPr="0074292B" w:rsidRDefault="00A1379A" w:rsidP="008C122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4292B">
              <w:rPr>
                <w:color w:val="000000" w:themeColor="text1"/>
                <w:sz w:val="24"/>
                <w:szCs w:val="24"/>
              </w:rPr>
              <w:t>Телефон</w:t>
            </w:r>
          </w:p>
        </w:tc>
        <w:tc>
          <w:tcPr>
            <w:tcW w:w="4536" w:type="dxa"/>
          </w:tcPr>
          <w:p w14:paraId="06BEF67D" w14:textId="77777777" w:rsidR="00A1379A" w:rsidRPr="0074292B" w:rsidRDefault="00A1379A" w:rsidP="008C122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4292B">
              <w:rPr>
                <w:color w:val="000000" w:themeColor="text1"/>
                <w:sz w:val="24"/>
                <w:szCs w:val="24"/>
              </w:rPr>
              <w:t>8(86631) 4-25-67</w:t>
            </w:r>
          </w:p>
        </w:tc>
      </w:tr>
      <w:tr w:rsidR="0074292B" w:rsidRPr="0074292B" w14:paraId="78707A3A" w14:textId="77777777" w:rsidTr="008C122D">
        <w:tc>
          <w:tcPr>
            <w:tcW w:w="5211" w:type="dxa"/>
          </w:tcPr>
          <w:p w14:paraId="739759D2" w14:textId="77777777" w:rsidR="00A1379A" w:rsidRPr="0074292B" w:rsidRDefault="00A1379A" w:rsidP="008C122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4292B">
              <w:rPr>
                <w:color w:val="000000" w:themeColor="text1"/>
                <w:sz w:val="24"/>
                <w:szCs w:val="24"/>
              </w:rPr>
              <w:t>Факс</w:t>
            </w:r>
          </w:p>
        </w:tc>
        <w:tc>
          <w:tcPr>
            <w:tcW w:w="4536" w:type="dxa"/>
          </w:tcPr>
          <w:p w14:paraId="105DC58D" w14:textId="77777777" w:rsidR="00A1379A" w:rsidRPr="0074292B" w:rsidRDefault="00A1379A" w:rsidP="008C122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4292B">
              <w:rPr>
                <w:color w:val="000000" w:themeColor="text1"/>
                <w:sz w:val="24"/>
                <w:szCs w:val="24"/>
              </w:rPr>
              <w:t>8(86631) 4-25-67</w:t>
            </w:r>
          </w:p>
        </w:tc>
      </w:tr>
      <w:tr w:rsidR="00A1379A" w:rsidRPr="0074292B" w14:paraId="3E09E7A8" w14:textId="77777777" w:rsidTr="008C122D">
        <w:tc>
          <w:tcPr>
            <w:tcW w:w="5211" w:type="dxa"/>
          </w:tcPr>
          <w:p w14:paraId="0E0DF244" w14:textId="77777777" w:rsidR="00A1379A" w:rsidRPr="0074292B" w:rsidRDefault="00A1379A" w:rsidP="008C122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4292B">
              <w:rPr>
                <w:color w:val="000000" w:themeColor="text1"/>
                <w:sz w:val="24"/>
                <w:szCs w:val="24"/>
              </w:rPr>
              <w:t>Часы приема граждан</w:t>
            </w:r>
          </w:p>
        </w:tc>
        <w:tc>
          <w:tcPr>
            <w:tcW w:w="4536" w:type="dxa"/>
          </w:tcPr>
          <w:p w14:paraId="4813E375" w14:textId="77777777" w:rsidR="00A1379A" w:rsidRPr="0074292B" w:rsidRDefault="00A1379A" w:rsidP="008C122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4292B">
              <w:rPr>
                <w:color w:val="000000" w:themeColor="text1"/>
                <w:sz w:val="24"/>
                <w:szCs w:val="24"/>
              </w:rPr>
              <w:t>Понедельник, четверг с 09-00 до 18-00</w:t>
            </w:r>
          </w:p>
        </w:tc>
      </w:tr>
    </w:tbl>
    <w:p w14:paraId="1D08DDF1" w14:textId="77777777" w:rsidR="00A1379A" w:rsidRPr="0074292B" w:rsidRDefault="00A1379A" w:rsidP="00A1379A">
      <w:pPr>
        <w:pStyle w:val="ConsPlusNormal"/>
        <w:ind w:firstLine="540"/>
        <w:jc w:val="center"/>
        <w:rPr>
          <w:b/>
          <w:bCs/>
          <w:color w:val="000000" w:themeColor="text1"/>
          <w:sz w:val="32"/>
          <w:szCs w:val="32"/>
        </w:rPr>
      </w:pPr>
    </w:p>
    <w:p w14:paraId="78372C15" w14:textId="77777777" w:rsidR="00A1379A" w:rsidRPr="0074292B" w:rsidRDefault="00A1379A" w:rsidP="00A1379A">
      <w:pPr>
        <w:spacing w:after="0" w:line="240" w:lineRule="auto"/>
        <w:jc w:val="center"/>
        <w:rPr>
          <w:b/>
          <w:bCs/>
          <w:color w:val="000000" w:themeColor="text1"/>
          <w:sz w:val="32"/>
          <w:szCs w:val="32"/>
        </w:rPr>
      </w:pPr>
      <w:r w:rsidRPr="0074292B">
        <w:rPr>
          <w:b/>
          <w:bCs/>
          <w:color w:val="000000" w:themeColor="text1"/>
          <w:sz w:val="32"/>
          <w:szCs w:val="32"/>
        </w:rPr>
        <w:t xml:space="preserve">Отдел опеки и попечительства </w:t>
      </w:r>
      <w:proofErr w:type="spellStart"/>
      <w:r w:rsidRPr="0074292B">
        <w:rPr>
          <w:b/>
          <w:bCs/>
          <w:color w:val="000000" w:themeColor="text1"/>
          <w:sz w:val="32"/>
          <w:szCs w:val="32"/>
        </w:rPr>
        <w:t>г.о</w:t>
      </w:r>
      <w:proofErr w:type="spellEnd"/>
      <w:r w:rsidRPr="0074292B">
        <w:rPr>
          <w:b/>
          <w:bCs/>
          <w:color w:val="000000" w:themeColor="text1"/>
          <w:sz w:val="32"/>
          <w:szCs w:val="32"/>
        </w:rPr>
        <w:t>. Баксан</w:t>
      </w:r>
    </w:p>
    <w:p w14:paraId="77A3110B" w14:textId="77777777" w:rsidR="00A1379A" w:rsidRPr="0074292B" w:rsidRDefault="00A1379A" w:rsidP="00A1379A">
      <w:pPr>
        <w:spacing w:after="0" w:line="240" w:lineRule="auto"/>
        <w:jc w:val="center"/>
        <w:rPr>
          <w:color w:val="000000" w:themeColor="text1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4536"/>
      </w:tblGrid>
      <w:tr w:rsidR="0074292B" w:rsidRPr="0074292B" w14:paraId="52C65DB9" w14:textId="77777777" w:rsidTr="008C122D">
        <w:tc>
          <w:tcPr>
            <w:tcW w:w="5211" w:type="dxa"/>
          </w:tcPr>
          <w:p w14:paraId="45D1D718" w14:textId="77777777" w:rsidR="00A1379A" w:rsidRPr="0074292B" w:rsidRDefault="00A1379A" w:rsidP="008C122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4292B">
              <w:rPr>
                <w:i/>
                <w:iCs/>
                <w:color w:val="000000" w:themeColor="text1"/>
                <w:sz w:val="24"/>
                <w:szCs w:val="24"/>
              </w:rPr>
              <w:t>Структурное подразделение, осуществляющее полномочие по опеке и попечительству над несовершеннолетними</w:t>
            </w:r>
          </w:p>
        </w:tc>
        <w:tc>
          <w:tcPr>
            <w:tcW w:w="4536" w:type="dxa"/>
          </w:tcPr>
          <w:p w14:paraId="1E35968D" w14:textId="77777777" w:rsidR="00A1379A" w:rsidRPr="0074292B" w:rsidRDefault="00A1379A" w:rsidP="008C122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4292B">
              <w:rPr>
                <w:color w:val="000000" w:themeColor="text1"/>
                <w:sz w:val="24"/>
                <w:szCs w:val="24"/>
              </w:rPr>
              <w:t>Отдел опеки и попечительства</w:t>
            </w:r>
          </w:p>
          <w:p w14:paraId="08DD691B" w14:textId="77777777" w:rsidR="00A1379A" w:rsidRPr="0074292B" w:rsidRDefault="00A1379A" w:rsidP="008C122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4292B">
              <w:rPr>
                <w:color w:val="000000" w:themeColor="text1"/>
                <w:sz w:val="24"/>
                <w:szCs w:val="24"/>
              </w:rPr>
              <w:t>«Департамента образования местной администрации городского округа Баксан  Кабардино-Балкарской Республики»</w:t>
            </w:r>
          </w:p>
          <w:p w14:paraId="3115E808" w14:textId="77777777" w:rsidR="00A1379A" w:rsidRPr="0074292B" w:rsidRDefault="00A1379A" w:rsidP="008C122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4292B">
              <w:rPr>
                <w:color w:val="000000" w:themeColor="text1"/>
                <w:sz w:val="24"/>
                <w:szCs w:val="24"/>
              </w:rPr>
              <w:t xml:space="preserve">361501 КБР, г. Баксан, </w:t>
            </w:r>
          </w:p>
          <w:p w14:paraId="30734FBA" w14:textId="77777777" w:rsidR="00A1379A" w:rsidRPr="0074292B" w:rsidRDefault="00A1379A" w:rsidP="008C122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4292B">
              <w:rPr>
                <w:color w:val="000000" w:themeColor="text1"/>
                <w:sz w:val="24"/>
                <w:szCs w:val="24"/>
              </w:rPr>
              <w:t>ул. Буденного, д. 91</w:t>
            </w:r>
          </w:p>
        </w:tc>
      </w:tr>
      <w:tr w:rsidR="0074292B" w:rsidRPr="0074292B" w14:paraId="38DCF9E9" w14:textId="77777777" w:rsidTr="008C122D">
        <w:tc>
          <w:tcPr>
            <w:tcW w:w="5211" w:type="dxa"/>
          </w:tcPr>
          <w:p w14:paraId="1F06632B" w14:textId="77777777" w:rsidR="00A1379A" w:rsidRPr="0074292B" w:rsidRDefault="00A1379A" w:rsidP="008C122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4292B">
              <w:rPr>
                <w:color w:val="000000" w:themeColor="text1"/>
                <w:sz w:val="24"/>
                <w:szCs w:val="24"/>
              </w:rPr>
              <w:t>Телефон</w:t>
            </w:r>
          </w:p>
        </w:tc>
        <w:tc>
          <w:tcPr>
            <w:tcW w:w="4536" w:type="dxa"/>
          </w:tcPr>
          <w:p w14:paraId="53171DBF" w14:textId="77777777" w:rsidR="00A1379A" w:rsidRPr="0074292B" w:rsidRDefault="00A1379A" w:rsidP="008C122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4292B">
              <w:rPr>
                <w:color w:val="000000" w:themeColor="text1"/>
                <w:sz w:val="24"/>
                <w:szCs w:val="24"/>
              </w:rPr>
              <w:t>(886634) 4-12-54</w:t>
            </w:r>
          </w:p>
        </w:tc>
      </w:tr>
      <w:tr w:rsidR="0074292B" w:rsidRPr="0074292B" w14:paraId="3BF2D03A" w14:textId="77777777" w:rsidTr="008C122D">
        <w:tc>
          <w:tcPr>
            <w:tcW w:w="5211" w:type="dxa"/>
          </w:tcPr>
          <w:p w14:paraId="106C2B1A" w14:textId="77777777" w:rsidR="00A1379A" w:rsidRPr="0074292B" w:rsidRDefault="00A1379A" w:rsidP="008C122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4292B">
              <w:rPr>
                <w:color w:val="000000" w:themeColor="text1"/>
                <w:sz w:val="24"/>
                <w:szCs w:val="24"/>
              </w:rPr>
              <w:t>Факс</w:t>
            </w:r>
          </w:p>
        </w:tc>
        <w:tc>
          <w:tcPr>
            <w:tcW w:w="4536" w:type="dxa"/>
          </w:tcPr>
          <w:p w14:paraId="20BE348D" w14:textId="77777777" w:rsidR="00A1379A" w:rsidRPr="0074292B" w:rsidRDefault="00A1379A" w:rsidP="008C122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4292B">
              <w:rPr>
                <w:color w:val="000000" w:themeColor="text1"/>
                <w:sz w:val="24"/>
                <w:szCs w:val="24"/>
              </w:rPr>
              <w:t>(886634) 4-12-54</w:t>
            </w:r>
          </w:p>
        </w:tc>
      </w:tr>
      <w:tr w:rsidR="00A1379A" w:rsidRPr="0074292B" w14:paraId="4D5A0ED7" w14:textId="77777777" w:rsidTr="008C122D">
        <w:tc>
          <w:tcPr>
            <w:tcW w:w="5211" w:type="dxa"/>
          </w:tcPr>
          <w:p w14:paraId="6D2B1417" w14:textId="77777777" w:rsidR="00A1379A" w:rsidRPr="0074292B" w:rsidRDefault="00A1379A" w:rsidP="008C122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4292B">
              <w:rPr>
                <w:color w:val="000000" w:themeColor="text1"/>
                <w:sz w:val="24"/>
                <w:szCs w:val="24"/>
              </w:rPr>
              <w:t>Часы приема граждан</w:t>
            </w:r>
          </w:p>
        </w:tc>
        <w:tc>
          <w:tcPr>
            <w:tcW w:w="4536" w:type="dxa"/>
          </w:tcPr>
          <w:p w14:paraId="28AE9A16" w14:textId="77777777" w:rsidR="00A1379A" w:rsidRPr="0074292B" w:rsidRDefault="00A1379A" w:rsidP="008C122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4292B">
              <w:rPr>
                <w:color w:val="000000" w:themeColor="text1"/>
                <w:sz w:val="24"/>
                <w:szCs w:val="24"/>
              </w:rPr>
              <w:t>Понедельник – пятница с 9.00 до18.00, (перерыв с 13.00 до 14.00)</w:t>
            </w:r>
          </w:p>
        </w:tc>
      </w:tr>
    </w:tbl>
    <w:p w14:paraId="12F82793" w14:textId="77777777" w:rsidR="00A1379A" w:rsidRPr="0074292B" w:rsidRDefault="00A1379A" w:rsidP="00A1379A">
      <w:pPr>
        <w:pStyle w:val="ConsPlusNormal"/>
        <w:ind w:firstLine="540"/>
        <w:jc w:val="center"/>
        <w:rPr>
          <w:color w:val="000000" w:themeColor="text1"/>
          <w:sz w:val="22"/>
          <w:szCs w:val="22"/>
          <w:u w:val="single"/>
        </w:rPr>
      </w:pPr>
    </w:p>
    <w:p w14:paraId="5512E13B" w14:textId="77777777" w:rsidR="00A1379A" w:rsidRPr="0074292B" w:rsidRDefault="00A1379A" w:rsidP="00A1379A">
      <w:pPr>
        <w:spacing w:after="0" w:line="240" w:lineRule="auto"/>
        <w:jc w:val="center"/>
        <w:rPr>
          <w:color w:val="000000" w:themeColor="text1"/>
          <w:u w:val="single"/>
        </w:rPr>
      </w:pPr>
      <w:r w:rsidRPr="0074292B">
        <w:rPr>
          <w:b/>
          <w:bCs/>
          <w:color w:val="000000" w:themeColor="text1"/>
          <w:sz w:val="32"/>
          <w:szCs w:val="32"/>
        </w:rPr>
        <w:t>Отдел опеки и попечительства Баксанского района</w:t>
      </w:r>
    </w:p>
    <w:p w14:paraId="5057826D" w14:textId="77777777" w:rsidR="00A1379A" w:rsidRPr="0074292B" w:rsidRDefault="00A1379A" w:rsidP="00A1379A">
      <w:pPr>
        <w:pStyle w:val="ConsPlusNormal"/>
        <w:ind w:firstLine="540"/>
        <w:jc w:val="center"/>
        <w:rPr>
          <w:color w:val="000000" w:themeColor="text1"/>
          <w:sz w:val="22"/>
          <w:szCs w:val="22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4536"/>
      </w:tblGrid>
      <w:tr w:rsidR="0074292B" w:rsidRPr="0074292B" w14:paraId="4053A183" w14:textId="77777777" w:rsidTr="008C122D">
        <w:tc>
          <w:tcPr>
            <w:tcW w:w="5211" w:type="dxa"/>
          </w:tcPr>
          <w:p w14:paraId="48338250" w14:textId="77777777" w:rsidR="00A1379A" w:rsidRPr="0074292B" w:rsidRDefault="00A1379A" w:rsidP="008C122D">
            <w:pPr>
              <w:spacing w:after="0" w:line="240" w:lineRule="auto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74292B">
              <w:rPr>
                <w:i/>
                <w:iCs/>
                <w:color w:val="000000" w:themeColor="text1"/>
                <w:sz w:val="24"/>
                <w:szCs w:val="24"/>
              </w:rPr>
              <w:t xml:space="preserve">Структурное подразделение, </w:t>
            </w:r>
            <w:r w:rsidRPr="0074292B">
              <w:rPr>
                <w:i/>
                <w:iCs/>
                <w:color w:val="000000" w:themeColor="text1"/>
                <w:sz w:val="24"/>
                <w:szCs w:val="24"/>
              </w:rPr>
              <w:lastRenderedPageBreak/>
              <w:t>осуществляющее полномочие по опеке и попечительству над несовершеннолетними</w:t>
            </w:r>
          </w:p>
        </w:tc>
        <w:tc>
          <w:tcPr>
            <w:tcW w:w="4536" w:type="dxa"/>
          </w:tcPr>
          <w:p w14:paraId="7B1B146B" w14:textId="77777777" w:rsidR="00A1379A" w:rsidRPr="0074292B" w:rsidRDefault="00A1379A" w:rsidP="008C122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4292B">
              <w:rPr>
                <w:color w:val="000000" w:themeColor="text1"/>
                <w:sz w:val="24"/>
                <w:szCs w:val="24"/>
              </w:rPr>
              <w:lastRenderedPageBreak/>
              <w:t xml:space="preserve">Отдел опеки и попечительства </w:t>
            </w:r>
            <w:r w:rsidRPr="0074292B">
              <w:rPr>
                <w:color w:val="000000" w:themeColor="text1"/>
                <w:sz w:val="24"/>
                <w:szCs w:val="24"/>
              </w:rPr>
              <w:lastRenderedPageBreak/>
              <w:t>муниципального учреждения «Управление образования местной администрации Баксанского муниципального района»</w:t>
            </w:r>
          </w:p>
          <w:p w14:paraId="58EB5983" w14:textId="77777777" w:rsidR="00A1379A" w:rsidRPr="0074292B" w:rsidRDefault="00A1379A" w:rsidP="008C122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4292B">
              <w:rPr>
                <w:color w:val="000000" w:themeColor="text1"/>
                <w:sz w:val="24"/>
                <w:szCs w:val="24"/>
              </w:rPr>
              <w:t xml:space="preserve">361501 КБР, г. Баксан, </w:t>
            </w:r>
          </w:p>
          <w:p w14:paraId="57D5CE2E" w14:textId="77777777" w:rsidR="00A1379A" w:rsidRPr="0074292B" w:rsidRDefault="00A1379A" w:rsidP="008C122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4292B">
              <w:rPr>
                <w:color w:val="000000" w:themeColor="text1"/>
                <w:sz w:val="24"/>
                <w:szCs w:val="24"/>
              </w:rPr>
              <w:t>ул. Буденного, д. 91</w:t>
            </w:r>
          </w:p>
        </w:tc>
      </w:tr>
      <w:tr w:rsidR="0074292B" w:rsidRPr="0074292B" w14:paraId="2AA67D6F" w14:textId="77777777" w:rsidTr="008C122D">
        <w:tc>
          <w:tcPr>
            <w:tcW w:w="5211" w:type="dxa"/>
          </w:tcPr>
          <w:p w14:paraId="63680085" w14:textId="77777777" w:rsidR="00A1379A" w:rsidRPr="0074292B" w:rsidRDefault="00A1379A" w:rsidP="008C122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4292B">
              <w:rPr>
                <w:color w:val="000000" w:themeColor="text1"/>
                <w:sz w:val="24"/>
                <w:szCs w:val="24"/>
              </w:rPr>
              <w:lastRenderedPageBreak/>
              <w:t>Телефон</w:t>
            </w:r>
          </w:p>
        </w:tc>
        <w:tc>
          <w:tcPr>
            <w:tcW w:w="4536" w:type="dxa"/>
          </w:tcPr>
          <w:p w14:paraId="27E8D7AB" w14:textId="77777777" w:rsidR="00A1379A" w:rsidRPr="0074292B" w:rsidRDefault="00A1379A" w:rsidP="008C122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4292B">
              <w:rPr>
                <w:color w:val="000000" w:themeColor="text1"/>
                <w:sz w:val="24"/>
                <w:szCs w:val="24"/>
              </w:rPr>
              <w:t>(886634) 2-10-75</w:t>
            </w:r>
          </w:p>
        </w:tc>
      </w:tr>
      <w:tr w:rsidR="0074292B" w:rsidRPr="0074292B" w14:paraId="12F5F4BD" w14:textId="77777777" w:rsidTr="008C122D">
        <w:tc>
          <w:tcPr>
            <w:tcW w:w="5211" w:type="dxa"/>
          </w:tcPr>
          <w:p w14:paraId="5026DBA6" w14:textId="77777777" w:rsidR="00A1379A" w:rsidRPr="0074292B" w:rsidRDefault="00A1379A" w:rsidP="008C122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4292B">
              <w:rPr>
                <w:color w:val="000000" w:themeColor="text1"/>
                <w:sz w:val="24"/>
                <w:szCs w:val="24"/>
              </w:rPr>
              <w:t>Факс</w:t>
            </w:r>
          </w:p>
        </w:tc>
        <w:tc>
          <w:tcPr>
            <w:tcW w:w="4536" w:type="dxa"/>
          </w:tcPr>
          <w:p w14:paraId="7DC53E5A" w14:textId="77777777" w:rsidR="00A1379A" w:rsidRPr="0074292B" w:rsidRDefault="00A1379A" w:rsidP="008C122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4292B">
              <w:rPr>
                <w:color w:val="000000" w:themeColor="text1"/>
                <w:sz w:val="24"/>
                <w:szCs w:val="24"/>
              </w:rPr>
              <w:t>(886634) 2-10-75</w:t>
            </w:r>
          </w:p>
        </w:tc>
      </w:tr>
      <w:tr w:rsidR="00A1379A" w:rsidRPr="0074292B" w14:paraId="2379C3C6" w14:textId="77777777" w:rsidTr="008C122D">
        <w:tc>
          <w:tcPr>
            <w:tcW w:w="5211" w:type="dxa"/>
          </w:tcPr>
          <w:p w14:paraId="00BABBAC" w14:textId="77777777" w:rsidR="00A1379A" w:rsidRPr="0074292B" w:rsidRDefault="00A1379A" w:rsidP="008C122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4292B">
              <w:rPr>
                <w:color w:val="000000" w:themeColor="text1"/>
                <w:sz w:val="24"/>
                <w:szCs w:val="24"/>
              </w:rPr>
              <w:t>Часы приема граждан</w:t>
            </w:r>
          </w:p>
        </w:tc>
        <w:tc>
          <w:tcPr>
            <w:tcW w:w="4536" w:type="dxa"/>
          </w:tcPr>
          <w:p w14:paraId="16BE7421" w14:textId="77777777" w:rsidR="00A1379A" w:rsidRPr="0074292B" w:rsidRDefault="00A1379A" w:rsidP="008C122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4292B">
              <w:rPr>
                <w:color w:val="000000" w:themeColor="text1"/>
                <w:sz w:val="24"/>
                <w:szCs w:val="24"/>
              </w:rPr>
              <w:t>Понедельник – пятница с 9.00 до18.00, (перерыв с 13.00 до 14.00)</w:t>
            </w:r>
          </w:p>
        </w:tc>
      </w:tr>
    </w:tbl>
    <w:p w14:paraId="1158413C" w14:textId="77777777" w:rsidR="00A1379A" w:rsidRPr="0074292B" w:rsidRDefault="00A1379A" w:rsidP="00A1379A">
      <w:pPr>
        <w:pStyle w:val="ConsPlusNormal"/>
        <w:ind w:firstLine="540"/>
        <w:jc w:val="center"/>
        <w:rPr>
          <w:color w:val="000000" w:themeColor="text1"/>
          <w:sz w:val="22"/>
          <w:szCs w:val="22"/>
          <w:u w:val="single"/>
        </w:rPr>
      </w:pPr>
    </w:p>
    <w:p w14:paraId="01CB62C5" w14:textId="77777777" w:rsidR="00A1379A" w:rsidRPr="0074292B" w:rsidRDefault="00A1379A" w:rsidP="00A1379A">
      <w:pPr>
        <w:spacing w:after="0" w:line="240" w:lineRule="auto"/>
        <w:jc w:val="center"/>
        <w:rPr>
          <w:color w:val="000000" w:themeColor="text1"/>
          <w:u w:val="single"/>
        </w:rPr>
      </w:pPr>
      <w:r w:rsidRPr="0074292B">
        <w:rPr>
          <w:b/>
          <w:bCs/>
          <w:color w:val="000000" w:themeColor="text1"/>
          <w:sz w:val="32"/>
          <w:szCs w:val="32"/>
        </w:rPr>
        <w:t>Отдел опеки и попечительства Зольского района</w:t>
      </w:r>
    </w:p>
    <w:p w14:paraId="7298D1BA" w14:textId="77777777" w:rsidR="00A1379A" w:rsidRPr="0074292B" w:rsidRDefault="00A1379A" w:rsidP="00A1379A">
      <w:pPr>
        <w:pStyle w:val="ConsPlusNormal"/>
        <w:ind w:firstLine="540"/>
        <w:jc w:val="center"/>
        <w:rPr>
          <w:color w:val="000000" w:themeColor="text1"/>
          <w:sz w:val="22"/>
          <w:szCs w:val="22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4536"/>
      </w:tblGrid>
      <w:tr w:rsidR="0074292B" w:rsidRPr="0074292B" w14:paraId="1C7A5FF9" w14:textId="77777777" w:rsidTr="008C122D">
        <w:tc>
          <w:tcPr>
            <w:tcW w:w="5211" w:type="dxa"/>
          </w:tcPr>
          <w:p w14:paraId="6BB2D0EE" w14:textId="77777777" w:rsidR="00A1379A" w:rsidRPr="0074292B" w:rsidRDefault="00A1379A" w:rsidP="008C122D">
            <w:pPr>
              <w:spacing w:after="0" w:line="240" w:lineRule="auto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74292B">
              <w:rPr>
                <w:i/>
                <w:iCs/>
                <w:color w:val="000000" w:themeColor="text1"/>
                <w:sz w:val="24"/>
                <w:szCs w:val="24"/>
              </w:rPr>
              <w:t>Структурное подразделение, осуществляющее полномочие по опеке и попечительству над несовершеннолетними</w:t>
            </w:r>
          </w:p>
        </w:tc>
        <w:tc>
          <w:tcPr>
            <w:tcW w:w="4536" w:type="dxa"/>
          </w:tcPr>
          <w:p w14:paraId="46063977" w14:textId="77777777" w:rsidR="00A1379A" w:rsidRPr="0074292B" w:rsidRDefault="00A1379A" w:rsidP="008C122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4292B">
              <w:rPr>
                <w:color w:val="000000" w:themeColor="text1"/>
                <w:sz w:val="24"/>
                <w:szCs w:val="24"/>
              </w:rPr>
              <w:t>Отдел опеки и попечительства муниципального казенного учреждения «Управление образования» местной администрации Зольского муниципального района</w:t>
            </w:r>
          </w:p>
          <w:p w14:paraId="77D75F92" w14:textId="77777777" w:rsidR="00A1379A" w:rsidRPr="0074292B" w:rsidRDefault="00A1379A" w:rsidP="008C122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4292B">
              <w:rPr>
                <w:color w:val="000000" w:themeColor="text1"/>
                <w:sz w:val="24"/>
                <w:szCs w:val="24"/>
              </w:rPr>
              <w:t xml:space="preserve">361700, п. </w:t>
            </w:r>
            <w:proofErr w:type="spellStart"/>
            <w:r w:rsidRPr="0074292B">
              <w:rPr>
                <w:color w:val="000000" w:themeColor="text1"/>
                <w:sz w:val="24"/>
                <w:szCs w:val="24"/>
              </w:rPr>
              <w:t>Золукокоаже</w:t>
            </w:r>
            <w:proofErr w:type="spellEnd"/>
            <w:r w:rsidRPr="0074292B">
              <w:rPr>
                <w:color w:val="000000" w:themeColor="text1"/>
                <w:sz w:val="24"/>
                <w:szCs w:val="24"/>
              </w:rPr>
              <w:t>, ул. Котова, 16</w:t>
            </w:r>
          </w:p>
        </w:tc>
      </w:tr>
      <w:tr w:rsidR="0074292B" w:rsidRPr="0074292B" w14:paraId="4DFDC541" w14:textId="77777777" w:rsidTr="008C122D">
        <w:tc>
          <w:tcPr>
            <w:tcW w:w="5211" w:type="dxa"/>
          </w:tcPr>
          <w:p w14:paraId="1DC09792" w14:textId="77777777" w:rsidR="00A1379A" w:rsidRPr="0074292B" w:rsidRDefault="00A1379A" w:rsidP="008C122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4292B">
              <w:rPr>
                <w:color w:val="000000" w:themeColor="text1"/>
                <w:sz w:val="24"/>
                <w:szCs w:val="24"/>
              </w:rPr>
              <w:t>Телефон</w:t>
            </w:r>
          </w:p>
        </w:tc>
        <w:tc>
          <w:tcPr>
            <w:tcW w:w="4536" w:type="dxa"/>
          </w:tcPr>
          <w:p w14:paraId="008373CA" w14:textId="77777777" w:rsidR="00A1379A" w:rsidRPr="0074292B" w:rsidRDefault="00A1379A" w:rsidP="008C122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4292B">
              <w:rPr>
                <w:color w:val="000000" w:themeColor="text1"/>
                <w:sz w:val="24"/>
                <w:szCs w:val="24"/>
              </w:rPr>
              <w:t>8(86637) 4-15-44</w:t>
            </w:r>
          </w:p>
        </w:tc>
      </w:tr>
      <w:tr w:rsidR="0074292B" w:rsidRPr="0074292B" w14:paraId="7B8835B5" w14:textId="77777777" w:rsidTr="008C122D">
        <w:tc>
          <w:tcPr>
            <w:tcW w:w="5211" w:type="dxa"/>
          </w:tcPr>
          <w:p w14:paraId="1B852349" w14:textId="77777777" w:rsidR="00A1379A" w:rsidRPr="0074292B" w:rsidRDefault="00A1379A" w:rsidP="008C122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4292B">
              <w:rPr>
                <w:color w:val="000000" w:themeColor="text1"/>
                <w:sz w:val="24"/>
                <w:szCs w:val="24"/>
              </w:rPr>
              <w:t>Факс</w:t>
            </w:r>
          </w:p>
        </w:tc>
        <w:tc>
          <w:tcPr>
            <w:tcW w:w="4536" w:type="dxa"/>
          </w:tcPr>
          <w:p w14:paraId="5DA77033" w14:textId="77777777" w:rsidR="00A1379A" w:rsidRPr="0074292B" w:rsidRDefault="00A1379A" w:rsidP="008C122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4292B">
              <w:rPr>
                <w:color w:val="000000" w:themeColor="text1"/>
                <w:sz w:val="24"/>
                <w:szCs w:val="24"/>
              </w:rPr>
              <w:t>8(86637) 4-15-44</w:t>
            </w:r>
          </w:p>
        </w:tc>
      </w:tr>
      <w:tr w:rsidR="00A1379A" w:rsidRPr="0074292B" w14:paraId="06C04750" w14:textId="77777777" w:rsidTr="008C122D">
        <w:tc>
          <w:tcPr>
            <w:tcW w:w="5211" w:type="dxa"/>
          </w:tcPr>
          <w:p w14:paraId="33815126" w14:textId="77777777" w:rsidR="00A1379A" w:rsidRPr="0074292B" w:rsidRDefault="00A1379A" w:rsidP="008C122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4292B">
              <w:rPr>
                <w:color w:val="000000" w:themeColor="text1"/>
                <w:sz w:val="24"/>
                <w:szCs w:val="24"/>
              </w:rPr>
              <w:t>Часы приема граждан</w:t>
            </w:r>
          </w:p>
        </w:tc>
        <w:tc>
          <w:tcPr>
            <w:tcW w:w="4536" w:type="dxa"/>
          </w:tcPr>
          <w:p w14:paraId="0312E3F8" w14:textId="77777777" w:rsidR="00A1379A" w:rsidRPr="0074292B" w:rsidRDefault="00A1379A" w:rsidP="008C122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4292B">
              <w:rPr>
                <w:color w:val="000000" w:themeColor="text1"/>
                <w:sz w:val="24"/>
                <w:szCs w:val="24"/>
              </w:rPr>
              <w:t>Понедельник - пятница с 9:00 до 18:00</w:t>
            </w:r>
          </w:p>
        </w:tc>
      </w:tr>
    </w:tbl>
    <w:p w14:paraId="197C6D9B" w14:textId="77777777" w:rsidR="00A1379A" w:rsidRPr="0074292B" w:rsidRDefault="00A1379A" w:rsidP="00A1379A">
      <w:pPr>
        <w:pStyle w:val="ConsPlusNormal"/>
        <w:ind w:firstLine="540"/>
        <w:jc w:val="center"/>
        <w:rPr>
          <w:color w:val="000000" w:themeColor="text1"/>
          <w:sz w:val="22"/>
          <w:szCs w:val="22"/>
          <w:u w:val="single"/>
        </w:rPr>
      </w:pPr>
    </w:p>
    <w:p w14:paraId="55859DDA" w14:textId="77777777" w:rsidR="00A1379A" w:rsidRPr="0074292B" w:rsidRDefault="00A1379A" w:rsidP="00A1379A">
      <w:pPr>
        <w:spacing w:after="0" w:line="240" w:lineRule="auto"/>
        <w:jc w:val="center"/>
        <w:rPr>
          <w:color w:val="000000" w:themeColor="text1"/>
          <w:u w:val="single"/>
        </w:rPr>
      </w:pPr>
      <w:r w:rsidRPr="0074292B">
        <w:rPr>
          <w:b/>
          <w:bCs/>
          <w:color w:val="000000" w:themeColor="text1"/>
          <w:sz w:val="32"/>
          <w:szCs w:val="32"/>
        </w:rPr>
        <w:t>Отдел опеки и попечительства Лескенского района</w:t>
      </w:r>
    </w:p>
    <w:p w14:paraId="02059AE3" w14:textId="77777777" w:rsidR="00A1379A" w:rsidRPr="0074292B" w:rsidRDefault="00A1379A" w:rsidP="00A1379A">
      <w:pPr>
        <w:pStyle w:val="ConsPlusNormal"/>
        <w:ind w:firstLine="540"/>
        <w:jc w:val="center"/>
        <w:rPr>
          <w:color w:val="000000" w:themeColor="text1"/>
          <w:sz w:val="22"/>
          <w:szCs w:val="22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4536"/>
      </w:tblGrid>
      <w:tr w:rsidR="0074292B" w:rsidRPr="0074292B" w14:paraId="567BCB3A" w14:textId="77777777" w:rsidTr="008C122D">
        <w:trPr>
          <w:trHeight w:val="756"/>
        </w:trPr>
        <w:tc>
          <w:tcPr>
            <w:tcW w:w="5211" w:type="dxa"/>
          </w:tcPr>
          <w:p w14:paraId="2C13BACD" w14:textId="77777777" w:rsidR="00A1379A" w:rsidRPr="0074292B" w:rsidRDefault="00A1379A" w:rsidP="008C122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4292B">
              <w:rPr>
                <w:color w:val="000000" w:themeColor="text1"/>
                <w:sz w:val="24"/>
                <w:szCs w:val="24"/>
              </w:rPr>
              <w:t>ФИО начальника структурного подразделения</w:t>
            </w:r>
          </w:p>
        </w:tc>
        <w:tc>
          <w:tcPr>
            <w:tcW w:w="4536" w:type="dxa"/>
          </w:tcPr>
          <w:p w14:paraId="0BF21721" w14:textId="77777777" w:rsidR="00A1379A" w:rsidRPr="0074292B" w:rsidRDefault="00A1379A" w:rsidP="008C122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4292B">
              <w:rPr>
                <w:color w:val="000000" w:themeColor="text1"/>
                <w:sz w:val="24"/>
                <w:szCs w:val="24"/>
              </w:rPr>
              <w:t xml:space="preserve">Отдел опеки и попечительства местной администрации Лескенского муниципального района </w:t>
            </w:r>
          </w:p>
          <w:p w14:paraId="616E107F" w14:textId="77777777" w:rsidR="00A1379A" w:rsidRPr="0074292B" w:rsidRDefault="00A1379A" w:rsidP="008C122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4292B">
              <w:rPr>
                <w:color w:val="000000" w:themeColor="text1"/>
                <w:sz w:val="24"/>
                <w:szCs w:val="24"/>
              </w:rPr>
              <w:t xml:space="preserve">361314, с. </w:t>
            </w:r>
            <w:proofErr w:type="spellStart"/>
            <w:r w:rsidRPr="0074292B">
              <w:rPr>
                <w:color w:val="000000" w:themeColor="text1"/>
                <w:sz w:val="24"/>
                <w:szCs w:val="24"/>
              </w:rPr>
              <w:t>Анзорей</w:t>
            </w:r>
            <w:proofErr w:type="spellEnd"/>
            <w:r w:rsidRPr="0074292B">
              <w:rPr>
                <w:color w:val="000000" w:themeColor="text1"/>
                <w:sz w:val="24"/>
                <w:szCs w:val="24"/>
              </w:rPr>
              <w:t xml:space="preserve">, ул. </w:t>
            </w:r>
            <w:proofErr w:type="spellStart"/>
            <w:r w:rsidRPr="0074292B">
              <w:rPr>
                <w:color w:val="000000" w:themeColor="text1"/>
                <w:sz w:val="24"/>
                <w:szCs w:val="24"/>
              </w:rPr>
              <w:t>Шинахова</w:t>
            </w:r>
            <w:proofErr w:type="spellEnd"/>
            <w:r w:rsidRPr="0074292B">
              <w:rPr>
                <w:color w:val="000000" w:themeColor="text1"/>
                <w:sz w:val="24"/>
                <w:szCs w:val="24"/>
              </w:rPr>
              <w:t>, 1 «а»</w:t>
            </w:r>
          </w:p>
        </w:tc>
      </w:tr>
      <w:tr w:rsidR="0074292B" w:rsidRPr="0074292B" w14:paraId="6A2699D0" w14:textId="77777777" w:rsidTr="008C122D">
        <w:tc>
          <w:tcPr>
            <w:tcW w:w="5211" w:type="dxa"/>
          </w:tcPr>
          <w:p w14:paraId="663049E8" w14:textId="77777777" w:rsidR="00A1379A" w:rsidRPr="0074292B" w:rsidRDefault="00A1379A" w:rsidP="008C122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4292B">
              <w:rPr>
                <w:color w:val="000000" w:themeColor="text1"/>
                <w:sz w:val="24"/>
                <w:szCs w:val="24"/>
              </w:rPr>
              <w:t>Телефон</w:t>
            </w:r>
          </w:p>
        </w:tc>
        <w:tc>
          <w:tcPr>
            <w:tcW w:w="4536" w:type="dxa"/>
          </w:tcPr>
          <w:p w14:paraId="65904150" w14:textId="77777777" w:rsidR="00A1379A" w:rsidRPr="0074292B" w:rsidRDefault="00A1379A" w:rsidP="008C122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4292B">
              <w:rPr>
                <w:color w:val="000000" w:themeColor="text1"/>
                <w:sz w:val="24"/>
                <w:szCs w:val="24"/>
              </w:rPr>
              <w:t>(86639) 9-54-11</w:t>
            </w:r>
          </w:p>
        </w:tc>
      </w:tr>
      <w:tr w:rsidR="0074292B" w:rsidRPr="0074292B" w14:paraId="53B57DB6" w14:textId="77777777" w:rsidTr="008C122D">
        <w:tc>
          <w:tcPr>
            <w:tcW w:w="5211" w:type="dxa"/>
          </w:tcPr>
          <w:p w14:paraId="65E7B526" w14:textId="77777777" w:rsidR="00A1379A" w:rsidRPr="0074292B" w:rsidRDefault="00A1379A" w:rsidP="008C122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4292B">
              <w:rPr>
                <w:color w:val="000000" w:themeColor="text1"/>
                <w:sz w:val="24"/>
                <w:szCs w:val="24"/>
              </w:rPr>
              <w:t>Факс</w:t>
            </w:r>
          </w:p>
        </w:tc>
        <w:tc>
          <w:tcPr>
            <w:tcW w:w="4536" w:type="dxa"/>
          </w:tcPr>
          <w:p w14:paraId="051D64ED" w14:textId="77777777" w:rsidR="00A1379A" w:rsidRPr="0074292B" w:rsidRDefault="00A1379A" w:rsidP="008C122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4292B">
              <w:rPr>
                <w:color w:val="000000" w:themeColor="text1"/>
                <w:sz w:val="24"/>
                <w:szCs w:val="24"/>
              </w:rPr>
              <w:t>(86639) 9-54-11</w:t>
            </w:r>
          </w:p>
        </w:tc>
      </w:tr>
      <w:tr w:rsidR="00A1379A" w:rsidRPr="0074292B" w14:paraId="0DF1C668" w14:textId="77777777" w:rsidTr="008C122D">
        <w:tc>
          <w:tcPr>
            <w:tcW w:w="5211" w:type="dxa"/>
          </w:tcPr>
          <w:p w14:paraId="74A48FFF" w14:textId="77777777" w:rsidR="00A1379A" w:rsidRPr="0074292B" w:rsidRDefault="00A1379A" w:rsidP="008C122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4292B">
              <w:rPr>
                <w:color w:val="000000" w:themeColor="text1"/>
                <w:sz w:val="24"/>
                <w:szCs w:val="24"/>
              </w:rPr>
              <w:t>Часы приема граждан</w:t>
            </w:r>
          </w:p>
        </w:tc>
        <w:tc>
          <w:tcPr>
            <w:tcW w:w="4536" w:type="dxa"/>
          </w:tcPr>
          <w:p w14:paraId="68352484" w14:textId="77777777" w:rsidR="00A1379A" w:rsidRPr="0074292B" w:rsidRDefault="00A1379A" w:rsidP="008C122D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4292B">
              <w:rPr>
                <w:color w:val="000000" w:themeColor="text1"/>
                <w:sz w:val="24"/>
                <w:szCs w:val="24"/>
              </w:rPr>
              <w:t xml:space="preserve">Понедельник - четверг: </w:t>
            </w:r>
          </w:p>
          <w:p w14:paraId="59C6D7F5" w14:textId="77777777" w:rsidR="00A1379A" w:rsidRPr="0074292B" w:rsidRDefault="00A1379A" w:rsidP="008C122D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4292B">
              <w:rPr>
                <w:color w:val="000000" w:themeColor="text1"/>
                <w:sz w:val="24"/>
                <w:szCs w:val="24"/>
              </w:rPr>
              <w:t xml:space="preserve">с 9.00 до18.00. </w:t>
            </w:r>
          </w:p>
          <w:p w14:paraId="3C57C372" w14:textId="77777777" w:rsidR="00A1379A" w:rsidRPr="0074292B" w:rsidRDefault="00A1379A" w:rsidP="008C122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4292B">
              <w:rPr>
                <w:color w:val="000000" w:themeColor="text1"/>
                <w:sz w:val="24"/>
                <w:szCs w:val="24"/>
              </w:rPr>
              <w:t>перерыв с 13.00 до 14.00</w:t>
            </w:r>
          </w:p>
        </w:tc>
      </w:tr>
    </w:tbl>
    <w:p w14:paraId="0F553D08" w14:textId="77777777" w:rsidR="00A1379A" w:rsidRPr="0074292B" w:rsidRDefault="00A1379A" w:rsidP="00A1379A">
      <w:pPr>
        <w:pStyle w:val="ConsPlusNormal"/>
        <w:ind w:firstLine="540"/>
        <w:jc w:val="center"/>
        <w:rPr>
          <w:color w:val="000000" w:themeColor="text1"/>
          <w:sz w:val="22"/>
          <w:szCs w:val="22"/>
          <w:u w:val="single"/>
        </w:rPr>
      </w:pPr>
    </w:p>
    <w:p w14:paraId="541306B0" w14:textId="77777777" w:rsidR="00A1379A" w:rsidRPr="0074292B" w:rsidRDefault="00A1379A" w:rsidP="00A1379A">
      <w:pPr>
        <w:spacing w:after="0" w:line="240" w:lineRule="auto"/>
        <w:jc w:val="center"/>
        <w:rPr>
          <w:color w:val="000000" w:themeColor="text1"/>
          <w:u w:val="single"/>
        </w:rPr>
      </w:pPr>
      <w:r w:rsidRPr="0074292B">
        <w:rPr>
          <w:b/>
          <w:bCs/>
          <w:color w:val="000000" w:themeColor="text1"/>
          <w:sz w:val="32"/>
          <w:szCs w:val="32"/>
        </w:rPr>
        <w:t>Отдел опеки и попечительства Майского района</w:t>
      </w:r>
    </w:p>
    <w:p w14:paraId="78F48346" w14:textId="77777777" w:rsidR="00A1379A" w:rsidRPr="0074292B" w:rsidRDefault="00A1379A" w:rsidP="00A1379A">
      <w:pPr>
        <w:pStyle w:val="ConsPlusNormal"/>
        <w:ind w:firstLine="540"/>
        <w:jc w:val="center"/>
        <w:rPr>
          <w:color w:val="000000" w:themeColor="text1"/>
          <w:sz w:val="22"/>
          <w:szCs w:val="22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4536"/>
      </w:tblGrid>
      <w:tr w:rsidR="0074292B" w:rsidRPr="0074292B" w14:paraId="31FE671A" w14:textId="77777777" w:rsidTr="008C122D">
        <w:tc>
          <w:tcPr>
            <w:tcW w:w="5211" w:type="dxa"/>
          </w:tcPr>
          <w:p w14:paraId="575CFF80" w14:textId="77777777" w:rsidR="00A1379A" w:rsidRPr="0074292B" w:rsidRDefault="00A1379A" w:rsidP="008C122D">
            <w:pPr>
              <w:spacing w:after="0" w:line="240" w:lineRule="auto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74292B">
              <w:rPr>
                <w:i/>
                <w:iCs/>
                <w:color w:val="000000" w:themeColor="text1"/>
                <w:sz w:val="24"/>
                <w:szCs w:val="24"/>
              </w:rPr>
              <w:t>Структурное подразделение, осуществляющее полномочие по опеке и попечительству над несовершеннолетними</w:t>
            </w:r>
          </w:p>
        </w:tc>
        <w:tc>
          <w:tcPr>
            <w:tcW w:w="4536" w:type="dxa"/>
          </w:tcPr>
          <w:p w14:paraId="25C2C112" w14:textId="77777777" w:rsidR="00A1379A" w:rsidRPr="0074292B" w:rsidRDefault="00A1379A" w:rsidP="008C122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4292B">
              <w:rPr>
                <w:color w:val="000000" w:themeColor="text1"/>
                <w:sz w:val="24"/>
                <w:szCs w:val="24"/>
              </w:rPr>
              <w:t xml:space="preserve">Отдел опеки и попечительства Муниципального учреждения </w:t>
            </w:r>
          </w:p>
          <w:p w14:paraId="3B7594C6" w14:textId="77777777" w:rsidR="00A1379A" w:rsidRPr="0074292B" w:rsidRDefault="00A1379A" w:rsidP="008C122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4292B">
              <w:rPr>
                <w:color w:val="000000" w:themeColor="text1"/>
                <w:sz w:val="24"/>
                <w:szCs w:val="24"/>
              </w:rPr>
              <w:t>«Управление образования местной администрации Майского муниципального района»</w:t>
            </w:r>
          </w:p>
          <w:p w14:paraId="28D9437A" w14:textId="77777777" w:rsidR="00A1379A" w:rsidRPr="0074292B" w:rsidRDefault="00A1379A" w:rsidP="008C122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4292B">
              <w:rPr>
                <w:color w:val="000000" w:themeColor="text1"/>
                <w:sz w:val="24"/>
                <w:szCs w:val="24"/>
              </w:rPr>
              <w:t xml:space="preserve">361100, </w:t>
            </w:r>
            <w:proofErr w:type="spellStart"/>
            <w:r w:rsidRPr="0074292B">
              <w:rPr>
                <w:color w:val="000000" w:themeColor="text1"/>
                <w:sz w:val="24"/>
                <w:szCs w:val="24"/>
              </w:rPr>
              <w:t>г.Майский</w:t>
            </w:r>
            <w:proofErr w:type="spellEnd"/>
            <w:r w:rsidRPr="0074292B">
              <w:rPr>
                <w:color w:val="000000" w:themeColor="text1"/>
                <w:sz w:val="24"/>
                <w:szCs w:val="24"/>
              </w:rPr>
              <w:t xml:space="preserve">, ул. Энгельса 63/3 </w:t>
            </w:r>
          </w:p>
        </w:tc>
      </w:tr>
      <w:tr w:rsidR="0074292B" w:rsidRPr="0074292B" w14:paraId="4CC12089" w14:textId="77777777" w:rsidTr="008C122D">
        <w:tc>
          <w:tcPr>
            <w:tcW w:w="5211" w:type="dxa"/>
          </w:tcPr>
          <w:p w14:paraId="07C62ABD" w14:textId="77777777" w:rsidR="00A1379A" w:rsidRPr="0074292B" w:rsidRDefault="00A1379A" w:rsidP="008C122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4292B">
              <w:rPr>
                <w:color w:val="000000" w:themeColor="text1"/>
                <w:sz w:val="24"/>
                <w:szCs w:val="24"/>
              </w:rPr>
              <w:t>Телефон</w:t>
            </w:r>
          </w:p>
        </w:tc>
        <w:tc>
          <w:tcPr>
            <w:tcW w:w="4536" w:type="dxa"/>
          </w:tcPr>
          <w:p w14:paraId="5862436A" w14:textId="77777777" w:rsidR="00A1379A" w:rsidRPr="0074292B" w:rsidRDefault="00A1379A" w:rsidP="008C122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4292B">
              <w:rPr>
                <w:color w:val="000000" w:themeColor="text1"/>
                <w:sz w:val="24"/>
                <w:szCs w:val="24"/>
              </w:rPr>
              <w:t>8(86633)  21-7-01</w:t>
            </w:r>
          </w:p>
        </w:tc>
      </w:tr>
      <w:tr w:rsidR="0074292B" w:rsidRPr="0074292B" w14:paraId="0FE24807" w14:textId="77777777" w:rsidTr="008C122D">
        <w:tc>
          <w:tcPr>
            <w:tcW w:w="5211" w:type="dxa"/>
          </w:tcPr>
          <w:p w14:paraId="2809F83F" w14:textId="77777777" w:rsidR="00A1379A" w:rsidRPr="0074292B" w:rsidRDefault="00A1379A" w:rsidP="008C122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4292B">
              <w:rPr>
                <w:color w:val="000000" w:themeColor="text1"/>
                <w:sz w:val="24"/>
                <w:szCs w:val="24"/>
              </w:rPr>
              <w:t>Факс</w:t>
            </w:r>
          </w:p>
        </w:tc>
        <w:tc>
          <w:tcPr>
            <w:tcW w:w="4536" w:type="dxa"/>
          </w:tcPr>
          <w:p w14:paraId="21853F83" w14:textId="77777777" w:rsidR="00A1379A" w:rsidRPr="0074292B" w:rsidRDefault="00A1379A" w:rsidP="008C122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4292B">
              <w:rPr>
                <w:color w:val="000000" w:themeColor="text1"/>
                <w:sz w:val="24"/>
                <w:szCs w:val="24"/>
              </w:rPr>
              <w:t>8(86633)  21-7-01</w:t>
            </w:r>
          </w:p>
        </w:tc>
      </w:tr>
      <w:tr w:rsidR="00A1379A" w:rsidRPr="0074292B" w14:paraId="21E75720" w14:textId="77777777" w:rsidTr="008C122D">
        <w:tc>
          <w:tcPr>
            <w:tcW w:w="5211" w:type="dxa"/>
          </w:tcPr>
          <w:p w14:paraId="76F1FA4C" w14:textId="77777777" w:rsidR="00A1379A" w:rsidRPr="0074292B" w:rsidRDefault="00A1379A" w:rsidP="008C122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4292B">
              <w:rPr>
                <w:color w:val="000000" w:themeColor="text1"/>
                <w:sz w:val="24"/>
                <w:szCs w:val="24"/>
              </w:rPr>
              <w:t>Часы приема граждан</w:t>
            </w:r>
          </w:p>
        </w:tc>
        <w:tc>
          <w:tcPr>
            <w:tcW w:w="4536" w:type="dxa"/>
          </w:tcPr>
          <w:p w14:paraId="3C1C39EF" w14:textId="77777777" w:rsidR="00A1379A" w:rsidRPr="0074292B" w:rsidRDefault="00A1379A" w:rsidP="008C122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4292B">
              <w:rPr>
                <w:color w:val="000000" w:themeColor="text1"/>
                <w:sz w:val="24"/>
                <w:szCs w:val="24"/>
              </w:rPr>
              <w:t>Понедельник-четверг с 8 ч. до 17 ч. перерыв с 12 ч. до 13 ч.</w:t>
            </w:r>
          </w:p>
        </w:tc>
      </w:tr>
    </w:tbl>
    <w:p w14:paraId="43061D2C" w14:textId="5624F2B4" w:rsidR="00A1379A" w:rsidRPr="0074292B" w:rsidRDefault="00A1379A" w:rsidP="00A1379A">
      <w:pPr>
        <w:pStyle w:val="ConsPlusNormal"/>
        <w:ind w:firstLine="540"/>
        <w:jc w:val="center"/>
        <w:rPr>
          <w:color w:val="000000" w:themeColor="text1"/>
          <w:sz w:val="22"/>
          <w:szCs w:val="22"/>
          <w:u w:val="single"/>
        </w:rPr>
      </w:pPr>
    </w:p>
    <w:p w14:paraId="627FCE50" w14:textId="77777777" w:rsidR="004A71EE" w:rsidRPr="0074292B" w:rsidRDefault="004A71EE" w:rsidP="00A1379A">
      <w:pPr>
        <w:pStyle w:val="ConsPlusNormal"/>
        <w:ind w:firstLine="540"/>
        <w:jc w:val="center"/>
        <w:rPr>
          <w:color w:val="000000" w:themeColor="text1"/>
          <w:sz w:val="22"/>
          <w:szCs w:val="22"/>
          <w:u w:val="single"/>
        </w:rPr>
      </w:pPr>
    </w:p>
    <w:p w14:paraId="5C9A03D0" w14:textId="77777777" w:rsidR="00A1379A" w:rsidRPr="0074292B" w:rsidRDefault="00A1379A" w:rsidP="00A1379A">
      <w:pPr>
        <w:spacing w:after="0" w:line="240" w:lineRule="auto"/>
        <w:jc w:val="center"/>
        <w:rPr>
          <w:color w:val="000000" w:themeColor="text1"/>
          <w:u w:val="single"/>
        </w:rPr>
      </w:pPr>
      <w:r w:rsidRPr="0074292B">
        <w:rPr>
          <w:b/>
          <w:bCs/>
          <w:color w:val="000000" w:themeColor="text1"/>
          <w:sz w:val="32"/>
          <w:szCs w:val="32"/>
        </w:rPr>
        <w:t>Отдел опеки и попечительства Прохладненского района</w:t>
      </w:r>
    </w:p>
    <w:p w14:paraId="1B9132CF" w14:textId="77777777" w:rsidR="00A1379A" w:rsidRPr="0074292B" w:rsidRDefault="00A1379A" w:rsidP="00A1379A">
      <w:pPr>
        <w:pStyle w:val="ConsPlusNormal"/>
        <w:ind w:firstLine="540"/>
        <w:jc w:val="center"/>
        <w:rPr>
          <w:color w:val="000000" w:themeColor="text1"/>
          <w:sz w:val="22"/>
          <w:szCs w:val="22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4536"/>
      </w:tblGrid>
      <w:tr w:rsidR="0074292B" w:rsidRPr="0074292B" w14:paraId="2A757B1E" w14:textId="77777777" w:rsidTr="008C122D">
        <w:tc>
          <w:tcPr>
            <w:tcW w:w="5211" w:type="dxa"/>
          </w:tcPr>
          <w:p w14:paraId="2C56E66C" w14:textId="77777777" w:rsidR="00A1379A" w:rsidRPr="0074292B" w:rsidRDefault="00A1379A" w:rsidP="008C122D">
            <w:pPr>
              <w:spacing w:after="0" w:line="240" w:lineRule="auto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74292B">
              <w:rPr>
                <w:i/>
                <w:iCs/>
                <w:color w:val="000000" w:themeColor="text1"/>
                <w:sz w:val="24"/>
                <w:szCs w:val="24"/>
              </w:rPr>
              <w:t>Структурное подразделение, осуществляющее полномочие по опеке и попечительству над несовершеннолетними</w:t>
            </w:r>
          </w:p>
        </w:tc>
        <w:tc>
          <w:tcPr>
            <w:tcW w:w="4536" w:type="dxa"/>
          </w:tcPr>
          <w:p w14:paraId="1CD2920E" w14:textId="77777777" w:rsidR="00A1379A" w:rsidRPr="0074292B" w:rsidRDefault="00A1379A" w:rsidP="008C122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4292B">
              <w:rPr>
                <w:color w:val="000000" w:themeColor="text1"/>
                <w:sz w:val="24"/>
                <w:szCs w:val="24"/>
              </w:rPr>
              <w:t xml:space="preserve">Отдел опеки и попечительства местной администрации Прохладненского муниципального района </w:t>
            </w:r>
          </w:p>
          <w:p w14:paraId="5539EE3D" w14:textId="77777777" w:rsidR="00A1379A" w:rsidRPr="0074292B" w:rsidRDefault="00A1379A" w:rsidP="008C122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4292B">
              <w:rPr>
                <w:color w:val="000000" w:themeColor="text1"/>
                <w:sz w:val="24"/>
                <w:szCs w:val="24"/>
              </w:rPr>
              <w:t>КБР, г. Прохладный, ул. Красноармейская, д.129</w:t>
            </w:r>
          </w:p>
        </w:tc>
      </w:tr>
      <w:tr w:rsidR="0074292B" w:rsidRPr="0074292B" w14:paraId="426A42DD" w14:textId="77777777" w:rsidTr="008C122D">
        <w:tc>
          <w:tcPr>
            <w:tcW w:w="5211" w:type="dxa"/>
          </w:tcPr>
          <w:p w14:paraId="78010962" w14:textId="77777777" w:rsidR="00A1379A" w:rsidRPr="0074292B" w:rsidRDefault="00A1379A" w:rsidP="008C122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4292B">
              <w:rPr>
                <w:color w:val="000000" w:themeColor="text1"/>
                <w:sz w:val="24"/>
                <w:szCs w:val="24"/>
              </w:rPr>
              <w:t>Телефон</w:t>
            </w:r>
          </w:p>
        </w:tc>
        <w:tc>
          <w:tcPr>
            <w:tcW w:w="4536" w:type="dxa"/>
          </w:tcPr>
          <w:p w14:paraId="5AD1EC7C" w14:textId="77777777" w:rsidR="00A1379A" w:rsidRPr="0074292B" w:rsidRDefault="00A1379A" w:rsidP="008C122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4292B">
              <w:rPr>
                <w:color w:val="000000" w:themeColor="text1"/>
                <w:sz w:val="24"/>
                <w:szCs w:val="24"/>
              </w:rPr>
              <w:t>(86631)7-59-48</w:t>
            </w:r>
          </w:p>
        </w:tc>
      </w:tr>
      <w:tr w:rsidR="0074292B" w:rsidRPr="0074292B" w14:paraId="303EAAEC" w14:textId="77777777" w:rsidTr="008C122D">
        <w:tc>
          <w:tcPr>
            <w:tcW w:w="5211" w:type="dxa"/>
          </w:tcPr>
          <w:p w14:paraId="0193EEC2" w14:textId="77777777" w:rsidR="00A1379A" w:rsidRPr="0074292B" w:rsidRDefault="00A1379A" w:rsidP="008C122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4292B">
              <w:rPr>
                <w:color w:val="000000" w:themeColor="text1"/>
                <w:sz w:val="24"/>
                <w:szCs w:val="24"/>
              </w:rPr>
              <w:t>Факс</w:t>
            </w:r>
          </w:p>
        </w:tc>
        <w:tc>
          <w:tcPr>
            <w:tcW w:w="4536" w:type="dxa"/>
          </w:tcPr>
          <w:p w14:paraId="233B2D1E" w14:textId="77777777" w:rsidR="00A1379A" w:rsidRPr="0074292B" w:rsidRDefault="00A1379A" w:rsidP="008C122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4292B">
              <w:rPr>
                <w:color w:val="000000" w:themeColor="text1"/>
                <w:sz w:val="24"/>
                <w:szCs w:val="24"/>
              </w:rPr>
              <w:t>(86631)7-67-90</w:t>
            </w:r>
          </w:p>
        </w:tc>
      </w:tr>
      <w:tr w:rsidR="00A1379A" w:rsidRPr="0074292B" w14:paraId="6A3D6D7A" w14:textId="77777777" w:rsidTr="008C122D">
        <w:tc>
          <w:tcPr>
            <w:tcW w:w="5211" w:type="dxa"/>
          </w:tcPr>
          <w:p w14:paraId="6F2FE899" w14:textId="77777777" w:rsidR="00A1379A" w:rsidRPr="0074292B" w:rsidRDefault="00A1379A" w:rsidP="008C122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4292B">
              <w:rPr>
                <w:color w:val="000000" w:themeColor="text1"/>
                <w:sz w:val="24"/>
                <w:szCs w:val="24"/>
              </w:rPr>
              <w:t>Часы приема граждан</w:t>
            </w:r>
          </w:p>
        </w:tc>
        <w:tc>
          <w:tcPr>
            <w:tcW w:w="4536" w:type="dxa"/>
          </w:tcPr>
          <w:p w14:paraId="1BFB3B5E" w14:textId="77777777" w:rsidR="00A1379A" w:rsidRPr="0074292B" w:rsidRDefault="00A1379A" w:rsidP="008C122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4292B">
              <w:rPr>
                <w:color w:val="000000" w:themeColor="text1"/>
                <w:sz w:val="24"/>
                <w:szCs w:val="24"/>
              </w:rPr>
              <w:t xml:space="preserve">Понедельник–четверг 8.00-17.00, перерыв 12.00-13.00, </w:t>
            </w:r>
          </w:p>
          <w:p w14:paraId="10215819" w14:textId="77777777" w:rsidR="00A1379A" w:rsidRPr="0074292B" w:rsidRDefault="00A1379A" w:rsidP="008C122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4292B">
              <w:rPr>
                <w:color w:val="000000" w:themeColor="text1"/>
                <w:sz w:val="24"/>
                <w:szCs w:val="24"/>
              </w:rPr>
              <w:t xml:space="preserve">пятница  - 8.00-12.00 </w:t>
            </w:r>
          </w:p>
        </w:tc>
      </w:tr>
    </w:tbl>
    <w:p w14:paraId="519DDC94" w14:textId="77777777" w:rsidR="00A1379A" w:rsidRPr="0074292B" w:rsidRDefault="00A1379A" w:rsidP="00A1379A">
      <w:pPr>
        <w:pStyle w:val="ConsPlusNormal"/>
        <w:ind w:firstLine="540"/>
        <w:jc w:val="center"/>
        <w:rPr>
          <w:color w:val="000000" w:themeColor="text1"/>
          <w:sz w:val="22"/>
          <w:szCs w:val="22"/>
          <w:u w:val="single"/>
        </w:rPr>
      </w:pPr>
    </w:p>
    <w:p w14:paraId="3023EBE3" w14:textId="77777777" w:rsidR="00A1379A" w:rsidRPr="0074292B" w:rsidRDefault="00A1379A" w:rsidP="00A1379A">
      <w:pPr>
        <w:spacing w:after="0" w:line="240" w:lineRule="auto"/>
        <w:jc w:val="center"/>
        <w:rPr>
          <w:color w:val="000000" w:themeColor="text1"/>
          <w:u w:val="single"/>
        </w:rPr>
      </w:pPr>
      <w:r w:rsidRPr="0074292B">
        <w:rPr>
          <w:b/>
          <w:bCs/>
          <w:color w:val="000000" w:themeColor="text1"/>
          <w:sz w:val="32"/>
          <w:szCs w:val="32"/>
        </w:rPr>
        <w:t>Отдел опеки и попечительства Терского района</w:t>
      </w:r>
    </w:p>
    <w:p w14:paraId="6D1D404C" w14:textId="77777777" w:rsidR="00A1379A" w:rsidRPr="0074292B" w:rsidRDefault="00A1379A" w:rsidP="00A1379A">
      <w:pPr>
        <w:pStyle w:val="ConsPlusNormal"/>
        <w:ind w:firstLine="540"/>
        <w:jc w:val="center"/>
        <w:rPr>
          <w:color w:val="000000" w:themeColor="text1"/>
          <w:sz w:val="22"/>
          <w:szCs w:val="22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4536"/>
      </w:tblGrid>
      <w:tr w:rsidR="0074292B" w:rsidRPr="0074292B" w14:paraId="22BF6424" w14:textId="77777777" w:rsidTr="008C122D">
        <w:tc>
          <w:tcPr>
            <w:tcW w:w="5211" w:type="dxa"/>
          </w:tcPr>
          <w:p w14:paraId="1638A5D6" w14:textId="77777777" w:rsidR="00A1379A" w:rsidRPr="0074292B" w:rsidRDefault="00A1379A" w:rsidP="008C122D">
            <w:pPr>
              <w:spacing w:after="0" w:line="240" w:lineRule="auto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74292B">
              <w:rPr>
                <w:i/>
                <w:iCs/>
                <w:color w:val="000000" w:themeColor="text1"/>
                <w:sz w:val="24"/>
                <w:szCs w:val="24"/>
              </w:rPr>
              <w:t>Структурное подразделение, осуществляющее полномочие по опеке и попечительству над несовершеннолетними</w:t>
            </w:r>
          </w:p>
        </w:tc>
        <w:tc>
          <w:tcPr>
            <w:tcW w:w="4536" w:type="dxa"/>
          </w:tcPr>
          <w:p w14:paraId="163ED0BF" w14:textId="77777777" w:rsidR="00A1379A" w:rsidRPr="0074292B" w:rsidRDefault="00A1379A" w:rsidP="008C122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4292B">
              <w:rPr>
                <w:color w:val="000000" w:themeColor="text1"/>
                <w:sz w:val="24"/>
                <w:szCs w:val="24"/>
              </w:rPr>
              <w:t>Отдел по вопросам опеки и попечительства «Управления образования местной администрации Терского муниципального района»</w:t>
            </w:r>
          </w:p>
          <w:p w14:paraId="02DAE63D" w14:textId="77777777" w:rsidR="00A1379A" w:rsidRPr="0074292B" w:rsidRDefault="00A1379A" w:rsidP="008C122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4292B">
              <w:rPr>
                <w:color w:val="000000" w:themeColor="text1"/>
                <w:sz w:val="24"/>
                <w:szCs w:val="24"/>
              </w:rPr>
              <w:t xml:space="preserve">361200, г. Терек, </w:t>
            </w:r>
            <w:proofErr w:type="spellStart"/>
            <w:r w:rsidRPr="0074292B">
              <w:rPr>
                <w:color w:val="000000" w:themeColor="text1"/>
                <w:sz w:val="24"/>
                <w:szCs w:val="24"/>
              </w:rPr>
              <w:t>ул.Ленина</w:t>
            </w:r>
            <w:proofErr w:type="spellEnd"/>
            <w:r w:rsidRPr="0074292B">
              <w:rPr>
                <w:color w:val="000000" w:themeColor="text1"/>
                <w:sz w:val="24"/>
                <w:szCs w:val="24"/>
              </w:rPr>
              <w:t>, 11 «а»</w:t>
            </w:r>
          </w:p>
        </w:tc>
      </w:tr>
      <w:tr w:rsidR="0074292B" w:rsidRPr="0074292B" w14:paraId="3626C407" w14:textId="77777777" w:rsidTr="008C122D">
        <w:tc>
          <w:tcPr>
            <w:tcW w:w="5211" w:type="dxa"/>
          </w:tcPr>
          <w:p w14:paraId="2371727A" w14:textId="77777777" w:rsidR="00A1379A" w:rsidRPr="0074292B" w:rsidRDefault="00A1379A" w:rsidP="008C122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4292B">
              <w:rPr>
                <w:color w:val="000000" w:themeColor="text1"/>
                <w:sz w:val="24"/>
                <w:szCs w:val="24"/>
              </w:rPr>
              <w:t>Телефон</w:t>
            </w:r>
          </w:p>
        </w:tc>
        <w:tc>
          <w:tcPr>
            <w:tcW w:w="4536" w:type="dxa"/>
          </w:tcPr>
          <w:p w14:paraId="5241820B" w14:textId="77777777" w:rsidR="00A1379A" w:rsidRPr="0074292B" w:rsidRDefault="00A1379A" w:rsidP="008C122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4292B">
              <w:rPr>
                <w:color w:val="000000" w:themeColor="text1"/>
                <w:sz w:val="24"/>
                <w:szCs w:val="24"/>
              </w:rPr>
              <w:t>8(86632) 4-18-47</w:t>
            </w:r>
          </w:p>
        </w:tc>
      </w:tr>
      <w:tr w:rsidR="0074292B" w:rsidRPr="0074292B" w14:paraId="1A0AA85C" w14:textId="77777777" w:rsidTr="008C122D">
        <w:tc>
          <w:tcPr>
            <w:tcW w:w="5211" w:type="dxa"/>
          </w:tcPr>
          <w:p w14:paraId="083B06D4" w14:textId="77777777" w:rsidR="00A1379A" w:rsidRPr="0074292B" w:rsidRDefault="00A1379A" w:rsidP="008C122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4292B">
              <w:rPr>
                <w:color w:val="000000" w:themeColor="text1"/>
                <w:sz w:val="24"/>
                <w:szCs w:val="24"/>
              </w:rPr>
              <w:t>Факс</w:t>
            </w:r>
          </w:p>
        </w:tc>
        <w:tc>
          <w:tcPr>
            <w:tcW w:w="4536" w:type="dxa"/>
          </w:tcPr>
          <w:p w14:paraId="5B81B507" w14:textId="77777777" w:rsidR="00A1379A" w:rsidRPr="0074292B" w:rsidRDefault="00A1379A" w:rsidP="008C122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4292B">
              <w:rPr>
                <w:color w:val="000000" w:themeColor="text1"/>
                <w:sz w:val="24"/>
                <w:szCs w:val="24"/>
              </w:rPr>
              <w:t>8(86632) 4-18-48</w:t>
            </w:r>
          </w:p>
        </w:tc>
      </w:tr>
      <w:tr w:rsidR="00A1379A" w:rsidRPr="0074292B" w14:paraId="1FF24884" w14:textId="77777777" w:rsidTr="008C122D">
        <w:tc>
          <w:tcPr>
            <w:tcW w:w="5211" w:type="dxa"/>
          </w:tcPr>
          <w:p w14:paraId="25E98A98" w14:textId="77777777" w:rsidR="00A1379A" w:rsidRPr="0074292B" w:rsidRDefault="00A1379A" w:rsidP="008C122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4292B">
              <w:rPr>
                <w:color w:val="000000" w:themeColor="text1"/>
                <w:sz w:val="24"/>
                <w:szCs w:val="24"/>
              </w:rPr>
              <w:t>Часы приема граждан</w:t>
            </w:r>
          </w:p>
        </w:tc>
        <w:tc>
          <w:tcPr>
            <w:tcW w:w="4536" w:type="dxa"/>
          </w:tcPr>
          <w:p w14:paraId="0B76B367" w14:textId="77777777" w:rsidR="00A1379A" w:rsidRPr="0074292B" w:rsidRDefault="00A1379A" w:rsidP="008C122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4292B">
              <w:rPr>
                <w:color w:val="000000" w:themeColor="text1"/>
                <w:sz w:val="24"/>
                <w:szCs w:val="24"/>
              </w:rPr>
              <w:t>Понедельник-четверг – 8.45-18.00,</w:t>
            </w:r>
          </w:p>
          <w:p w14:paraId="63CD2326" w14:textId="77777777" w:rsidR="00A1379A" w:rsidRPr="0074292B" w:rsidRDefault="00A1379A" w:rsidP="008C122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4292B">
              <w:rPr>
                <w:color w:val="000000" w:themeColor="text1"/>
                <w:sz w:val="24"/>
                <w:szCs w:val="24"/>
              </w:rPr>
              <w:t>Пятница – 8.45 – 16.45</w:t>
            </w:r>
          </w:p>
          <w:p w14:paraId="4FCA5380" w14:textId="77777777" w:rsidR="00A1379A" w:rsidRPr="0074292B" w:rsidRDefault="00A1379A" w:rsidP="008C122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4292B">
              <w:rPr>
                <w:color w:val="000000" w:themeColor="text1"/>
                <w:sz w:val="24"/>
                <w:szCs w:val="24"/>
              </w:rPr>
              <w:t>(перерыв – 13.00-14.00)</w:t>
            </w:r>
          </w:p>
        </w:tc>
      </w:tr>
    </w:tbl>
    <w:p w14:paraId="2CD4C2D3" w14:textId="77777777" w:rsidR="00A1379A" w:rsidRPr="0074292B" w:rsidRDefault="00A1379A" w:rsidP="00A1379A">
      <w:pPr>
        <w:pStyle w:val="ConsPlusNormal"/>
        <w:ind w:firstLine="540"/>
        <w:jc w:val="center"/>
        <w:rPr>
          <w:b/>
          <w:bCs/>
          <w:color w:val="000000" w:themeColor="text1"/>
          <w:sz w:val="32"/>
          <w:szCs w:val="32"/>
        </w:rPr>
      </w:pPr>
    </w:p>
    <w:p w14:paraId="7942EE71" w14:textId="77777777" w:rsidR="00A1379A" w:rsidRPr="0074292B" w:rsidRDefault="00A1379A" w:rsidP="00A1379A">
      <w:pPr>
        <w:spacing w:after="0" w:line="240" w:lineRule="auto"/>
        <w:jc w:val="center"/>
        <w:rPr>
          <w:color w:val="000000" w:themeColor="text1"/>
          <w:u w:val="single"/>
        </w:rPr>
      </w:pPr>
      <w:r w:rsidRPr="0074292B">
        <w:rPr>
          <w:b/>
          <w:bCs/>
          <w:color w:val="000000" w:themeColor="text1"/>
          <w:sz w:val="32"/>
          <w:szCs w:val="32"/>
        </w:rPr>
        <w:t>Отдел опеки и попечительства Урванского района</w:t>
      </w:r>
    </w:p>
    <w:p w14:paraId="17C2646F" w14:textId="77777777" w:rsidR="00A1379A" w:rsidRPr="0074292B" w:rsidRDefault="00A1379A" w:rsidP="00A1379A">
      <w:pPr>
        <w:pStyle w:val="ConsPlusNormal"/>
        <w:ind w:firstLine="540"/>
        <w:jc w:val="center"/>
        <w:rPr>
          <w:color w:val="000000" w:themeColor="text1"/>
          <w:sz w:val="22"/>
          <w:szCs w:val="22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4536"/>
      </w:tblGrid>
      <w:tr w:rsidR="0074292B" w:rsidRPr="0074292B" w14:paraId="547CDEB4" w14:textId="77777777" w:rsidTr="008C122D">
        <w:tc>
          <w:tcPr>
            <w:tcW w:w="5211" w:type="dxa"/>
          </w:tcPr>
          <w:p w14:paraId="1793A1B6" w14:textId="77777777" w:rsidR="00A1379A" w:rsidRPr="0074292B" w:rsidRDefault="00A1379A" w:rsidP="008C122D">
            <w:pPr>
              <w:spacing w:after="0" w:line="240" w:lineRule="auto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74292B">
              <w:rPr>
                <w:i/>
                <w:iCs/>
                <w:color w:val="000000" w:themeColor="text1"/>
                <w:sz w:val="24"/>
                <w:szCs w:val="24"/>
              </w:rPr>
              <w:t>Структурное подразделение, осуществляющее полномочие по опеке и попечительству над несовершеннолетними</w:t>
            </w:r>
          </w:p>
        </w:tc>
        <w:tc>
          <w:tcPr>
            <w:tcW w:w="4536" w:type="dxa"/>
          </w:tcPr>
          <w:p w14:paraId="15AF7D1D" w14:textId="77777777" w:rsidR="00A1379A" w:rsidRPr="0074292B" w:rsidRDefault="00A1379A" w:rsidP="008C122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4292B">
              <w:rPr>
                <w:color w:val="000000" w:themeColor="text1"/>
                <w:sz w:val="24"/>
                <w:szCs w:val="24"/>
              </w:rPr>
              <w:t>Отдел опеки и попечительства муниципального казенного учреждения «Управление образования местной администрации Урванского муниципального района КБР»</w:t>
            </w:r>
          </w:p>
          <w:p w14:paraId="085F8BA5" w14:textId="77777777" w:rsidR="00A1379A" w:rsidRPr="0074292B" w:rsidRDefault="00A1379A" w:rsidP="008C122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4292B">
              <w:rPr>
                <w:color w:val="000000" w:themeColor="text1"/>
                <w:sz w:val="24"/>
                <w:szCs w:val="24"/>
              </w:rPr>
              <w:t>361336, г. Нарткала, ул. Ленина, 35</w:t>
            </w:r>
          </w:p>
        </w:tc>
      </w:tr>
      <w:tr w:rsidR="0074292B" w:rsidRPr="0074292B" w14:paraId="19F51C96" w14:textId="77777777" w:rsidTr="008C122D">
        <w:tc>
          <w:tcPr>
            <w:tcW w:w="5211" w:type="dxa"/>
          </w:tcPr>
          <w:p w14:paraId="55788E35" w14:textId="77777777" w:rsidR="00A1379A" w:rsidRPr="0074292B" w:rsidRDefault="00A1379A" w:rsidP="008C122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4292B">
              <w:rPr>
                <w:color w:val="000000" w:themeColor="text1"/>
                <w:sz w:val="24"/>
                <w:szCs w:val="24"/>
              </w:rPr>
              <w:t>Телефон</w:t>
            </w:r>
          </w:p>
        </w:tc>
        <w:tc>
          <w:tcPr>
            <w:tcW w:w="4536" w:type="dxa"/>
          </w:tcPr>
          <w:p w14:paraId="0CF479E6" w14:textId="77777777" w:rsidR="00A1379A" w:rsidRPr="0074292B" w:rsidRDefault="00A1379A" w:rsidP="008C122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4292B">
              <w:rPr>
                <w:color w:val="000000" w:themeColor="text1"/>
                <w:sz w:val="24"/>
                <w:szCs w:val="24"/>
              </w:rPr>
              <w:t>(86635) 4-30-62</w:t>
            </w:r>
          </w:p>
        </w:tc>
      </w:tr>
      <w:tr w:rsidR="0074292B" w:rsidRPr="0074292B" w14:paraId="07DEB282" w14:textId="77777777" w:rsidTr="008C122D">
        <w:tc>
          <w:tcPr>
            <w:tcW w:w="5211" w:type="dxa"/>
          </w:tcPr>
          <w:p w14:paraId="6B566A86" w14:textId="77777777" w:rsidR="00A1379A" w:rsidRPr="0074292B" w:rsidRDefault="00A1379A" w:rsidP="008C122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4292B">
              <w:rPr>
                <w:color w:val="000000" w:themeColor="text1"/>
                <w:sz w:val="24"/>
                <w:szCs w:val="24"/>
              </w:rPr>
              <w:t>Факс</w:t>
            </w:r>
          </w:p>
        </w:tc>
        <w:tc>
          <w:tcPr>
            <w:tcW w:w="4536" w:type="dxa"/>
          </w:tcPr>
          <w:p w14:paraId="6D41942F" w14:textId="77777777" w:rsidR="00A1379A" w:rsidRPr="0074292B" w:rsidRDefault="00A1379A" w:rsidP="008C122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4292B">
              <w:rPr>
                <w:color w:val="000000" w:themeColor="text1"/>
                <w:sz w:val="24"/>
                <w:szCs w:val="24"/>
              </w:rPr>
              <w:t>(86635) 4-30-62</w:t>
            </w:r>
          </w:p>
        </w:tc>
      </w:tr>
      <w:tr w:rsidR="00A1379A" w:rsidRPr="0074292B" w14:paraId="790A5B2B" w14:textId="77777777" w:rsidTr="008C122D">
        <w:tc>
          <w:tcPr>
            <w:tcW w:w="5211" w:type="dxa"/>
          </w:tcPr>
          <w:p w14:paraId="0572DA34" w14:textId="77777777" w:rsidR="00A1379A" w:rsidRPr="0074292B" w:rsidRDefault="00A1379A" w:rsidP="008C122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4292B">
              <w:rPr>
                <w:color w:val="000000" w:themeColor="text1"/>
                <w:sz w:val="24"/>
                <w:szCs w:val="24"/>
              </w:rPr>
              <w:t>Часы приема граждан</w:t>
            </w:r>
          </w:p>
        </w:tc>
        <w:tc>
          <w:tcPr>
            <w:tcW w:w="4536" w:type="dxa"/>
          </w:tcPr>
          <w:p w14:paraId="2229C07A" w14:textId="77777777" w:rsidR="00A1379A" w:rsidRPr="0074292B" w:rsidRDefault="00A1379A" w:rsidP="008C122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4292B">
              <w:rPr>
                <w:color w:val="000000" w:themeColor="text1"/>
                <w:sz w:val="24"/>
                <w:szCs w:val="24"/>
              </w:rPr>
              <w:t>понедельник  с 14-00 ч. до 18-00 ч.;</w:t>
            </w:r>
          </w:p>
          <w:p w14:paraId="36C9DC04" w14:textId="77777777" w:rsidR="00A1379A" w:rsidRPr="0074292B" w:rsidRDefault="00A1379A" w:rsidP="008C122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4292B">
              <w:rPr>
                <w:color w:val="000000" w:themeColor="text1"/>
                <w:sz w:val="24"/>
                <w:szCs w:val="24"/>
              </w:rPr>
              <w:t>вторник-четверг с 9-00 ч. до 13-00 ч.</w:t>
            </w:r>
          </w:p>
        </w:tc>
      </w:tr>
    </w:tbl>
    <w:p w14:paraId="1D587909" w14:textId="77777777" w:rsidR="00A1379A" w:rsidRPr="0074292B" w:rsidRDefault="00A1379A" w:rsidP="00A1379A">
      <w:pPr>
        <w:pStyle w:val="ConsPlusNormal"/>
        <w:ind w:firstLine="540"/>
        <w:jc w:val="center"/>
        <w:rPr>
          <w:b/>
          <w:bCs/>
          <w:color w:val="000000" w:themeColor="text1"/>
          <w:sz w:val="32"/>
          <w:szCs w:val="32"/>
        </w:rPr>
      </w:pPr>
    </w:p>
    <w:p w14:paraId="6627FDD9" w14:textId="77777777" w:rsidR="00A1379A" w:rsidRPr="0074292B" w:rsidRDefault="00A1379A" w:rsidP="00A1379A">
      <w:pPr>
        <w:spacing w:after="0" w:line="240" w:lineRule="auto"/>
        <w:jc w:val="center"/>
        <w:rPr>
          <w:color w:val="000000" w:themeColor="text1"/>
          <w:u w:val="single"/>
        </w:rPr>
      </w:pPr>
      <w:r w:rsidRPr="0074292B">
        <w:rPr>
          <w:b/>
          <w:bCs/>
          <w:color w:val="000000" w:themeColor="text1"/>
          <w:sz w:val="32"/>
          <w:szCs w:val="32"/>
        </w:rPr>
        <w:t>Отдел опеки и попечительства Чегемского района</w:t>
      </w:r>
    </w:p>
    <w:p w14:paraId="274254C9" w14:textId="77777777" w:rsidR="00A1379A" w:rsidRPr="0074292B" w:rsidRDefault="00A1379A" w:rsidP="00A1379A">
      <w:pPr>
        <w:pStyle w:val="ConsPlusNormal"/>
        <w:ind w:firstLine="540"/>
        <w:jc w:val="center"/>
        <w:rPr>
          <w:color w:val="000000" w:themeColor="text1"/>
          <w:sz w:val="22"/>
          <w:szCs w:val="22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4536"/>
      </w:tblGrid>
      <w:tr w:rsidR="0074292B" w:rsidRPr="0074292B" w14:paraId="4BBA3FB2" w14:textId="77777777" w:rsidTr="008C122D">
        <w:tc>
          <w:tcPr>
            <w:tcW w:w="5211" w:type="dxa"/>
          </w:tcPr>
          <w:p w14:paraId="36BB6C86" w14:textId="77777777" w:rsidR="00A1379A" w:rsidRPr="0074292B" w:rsidRDefault="00A1379A" w:rsidP="008C122D">
            <w:pPr>
              <w:spacing w:after="0" w:line="240" w:lineRule="auto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74292B">
              <w:rPr>
                <w:i/>
                <w:iCs/>
                <w:color w:val="000000" w:themeColor="text1"/>
                <w:sz w:val="24"/>
                <w:szCs w:val="24"/>
              </w:rPr>
              <w:t>Структурное подразделение, осуществляющее полномочие по опеке и попечительству над несовершеннолетними</w:t>
            </w:r>
          </w:p>
        </w:tc>
        <w:tc>
          <w:tcPr>
            <w:tcW w:w="4536" w:type="dxa"/>
          </w:tcPr>
          <w:p w14:paraId="4F3F31C9" w14:textId="77777777" w:rsidR="00A1379A" w:rsidRPr="0074292B" w:rsidRDefault="00A1379A" w:rsidP="008C122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4292B">
              <w:rPr>
                <w:color w:val="000000" w:themeColor="text1"/>
                <w:sz w:val="24"/>
                <w:szCs w:val="24"/>
              </w:rPr>
              <w:t>Отдел опеки и попечительства МКУ «Управление образования местной администрации Чегемского муниципального района»</w:t>
            </w:r>
          </w:p>
          <w:p w14:paraId="4665D572" w14:textId="77777777" w:rsidR="00A1379A" w:rsidRPr="0074292B" w:rsidRDefault="00A1379A" w:rsidP="008C122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4292B">
              <w:rPr>
                <w:color w:val="000000" w:themeColor="text1"/>
                <w:sz w:val="24"/>
                <w:szCs w:val="24"/>
              </w:rPr>
              <w:t>361401, г. Чегем, ул. Баксанское шоссе, 26</w:t>
            </w:r>
          </w:p>
        </w:tc>
      </w:tr>
      <w:tr w:rsidR="0074292B" w:rsidRPr="0074292B" w14:paraId="3835580F" w14:textId="77777777" w:rsidTr="008C122D">
        <w:tc>
          <w:tcPr>
            <w:tcW w:w="5211" w:type="dxa"/>
          </w:tcPr>
          <w:p w14:paraId="432A5BDE" w14:textId="77777777" w:rsidR="00A1379A" w:rsidRPr="0074292B" w:rsidRDefault="00A1379A" w:rsidP="008C122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4292B">
              <w:rPr>
                <w:color w:val="000000" w:themeColor="text1"/>
                <w:sz w:val="24"/>
                <w:szCs w:val="24"/>
              </w:rPr>
              <w:lastRenderedPageBreak/>
              <w:t>Телефон</w:t>
            </w:r>
          </w:p>
        </w:tc>
        <w:tc>
          <w:tcPr>
            <w:tcW w:w="4536" w:type="dxa"/>
          </w:tcPr>
          <w:p w14:paraId="4B132312" w14:textId="77777777" w:rsidR="00A1379A" w:rsidRPr="0074292B" w:rsidRDefault="00A1379A" w:rsidP="008C122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4292B">
              <w:rPr>
                <w:color w:val="000000" w:themeColor="text1"/>
                <w:sz w:val="24"/>
                <w:szCs w:val="24"/>
              </w:rPr>
              <w:t>8(86630) 4-10-48</w:t>
            </w:r>
          </w:p>
        </w:tc>
      </w:tr>
      <w:tr w:rsidR="0074292B" w:rsidRPr="0074292B" w14:paraId="2F14CC89" w14:textId="77777777" w:rsidTr="008C122D">
        <w:tc>
          <w:tcPr>
            <w:tcW w:w="5211" w:type="dxa"/>
          </w:tcPr>
          <w:p w14:paraId="71800E37" w14:textId="77777777" w:rsidR="00A1379A" w:rsidRPr="0074292B" w:rsidRDefault="00A1379A" w:rsidP="008C122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4292B">
              <w:rPr>
                <w:color w:val="000000" w:themeColor="text1"/>
                <w:sz w:val="24"/>
                <w:szCs w:val="24"/>
              </w:rPr>
              <w:t>Факс</w:t>
            </w:r>
          </w:p>
        </w:tc>
        <w:tc>
          <w:tcPr>
            <w:tcW w:w="4536" w:type="dxa"/>
          </w:tcPr>
          <w:p w14:paraId="58AE3ADB" w14:textId="77777777" w:rsidR="00A1379A" w:rsidRPr="0074292B" w:rsidRDefault="00A1379A" w:rsidP="008C122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4292B">
              <w:rPr>
                <w:color w:val="000000" w:themeColor="text1"/>
                <w:sz w:val="24"/>
                <w:szCs w:val="24"/>
              </w:rPr>
              <w:t>8(86630) 4-10-77</w:t>
            </w:r>
          </w:p>
        </w:tc>
      </w:tr>
      <w:tr w:rsidR="00A1379A" w:rsidRPr="0074292B" w14:paraId="72D5E78C" w14:textId="77777777" w:rsidTr="008C122D">
        <w:tc>
          <w:tcPr>
            <w:tcW w:w="5211" w:type="dxa"/>
          </w:tcPr>
          <w:p w14:paraId="4BF7699A" w14:textId="77777777" w:rsidR="00A1379A" w:rsidRPr="0074292B" w:rsidRDefault="00A1379A" w:rsidP="008C122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4292B">
              <w:rPr>
                <w:color w:val="000000" w:themeColor="text1"/>
                <w:sz w:val="24"/>
                <w:szCs w:val="24"/>
              </w:rPr>
              <w:t>Часы приема граждан</w:t>
            </w:r>
          </w:p>
        </w:tc>
        <w:tc>
          <w:tcPr>
            <w:tcW w:w="4536" w:type="dxa"/>
          </w:tcPr>
          <w:p w14:paraId="6D9B1DDF" w14:textId="77777777" w:rsidR="00A1379A" w:rsidRPr="0074292B" w:rsidRDefault="00A1379A" w:rsidP="008C122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4292B">
              <w:rPr>
                <w:color w:val="000000" w:themeColor="text1"/>
                <w:sz w:val="24"/>
                <w:szCs w:val="24"/>
              </w:rPr>
              <w:t>Понедельник-пятница, с 9.00 до 18.00, с 13.00 до 14.00  перерыв</w:t>
            </w:r>
          </w:p>
        </w:tc>
      </w:tr>
    </w:tbl>
    <w:p w14:paraId="1320E983" w14:textId="77777777" w:rsidR="00A1379A" w:rsidRPr="0074292B" w:rsidRDefault="00A1379A" w:rsidP="00A1379A">
      <w:pPr>
        <w:pStyle w:val="ConsPlusNormal"/>
        <w:ind w:firstLine="540"/>
        <w:jc w:val="center"/>
        <w:rPr>
          <w:color w:val="000000" w:themeColor="text1"/>
          <w:sz w:val="22"/>
          <w:szCs w:val="22"/>
          <w:u w:val="single"/>
        </w:rPr>
      </w:pPr>
    </w:p>
    <w:p w14:paraId="70AAFF9C" w14:textId="77777777" w:rsidR="00A1379A" w:rsidRPr="0074292B" w:rsidRDefault="00A1379A" w:rsidP="00A1379A">
      <w:pPr>
        <w:spacing w:after="0" w:line="240" w:lineRule="auto"/>
        <w:jc w:val="center"/>
        <w:rPr>
          <w:b/>
          <w:bCs/>
          <w:color w:val="000000" w:themeColor="text1"/>
          <w:sz w:val="32"/>
          <w:szCs w:val="32"/>
        </w:rPr>
      </w:pPr>
    </w:p>
    <w:p w14:paraId="6B1CE646" w14:textId="77777777" w:rsidR="00A1379A" w:rsidRPr="0074292B" w:rsidRDefault="00A1379A" w:rsidP="00A1379A">
      <w:pPr>
        <w:spacing w:after="0" w:line="240" w:lineRule="auto"/>
        <w:jc w:val="center"/>
        <w:rPr>
          <w:b/>
          <w:bCs/>
          <w:color w:val="000000" w:themeColor="text1"/>
          <w:sz w:val="32"/>
          <w:szCs w:val="32"/>
        </w:rPr>
      </w:pPr>
    </w:p>
    <w:p w14:paraId="4EBB0D21" w14:textId="77777777" w:rsidR="00A1379A" w:rsidRPr="0074292B" w:rsidRDefault="00A1379A" w:rsidP="00A1379A">
      <w:pPr>
        <w:spacing w:after="0" w:line="240" w:lineRule="auto"/>
        <w:jc w:val="center"/>
        <w:rPr>
          <w:color w:val="000000" w:themeColor="text1"/>
          <w:u w:val="single"/>
        </w:rPr>
      </w:pPr>
      <w:r w:rsidRPr="0074292B">
        <w:rPr>
          <w:b/>
          <w:bCs/>
          <w:color w:val="000000" w:themeColor="text1"/>
          <w:sz w:val="32"/>
          <w:szCs w:val="32"/>
        </w:rPr>
        <w:t>Отдел опеки и попечительства Черекского района</w:t>
      </w:r>
    </w:p>
    <w:p w14:paraId="78F39502" w14:textId="77777777" w:rsidR="00A1379A" w:rsidRPr="0074292B" w:rsidRDefault="00A1379A" w:rsidP="00A1379A">
      <w:pPr>
        <w:pStyle w:val="ConsPlusNormal"/>
        <w:ind w:firstLine="540"/>
        <w:jc w:val="center"/>
        <w:rPr>
          <w:color w:val="000000" w:themeColor="text1"/>
          <w:sz w:val="22"/>
          <w:szCs w:val="22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4536"/>
      </w:tblGrid>
      <w:tr w:rsidR="0074292B" w:rsidRPr="0074292B" w14:paraId="55CAC37A" w14:textId="77777777" w:rsidTr="008C122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6EC1" w14:textId="77777777" w:rsidR="00A1379A" w:rsidRPr="0074292B" w:rsidRDefault="00A1379A" w:rsidP="008C122D">
            <w:pPr>
              <w:spacing w:after="0" w:line="240" w:lineRule="auto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74292B">
              <w:rPr>
                <w:i/>
                <w:iCs/>
                <w:color w:val="000000" w:themeColor="text1"/>
                <w:sz w:val="24"/>
                <w:szCs w:val="24"/>
              </w:rPr>
              <w:t>Структурное подразделение, осуществляющее полномочие по опеке и попечительству над несовершеннолетними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B3B5" w14:textId="77777777" w:rsidR="00A1379A" w:rsidRPr="0074292B" w:rsidRDefault="00A1379A" w:rsidP="008C122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4292B">
              <w:rPr>
                <w:color w:val="000000" w:themeColor="text1"/>
                <w:sz w:val="24"/>
                <w:szCs w:val="24"/>
              </w:rPr>
              <w:t>Отдел опеки и попечительства МКУ «Управление образования и молодежной политики Черекского муниципального района»</w:t>
            </w:r>
          </w:p>
          <w:p w14:paraId="25D41F8A" w14:textId="77777777" w:rsidR="00A1379A" w:rsidRPr="0074292B" w:rsidRDefault="00A1379A" w:rsidP="008C122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4292B">
              <w:rPr>
                <w:color w:val="000000" w:themeColor="text1"/>
                <w:sz w:val="24"/>
                <w:szCs w:val="24"/>
              </w:rPr>
              <w:t xml:space="preserve">367801, п. </w:t>
            </w:r>
            <w:proofErr w:type="spellStart"/>
            <w:r w:rsidRPr="0074292B">
              <w:rPr>
                <w:color w:val="000000" w:themeColor="text1"/>
                <w:sz w:val="24"/>
                <w:szCs w:val="24"/>
              </w:rPr>
              <w:t>Кашхатау</w:t>
            </w:r>
            <w:proofErr w:type="spellEnd"/>
            <w:r w:rsidRPr="0074292B">
              <w:rPr>
                <w:color w:val="000000" w:themeColor="text1"/>
                <w:sz w:val="24"/>
                <w:szCs w:val="24"/>
              </w:rPr>
              <w:t xml:space="preserve">, ул. </w:t>
            </w:r>
            <w:proofErr w:type="spellStart"/>
            <w:r w:rsidRPr="0074292B">
              <w:rPr>
                <w:color w:val="000000" w:themeColor="text1"/>
                <w:sz w:val="24"/>
                <w:szCs w:val="24"/>
              </w:rPr>
              <w:t>Мечиева</w:t>
            </w:r>
            <w:proofErr w:type="spellEnd"/>
            <w:r w:rsidRPr="0074292B">
              <w:rPr>
                <w:color w:val="000000" w:themeColor="text1"/>
                <w:sz w:val="24"/>
                <w:szCs w:val="24"/>
              </w:rPr>
              <w:t>, 106</w:t>
            </w:r>
          </w:p>
        </w:tc>
      </w:tr>
      <w:tr w:rsidR="0074292B" w:rsidRPr="0074292B" w14:paraId="1F216630" w14:textId="77777777" w:rsidTr="008C122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110F" w14:textId="77777777" w:rsidR="00A1379A" w:rsidRPr="0074292B" w:rsidRDefault="00A1379A" w:rsidP="008C122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4292B">
              <w:rPr>
                <w:color w:val="000000" w:themeColor="text1"/>
                <w:sz w:val="24"/>
                <w:szCs w:val="24"/>
              </w:rPr>
              <w:t>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6250" w14:textId="77777777" w:rsidR="00A1379A" w:rsidRPr="0074292B" w:rsidRDefault="00A1379A" w:rsidP="008C122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4292B">
              <w:rPr>
                <w:color w:val="000000" w:themeColor="text1"/>
                <w:sz w:val="24"/>
                <w:szCs w:val="24"/>
              </w:rPr>
              <w:t>(86636)4-10-20</w:t>
            </w:r>
          </w:p>
        </w:tc>
      </w:tr>
      <w:tr w:rsidR="0074292B" w:rsidRPr="0074292B" w14:paraId="1CCD1B1E" w14:textId="77777777" w:rsidTr="008C122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1215" w14:textId="77777777" w:rsidR="00A1379A" w:rsidRPr="0074292B" w:rsidRDefault="00A1379A" w:rsidP="008C122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4292B">
              <w:rPr>
                <w:color w:val="000000" w:themeColor="text1"/>
                <w:sz w:val="24"/>
                <w:szCs w:val="24"/>
              </w:rPr>
              <w:t>Факс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96E2" w14:textId="77777777" w:rsidR="00A1379A" w:rsidRPr="0074292B" w:rsidRDefault="00A1379A" w:rsidP="008C122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4292B">
              <w:rPr>
                <w:color w:val="000000" w:themeColor="text1"/>
                <w:sz w:val="24"/>
                <w:szCs w:val="24"/>
              </w:rPr>
              <w:t>(86636)4-15-95</w:t>
            </w:r>
          </w:p>
        </w:tc>
      </w:tr>
      <w:tr w:rsidR="00A1379A" w:rsidRPr="0074292B" w14:paraId="3E44215A" w14:textId="77777777" w:rsidTr="008C122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1E86" w14:textId="77777777" w:rsidR="00A1379A" w:rsidRPr="0074292B" w:rsidRDefault="00A1379A" w:rsidP="008C122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74292B">
              <w:rPr>
                <w:color w:val="000000" w:themeColor="text1"/>
                <w:sz w:val="28"/>
                <w:szCs w:val="28"/>
              </w:rPr>
              <w:t>Часы приема граждан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BF3E" w14:textId="77777777" w:rsidR="00A1379A" w:rsidRPr="0074292B" w:rsidRDefault="00A1379A" w:rsidP="008C122D">
            <w:pPr>
              <w:spacing w:after="0" w:line="240" w:lineRule="auto"/>
              <w:rPr>
                <w:color w:val="000000" w:themeColor="text1"/>
              </w:rPr>
            </w:pPr>
            <w:r w:rsidRPr="0074292B">
              <w:rPr>
                <w:color w:val="000000" w:themeColor="text1"/>
              </w:rPr>
              <w:t>Понедельник, вторник, четверг</w:t>
            </w:r>
          </w:p>
          <w:p w14:paraId="5D3E68B7" w14:textId="77777777" w:rsidR="00A1379A" w:rsidRPr="0074292B" w:rsidRDefault="00A1379A" w:rsidP="008C122D">
            <w:pPr>
              <w:spacing w:after="0" w:line="240" w:lineRule="auto"/>
              <w:rPr>
                <w:color w:val="000000" w:themeColor="text1"/>
              </w:rPr>
            </w:pPr>
            <w:r w:rsidRPr="0074292B">
              <w:rPr>
                <w:color w:val="000000" w:themeColor="text1"/>
              </w:rPr>
              <w:t xml:space="preserve"> с 9 до 18 часов</w:t>
            </w:r>
          </w:p>
        </w:tc>
      </w:tr>
    </w:tbl>
    <w:p w14:paraId="56C0509C" w14:textId="77777777" w:rsidR="00A1379A" w:rsidRPr="0074292B" w:rsidRDefault="00A1379A" w:rsidP="00A1379A">
      <w:pPr>
        <w:pStyle w:val="ConsPlusNormal"/>
        <w:ind w:firstLine="540"/>
        <w:jc w:val="center"/>
        <w:rPr>
          <w:color w:val="000000" w:themeColor="text1"/>
          <w:sz w:val="22"/>
          <w:szCs w:val="22"/>
          <w:u w:val="single"/>
        </w:rPr>
      </w:pPr>
    </w:p>
    <w:p w14:paraId="2AE1657D" w14:textId="77777777" w:rsidR="00A1379A" w:rsidRPr="0074292B" w:rsidRDefault="00A1379A" w:rsidP="00A1379A">
      <w:pPr>
        <w:spacing w:after="0" w:line="240" w:lineRule="auto"/>
        <w:jc w:val="center"/>
        <w:rPr>
          <w:color w:val="000000" w:themeColor="text1"/>
          <w:u w:val="single"/>
        </w:rPr>
      </w:pPr>
      <w:r w:rsidRPr="0074292B">
        <w:rPr>
          <w:b/>
          <w:bCs/>
          <w:color w:val="000000" w:themeColor="text1"/>
          <w:sz w:val="32"/>
          <w:szCs w:val="32"/>
        </w:rPr>
        <w:t>Отдел опеки и попечительства Эльбрусского района</w:t>
      </w:r>
    </w:p>
    <w:p w14:paraId="23FF26B5" w14:textId="77777777" w:rsidR="00A1379A" w:rsidRPr="0074292B" w:rsidRDefault="00A1379A" w:rsidP="00A1379A">
      <w:pPr>
        <w:pStyle w:val="ConsPlusNormal"/>
        <w:ind w:firstLine="540"/>
        <w:jc w:val="center"/>
        <w:rPr>
          <w:color w:val="000000" w:themeColor="text1"/>
          <w:sz w:val="22"/>
          <w:szCs w:val="22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4536"/>
      </w:tblGrid>
      <w:tr w:rsidR="0074292B" w:rsidRPr="0074292B" w14:paraId="3A7E3A9A" w14:textId="77777777" w:rsidTr="008C122D">
        <w:tc>
          <w:tcPr>
            <w:tcW w:w="5211" w:type="dxa"/>
          </w:tcPr>
          <w:p w14:paraId="0E7CAD5F" w14:textId="77777777" w:rsidR="00A1379A" w:rsidRPr="0074292B" w:rsidRDefault="00A1379A" w:rsidP="008C122D">
            <w:pPr>
              <w:spacing w:after="0" w:line="240" w:lineRule="auto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74292B">
              <w:rPr>
                <w:i/>
                <w:iCs/>
                <w:color w:val="000000" w:themeColor="text1"/>
                <w:sz w:val="24"/>
                <w:szCs w:val="24"/>
              </w:rPr>
              <w:t>Структурное подразделение, осуществляющее полномочие по опеке и попечительству над несовершеннолетними</w:t>
            </w:r>
          </w:p>
        </w:tc>
        <w:tc>
          <w:tcPr>
            <w:tcW w:w="4536" w:type="dxa"/>
          </w:tcPr>
          <w:p w14:paraId="6013D127" w14:textId="77777777" w:rsidR="00A1379A" w:rsidRPr="0074292B" w:rsidRDefault="00A1379A" w:rsidP="008C122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4292B">
              <w:rPr>
                <w:color w:val="000000" w:themeColor="text1"/>
                <w:sz w:val="24"/>
                <w:szCs w:val="24"/>
              </w:rPr>
              <w:t>Отдел опеки и попечительства МУ «Управление образования местной администрации Эльбрусского муниципального района»</w:t>
            </w:r>
          </w:p>
          <w:p w14:paraId="734BB57C" w14:textId="77777777" w:rsidR="00A1379A" w:rsidRPr="0074292B" w:rsidRDefault="00A1379A" w:rsidP="008C122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4292B">
              <w:rPr>
                <w:color w:val="000000" w:themeColor="text1"/>
                <w:sz w:val="24"/>
                <w:szCs w:val="24"/>
              </w:rPr>
              <w:t>361624, г. Тырныауз, пр. Эльбрусский, 29</w:t>
            </w:r>
          </w:p>
        </w:tc>
      </w:tr>
      <w:tr w:rsidR="0074292B" w:rsidRPr="0074292B" w14:paraId="03C75009" w14:textId="77777777" w:rsidTr="008C122D">
        <w:tc>
          <w:tcPr>
            <w:tcW w:w="5211" w:type="dxa"/>
          </w:tcPr>
          <w:p w14:paraId="179AF6A5" w14:textId="77777777" w:rsidR="00A1379A" w:rsidRPr="0074292B" w:rsidRDefault="00A1379A" w:rsidP="008C122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4292B">
              <w:rPr>
                <w:color w:val="000000" w:themeColor="text1"/>
                <w:sz w:val="24"/>
                <w:szCs w:val="24"/>
              </w:rPr>
              <w:t>Телефон</w:t>
            </w:r>
          </w:p>
        </w:tc>
        <w:tc>
          <w:tcPr>
            <w:tcW w:w="4536" w:type="dxa"/>
          </w:tcPr>
          <w:p w14:paraId="2EF4E378" w14:textId="77777777" w:rsidR="00A1379A" w:rsidRPr="0074292B" w:rsidRDefault="00A1379A" w:rsidP="008C122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4292B">
              <w:rPr>
                <w:color w:val="000000" w:themeColor="text1"/>
                <w:sz w:val="24"/>
                <w:szCs w:val="24"/>
              </w:rPr>
              <w:t>(86638) 4-37-52</w:t>
            </w:r>
          </w:p>
        </w:tc>
      </w:tr>
      <w:tr w:rsidR="0074292B" w:rsidRPr="0074292B" w14:paraId="6E947B80" w14:textId="77777777" w:rsidTr="008C122D">
        <w:tc>
          <w:tcPr>
            <w:tcW w:w="5211" w:type="dxa"/>
          </w:tcPr>
          <w:p w14:paraId="105609CB" w14:textId="77777777" w:rsidR="00A1379A" w:rsidRPr="0074292B" w:rsidRDefault="00A1379A" w:rsidP="008C122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4292B">
              <w:rPr>
                <w:color w:val="000000" w:themeColor="text1"/>
                <w:sz w:val="24"/>
                <w:szCs w:val="24"/>
              </w:rPr>
              <w:t>Факс</w:t>
            </w:r>
          </w:p>
        </w:tc>
        <w:tc>
          <w:tcPr>
            <w:tcW w:w="4536" w:type="dxa"/>
          </w:tcPr>
          <w:p w14:paraId="4FC25DC7" w14:textId="77777777" w:rsidR="00A1379A" w:rsidRPr="0074292B" w:rsidRDefault="00A1379A" w:rsidP="008C122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4292B">
              <w:rPr>
                <w:color w:val="000000" w:themeColor="text1"/>
                <w:sz w:val="24"/>
                <w:szCs w:val="24"/>
              </w:rPr>
              <w:t>(86638) 4-26-02</w:t>
            </w:r>
          </w:p>
        </w:tc>
      </w:tr>
      <w:tr w:rsidR="00A1379A" w:rsidRPr="0074292B" w14:paraId="35F5965F" w14:textId="77777777" w:rsidTr="008C122D">
        <w:tc>
          <w:tcPr>
            <w:tcW w:w="5211" w:type="dxa"/>
          </w:tcPr>
          <w:p w14:paraId="5152C008" w14:textId="77777777" w:rsidR="00A1379A" w:rsidRPr="0074292B" w:rsidRDefault="00A1379A" w:rsidP="008C122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4292B">
              <w:rPr>
                <w:color w:val="000000" w:themeColor="text1"/>
                <w:sz w:val="24"/>
                <w:szCs w:val="24"/>
              </w:rPr>
              <w:t>Часы приема граждан</w:t>
            </w:r>
          </w:p>
        </w:tc>
        <w:tc>
          <w:tcPr>
            <w:tcW w:w="4536" w:type="dxa"/>
          </w:tcPr>
          <w:p w14:paraId="6E9DC759" w14:textId="77777777" w:rsidR="00A1379A" w:rsidRPr="0074292B" w:rsidRDefault="00A1379A" w:rsidP="008C122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4292B">
              <w:rPr>
                <w:color w:val="000000" w:themeColor="text1"/>
                <w:sz w:val="24"/>
                <w:szCs w:val="24"/>
              </w:rPr>
              <w:t>с 09-00 до 18-00 перерыв с 13-00 до 14-00</w:t>
            </w:r>
          </w:p>
        </w:tc>
      </w:tr>
    </w:tbl>
    <w:p w14:paraId="299689B6" w14:textId="77777777" w:rsidR="00A1379A" w:rsidRPr="0074292B" w:rsidRDefault="00A1379A" w:rsidP="00A1379A">
      <w:pPr>
        <w:pStyle w:val="ConsPlusNormal"/>
        <w:ind w:firstLine="540"/>
        <w:jc w:val="center"/>
        <w:rPr>
          <w:color w:val="000000" w:themeColor="text1"/>
          <w:sz w:val="22"/>
          <w:szCs w:val="22"/>
          <w:u w:val="single"/>
        </w:rPr>
      </w:pPr>
    </w:p>
    <w:bookmarkEnd w:id="3"/>
    <w:p w14:paraId="0A150457" w14:textId="77777777" w:rsidR="008657DE" w:rsidRPr="0074292B" w:rsidRDefault="008657DE" w:rsidP="008657DE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3542BD6" w14:textId="77777777" w:rsidR="008657DE" w:rsidRPr="0074292B" w:rsidRDefault="008657DE" w:rsidP="008657DE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</w:p>
    <w:p w14:paraId="2F228D5B" w14:textId="77777777" w:rsidR="008657DE" w:rsidRPr="0074292B" w:rsidRDefault="008657DE" w:rsidP="008657DE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</w:p>
    <w:p w14:paraId="5E739156" w14:textId="77777777" w:rsidR="004C2B29" w:rsidRPr="0074292B" w:rsidRDefault="004C2B29" w:rsidP="00446ED5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3DDF490" w14:textId="77777777" w:rsidR="00A1379A" w:rsidRPr="0074292B" w:rsidRDefault="00A1379A" w:rsidP="00446ED5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4FC2BC7" w14:textId="77777777" w:rsidR="00A1379A" w:rsidRPr="0074292B" w:rsidRDefault="00A1379A" w:rsidP="00446ED5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92847AF" w14:textId="77777777" w:rsidR="00A1379A" w:rsidRPr="0074292B" w:rsidRDefault="00A1379A" w:rsidP="00446ED5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952EEFA" w14:textId="77777777" w:rsidR="00A1379A" w:rsidRPr="0074292B" w:rsidRDefault="00A1379A" w:rsidP="00446ED5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DA69D9A" w14:textId="77777777" w:rsidR="00A1379A" w:rsidRPr="0074292B" w:rsidRDefault="00A1379A" w:rsidP="00446ED5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BF8D9F1" w14:textId="77777777" w:rsidR="00A1379A" w:rsidRPr="0074292B" w:rsidRDefault="00A1379A" w:rsidP="00446ED5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4CDA07C" w14:textId="77777777" w:rsidR="00A1379A" w:rsidRPr="0074292B" w:rsidRDefault="00A1379A" w:rsidP="00446ED5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F9275C9" w14:textId="77777777" w:rsidR="00A1379A" w:rsidRPr="0074292B" w:rsidRDefault="00A1379A" w:rsidP="00446ED5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0BD7776" w14:textId="77777777" w:rsidR="00A1379A" w:rsidRPr="0074292B" w:rsidRDefault="00A1379A" w:rsidP="00446ED5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9CC2BC" w14:textId="77777777" w:rsidR="00A1379A" w:rsidRPr="0074292B" w:rsidRDefault="00A1379A" w:rsidP="00446ED5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E76A1B" w14:textId="77777777" w:rsidR="00A1379A" w:rsidRPr="0074292B" w:rsidRDefault="00A1379A" w:rsidP="00446ED5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7DE7668" w14:textId="77777777" w:rsidR="00A1379A" w:rsidRPr="0074292B" w:rsidRDefault="00A1379A" w:rsidP="00446ED5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C716380" w14:textId="77777777" w:rsidR="00A1379A" w:rsidRPr="0074292B" w:rsidRDefault="00A1379A" w:rsidP="00446ED5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02F8C0" w14:textId="77777777" w:rsidR="00A1379A" w:rsidRPr="0074292B" w:rsidRDefault="00A1379A" w:rsidP="00446ED5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B16A88D" w14:textId="3565E836" w:rsidR="004C2B29" w:rsidRPr="0074292B" w:rsidRDefault="004C2B29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Приложение №</w:t>
      </w:r>
      <w:r w:rsidR="00E0317A"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</w:p>
    <w:p w14:paraId="6F4CFAF8" w14:textId="77777777" w:rsidR="004C2B29" w:rsidRPr="0074292B" w:rsidRDefault="004C2B29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 административному регламенту </w:t>
      </w:r>
    </w:p>
    <w:p w14:paraId="7744DC73" w14:textId="77777777" w:rsidR="004C2B29" w:rsidRPr="0074292B" w:rsidRDefault="004C2B29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 предоставлению государственной услуги </w:t>
      </w:r>
    </w:p>
    <w:p w14:paraId="27CA1865" w14:textId="77777777" w:rsidR="00B92FF1" w:rsidRPr="0074292B" w:rsidRDefault="00B92FF1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Оформление документов и заключение договора </w:t>
      </w:r>
    </w:p>
    <w:p w14:paraId="0F16B4D5" w14:textId="77777777" w:rsidR="00B92FF1" w:rsidRPr="0074292B" w:rsidRDefault="00B92FF1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 доверительном управлении имуществом несовершеннолетнего подопечного»</w:t>
      </w:r>
    </w:p>
    <w:p w14:paraId="7524168F" w14:textId="77777777" w:rsidR="004C2B29" w:rsidRPr="0074292B" w:rsidRDefault="004C2B29" w:rsidP="00446ED5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4825B39" w14:textId="77777777" w:rsidR="004765E0" w:rsidRPr="0074292B" w:rsidRDefault="004765E0" w:rsidP="00446ED5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92B">
        <w:rPr>
          <w:rFonts w:ascii="Times New Roman" w:hAnsi="Times New Roman" w:cs="Times New Roman"/>
          <w:color w:val="000000" w:themeColor="text1"/>
          <w:sz w:val="28"/>
          <w:szCs w:val="28"/>
        </w:rPr>
        <w:t>Адреса МФЦ</w:t>
      </w:r>
    </w:p>
    <w:p w14:paraId="17F24325" w14:textId="77777777" w:rsidR="004765E0" w:rsidRPr="0074292B" w:rsidRDefault="004765E0" w:rsidP="00446ED5">
      <w:pPr>
        <w:pStyle w:val="4"/>
        <w:spacing w:before="0" w:after="0"/>
        <w:ind w:firstLine="709"/>
        <w:rPr>
          <w:color w:val="000000" w:themeColor="text1"/>
        </w:rPr>
      </w:pPr>
      <w:r w:rsidRPr="0074292B">
        <w:rPr>
          <w:color w:val="000000" w:themeColor="text1"/>
        </w:rPr>
        <w:t>Государственное бюджетное учреждение:</w:t>
      </w:r>
    </w:p>
    <w:p w14:paraId="4406A713" w14:textId="77777777" w:rsidR="004765E0" w:rsidRPr="0074292B" w:rsidRDefault="004765E0" w:rsidP="00446ED5">
      <w:pPr>
        <w:pStyle w:val="4"/>
        <w:spacing w:before="0" w:after="0"/>
        <w:ind w:firstLine="709"/>
        <w:rPr>
          <w:color w:val="000000" w:themeColor="text1"/>
        </w:rPr>
      </w:pPr>
      <w:r w:rsidRPr="0074292B">
        <w:rPr>
          <w:color w:val="000000" w:themeColor="text1"/>
        </w:rPr>
        <w:t>«Многофункциональный центр по предоставлению государственных и муниципальных услуг Кабардино-Балкарской Республики»</w:t>
      </w:r>
    </w:p>
    <w:p w14:paraId="4E446C6D" w14:textId="77777777" w:rsidR="004765E0" w:rsidRPr="0074292B" w:rsidRDefault="004765E0" w:rsidP="00446ED5">
      <w:pPr>
        <w:spacing w:after="0" w:line="240" w:lineRule="auto"/>
        <w:ind w:firstLine="709"/>
        <w:outlineLvl w:val="4"/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ru-RU"/>
        </w:rPr>
      </w:pPr>
      <w:r w:rsidRPr="0074292B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ru-RU"/>
        </w:rPr>
        <w:t>Адрес:</w:t>
      </w:r>
    </w:p>
    <w:p w14:paraId="32007A59" w14:textId="77777777" w:rsidR="004765E0" w:rsidRPr="0074292B" w:rsidRDefault="004765E0" w:rsidP="00446ED5">
      <w:pPr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4292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360000, г. Нальчик, ул.Хуранова,9</w:t>
      </w:r>
    </w:p>
    <w:p w14:paraId="57627F9F" w14:textId="77777777" w:rsidR="004765E0" w:rsidRPr="0074292B" w:rsidRDefault="004765E0" w:rsidP="00446ED5">
      <w:pPr>
        <w:spacing w:after="0" w:line="240" w:lineRule="auto"/>
        <w:ind w:firstLine="709"/>
        <w:outlineLvl w:val="4"/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ru-RU"/>
        </w:rPr>
      </w:pPr>
      <w:r w:rsidRPr="0074292B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ru-RU"/>
        </w:rPr>
        <w:t>Телефоны:</w:t>
      </w:r>
    </w:p>
    <w:p w14:paraId="78C6E80D" w14:textId="77777777" w:rsidR="004765E0" w:rsidRPr="0074292B" w:rsidRDefault="004765E0" w:rsidP="00446ED5">
      <w:pPr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4292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Единый телефон бесплатной горячей линии:</w:t>
      </w:r>
      <w:r w:rsidRPr="0074292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8 (800) 100-32-82</w:t>
      </w:r>
      <w:r w:rsidRPr="0074292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</w:r>
      <w:r w:rsidRPr="0074292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Call-центр г. Нальчик (+7 8662) :</w:t>
      </w:r>
      <w:r w:rsidRPr="0074292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42-10-21; 42-10-89; 42-09-15;</w:t>
      </w:r>
      <w:r w:rsidRPr="0074292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</w:r>
      <w:r w:rsidRPr="0074292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(для соединения с оператором:</w:t>
      </w:r>
      <w:r w:rsidRPr="0074292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тоновом режиме нажмите 1 или дождитесь ответа оператора после информации</w:t>
      </w:r>
      <w:r w:rsidRPr="0074292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)</w:t>
      </w:r>
    </w:p>
    <w:p w14:paraId="01C12D24" w14:textId="77777777" w:rsidR="004765E0" w:rsidRPr="0074292B" w:rsidRDefault="004765E0" w:rsidP="00446ED5">
      <w:pPr>
        <w:spacing w:after="0" w:line="240" w:lineRule="auto"/>
        <w:ind w:firstLine="709"/>
        <w:outlineLvl w:val="4"/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ru-RU"/>
        </w:rPr>
      </w:pPr>
      <w:r w:rsidRPr="0074292B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ru-RU"/>
        </w:rPr>
        <w:t>Факс:</w:t>
      </w:r>
    </w:p>
    <w:p w14:paraId="6AED7FA3" w14:textId="77777777" w:rsidR="004765E0" w:rsidRPr="0074292B" w:rsidRDefault="004765E0" w:rsidP="00446ED5">
      <w:pPr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4292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+7 (8662) 42-28-24;</w:t>
      </w:r>
    </w:p>
    <w:p w14:paraId="34468DF3" w14:textId="77777777" w:rsidR="004765E0" w:rsidRPr="0074292B" w:rsidRDefault="004765E0" w:rsidP="00446ED5">
      <w:pPr>
        <w:spacing w:after="0" w:line="240" w:lineRule="auto"/>
        <w:ind w:firstLine="709"/>
        <w:outlineLvl w:val="4"/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ru-RU"/>
        </w:rPr>
      </w:pPr>
      <w:r w:rsidRPr="0074292B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ru-RU"/>
        </w:rPr>
        <w:t>E-mail:</w:t>
      </w:r>
    </w:p>
    <w:p w14:paraId="11C065E4" w14:textId="77777777" w:rsidR="004765E0" w:rsidRPr="0074292B" w:rsidRDefault="004765E0" w:rsidP="00446ED5">
      <w:pPr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4292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gbu@mail.mfckbr.ru</w:t>
      </w:r>
    </w:p>
    <w:p w14:paraId="1D11A1AA" w14:textId="77777777" w:rsidR="004765E0" w:rsidRPr="0074292B" w:rsidRDefault="004765E0" w:rsidP="00446ED5">
      <w:pPr>
        <w:spacing w:after="0" w:line="240" w:lineRule="auto"/>
        <w:ind w:firstLine="709"/>
        <w:outlineLvl w:val="4"/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ru-RU"/>
        </w:rPr>
      </w:pPr>
      <w:r w:rsidRPr="0074292B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ru-RU"/>
        </w:rPr>
        <w:t>Режим работы:</w:t>
      </w:r>
    </w:p>
    <w:p w14:paraId="4873B553" w14:textId="77777777" w:rsidR="004765E0" w:rsidRPr="0074292B" w:rsidRDefault="004765E0" w:rsidP="00446ED5">
      <w:pPr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4292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Рабочие дни:</w:t>
      </w:r>
      <w:r w:rsidRPr="0074292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Понедельник – Пятница: с 8:30 до 20:00, Суббота: с 9:00 до 14:00</w:t>
      </w:r>
      <w:r w:rsidRPr="0074292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</w:r>
      <w:r w:rsidRPr="0074292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Выходной:</w:t>
      </w:r>
      <w:r w:rsidRPr="0074292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Воскресенье. </w:t>
      </w:r>
    </w:p>
    <w:p w14:paraId="19FFFE55" w14:textId="77777777" w:rsidR="004765E0" w:rsidRPr="0074292B" w:rsidRDefault="004765E0" w:rsidP="00446ED5">
      <w:pPr>
        <w:spacing w:after="0" w:line="240" w:lineRule="auto"/>
        <w:ind w:firstLine="709"/>
        <w:rPr>
          <w:color w:val="000000" w:themeColor="text1"/>
        </w:rPr>
      </w:pPr>
    </w:p>
    <w:p w14:paraId="0CCCB9CE" w14:textId="77777777" w:rsidR="004765E0" w:rsidRPr="0074292B" w:rsidRDefault="004765E0" w:rsidP="00446ED5">
      <w:pPr>
        <w:pStyle w:val="4"/>
        <w:spacing w:before="0" w:after="0"/>
        <w:ind w:firstLine="709"/>
        <w:jc w:val="center"/>
        <w:rPr>
          <w:color w:val="000000" w:themeColor="text1"/>
        </w:rPr>
      </w:pPr>
      <w:r w:rsidRPr="0074292B">
        <w:rPr>
          <w:color w:val="000000" w:themeColor="text1"/>
        </w:rPr>
        <w:t>Филиалы ГБУ «МФЦ КБР» в районах Кабардино-Балкарской республики</w:t>
      </w:r>
    </w:p>
    <w:p w14:paraId="2500CCC9" w14:textId="77777777" w:rsidR="004765E0" w:rsidRPr="0074292B" w:rsidRDefault="004765E0" w:rsidP="00446ED5">
      <w:pPr>
        <w:pStyle w:val="5"/>
        <w:spacing w:before="0" w:beforeAutospacing="0" w:after="0" w:afterAutospacing="0"/>
        <w:ind w:firstLine="709"/>
        <w:rPr>
          <w:color w:val="000000" w:themeColor="text1"/>
        </w:rPr>
      </w:pPr>
      <w:r w:rsidRPr="0074292B">
        <w:rPr>
          <w:color w:val="000000" w:themeColor="text1"/>
        </w:rPr>
        <w:t xml:space="preserve"> Филиал ГБУ «МФЦ КБР» в </w:t>
      </w:r>
      <w:proofErr w:type="spellStart"/>
      <w:r w:rsidRPr="0074292B">
        <w:rPr>
          <w:color w:val="000000" w:themeColor="text1"/>
        </w:rPr>
        <w:t>г.о</w:t>
      </w:r>
      <w:proofErr w:type="spellEnd"/>
      <w:r w:rsidRPr="0074292B">
        <w:rPr>
          <w:color w:val="000000" w:themeColor="text1"/>
        </w:rPr>
        <w:t>. Баксан</w:t>
      </w:r>
    </w:p>
    <w:p w14:paraId="2ABCF04C" w14:textId="77777777" w:rsidR="004765E0" w:rsidRPr="0074292B" w:rsidRDefault="004765E0" w:rsidP="00446ED5">
      <w:pPr>
        <w:pStyle w:val="af1"/>
        <w:spacing w:before="0" w:beforeAutospacing="0" w:after="0" w:afterAutospacing="0"/>
        <w:ind w:firstLine="709"/>
        <w:rPr>
          <w:color w:val="000000" w:themeColor="text1"/>
        </w:rPr>
      </w:pPr>
      <w:r w:rsidRPr="0074292B">
        <w:rPr>
          <w:rStyle w:val="af2"/>
          <w:color w:val="000000" w:themeColor="text1"/>
        </w:rPr>
        <w:t xml:space="preserve">Время работы: </w:t>
      </w:r>
      <w:proofErr w:type="spellStart"/>
      <w:r w:rsidRPr="0074292B">
        <w:rPr>
          <w:color w:val="000000" w:themeColor="text1"/>
        </w:rPr>
        <w:t>пн-пт</w:t>
      </w:r>
      <w:proofErr w:type="spellEnd"/>
      <w:r w:rsidRPr="0074292B">
        <w:rPr>
          <w:color w:val="000000" w:themeColor="text1"/>
        </w:rPr>
        <w:t xml:space="preserve">: 08:30-20:00 </w:t>
      </w:r>
      <w:proofErr w:type="spellStart"/>
      <w:r w:rsidRPr="0074292B">
        <w:rPr>
          <w:color w:val="000000" w:themeColor="text1"/>
        </w:rPr>
        <w:t>сб</w:t>
      </w:r>
      <w:proofErr w:type="spellEnd"/>
      <w:r w:rsidRPr="0074292B">
        <w:rPr>
          <w:color w:val="000000" w:themeColor="text1"/>
        </w:rPr>
        <w:t xml:space="preserve">: 9:00-14:00 </w:t>
      </w:r>
      <w:proofErr w:type="spellStart"/>
      <w:r w:rsidRPr="0074292B">
        <w:rPr>
          <w:color w:val="000000" w:themeColor="text1"/>
        </w:rPr>
        <w:t>вс</w:t>
      </w:r>
      <w:proofErr w:type="spellEnd"/>
      <w:r w:rsidRPr="0074292B">
        <w:rPr>
          <w:color w:val="000000" w:themeColor="text1"/>
        </w:rPr>
        <w:t xml:space="preserve">: </w:t>
      </w:r>
      <w:proofErr w:type="spellStart"/>
      <w:r w:rsidRPr="0074292B">
        <w:rPr>
          <w:color w:val="000000" w:themeColor="text1"/>
        </w:rPr>
        <w:t>вых</w:t>
      </w:r>
      <w:proofErr w:type="spellEnd"/>
      <w:r w:rsidRPr="0074292B">
        <w:rPr>
          <w:color w:val="000000" w:themeColor="text1"/>
        </w:rPr>
        <w:t>.</w:t>
      </w:r>
    </w:p>
    <w:p w14:paraId="2D5B4CB5" w14:textId="77777777" w:rsidR="004765E0" w:rsidRPr="0074292B" w:rsidRDefault="004765E0" w:rsidP="00446ED5">
      <w:pPr>
        <w:pStyle w:val="af1"/>
        <w:spacing w:before="0" w:beforeAutospacing="0" w:after="0" w:afterAutospacing="0"/>
        <w:ind w:firstLine="709"/>
        <w:rPr>
          <w:color w:val="000000" w:themeColor="text1"/>
        </w:rPr>
      </w:pPr>
      <w:r w:rsidRPr="0074292B">
        <w:rPr>
          <w:rStyle w:val="af2"/>
          <w:color w:val="000000" w:themeColor="text1"/>
        </w:rPr>
        <w:t xml:space="preserve">Телефон: </w:t>
      </w:r>
      <w:r w:rsidRPr="0074292B">
        <w:rPr>
          <w:color w:val="000000" w:themeColor="text1"/>
        </w:rPr>
        <w:t>8 (800) 100-32-82</w:t>
      </w:r>
    </w:p>
    <w:p w14:paraId="229A7EF7" w14:textId="77777777" w:rsidR="004765E0" w:rsidRPr="0074292B" w:rsidRDefault="004765E0" w:rsidP="00446ED5">
      <w:pPr>
        <w:pStyle w:val="af1"/>
        <w:spacing w:before="0" w:beforeAutospacing="0" w:after="0" w:afterAutospacing="0"/>
        <w:ind w:firstLine="709"/>
        <w:rPr>
          <w:color w:val="000000" w:themeColor="text1"/>
        </w:rPr>
      </w:pPr>
      <w:r w:rsidRPr="0074292B">
        <w:rPr>
          <w:rStyle w:val="af2"/>
          <w:color w:val="000000" w:themeColor="text1"/>
          <w:lang w:val="en-US"/>
        </w:rPr>
        <w:t>E</w:t>
      </w:r>
      <w:r w:rsidRPr="0074292B">
        <w:rPr>
          <w:rStyle w:val="af2"/>
          <w:color w:val="000000" w:themeColor="text1"/>
        </w:rPr>
        <w:t>-</w:t>
      </w:r>
      <w:r w:rsidRPr="0074292B">
        <w:rPr>
          <w:rStyle w:val="af2"/>
          <w:color w:val="000000" w:themeColor="text1"/>
          <w:lang w:val="en-US"/>
        </w:rPr>
        <w:t>mail</w:t>
      </w:r>
      <w:r w:rsidRPr="0074292B">
        <w:rPr>
          <w:rStyle w:val="af2"/>
          <w:color w:val="000000" w:themeColor="text1"/>
        </w:rPr>
        <w:t xml:space="preserve">: </w:t>
      </w:r>
      <w:r w:rsidRPr="0074292B">
        <w:rPr>
          <w:color w:val="000000" w:themeColor="text1"/>
          <w:lang w:val="en-US"/>
        </w:rPr>
        <w:t>f</w:t>
      </w:r>
      <w:r w:rsidRPr="0074292B">
        <w:rPr>
          <w:color w:val="000000" w:themeColor="text1"/>
        </w:rPr>
        <w:t>.</w:t>
      </w:r>
      <w:proofErr w:type="spellStart"/>
      <w:r w:rsidRPr="0074292B">
        <w:rPr>
          <w:color w:val="000000" w:themeColor="text1"/>
          <w:lang w:val="en-US"/>
        </w:rPr>
        <w:t>baksan</w:t>
      </w:r>
      <w:proofErr w:type="spellEnd"/>
      <w:r w:rsidRPr="0074292B">
        <w:rPr>
          <w:color w:val="000000" w:themeColor="text1"/>
        </w:rPr>
        <w:t>@</w:t>
      </w:r>
      <w:r w:rsidRPr="0074292B">
        <w:rPr>
          <w:color w:val="000000" w:themeColor="text1"/>
          <w:lang w:val="en-US"/>
        </w:rPr>
        <w:t>mail</w:t>
      </w:r>
      <w:r w:rsidRPr="0074292B">
        <w:rPr>
          <w:color w:val="000000" w:themeColor="text1"/>
        </w:rPr>
        <w:t>.</w:t>
      </w:r>
      <w:proofErr w:type="spellStart"/>
      <w:r w:rsidRPr="0074292B">
        <w:rPr>
          <w:color w:val="000000" w:themeColor="text1"/>
          <w:lang w:val="en-US"/>
        </w:rPr>
        <w:t>mfckbr</w:t>
      </w:r>
      <w:proofErr w:type="spellEnd"/>
      <w:r w:rsidRPr="0074292B">
        <w:rPr>
          <w:color w:val="000000" w:themeColor="text1"/>
        </w:rPr>
        <w:t>.</w:t>
      </w:r>
      <w:proofErr w:type="spellStart"/>
      <w:r w:rsidRPr="0074292B">
        <w:rPr>
          <w:color w:val="000000" w:themeColor="text1"/>
          <w:lang w:val="en-US"/>
        </w:rPr>
        <w:t>ru</w:t>
      </w:r>
      <w:proofErr w:type="spellEnd"/>
    </w:p>
    <w:p w14:paraId="1C05A0F3" w14:textId="77777777" w:rsidR="004765E0" w:rsidRPr="0074292B" w:rsidRDefault="004765E0" w:rsidP="00446ED5">
      <w:pPr>
        <w:pStyle w:val="af1"/>
        <w:spacing w:before="0" w:beforeAutospacing="0" w:after="0" w:afterAutospacing="0"/>
        <w:ind w:firstLine="709"/>
        <w:rPr>
          <w:color w:val="000000" w:themeColor="text1"/>
        </w:rPr>
      </w:pPr>
      <w:r w:rsidRPr="0074292B">
        <w:rPr>
          <w:rStyle w:val="af2"/>
          <w:color w:val="000000" w:themeColor="text1"/>
        </w:rPr>
        <w:t>Адрес:</w:t>
      </w:r>
      <w:r w:rsidRPr="0074292B">
        <w:rPr>
          <w:color w:val="000000" w:themeColor="text1"/>
        </w:rPr>
        <w:t> КБР  г. Баксан, ул. Ленина, д. 23</w:t>
      </w:r>
    </w:p>
    <w:p w14:paraId="1EFC4E3D" w14:textId="77777777" w:rsidR="004765E0" w:rsidRPr="0074292B" w:rsidRDefault="004765E0" w:rsidP="00446ED5">
      <w:pPr>
        <w:pStyle w:val="af1"/>
        <w:spacing w:before="0" w:beforeAutospacing="0" w:after="0" w:afterAutospacing="0"/>
        <w:ind w:firstLine="709"/>
        <w:rPr>
          <w:color w:val="000000" w:themeColor="text1"/>
        </w:rPr>
      </w:pPr>
    </w:p>
    <w:p w14:paraId="50524A55" w14:textId="77777777" w:rsidR="004765E0" w:rsidRPr="0074292B" w:rsidRDefault="004765E0" w:rsidP="00446ED5">
      <w:pPr>
        <w:pStyle w:val="5"/>
        <w:spacing w:before="0" w:beforeAutospacing="0" w:after="0" w:afterAutospacing="0"/>
        <w:ind w:firstLine="709"/>
        <w:rPr>
          <w:color w:val="000000" w:themeColor="text1"/>
        </w:rPr>
      </w:pPr>
      <w:r w:rsidRPr="0074292B">
        <w:rPr>
          <w:color w:val="000000" w:themeColor="text1"/>
        </w:rPr>
        <w:t xml:space="preserve">Филиал ГБУ «МФЦ КБР» в </w:t>
      </w:r>
      <w:proofErr w:type="spellStart"/>
      <w:r w:rsidRPr="0074292B">
        <w:rPr>
          <w:color w:val="000000" w:themeColor="text1"/>
        </w:rPr>
        <w:t>г.п</w:t>
      </w:r>
      <w:proofErr w:type="spellEnd"/>
      <w:r w:rsidRPr="0074292B">
        <w:rPr>
          <w:color w:val="000000" w:themeColor="text1"/>
        </w:rPr>
        <w:t>. Залукокоаже</w:t>
      </w:r>
    </w:p>
    <w:p w14:paraId="7FFA865A" w14:textId="77777777" w:rsidR="004765E0" w:rsidRPr="0074292B" w:rsidRDefault="004765E0" w:rsidP="00446ED5">
      <w:pPr>
        <w:pStyle w:val="af1"/>
        <w:spacing w:before="0" w:beforeAutospacing="0" w:after="0" w:afterAutospacing="0"/>
        <w:ind w:firstLine="709"/>
        <w:rPr>
          <w:color w:val="000000" w:themeColor="text1"/>
        </w:rPr>
      </w:pPr>
      <w:r w:rsidRPr="0074292B">
        <w:rPr>
          <w:rStyle w:val="af2"/>
          <w:color w:val="000000" w:themeColor="text1"/>
        </w:rPr>
        <w:t xml:space="preserve">Время работы: </w:t>
      </w:r>
      <w:proofErr w:type="spellStart"/>
      <w:r w:rsidRPr="0074292B">
        <w:rPr>
          <w:color w:val="000000" w:themeColor="text1"/>
        </w:rPr>
        <w:t>пн-пт</w:t>
      </w:r>
      <w:proofErr w:type="spellEnd"/>
      <w:r w:rsidRPr="0074292B">
        <w:rPr>
          <w:color w:val="000000" w:themeColor="text1"/>
        </w:rPr>
        <w:t xml:space="preserve">: 08:30-20:00 </w:t>
      </w:r>
      <w:proofErr w:type="spellStart"/>
      <w:r w:rsidRPr="0074292B">
        <w:rPr>
          <w:color w:val="000000" w:themeColor="text1"/>
        </w:rPr>
        <w:t>сб</w:t>
      </w:r>
      <w:proofErr w:type="spellEnd"/>
      <w:r w:rsidRPr="0074292B">
        <w:rPr>
          <w:color w:val="000000" w:themeColor="text1"/>
        </w:rPr>
        <w:t xml:space="preserve">: 9:00-14:00 </w:t>
      </w:r>
      <w:proofErr w:type="spellStart"/>
      <w:r w:rsidRPr="0074292B">
        <w:rPr>
          <w:color w:val="000000" w:themeColor="text1"/>
        </w:rPr>
        <w:t>вс</w:t>
      </w:r>
      <w:proofErr w:type="spellEnd"/>
      <w:r w:rsidRPr="0074292B">
        <w:rPr>
          <w:color w:val="000000" w:themeColor="text1"/>
        </w:rPr>
        <w:t xml:space="preserve">: </w:t>
      </w:r>
      <w:proofErr w:type="spellStart"/>
      <w:r w:rsidRPr="0074292B">
        <w:rPr>
          <w:color w:val="000000" w:themeColor="text1"/>
        </w:rPr>
        <w:t>вых</w:t>
      </w:r>
      <w:proofErr w:type="spellEnd"/>
      <w:r w:rsidRPr="0074292B">
        <w:rPr>
          <w:color w:val="000000" w:themeColor="text1"/>
        </w:rPr>
        <w:t>.</w:t>
      </w:r>
    </w:p>
    <w:p w14:paraId="490124FA" w14:textId="77777777" w:rsidR="004765E0" w:rsidRPr="0074292B" w:rsidRDefault="004765E0" w:rsidP="00446ED5">
      <w:pPr>
        <w:pStyle w:val="af1"/>
        <w:spacing w:before="0" w:beforeAutospacing="0" w:after="0" w:afterAutospacing="0"/>
        <w:ind w:firstLine="709"/>
        <w:rPr>
          <w:color w:val="000000" w:themeColor="text1"/>
        </w:rPr>
      </w:pPr>
      <w:r w:rsidRPr="0074292B">
        <w:rPr>
          <w:rStyle w:val="af2"/>
          <w:color w:val="000000" w:themeColor="text1"/>
        </w:rPr>
        <w:t xml:space="preserve">Телефон: </w:t>
      </w:r>
      <w:r w:rsidRPr="0074292B">
        <w:rPr>
          <w:color w:val="000000" w:themeColor="text1"/>
        </w:rPr>
        <w:t>8 (800) 100-32-82</w:t>
      </w:r>
    </w:p>
    <w:p w14:paraId="4BF47571" w14:textId="77777777" w:rsidR="004765E0" w:rsidRPr="0074292B" w:rsidRDefault="004765E0" w:rsidP="00446ED5">
      <w:pPr>
        <w:pStyle w:val="af1"/>
        <w:spacing w:before="0" w:beforeAutospacing="0" w:after="0" w:afterAutospacing="0"/>
        <w:ind w:firstLine="709"/>
        <w:rPr>
          <w:color w:val="000000" w:themeColor="text1"/>
        </w:rPr>
      </w:pPr>
      <w:r w:rsidRPr="0074292B">
        <w:rPr>
          <w:rStyle w:val="af2"/>
          <w:color w:val="000000" w:themeColor="text1"/>
        </w:rPr>
        <w:t xml:space="preserve">E-mail: </w:t>
      </w:r>
      <w:r w:rsidRPr="0074292B">
        <w:rPr>
          <w:color w:val="000000" w:themeColor="text1"/>
        </w:rPr>
        <w:t>f.zolsky@mail.mfckbr.ru</w:t>
      </w:r>
    </w:p>
    <w:p w14:paraId="7C4A5C18" w14:textId="77777777" w:rsidR="004765E0" w:rsidRPr="0074292B" w:rsidRDefault="004765E0" w:rsidP="00446ED5">
      <w:pPr>
        <w:pStyle w:val="af1"/>
        <w:spacing w:before="0" w:beforeAutospacing="0" w:after="0" w:afterAutospacing="0"/>
        <w:ind w:firstLine="709"/>
        <w:rPr>
          <w:color w:val="000000" w:themeColor="text1"/>
        </w:rPr>
      </w:pPr>
      <w:proofErr w:type="spellStart"/>
      <w:r w:rsidRPr="0074292B">
        <w:rPr>
          <w:rStyle w:val="af2"/>
          <w:color w:val="000000" w:themeColor="text1"/>
        </w:rPr>
        <w:t>Адрес:</w:t>
      </w:r>
      <w:r w:rsidRPr="0074292B">
        <w:rPr>
          <w:color w:val="000000" w:themeColor="text1"/>
        </w:rPr>
        <w:t>КБР</w:t>
      </w:r>
      <w:proofErr w:type="spellEnd"/>
      <w:r w:rsidRPr="0074292B">
        <w:rPr>
          <w:color w:val="000000" w:themeColor="text1"/>
        </w:rPr>
        <w:t xml:space="preserve">, </w:t>
      </w:r>
      <w:proofErr w:type="spellStart"/>
      <w:r w:rsidRPr="0074292B">
        <w:rPr>
          <w:color w:val="000000" w:themeColor="text1"/>
        </w:rPr>
        <w:t>г.п</w:t>
      </w:r>
      <w:proofErr w:type="spellEnd"/>
      <w:r w:rsidRPr="0074292B">
        <w:rPr>
          <w:color w:val="000000" w:themeColor="text1"/>
        </w:rPr>
        <w:t>. Залукокоаже, ул. им. И.Ц. Котова, д.22</w:t>
      </w:r>
    </w:p>
    <w:p w14:paraId="4BBC0213" w14:textId="77777777" w:rsidR="004765E0" w:rsidRPr="0074292B" w:rsidRDefault="004765E0" w:rsidP="00446ED5">
      <w:pPr>
        <w:pStyle w:val="af1"/>
        <w:spacing w:before="0" w:beforeAutospacing="0" w:after="0" w:afterAutospacing="0"/>
        <w:ind w:firstLine="709"/>
        <w:rPr>
          <w:color w:val="000000" w:themeColor="text1"/>
        </w:rPr>
      </w:pPr>
    </w:p>
    <w:p w14:paraId="06A86866" w14:textId="77777777" w:rsidR="004765E0" w:rsidRPr="0074292B" w:rsidRDefault="004765E0" w:rsidP="00446ED5">
      <w:pPr>
        <w:pStyle w:val="5"/>
        <w:spacing w:before="0" w:beforeAutospacing="0" w:after="0" w:afterAutospacing="0"/>
        <w:ind w:firstLine="709"/>
        <w:rPr>
          <w:color w:val="000000" w:themeColor="text1"/>
        </w:rPr>
      </w:pPr>
      <w:r w:rsidRPr="0074292B">
        <w:rPr>
          <w:color w:val="000000" w:themeColor="text1"/>
        </w:rPr>
        <w:t xml:space="preserve">Филиал ГБУ «МФЦ КБР» в </w:t>
      </w:r>
      <w:proofErr w:type="spellStart"/>
      <w:r w:rsidRPr="0074292B">
        <w:rPr>
          <w:color w:val="000000" w:themeColor="text1"/>
        </w:rPr>
        <w:t>г.п</w:t>
      </w:r>
      <w:proofErr w:type="spellEnd"/>
      <w:r w:rsidRPr="0074292B">
        <w:rPr>
          <w:color w:val="000000" w:themeColor="text1"/>
        </w:rPr>
        <w:t xml:space="preserve">. </w:t>
      </w:r>
      <w:proofErr w:type="spellStart"/>
      <w:r w:rsidRPr="0074292B">
        <w:rPr>
          <w:color w:val="000000" w:themeColor="text1"/>
        </w:rPr>
        <w:t>Кашхатау</w:t>
      </w:r>
      <w:proofErr w:type="spellEnd"/>
    </w:p>
    <w:p w14:paraId="05B9CE33" w14:textId="77777777" w:rsidR="004765E0" w:rsidRPr="0074292B" w:rsidRDefault="004765E0" w:rsidP="00446ED5">
      <w:pPr>
        <w:pStyle w:val="af1"/>
        <w:spacing w:before="0" w:beforeAutospacing="0" w:after="0" w:afterAutospacing="0"/>
        <w:ind w:firstLine="709"/>
        <w:rPr>
          <w:color w:val="000000" w:themeColor="text1"/>
        </w:rPr>
      </w:pPr>
      <w:r w:rsidRPr="0074292B">
        <w:rPr>
          <w:rStyle w:val="af2"/>
          <w:color w:val="000000" w:themeColor="text1"/>
        </w:rPr>
        <w:t xml:space="preserve">Время </w:t>
      </w:r>
      <w:proofErr w:type="spellStart"/>
      <w:r w:rsidRPr="0074292B">
        <w:rPr>
          <w:rStyle w:val="af2"/>
          <w:color w:val="000000" w:themeColor="text1"/>
        </w:rPr>
        <w:t>работы:</w:t>
      </w:r>
      <w:r w:rsidRPr="0074292B">
        <w:rPr>
          <w:color w:val="000000" w:themeColor="text1"/>
        </w:rPr>
        <w:t>пн-пт</w:t>
      </w:r>
      <w:proofErr w:type="spellEnd"/>
      <w:r w:rsidRPr="0074292B">
        <w:rPr>
          <w:color w:val="000000" w:themeColor="text1"/>
        </w:rPr>
        <w:t xml:space="preserve">: 08:30-20:00 </w:t>
      </w:r>
      <w:proofErr w:type="spellStart"/>
      <w:r w:rsidRPr="0074292B">
        <w:rPr>
          <w:color w:val="000000" w:themeColor="text1"/>
        </w:rPr>
        <w:t>сб</w:t>
      </w:r>
      <w:proofErr w:type="spellEnd"/>
      <w:r w:rsidRPr="0074292B">
        <w:rPr>
          <w:color w:val="000000" w:themeColor="text1"/>
        </w:rPr>
        <w:t xml:space="preserve">: 9:00-14:00 </w:t>
      </w:r>
      <w:proofErr w:type="spellStart"/>
      <w:r w:rsidRPr="0074292B">
        <w:rPr>
          <w:color w:val="000000" w:themeColor="text1"/>
        </w:rPr>
        <w:t>вс</w:t>
      </w:r>
      <w:proofErr w:type="spellEnd"/>
      <w:r w:rsidRPr="0074292B">
        <w:rPr>
          <w:color w:val="000000" w:themeColor="text1"/>
        </w:rPr>
        <w:t xml:space="preserve">: </w:t>
      </w:r>
      <w:proofErr w:type="spellStart"/>
      <w:r w:rsidRPr="0074292B">
        <w:rPr>
          <w:color w:val="000000" w:themeColor="text1"/>
        </w:rPr>
        <w:t>вых</w:t>
      </w:r>
      <w:proofErr w:type="spellEnd"/>
      <w:r w:rsidRPr="0074292B">
        <w:rPr>
          <w:color w:val="000000" w:themeColor="text1"/>
        </w:rPr>
        <w:t>.</w:t>
      </w:r>
    </w:p>
    <w:p w14:paraId="44283665" w14:textId="77777777" w:rsidR="004765E0" w:rsidRPr="0074292B" w:rsidRDefault="004765E0" w:rsidP="00446ED5">
      <w:pPr>
        <w:pStyle w:val="af1"/>
        <w:spacing w:before="0" w:beforeAutospacing="0" w:after="0" w:afterAutospacing="0"/>
        <w:ind w:firstLine="709"/>
        <w:rPr>
          <w:color w:val="000000" w:themeColor="text1"/>
        </w:rPr>
      </w:pPr>
      <w:r w:rsidRPr="0074292B">
        <w:rPr>
          <w:rStyle w:val="af2"/>
          <w:color w:val="000000" w:themeColor="text1"/>
        </w:rPr>
        <w:t xml:space="preserve">Телефон: </w:t>
      </w:r>
      <w:r w:rsidRPr="0074292B">
        <w:rPr>
          <w:color w:val="000000" w:themeColor="text1"/>
        </w:rPr>
        <w:t>8 (800) 100-32-82</w:t>
      </w:r>
    </w:p>
    <w:p w14:paraId="55BB9F8D" w14:textId="77777777" w:rsidR="004765E0" w:rsidRPr="0074292B" w:rsidRDefault="004765E0" w:rsidP="00446ED5">
      <w:pPr>
        <w:pStyle w:val="af1"/>
        <w:spacing w:before="0" w:beforeAutospacing="0" w:after="0" w:afterAutospacing="0"/>
        <w:ind w:firstLine="709"/>
        <w:rPr>
          <w:color w:val="000000" w:themeColor="text1"/>
        </w:rPr>
      </w:pPr>
      <w:r w:rsidRPr="0074292B">
        <w:rPr>
          <w:rStyle w:val="af2"/>
          <w:color w:val="000000" w:themeColor="text1"/>
          <w:lang w:val="en-US"/>
        </w:rPr>
        <w:t>E</w:t>
      </w:r>
      <w:r w:rsidRPr="0074292B">
        <w:rPr>
          <w:rStyle w:val="af2"/>
          <w:color w:val="000000" w:themeColor="text1"/>
        </w:rPr>
        <w:t>-</w:t>
      </w:r>
      <w:r w:rsidRPr="0074292B">
        <w:rPr>
          <w:rStyle w:val="af2"/>
          <w:color w:val="000000" w:themeColor="text1"/>
          <w:lang w:val="en-US"/>
        </w:rPr>
        <w:t>mail</w:t>
      </w:r>
      <w:r w:rsidRPr="0074292B">
        <w:rPr>
          <w:rStyle w:val="af2"/>
          <w:color w:val="000000" w:themeColor="text1"/>
        </w:rPr>
        <w:t xml:space="preserve">: </w:t>
      </w:r>
      <w:r w:rsidRPr="0074292B">
        <w:rPr>
          <w:color w:val="000000" w:themeColor="text1"/>
          <w:lang w:val="en-US"/>
        </w:rPr>
        <w:t>f</w:t>
      </w:r>
      <w:r w:rsidRPr="0074292B">
        <w:rPr>
          <w:color w:val="000000" w:themeColor="text1"/>
        </w:rPr>
        <w:t>.</w:t>
      </w:r>
      <w:proofErr w:type="spellStart"/>
      <w:r w:rsidRPr="0074292B">
        <w:rPr>
          <w:color w:val="000000" w:themeColor="text1"/>
          <w:lang w:val="en-US"/>
        </w:rPr>
        <w:t>chereksky</w:t>
      </w:r>
      <w:proofErr w:type="spellEnd"/>
      <w:r w:rsidRPr="0074292B">
        <w:rPr>
          <w:color w:val="000000" w:themeColor="text1"/>
        </w:rPr>
        <w:t>@</w:t>
      </w:r>
      <w:r w:rsidRPr="0074292B">
        <w:rPr>
          <w:color w:val="000000" w:themeColor="text1"/>
          <w:lang w:val="en-US"/>
        </w:rPr>
        <w:t>mail</w:t>
      </w:r>
      <w:r w:rsidRPr="0074292B">
        <w:rPr>
          <w:color w:val="000000" w:themeColor="text1"/>
        </w:rPr>
        <w:t>.</w:t>
      </w:r>
      <w:proofErr w:type="spellStart"/>
      <w:r w:rsidRPr="0074292B">
        <w:rPr>
          <w:color w:val="000000" w:themeColor="text1"/>
          <w:lang w:val="en-US"/>
        </w:rPr>
        <w:t>mfckbr</w:t>
      </w:r>
      <w:proofErr w:type="spellEnd"/>
      <w:r w:rsidRPr="0074292B">
        <w:rPr>
          <w:color w:val="000000" w:themeColor="text1"/>
        </w:rPr>
        <w:t>.</w:t>
      </w:r>
      <w:proofErr w:type="spellStart"/>
      <w:r w:rsidRPr="0074292B">
        <w:rPr>
          <w:color w:val="000000" w:themeColor="text1"/>
          <w:lang w:val="en-US"/>
        </w:rPr>
        <w:t>ru</w:t>
      </w:r>
      <w:proofErr w:type="spellEnd"/>
    </w:p>
    <w:p w14:paraId="19E4BC6A" w14:textId="77777777" w:rsidR="004765E0" w:rsidRPr="0074292B" w:rsidRDefault="004765E0" w:rsidP="00446ED5">
      <w:pPr>
        <w:pStyle w:val="af1"/>
        <w:spacing w:before="0" w:beforeAutospacing="0" w:after="0" w:afterAutospacing="0"/>
        <w:ind w:firstLine="709"/>
        <w:rPr>
          <w:color w:val="000000" w:themeColor="text1"/>
        </w:rPr>
      </w:pPr>
      <w:r w:rsidRPr="0074292B">
        <w:rPr>
          <w:rStyle w:val="af2"/>
          <w:color w:val="000000" w:themeColor="text1"/>
        </w:rPr>
        <w:t>Адрес:</w:t>
      </w:r>
      <w:r w:rsidRPr="0074292B">
        <w:rPr>
          <w:color w:val="000000" w:themeColor="text1"/>
        </w:rPr>
        <w:t xml:space="preserve"> КБР, </w:t>
      </w:r>
      <w:proofErr w:type="spellStart"/>
      <w:r w:rsidRPr="0074292B">
        <w:rPr>
          <w:color w:val="000000" w:themeColor="text1"/>
        </w:rPr>
        <w:t>г.п</w:t>
      </w:r>
      <w:proofErr w:type="spellEnd"/>
      <w:r w:rsidRPr="0074292B">
        <w:rPr>
          <w:color w:val="000000" w:themeColor="text1"/>
        </w:rPr>
        <w:t xml:space="preserve">. </w:t>
      </w:r>
      <w:proofErr w:type="spellStart"/>
      <w:r w:rsidRPr="0074292B">
        <w:rPr>
          <w:color w:val="000000" w:themeColor="text1"/>
        </w:rPr>
        <w:t>Кашхатау</w:t>
      </w:r>
      <w:proofErr w:type="spellEnd"/>
      <w:r w:rsidRPr="0074292B">
        <w:rPr>
          <w:color w:val="000000" w:themeColor="text1"/>
        </w:rPr>
        <w:t xml:space="preserve">, ул. </w:t>
      </w:r>
      <w:proofErr w:type="spellStart"/>
      <w:r w:rsidRPr="0074292B">
        <w:rPr>
          <w:color w:val="000000" w:themeColor="text1"/>
        </w:rPr>
        <w:t>Мечиева</w:t>
      </w:r>
      <w:proofErr w:type="spellEnd"/>
      <w:r w:rsidRPr="0074292B">
        <w:rPr>
          <w:color w:val="000000" w:themeColor="text1"/>
        </w:rPr>
        <w:t>, д. 120</w:t>
      </w:r>
    </w:p>
    <w:p w14:paraId="771D0054" w14:textId="77777777" w:rsidR="004765E0" w:rsidRPr="0074292B" w:rsidRDefault="004765E0" w:rsidP="00446ED5">
      <w:pPr>
        <w:pStyle w:val="af1"/>
        <w:spacing w:before="0" w:beforeAutospacing="0" w:after="0" w:afterAutospacing="0"/>
        <w:ind w:firstLine="709"/>
        <w:rPr>
          <w:color w:val="000000" w:themeColor="text1"/>
        </w:rPr>
      </w:pPr>
    </w:p>
    <w:p w14:paraId="2EA27DD8" w14:textId="77777777" w:rsidR="004765E0" w:rsidRPr="0074292B" w:rsidRDefault="004765E0" w:rsidP="00446ED5">
      <w:pPr>
        <w:pStyle w:val="5"/>
        <w:spacing w:before="0" w:beforeAutospacing="0" w:after="0" w:afterAutospacing="0"/>
        <w:ind w:firstLine="709"/>
        <w:rPr>
          <w:color w:val="000000" w:themeColor="text1"/>
        </w:rPr>
      </w:pPr>
      <w:r w:rsidRPr="0074292B">
        <w:rPr>
          <w:color w:val="000000" w:themeColor="text1"/>
        </w:rPr>
        <w:t xml:space="preserve">Филиал ГБУ «МФЦ КБР» в </w:t>
      </w:r>
      <w:proofErr w:type="spellStart"/>
      <w:r w:rsidRPr="0074292B">
        <w:rPr>
          <w:color w:val="000000" w:themeColor="text1"/>
        </w:rPr>
        <w:t>г.п</w:t>
      </w:r>
      <w:proofErr w:type="spellEnd"/>
      <w:r w:rsidRPr="0074292B">
        <w:rPr>
          <w:color w:val="000000" w:themeColor="text1"/>
        </w:rPr>
        <w:t>. Майский</w:t>
      </w:r>
    </w:p>
    <w:p w14:paraId="2AC28D87" w14:textId="77777777" w:rsidR="004765E0" w:rsidRPr="0074292B" w:rsidRDefault="004765E0" w:rsidP="00446ED5">
      <w:pPr>
        <w:pStyle w:val="af1"/>
        <w:spacing w:before="0" w:beforeAutospacing="0" w:after="0" w:afterAutospacing="0"/>
        <w:ind w:firstLine="709"/>
        <w:rPr>
          <w:color w:val="000000" w:themeColor="text1"/>
        </w:rPr>
      </w:pPr>
      <w:r w:rsidRPr="0074292B">
        <w:rPr>
          <w:rStyle w:val="af2"/>
          <w:color w:val="000000" w:themeColor="text1"/>
        </w:rPr>
        <w:t xml:space="preserve">Время работы: </w:t>
      </w:r>
      <w:proofErr w:type="spellStart"/>
      <w:r w:rsidRPr="0074292B">
        <w:rPr>
          <w:color w:val="000000" w:themeColor="text1"/>
        </w:rPr>
        <w:t>пн-пт</w:t>
      </w:r>
      <w:proofErr w:type="spellEnd"/>
      <w:r w:rsidRPr="0074292B">
        <w:rPr>
          <w:color w:val="000000" w:themeColor="text1"/>
        </w:rPr>
        <w:t xml:space="preserve">: 08:30-20:00 </w:t>
      </w:r>
      <w:proofErr w:type="spellStart"/>
      <w:r w:rsidRPr="0074292B">
        <w:rPr>
          <w:color w:val="000000" w:themeColor="text1"/>
        </w:rPr>
        <w:t>сб</w:t>
      </w:r>
      <w:proofErr w:type="spellEnd"/>
      <w:r w:rsidRPr="0074292B">
        <w:rPr>
          <w:color w:val="000000" w:themeColor="text1"/>
        </w:rPr>
        <w:t xml:space="preserve">: 9:00-14:00 </w:t>
      </w:r>
      <w:proofErr w:type="spellStart"/>
      <w:r w:rsidRPr="0074292B">
        <w:rPr>
          <w:color w:val="000000" w:themeColor="text1"/>
        </w:rPr>
        <w:t>вс</w:t>
      </w:r>
      <w:proofErr w:type="spellEnd"/>
      <w:r w:rsidRPr="0074292B">
        <w:rPr>
          <w:color w:val="000000" w:themeColor="text1"/>
        </w:rPr>
        <w:t xml:space="preserve">: </w:t>
      </w:r>
      <w:proofErr w:type="spellStart"/>
      <w:r w:rsidRPr="0074292B">
        <w:rPr>
          <w:color w:val="000000" w:themeColor="text1"/>
        </w:rPr>
        <w:t>вых</w:t>
      </w:r>
      <w:proofErr w:type="spellEnd"/>
      <w:r w:rsidRPr="0074292B">
        <w:rPr>
          <w:color w:val="000000" w:themeColor="text1"/>
        </w:rPr>
        <w:t>.</w:t>
      </w:r>
    </w:p>
    <w:p w14:paraId="04BC4784" w14:textId="77777777" w:rsidR="004765E0" w:rsidRPr="0074292B" w:rsidRDefault="004765E0" w:rsidP="00446ED5">
      <w:pPr>
        <w:pStyle w:val="af1"/>
        <w:spacing w:before="0" w:beforeAutospacing="0" w:after="0" w:afterAutospacing="0"/>
        <w:ind w:firstLine="709"/>
        <w:rPr>
          <w:color w:val="000000" w:themeColor="text1"/>
        </w:rPr>
      </w:pPr>
      <w:r w:rsidRPr="0074292B">
        <w:rPr>
          <w:rStyle w:val="af2"/>
          <w:color w:val="000000" w:themeColor="text1"/>
        </w:rPr>
        <w:t xml:space="preserve">Телефон: </w:t>
      </w:r>
      <w:r w:rsidRPr="0074292B">
        <w:rPr>
          <w:color w:val="000000" w:themeColor="text1"/>
        </w:rPr>
        <w:t>8 (800) 100-32-82</w:t>
      </w:r>
    </w:p>
    <w:p w14:paraId="461053C4" w14:textId="77777777" w:rsidR="004765E0" w:rsidRPr="0074292B" w:rsidRDefault="004765E0" w:rsidP="00446ED5">
      <w:pPr>
        <w:pStyle w:val="af1"/>
        <w:spacing w:before="0" w:beforeAutospacing="0" w:after="0" w:afterAutospacing="0"/>
        <w:ind w:firstLine="709"/>
        <w:rPr>
          <w:color w:val="000000" w:themeColor="text1"/>
        </w:rPr>
      </w:pPr>
      <w:r w:rsidRPr="0074292B">
        <w:rPr>
          <w:rStyle w:val="af2"/>
          <w:color w:val="000000" w:themeColor="text1"/>
        </w:rPr>
        <w:t xml:space="preserve">E-mail: </w:t>
      </w:r>
      <w:r w:rsidRPr="0074292B">
        <w:rPr>
          <w:color w:val="000000" w:themeColor="text1"/>
        </w:rPr>
        <w:t>f.maysky@mail.mfckbr.ru</w:t>
      </w:r>
    </w:p>
    <w:p w14:paraId="7B6A649C" w14:textId="77777777" w:rsidR="004765E0" w:rsidRPr="0074292B" w:rsidRDefault="004765E0" w:rsidP="00446ED5">
      <w:pPr>
        <w:pStyle w:val="af1"/>
        <w:spacing w:before="0" w:beforeAutospacing="0" w:after="0" w:afterAutospacing="0"/>
        <w:ind w:firstLine="709"/>
        <w:rPr>
          <w:color w:val="000000" w:themeColor="text1"/>
        </w:rPr>
      </w:pPr>
      <w:r w:rsidRPr="0074292B">
        <w:rPr>
          <w:rStyle w:val="af2"/>
          <w:color w:val="000000" w:themeColor="text1"/>
        </w:rPr>
        <w:t>Адрес:</w:t>
      </w:r>
      <w:r w:rsidRPr="0074292B">
        <w:rPr>
          <w:color w:val="000000" w:themeColor="text1"/>
        </w:rPr>
        <w:t> КБР г. Майский, ул. 9 мая, 7</w:t>
      </w:r>
    </w:p>
    <w:p w14:paraId="3BA2AFC8" w14:textId="734B14F1" w:rsidR="004765E0" w:rsidRPr="0074292B" w:rsidRDefault="004765E0" w:rsidP="00446ED5">
      <w:pPr>
        <w:pStyle w:val="af1"/>
        <w:spacing w:before="0" w:beforeAutospacing="0" w:after="0" w:afterAutospacing="0"/>
        <w:ind w:firstLine="709"/>
        <w:rPr>
          <w:color w:val="000000" w:themeColor="text1"/>
        </w:rPr>
      </w:pPr>
    </w:p>
    <w:p w14:paraId="226F47D4" w14:textId="77777777" w:rsidR="00CF4400" w:rsidRPr="0074292B" w:rsidRDefault="00CF4400" w:rsidP="00446ED5">
      <w:pPr>
        <w:pStyle w:val="af1"/>
        <w:spacing w:before="0" w:beforeAutospacing="0" w:after="0" w:afterAutospacing="0"/>
        <w:ind w:firstLine="709"/>
        <w:rPr>
          <w:color w:val="000000" w:themeColor="text1"/>
        </w:rPr>
      </w:pPr>
    </w:p>
    <w:p w14:paraId="6B3E4FEA" w14:textId="77777777" w:rsidR="004765E0" w:rsidRPr="0074292B" w:rsidRDefault="004765E0" w:rsidP="00446ED5">
      <w:pPr>
        <w:pStyle w:val="5"/>
        <w:spacing w:before="0" w:beforeAutospacing="0" w:after="0" w:afterAutospacing="0"/>
        <w:ind w:firstLine="709"/>
        <w:rPr>
          <w:color w:val="000000" w:themeColor="text1"/>
        </w:rPr>
      </w:pPr>
      <w:r w:rsidRPr="0074292B">
        <w:rPr>
          <w:color w:val="000000" w:themeColor="text1"/>
        </w:rPr>
        <w:t xml:space="preserve">Филиал ГБУ «МФЦ КБР» в </w:t>
      </w:r>
      <w:proofErr w:type="spellStart"/>
      <w:r w:rsidRPr="0074292B">
        <w:rPr>
          <w:color w:val="000000" w:themeColor="text1"/>
        </w:rPr>
        <w:t>г.о</w:t>
      </w:r>
      <w:proofErr w:type="spellEnd"/>
      <w:r w:rsidRPr="0074292B">
        <w:rPr>
          <w:color w:val="000000" w:themeColor="text1"/>
        </w:rPr>
        <w:t>. Прохладный</w:t>
      </w:r>
    </w:p>
    <w:p w14:paraId="508CB00E" w14:textId="77777777" w:rsidR="004765E0" w:rsidRPr="0074292B" w:rsidRDefault="004765E0" w:rsidP="00446ED5">
      <w:pPr>
        <w:pStyle w:val="af1"/>
        <w:spacing w:before="0" w:beforeAutospacing="0" w:after="0" w:afterAutospacing="0"/>
        <w:ind w:firstLine="709"/>
        <w:rPr>
          <w:color w:val="000000" w:themeColor="text1"/>
        </w:rPr>
      </w:pPr>
      <w:r w:rsidRPr="0074292B">
        <w:rPr>
          <w:rStyle w:val="af2"/>
          <w:color w:val="000000" w:themeColor="text1"/>
        </w:rPr>
        <w:t xml:space="preserve">Время работы: </w:t>
      </w:r>
      <w:proofErr w:type="spellStart"/>
      <w:r w:rsidRPr="0074292B">
        <w:rPr>
          <w:color w:val="000000" w:themeColor="text1"/>
        </w:rPr>
        <w:t>пн-пт</w:t>
      </w:r>
      <w:proofErr w:type="spellEnd"/>
      <w:r w:rsidRPr="0074292B">
        <w:rPr>
          <w:color w:val="000000" w:themeColor="text1"/>
        </w:rPr>
        <w:t xml:space="preserve">: 08:30-20:00 </w:t>
      </w:r>
      <w:proofErr w:type="spellStart"/>
      <w:r w:rsidRPr="0074292B">
        <w:rPr>
          <w:color w:val="000000" w:themeColor="text1"/>
        </w:rPr>
        <w:t>сб</w:t>
      </w:r>
      <w:proofErr w:type="spellEnd"/>
      <w:r w:rsidRPr="0074292B">
        <w:rPr>
          <w:color w:val="000000" w:themeColor="text1"/>
        </w:rPr>
        <w:t xml:space="preserve">: 9:00-14:00 </w:t>
      </w:r>
      <w:proofErr w:type="spellStart"/>
      <w:r w:rsidRPr="0074292B">
        <w:rPr>
          <w:color w:val="000000" w:themeColor="text1"/>
        </w:rPr>
        <w:t>вс</w:t>
      </w:r>
      <w:proofErr w:type="spellEnd"/>
      <w:r w:rsidRPr="0074292B">
        <w:rPr>
          <w:color w:val="000000" w:themeColor="text1"/>
        </w:rPr>
        <w:t xml:space="preserve">: </w:t>
      </w:r>
      <w:proofErr w:type="spellStart"/>
      <w:r w:rsidRPr="0074292B">
        <w:rPr>
          <w:color w:val="000000" w:themeColor="text1"/>
        </w:rPr>
        <w:t>вых</w:t>
      </w:r>
      <w:proofErr w:type="spellEnd"/>
      <w:r w:rsidRPr="0074292B">
        <w:rPr>
          <w:color w:val="000000" w:themeColor="text1"/>
        </w:rPr>
        <w:t>.</w:t>
      </w:r>
    </w:p>
    <w:p w14:paraId="404AE03A" w14:textId="77777777" w:rsidR="004765E0" w:rsidRPr="0074292B" w:rsidRDefault="004765E0" w:rsidP="00446ED5">
      <w:pPr>
        <w:pStyle w:val="af1"/>
        <w:spacing w:before="0" w:beforeAutospacing="0" w:after="0" w:afterAutospacing="0"/>
        <w:ind w:firstLine="709"/>
        <w:rPr>
          <w:color w:val="000000" w:themeColor="text1"/>
        </w:rPr>
      </w:pPr>
      <w:r w:rsidRPr="0074292B">
        <w:rPr>
          <w:rStyle w:val="af2"/>
          <w:color w:val="000000" w:themeColor="text1"/>
        </w:rPr>
        <w:t xml:space="preserve">Телефон: </w:t>
      </w:r>
      <w:r w:rsidRPr="0074292B">
        <w:rPr>
          <w:color w:val="000000" w:themeColor="text1"/>
        </w:rPr>
        <w:t>8 (800) 100-32-82</w:t>
      </w:r>
    </w:p>
    <w:p w14:paraId="1388F46E" w14:textId="77777777" w:rsidR="004765E0" w:rsidRPr="0074292B" w:rsidRDefault="004765E0" w:rsidP="00446ED5">
      <w:pPr>
        <w:pStyle w:val="af1"/>
        <w:spacing w:before="0" w:beforeAutospacing="0" w:after="0" w:afterAutospacing="0"/>
        <w:ind w:firstLine="709"/>
        <w:rPr>
          <w:color w:val="000000" w:themeColor="text1"/>
        </w:rPr>
      </w:pPr>
      <w:r w:rsidRPr="0074292B">
        <w:rPr>
          <w:rStyle w:val="af2"/>
          <w:color w:val="000000" w:themeColor="text1"/>
          <w:lang w:val="en-US"/>
        </w:rPr>
        <w:t>E</w:t>
      </w:r>
      <w:r w:rsidRPr="0074292B">
        <w:rPr>
          <w:rStyle w:val="af2"/>
          <w:color w:val="000000" w:themeColor="text1"/>
        </w:rPr>
        <w:t>-</w:t>
      </w:r>
      <w:r w:rsidRPr="0074292B">
        <w:rPr>
          <w:rStyle w:val="af2"/>
          <w:color w:val="000000" w:themeColor="text1"/>
          <w:lang w:val="en-US"/>
        </w:rPr>
        <w:t>mail</w:t>
      </w:r>
      <w:r w:rsidRPr="0074292B">
        <w:rPr>
          <w:rStyle w:val="af2"/>
          <w:color w:val="000000" w:themeColor="text1"/>
        </w:rPr>
        <w:t xml:space="preserve">: </w:t>
      </w:r>
      <w:r w:rsidRPr="0074292B">
        <w:rPr>
          <w:color w:val="000000" w:themeColor="text1"/>
          <w:lang w:val="en-US"/>
        </w:rPr>
        <w:t>f</w:t>
      </w:r>
      <w:r w:rsidRPr="0074292B">
        <w:rPr>
          <w:color w:val="000000" w:themeColor="text1"/>
        </w:rPr>
        <w:t>.</w:t>
      </w:r>
      <w:proofErr w:type="spellStart"/>
      <w:r w:rsidRPr="0074292B">
        <w:rPr>
          <w:color w:val="000000" w:themeColor="text1"/>
          <w:lang w:val="en-US"/>
        </w:rPr>
        <w:t>prohladny</w:t>
      </w:r>
      <w:proofErr w:type="spellEnd"/>
      <w:r w:rsidRPr="0074292B">
        <w:rPr>
          <w:color w:val="000000" w:themeColor="text1"/>
        </w:rPr>
        <w:t>@</w:t>
      </w:r>
      <w:r w:rsidRPr="0074292B">
        <w:rPr>
          <w:color w:val="000000" w:themeColor="text1"/>
          <w:lang w:val="en-US"/>
        </w:rPr>
        <w:t>mail</w:t>
      </w:r>
      <w:r w:rsidRPr="0074292B">
        <w:rPr>
          <w:color w:val="000000" w:themeColor="text1"/>
        </w:rPr>
        <w:t>.</w:t>
      </w:r>
      <w:proofErr w:type="spellStart"/>
      <w:r w:rsidRPr="0074292B">
        <w:rPr>
          <w:color w:val="000000" w:themeColor="text1"/>
          <w:lang w:val="en-US"/>
        </w:rPr>
        <w:t>mfckbr</w:t>
      </w:r>
      <w:proofErr w:type="spellEnd"/>
      <w:r w:rsidRPr="0074292B">
        <w:rPr>
          <w:color w:val="000000" w:themeColor="text1"/>
        </w:rPr>
        <w:t>.</w:t>
      </w:r>
      <w:proofErr w:type="spellStart"/>
      <w:r w:rsidRPr="0074292B">
        <w:rPr>
          <w:color w:val="000000" w:themeColor="text1"/>
          <w:lang w:val="en-US"/>
        </w:rPr>
        <w:t>ru</w:t>
      </w:r>
      <w:proofErr w:type="spellEnd"/>
    </w:p>
    <w:p w14:paraId="0815CDE5" w14:textId="77777777" w:rsidR="004765E0" w:rsidRPr="0074292B" w:rsidRDefault="004765E0" w:rsidP="00446ED5">
      <w:pPr>
        <w:pStyle w:val="af1"/>
        <w:spacing w:before="0" w:beforeAutospacing="0" w:after="0" w:afterAutospacing="0"/>
        <w:ind w:firstLine="709"/>
        <w:rPr>
          <w:color w:val="000000" w:themeColor="text1"/>
        </w:rPr>
      </w:pPr>
      <w:r w:rsidRPr="0074292B">
        <w:rPr>
          <w:rStyle w:val="af2"/>
          <w:color w:val="000000" w:themeColor="text1"/>
        </w:rPr>
        <w:t>Адрес:</w:t>
      </w:r>
      <w:r w:rsidRPr="0074292B">
        <w:rPr>
          <w:color w:val="000000" w:themeColor="text1"/>
        </w:rPr>
        <w:t> КБР, г. Прохладный, ул. Карла Маркса, 35</w:t>
      </w:r>
    </w:p>
    <w:p w14:paraId="47888AEE" w14:textId="77777777" w:rsidR="004765E0" w:rsidRPr="0074292B" w:rsidRDefault="004765E0" w:rsidP="00446ED5">
      <w:pPr>
        <w:pStyle w:val="af1"/>
        <w:spacing w:before="0" w:beforeAutospacing="0" w:after="0" w:afterAutospacing="0"/>
        <w:ind w:firstLine="709"/>
        <w:rPr>
          <w:color w:val="000000" w:themeColor="text1"/>
        </w:rPr>
      </w:pPr>
    </w:p>
    <w:p w14:paraId="5C46A3E7" w14:textId="77777777" w:rsidR="004765E0" w:rsidRPr="0074292B" w:rsidRDefault="004765E0" w:rsidP="00446ED5">
      <w:pPr>
        <w:pStyle w:val="5"/>
        <w:spacing w:before="0" w:beforeAutospacing="0" w:after="0" w:afterAutospacing="0"/>
        <w:ind w:firstLine="709"/>
        <w:rPr>
          <w:color w:val="000000" w:themeColor="text1"/>
        </w:rPr>
      </w:pPr>
      <w:r w:rsidRPr="0074292B">
        <w:rPr>
          <w:color w:val="000000" w:themeColor="text1"/>
        </w:rPr>
        <w:t>Филиал ГБУ «МФЦ КБР» в </w:t>
      </w:r>
      <w:proofErr w:type="spellStart"/>
      <w:r w:rsidRPr="0074292B">
        <w:rPr>
          <w:color w:val="000000" w:themeColor="text1"/>
        </w:rPr>
        <w:t>г.п</w:t>
      </w:r>
      <w:proofErr w:type="spellEnd"/>
      <w:r w:rsidRPr="0074292B">
        <w:rPr>
          <w:color w:val="000000" w:themeColor="text1"/>
        </w:rPr>
        <w:t>. Тырныауз</w:t>
      </w:r>
    </w:p>
    <w:p w14:paraId="1D0AADC9" w14:textId="77777777" w:rsidR="004765E0" w:rsidRPr="0074292B" w:rsidRDefault="004765E0" w:rsidP="00446ED5">
      <w:pPr>
        <w:pStyle w:val="af1"/>
        <w:spacing w:before="0" w:beforeAutospacing="0" w:after="0" w:afterAutospacing="0"/>
        <w:ind w:firstLine="709"/>
        <w:rPr>
          <w:color w:val="000000" w:themeColor="text1"/>
        </w:rPr>
      </w:pPr>
      <w:r w:rsidRPr="0074292B">
        <w:rPr>
          <w:rStyle w:val="af2"/>
          <w:color w:val="000000" w:themeColor="text1"/>
        </w:rPr>
        <w:t xml:space="preserve">Время работы: </w:t>
      </w:r>
      <w:proofErr w:type="spellStart"/>
      <w:r w:rsidRPr="0074292B">
        <w:rPr>
          <w:color w:val="000000" w:themeColor="text1"/>
        </w:rPr>
        <w:t>пн-пт</w:t>
      </w:r>
      <w:proofErr w:type="spellEnd"/>
      <w:r w:rsidRPr="0074292B">
        <w:rPr>
          <w:color w:val="000000" w:themeColor="text1"/>
        </w:rPr>
        <w:t xml:space="preserve">: 08:30-20:00 </w:t>
      </w:r>
      <w:proofErr w:type="spellStart"/>
      <w:r w:rsidRPr="0074292B">
        <w:rPr>
          <w:color w:val="000000" w:themeColor="text1"/>
        </w:rPr>
        <w:t>сб</w:t>
      </w:r>
      <w:proofErr w:type="spellEnd"/>
      <w:r w:rsidRPr="0074292B">
        <w:rPr>
          <w:color w:val="000000" w:themeColor="text1"/>
        </w:rPr>
        <w:t xml:space="preserve">: 9:00-14:00 </w:t>
      </w:r>
      <w:proofErr w:type="spellStart"/>
      <w:r w:rsidRPr="0074292B">
        <w:rPr>
          <w:color w:val="000000" w:themeColor="text1"/>
        </w:rPr>
        <w:t>вс</w:t>
      </w:r>
      <w:proofErr w:type="spellEnd"/>
      <w:r w:rsidRPr="0074292B">
        <w:rPr>
          <w:color w:val="000000" w:themeColor="text1"/>
        </w:rPr>
        <w:t xml:space="preserve">: </w:t>
      </w:r>
      <w:proofErr w:type="spellStart"/>
      <w:r w:rsidRPr="0074292B">
        <w:rPr>
          <w:color w:val="000000" w:themeColor="text1"/>
        </w:rPr>
        <w:t>вых</w:t>
      </w:r>
      <w:proofErr w:type="spellEnd"/>
      <w:r w:rsidRPr="0074292B">
        <w:rPr>
          <w:color w:val="000000" w:themeColor="text1"/>
        </w:rPr>
        <w:t>.</w:t>
      </w:r>
    </w:p>
    <w:p w14:paraId="3DB9BBD5" w14:textId="77777777" w:rsidR="004765E0" w:rsidRPr="0074292B" w:rsidRDefault="004765E0" w:rsidP="00446ED5">
      <w:pPr>
        <w:pStyle w:val="af1"/>
        <w:spacing w:before="0" w:beforeAutospacing="0" w:after="0" w:afterAutospacing="0"/>
        <w:ind w:firstLine="709"/>
        <w:rPr>
          <w:color w:val="000000" w:themeColor="text1"/>
        </w:rPr>
      </w:pPr>
      <w:r w:rsidRPr="0074292B">
        <w:rPr>
          <w:rStyle w:val="af2"/>
          <w:color w:val="000000" w:themeColor="text1"/>
        </w:rPr>
        <w:t xml:space="preserve">Телефон: </w:t>
      </w:r>
      <w:r w:rsidRPr="0074292B">
        <w:rPr>
          <w:color w:val="000000" w:themeColor="text1"/>
        </w:rPr>
        <w:t>8 (800) 100-32-82</w:t>
      </w:r>
    </w:p>
    <w:p w14:paraId="19679C9E" w14:textId="77777777" w:rsidR="004765E0" w:rsidRPr="0074292B" w:rsidRDefault="004765E0" w:rsidP="00446ED5">
      <w:pPr>
        <w:pStyle w:val="af1"/>
        <w:spacing w:before="0" w:beforeAutospacing="0" w:after="0" w:afterAutospacing="0"/>
        <w:ind w:firstLine="709"/>
        <w:rPr>
          <w:color w:val="000000" w:themeColor="text1"/>
        </w:rPr>
      </w:pPr>
      <w:r w:rsidRPr="0074292B">
        <w:rPr>
          <w:rStyle w:val="af2"/>
          <w:color w:val="000000" w:themeColor="text1"/>
          <w:lang w:val="en-US"/>
        </w:rPr>
        <w:t>E</w:t>
      </w:r>
      <w:r w:rsidRPr="0074292B">
        <w:rPr>
          <w:rStyle w:val="af2"/>
          <w:color w:val="000000" w:themeColor="text1"/>
        </w:rPr>
        <w:t>-</w:t>
      </w:r>
      <w:r w:rsidRPr="0074292B">
        <w:rPr>
          <w:rStyle w:val="af2"/>
          <w:color w:val="000000" w:themeColor="text1"/>
          <w:lang w:val="en-US"/>
        </w:rPr>
        <w:t>mail</w:t>
      </w:r>
      <w:r w:rsidRPr="0074292B">
        <w:rPr>
          <w:rStyle w:val="af2"/>
          <w:color w:val="000000" w:themeColor="text1"/>
        </w:rPr>
        <w:t xml:space="preserve">: </w:t>
      </w:r>
      <w:r w:rsidRPr="0074292B">
        <w:rPr>
          <w:color w:val="000000" w:themeColor="text1"/>
          <w:lang w:val="en-US"/>
        </w:rPr>
        <w:t>f</w:t>
      </w:r>
      <w:r w:rsidRPr="0074292B">
        <w:rPr>
          <w:color w:val="000000" w:themeColor="text1"/>
        </w:rPr>
        <w:t>.</w:t>
      </w:r>
      <w:proofErr w:type="spellStart"/>
      <w:r w:rsidRPr="0074292B">
        <w:rPr>
          <w:color w:val="000000" w:themeColor="text1"/>
          <w:lang w:val="en-US"/>
        </w:rPr>
        <w:t>elbrussky</w:t>
      </w:r>
      <w:proofErr w:type="spellEnd"/>
      <w:r w:rsidRPr="0074292B">
        <w:rPr>
          <w:color w:val="000000" w:themeColor="text1"/>
        </w:rPr>
        <w:t>@</w:t>
      </w:r>
      <w:r w:rsidRPr="0074292B">
        <w:rPr>
          <w:color w:val="000000" w:themeColor="text1"/>
          <w:lang w:val="en-US"/>
        </w:rPr>
        <w:t>mail</w:t>
      </w:r>
      <w:r w:rsidRPr="0074292B">
        <w:rPr>
          <w:color w:val="000000" w:themeColor="text1"/>
        </w:rPr>
        <w:t>.</w:t>
      </w:r>
      <w:proofErr w:type="spellStart"/>
      <w:r w:rsidRPr="0074292B">
        <w:rPr>
          <w:color w:val="000000" w:themeColor="text1"/>
          <w:lang w:val="en-US"/>
        </w:rPr>
        <w:t>mfckbr</w:t>
      </w:r>
      <w:proofErr w:type="spellEnd"/>
      <w:r w:rsidRPr="0074292B">
        <w:rPr>
          <w:color w:val="000000" w:themeColor="text1"/>
        </w:rPr>
        <w:t>.</w:t>
      </w:r>
      <w:proofErr w:type="spellStart"/>
      <w:r w:rsidRPr="0074292B">
        <w:rPr>
          <w:color w:val="000000" w:themeColor="text1"/>
          <w:lang w:val="en-US"/>
        </w:rPr>
        <w:t>ru</w:t>
      </w:r>
      <w:proofErr w:type="spellEnd"/>
    </w:p>
    <w:p w14:paraId="36F022C1" w14:textId="77777777" w:rsidR="004765E0" w:rsidRPr="0074292B" w:rsidRDefault="004765E0" w:rsidP="00446ED5">
      <w:pPr>
        <w:pStyle w:val="af1"/>
        <w:spacing w:before="0" w:beforeAutospacing="0" w:after="0" w:afterAutospacing="0"/>
        <w:ind w:firstLine="709"/>
        <w:rPr>
          <w:color w:val="000000" w:themeColor="text1"/>
        </w:rPr>
      </w:pPr>
      <w:r w:rsidRPr="0074292B">
        <w:rPr>
          <w:rStyle w:val="af2"/>
          <w:color w:val="000000" w:themeColor="text1"/>
        </w:rPr>
        <w:t>Адрес:</w:t>
      </w:r>
      <w:r w:rsidRPr="0074292B">
        <w:rPr>
          <w:color w:val="000000" w:themeColor="text1"/>
        </w:rPr>
        <w:t> КБР, г. Тырныауз, пр. Эльбрусский, 32</w:t>
      </w:r>
    </w:p>
    <w:p w14:paraId="35721949" w14:textId="77777777" w:rsidR="004765E0" w:rsidRPr="0074292B" w:rsidRDefault="004765E0" w:rsidP="00446ED5">
      <w:pPr>
        <w:pStyle w:val="af1"/>
        <w:spacing w:before="0" w:beforeAutospacing="0" w:after="0" w:afterAutospacing="0"/>
        <w:ind w:firstLine="709"/>
        <w:rPr>
          <w:color w:val="000000" w:themeColor="text1"/>
        </w:rPr>
      </w:pPr>
    </w:p>
    <w:p w14:paraId="7540D0D2" w14:textId="77777777" w:rsidR="004765E0" w:rsidRPr="0074292B" w:rsidRDefault="004765E0" w:rsidP="00446ED5">
      <w:pPr>
        <w:pStyle w:val="5"/>
        <w:spacing w:before="0" w:beforeAutospacing="0" w:after="0" w:afterAutospacing="0"/>
        <w:ind w:firstLine="709"/>
        <w:rPr>
          <w:color w:val="000000" w:themeColor="text1"/>
        </w:rPr>
      </w:pPr>
      <w:r w:rsidRPr="0074292B">
        <w:rPr>
          <w:color w:val="000000" w:themeColor="text1"/>
        </w:rPr>
        <w:t xml:space="preserve">Филиал ГБУ «МФЦ КБР» в </w:t>
      </w:r>
      <w:proofErr w:type="spellStart"/>
      <w:r w:rsidRPr="0074292B">
        <w:rPr>
          <w:color w:val="000000" w:themeColor="text1"/>
        </w:rPr>
        <w:t>г.п</w:t>
      </w:r>
      <w:proofErr w:type="spellEnd"/>
      <w:r w:rsidRPr="0074292B">
        <w:rPr>
          <w:color w:val="000000" w:themeColor="text1"/>
        </w:rPr>
        <w:t>. Нарткала</w:t>
      </w:r>
    </w:p>
    <w:p w14:paraId="5297F72F" w14:textId="77777777" w:rsidR="004765E0" w:rsidRPr="0074292B" w:rsidRDefault="004765E0" w:rsidP="00446ED5">
      <w:pPr>
        <w:pStyle w:val="af1"/>
        <w:spacing w:before="0" w:beforeAutospacing="0" w:after="0" w:afterAutospacing="0"/>
        <w:ind w:firstLine="709"/>
        <w:rPr>
          <w:color w:val="000000" w:themeColor="text1"/>
        </w:rPr>
      </w:pPr>
      <w:r w:rsidRPr="0074292B">
        <w:rPr>
          <w:rStyle w:val="af2"/>
          <w:color w:val="000000" w:themeColor="text1"/>
        </w:rPr>
        <w:t xml:space="preserve">Время работы: </w:t>
      </w:r>
      <w:proofErr w:type="spellStart"/>
      <w:r w:rsidRPr="0074292B">
        <w:rPr>
          <w:color w:val="000000" w:themeColor="text1"/>
        </w:rPr>
        <w:t>пн-пт</w:t>
      </w:r>
      <w:proofErr w:type="spellEnd"/>
      <w:r w:rsidRPr="0074292B">
        <w:rPr>
          <w:color w:val="000000" w:themeColor="text1"/>
        </w:rPr>
        <w:t xml:space="preserve">: 08:30-20:00 </w:t>
      </w:r>
      <w:proofErr w:type="spellStart"/>
      <w:r w:rsidRPr="0074292B">
        <w:rPr>
          <w:color w:val="000000" w:themeColor="text1"/>
        </w:rPr>
        <w:t>сб</w:t>
      </w:r>
      <w:proofErr w:type="spellEnd"/>
      <w:r w:rsidRPr="0074292B">
        <w:rPr>
          <w:color w:val="000000" w:themeColor="text1"/>
        </w:rPr>
        <w:t xml:space="preserve">: 9:00-14:00 </w:t>
      </w:r>
      <w:proofErr w:type="spellStart"/>
      <w:r w:rsidRPr="0074292B">
        <w:rPr>
          <w:color w:val="000000" w:themeColor="text1"/>
        </w:rPr>
        <w:t>вс</w:t>
      </w:r>
      <w:proofErr w:type="spellEnd"/>
      <w:r w:rsidRPr="0074292B">
        <w:rPr>
          <w:color w:val="000000" w:themeColor="text1"/>
        </w:rPr>
        <w:t xml:space="preserve">: </w:t>
      </w:r>
      <w:proofErr w:type="spellStart"/>
      <w:r w:rsidRPr="0074292B">
        <w:rPr>
          <w:color w:val="000000" w:themeColor="text1"/>
        </w:rPr>
        <w:t>вых</w:t>
      </w:r>
      <w:proofErr w:type="spellEnd"/>
      <w:r w:rsidRPr="0074292B">
        <w:rPr>
          <w:color w:val="000000" w:themeColor="text1"/>
        </w:rPr>
        <w:t>.</w:t>
      </w:r>
    </w:p>
    <w:p w14:paraId="2AF29952" w14:textId="77777777" w:rsidR="004765E0" w:rsidRPr="0074292B" w:rsidRDefault="004765E0" w:rsidP="00446ED5">
      <w:pPr>
        <w:pStyle w:val="af1"/>
        <w:spacing w:before="0" w:beforeAutospacing="0" w:after="0" w:afterAutospacing="0"/>
        <w:ind w:firstLine="709"/>
        <w:rPr>
          <w:color w:val="000000" w:themeColor="text1"/>
        </w:rPr>
      </w:pPr>
      <w:r w:rsidRPr="0074292B">
        <w:rPr>
          <w:rStyle w:val="af2"/>
          <w:color w:val="000000" w:themeColor="text1"/>
        </w:rPr>
        <w:t xml:space="preserve">Телефон: </w:t>
      </w:r>
      <w:r w:rsidRPr="0074292B">
        <w:rPr>
          <w:color w:val="000000" w:themeColor="text1"/>
        </w:rPr>
        <w:t>8 (800) 100-32-82</w:t>
      </w:r>
    </w:p>
    <w:p w14:paraId="37F0B110" w14:textId="77777777" w:rsidR="004765E0" w:rsidRPr="0074292B" w:rsidRDefault="004765E0" w:rsidP="00446ED5">
      <w:pPr>
        <w:pStyle w:val="af1"/>
        <w:spacing w:before="0" w:beforeAutospacing="0" w:after="0" w:afterAutospacing="0"/>
        <w:ind w:firstLine="709"/>
        <w:rPr>
          <w:color w:val="000000" w:themeColor="text1"/>
        </w:rPr>
      </w:pPr>
      <w:r w:rsidRPr="0074292B">
        <w:rPr>
          <w:rStyle w:val="af2"/>
          <w:color w:val="000000" w:themeColor="text1"/>
          <w:lang w:val="en-US"/>
        </w:rPr>
        <w:t>E</w:t>
      </w:r>
      <w:r w:rsidRPr="0074292B">
        <w:rPr>
          <w:rStyle w:val="af2"/>
          <w:color w:val="000000" w:themeColor="text1"/>
        </w:rPr>
        <w:t>-</w:t>
      </w:r>
      <w:r w:rsidRPr="0074292B">
        <w:rPr>
          <w:rStyle w:val="af2"/>
          <w:color w:val="000000" w:themeColor="text1"/>
          <w:lang w:val="en-US"/>
        </w:rPr>
        <w:t>mail</w:t>
      </w:r>
      <w:r w:rsidRPr="0074292B">
        <w:rPr>
          <w:rStyle w:val="af2"/>
          <w:color w:val="000000" w:themeColor="text1"/>
        </w:rPr>
        <w:t xml:space="preserve">: </w:t>
      </w:r>
      <w:r w:rsidRPr="0074292B">
        <w:rPr>
          <w:color w:val="000000" w:themeColor="text1"/>
          <w:lang w:val="en-US"/>
        </w:rPr>
        <w:t>f</w:t>
      </w:r>
      <w:r w:rsidRPr="0074292B">
        <w:rPr>
          <w:color w:val="000000" w:themeColor="text1"/>
        </w:rPr>
        <w:t>.</w:t>
      </w:r>
      <w:proofErr w:type="spellStart"/>
      <w:r w:rsidRPr="0074292B">
        <w:rPr>
          <w:color w:val="000000" w:themeColor="text1"/>
          <w:lang w:val="en-US"/>
        </w:rPr>
        <w:t>urvansky</w:t>
      </w:r>
      <w:proofErr w:type="spellEnd"/>
      <w:r w:rsidRPr="0074292B">
        <w:rPr>
          <w:color w:val="000000" w:themeColor="text1"/>
        </w:rPr>
        <w:t>@</w:t>
      </w:r>
      <w:r w:rsidRPr="0074292B">
        <w:rPr>
          <w:color w:val="000000" w:themeColor="text1"/>
          <w:lang w:val="en-US"/>
        </w:rPr>
        <w:t>mail</w:t>
      </w:r>
      <w:r w:rsidRPr="0074292B">
        <w:rPr>
          <w:color w:val="000000" w:themeColor="text1"/>
        </w:rPr>
        <w:t>.</w:t>
      </w:r>
      <w:proofErr w:type="spellStart"/>
      <w:r w:rsidRPr="0074292B">
        <w:rPr>
          <w:color w:val="000000" w:themeColor="text1"/>
          <w:lang w:val="en-US"/>
        </w:rPr>
        <w:t>mfckbr</w:t>
      </w:r>
      <w:proofErr w:type="spellEnd"/>
      <w:r w:rsidRPr="0074292B">
        <w:rPr>
          <w:color w:val="000000" w:themeColor="text1"/>
        </w:rPr>
        <w:t>.</w:t>
      </w:r>
      <w:proofErr w:type="spellStart"/>
      <w:r w:rsidRPr="0074292B">
        <w:rPr>
          <w:color w:val="000000" w:themeColor="text1"/>
          <w:lang w:val="en-US"/>
        </w:rPr>
        <w:t>ru</w:t>
      </w:r>
      <w:proofErr w:type="spellEnd"/>
    </w:p>
    <w:p w14:paraId="27C57739" w14:textId="77777777" w:rsidR="004765E0" w:rsidRPr="0074292B" w:rsidRDefault="004765E0" w:rsidP="00446ED5">
      <w:pPr>
        <w:pStyle w:val="af1"/>
        <w:spacing w:before="0" w:beforeAutospacing="0" w:after="0" w:afterAutospacing="0"/>
        <w:ind w:firstLine="709"/>
        <w:rPr>
          <w:color w:val="000000" w:themeColor="text1"/>
        </w:rPr>
      </w:pPr>
      <w:r w:rsidRPr="0074292B">
        <w:rPr>
          <w:rStyle w:val="af2"/>
          <w:color w:val="000000" w:themeColor="text1"/>
        </w:rPr>
        <w:t>Адрес:</w:t>
      </w:r>
      <w:r w:rsidRPr="0074292B">
        <w:rPr>
          <w:color w:val="000000" w:themeColor="text1"/>
        </w:rPr>
        <w:t xml:space="preserve"> КБР  г. Нарткала, ул. </w:t>
      </w:r>
      <w:proofErr w:type="spellStart"/>
      <w:r w:rsidRPr="0074292B">
        <w:rPr>
          <w:color w:val="000000" w:themeColor="text1"/>
        </w:rPr>
        <w:t>Тарчокова</w:t>
      </w:r>
      <w:proofErr w:type="spellEnd"/>
      <w:r w:rsidRPr="0074292B">
        <w:rPr>
          <w:color w:val="000000" w:themeColor="text1"/>
        </w:rPr>
        <w:t xml:space="preserve">, д.22 </w:t>
      </w:r>
    </w:p>
    <w:p w14:paraId="5D7B9953" w14:textId="77777777" w:rsidR="004765E0" w:rsidRPr="0074292B" w:rsidRDefault="004765E0" w:rsidP="00446ED5">
      <w:pPr>
        <w:pStyle w:val="af1"/>
        <w:spacing w:before="0" w:beforeAutospacing="0" w:after="0" w:afterAutospacing="0"/>
        <w:ind w:firstLine="709"/>
        <w:rPr>
          <w:color w:val="000000" w:themeColor="text1"/>
        </w:rPr>
      </w:pPr>
    </w:p>
    <w:p w14:paraId="69B5FA43" w14:textId="77777777" w:rsidR="004765E0" w:rsidRPr="0074292B" w:rsidRDefault="004765E0" w:rsidP="00446ED5">
      <w:pPr>
        <w:pStyle w:val="5"/>
        <w:spacing w:before="0" w:beforeAutospacing="0" w:after="0" w:afterAutospacing="0"/>
        <w:ind w:firstLine="709"/>
        <w:rPr>
          <w:color w:val="000000" w:themeColor="text1"/>
        </w:rPr>
      </w:pPr>
      <w:r w:rsidRPr="0074292B">
        <w:rPr>
          <w:color w:val="000000" w:themeColor="text1"/>
        </w:rPr>
        <w:t xml:space="preserve">Филиал ГБУ «МФЦ КБР» в </w:t>
      </w:r>
      <w:proofErr w:type="spellStart"/>
      <w:r w:rsidRPr="0074292B">
        <w:rPr>
          <w:color w:val="000000" w:themeColor="text1"/>
        </w:rPr>
        <w:t>с.п</w:t>
      </w:r>
      <w:proofErr w:type="spellEnd"/>
      <w:r w:rsidRPr="0074292B">
        <w:rPr>
          <w:color w:val="000000" w:themeColor="text1"/>
        </w:rPr>
        <w:t xml:space="preserve">. </w:t>
      </w:r>
      <w:proofErr w:type="spellStart"/>
      <w:r w:rsidRPr="0074292B">
        <w:rPr>
          <w:color w:val="000000" w:themeColor="text1"/>
        </w:rPr>
        <w:t>Анзорей</w:t>
      </w:r>
      <w:proofErr w:type="spellEnd"/>
    </w:p>
    <w:p w14:paraId="054ED8E0" w14:textId="77777777" w:rsidR="004765E0" w:rsidRPr="0074292B" w:rsidRDefault="004765E0" w:rsidP="00446ED5">
      <w:pPr>
        <w:pStyle w:val="af1"/>
        <w:spacing w:before="0" w:beforeAutospacing="0" w:after="0" w:afterAutospacing="0"/>
        <w:ind w:firstLine="709"/>
        <w:rPr>
          <w:color w:val="000000" w:themeColor="text1"/>
        </w:rPr>
      </w:pPr>
      <w:r w:rsidRPr="0074292B">
        <w:rPr>
          <w:rStyle w:val="af2"/>
          <w:color w:val="000000" w:themeColor="text1"/>
        </w:rPr>
        <w:t xml:space="preserve">Время работы: </w:t>
      </w:r>
      <w:proofErr w:type="spellStart"/>
      <w:r w:rsidRPr="0074292B">
        <w:rPr>
          <w:color w:val="000000" w:themeColor="text1"/>
        </w:rPr>
        <w:t>пн-пт</w:t>
      </w:r>
      <w:proofErr w:type="spellEnd"/>
      <w:r w:rsidRPr="0074292B">
        <w:rPr>
          <w:color w:val="000000" w:themeColor="text1"/>
        </w:rPr>
        <w:t xml:space="preserve">: 08:30-20:00 </w:t>
      </w:r>
      <w:proofErr w:type="spellStart"/>
      <w:r w:rsidRPr="0074292B">
        <w:rPr>
          <w:color w:val="000000" w:themeColor="text1"/>
        </w:rPr>
        <w:t>сб</w:t>
      </w:r>
      <w:proofErr w:type="spellEnd"/>
      <w:r w:rsidRPr="0074292B">
        <w:rPr>
          <w:color w:val="000000" w:themeColor="text1"/>
        </w:rPr>
        <w:t xml:space="preserve">: 9:00-14:00 </w:t>
      </w:r>
      <w:proofErr w:type="spellStart"/>
      <w:r w:rsidRPr="0074292B">
        <w:rPr>
          <w:color w:val="000000" w:themeColor="text1"/>
        </w:rPr>
        <w:t>вс</w:t>
      </w:r>
      <w:proofErr w:type="spellEnd"/>
      <w:r w:rsidRPr="0074292B">
        <w:rPr>
          <w:color w:val="000000" w:themeColor="text1"/>
        </w:rPr>
        <w:t xml:space="preserve">: </w:t>
      </w:r>
      <w:proofErr w:type="spellStart"/>
      <w:r w:rsidRPr="0074292B">
        <w:rPr>
          <w:color w:val="000000" w:themeColor="text1"/>
        </w:rPr>
        <w:t>вых</w:t>
      </w:r>
      <w:proofErr w:type="spellEnd"/>
      <w:r w:rsidRPr="0074292B">
        <w:rPr>
          <w:color w:val="000000" w:themeColor="text1"/>
        </w:rPr>
        <w:t>.</w:t>
      </w:r>
    </w:p>
    <w:p w14:paraId="3CE2B881" w14:textId="77777777" w:rsidR="004765E0" w:rsidRPr="0074292B" w:rsidRDefault="004765E0" w:rsidP="00446ED5">
      <w:pPr>
        <w:pStyle w:val="af1"/>
        <w:spacing w:before="0" w:beforeAutospacing="0" w:after="0" w:afterAutospacing="0"/>
        <w:ind w:firstLine="709"/>
        <w:rPr>
          <w:color w:val="000000" w:themeColor="text1"/>
        </w:rPr>
      </w:pPr>
      <w:r w:rsidRPr="0074292B">
        <w:rPr>
          <w:rStyle w:val="af2"/>
          <w:color w:val="000000" w:themeColor="text1"/>
        </w:rPr>
        <w:t xml:space="preserve">Телефон: </w:t>
      </w:r>
      <w:r w:rsidRPr="0074292B">
        <w:rPr>
          <w:color w:val="000000" w:themeColor="text1"/>
        </w:rPr>
        <w:t>8 (800) 100-32-82</w:t>
      </w:r>
    </w:p>
    <w:p w14:paraId="60CD105E" w14:textId="77777777" w:rsidR="004765E0" w:rsidRPr="0074292B" w:rsidRDefault="004765E0" w:rsidP="00446ED5">
      <w:pPr>
        <w:pStyle w:val="af1"/>
        <w:spacing w:before="0" w:beforeAutospacing="0" w:after="0" w:afterAutospacing="0"/>
        <w:ind w:firstLine="709"/>
        <w:rPr>
          <w:color w:val="000000" w:themeColor="text1"/>
        </w:rPr>
      </w:pPr>
      <w:r w:rsidRPr="0074292B">
        <w:rPr>
          <w:rStyle w:val="af2"/>
          <w:color w:val="000000" w:themeColor="text1"/>
        </w:rPr>
        <w:t xml:space="preserve">E-mail: </w:t>
      </w:r>
      <w:r w:rsidRPr="0074292B">
        <w:rPr>
          <w:color w:val="000000" w:themeColor="text1"/>
        </w:rPr>
        <w:t>f.leskensky@mail.mfckbr.ru</w:t>
      </w:r>
    </w:p>
    <w:p w14:paraId="35F9C861" w14:textId="77777777" w:rsidR="004765E0" w:rsidRPr="0074292B" w:rsidRDefault="004765E0" w:rsidP="00446ED5">
      <w:pPr>
        <w:pStyle w:val="af1"/>
        <w:spacing w:before="0" w:beforeAutospacing="0" w:after="0" w:afterAutospacing="0"/>
        <w:ind w:firstLine="709"/>
        <w:rPr>
          <w:color w:val="000000" w:themeColor="text1"/>
        </w:rPr>
      </w:pPr>
      <w:r w:rsidRPr="0074292B">
        <w:rPr>
          <w:rStyle w:val="af2"/>
          <w:color w:val="000000" w:themeColor="text1"/>
        </w:rPr>
        <w:t>Адрес:</w:t>
      </w:r>
      <w:r w:rsidRPr="0074292B">
        <w:rPr>
          <w:color w:val="000000" w:themeColor="text1"/>
        </w:rPr>
        <w:t xml:space="preserve"> КБР  </w:t>
      </w:r>
      <w:proofErr w:type="spellStart"/>
      <w:r w:rsidRPr="0074292B">
        <w:rPr>
          <w:color w:val="000000" w:themeColor="text1"/>
        </w:rPr>
        <w:t>с.п</w:t>
      </w:r>
      <w:proofErr w:type="spellEnd"/>
      <w:r w:rsidRPr="0074292B">
        <w:rPr>
          <w:color w:val="000000" w:themeColor="text1"/>
        </w:rPr>
        <w:t xml:space="preserve">. </w:t>
      </w:r>
      <w:proofErr w:type="spellStart"/>
      <w:r w:rsidRPr="0074292B">
        <w:rPr>
          <w:color w:val="000000" w:themeColor="text1"/>
        </w:rPr>
        <w:t>Анзорей</w:t>
      </w:r>
      <w:proofErr w:type="spellEnd"/>
      <w:r w:rsidRPr="0074292B">
        <w:rPr>
          <w:color w:val="000000" w:themeColor="text1"/>
        </w:rPr>
        <w:t xml:space="preserve">, ул. </w:t>
      </w:r>
      <w:proofErr w:type="spellStart"/>
      <w:r w:rsidRPr="0074292B">
        <w:rPr>
          <w:color w:val="000000" w:themeColor="text1"/>
        </w:rPr>
        <w:t>Шинахова</w:t>
      </w:r>
      <w:proofErr w:type="spellEnd"/>
      <w:r w:rsidRPr="0074292B">
        <w:rPr>
          <w:color w:val="000000" w:themeColor="text1"/>
        </w:rPr>
        <w:t xml:space="preserve">, 1 «б» </w:t>
      </w:r>
    </w:p>
    <w:p w14:paraId="4A891019" w14:textId="77777777" w:rsidR="004765E0" w:rsidRPr="0074292B" w:rsidRDefault="004765E0" w:rsidP="00446ED5">
      <w:pPr>
        <w:pStyle w:val="af1"/>
        <w:spacing w:before="0" w:beforeAutospacing="0" w:after="0" w:afterAutospacing="0"/>
        <w:ind w:firstLine="709"/>
        <w:rPr>
          <w:color w:val="000000" w:themeColor="text1"/>
        </w:rPr>
      </w:pPr>
    </w:p>
    <w:p w14:paraId="073B6747" w14:textId="77777777" w:rsidR="004765E0" w:rsidRPr="0074292B" w:rsidRDefault="004765E0" w:rsidP="00446ED5">
      <w:pPr>
        <w:pStyle w:val="5"/>
        <w:spacing w:before="0" w:beforeAutospacing="0" w:after="0" w:afterAutospacing="0"/>
        <w:ind w:firstLine="709"/>
        <w:rPr>
          <w:color w:val="000000" w:themeColor="text1"/>
        </w:rPr>
      </w:pPr>
      <w:r w:rsidRPr="0074292B">
        <w:rPr>
          <w:color w:val="000000" w:themeColor="text1"/>
        </w:rPr>
        <w:t xml:space="preserve">Филиал ГБУ «МФЦ КБР» в </w:t>
      </w:r>
      <w:proofErr w:type="spellStart"/>
      <w:r w:rsidRPr="0074292B">
        <w:rPr>
          <w:color w:val="000000" w:themeColor="text1"/>
        </w:rPr>
        <w:t>г.о</w:t>
      </w:r>
      <w:proofErr w:type="spellEnd"/>
      <w:r w:rsidRPr="0074292B">
        <w:rPr>
          <w:color w:val="000000" w:themeColor="text1"/>
        </w:rPr>
        <w:t>. Нальчик №2</w:t>
      </w:r>
    </w:p>
    <w:p w14:paraId="0CF5BA41" w14:textId="77777777" w:rsidR="004765E0" w:rsidRPr="0074292B" w:rsidRDefault="004765E0" w:rsidP="00446ED5">
      <w:pPr>
        <w:pStyle w:val="af1"/>
        <w:spacing w:before="0" w:beforeAutospacing="0" w:after="0" w:afterAutospacing="0"/>
        <w:ind w:firstLine="709"/>
        <w:rPr>
          <w:color w:val="000000" w:themeColor="text1"/>
        </w:rPr>
      </w:pPr>
      <w:r w:rsidRPr="0074292B">
        <w:rPr>
          <w:rStyle w:val="af2"/>
          <w:color w:val="000000" w:themeColor="text1"/>
        </w:rPr>
        <w:t xml:space="preserve">Время работы: </w:t>
      </w:r>
      <w:proofErr w:type="spellStart"/>
      <w:r w:rsidRPr="0074292B">
        <w:rPr>
          <w:color w:val="000000" w:themeColor="text1"/>
        </w:rPr>
        <w:t>пн-пт</w:t>
      </w:r>
      <w:proofErr w:type="spellEnd"/>
      <w:r w:rsidRPr="0074292B">
        <w:rPr>
          <w:color w:val="000000" w:themeColor="text1"/>
        </w:rPr>
        <w:t xml:space="preserve">: 08:30-20:00 </w:t>
      </w:r>
      <w:proofErr w:type="spellStart"/>
      <w:r w:rsidRPr="0074292B">
        <w:rPr>
          <w:color w:val="000000" w:themeColor="text1"/>
        </w:rPr>
        <w:t>сб</w:t>
      </w:r>
      <w:proofErr w:type="spellEnd"/>
      <w:r w:rsidRPr="0074292B">
        <w:rPr>
          <w:color w:val="000000" w:themeColor="text1"/>
        </w:rPr>
        <w:t xml:space="preserve">: 9:00-14:00 </w:t>
      </w:r>
      <w:proofErr w:type="spellStart"/>
      <w:r w:rsidRPr="0074292B">
        <w:rPr>
          <w:color w:val="000000" w:themeColor="text1"/>
        </w:rPr>
        <w:t>вс</w:t>
      </w:r>
      <w:proofErr w:type="spellEnd"/>
      <w:r w:rsidRPr="0074292B">
        <w:rPr>
          <w:color w:val="000000" w:themeColor="text1"/>
        </w:rPr>
        <w:t xml:space="preserve">: </w:t>
      </w:r>
      <w:proofErr w:type="spellStart"/>
      <w:r w:rsidRPr="0074292B">
        <w:rPr>
          <w:color w:val="000000" w:themeColor="text1"/>
        </w:rPr>
        <w:t>вых</w:t>
      </w:r>
      <w:proofErr w:type="spellEnd"/>
      <w:r w:rsidRPr="0074292B">
        <w:rPr>
          <w:color w:val="000000" w:themeColor="text1"/>
        </w:rPr>
        <w:t>.</w:t>
      </w:r>
    </w:p>
    <w:p w14:paraId="49F71093" w14:textId="77777777" w:rsidR="004765E0" w:rsidRPr="0074292B" w:rsidRDefault="004765E0" w:rsidP="00446ED5">
      <w:pPr>
        <w:pStyle w:val="af1"/>
        <w:spacing w:before="0" w:beforeAutospacing="0" w:after="0" w:afterAutospacing="0"/>
        <w:ind w:firstLine="709"/>
        <w:rPr>
          <w:color w:val="000000" w:themeColor="text1"/>
        </w:rPr>
      </w:pPr>
      <w:r w:rsidRPr="0074292B">
        <w:rPr>
          <w:rStyle w:val="af2"/>
          <w:color w:val="000000" w:themeColor="text1"/>
        </w:rPr>
        <w:t xml:space="preserve">Телефон: </w:t>
      </w:r>
      <w:r w:rsidRPr="0074292B">
        <w:rPr>
          <w:color w:val="000000" w:themeColor="text1"/>
        </w:rPr>
        <w:t>8 (800) 100-32-82</w:t>
      </w:r>
    </w:p>
    <w:p w14:paraId="2643C3C0" w14:textId="77777777" w:rsidR="004765E0" w:rsidRPr="0074292B" w:rsidRDefault="004765E0" w:rsidP="00446ED5">
      <w:pPr>
        <w:pStyle w:val="af1"/>
        <w:spacing w:before="0" w:beforeAutospacing="0" w:after="0" w:afterAutospacing="0"/>
        <w:ind w:firstLine="709"/>
        <w:rPr>
          <w:color w:val="000000" w:themeColor="text1"/>
        </w:rPr>
      </w:pPr>
      <w:r w:rsidRPr="0074292B">
        <w:rPr>
          <w:rStyle w:val="af2"/>
          <w:color w:val="000000" w:themeColor="text1"/>
        </w:rPr>
        <w:t xml:space="preserve">E-mail: </w:t>
      </w:r>
      <w:r w:rsidRPr="0074292B">
        <w:rPr>
          <w:color w:val="000000" w:themeColor="text1"/>
        </w:rPr>
        <w:t>nalchik-2@mail.mfckbr.ru</w:t>
      </w:r>
    </w:p>
    <w:p w14:paraId="10B96941" w14:textId="77777777" w:rsidR="004765E0" w:rsidRPr="0074292B" w:rsidRDefault="004765E0" w:rsidP="00446ED5">
      <w:pPr>
        <w:pStyle w:val="af1"/>
        <w:spacing w:before="0" w:beforeAutospacing="0" w:after="0" w:afterAutospacing="0"/>
        <w:ind w:firstLine="709"/>
        <w:rPr>
          <w:color w:val="000000" w:themeColor="text1"/>
        </w:rPr>
      </w:pPr>
      <w:proofErr w:type="spellStart"/>
      <w:r w:rsidRPr="0074292B">
        <w:rPr>
          <w:rStyle w:val="af2"/>
          <w:color w:val="000000" w:themeColor="text1"/>
        </w:rPr>
        <w:t>Адрес:</w:t>
      </w:r>
      <w:r w:rsidRPr="0074292B">
        <w:rPr>
          <w:color w:val="000000" w:themeColor="text1"/>
        </w:rPr>
        <w:t>КБР</w:t>
      </w:r>
      <w:proofErr w:type="spellEnd"/>
      <w:r w:rsidRPr="0074292B">
        <w:rPr>
          <w:color w:val="000000" w:themeColor="text1"/>
        </w:rPr>
        <w:t>, г. Нальчик, ул. Кабардинская, д. 202а</w:t>
      </w:r>
    </w:p>
    <w:p w14:paraId="3407A78C" w14:textId="77777777" w:rsidR="004C2B29" w:rsidRPr="0074292B" w:rsidRDefault="004C2B29" w:rsidP="00446ED5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4B383E5" w14:textId="77777777" w:rsidR="004C2B29" w:rsidRPr="0074292B" w:rsidRDefault="004C2B29" w:rsidP="00446ED5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D7C076" w14:textId="77777777" w:rsidR="004C2B29" w:rsidRPr="0074292B" w:rsidRDefault="004C2B29" w:rsidP="00446ED5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0FF214C" w14:textId="77777777" w:rsidR="004C2B29" w:rsidRPr="0074292B" w:rsidRDefault="004C2B29" w:rsidP="00446ED5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AD1D74" w14:textId="77777777" w:rsidR="004C2B29" w:rsidRPr="0074292B" w:rsidRDefault="004C2B29" w:rsidP="00446ED5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A4FB17F" w14:textId="77777777" w:rsidR="004C2B29" w:rsidRPr="0074292B" w:rsidRDefault="004C2B29" w:rsidP="00446ED5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59447B" w14:textId="77777777" w:rsidR="004C2B29" w:rsidRPr="0074292B" w:rsidRDefault="004C2B29" w:rsidP="00446ED5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1A4F961" w14:textId="77777777" w:rsidR="004C2B29" w:rsidRPr="0074292B" w:rsidRDefault="004C2B29" w:rsidP="00446ED5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0FFB7C9" w14:textId="77777777" w:rsidR="004C2B29" w:rsidRPr="0074292B" w:rsidRDefault="004C2B29" w:rsidP="00446ED5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D3A60AD" w14:textId="77777777" w:rsidR="004C2B29" w:rsidRPr="0074292B" w:rsidRDefault="004C2B29" w:rsidP="00446ED5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39BBD34" w14:textId="77777777" w:rsidR="004C2B29" w:rsidRPr="0074292B" w:rsidRDefault="004C2B29" w:rsidP="00446ED5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8B648B6" w14:textId="77777777" w:rsidR="004C2B29" w:rsidRPr="0074292B" w:rsidRDefault="004C2B29" w:rsidP="00446ED5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4103944" w14:textId="77777777" w:rsidR="004C2B29" w:rsidRPr="0074292B" w:rsidRDefault="004C2B29" w:rsidP="00446ED5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D71ED06" w14:textId="77777777" w:rsidR="004C2B29" w:rsidRPr="0074292B" w:rsidRDefault="004C2B29" w:rsidP="00446ED5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69EDAD2" w14:textId="77777777" w:rsidR="004C2B29" w:rsidRPr="0074292B" w:rsidRDefault="004C2B29" w:rsidP="00446ED5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73D6363" w14:textId="77777777" w:rsidR="004C2B29" w:rsidRPr="0074292B" w:rsidRDefault="004C2B29" w:rsidP="00446ED5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91A902D" w14:textId="77777777" w:rsidR="00446ED5" w:rsidRPr="0074292B" w:rsidRDefault="00446ED5" w:rsidP="00446ED5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19E590" w14:textId="77777777" w:rsidR="00446ED5" w:rsidRPr="0074292B" w:rsidRDefault="00446ED5" w:rsidP="00446ED5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7D7C27A" w14:textId="77777777" w:rsidR="00864432" w:rsidRPr="0074292B" w:rsidRDefault="00864432" w:rsidP="00446ED5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E0D89A9" w14:textId="77777777" w:rsidR="00A1379A" w:rsidRPr="0074292B" w:rsidRDefault="00A1379A" w:rsidP="00446ED5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B88AFA3" w14:textId="77777777" w:rsidR="00446ED5" w:rsidRPr="0074292B" w:rsidRDefault="00446ED5" w:rsidP="00446ED5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7382D50" w14:textId="4DBCDB55" w:rsidR="004C2B29" w:rsidRPr="0074292B" w:rsidRDefault="004C2B29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Приложение №</w:t>
      </w:r>
      <w:r w:rsidR="00E0317A"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</w:p>
    <w:p w14:paraId="312F25DD" w14:textId="77777777" w:rsidR="004C2B29" w:rsidRPr="0074292B" w:rsidRDefault="004C2B29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 административному регламенту </w:t>
      </w:r>
    </w:p>
    <w:p w14:paraId="78CC53EB" w14:textId="77777777" w:rsidR="00B92FF1" w:rsidRPr="0074292B" w:rsidRDefault="004C2B29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 предоставлению государственной услуги</w:t>
      </w:r>
    </w:p>
    <w:p w14:paraId="51BC46E5" w14:textId="77777777" w:rsidR="00B92FF1" w:rsidRPr="0074292B" w:rsidRDefault="00B92FF1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Оформление документов и заключение договора </w:t>
      </w:r>
    </w:p>
    <w:p w14:paraId="3EF8A804" w14:textId="77777777" w:rsidR="00B92FF1" w:rsidRPr="0074292B" w:rsidRDefault="00B92FF1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 доверительном управлении имуществом несовершеннолетнего подопечного»</w:t>
      </w:r>
    </w:p>
    <w:p w14:paraId="64527FB6" w14:textId="77777777" w:rsidR="004C2B29" w:rsidRPr="0074292B" w:rsidRDefault="004C2B29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4BFA564A" w14:textId="77777777" w:rsidR="004C2B29" w:rsidRPr="0074292B" w:rsidRDefault="00A34AE0" w:rsidP="00446ED5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429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ФОРМА</w:t>
      </w:r>
    </w:p>
    <w:p w14:paraId="5DCD214F" w14:textId="77777777" w:rsidR="008C4F84" w:rsidRPr="0074292B" w:rsidRDefault="008C4F84" w:rsidP="00446ED5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183B808" w14:textId="77777777" w:rsidR="004C2B29" w:rsidRPr="0074292B" w:rsidRDefault="004C2B29" w:rsidP="00446ED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537C6B3" w14:textId="77777777" w:rsidR="004C2B29" w:rsidRPr="0074292B" w:rsidRDefault="004C2B29" w:rsidP="00446ED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СОГЛАСИЕ</w:t>
      </w:r>
    </w:p>
    <w:p w14:paraId="57CE98EB" w14:textId="77777777" w:rsidR="008F1BC0" w:rsidRPr="0074292B" w:rsidRDefault="004C2B29" w:rsidP="00446ED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заявителя на хранение, обработку, уничтожение его персональных данных отделом опеки и попечительства местной администрации _______________ района</w:t>
      </w:r>
      <w:r w:rsidR="008F1BC0"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2BCD4BAF" w14:textId="23BC285B" w:rsidR="004C2B29" w:rsidRPr="0074292B" w:rsidRDefault="008F1BC0" w:rsidP="00446ED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(указать название ОО и П)</w:t>
      </w:r>
    </w:p>
    <w:p w14:paraId="7DDD4A05" w14:textId="77777777" w:rsidR="004C2B29" w:rsidRPr="0074292B" w:rsidRDefault="004C2B29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D6D8CAA" w14:textId="77777777" w:rsidR="004C2B29" w:rsidRPr="0074292B" w:rsidRDefault="004C2B29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Я, ____________________________________________________________________,</w:t>
      </w:r>
    </w:p>
    <w:p w14:paraId="5EBA307F" w14:textId="77777777" w:rsidR="008F1BC0" w:rsidRPr="0074292B" w:rsidRDefault="008F1BC0" w:rsidP="00446ED5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              </w:t>
      </w:r>
      <w:r w:rsidR="004C2B29"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(фамилия, имя, отчество (при наличии)</w:t>
      </w:r>
    </w:p>
    <w:p w14:paraId="27E350B4" w14:textId="04201CAC" w:rsidR="008F1BC0" w:rsidRPr="0074292B" w:rsidRDefault="004C2B29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проживающий (</w:t>
      </w:r>
      <w:proofErr w:type="spellStart"/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ая</w:t>
      </w:r>
      <w:proofErr w:type="spellEnd"/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 по адресу: __________</w:t>
      </w:r>
      <w:r w:rsidR="00BC4138"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_____________________</w:t>
      </w: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</w:p>
    <w:p w14:paraId="569BD7B1" w14:textId="48D165F3" w:rsidR="008F1BC0" w:rsidRPr="0074292B" w:rsidRDefault="008F1BC0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паспортные данные_____________________________</w:t>
      </w:r>
      <w:r w:rsidR="00BC4138"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__________________________</w:t>
      </w:r>
    </w:p>
    <w:p w14:paraId="33AE7406" w14:textId="0A54A983" w:rsidR="004C2B29" w:rsidRPr="0074292B" w:rsidRDefault="004C2B29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порядке </w:t>
      </w:r>
      <w:r w:rsidR="008F1BC0"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 на условиях, определенных Федеральным законом от 27 июля 2006 года №152-ФЗ «О персональных данных», даю согласие местн</w:t>
      </w:r>
      <w:r w:rsidR="008F1BC0"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ой администрации __________</w:t>
      </w: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муниципального района, в лице отдела </w:t>
      </w:r>
      <w:r w:rsidR="008F1BC0"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</w:t>
      </w: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пеки попечительства (далее ОО и П),</w:t>
      </w:r>
      <w:r w:rsidR="008F1BC0"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расположенного по адресу:__________________</w:t>
      </w: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на обработку, хранение, уничтожение следующих моих персональных данных: фамилия, имя, отчество, телефон (служебный, домашний, мобильный), адреса места ж</w:t>
      </w:r>
      <w:r w:rsidR="006B4FB1"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ительства (фактический, место регистрации</w:t>
      </w: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), сведения о составе семьи и иные сведен</w:t>
      </w:r>
      <w:r w:rsidR="00710CB3"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ия, необходимые для оформления документов и заключения договора о доверительном управлении имуществом несовершеннолетнего подопечного</w:t>
      </w: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собственников в рамках, установленных действующ</w:t>
      </w:r>
      <w:r w:rsidR="00864432"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им российским законодательством как с использованием средств автоматизации, так и без их использования</w:t>
      </w:r>
    </w:p>
    <w:p w14:paraId="46A5D209" w14:textId="77777777" w:rsidR="004C2B29" w:rsidRPr="0074292B" w:rsidRDefault="004C2B29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Обработку, хранение, уничтожение и передачу вышеперечисленных моих персона</w:t>
      </w:r>
      <w:r w:rsidR="006B4FB1"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льных данных осуществляет отдел опеки и попечительства</w:t>
      </w: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рамках пред</w:t>
      </w:r>
      <w:r w:rsidR="006B4FB1"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оставления государственной</w:t>
      </w:r>
      <w:r w:rsidR="008F1BC0"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</w:t>
      </w:r>
      <w:r w:rsidR="00710CB3"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«Оформление документов и заключение договора о доверительном управлении имуществом несовершеннолетнего подопечного</w:t>
      </w: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».</w:t>
      </w:r>
    </w:p>
    <w:p w14:paraId="62778486" w14:textId="77777777" w:rsidR="004C2B29" w:rsidRPr="0074292B" w:rsidRDefault="004C2B29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Настоящее согласие действует в течение срока, установленного для хранения материалов по пр</w:t>
      </w:r>
      <w:r w:rsidR="006B4FB1"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едоставлению государственных услуг</w:t>
      </w: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номенклатурой дел отдела опеки и попечительства м</w:t>
      </w:r>
      <w:r w:rsidR="006B4FB1"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естной администрации ____________</w:t>
      </w: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муниципального района.</w:t>
      </w:r>
    </w:p>
    <w:p w14:paraId="1E24000B" w14:textId="77777777" w:rsidR="004C2B29" w:rsidRPr="0074292B" w:rsidRDefault="004C2B29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Настоящее согласие может быть отозвано мной в письменной форме.</w:t>
      </w:r>
    </w:p>
    <w:p w14:paraId="66226708" w14:textId="77777777" w:rsidR="004C2B29" w:rsidRPr="0074292B" w:rsidRDefault="004C2B29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0D79138" w14:textId="77777777" w:rsidR="004C2B29" w:rsidRPr="0074292B" w:rsidRDefault="004C2B29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«____» __________ 20___ г.                      _____________________________</w:t>
      </w:r>
    </w:p>
    <w:p w14:paraId="78EB0016" w14:textId="77777777" w:rsidR="004C2B29" w:rsidRPr="0074292B" w:rsidRDefault="004C2B29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подпись, расшифровка подписи</w:t>
      </w:r>
    </w:p>
    <w:p w14:paraId="6A6F37A9" w14:textId="77777777" w:rsidR="004C2B29" w:rsidRPr="0074292B" w:rsidRDefault="004C2B29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7B74F59" w14:textId="77777777" w:rsidR="008F1BC0" w:rsidRPr="0074292B" w:rsidRDefault="008F1BC0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</w:t>
      </w:r>
    </w:p>
    <w:p w14:paraId="5E6BD3F6" w14:textId="77777777" w:rsidR="004C2B29" w:rsidRPr="0074292B" w:rsidRDefault="008F1BC0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</w:t>
      </w:r>
      <w:r w:rsidR="004C2B29"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подпись заявителя ____________________ подтверждаю.</w:t>
      </w:r>
    </w:p>
    <w:p w14:paraId="69AF5AE8" w14:textId="77777777" w:rsidR="004C2B29" w:rsidRPr="0074292B" w:rsidRDefault="004C2B29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73F6E9F" w14:textId="77777777" w:rsidR="004C2B29" w:rsidRPr="0074292B" w:rsidRDefault="004C2B29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783724D" w14:textId="1C2D4FD4" w:rsidR="004C2B29" w:rsidRPr="0074292B" w:rsidRDefault="008F1BC0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="004C2B29"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Специалист </w:t>
      </w:r>
      <w:proofErr w:type="spellStart"/>
      <w:r w:rsidR="004C2B29"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ООиП</w:t>
      </w:r>
      <w:proofErr w:type="spellEnd"/>
      <w:r w:rsidR="004C2B29"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_________________________________</w:t>
      </w:r>
    </w:p>
    <w:p w14:paraId="78C4B1B6" w14:textId="77777777" w:rsidR="004C2B29" w:rsidRPr="0074292B" w:rsidRDefault="004C2B29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     </w:t>
      </w:r>
      <w:r w:rsidR="008F1BC0"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</w:t>
      </w: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8F1BC0"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</w:t>
      </w: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(подпись, расшифровка подписи)</w:t>
      </w:r>
    </w:p>
    <w:p w14:paraId="2CE286BC" w14:textId="77777777" w:rsidR="004C2B29" w:rsidRPr="0074292B" w:rsidRDefault="004C2B29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BC0006D" w14:textId="77777777" w:rsidR="0053744B" w:rsidRPr="0074292B" w:rsidRDefault="0053744B" w:rsidP="0086443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EF8A8A8" w14:textId="77777777" w:rsidR="00BC4138" w:rsidRPr="0074292B" w:rsidRDefault="00BC4138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046B1B63" w14:textId="115C3589" w:rsidR="00BC4138" w:rsidRPr="0074292B" w:rsidRDefault="00BC4138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197E811E" w14:textId="77777777" w:rsidR="00E0317A" w:rsidRPr="0074292B" w:rsidRDefault="00E0317A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5FDD1F7A" w14:textId="29C0803C" w:rsidR="0053744B" w:rsidRPr="0074292B" w:rsidRDefault="0053744B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Приложение №</w:t>
      </w:r>
      <w:r w:rsidR="00E0317A"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.1.</w:t>
      </w:r>
    </w:p>
    <w:p w14:paraId="410D68E8" w14:textId="77777777" w:rsidR="0053744B" w:rsidRPr="0074292B" w:rsidRDefault="0053744B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 административному регламенту </w:t>
      </w:r>
    </w:p>
    <w:p w14:paraId="3A7E611A" w14:textId="77777777" w:rsidR="0053744B" w:rsidRPr="0074292B" w:rsidRDefault="0053744B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 предоставлению государственной услуги </w:t>
      </w:r>
    </w:p>
    <w:p w14:paraId="1D5FED9A" w14:textId="77777777" w:rsidR="00B92FF1" w:rsidRPr="0074292B" w:rsidRDefault="00B92FF1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Оформление документов и заключение договора </w:t>
      </w:r>
    </w:p>
    <w:p w14:paraId="042AE78B" w14:textId="77777777" w:rsidR="00B92FF1" w:rsidRPr="0074292B" w:rsidRDefault="00B92FF1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 доверительном управлении имуществом несовершеннолетнего подопечного»</w:t>
      </w:r>
    </w:p>
    <w:p w14:paraId="61E8ECF4" w14:textId="77777777" w:rsidR="00864432" w:rsidRPr="0074292B" w:rsidRDefault="00864432" w:rsidP="0086443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08D4AC76" w14:textId="77777777" w:rsidR="00864432" w:rsidRPr="0074292B" w:rsidRDefault="00864432" w:rsidP="0086443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Образец заполнения </w:t>
      </w:r>
    </w:p>
    <w:p w14:paraId="7D01749E" w14:textId="77777777" w:rsidR="0053744B" w:rsidRPr="0074292B" w:rsidRDefault="0053744B" w:rsidP="0086443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BE3C949" w14:textId="77777777" w:rsidR="0053744B" w:rsidRPr="0074292B" w:rsidRDefault="0053744B" w:rsidP="00446ED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СОГЛАСИЕ</w:t>
      </w:r>
    </w:p>
    <w:p w14:paraId="2CADC0F9" w14:textId="77777777" w:rsidR="0053744B" w:rsidRPr="0074292B" w:rsidRDefault="0053744B" w:rsidP="00446ED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заявителя на хранение, обработку, уничтожение его персональных данных отделом опеки и попечительства местной администрации </w:t>
      </w:r>
      <w:r w:rsidRPr="0074292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 xml:space="preserve">Прохладненского муниципального </w:t>
      </w: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района </w:t>
      </w:r>
    </w:p>
    <w:p w14:paraId="20D0E6ED" w14:textId="0464F59E" w:rsidR="0053744B" w:rsidRPr="0074292B" w:rsidRDefault="0053744B" w:rsidP="00446ED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(указать название </w:t>
      </w:r>
      <w:proofErr w:type="spellStart"/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ООиП</w:t>
      </w:r>
      <w:proofErr w:type="spellEnd"/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</w:p>
    <w:p w14:paraId="0937DD1B" w14:textId="77777777" w:rsidR="0053744B" w:rsidRPr="0074292B" w:rsidRDefault="0053744B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F2A0177" w14:textId="77777777" w:rsidR="0053744B" w:rsidRPr="0074292B" w:rsidRDefault="0053744B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Я, _</w:t>
      </w:r>
      <w:r w:rsidRPr="0074292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Иванов Иван Иванович</w:t>
      </w: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,_______________________________________________</w:t>
      </w:r>
    </w:p>
    <w:p w14:paraId="498715F6" w14:textId="77777777" w:rsidR="0053744B" w:rsidRPr="0074292B" w:rsidRDefault="0053744B" w:rsidP="00446ED5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(фамилия, имя, отчество (при наличии)</w:t>
      </w:r>
    </w:p>
    <w:p w14:paraId="5E624F23" w14:textId="77777777" w:rsidR="0053744B" w:rsidRPr="0074292B" w:rsidRDefault="0053744B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проживающий (</w:t>
      </w:r>
      <w:proofErr w:type="spellStart"/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ая</w:t>
      </w:r>
      <w:proofErr w:type="spellEnd"/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по адресу: </w:t>
      </w:r>
      <w:r w:rsidRPr="0074292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 xml:space="preserve">КБР, </w:t>
      </w:r>
      <w:proofErr w:type="spellStart"/>
      <w:r w:rsidRPr="0074292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Прохладненский</w:t>
      </w:r>
      <w:proofErr w:type="spellEnd"/>
      <w:r w:rsidRPr="0074292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 xml:space="preserve"> район, </w:t>
      </w:r>
      <w:proofErr w:type="spellStart"/>
      <w:r w:rsidRPr="0074292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ст.Приближная</w:t>
      </w:r>
      <w:proofErr w:type="spellEnd"/>
      <w:r w:rsidRPr="0074292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 xml:space="preserve">, </w:t>
      </w:r>
      <w:proofErr w:type="spellStart"/>
      <w:r w:rsidRPr="0074292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ул.Козодерова</w:t>
      </w:r>
      <w:proofErr w:type="spellEnd"/>
      <w:r w:rsidRPr="0074292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, д.54___________________________________________________________</w:t>
      </w: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</w:p>
    <w:p w14:paraId="7C82EA92" w14:textId="77777777" w:rsidR="0053744B" w:rsidRPr="0074292B" w:rsidRDefault="0053744B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паспортные данные </w:t>
      </w:r>
      <w:r w:rsidRPr="0074292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8304 356871 выдан 17.07.2001г. ОУФМС России по КБР в Прохладненском районе</w:t>
      </w:r>
    </w:p>
    <w:p w14:paraId="456DE2B8" w14:textId="31E968FB" w:rsidR="0053744B" w:rsidRPr="0074292B" w:rsidRDefault="0053744B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порядке  и на условиях, определенных Федеральным законом от 27 июля 2006 года №152-ФЗ «О персональных данных», даю согласие местн</w:t>
      </w:r>
      <w:r w:rsidR="000C6D84"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ой администрации </w:t>
      </w:r>
      <w:r w:rsidR="000C6D84" w:rsidRPr="0074292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 xml:space="preserve">Прохладненского </w:t>
      </w: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муниципального района, в лице отдела опеки попечительства (далее </w:t>
      </w:r>
      <w:proofErr w:type="spellStart"/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ООиП</w:t>
      </w:r>
      <w:proofErr w:type="spellEnd"/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), расположенного по адресу:</w:t>
      </w:r>
      <w:r w:rsidR="00E0317A"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74292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 xml:space="preserve">КБР, </w:t>
      </w:r>
      <w:proofErr w:type="spellStart"/>
      <w:r w:rsidRPr="0074292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г.Прохладный</w:t>
      </w:r>
      <w:proofErr w:type="spellEnd"/>
      <w:r w:rsidRPr="0074292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 xml:space="preserve">, </w:t>
      </w:r>
      <w:proofErr w:type="spellStart"/>
      <w:r w:rsidRPr="0074292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ул.Красноармейская</w:t>
      </w:r>
      <w:proofErr w:type="spellEnd"/>
      <w:r w:rsidRPr="0074292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, д.№129</w:t>
      </w: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на обработку, хранение, уничтожение следующих моих персональных данных: фамилия, имя, отчество, телефон (служебный, домашний, мобильный), адреса места жительства (фактический, место регистрации), сведения о составе семьи и иные сведения, </w:t>
      </w:r>
      <w:r w:rsidR="00710CB3"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необходимые для оформления документов и заключения договора о доверительном управлении имуществом несовершеннолетнего подопечного</w:t>
      </w: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рамках, установленных действующ</w:t>
      </w:r>
      <w:r w:rsidR="00864432"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им российским законодательством как с использованием средств автоматизации, так и без их использования.</w:t>
      </w:r>
    </w:p>
    <w:p w14:paraId="239F741A" w14:textId="77777777" w:rsidR="0053744B" w:rsidRPr="0074292B" w:rsidRDefault="0053744B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Обработку, хранение, уничтожение и передачу вышеперечисленных моих персональных данных осуществляет отдел опеки и попечительства в рамках предоставления государственной услуги </w:t>
      </w:r>
      <w:r w:rsidR="00710CB3"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«Оформление документов и заключение договора о доверительном управлении имуществом несовершеннолетнего подопечного</w:t>
      </w: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».</w:t>
      </w:r>
    </w:p>
    <w:p w14:paraId="3735D952" w14:textId="77777777" w:rsidR="0053744B" w:rsidRPr="0074292B" w:rsidRDefault="0053744B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Настоящее согласие действует в течение срока, установленного для хранения материалов по предоставлению государственных услуг, номенклатурой дел отдела опеки и попечительства местной администрации </w:t>
      </w:r>
      <w:r w:rsidRPr="0074292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 xml:space="preserve">Прохладненского </w:t>
      </w: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муниципального района.</w:t>
      </w:r>
    </w:p>
    <w:p w14:paraId="27DEEA65" w14:textId="77777777" w:rsidR="0053744B" w:rsidRPr="0074292B" w:rsidRDefault="0053744B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Настоящее согласие может быть отозвано мной в письменной форме.</w:t>
      </w:r>
    </w:p>
    <w:p w14:paraId="2DD2E2BC" w14:textId="77777777" w:rsidR="0053744B" w:rsidRPr="0074292B" w:rsidRDefault="0053744B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E510910" w14:textId="77777777" w:rsidR="0053744B" w:rsidRPr="0074292B" w:rsidRDefault="0053744B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«</w:t>
      </w:r>
      <w:r w:rsidRPr="0074292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15</w:t>
      </w: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» </w:t>
      </w:r>
      <w:r w:rsidRPr="0074292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 xml:space="preserve">января </w:t>
      </w: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2019 г.                                       _________________</w:t>
      </w:r>
      <w:r w:rsidRPr="0074292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Иванов</w:t>
      </w: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_</w:t>
      </w: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_________</w:t>
      </w:r>
    </w:p>
    <w:p w14:paraId="55D55838" w14:textId="77777777" w:rsidR="0053744B" w:rsidRPr="0074292B" w:rsidRDefault="0053744B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подпись, расшифровка подписи</w:t>
      </w:r>
    </w:p>
    <w:p w14:paraId="74A63907" w14:textId="77777777" w:rsidR="0053744B" w:rsidRPr="0074292B" w:rsidRDefault="0053744B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7E6B5D5" w14:textId="77777777" w:rsidR="0053744B" w:rsidRPr="0074292B" w:rsidRDefault="0053744B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</w:t>
      </w:r>
    </w:p>
    <w:p w14:paraId="58DA829F" w14:textId="77777777" w:rsidR="0053744B" w:rsidRPr="0074292B" w:rsidRDefault="0053744B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подпись заявителя ________</w:t>
      </w:r>
      <w:r w:rsidRPr="0074292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Иванова</w:t>
      </w: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____________ подтверждаю.</w:t>
      </w:r>
    </w:p>
    <w:p w14:paraId="51D1EA39" w14:textId="77777777" w:rsidR="0053744B" w:rsidRPr="0074292B" w:rsidRDefault="0053744B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D136C16" w14:textId="77777777" w:rsidR="0053744B" w:rsidRPr="0074292B" w:rsidRDefault="0053744B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D2690F5" w14:textId="122C10F8" w:rsidR="0053744B" w:rsidRPr="0074292B" w:rsidRDefault="0053744B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Специалист </w:t>
      </w:r>
      <w:proofErr w:type="spellStart"/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ООиП</w:t>
      </w:r>
      <w:proofErr w:type="spellEnd"/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__________</w:t>
      </w:r>
      <w:r w:rsidRPr="0074292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Сидорова П.М.___________</w:t>
      </w:r>
    </w:p>
    <w:p w14:paraId="7B9408B4" w14:textId="77777777" w:rsidR="0053744B" w:rsidRPr="0074292B" w:rsidRDefault="0053744B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                       (подпись, расшифровка подписи)</w:t>
      </w:r>
    </w:p>
    <w:p w14:paraId="791ECB69" w14:textId="77777777" w:rsidR="0053744B" w:rsidRPr="0074292B" w:rsidRDefault="0053744B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D6E7C3F" w14:textId="77777777" w:rsidR="0053744B" w:rsidRPr="0074292B" w:rsidRDefault="0053744B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2A15588" w14:textId="77777777" w:rsidR="0053744B" w:rsidRPr="0074292B" w:rsidRDefault="0053744B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25AF151" w14:textId="77777777" w:rsidR="008C4F84" w:rsidRPr="0074292B" w:rsidRDefault="008C4F84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</w:rPr>
      </w:pPr>
    </w:p>
    <w:p w14:paraId="75E858A9" w14:textId="2184940C" w:rsidR="008C4F84" w:rsidRPr="0074292B" w:rsidRDefault="008C4F84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Приложение №</w:t>
      </w:r>
      <w:r w:rsidR="00E0317A"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</w:p>
    <w:p w14:paraId="6D9E50FC" w14:textId="77777777" w:rsidR="008C4F84" w:rsidRPr="0074292B" w:rsidRDefault="008C4F84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 административному регламенту </w:t>
      </w:r>
    </w:p>
    <w:p w14:paraId="6D95C702" w14:textId="77777777" w:rsidR="00710CB3" w:rsidRPr="0074292B" w:rsidRDefault="008C4F84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предоставления государственной услуги </w:t>
      </w:r>
    </w:p>
    <w:p w14:paraId="2600947C" w14:textId="77777777" w:rsidR="00710CB3" w:rsidRPr="0074292B" w:rsidRDefault="00710CB3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«Оформление документов и заключение договора </w:t>
      </w:r>
    </w:p>
    <w:p w14:paraId="7F4D1D27" w14:textId="77777777" w:rsidR="00710CB3" w:rsidRPr="0074292B" w:rsidRDefault="00710CB3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 доверительном управлении имуществом несовершеннолетнего подопечного»</w:t>
      </w:r>
    </w:p>
    <w:p w14:paraId="4C6465A4" w14:textId="77777777" w:rsidR="008C4F84" w:rsidRPr="0074292B" w:rsidRDefault="008C4F84" w:rsidP="00446ED5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29C23D0" w14:textId="77777777" w:rsidR="008C4F84" w:rsidRPr="0074292B" w:rsidRDefault="00710CB3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color w:val="000000" w:themeColor="text1"/>
        </w:rPr>
      </w:pPr>
      <w:r w:rsidRPr="0074292B">
        <w:rPr>
          <w:rFonts w:ascii="Times New Roman" w:eastAsia="Calibri" w:hAnsi="Times New Roman" w:cs="Times New Roman"/>
          <w:b/>
          <w:color w:val="000000" w:themeColor="text1"/>
        </w:rPr>
        <w:t>ФОРМА</w:t>
      </w:r>
    </w:p>
    <w:p w14:paraId="7B16B73A" w14:textId="77777777" w:rsidR="008C4F84" w:rsidRPr="0074292B" w:rsidRDefault="008C4F84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</w:rPr>
      </w:pPr>
    </w:p>
    <w:p w14:paraId="31803604" w14:textId="7630507F" w:rsidR="00FF4DFB" w:rsidRPr="0074292B" w:rsidRDefault="00FF4DFB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Главе  (название ОМСУ)</w:t>
      </w:r>
    </w:p>
    <w:p w14:paraId="1EA4FA5E" w14:textId="77777777" w:rsidR="00710CB3" w:rsidRPr="0074292B" w:rsidRDefault="00FF4DFB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(Ф.И.О. главы)</w:t>
      </w:r>
      <w:r w:rsidR="00710CB3"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</w:t>
      </w:r>
    </w:p>
    <w:p w14:paraId="3A25A37E" w14:textId="77777777" w:rsidR="00710CB3" w:rsidRPr="0074292B" w:rsidRDefault="00710CB3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от_____________________________________</w:t>
      </w:r>
    </w:p>
    <w:p w14:paraId="50FDED38" w14:textId="77777777" w:rsidR="00710CB3" w:rsidRPr="0074292B" w:rsidRDefault="00710CB3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(фамилия, имя, отчество</w:t>
      </w:r>
      <w:r w:rsidR="00A5436F"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дата рождения</w:t>
      </w: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</w:p>
    <w:p w14:paraId="38824C05" w14:textId="77777777" w:rsidR="00710CB3" w:rsidRPr="0074292B" w:rsidRDefault="00710CB3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зарегистрированного(ой) по адресу________</w:t>
      </w:r>
    </w:p>
    <w:p w14:paraId="79AB2B03" w14:textId="77777777" w:rsidR="00710CB3" w:rsidRPr="0074292B" w:rsidRDefault="00710CB3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_______________________________________</w:t>
      </w:r>
    </w:p>
    <w:p w14:paraId="369E1211" w14:textId="77777777" w:rsidR="00710CB3" w:rsidRPr="0074292B" w:rsidRDefault="00710CB3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Проживающего(ей) по адресу:____________</w:t>
      </w:r>
    </w:p>
    <w:p w14:paraId="6927F94E" w14:textId="77777777" w:rsidR="00710CB3" w:rsidRPr="0074292B" w:rsidRDefault="00710CB3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_______________________________________</w:t>
      </w:r>
    </w:p>
    <w:p w14:paraId="3D940B17" w14:textId="77777777" w:rsidR="00710CB3" w:rsidRPr="0074292B" w:rsidRDefault="00710CB3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Паспорт: ______________________________</w:t>
      </w:r>
    </w:p>
    <w:p w14:paraId="737A3E74" w14:textId="77777777" w:rsidR="00710CB3" w:rsidRPr="0074292B" w:rsidRDefault="00710CB3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_______________________________________</w:t>
      </w:r>
    </w:p>
    <w:p w14:paraId="33BAE4D3" w14:textId="77777777" w:rsidR="00710CB3" w:rsidRPr="0074292B" w:rsidRDefault="00710CB3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Телефон:_______________________________</w:t>
      </w:r>
    </w:p>
    <w:p w14:paraId="23E92FB9" w14:textId="77777777" w:rsidR="00710CB3" w:rsidRPr="0074292B" w:rsidRDefault="00710CB3" w:rsidP="00446ED5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14:paraId="43D8811B" w14:textId="77777777" w:rsidR="00710CB3" w:rsidRPr="0074292B" w:rsidRDefault="00182AF7" w:rsidP="00446ED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Заявление</w:t>
      </w:r>
    </w:p>
    <w:p w14:paraId="63DDCBC9" w14:textId="77777777" w:rsidR="00182AF7" w:rsidRPr="0074292B" w:rsidRDefault="00182AF7" w:rsidP="00446ED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(для заполнения опекуном ребенка)</w:t>
      </w:r>
    </w:p>
    <w:p w14:paraId="4EDFDC33" w14:textId="77777777" w:rsidR="00710CB3" w:rsidRPr="0074292B" w:rsidRDefault="00710CB3" w:rsidP="00446ED5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D0F65DE" w14:textId="046B4980" w:rsidR="00710CB3" w:rsidRPr="0074292B" w:rsidRDefault="00710CB3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Прошу выдать разрешение на заключение договора о доверительном управлении имуществом, состоящего из_____ (указать имущество), прин</w:t>
      </w:r>
      <w:r w:rsidR="00182AF7"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адлежащ</w:t>
      </w:r>
      <w:r w:rsidR="00864432"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ему</w:t>
      </w:r>
      <w:r w:rsidR="00182AF7"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 несовершеннолетнего (ей ) опекаемого (ой)________________________________________</w:t>
      </w:r>
    </w:p>
    <w:p w14:paraId="52C3F194" w14:textId="77777777" w:rsidR="00710CB3" w:rsidRPr="0074292B" w:rsidRDefault="00710CB3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               (указать ФИО несовершеннолетнего)</w:t>
      </w:r>
    </w:p>
    <w:p w14:paraId="4217A564" w14:textId="77777777" w:rsidR="00710CB3" w:rsidRPr="0074292B" w:rsidRDefault="00710CB3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______________________________________, _____________года рождения, в связи с ______________________________________________________________</w:t>
      </w:r>
      <w:r w:rsidR="00A5436F"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_______________</w:t>
      </w: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2030B304" w14:textId="77777777" w:rsidR="00710CB3" w:rsidRPr="0074292B" w:rsidRDefault="00710CB3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       (указать причину)</w:t>
      </w:r>
    </w:p>
    <w:p w14:paraId="07505116" w14:textId="77777777" w:rsidR="00710CB3" w:rsidRPr="0074292B" w:rsidRDefault="00710CB3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F43680C" w14:textId="77777777" w:rsidR="00710CB3" w:rsidRPr="0074292B" w:rsidRDefault="00710CB3" w:rsidP="00446ED5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14:paraId="47FB70E5" w14:textId="77777777" w:rsidR="00710CB3" w:rsidRPr="0074292B" w:rsidRDefault="00710CB3" w:rsidP="0086443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«____» __________ 20___г.                                              _____________________________</w:t>
      </w:r>
    </w:p>
    <w:p w14:paraId="1426E78C" w14:textId="26C5288D" w:rsidR="00710CB3" w:rsidRPr="0074292B" w:rsidRDefault="00710CB3" w:rsidP="00446ED5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</w:t>
      </w:r>
      <w:r w:rsidR="00864432"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Подпись, расшифровка по</w:t>
      </w:r>
    </w:p>
    <w:p w14:paraId="338D9DFB" w14:textId="77777777" w:rsidR="00710CB3" w:rsidRPr="0074292B" w:rsidRDefault="00710CB3" w:rsidP="00446ED5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AF281E5" w14:textId="77777777" w:rsidR="00710CB3" w:rsidRPr="0074292B" w:rsidRDefault="00710CB3" w:rsidP="00446ED5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подпись заявителя ____________________ подтверждаю.</w:t>
      </w:r>
    </w:p>
    <w:p w14:paraId="246E149F" w14:textId="77777777" w:rsidR="00710CB3" w:rsidRPr="0074292B" w:rsidRDefault="00710CB3" w:rsidP="00446ED5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E19D6DA" w14:textId="77777777" w:rsidR="00710CB3" w:rsidRPr="0074292B" w:rsidRDefault="00710CB3" w:rsidP="00446ED5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05440CA" w14:textId="5AF4B57E" w:rsidR="00710CB3" w:rsidRPr="0074292B" w:rsidRDefault="00710CB3" w:rsidP="00446ED5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Специалист </w:t>
      </w:r>
      <w:proofErr w:type="spellStart"/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ООиП</w:t>
      </w:r>
      <w:proofErr w:type="spellEnd"/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_________________________________</w:t>
      </w:r>
    </w:p>
    <w:p w14:paraId="2B4645D3" w14:textId="77777777" w:rsidR="00710CB3" w:rsidRPr="0074292B" w:rsidRDefault="00710CB3" w:rsidP="00446ED5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                  (подпись, расшифровка подписи)</w:t>
      </w:r>
    </w:p>
    <w:p w14:paraId="41F16B38" w14:textId="77777777" w:rsidR="00710CB3" w:rsidRPr="0074292B" w:rsidRDefault="00710CB3" w:rsidP="00446ED5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5AB2CB1" w14:textId="77777777" w:rsidR="00E314D4" w:rsidRPr="0074292B" w:rsidRDefault="00E314D4" w:rsidP="00446ED5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2DE6AF9" w14:textId="77777777" w:rsidR="00E314D4" w:rsidRPr="0074292B" w:rsidRDefault="00E314D4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9BAC924" w14:textId="77777777" w:rsidR="00894226" w:rsidRPr="0074292B" w:rsidRDefault="00894226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6DC35F7D" w14:textId="77777777" w:rsidR="00894226" w:rsidRPr="0074292B" w:rsidRDefault="00894226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7B333073" w14:textId="77777777" w:rsidR="00894226" w:rsidRPr="0074292B" w:rsidRDefault="00894226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75D6974C" w14:textId="77777777" w:rsidR="008C4F84" w:rsidRPr="0074292B" w:rsidRDefault="008C4F84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47731A0" w14:textId="77777777" w:rsidR="008C4F84" w:rsidRPr="0074292B" w:rsidRDefault="008C4F84" w:rsidP="00446ED5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4B17679" w14:textId="77777777" w:rsidR="00864432" w:rsidRPr="0074292B" w:rsidRDefault="00864432" w:rsidP="00446ED5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71AE436" w14:textId="77777777" w:rsidR="00864432" w:rsidRPr="0074292B" w:rsidRDefault="00864432" w:rsidP="00446ED5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82A6896" w14:textId="77777777" w:rsidR="00864432" w:rsidRPr="0074292B" w:rsidRDefault="00864432" w:rsidP="00446ED5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BB79A12" w14:textId="77777777" w:rsidR="008C4F84" w:rsidRPr="0074292B" w:rsidRDefault="008C4F84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D9E814D" w14:textId="4D3B61A9" w:rsidR="00A5436F" w:rsidRPr="0074292B" w:rsidRDefault="00A5436F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Приложение №</w:t>
      </w:r>
      <w:r w:rsidR="00E0317A"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.1.</w:t>
      </w:r>
    </w:p>
    <w:p w14:paraId="04D33BDF" w14:textId="77777777" w:rsidR="00A5436F" w:rsidRPr="0074292B" w:rsidRDefault="00A5436F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 административному регламенту </w:t>
      </w:r>
    </w:p>
    <w:p w14:paraId="36AC85C5" w14:textId="77777777" w:rsidR="00A5436F" w:rsidRPr="0074292B" w:rsidRDefault="00A5436F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предоставления государственной услуги </w:t>
      </w:r>
    </w:p>
    <w:p w14:paraId="1394B368" w14:textId="77777777" w:rsidR="00A5436F" w:rsidRPr="0074292B" w:rsidRDefault="00A5436F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«Оформление документов и заключение договора </w:t>
      </w:r>
    </w:p>
    <w:p w14:paraId="4AB35248" w14:textId="77777777" w:rsidR="00A5436F" w:rsidRPr="0074292B" w:rsidRDefault="00A5436F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 доверительном управлении имуществом несовершеннолетнего подопечного»</w:t>
      </w:r>
    </w:p>
    <w:p w14:paraId="5C686228" w14:textId="77777777" w:rsidR="00A5436F" w:rsidRPr="0074292B" w:rsidRDefault="00A5436F" w:rsidP="00446ED5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B8A75BE" w14:textId="77777777" w:rsidR="008C4F84" w:rsidRPr="0074292B" w:rsidRDefault="00A5436F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ОБРАЗЕЦ ЗАПОЛНЕНИЯ</w:t>
      </w:r>
    </w:p>
    <w:p w14:paraId="79D3D25C" w14:textId="77777777" w:rsidR="008C4F84" w:rsidRPr="0074292B" w:rsidRDefault="008C4F84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E3A198B" w14:textId="77777777" w:rsidR="00A5436F" w:rsidRPr="0074292B" w:rsidRDefault="00A5436F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Главе  местной администрации </w:t>
      </w:r>
      <w:r w:rsidRPr="0074292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 xml:space="preserve">Прохладненского </w:t>
      </w:r>
    </w:p>
    <w:p w14:paraId="25F2C8BB" w14:textId="77777777" w:rsidR="00A5436F" w:rsidRPr="0074292B" w:rsidRDefault="00A5436F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муниципального района</w:t>
      </w:r>
    </w:p>
    <w:p w14:paraId="6E0B829A" w14:textId="77777777" w:rsidR="00A5436F" w:rsidRPr="0074292B" w:rsidRDefault="00A5436F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(Ф.И.О. главы)               </w:t>
      </w:r>
    </w:p>
    <w:p w14:paraId="4A9E3186" w14:textId="7A1E6596" w:rsidR="00A5436F" w:rsidRPr="0074292B" w:rsidRDefault="00A5436F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от </w:t>
      </w:r>
      <w:r w:rsidRPr="0074292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Иванова Ивана Ивановича, 16.05.1963</w:t>
      </w:r>
      <w:r w:rsidR="00E0317A" w:rsidRPr="0074292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 xml:space="preserve"> </w:t>
      </w:r>
      <w:r w:rsidRPr="0074292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г.р.</w:t>
      </w:r>
    </w:p>
    <w:p w14:paraId="31DECAF5" w14:textId="77777777" w:rsidR="00A5436F" w:rsidRPr="0074292B" w:rsidRDefault="00A5436F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(фамилия, имя, отчество, дата рождения)</w:t>
      </w:r>
    </w:p>
    <w:p w14:paraId="4B1CD459" w14:textId="77777777" w:rsidR="00A5436F" w:rsidRPr="0074292B" w:rsidRDefault="00A5436F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зарегистрированного(ой) по адресу: </w:t>
      </w:r>
      <w:r w:rsidRPr="0074292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КБР,</w:t>
      </w:r>
    </w:p>
    <w:p w14:paraId="2C0B2EC7" w14:textId="77777777" w:rsidR="00A5436F" w:rsidRPr="0074292B" w:rsidRDefault="00A5436F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</w:pPr>
      <w:proofErr w:type="spellStart"/>
      <w:r w:rsidRPr="0074292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Прохладненский</w:t>
      </w:r>
      <w:proofErr w:type="spellEnd"/>
      <w:r w:rsidRPr="0074292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 xml:space="preserve"> район, </w:t>
      </w:r>
      <w:proofErr w:type="spellStart"/>
      <w:r w:rsidRPr="0074292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ст.Приближная</w:t>
      </w:r>
      <w:proofErr w:type="spellEnd"/>
      <w:r w:rsidRPr="0074292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 xml:space="preserve">, </w:t>
      </w:r>
    </w:p>
    <w:p w14:paraId="440E56F8" w14:textId="77777777" w:rsidR="00A5436F" w:rsidRPr="0074292B" w:rsidRDefault="00A5436F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 xml:space="preserve">ул.  </w:t>
      </w:r>
      <w:proofErr w:type="spellStart"/>
      <w:r w:rsidRPr="0074292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Козодерова</w:t>
      </w:r>
      <w:proofErr w:type="spellEnd"/>
      <w:r w:rsidRPr="0074292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, д.34</w:t>
      </w: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752B374A" w14:textId="77777777" w:rsidR="00A5436F" w:rsidRPr="0074292B" w:rsidRDefault="00A5436F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проживающего(ей) по адресу: </w:t>
      </w:r>
      <w:r w:rsidRPr="0074292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КБР,</w:t>
      </w:r>
    </w:p>
    <w:p w14:paraId="15F511DD" w14:textId="77777777" w:rsidR="00A5436F" w:rsidRPr="0074292B" w:rsidRDefault="00A5436F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</w:pPr>
      <w:proofErr w:type="spellStart"/>
      <w:r w:rsidRPr="0074292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Прохладненский</w:t>
      </w:r>
      <w:proofErr w:type="spellEnd"/>
      <w:r w:rsidRPr="0074292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 xml:space="preserve"> район, </w:t>
      </w:r>
      <w:proofErr w:type="spellStart"/>
      <w:r w:rsidRPr="0074292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ст.Приближная</w:t>
      </w:r>
      <w:proofErr w:type="spellEnd"/>
      <w:r w:rsidRPr="0074292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,</w:t>
      </w:r>
    </w:p>
    <w:p w14:paraId="75BB080D" w14:textId="77777777" w:rsidR="00A5436F" w:rsidRPr="0074292B" w:rsidRDefault="00A5436F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</w:pPr>
      <w:proofErr w:type="spellStart"/>
      <w:r w:rsidRPr="0074292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ул.Козодерова</w:t>
      </w:r>
      <w:proofErr w:type="spellEnd"/>
      <w:r w:rsidRPr="0074292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, д.34</w:t>
      </w:r>
    </w:p>
    <w:p w14:paraId="2330C07A" w14:textId="77777777" w:rsidR="00A5436F" w:rsidRPr="0074292B" w:rsidRDefault="00A5436F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Паспорт: </w:t>
      </w:r>
      <w:r w:rsidRPr="0074292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8302 789654</w:t>
      </w:r>
    </w:p>
    <w:p w14:paraId="2054D593" w14:textId="77777777" w:rsidR="00A5436F" w:rsidRPr="0074292B" w:rsidRDefault="00A5436F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</w:pPr>
      <w:r w:rsidRPr="0074292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 xml:space="preserve">выдан 21.02.2014г. ОУФМС России </w:t>
      </w:r>
    </w:p>
    <w:p w14:paraId="7192264A" w14:textId="77777777" w:rsidR="008C4F84" w:rsidRPr="0074292B" w:rsidRDefault="00A5436F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Телефон:</w:t>
      </w:r>
      <w:r w:rsidRPr="0074292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8963214785</w:t>
      </w:r>
    </w:p>
    <w:p w14:paraId="0ED3E670" w14:textId="77777777" w:rsidR="00710CB3" w:rsidRPr="0074292B" w:rsidRDefault="00710CB3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23C0C69" w14:textId="77777777" w:rsidR="00710CB3" w:rsidRPr="0074292B" w:rsidRDefault="00710CB3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4B4FB0E" w14:textId="77777777" w:rsidR="00A5436F" w:rsidRPr="0074292B" w:rsidRDefault="00A5436F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Прошу выдать разрешение на заключение договора о доверительном управлении имуществом</w:t>
      </w:r>
      <w:r w:rsidR="00182AF7"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несовершеннолетнего опекаемого </w:t>
      </w:r>
      <w:r w:rsidRPr="0074292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 xml:space="preserve"> состоящего из двухкомнатной квартиры     </w:t>
      </w: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(указать имущество)</w:t>
      </w:r>
    </w:p>
    <w:p w14:paraId="2E0FF292" w14:textId="7B2C197C" w:rsidR="00A5436F" w:rsidRPr="0074292B" w:rsidRDefault="00A5436F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принадлежащего </w:t>
      </w:r>
      <w:r w:rsidRPr="0074292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несовершеннолетней Новиковой Анастасии Дмитриевне, 14.07.2012</w:t>
      </w:r>
      <w:r w:rsidR="00E0317A" w:rsidRPr="0074292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 xml:space="preserve"> </w:t>
      </w:r>
      <w:r w:rsidRPr="0074292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г.р.</w:t>
      </w: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связи с </w:t>
      </w:r>
      <w:r w:rsidRPr="0074292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тем, что имущество находится в другом регионе РФ, обеспечить его сохранность в надлежащем виде не представляетс</w:t>
      </w:r>
      <w:r w:rsidR="00864432" w:rsidRPr="0074292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я возможным___________</w:t>
      </w:r>
    </w:p>
    <w:p w14:paraId="34D9A481" w14:textId="77777777" w:rsidR="00A5436F" w:rsidRPr="0074292B" w:rsidRDefault="00A5436F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(указать причину)</w:t>
      </w:r>
    </w:p>
    <w:p w14:paraId="1C88BE0F" w14:textId="77777777" w:rsidR="00A5436F" w:rsidRPr="0074292B" w:rsidRDefault="00A5436F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44F00D15" w14:textId="77777777" w:rsidR="00A5436F" w:rsidRPr="0074292B" w:rsidRDefault="00A5436F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14:paraId="4F0D076C" w14:textId="77777777" w:rsidR="00E0317A" w:rsidRPr="0074292B" w:rsidRDefault="00A5436F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«</w:t>
      </w:r>
      <w:r w:rsidRPr="0074292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 xml:space="preserve">25 » июля  2017 </w:t>
      </w: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г.                                                                         </w:t>
      </w:r>
      <w:r w:rsidRPr="0074292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 xml:space="preserve">Иванов </w:t>
      </w: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(Иванов И.И.)</w:t>
      </w: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</w:t>
      </w:r>
      <w:r w:rsidR="00E0317A"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</w:t>
      </w:r>
    </w:p>
    <w:p w14:paraId="5AD63C8B" w14:textId="6189051F" w:rsidR="00A5436F" w:rsidRPr="0074292B" w:rsidRDefault="00E0317A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</w:t>
      </w:r>
      <w:r w:rsidR="00A5436F"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Подпись, расшифровка подписи</w:t>
      </w:r>
    </w:p>
    <w:p w14:paraId="67DD86C5" w14:textId="77777777" w:rsidR="00A5436F" w:rsidRPr="0074292B" w:rsidRDefault="00A5436F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8883172" w14:textId="77777777" w:rsidR="00A5436F" w:rsidRPr="0074292B" w:rsidRDefault="00A5436F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подпись заявителя </w:t>
      </w:r>
      <w:r w:rsidRPr="0074292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Иванова И.И.</w:t>
      </w: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подтверждаю.</w:t>
      </w:r>
    </w:p>
    <w:p w14:paraId="5BDDC23F" w14:textId="77777777" w:rsidR="00A5436F" w:rsidRPr="0074292B" w:rsidRDefault="00A5436F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571D0F0" w14:textId="77777777" w:rsidR="00A5436F" w:rsidRPr="0074292B" w:rsidRDefault="00A5436F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A697029" w14:textId="23B3D910" w:rsidR="00A5436F" w:rsidRPr="0074292B" w:rsidRDefault="00A5436F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Специалист </w:t>
      </w:r>
      <w:proofErr w:type="spellStart"/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ОО</w:t>
      </w:r>
      <w:r w:rsidR="006052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</w:t>
      </w: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proofErr w:type="spellEnd"/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74292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Сидорова _</w:t>
      </w: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Сидорова Т.П.</w:t>
      </w:r>
    </w:p>
    <w:p w14:paraId="1A00C118" w14:textId="77777777" w:rsidR="00A5436F" w:rsidRPr="0074292B" w:rsidRDefault="00A5436F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                  (подпись, расшифровка подписи)</w:t>
      </w:r>
    </w:p>
    <w:p w14:paraId="29FC7449" w14:textId="77777777" w:rsidR="00A5436F" w:rsidRPr="0074292B" w:rsidRDefault="00A5436F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505E1B2" w14:textId="77777777" w:rsidR="00A5436F" w:rsidRPr="0074292B" w:rsidRDefault="00A5436F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DB046F3" w14:textId="77777777" w:rsidR="00710CB3" w:rsidRPr="0074292B" w:rsidRDefault="00710CB3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E9EB796" w14:textId="77777777" w:rsidR="00710CB3" w:rsidRPr="0074292B" w:rsidRDefault="00710CB3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9F5D121" w14:textId="77777777" w:rsidR="00710CB3" w:rsidRPr="0074292B" w:rsidRDefault="00710CB3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664BE73" w14:textId="77777777" w:rsidR="00710CB3" w:rsidRPr="0074292B" w:rsidRDefault="00710CB3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1EB04FE" w14:textId="60965FFC" w:rsidR="00710CB3" w:rsidRPr="0074292B" w:rsidRDefault="00710CB3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4A1F6F4" w14:textId="1E54964F" w:rsidR="00A5436F" w:rsidRPr="0074292B" w:rsidRDefault="00E0317A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4" w:name="_GoBack"/>
      <w:bookmarkEnd w:id="4"/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П</w:t>
      </w:r>
      <w:r w:rsidR="00A5436F"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риложение №</w:t>
      </w: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</w:t>
      </w:r>
    </w:p>
    <w:p w14:paraId="548BAF74" w14:textId="77777777" w:rsidR="00A5436F" w:rsidRPr="0074292B" w:rsidRDefault="00A5436F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 административному регламенту </w:t>
      </w:r>
    </w:p>
    <w:p w14:paraId="0DD6D38E" w14:textId="77777777" w:rsidR="00A5436F" w:rsidRPr="0074292B" w:rsidRDefault="00A5436F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предоставления государственной услуги </w:t>
      </w:r>
    </w:p>
    <w:p w14:paraId="057E9CF8" w14:textId="77777777" w:rsidR="00A5436F" w:rsidRPr="0074292B" w:rsidRDefault="00A5436F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«Оформление документов и заключение договора </w:t>
      </w:r>
    </w:p>
    <w:p w14:paraId="65589A47" w14:textId="77777777" w:rsidR="00A5436F" w:rsidRPr="0074292B" w:rsidRDefault="00A5436F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 доверительном управлении имуществом несовершеннолетнего подопечного»</w:t>
      </w:r>
    </w:p>
    <w:p w14:paraId="13237AE0" w14:textId="77777777" w:rsidR="00A5436F" w:rsidRPr="0074292B" w:rsidRDefault="00A5436F" w:rsidP="00446ED5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14:paraId="532D9820" w14:textId="77777777" w:rsidR="00710CB3" w:rsidRPr="0074292B" w:rsidRDefault="00A5436F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color w:val="000000" w:themeColor="text1"/>
        </w:rPr>
      </w:pPr>
      <w:r w:rsidRPr="0074292B">
        <w:rPr>
          <w:rFonts w:ascii="Times New Roman" w:eastAsia="Calibri" w:hAnsi="Times New Roman" w:cs="Times New Roman"/>
          <w:b/>
          <w:color w:val="000000" w:themeColor="text1"/>
        </w:rPr>
        <w:t>ФОРМА</w:t>
      </w:r>
    </w:p>
    <w:p w14:paraId="1731D8AC" w14:textId="77777777" w:rsidR="008C4F84" w:rsidRPr="0074292B" w:rsidRDefault="008C4F84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888"/>
        <w:gridCol w:w="5683"/>
      </w:tblGrid>
      <w:tr w:rsidR="00A5436F" w:rsidRPr="0074292B" w14:paraId="36FECC0B" w14:textId="77777777" w:rsidTr="00DC4A38">
        <w:tc>
          <w:tcPr>
            <w:tcW w:w="3888" w:type="dxa"/>
          </w:tcPr>
          <w:p w14:paraId="6E51F82D" w14:textId="77777777" w:rsidR="00A5436F" w:rsidRPr="0074292B" w:rsidRDefault="00A5436F" w:rsidP="00446ED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83" w:type="dxa"/>
            <w:hideMark/>
          </w:tcPr>
          <w:p w14:paraId="59AAD14E" w14:textId="77777777" w:rsidR="00A5436F" w:rsidRPr="0074292B" w:rsidRDefault="00A5436F" w:rsidP="00446ED5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429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Главе местной администрации (название ОМСУ)</w:t>
            </w:r>
          </w:p>
          <w:p w14:paraId="092C7A07" w14:textId="2E170B53" w:rsidR="00A5436F" w:rsidRPr="0074292B" w:rsidRDefault="00906F93" w:rsidP="00446ED5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429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(Ф.И.О.</w:t>
            </w:r>
            <w:r w:rsidR="00E0317A" w:rsidRPr="007429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429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главы)</w:t>
            </w:r>
            <w:r w:rsidR="00A5436F" w:rsidRPr="007429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0A52061C" w14:textId="77777777" w:rsidR="00A5436F" w:rsidRPr="0074292B" w:rsidRDefault="00A5436F" w:rsidP="00446ED5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429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</w:t>
            </w:r>
          </w:p>
          <w:p w14:paraId="07C1100E" w14:textId="77777777" w:rsidR="00A5436F" w:rsidRPr="0074292B" w:rsidRDefault="00A5436F" w:rsidP="00446ED5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429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от_____________________________________</w:t>
            </w:r>
          </w:p>
          <w:p w14:paraId="14919F30" w14:textId="77777777" w:rsidR="00A5436F" w:rsidRPr="0074292B" w:rsidRDefault="00A5436F" w:rsidP="00446ED5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429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      (фамилия, имя, отчество, дата рождения)</w:t>
            </w:r>
          </w:p>
          <w:p w14:paraId="3194AD76" w14:textId="77777777" w:rsidR="00A5436F" w:rsidRPr="0074292B" w:rsidRDefault="00A5436F" w:rsidP="00446ED5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429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зарегистрированного(ой) по адресу________</w:t>
            </w:r>
          </w:p>
          <w:p w14:paraId="2FCF441C" w14:textId="77777777" w:rsidR="00A5436F" w:rsidRPr="0074292B" w:rsidRDefault="00A5436F" w:rsidP="00446ED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429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проживающего(ей) по адресу:____________</w:t>
            </w:r>
          </w:p>
          <w:p w14:paraId="3D74C183" w14:textId="77777777" w:rsidR="00A5436F" w:rsidRPr="0074292B" w:rsidRDefault="00A5436F" w:rsidP="00446ED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429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паспорт: ______________________________</w:t>
            </w:r>
          </w:p>
          <w:p w14:paraId="4330822D" w14:textId="77777777" w:rsidR="00A5436F" w:rsidRPr="0074292B" w:rsidRDefault="00B96E20" w:rsidP="00446ED5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429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A5436F" w:rsidRPr="007429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елефон:_______________________________</w:t>
            </w:r>
          </w:p>
        </w:tc>
      </w:tr>
    </w:tbl>
    <w:p w14:paraId="67E697B6" w14:textId="77777777" w:rsidR="00A5436F" w:rsidRPr="0074292B" w:rsidRDefault="00A5436F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4571988" w14:textId="77777777" w:rsidR="00A5436F" w:rsidRPr="0074292B" w:rsidRDefault="00A5436F" w:rsidP="00446ED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Заявление</w:t>
      </w:r>
    </w:p>
    <w:p w14:paraId="6C7B25E9" w14:textId="77777777" w:rsidR="00A5436F" w:rsidRPr="0074292B" w:rsidRDefault="00A5436F" w:rsidP="00446ED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 заключении договора доверительного управления имуществом, принадлежащим несовершеннолетнему подопечному</w:t>
      </w:r>
      <w:r w:rsidR="00906F93"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4B6A3BA1" w14:textId="77777777" w:rsidR="00906F93" w:rsidRPr="0074292B" w:rsidRDefault="00906F93" w:rsidP="00446ED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(для заполнения опекуном (попечителем) несовершеннолетнего подопечного</w:t>
      </w:r>
      <w:r w:rsidR="00182AF7"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подопечным от 14 лет</w:t>
      </w: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</w:p>
    <w:p w14:paraId="457E5D30" w14:textId="77777777" w:rsidR="00A5436F" w:rsidRPr="0074292B" w:rsidRDefault="00A5436F" w:rsidP="00446ED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BC9E224" w14:textId="77777777" w:rsidR="00A5436F" w:rsidRPr="0074292B" w:rsidRDefault="00A5436F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Прошу Вас выступить в качестве Учредителя  при заключении договора доверительного управления имуществом, принадлежащим моему подопечному _____________________________________________________________________________</w:t>
      </w:r>
    </w:p>
    <w:p w14:paraId="2AF5418B" w14:textId="77777777" w:rsidR="00A5436F" w:rsidRPr="0074292B" w:rsidRDefault="00A5436F" w:rsidP="00446ED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(Ф.И.О. подопечного, не достигшего 14 лет)</w:t>
      </w:r>
    </w:p>
    <w:p w14:paraId="1DE02965" w14:textId="77777777" w:rsidR="00A5436F" w:rsidRPr="0074292B" w:rsidRDefault="00A5436F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 праве собственности _____________________________________________, </w:t>
      </w:r>
    </w:p>
    <w:p w14:paraId="3BA0CE80" w14:textId="77777777" w:rsidR="00A5436F" w:rsidRPr="0074292B" w:rsidRDefault="00A5436F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(указать вид имущества, его долю, если имущество принадлежит несовершеннолетнему на праве долевой собственности)</w:t>
      </w:r>
    </w:p>
    <w:p w14:paraId="231ED0EE" w14:textId="77777777" w:rsidR="00A5436F" w:rsidRPr="0074292B" w:rsidRDefault="00A5436F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расположенного по адресу: __________________________________________</w:t>
      </w:r>
      <w:r w:rsidR="00B96E20"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__________</w:t>
      </w:r>
    </w:p>
    <w:p w14:paraId="7041F86D" w14:textId="77777777" w:rsidR="00A5436F" w:rsidRPr="0074292B" w:rsidRDefault="00A5436F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_____________________________________________на срок ______________. </w:t>
      </w:r>
    </w:p>
    <w:p w14:paraId="2DE44FC1" w14:textId="77777777" w:rsidR="00A5436F" w:rsidRPr="0074292B" w:rsidRDefault="00A5436F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Доверительным управляющим по договору доверительного управления имуществом, принадлежащим несовершеннолетнему подопечному будет выступать____________________________________________________________</w:t>
      </w:r>
    </w:p>
    <w:p w14:paraId="2AD47728" w14:textId="77777777" w:rsidR="00A5436F" w:rsidRPr="0074292B" w:rsidRDefault="00A5436F" w:rsidP="00446ED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(указать наименование юридического лица, либо Ф.И.О. индивидуального предпринимателя, либо Ф.И.О. гражданина, выступающего в качестве доверительного управляющего )</w:t>
      </w:r>
    </w:p>
    <w:p w14:paraId="33EBFD6B" w14:textId="6FEF6BEE" w:rsidR="00A5436F" w:rsidRPr="0074292B" w:rsidRDefault="00A5436F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Полученные в результате доверительного управления денежные средства будут зачислены на номинальный счёт, открытый на имя несовершеннолетнего __________________________________________________________________                                                         </w:t>
      </w:r>
      <w:r w:rsidRPr="0074292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(указать</w:t>
      </w:r>
      <w:r w:rsidR="00E0317A" w:rsidRPr="0074292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,</w:t>
      </w:r>
      <w:r w:rsidRPr="0074292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где открыт счёт</w:t>
      </w:r>
      <w:r w:rsidR="00E0317A" w:rsidRPr="0074292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,</w:t>
      </w:r>
      <w:r w:rsidRPr="0074292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и его номер)</w:t>
      </w:r>
    </w:p>
    <w:p w14:paraId="7F65BB13" w14:textId="77777777" w:rsidR="00A5436F" w:rsidRPr="0074292B" w:rsidRDefault="00A5436F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«____»_____________20 __г.</w:t>
      </w: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_________________(__________________)</w:t>
      </w:r>
    </w:p>
    <w:p w14:paraId="7CC6B37F" w14:textId="77777777" w:rsidR="00A5436F" w:rsidRPr="0074292B" w:rsidRDefault="00A5436F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DE1090B" w14:textId="77777777" w:rsidR="00A5436F" w:rsidRPr="0074292B" w:rsidRDefault="00A5436F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Подпись заявителя  _____________________________________подтверждаю.</w:t>
      </w:r>
    </w:p>
    <w:p w14:paraId="6D24D937" w14:textId="77777777" w:rsidR="00A5436F" w:rsidRPr="0074292B" w:rsidRDefault="00A5436F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                                                          (Ф.И.О. заявителя)</w:t>
      </w:r>
    </w:p>
    <w:p w14:paraId="39ADF450" w14:textId="1913909E" w:rsidR="00B96E20" w:rsidRPr="0074292B" w:rsidRDefault="00A5436F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Специалист </w:t>
      </w:r>
      <w:proofErr w:type="spellStart"/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ООиП</w:t>
      </w:r>
      <w:proofErr w:type="spellEnd"/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____________________________________</w:t>
      </w:r>
    </w:p>
    <w:p w14:paraId="234F943C" w14:textId="77777777" w:rsidR="00E0317A" w:rsidRPr="0074292B" w:rsidRDefault="00E0317A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182791A" w14:textId="14FCF68E" w:rsidR="00B96E20" w:rsidRPr="0074292B" w:rsidRDefault="00B96E20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Приложение №</w:t>
      </w:r>
      <w:r w:rsidR="00E0317A"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</w:t>
      </w: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.1.</w:t>
      </w:r>
    </w:p>
    <w:p w14:paraId="656CC4B1" w14:textId="77777777" w:rsidR="00B96E20" w:rsidRPr="0074292B" w:rsidRDefault="00B96E20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 административному регламенту </w:t>
      </w:r>
    </w:p>
    <w:p w14:paraId="18C2A9DF" w14:textId="77777777" w:rsidR="00B96E20" w:rsidRPr="0074292B" w:rsidRDefault="00B96E20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предоставления государственной услуги </w:t>
      </w:r>
    </w:p>
    <w:p w14:paraId="7EFB953E" w14:textId="77777777" w:rsidR="00B96E20" w:rsidRPr="0074292B" w:rsidRDefault="00B96E20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«Оформление документов и заключение договора </w:t>
      </w:r>
    </w:p>
    <w:p w14:paraId="1499656F" w14:textId="77777777" w:rsidR="00B96E20" w:rsidRPr="0074292B" w:rsidRDefault="00B96E20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 доверительном управлении имуществом несовершеннолетнего подопечного»</w:t>
      </w:r>
    </w:p>
    <w:p w14:paraId="5BD51B2E" w14:textId="77777777" w:rsidR="00B96E20" w:rsidRPr="0074292B" w:rsidRDefault="00B96E20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color w:val="000000" w:themeColor="text1"/>
        </w:rPr>
      </w:pPr>
    </w:p>
    <w:p w14:paraId="198094F8" w14:textId="77777777" w:rsidR="00B96E20" w:rsidRPr="0074292B" w:rsidRDefault="00B96E20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color w:val="000000" w:themeColor="text1"/>
        </w:rPr>
      </w:pPr>
      <w:r w:rsidRPr="0074292B">
        <w:rPr>
          <w:rFonts w:ascii="Times New Roman" w:eastAsia="Calibri" w:hAnsi="Times New Roman" w:cs="Times New Roman"/>
          <w:b/>
          <w:color w:val="000000" w:themeColor="text1"/>
        </w:rPr>
        <w:t>ОБРАЗЕЦ ЗАПОЛНЕНИЯ</w:t>
      </w:r>
    </w:p>
    <w:p w14:paraId="74DFBF17" w14:textId="77777777" w:rsidR="00B96E20" w:rsidRPr="0074292B" w:rsidRDefault="00B96E20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color w:val="000000" w:themeColor="text1"/>
        </w:rPr>
      </w:pPr>
    </w:p>
    <w:p w14:paraId="46B2BCC2" w14:textId="77777777" w:rsidR="00B96E20" w:rsidRPr="0074292B" w:rsidRDefault="00B96E20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</w:rPr>
      </w:pPr>
      <w:r w:rsidRPr="0074292B">
        <w:rPr>
          <w:rFonts w:ascii="Times New Roman" w:eastAsia="Calibri" w:hAnsi="Times New Roman" w:cs="Times New Roman"/>
          <w:color w:val="000000" w:themeColor="text1"/>
        </w:rPr>
        <w:t xml:space="preserve">Главе местной администрации </w:t>
      </w:r>
      <w:r w:rsidRPr="0074292B">
        <w:rPr>
          <w:rFonts w:ascii="Times New Roman" w:eastAsia="Calibri" w:hAnsi="Times New Roman" w:cs="Times New Roman"/>
          <w:i/>
          <w:color w:val="000000" w:themeColor="text1"/>
          <w:u w:val="single"/>
        </w:rPr>
        <w:t>Прохладненского</w:t>
      </w:r>
    </w:p>
    <w:p w14:paraId="52002B6D" w14:textId="77777777" w:rsidR="00B96E20" w:rsidRPr="0074292B" w:rsidRDefault="00B96E20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</w:rPr>
      </w:pPr>
      <w:r w:rsidRPr="0074292B">
        <w:rPr>
          <w:rFonts w:ascii="Times New Roman" w:eastAsia="Calibri" w:hAnsi="Times New Roman" w:cs="Times New Roman"/>
          <w:color w:val="000000" w:themeColor="text1"/>
        </w:rPr>
        <w:t xml:space="preserve">муниципального района </w:t>
      </w:r>
    </w:p>
    <w:p w14:paraId="6B8EE357" w14:textId="478B602E" w:rsidR="00B96E20" w:rsidRPr="0074292B" w:rsidRDefault="00B96E20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</w:rPr>
      </w:pPr>
      <w:r w:rsidRPr="0074292B">
        <w:rPr>
          <w:rFonts w:ascii="Times New Roman" w:eastAsia="Calibri" w:hAnsi="Times New Roman" w:cs="Times New Roman"/>
          <w:color w:val="000000" w:themeColor="text1"/>
        </w:rPr>
        <w:t xml:space="preserve">(Ф.И.О. главы)                                    </w:t>
      </w:r>
    </w:p>
    <w:p w14:paraId="63B46C47" w14:textId="77777777" w:rsidR="00B96E20" w:rsidRPr="0074292B" w:rsidRDefault="00B96E20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color w:val="000000" w:themeColor="text1"/>
          <w:u w:val="single"/>
        </w:rPr>
      </w:pPr>
      <w:r w:rsidRPr="0074292B">
        <w:rPr>
          <w:rFonts w:ascii="Times New Roman" w:eastAsia="Calibri" w:hAnsi="Times New Roman" w:cs="Times New Roman"/>
          <w:color w:val="000000" w:themeColor="text1"/>
        </w:rPr>
        <w:t xml:space="preserve">от </w:t>
      </w:r>
      <w:r w:rsidRPr="0074292B">
        <w:rPr>
          <w:rFonts w:ascii="Times New Roman" w:eastAsia="Calibri" w:hAnsi="Times New Roman" w:cs="Times New Roman"/>
          <w:i/>
          <w:color w:val="000000" w:themeColor="text1"/>
          <w:u w:val="single"/>
        </w:rPr>
        <w:t>Иванова Ивана Ивановича, 16.05.1963г.р.</w:t>
      </w:r>
    </w:p>
    <w:p w14:paraId="1BAABA62" w14:textId="77777777" w:rsidR="00B96E20" w:rsidRPr="0074292B" w:rsidRDefault="00B96E20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</w:rPr>
      </w:pPr>
      <w:r w:rsidRPr="0074292B">
        <w:rPr>
          <w:rFonts w:ascii="Times New Roman" w:eastAsia="Calibri" w:hAnsi="Times New Roman" w:cs="Times New Roman"/>
          <w:color w:val="000000" w:themeColor="text1"/>
        </w:rPr>
        <w:t xml:space="preserve">                (фамилия, имя, отчество, дата рождения)</w:t>
      </w:r>
    </w:p>
    <w:p w14:paraId="7FBD0C3A" w14:textId="77777777" w:rsidR="00B96E20" w:rsidRPr="0074292B" w:rsidRDefault="00B96E20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color w:val="000000" w:themeColor="text1"/>
          <w:u w:val="single"/>
        </w:rPr>
      </w:pPr>
      <w:r w:rsidRPr="0074292B">
        <w:rPr>
          <w:rFonts w:ascii="Times New Roman" w:eastAsia="Calibri" w:hAnsi="Times New Roman" w:cs="Times New Roman"/>
          <w:color w:val="000000" w:themeColor="text1"/>
        </w:rPr>
        <w:t xml:space="preserve">зарегистрированного(ой) по адресу: </w:t>
      </w:r>
      <w:r w:rsidRPr="0074292B">
        <w:rPr>
          <w:rFonts w:ascii="Times New Roman" w:eastAsia="Calibri" w:hAnsi="Times New Roman" w:cs="Times New Roman"/>
          <w:i/>
          <w:color w:val="000000" w:themeColor="text1"/>
          <w:u w:val="single"/>
        </w:rPr>
        <w:t>КБР,</w:t>
      </w:r>
    </w:p>
    <w:p w14:paraId="128B09FB" w14:textId="77777777" w:rsidR="00B96E20" w:rsidRPr="0074292B" w:rsidRDefault="00B96E20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color w:val="000000" w:themeColor="text1"/>
          <w:u w:val="single"/>
        </w:rPr>
      </w:pPr>
      <w:proofErr w:type="spellStart"/>
      <w:r w:rsidRPr="0074292B">
        <w:rPr>
          <w:rFonts w:ascii="Times New Roman" w:eastAsia="Calibri" w:hAnsi="Times New Roman" w:cs="Times New Roman"/>
          <w:i/>
          <w:color w:val="000000" w:themeColor="text1"/>
          <w:u w:val="single"/>
        </w:rPr>
        <w:t>Прохладненский</w:t>
      </w:r>
      <w:proofErr w:type="spellEnd"/>
      <w:r w:rsidRPr="0074292B">
        <w:rPr>
          <w:rFonts w:ascii="Times New Roman" w:eastAsia="Calibri" w:hAnsi="Times New Roman" w:cs="Times New Roman"/>
          <w:i/>
          <w:color w:val="000000" w:themeColor="text1"/>
          <w:u w:val="single"/>
        </w:rPr>
        <w:t xml:space="preserve"> район, </w:t>
      </w:r>
      <w:proofErr w:type="spellStart"/>
      <w:r w:rsidRPr="0074292B">
        <w:rPr>
          <w:rFonts w:ascii="Times New Roman" w:eastAsia="Calibri" w:hAnsi="Times New Roman" w:cs="Times New Roman"/>
          <w:i/>
          <w:color w:val="000000" w:themeColor="text1"/>
          <w:u w:val="single"/>
        </w:rPr>
        <w:t>ст.Приближная</w:t>
      </w:r>
      <w:proofErr w:type="spellEnd"/>
      <w:r w:rsidRPr="0074292B">
        <w:rPr>
          <w:rFonts w:ascii="Times New Roman" w:eastAsia="Calibri" w:hAnsi="Times New Roman" w:cs="Times New Roman"/>
          <w:i/>
          <w:color w:val="000000" w:themeColor="text1"/>
          <w:u w:val="single"/>
        </w:rPr>
        <w:t>,</w:t>
      </w:r>
    </w:p>
    <w:p w14:paraId="7B0A8DDD" w14:textId="77777777" w:rsidR="00B96E20" w:rsidRPr="0074292B" w:rsidRDefault="00B96E20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color w:val="000000" w:themeColor="text1"/>
          <w:u w:val="single"/>
        </w:rPr>
      </w:pPr>
      <w:proofErr w:type="spellStart"/>
      <w:r w:rsidRPr="0074292B">
        <w:rPr>
          <w:rFonts w:ascii="Times New Roman" w:eastAsia="Calibri" w:hAnsi="Times New Roman" w:cs="Times New Roman"/>
          <w:i/>
          <w:color w:val="000000" w:themeColor="text1"/>
          <w:u w:val="single"/>
        </w:rPr>
        <w:t>ул.Козодерова</w:t>
      </w:r>
      <w:proofErr w:type="spellEnd"/>
      <w:r w:rsidRPr="0074292B">
        <w:rPr>
          <w:rFonts w:ascii="Times New Roman" w:eastAsia="Calibri" w:hAnsi="Times New Roman" w:cs="Times New Roman"/>
          <w:i/>
          <w:color w:val="000000" w:themeColor="text1"/>
          <w:u w:val="single"/>
        </w:rPr>
        <w:t>, д.34.</w:t>
      </w:r>
    </w:p>
    <w:p w14:paraId="5EF15384" w14:textId="77777777" w:rsidR="00B96E20" w:rsidRPr="0074292B" w:rsidRDefault="00B96E20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color w:val="000000" w:themeColor="text1"/>
          <w:u w:val="single"/>
        </w:rPr>
      </w:pPr>
      <w:r w:rsidRPr="0074292B">
        <w:rPr>
          <w:rFonts w:ascii="Times New Roman" w:eastAsia="Calibri" w:hAnsi="Times New Roman" w:cs="Times New Roman"/>
          <w:color w:val="000000" w:themeColor="text1"/>
        </w:rPr>
        <w:t xml:space="preserve">проживающего(ей) по </w:t>
      </w:r>
      <w:proofErr w:type="spellStart"/>
      <w:r w:rsidRPr="0074292B">
        <w:rPr>
          <w:rFonts w:ascii="Times New Roman" w:eastAsia="Calibri" w:hAnsi="Times New Roman" w:cs="Times New Roman"/>
          <w:color w:val="000000" w:themeColor="text1"/>
        </w:rPr>
        <w:t>адресу:</w:t>
      </w:r>
      <w:r w:rsidRPr="0074292B">
        <w:rPr>
          <w:rFonts w:ascii="Times New Roman" w:eastAsia="Calibri" w:hAnsi="Times New Roman" w:cs="Times New Roman"/>
          <w:i/>
          <w:color w:val="000000" w:themeColor="text1"/>
          <w:u w:val="single"/>
        </w:rPr>
        <w:t>КБР</w:t>
      </w:r>
      <w:proofErr w:type="spellEnd"/>
      <w:r w:rsidRPr="0074292B">
        <w:rPr>
          <w:rFonts w:ascii="Times New Roman" w:eastAsia="Calibri" w:hAnsi="Times New Roman" w:cs="Times New Roman"/>
          <w:i/>
          <w:color w:val="000000" w:themeColor="text1"/>
          <w:u w:val="single"/>
        </w:rPr>
        <w:t xml:space="preserve">, </w:t>
      </w:r>
      <w:proofErr w:type="spellStart"/>
      <w:r w:rsidRPr="0074292B">
        <w:rPr>
          <w:rFonts w:ascii="Times New Roman" w:eastAsia="Calibri" w:hAnsi="Times New Roman" w:cs="Times New Roman"/>
          <w:i/>
          <w:color w:val="000000" w:themeColor="text1"/>
          <w:u w:val="single"/>
        </w:rPr>
        <w:t>Прохладненский</w:t>
      </w:r>
      <w:proofErr w:type="spellEnd"/>
    </w:p>
    <w:p w14:paraId="6B1DCF15" w14:textId="77777777" w:rsidR="00B96E20" w:rsidRPr="0074292B" w:rsidRDefault="00B96E20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color w:val="000000" w:themeColor="text1"/>
          <w:u w:val="single"/>
        </w:rPr>
      </w:pPr>
      <w:r w:rsidRPr="0074292B">
        <w:rPr>
          <w:rFonts w:ascii="Times New Roman" w:eastAsia="Calibri" w:hAnsi="Times New Roman" w:cs="Times New Roman"/>
          <w:i/>
          <w:color w:val="000000" w:themeColor="text1"/>
          <w:u w:val="single"/>
        </w:rPr>
        <w:t xml:space="preserve">район, </w:t>
      </w:r>
      <w:proofErr w:type="spellStart"/>
      <w:r w:rsidRPr="0074292B">
        <w:rPr>
          <w:rFonts w:ascii="Times New Roman" w:eastAsia="Calibri" w:hAnsi="Times New Roman" w:cs="Times New Roman"/>
          <w:i/>
          <w:color w:val="000000" w:themeColor="text1"/>
          <w:u w:val="single"/>
        </w:rPr>
        <w:t>ст.Приближная</w:t>
      </w:r>
      <w:proofErr w:type="spellEnd"/>
      <w:r w:rsidRPr="0074292B">
        <w:rPr>
          <w:rFonts w:ascii="Times New Roman" w:eastAsia="Calibri" w:hAnsi="Times New Roman" w:cs="Times New Roman"/>
          <w:i/>
          <w:color w:val="000000" w:themeColor="text1"/>
          <w:u w:val="single"/>
        </w:rPr>
        <w:t xml:space="preserve">, </w:t>
      </w:r>
      <w:proofErr w:type="spellStart"/>
      <w:r w:rsidRPr="0074292B">
        <w:rPr>
          <w:rFonts w:ascii="Times New Roman" w:eastAsia="Calibri" w:hAnsi="Times New Roman" w:cs="Times New Roman"/>
          <w:i/>
          <w:color w:val="000000" w:themeColor="text1"/>
          <w:u w:val="single"/>
        </w:rPr>
        <w:t>ул.Козодерова</w:t>
      </w:r>
      <w:proofErr w:type="spellEnd"/>
      <w:r w:rsidRPr="0074292B">
        <w:rPr>
          <w:rFonts w:ascii="Times New Roman" w:eastAsia="Calibri" w:hAnsi="Times New Roman" w:cs="Times New Roman"/>
          <w:i/>
          <w:color w:val="000000" w:themeColor="text1"/>
          <w:u w:val="single"/>
        </w:rPr>
        <w:t>, д.34</w:t>
      </w:r>
    </w:p>
    <w:p w14:paraId="719E5A8D" w14:textId="77777777" w:rsidR="00B96E20" w:rsidRPr="0074292B" w:rsidRDefault="00B96E20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color w:val="000000" w:themeColor="text1"/>
          <w:u w:val="single"/>
        </w:rPr>
      </w:pPr>
      <w:r w:rsidRPr="0074292B">
        <w:rPr>
          <w:rFonts w:ascii="Times New Roman" w:eastAsia="Calibri" w:hAnsi="Times New Roman" w:cs="Times New Roman"/>
          <w:color w:val="000000" w:themeColor="text1"/>
        </w:rPr>
        <w:t xml:space="preserve">паспорт: </w:t>
      </w:r>
      <w:r w:rsidRPr="0074292B">
        <w:rPr>
          <w:rFonts w:ascii="Times New Roman" w:eastAsia="Calibri" w:hAnsi="Times New Roman" w:cs="Times New Roman"/>
          <w:i/>
          <w:color w:val="000000" w:themeColor="text1"/>
          <w:u w:val="single"/>
        </w:rPr>
        <w:t>8302 789654 выдан</w:t>
      </w:r>
    </w:p>
    <w:p w14:paraId="6304D239" w14:textId="77777777" w:rsidR="00B96E20" w:rsidRPr="0074292B" w:rsidRDefault="00B96E20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color w:val="000000" w:themeColor="text1"/>
          <w:u w:val="single"/>
        </w:rPr>
      </w:pPr>
      <w:r w:rsidRPr="0074292B">
        <w:rPr>
          <w:rFonts w:ascii="Times New Roman" w:eastAsia="Calibri" w:hAnsi="Times New Roman" w:cs="Times New Roman"/>
          <w:i/>
          <w:color w:val="000000" w:themeColor="text1"/>
          <w:u w:val="single"/>
        </w:rPr>
        <w:t xml:space="preserve">25.07.1999г. ОУФМС России по КБР </w:t>
      </w:r>
    </w:p>
    <w:p w14:paraId="4B01D06A" w14:textId="77777777" w:rsidR="00B96E20" w:rsidRPr="0074292B" w:rsidRDefault="00B96E20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color w:val="000000" w:themeColor="text1"/>
          <w:u w:val="single"/>
        </w:rPr>
      </w:pPr>
      <w:r w:rsidRPr="0074292B">
        <w:rPr>
          <w:rFonts w:ascii="Times New Roman" w:eastAsia="Calibri" w:hAnsi="Times New Roman" w:cs="Times New Roman"/>
          <w:i/>
          <w:color w:val="000000" w:themeColor="text1"/>
        </w:rPr>
        <w:t xml:space="preserve">                                        </w:t>
      </w:r>
      <w:r w:rsidRPr="0074292B">
        <w:rPr>
          <w:rFonts w:ascii="Times New Roman" w:eastAsia="Calibri" w:hAnsi="Times New Roman" w:cs="Times New Roman"/>
          <w:i/>
          <w:color w:val="000000" w:themeColor="text1"/>
          <w:u w:val="single"/>
        </w:rPr>
        <w:t xml:space="preserve">   в  Прохладненском районе</w:t>
      </w:r>
    </w:p>
    <w:p w14:paraId="1FA54814" w14:textId="77777777" w:rsidR="00B96E20" w:rsidRPr="0074292B" w:rsidRDefault="00B96E20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color w:val="000000" w:themeColor="text1"/>
          <w:u w:val="single"/>
        </w:rPr>
      </w:pPr>
      <w:r w:rsidRPr="0074292B">
        <w:rPr>
          <w:rFonts w:ascii="Times New Roman" w:eastAsia="Calibri" w:hAnsi="Times New Roman" w:cs="Times New Roman"/>
          <w:color w:val="000000" w:themeColor="text1"/>
        </w:rPr>
        <w:t>Телефон:</w:t>
      </w:r>
      <w:r w:rsidRPr="0074292B">
        <w:rPr>
          <w:rFonts w:ascii="Times New Roman" w:eastAsia="Calibri" w:hAnsi="Times New Roman" w:cs="Times New Roman"/>
          <w:i/>
          <w:color w:val="000000" w:themeColor="text1"/>
          <w:u w:val="single"/>
        </w:rPr>
        <w:t>89632147896</w:t>
      </w:r>
    </w:p>
    <w:p w14:paraId="22CAEB61" w14:textId="77777777" w:rsidR="00B96E20" w:rsidRPr="0074292B" w:rsidRDefault="00B96E20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color w:val="000000" w:themeColor="text1"/>
          <w:u w:val="single"/>
        </w:rPr>
      </w:pPr>
    </w:p>
    <w:p w14:paraId="5DB49FFC" w14:textId="77777777" w:rsidR="00B96E20" w:rsidRPr="0074292B" w:rsidRDefault="00B96E20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color w:val="000000" w:themeColor="text1"/>
          <w:u w:val="single"/>
        </w:rPr>
      </w:pPr>
    </w:p>
    <w:p w14:paraId="756A65C7" w14:textId="77777777" w:rsidR="00B96E20" w:rsidRPr="0074292B" w:rsidRDefault="00B96E20" w:rsidP="00446ED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Заявление</w:t>
      </w:r>
    </w:p>
    <w:p w14:paraId="0DCF7E54" w14:textId="77777777" w:rsidR="00B96E20" w:rsidRPr="0074292B" w:rsidRDefault="00B96E20" w:rsidP="00446ED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 заключении договора доверительного управления имуществом, принадлежащим несовершеннолетнему подопечному</w:t>
      </w:r>
    </w:p>
    <w:p w14:paraId="6C2E19E1" w14:textId="77777777" w:rsidR="00B96E20" w:rsidRPr="0074292B" w:rsidRDefault="00B96E20" w:rsidP="00446ED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FA3C3E0" w14:textId="77777777" w:rsidR="00B96E20" w:rsidRPr="0074292B" w:rsidRDefault="00B96E20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Прошу Вас выступить в качестве Учредителя  при заключении договора доверительного управления имуществом, принадлежащим моему подопечному: </w:t>
      </w:r>
      <w:r w:rsidRPr="0074292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Новиковой Анастасии Дмитриевне,</w:t>
      </w: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 праве собственности </w:t>
      </w:r>
      <w:r w:rsidRPr="0074292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свидетельство 07 АВ 456971233 от 21.03.2014г.  в виде двухкомнатной квартиры</w:t>
      </w: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</w:p>
    <w:p w14:paraId="089E3B06" w14:textId="77777777" w:rsidR="00B96E20" w:rsidRPr="0074292B" w:rsidRDefault="00B96E20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(указать вид имущества, его долю, если имущество принадлежит несовершеннолетнему на праве долевой собственности)</w:t>
      </w:r>
    </w:p>
    <w:p w14:paraId="394B1611" w14:textId="77777777" w:rsidR="00B96E20" w:rsidRPr="0074292B" w:rsidRDefault="00B96E20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расположенного по адресу: </w:t>
      </w:r>
      <w:r w:rsidRPr="0074292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 xml:space="preserve">Республика Татарстан, г. Казань, </w:t>
      </w:r>
      <w:proofErr w:type="spellStart"/>
      <w:r w:rsidRPr="0074292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ул.Бигичева</w:t>
      </w:r>
      <w:proofErr w:type="spellEnd"/>
      <w:r w:rsidRPr="0074292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 xml:space="preserve">, д.89., кв.36  </w:t>
      </w: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 </w:t>
      </w:r>
      <w:r w:rsidRPr="0074292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срок 5 лет.</w:t>
      </w: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109A6F8F" w14:textId="77752EAF" w:rsidR="00B96E20" w:rsidRPr="0074292B" w:rsidRDefault="00B96E20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Доверительным управляющим по договору доверительного управления имуществом, принадлежащим несовершеннолетнему подопечному</w:t>
      </w:r>
      <w:r w:rsidR="00E0317A"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будет выступать: </w:t>
      </w:r>
      <w:r w:rsidRPr="0074292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Новиков Дмитрий Александрович, 14.01.1987</w:t>
      </w:r>
      <w:r w:rsidR="00E0317A" w:rsidRPr="0074292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 xml:space="preserve"> </w:t>
      </w:r>
      <w:r w:rsidRPr="0074292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г.р.___________________________________</w:t>
      </w:r>
    </w:p>
    <w:p w14:paraId="0FB66B36" w14:textId="77777777" w:rsidR="00B96E20" w:rsidRPr="0074292B" w:rsidRDefault="00B96E20" w:rsidP="00446ED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(указать наименование юридического лица, либо Ф.И.О. индивидуального предпринимателя, либо Ф.И.О. гражданина, выступающего в качестве доверительного управляющего )</w:t>
      </w:r>
    </w:p>
    <w:p w14:paraId="643BBB2D" w14:textId="48F5A033" w:rsidR="00B96E20" w:rsidRPr="0074292B" w:rsidRDefault="00B96E20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Полученные в результате доверительного управления денежные средства будут зачислены на счёт, открытый на имя несовершеннолетнего: </w:t>
      </w:r>
      <w:r w:rsidRPr="0074292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42307.810.3.123654789</w:t>
      </w: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Pr="0074292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открытый в филиале 8631/0600 ПАО Сбербанк России______________________________</w:t>
      </w: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 </w:t>
      </w:r>
    </w:p>
    <w:p w14:paraId="62888EE7" w14:textId="7AFC3C2C" w:rsidR="00B96E20" w:rsidRPr="0074292B" w:rsidRDefault="00B96E20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</w:t>
      </w:r>
      <w:r w:rsidRPr="0074292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(указать</w:t>
      </w:r>
      <w:r w:rsidR="00E0317A" w:rsidRPr="0074292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,</w:t>
      </w:r>
      <w:r w:rsidRPr="0074292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где открыт счёт</w:t>
      </w:r>
      <w:r w:rsidR="00E0317A" w:rsidRPr="0074292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,</w:t>
      </w:r>
      <w:r w:rsidRPr="0074292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и его номер)</w:t>
      </w:r>
    </w:p>
    <w:p w14:paraId="2BDF20CA" w14:textId="77777777" w:rsidR="00B96E20" w:rsidRPr="0074292B" w:rsidRDefault="00B96E20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 xml:space="preserve">«25» июля 20 17г. Иванов   </w:t>
      </w: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(Иванов)</w:t>
      </w:r>
    </w:p>
    <w:p w14:paraId="29F9BC4D" w14:textId="77777777" w:rsidR="00B96E20" w:rsidRPr="0074292B" w:rsidRDefault="00B96E20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CB9A46C" w14:textId="77777777" w:rsidR="00B96E20" w:rsidRPr="0074292B" w:rsidRDefault="00B96E20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Подпись гражданина (</w:t>
      </w:r>
      <w:proofErr w:type="spellStart"/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ки</w:t>
      </w:r>
      <w:proofErr w:type="spellEnd"/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 </w:t>
      </w:r>
      <w:r w:rsidRPr="0074292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 xml:space="preserve">Иванова И.И. </w:t>
      </w: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подтверждаю.</w:t>
      </w:r>
    </w:p>
    <w:p w14:paraId="28E5A3E5" w14:textId="77777777" w:rsidR="00B96E20" w:rsidRPr="0074292B" w:rsidRDefault="00B96E20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                                                                    </w:t>
      </w: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0CCD47F5" w14:textId="6597FD14" w:rsidR="00B96E20" w:rsidRPr="0074292B" w:rsidRDefault="00B96E20" w:rsidP="00446ED5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000000" w:themeColor="text1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Специалист </w:t>
      </w:r>
      <w:proofErr w:type="spellStart"/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ООиП</w:t>
      </w:r>
      <w:proofErr w:type="spellEnd"/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74292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 xml:space="preserve">Сидорова </w:t>
      </w: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(Сидорова Т.П.)</w:t>
      </w:r>
    </w:p>
    <w:p w14:paraId="3A4E4B96" w14:textId="77777777" w:rsidR="00B96E20" w:rsidRPr="0074292B" w:rsidRDefault="00B96E20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</w:rPr>
      </w:pPr>
    </w:p>
    <w:p w14:paraId="68B67B34" w14:textId="77777777" w:rsidR="00B96E20" w:rsidRPr="0074292B" w:rsidRDefault="00B96E20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</w:rPr>
      </w:pPr>
    </w:p>
    <w:p w14:paraId="3BA15F32" w14:textId="77777777" w:rsidR="00B96E20" w:rsidRPr="0074292B" w:rsidRDefault="00B96E20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</w:rPr>
      </w:pPr>
    </w:p>
    <w:p w14:paraId="38CDCAD2" w14:textId="68AF8FDE" w:rsidR="00B96E20" w:rsidRPr="0074292B" w:rsidRDefault="00B96E20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Приложение №</w:t>
      </w:r>
      <w:r w:rsidR="00E0317A"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</w:t>
      </w:r>
    </w:p>
    <w:p w14:paraId="49EAA2F8" w14:textId="77777777" w:rsidR="00B96E20" w:rsidRPr="0074292B" w:rsidRDefault="00B96E20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 административному регламенту </w:t>
      </w:r>
    </w:p>
    <w:p w14:paraId="497AE547" w14:textId="77777777" w:rsidR="00B96E20" w:rsidRPr="0074292B" w:rsidRDefault="00B96E20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предоставления государственной услуги </w:t>
      </w:r>
    </w:p>
    <w:p w14:paraId="0ABA9ED3" w14:textId="77777777" w:rsidR="00B96E20" w:rsidRPr="0074292B" w:rsidRDefault="00B96E20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«Оформление документов и заключение договора </w:t>
      </w:r>
    </w:p>
    <w:p w14:paraId="346BC9D0" w14:textId="77777777" w:rsidR="00B96E20" w:rsidRPr="0074292B" w:rsidRDefault="00B96E20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 доверительном управлении имуществом несовершеннолетнего подопечного»</w:t>
      </w:r>
    </w:p>
    <w:p w14:paraId="2629FD24" w14:textId="77777777" w:rsidR="00B96E20" w:rsidRPr="0074292B" w:rsidRDefault="00B96E20" w:rsidP="00446ED5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3E119FB" w14:textId="77777777" w:rsidR="00B96E20" w:rsidRPr="0074292B" w:rsidRDefault="00B96E20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color w:val="000000" w:themeColor="text1"/>
        </w:rPr>
      </w:pPr>
      <w:r w:rsidRPr="0074292B">
        <w:rPr>
          <w:rFonts w:ascii="Times New Roman" w:eastAsia="Calibri" w:hAnsi="Times New Roman" w:cs="Times New Roman"/>
          <w:b/>
          <w:color w:val="000000" w:themeColor="text1"/>
        </w:rPr>
        <w:t>ФОРМА</w:t>
      </w:r>
    </w:p>
    <w:p w14:paraId="5DAE8C19" w14:textId="77777777" w:rsidR="00B96E20" w:rsidRPr="0074292B" w:rsidRDefault="00B96E20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</w:rPr>
      </w:pPr>
    </w:p>
    <w:p w14:paraId="0C4173BA" w14:textId="77777777" w:rsidR="00B96E20" w:rsidRPr="0074292B" w:rsidRDefault="00B96E20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</w:rPr>
      </w:pPr>
      <w:r w:rsidRPr="0074292B">
        <w:rPr>
          <w:rFonts w:ascii="Times New Roman" w:eastAsia="Calibri" w:hAnsi="Times New Roman" w:cs="Times New Roman"/>
          <w:color w:val="000000" w:themeColor="text1"/>
        </w:rPr>
        <w:t xml:space="preserve">Главе  местной администрации (название ОМСУ) </w:t>
      </w:r>
    </w:p>
    <w:p w14:paraId="4601557A" w14:textId="77777777" w:rsidR="00B96E20" w:rsidRPr="0074292B" w:rsidRDefault="00B96E20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</w:rPr>
      </w:pPr>
      <w:r w:rsidRPr="0074292B">
        <w:rPr>
          <w:rFonts w:ascii="Times New Roman" w:eastAsia="Calibri" w:hAnsi="Times New Roman" w:cs="Times New Roman"/>
          <w:color w:val="000000" w:themeColor="text1"/>
        </w:rPr>
        <w:t xml:space="preserve">              </w:t>
      </w:r>
    </w:p>
    <w:p w14:paraId="3C38F7EC" w14:textId="77777777" w:rsidR="00B96E20" w:rsidRPr="0074292B" w:rsidRDefault="00B96E20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</w:rPr>
      </w:pPr>
      <w:r w:rsidRPr="0074292B">
        <w:rPr>
          <w:rFonts w:ascii="Times New Roman" w:eastAsia="Calibri" w:hAnsi="Times New Roman" w:cs="Times New Roman"/>
          <w:color w:val="000000" w:themeColor="text1"/>
        </w:rPr>
        <w:t>от_____________________________________</w:t>
      </w:r>
    </w:p>
    <w:p w14:paraId="708BE0F6" w14:textId="77777777" w:rsidR="00B96E20" w:rsidRPr="0074292B" w:rsidRDefault="00B96E20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</w:rPr>
      </w:pPr>
      <w:r w:rsidRPr="0074292B">
        <w:rPr>
          <w:rFonts w:ascii="Times New Roman" w:eastAsia="Calibri" w:hAnsi="Times New Roman" w:cs="Times New Roman"/>
          <w:color w:val="000000" w:themeColor="text1"/>
        </w:rPr>
        <w:t xml:space="preserve">                (фамилия, имя, отчество, дата рождения)</w:t>
      </w:r>
    </w:p>
    <w:p w14:paraId="41424177" w14:textId="77777777" w:rsidR="00B96E20" w:rsidRPr="0074292B" w:rsidRDefault="00B96E20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</w:rPr>
      </w:pPr>
      <w:r w:rsidRPr="0074292B">
        <w:rPr>
          <w:rFonts w:ascii="Times New Roman" w:eastAsia="Calibri" w:hAnsi="Times New Roman" w:cs="Times New Roman"/>
          <w:color w:val="000000" w:themeColor="text1"/>
        </w:rPr>
        <w:t>зарегистрированного(ой) по адресу________</w:t>
      </w:r>
    </w:p>
    <w:p w14:paraId="25D65510" w14:textId="77777777" w:rsidR="00B96E20" w:rsidRPr="0074292B" w:rsidRDefault="00B96E20" w:rsidP="00446ED5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</w:rPr>
      </w:pPr>
    </w:p>
    <w:p w14:paraId="2A8A10B2" w14:textId="77777777" w:rsidR="00B96E20" w:rsidRPr="0074292B" w:rsidRDefault="00B96E20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</w:rPr>
      </w:pPr>
      <w:r w:rsidRPr="0074292B">
        <w:rPr>
          <w:rFonts w:ascii="Times New Roman" w:eastAsia="Calibri" w:hAnsi="Times New Roman" w:cs="Times New Roman"/>
          <w:color w:val="000000" w:themeColor="text1"/>
        </w:rPr>
        <w:t>проживающего(ей) по адресу:____________</w:t>
      </w:r>
    </w:p>
    <w:p w14:paraId="0DAF33E4" w14:textId="77777777" w:rsidR="00B96E20" w:rsidRPr="0074292B" w:rsidRDefault="00B96E20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</w:rPr>
      </w:pPr>
      <w:r w:rsidRPr="0074292B">
        <w:rPr>
          <w:rFonts w:ascii="Times New Roman" w:eastAsia="Calibri" w:hAnsi="Times New Roman" w:cs="Times New Roman"/>
          <w:color w:val="000000" w:themeColor="text1"/>
        </w:rPr>
        <w:t>_______________________________________</w:t>
      </w:r>
    </w:p>
    <w:p w14:paraId="15666049" w14:textId="77777777" w:rsidR="00B96E20" w:rsidRPr="0074292B" w:rsidRDefault="00B96E20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</w:rPr>
      </w:pPr>
      <w:r w:rsidRPr="0074292B">
        <w:rPr>
          <w:rFonts w:ascii="Times New Roman" w:eastAsia="Calibri" w:hAnsi="Times New Roman" w:cs="Times New Roman"/>
          <w:color w:val="000000" w:themeColor="text1"/>
        </w:rPr>
        <w:t>паспорт: ______________________________</w:t>
      </w:r>
    </w:p>
    <w:p w14:paraId="13889BAD" w14:textId="77777777" w:rsidR="00B96E20" w:rsidRPr="0074292B" w:rsidRDefault="00B96E20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</w:rPr>
      </w:pPr>
      <w:r w:rsidRPr="0074292B">
        <w:rPr>
          <w:rFonts w:ascii="Times New Roman" w:eastAsia="Calibri" w:hAnsi="Times New Roman" w:cs="Times New Roman"/>
          <w:color w:val="000000" w:themeColor="text1"/>
        </w:rPr>
        <w:t>телефон:_______________________________</w:t>
      </w:r>
    </w:p>
    <w:p w14:paraId="7AC8F670" w14:textId="77777777" w:rsidR="00B96E20" w:rsidRPr="0074292B" w:rsidRDefault="00B96E20" w:rsidP="00446ED5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</w:rPr>
      </w:pPr>
    </w:p>
    <w:p w14:paraId="0AA3288B" w14:textId="77777777" w:rsidR="00B96E20" w:rsidRPr="0074292B" w:rsidRDefault="00906F93" w:rsidP="00446ED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ЗАЯВЛЕНИЕ</w:t>
      </w:r>
    </w:p>
    <w:p w14:paraId="305707BB" w14:textId="77777777" w:rsidR="00906F93" w:rsidRPr="0074292B" w:rsidRDefault="00906F93" w:rsidP="00446ED5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(для заполнения несовершеннолетним, достигшим 14 лет)</w:t>
      </w:r>
    </w:p>
    <w:p w14:paraId="15D0635C" w14:textId="77777777" w:rsidR="00906F93" w:rsidRPr="0074292B" w:rsidRDefault="00906F93" w:rsidP="00446ED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6806C67" w14:textId="27511506" w:rsidR="00B96E20" w:rsidRPr="0074292B" w:rsidRDefault="00B96E20" w:rsidP="00446ED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Прошу выдать разрешение на заключение договора о доверительном управлении имуществом, состоящ</w:t>
      </w:r>
      <w:r w:rsidR="00D92BFC" w:rsidRPr="00742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</w:t>
      </w:r>
      <w:r w:rsidRPr="00742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из__________________(указать имущество)</w:t>
      </w:r>
    </w:p>
    <w:p w14:paraId="37CB9D29" w14:textId="79EFE4B1" w:rsidR="00B96E20" w:rsidRPr="0074292B" w:rsidRDefault="00B96E20" w:rsidP="00446ED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принадлежащ</w:t>
      </w:r>
      <w:r w:rsidR="00823E49" w:rsidRPr="00742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</w:t>
      </w:r>
      <w:r w:rsidRPr="00742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мне__________________________________________________________</w:t>
      </w:r>
    </w:p>
    <w:p w14:paraId="1958FD8C" w14:textId="77777777" w:rsidR="00B96E20" w:rsidRPr="0074292B" w:rsidRDefault="00B96E20" w:rsidP="00446ED5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(указать ФИО несовершеннолетнего, достигшего 14 лет)                                 </w:t>
      </w:r>
    </w:p>
    <w:p w14:paraId="06039A90" w14:textId="77777777" w:rsidR="00B96E20" w:rsidRPr="0074292B" w:rsidRDefault="00B96E20" w:rsidP="00446ED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связи с _____________________________________________________________________ </w:t>
      </w:r>
    </w:p>
    <w:p w14:paraId="534D2A5A" w14:textId="77777777" w:rsidR="00B96E20" w:rsidRPr="0074292B" w:rsidRDefault="00B96E20" w:rsidP="00446ED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(указать причину)</w:t>
      </w:r>
    </w:p>
    <w:p w14:paraId="525EA6B2" w14:textId="77777777" w:rsidR="00B96E20" w:rsidRPr="0074292B" w:rsidRDefault="00B96E20" w:rsidP="00446ED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14:paraId="142DD900" w14:textId="77777777" w:rsidR="00B96E20" w:rsidRPr="0074292B" w:rsidRDefault="00B96E20" w:rsidP="00446ED5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«____» __________ 20___г.                                              _____________________________</w:t>
      </w:r>
    </w:p>
    <w:p w14:paraId="3DEAA2C7" w14:textId="77777777" w:rsidR="00B96E20" w:rsidRPr="0074292B" w:rsidRDefault="00B96E20" w:rsidP="00446ED5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подпись, расшифровка подписи</w:t>
      </w:r>
    </w:p>
    <w:p w14:paraId="6D737499" w14:textId="77777777" w:rsidR="00B96E20" w:rsidRPr="0074292B" w:rsidRDefault="00B96E20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14CF64A" w14:textId="77777777" w:rsidR="00B96E20" w:rsidRPr="0074292B" w:rsidRDefault="00B96E20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</w:t>
      </w:r>
    </w:p>
    <w:p w14:paraId="00912D28" w14:textId="77777777" w:rsidR="00B96E20" w:rsidRPr="0074292B" w:rsidRDefault="00B96E20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подпись заявителя ____________________ подтверждаю.</w:t>
      </w:r>
    </w:p>
    <w:p w14:paraId="5C7E1AD1" w14:textId="77777777" w:rsidR="00B96E20" w:rsidRPr="0074292B" w:rsidRDefault="00B96E20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CD7AD9B" w14:textId="77777777" w:rsidR="00B96E20" w:rsidRPr="0074292B" w:rsidRDefault="00B96E20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92C178F" w14:textId="5750A572" w:rsidR="00B96E20" w:rsidRPr="0074292B" w:rsidRDefault="00B96E20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</w:t>
      </w:r>
      <w:r w:rsidR="00906F93"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</w:t>
      </w: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специалист </w:t>
      </w:r>
      <w:proofErr w:type="spellStart"/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ООиП</w:t>
      </w:r>
      <w:proofErr w:type="spellEnd"/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_________________________________</w:t>
      </w:r>
    </w:p>
    <w:p w14:paraId="1B90935B" w14:textId="77777777" w:rsidR="00B96E20" w:rsidRPr="0074292B" w:rsidRDefault="00B96E20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                  (подпись, расшифровка подписи)</w:t>
      </w:r>
    </w:p>
    <w:p w14:paraId="1471CBB3" w14:textId="77777777" w:rsidR="00B96E20" w:rsidRPr="0074292B" w:rsidRDefault="00B96E20" w:rsidP="00446ED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CA049FF" w14:textId="77777777" w:rsidR="00B96E20" w:rsidRPr="0074292B" w:rsidRDefault="00B96E20" w:rsidP="00446ED5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000000" w:themeColor="text1"/>
        </w:rPr>
      </w:pPr>
    </w:p>
    <w:p w14:paraId="5C43AFC6" w14:textId="77777777" w:rsidR="00B96E20" w:rsidRPr="0074292B" w:rsidRDefault="00B96E20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</w:rPr>
      </w:pPr>
    </w:p>
    <w:p w14:paraId="2BBB2DC0" w14:textId="77777777" w:rsidR="00B96E20" w:rsidRPr="0074292B" w:rsidRDefault="00B96E20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</w:rPr>
      </w:pPr>
    </w:p>
    <w:p w14:paraId="46D6EB07" w14:textId="77777777" w:rsidR="00B96E20" w:rsidRPr="0074292B" w:rsidRDefault="00B96E20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</w:rPr>
      </w:pPr>
    </w:p>
    <w:p w14:paraId="3E0341F0" w14:textId="77777777" w:rsidR="00B96E20" w:rsidRPr="0074292B" w:rsidRDefault="00B96E20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</w:rPr>
      </w:pPr>
    </w:p>
    <w:p w14:paraId="1E05583A" w14:textId="77777777" w:rsidR="00B96E20" w:rsidRPr="0074292B" w:rsidRDefault="00B96E20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</w:rPr>
      </w:pPr>
    </w:p>
    <w:p w14:paraId="4E1659D9" w14:textId="77777777" w:rsidR="00B96E20" w:rsidRPr="0074292B" w:rsidRDefault="00B96E20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</w:rPr>
      </w:pPr>
    </w:p>
    <w:p w14:paraId="4A81BD30" w14:textId="77777777" w:rsidR="00B96E20" w:rsidRPr="0074292B" w:rsidRDefault="00B96E20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</w:rPr>
      </w:pPr>
    </w:p>
    <w:p w14:paraId="6E43AEBB" w14:textId="77777777" w:rsidR="00B96E20" w:rsidRPr="0074292B" w:rsidRDefault="00B96E20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</w:rPr>
      </w:pPr>
    </w:p>
    <w:p w14:paraId="35932309" w14:textId="77777777" w:rsidR="00B96E20" w:rsidRPr="0074292B" w:rsidRDefault="00B96E20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</w:rPr>
      </w:pPr>
    </w:p>
    <w:p w14:paraId="68B3E7B5" w14:textId="77777777" w:rsidR="00B96E20" w:rsidRPr="0074292B" w:rsidRDefault="00B96E20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</w:rPr>
      </w:pPr>
    </w:p>
    <w:p w14:paraId="5D13D6E6" w14:textId="1B1CBD92" w:rsidR="00864432" w:rsidRPr="0074292B" w:rsidRDefault="00864432" w:rsidP="0086443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Приложение №</w:t>
      </w:r>
      <w:r w:rsidR="00E0317A"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</w:t>
      </w: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.1.</w:t>
      </w:r>
    </w:p>
    <w:p w14:paraId="5D280F78" w14:textId="77777777" w:rsidR="00864432" w:rsidRPr="0074292B" w:rsidRDefault="00864432" w:rsidP="0086443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 административному регламенту </w:t>
      </w:r>
    </w:p>
    <w:p w14:paraId="64E6473B" w14:textId="77777777" w:rsidR="00864432" w:rsidRPr="0074292B" w:rsidRDefault="00864432" w:rsidP="0086443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предоставления государственной услуги </w:t>
      </w:r>
    </w:p>
    <w:p w14:paraId="71479E10" w14:textId="77777777" w:rsidR="00864432" w:rsidRPr="0074292B" w:rsidRDefault="00864432" w:rsidP="0086443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«Оформление документов и заключение договора </w:t>
      </w:r>
    </w:p>
    <w:p w14:paraId="6387C0C6" w14:textId="77777777" w:rsidR="00864432" w:rsidRPr="0074292B" w:rsidRDefault="00864432" w:rsidP="0086443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 доверительном управлении имуществом несовершеннолетнего подопечного»</w:t>
      </w:r>
    </w:p>
    <w:p w14:paraId="6ACF8449" w14:textId="77777777" w:rsidR="00864432" w:rsidRPr="0074292B" w:rsidRDefault="00864432" w:rsidP="00864432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14:paraId="506DB8E2" w14:textId="69FB5A99" w:rsidR="00864432" w:rsidRPr="0074292B" w:rsidRDefault="00864432" w:rsidP="00864432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образец заполнения</w:t>
      </w:r>
    </w:p>
    <w:p w14:paraId="1C5AA90B" w14:textId="77777777" w:rsidR="00864432" w:rsidRPr="0074292B" w:rsidRDefault="00864432" w:rsidP="0086443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</w:rPr>
      </w:pPr>
    </w:p>
    <w:p w14:paraId="532921B9" w14:textId="77777777" w:rsidR="00864432" w:rsidRPr="0074292B" w:rsidRDefault="00864432" w:rsidP="0086443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</w:rPr>
      </w:pPr>
      <w:r w:rsidRPr="0074292B">
        <w:rPr>
          <w:rFonts w:ascii="Times New Roman" w:eastAsia="Calibri" w:hAnsi="Times New Roman" w:cs="Times New Roman"/>
          <w:color w:val="000000" w:themeColor="text1"/>
        </w:rPr>
        <w:t xml:space="preserve">Главе местной администрации </w:t>
      </w:r>
      <w:r w:rsidRPr="0074292B">
        <w:rPr>
          <w:rFonts w:ascii="Times New Roman" w:eastAsia="Calibri" w:hAnsi="Times New Roman" w:cs="Times New Roman"/>
          <w:i/>
          <w:color w:val="000000" w:themeColor="text1"/>
          <w:u w:val="single"/>
        </w:rPr>
        <w:t>Прохладненского</w:t>
      </w:r>
    </w:p>
    <w:p w14:paraId="6BFF97C3" w14:textId="77777777" w:rsidR="00864432" w:rsidRPr="0074292B" w:rsidRDefault="00864432" w:rsidP="0086443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</w:rPr>
      </w:pPr>
      <w:r w:rsidRPr="0074292B">
        <w:rPr>
          <w:rFonts w:ascii="Times New Roman" w:eastAsia="Calibri" w:hAnsi="Times New Roman" w:cs="Times New Roman"/>
          <w:color w:val="000000" w:themeColor="text1"/>
        </w:rPr>
        <w:t xml:space="preserve">муниципального района </w:t>
      </w:r>
    </w:p>
    <w:p w14:paraId="476E00B6" w14:textId="77777777" w:rsidR="00864432" w:rsidRPr="0074292B" w:rsidRDefault="00864432" w:rsidP="0086443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</w:rPr>
      </w:pPr>
      <w:r w:rsidRPr="0074292B">
        <w:rPr>
          <w:rFonts w:ascii="Times New Roman" w:eastAsia="Calibri" w:hAnsi="Times New Roman" w:cs="Times New Roman"/>
          <w:color w:val="000000" w:themeColor="text1"/>
        </w:rPr>
        <w:t xml:space="preserve">( Ф.И.О. главы)                                    </w:t>
      </w:r>
    </w:p>
    <w:p w14:paraId="621E1D1B" w14:textId="38A147EE" w:rsidR="00864432" w:rsidRPr="0074292B" w:rsidRDefault="00864432" w:rsidP="0086443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color w:val="000000" w:themeColor="text1"/>
          <w:u w:val="single"/>
        </w:rPr>
      </w:pPr>
      <w:r w:rsidRPr="0074292B">
        <w:rPr>
          <w:rFonts w:ascii="Times New Roman" w:eastAsia="Calibri" w:hAnsi="Times New Roman" w:cs="Times New Roman"/>
          <w:color w:val="000000" w:themeColor="text1"/>
        </w:rPr>
        <w:t xml:space="preserve">от </w:t>
      </w:r>
      <w:r w:rsidRPr="0074292B">
        <w:rPr>
          <w:rFonts w:ascii="Times New Roman" w:eastAsia="Calibri" w:hAnsi="Times New Roman" w:cs="Times New Roman"/>
          <w:i/>
          <w:color w:val="000000" w:themeColor="text1"/>
          <w:u w:val="single"/>
        </w:rPr>
        <w:t>Иванова Ивана Ивановича, 16.05.1963</w:t>
      </w:r>
      <w:r w:rsidR="00E0317A" w:rsidRPr="0074292B">
        <w:rPr>
          <w:rFonts w:ascii="Times New Roman" w:eastAsia="Calibri" w:hAnsi="Times New Roman" w:cs="Times New Roman"/>
          <w:i/>
          <w:color w:val="000000" w:themeColor="text1"/>
          <w:u w:val="single"/>
        </w:rPr>
        <w:t xml:space="preserve"> </w:t>
      </w:r>
      <w:r w:rsidRPr="0074292B">
        <w:rPr>
          <w:rFonts w:ascii="Times New Roman" w:eastAsia="Calibri" w:hAnsi="Times New Roman" w:cs="Times New Roman"/>
          <w:i/>
          <w:color w:val="000000" w:themeColor="text1"/>
          <w:u w:val="single"/>
        </w:rPr>
        <w:t>г.р.</w:t>
      </w:r>
    </w:p>
    <w:p w14:paraId="384F9097" w14:textId="77777777" w:rsidR="00864432" w:rsidRPr="0074292B" w:rsidRDefault="00864432" w:rsidP="0086443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</w:rPr>
      </w:pPr>
      <w:r w:rsidRPr="0074292B">
        <w:rPr>
          <w:rFonts w:ascii="Times New Roman" w:eastAsia="Calibri" w:hAnsi="Times New Roman" w:cs="Times New Roman"/>
          <w:color w:val="000000" w:themeColor="text1"/>
        </w:rPr>
        <w:t xml:space="preserve">                (фамилия, имя, отчество, дата рождения)</w:t>
      </w:r>
    </w:p>
    <w:p w14:paraId="5F6ACD64" w14:textId="77777777" w:rsidR="00864432" w:rsidRPr="0074292B" w:rsidRDefault="00864432" w:rsidP="0086443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color w:val="000000" w:themeColor="text1"/>
          <w:u w:val="single"/>
        </w:rPr>
      </w:pPr>
      <w:r w:rsidRPr="0074292B">
        <w:rPr>
          <w:rFonts w:ascii="Times New Roman" w:eastAsia="Calibri" w:hAnsi="Times New Roman" w:cs="Times New Roman"/>
          <w:color w:val="000000" w:themeColor="text1"/>
        </w:rPr>
        <w:t xml:space="preserve">зарегистрированного(ой) по адресу: </w:t>
      </w:r>
      <w:r w:rsidRPr="0074292B">
        <w:rPr>
          <w:rFonts w:ascii="Times New Roman" w:eastAsia="Calibri" w:hAnsi="Times New Roman" w:cs="Times New Roman"/>
          <w:i/>
          <w:color w:val="000000" w:themeColor="text1"/>
          <w:u w:val="single"/>
        </w:rPr>
        <w:t>КБР,</w:t>
      </w:r>
    </w:p>
    <w:p w14:paraId="1F565BAF" w14:textId="77777777" w:rsidR="00864432" w:rsidRPr="0074292B" w:rsidRDefault="00864432" w:rsidP="0086443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color w:val="000000" w:themeColor="text1"/>
          <w:u w:val="single"/>
        </w:rPr>
      </w:pPr>
      <w:proofErr w:type="spellStart"/>
      <w:r w:rsidRPr="0074292B">
        <w:rPr>
          <w:rFonts w:ascii="Times New Roman" w:eastAsia="Calibri" w:hAnsi="Times New Roman" w:cs="Times New Roman"/>
          <w:i/>
          <w:color w:val="000000" w:themeColor="text1"/>
          <w:u w:val="single"/>
        </w:rPr>
        <w:t>Прохладненский</w:t>
      </w:r>
      <w:proofErr w:type="spellEnd"/>
      <w:r w:rsidRPr="0074292B">
        <w:rPr>
          <w:rFonts w:ascii="Times New Roman" w:eastAsia="Calibri" w:hAnsi="Times New Roman" w:cs="Times New Roman"/>
          <w:i/>
          <w:color w:val="000000" w:themeColor="text1"/>
          <w:u w:val="single"/>
        </w:rPr>
        <w:t xml:space="preserve"> район, </w:t>
      </w:r>
      <w:proofErr w:type="spellStart"/>
      <w:r w:rsidRPr="0074292B">
        <w:rPr>
          <w:rFonts w:ascii="Times New Roman" w:eastAsia="Calibri" w:hAnsi="Times New Roman" w:cs="Times New Roman"/>
          <w:i/>
          <w:color w:val="000000" w:themeColor="text1"/>
          <w:u w:val="single"/>
        </w:rPr>
        <w:t>ст.Приближная</w:t>
      </w:r>
      <w:proofErr w:type="spellEnd"/>
      <w:r w:rsidRPr="0074292B">
        <w:rPr>
          <w:rFonts w:ascii="Times New Roman" w:eastAsia="Calibri" w:hAnsi="Times New Roman" w:cs="Times New Roman"/>
          <w:i/>
          <w:color w:val="000000" w:themeColor="text1"/>
          <w:u w:val="single"/>
        </w:rPr>
        <w:t>,</w:t>
      </w:r>
    </w:p>
    <w:p w14:paraId="4F0800B2" w14:textId="77777777" w:rsidR="00864432" w:rsidRPr="0074292B" w:rsidRDefault="00864432" w:rsidP="0086443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color w:val="000000" w:themeColor="text1"/>
          <w:u w:val="single"/>
        </w:rPr>
      </w:pPr>
      <w:proofErr w:type="spellStart"/>
      <w:r w:rsidRPr="0074292B">
        <w:rPr>
          <w:rFonts w:ascii="Times New Roman" w:eastAsia="Calibri" w:hAnsi="Times New Roman" w:cs="Times New Roman"/>
          <w:i/>
          <w:color w:val="000000" w:themeColor="text1"/>
          <w:u w:val="single"/>
        </w:rPr>
        <w:t>ул.Козодерова</w:t>
      </w:r>
      <w:proofErr w:type="spellEnd"/>
      <w:r w:rsidRPr="0074292B">
        <w:rPr>
          <w:rFonts w:ascii="Times New Roman" w:eastAsia="Calibri" w:hAnsi="Times New Roman" w:cs="Times New Roman"/>
          <w:i/>
          <w:color w:val="000000" w:themeColor="text1"/>
          <w:u w:val="single"/>
        </w:rPr>
        <w:t>, д.34.</w:t>
      </w:r>
    </w:p>
    <w:p w14:paraId="010F8861" w14:textId="77777777" w:rsidR="00864432" w:rsidRPr="0074292B" w:rsidRDefault="00864432" w:rsidP="0086443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color w:val="000000" w:themeColor="text1"/>
          <w:u w:val="single"/>
        </w:rPr>
      </w:pPr>
      <w:r w:rsidRPr="0074292B">
        <w:rPr>
          <w:rFonts w:ascii="Times New Roman" w:eastAsia="Calibri" w:hAnsi="Times New Roman" w:cs="Times New Roman"/>
          <w:color w:val="000000" w:themeColor="text1"/>
        </w:rPr>
        <w:t xml:space="preserve">проживающего(ей) по </w:t>
      </w:r>
      <w:proofErr w:type="spellStart"/>
      <w:r w:rsidRPr="0074292B">
        <w:rPr>
          <w:rFonts w:ascii="Times New Roman" w:eastAsia="Calibri" w:hAnsi="Times New Roman" w:cs="Times New Roman"/>
          <w:color w:val="000000" w:themeColor="text1"/>
        </w:rPr>
        <w:t>адресу:</w:t>
      </w:r>
      <w:r w:rsidRPr="0074292B">
        <w:rPr>
          <w:rFonts w:ascii="Times New Roman" w:eastAsia="Calibri" w:hAnsi="Times New Roman" w:cs="Times New Roman"/>
          <w:i/>
          <w:color w:val="000000" w:themeColor="text1"/>
          <w:u w:val="single"/>
        </w:rPr>
        <w:t>КБР</w:t>
      </w:r>
      <w:proofErr w:type="spellEnd"/>
      <w:r w:rsidRPr="0074292B">
        <w:rPr>
          <w:rFonts w:ascii="Times New Roman" w:eastAsia="Calibri" w:hAnsi="Times New Roman" w:cs="Times New Roman"/>
          <w:i/>
          <w:color w:val="000000" w:themeColor="text1"/>
          <w:u w:val="single"/>
        </w:rPr>
        <w:t xml:space="preserve">, </w:t>
      </w:r>
      <w:proofErr w:type="spellStart"/>
      <w:r w:rsidRPr="0074292B">
        <w:rPr>
          <w:rFonts w:ascii="Times New Roman" w:eastAsia="Calibri" w:hAnsi="Times New Roman" w:cs="Times New Roman"/>
          <w:i/>
          <w:color w:val="000000" w:themeColor="text1"/>
          <w:u w:val="single"/>
        </w:rPr>
        <w:t>Прохладненский</w:t>
      </w:r>
      <w:proofErr w:type="spellEnd"/>
    </w:p>
    <w:p w14:paraId="4BEFB14D" w14:textId="77777777" w:rsidR="00864432" w:rsidRPr="0074292B" w:rsidRDefault="00864432" w:rsidP="0086443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color w:val="000000" w:themeColor="text1"/>
          <w:u w:val="single"/>
        </w:rPr>
      </w:pPr>
      <w:r w:rsidRPr="0074292B">
        <w:rPr>
          <w:rFonts w:ascii="Times New Roman" w:eastAsia="Calibri" w:hAnsi="Times New Roman" w:cs="Times New Roman"/>
          <w:i/>
          <w:color w:val="000000" w:themeColor="text1"/>
          <w:u w:val="single"/>
        </w:rPr>
        <w:t xml:space="preserve">район, </w:t>
      </w:r>
      <w:proofErr w:type="spellStart"/>
      <w:r w:rsidRPr="0074292B">
        <w:rPr>
          <w:rFonts w:ascii="Times New Roman" w:eastAsia="Calibri" w:hAnsi="Times New Roman" w:cs="Times New Roman"/>
          <w:i/>
          <w:color w:val="000000" w:themeColor="text1"/>
          <w:u w:val="single"/>
        </w:rPr>
        <w:t>ст.Приближная</w:t>
      </w:r>
      <w:proofErr w:type="spellEnd"/>
      <w:r w:rsidRPr="0074292B">
        <w:rPr>
          <w:rFonts w:ascii="Times New Roman" w:eastAsia="Calibri" w:hAnsi="Times New Roman" w:cs="Times New Roman"/>
          <w:i/>
          <w:color w:val="000000" w:themeColor="text1"/>
          <w:u w:val="single"/>
        </w:rPr>
        <w:t xml:space="preserve">, </w:t>
      </w:r>
      <w:proofErr w:type="spellStart"/>
      <w:r w:rsidRPr="0074292B">
        <w:rPr>
          <w:rFonts w:ascii="Times New Roman" w:eastAsia="Calibri" w:hAnsi="Times New Roman" w:cs="Times New Roman"/>
          <w:i/>
          <w:color w:val="000000" w:themeColor="text1"/>
          <w:u w:val="single"/>
        </w:rPr>
        <w:t>ул.Козодерова</w:t>
      </w:r>
      <w:proofErr w:type="spellEnd"/>
      <w:r w:rsidRPr="0074292B">
        <w:rPr>
          <w:rFonts w:ascii="Times New Roman" w:eastAsia="Calibri" w:hAnsi="Times New Roman" w:cs="Times New Roman"/>
          <w:i/>
          <w:color w:val="000000" w:themeColor="text1"/>
          <w:u w:val="single"/>
        </w:rPr>
        <w:t>, д.34</w:t>
      </w:r>
    </w:p>
    <w:p w14:paraId="4571BC6D" w14:textId="77777777" w:rsidR="00864432" w:rsidRPr="0074292B" w:rsidRDefault="00864432" w:rsidP="0086443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color w:val="000000" w:themeColor="text1"/>
          <w:u w:val="single"/>
        </w:rPr>
      </w:pPr>
      <w:r w:rsidRPr="0074292B">
        <w:rPr>
          <w:rFonts w:ascii="Times New Roman" w:eastAsia="Calibri" w:hAnsi="Times New Roman" w:cs="Times New Roman"/>
          <w:color w:val="000000" w:themeColor="text1"/>
        </w:rPr>
        <w:t xml:space="preserve">паспорт: </w:t>
      </w:r>
      <w:r w:rsidRPr="0074292B">
        <w:rPr>
          <w:rFonts w:ascii="Times New Roman" w:eastAsia="Calibri" w:hAnsi="Times New Roman" w:cs="Times New Roman"/>
          <w:i/>
          <w:color w:val="000000" w:themeColor="text1"/>
          <w:u w:val="single"/>
        </w:rPr>
        <w:t>8302 789654 выдан</w:t>
      </w:r>
    </w:p>
    <w:p w14:paraId="375684A7" w14:textId="77777777" w:rsidR="00864432" w:rsidRPr="0074292B" w:rsidRDefault="00864432" w:rsidP="0086443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color w:val="000000" w:themeColor="text1"/>
          <w:u w:val="single"/>
        </w:rPr>
      </w:pPr>
      <w:r w:rsidRPr="0074292B">
        <w:rPr>
          <w:rFonts w:ascii="Times New Roman" w:eastAsia="Calibri" w:hAnsi="Times New Roman" w:cs="Times New Roman"/>
          <w:i/>
          <w:color w:val="000000" w:themeColor="text1"/>
          <w:u w:val="single"/>
        </w:rPr>
        <w:t xml:space="preserve">25.07.1999г. ОУФМС России по КБР </w:t>
      </w:r>
    </w:p>
    <w:p w14:paraId="0D2BD975" w14:textId="77777777" w:rsidR="00864432" w:rsidRPr="0074292B" w:rsidRDefault="00864432" w:rsidP="0086443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color w:val="000000" w:themeColor="text1"/>
          <w:u w:val="single"/>
        </w:rPr>
      </w:pPr>
      <w:r w:rsidRPr="0074292B">
        <w:rPr>
          <w:rFonts w:ascii="Times New Roman" w:eastAsia="Calibri" w:hAnsi="Times New Roman" w:cs="Times New Roman"/>
          <w:i/>
          <w:color w:val="000000" w:themeColor="text1"/>
        </w:rPr>
        <w:t xml:space="preserve">                                        </w:t>
      </w:r>
      <w:r w:rsidRPr="0074292B">
        <w:rPr>
          <w:rFonts w:ascii="Times New Roman" w:eastAsia="Calibri" w:hAnsi="Times New Roman" w:cs="Times New Roman"/>
          <w:i/>
          <w:color w:val="000000" w:themeColor="text1"/>
          <w:u w:val="single"/>
        </w:rPr>
        <w:t xml:space="preserve">   в  Прохладненском районе</w:t>
      </w:r>
    </w:p>
    <w:p w14:paraId="6642085C" w14:textId="77777777" w:rsidR="00864432" w:rsidRPr="0074292B" w:rsidRDefault="00864432" w:rsidP="0086443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color w:val="000000" w:themeColor="text1"/>
          <w:u w:val="single"/>
        </w:rPr>
      </w:pPr>
      <w:r w:rsidRPr="0074292B">
        <w:rPr>
          <w:rFonts w:ascii="Times New Roman" w:eastAsia="Calibri" w:hAnsi="Times New Roman" w:cs="Times New Roman"/>
          <w:color w:val="000000" w:themeColor="text1"/>
        </w:rPr>
        <w:t>Телефон:</w:t>
      </w:r>
      <w:r w:rsidRPr="0074292B">
        <w:rPr>
          <w:rFonts w:ascii="Times New Roman" w:eastAsia="Calibri" w:hAnsi="Times New Roman" w:cs="Times New Roman"/>
          <w:i/>
          <w:color w:val="000000" w:themeColor="text1"/>
          <w:u w:val="single"/>
        </w:rPr>
        <w:t>89632147896</w:t>
      </w:r>
    </w:p>
    <w:p w14:paraId="1790F7BA" w14:textId="77777777" w:rsidR="00864432" w:rsidRPr="0074292B" w:rsidRDefault="00864432" w:rsidP="0086443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</w:p>
    <w:p w14:paraId="2F7C6B32" w14:textId="77777777" w:rsidR="00864432" w:rsidRPr="0074292B" w:rsidRDefault="00864432" w:rsidP="00446ED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</w:rPr>
      </w:pPr>
    </w:p>
    <w:p w14:paraId="4D04CC5B" w14:textId="77777777" w:rsidR="00B96E20" w:rsidRPr="0074292B" w:rsidRDefault="00906F93" w:rsidP="00446ED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</w:rPr>
      </w:pPr>
      <w:r w:rsidRPr="0074292B">
        <w:rPr>
          <w:rFonts w:ascii="Times New Roman" w:eastAsia="Calibri" w:hAnsi="Times New Roman" w:cs="Times New Roman"/>
          <w:color w:val="000000" w:themeColor="text1"/>
        </w:rPr>
        <w:t>ЗАЯВЛЕНИЕ</w:t>
      </w:r>
    </w:p>
    <w:p w14:paraId="4C20A7A8" w14:textId="77777777" w:rsidR="00B96E20" w:rsidRPr="0074292B" w:rsidRDefault="00B96E20" w:rsidP="00446ED5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1BCCC7C0" w14:textId="77777777" w:rsidR="00B96E20" w:rsidRPr="0074292B" w:rsidRDefault="00B96E20" w:rsidP="00446ED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Прошу выдать разрешение на заключение договора о доверительном управлении имуществом  </w:t>
      </w:r>
      <w:r w:rsidRPr="0074292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>в виде двухкомнатной квартиры</w:t>
      </w:r>
      <w:r w:rsidRPr="00742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(указать имущество)</w:t>
      </w:r>
    </w:p>
    <w:p w14:paraId="1A17E3EC" w14:textId="325D2A62" w:rsidR="00B96E20" w:rsidRPr="0074292B" w:rsidRDefault="00B96E20" w:rsidP="00446ED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принадлежащ</w:t>
      </w:r>
      <w:r w:rsidR="00823E49" w:rsidRPr="00742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</w:t>
      </w:r>
      <w:r w:rsidRPr="00742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мне: </w:t>
      </w:r>
      <w:r w:rsidRPr="0074292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>Новиковой Анастасии Дмитриевне</w:t>
      </w:r>
      <w:r w:rsidRPr="00742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218FA00A" w14:textId="77777777" w:rsidR="00B96E20" w:rsidRPr="0074292B" w:rsidRDefault="00B96E20" w:rsidP="00446ED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u w:val="single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(указать ФИО несовершеннолетнего)                                 </w:t>
      </w:r>
    </w:p>
    <w:p w14:paraId="1DFB682A" w14:textId="77777777" w:rsidR="00B96E20" w:rsidRPr="0074292B" w:rsidRDefault="00B96E20" w:rsidP="00446ED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связи с тем, </w:t>
      </w:r>
      <w:r w:rsidRPr="0074292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>что квартира находится в другом регионе РФ.</w:t>
      </w:r>
    </w:p>
    <w:p w14:paraId="50D7E681" w14:textId="77777777" w:rsidR="00B96E20" w:rsidRPr="0074292B" w:rsidRDefault="00B96E20" w:rsidP="00446ED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(указать причину) </w:t>
      </w:r>
    </w:p>
    <w:p w14:paraId="05B2B523" w14:textId="77777777" w:rsidR="00B96E20" w:rsidRPr="0074292B" w:rsidRDefault="00B96E20" w:rsidP="00446ED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14:paraId="33DBC420" w14:textId="73D5D453" w:rsidR="00B96E20" w:rsidRPr="0074292B" w:rsidRDefault="00B96E20" w:rsidP="00446ED5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</w:t>
      </w:r>
      <w:r w:rsidR="00906F93" w:rsidRPr="0074292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25 » июля  2019</w:t>
      </w:r>
      <w:r w:rsidR="005A7736" w:rsidRPr="0074292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 xml:space="preserve"> </w:t>
      </w:r>
      <w:r w:rsidRPr="0074292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г.</w:t>
      </w: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 </w:t>
      </w:r>
      <w:r w:rsidR="00864432"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</w:t>
      </w: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</w:t>
      </w:r>
      <w:r w:rsidRPr="0074292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Новикова (</w:t>
      </w: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Новикова А.Д.)</w:t>
      </w:r>
    </w:p>
    <w:p w14:paraId="10FFD340" w14:textId="7E6D7E3F" w:rsidR="00B96E20" w:rsidRPr="0074292B" w:rsidRDefault="00B96E20" w:rsidP="00446ED5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</w:t>
      </w:r>
      <w:r w:rsidR="00864432"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Подпись, расшифровка по</w:t>
      </w:r>
    </w:p>
    <w:p w14:paraId="4157E6A3" w14:textId="77777777" w:rsidR="00B96E20" w:rsidRPr="0074292B" w:rsidRDefault="00B96E20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437D161" w14:textId="77777777" w:rsidR="00B96E20" w:rsidRPr="0074292B" w:rsidRDefault="00B96E20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подпись заявителя  </w:t>
      </w:r>
      <w:r w:rsidRPr="0074292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Новиковой А.Д.</w:t>
      </w: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подтверждаю.</w:t>
      </w:r>
    </w:p>
    <w:p w14:paraId="4C687218" w14:textId="77777777" w:rsidR="00B96E20" w:rsidRPr="0074292B" w:rsidRDefault="00B96E20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DEDE639" w14:textId="77777777" w:rsidR="00B96E20" w:rsidRPr="0074292B" w:rsidRDefault="00B96E20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AA5FAF1" w14:textId="308FCC51" w:rsidR="00B96E20" w:rsidRPr="0074292B" w:rsidRDefault="00B96E20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</w:t>
      </w:r>
      <w:r w:rsidR="00906F93"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</w:t>
      </w: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Специалист </w:t>
      </w:r>
      <w:proofErr w:type="spellStart"/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ООиП</w:t>
      </w:r>
      <w:proofErr w:type="spellEnd"/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74292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Сидорова</w:t>
      </w: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(Сидорова Т.П.)</w:t>
      </w:r>
    </w:p>
    <w:p w14:paraId="1C98A80D" w14:textId="77777777" w:rsidR="00B96E20" w:rsidRPr="0074292B" w:rsidRDefault="00B96E20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</w:t>
      </w:r>
      <w:r w:rsidR="00906F93"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</w:t>
      </w: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(подпись, расшифровка подписи)</w:t>
      </w:r>
    </w:p>
    <w:p w14:paraId="2773AC8D" w14:textId="77777777" w:rsidR="00B96E20" w:rsidRPr="0074292B" w:rsidRDefault="00B96E20" w:rsidP="00446ED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BAF6F0C" w14:textId="77777777" w:rsidR="00B96E20" w:rsidRPr="0074292B" w:rsidRDefault="00B96E20" w:rsidP="00446ED5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000000" w:themeColor="text1"/>
        </w:rPr>
      </w:pPr>
    </w:p>
    <w:p w14:paraId="3443E053" w14:textId="77777777" w:rsidR="00B96E20" w:rsidRPr="0074292B" w:rsidRDefault="00B96E20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</w:rPr>
      </w:pPr>
    </w:p>
    <w:p w14:paraId="2B019623" w14:textId="77777777" w:rsidR="00446ED5" w:rsidRPr="0074292B" w:rsidRDefault="00446ED5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</w:rPr>
      </w:pPr>
    </w:p>
    <w:p w14:paraId="76E98937" w14:textId="77777777" w:rsidR="00446ED5" w:rsidRPr="0074292B" w:rsidRDefault="00446ED5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</w:rPr>
      </w:pPr>
    </w:p>
    <w:p w14:paraId="7841EE46" w14:textId="77777777" w:rsidR="00446ED5" w:rsidRPr="0074292B" w:rsidRDefault="00446ED5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</w:rPr>
      </w:pPr>
    </w:p>
    <w:p w14:paraId="145EF7D5" w14:textId="77777777" w:rsidR="00446ED5" w:rsidRPr="0074292B" w:rsidRDefault="00446ED5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</w:rPr>
      </w:pPr>
    </w:p>
    <w:p w14:paraId="1A56585C" w14:textId="77777777" w:rsidR="00446ED5" w:rsidRPr="0074292B" w:rsidRDefault="00446ED5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</w:rPr>
      </w:pPr>
    </w:p>
    <w:p w14:paraId="7D887AD0" w14:textId="77777777" w:rsidR="00446ED5" w:rsidRPr="0074292B" w:rsidRDefault="00446ED5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</w:rPr>
      </w:pPr>
    </w:p>
    <w:p w14:paraId="77DC8302" w14:textId="77777777" w:rsidR="00446ED5" w:rsidRPr="0074292B" w:rsidRDefault="00446ED5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</w:rPr>
      </w:pPr>
    </w:p>
    <w:p w14:paraId="619AD0E5" w14:textId="77777777" w:rsidR="0013183F" w:rsidRPr="0074292B" w:rsidRDefault="0013183F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</w:rPr>
      </w:pPr>
    </w:p>
    <w:p w14:paraId="32E420F8" w14:textId="77777777" w:rsidR="00446ED5" w:rsidRPr="0074292B" w:rsidRDefault="00446ED5" w:rsidP="0086443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</w:p>
    <w:p w14:paraId="2802369C" w14:textId="77777777" w:rsidR="00795A54" w:rsidRPr="0074292B" w:rsidRDefault="00795A54" w:rsidP="0086443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</w:p>
    <w:p w14:paraId="00714A45" w14:textId="77777777" w:rsidR="00864432" w:rsidRPr="0074292B" w:rsidRDefault="00864432" w:rsidP="0086443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</w:p>
    <w:p w14:paraId="77F5C45A" w14:textId="278C93C1" w:rsidR="0013183F" w:rsidRPr="0074292B" w:rsidRDefault="0013183F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Приложение №</w:t>
      </w:r>
      <w:r w:rsidR="00E0317A"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</w:p>
    <w:p w14:paraId="2A7AAE0D" w14:textId="77777777" w:rsidR="0013183F" w:rsidRPr="0074292B" w:rsidRDefault="0013183F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 административному регламенту </w:t>
      </w:r>
    </w:p>
    <w:p w14:paraId="3F73FE37" w14:textId="77777777" w:rsidR="0013183F" w:rsidRPr="0074292B" w:rsidRDefault="0013183F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предоставления государственной услуги </w:t>
      </w:r>
    </w:p>
    <w:p w14:paraId="5FEC677C" w14:textId="77777777" w:rsidR="0013183F" w:rsidRPr="0074292B" w:rsidRDefault="0013183F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«Оформление документов и заключение договора </w:t>
      </w:r>
    </w:p>
    <w:p w14:paraId="0B4AE248" w14:textId="77777777" w:rsidR="0013183F" w:rsidRPr="0074292B" w:rsidRDefault="0013183F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 доверительном управлении имуществом несовершеннолетнего подопечного»</w:t>
      </w:r>
    </w:p>
    <w:p w14:paraId="52D79CA7" w14:textId="77777777" w:rsidR="0013183F" w:rsidRPr="0074292B" w:rsidRDefault="0013183F" w:rsidP="00446ED5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14:paraId="34A18ADC" w14:textId="77777777" w:rsidR="0013183F" w:rsidRPr="0074292B" w:rsidRDefault="0013183F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color w:val="000000" w:themeColor="text1"/>
        </w:rPr>
      </w:pPr>
      <w:r w:rsidRPr="0074292B">
        <w:rPr>
          <w:rFonts w:ascii="Times New Roman" w:eastAsia="Calibri" w:hAnsi="Times New Roman" w:cs="Times New Roman"/>
          <w:b/>
          <w:color w:val="000000" w:themeColor="text1"/>
        </w:rPr>
        <w:t>ФОРМА</w:t>
      </w:r>
    </w:p>
    <w:p w14:paraId="3458EBBF" w14:textId="77777777" w:rsidR="0013183F" w:rsidRPr="0074292B" w:rsidRDefault="0013183F" w:rsidP="00446ED5">
      <w:pPr>
        <w:tabs>
          <w:tab w:val="left" w:pos="4962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</w:rPr>
      </w:pPr>
    </w:p>
    <w:p w14:paraId="5258BF59" w14:textId="6D3F7A7F" w:rsidR="0013183F" w:rsidRPr="0074292B" w:rsidRDefault="0013183F" w:rsidP="00446ED5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Главе местной администрации (название ОМСУ)</w:t>
      </w:r>
    </w:p>
    <w:p w14:paraId="153AE3A1" w14:textId="374B4E34" w:rsidR="00864432" w:rsidRPr="0074292B" w:rsidRDefault="0013183F" w:rsidP="00446ED5">
      <w:pPr>
        <w:tabs>
          <w:tab w:val="left" w:pos="4536"/>
          <w:tab w:val="left" w:pos="5387"/>
          <w:tab w:val="left" w:pos="6195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(Ф.И.О.</w:t>
      </w:r>
      <w:r w:rsidR="005A7736" w:rsidRPr="0074292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74292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главы)                                                                              </w:t>
      </w:r>
    </w:p>
    <w:p w14:paraId="31B1A5AE" w14:textId="0F3B5190" w:rsidR="0013183F" w:rsidRPr="0074292B" w:rsidRDefault="0013183F" w:rsidP="00446ED5">
      <w:pPr>
        <w:tabs>
          <w:tab w:val="left" w:pos="4536"/>
          <w:tab w:val="left" w:pos="5387"/>
          <w:tab w:val="left" w:pos="6195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 ____________________________</w:t>
      </w:r>
    </w:p>
    <w:p w14:paraId="072DD0B7" w14:textId="77777777" w:rsidR="0013183F" w:rsidRPr="0074292B" w:rsidRDefault="0013183F" w:rsidP="00446ED5">
      <w:pPr>
        <w:tabs>
          <w:tab w:val="left" w:pos="4536"/>
          <w:tab w:val="left" w:pos="5387"/>
          <w:tab w:val="left" w:pos="6195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паспорт ________________________</w:t>
      </w:r>
    </w:p>
    <w:p w14:paraId="03ACC16B" w14:textId="77777777" w:rsidR="0013183F" w:rsidRPr="0074292B" w:rsidRDefault="0013183F" w:rsidP="00446ED5">
      <w:pPr>
        <w:tabs>
          <w:tab w:val="left" w:pos="4536"/>
          <w:tab w:val="left" w:pos="5387"/>
          <w:tab w:val="left" w:pos="6195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(серия, номер, когда и  кем выдан)</w:t>
      </w:r>
    </w:p>
    <w:p w14:paraId="1584DD8C" w14:textId="77777777" w:rsidR="0013183F" w:rsidRPr="0074292B" w:rsidRDefault="0013183F" w:rsidP="00446ED5">
      <w:pPr>
        <w:tabs>
          <w:tab w:val="left" w:pos="4536"/>
          <w:tab w:val="left" w:pos="5387"/>
          <w:tab w:val="left" w:pos="573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проживающей (его) по адресу:____</w:t>
      </w:r>
    </w:p>
    <w:p w14:paraId="2533F5C3" w14:textId="77777777" w:rsidR="0013183F" w:rsidRPr="0074292B" w:rsidRDefault="0013183F" w:rsidP="00446ED5">
      <w:pPr>
        <w:tabs>
          <w:tab w:val="left" w:pos="4536"/>
          <w:tab w:val="left" w:pos="5387"/>
          <w:tab w:val="left" w:pos="573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тел.___________________________</w:t>
      </w:r>
    </w:p>
    <w:p w14:paraId="556812A1" w14:textId="77777777" w:rsidR="0013183F" w:rsidRPr="0074292B" w:rsidRDefault="0013183F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14:paraId="149F8DB2" w14:textId="77777777" w:rsidR="0013183F" w:rsidRPr="0074292B" w:rsidRDefault="0013183F" w:rsidP="00446ED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14:paraId="480BAC06" w14:textId="77777777" w:rsidR="0013183F" w:rsidRPr="0074292B" w:rsidRDefault="0013183F" w:rsidP="00446ED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Заявление</w:t>
      </w:r>
    </w:p>
    <w:p w14:paraId="02D32B2A" w14:textId="77777777" w:rsidR="0013183F" w:rsidRPr="0074292B" w:rsidRDefault="0013183F" w:rsidP="00446ED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 заключении договора доверительного управления имуществом, принадлежащим несовершеннолетнему подопечному</w:t>
      </w:r>
    </w:p>
    <w:p w14:paraId="7A2B9A95" w14:textId="77777777" w:rsidR="0013183F" w:rsidRPr="0074292B" w:rsidRDefault="0013183F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14:paraId="75D64C66" w14:textId="77777777" w:rsidR="0013183F" w:rsidRPr="0074292B" w:rsidRDefault="0013183F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Прошу Вас назначить меня доверительным управляющим и заключить со мной договор доверительного управления имуществом, принадлежащим несовершеннолетнему _____________________________________________________________________________</w:t>
      </w:r>
    </w:p>
    <w:p w14:paraId="393DE927" w14:textId="77777777" w:rsidR="0013183F" w:rsidRPr="0074292B" w:rsidRDefault="0013183F" w:rsidP="00446ED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(Ф.И.О. подопечного)</w:t>
      </w:r>
    </w:p>
    <w:p w14:paraId="17266000" w14:textId="0C6ADF33" w:rsidR="0013183F" w:rsidRPr="0074292B" w:rsidRDefault="0013183F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праве собственности ______________________________</w:t>
      </w:r>
      <w:r w:rsidR="00D7547A"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____________________</w:t>
      </w: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</w:p>
    <w:p w14:paraId="363DA9E1" w14:textId="77777777" w:rsidR="0013183F" w:rsidRPr="0074292B" w:rsidRDefault="0013183F" w:rsidP="00446ED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(указать вид имущества, его долю, если имущество принадлежит несовершеннолетнему на праве долевой собственности)</w:t>
      </w:r>
    </w:p>
    <w:p w14:paraId="76AAFA52" w14:textId="7B015E85" w:rsidR="0013183F" w:rsidRPr="0074292B" w:rsidRDefault="0013183F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расположенного по адресу: _________________________________________</w:t>
      </w:r>
      <w:r w:rsidR="00D7547A"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</w:t>
      </w:r>
    </w:p>
    <w:p w14:paraId="185216F9" w14:textId="35A69366" w:rsidR="0013183F" w:rsidRPr="0074292B" w:rsidRDefault="0013183F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____________________________________________</w:t>
      </w:r>
      <w:r w:rsidR="00D7547A"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___на срок _________</w:t>
      </w: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</w:p>
    <w:p w14:paraId="2048199D" w14:textId="77777777" w:rsidR="0013183F" w:rsidRPr="0074292B" w:rsidRDefault="0013183F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Доверительным управляющим по договору доверительного управления имуществом, принадлежащим несовершеннолетнему подопечному будет выступать_________________________________________________________________________________________________________________________________________________</w:t>
      </w:r>
    </w:p>
    <w:p w14:paraId="090B56A2" w14:textId="77777777" w:rsidR="0013183F" w:rsidRPr="0074292B" w:rsidRDefault="0013183F" w:rsidP="00446ED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(указать наименование юридического лица, либо Ф.И.О. индивидуального предпринимателя, либо Ф.И.О. гражданина, выступающего в качестве доверительного управляющего )</w:t>
      </w:r>
    </w:p>
    <w:p w14:paraId="130739FB" w14:textId="77777777" w:rsidR="0013183F" w:rsidRPr="0074292B" w:rsidRDefault="0013183F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Обязуюсь предоставлять Учредителю  не реже одного раза в _______ отчёт о своей деятельности.</w:t>
      </w:r>
    </w:p>
    <w:p w14:paraId="1747FD58" w14:textId="77777777" w:rsidR="0013183F" w:rsidRPr="0074292B" w:rsidRDefault="0013183F" w:rsidP="00446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Не реже, чем раз в ________ передавать ___________ опекуну (попечителю) ___________часть чистого дохода от имущества.</w:t>
      </w:r>
    </w:p>
    <w:p w14:paraId="3FCEE46C" w14:textId="77777777" w:rsidR="0013183F" w:rsidRPr="0074292B" w:rsidRDefault="0013183F" w:rsidP="00446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Передача дохода осуществляется путем внесения средств на </w:t>
      </w:r>
      <w:r w:rsidR="00DC4A38" w:rsidRPr="00742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номинальный </w:t>
      </w:r>
      <w:r w:rsidRPr="00742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счёт                                                № __________________________________________ в ____________ банке.</w:t>
      </w:r>
    </w:p>
    <w:p w14:paraId="7F1DD9B3" w14:textId="77777777" w:rsidR="0013183F" w:rsidRPr="0074292B" w:rsidRDefault="0013183F" w:rsidP="00446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(указываются реквизиты счёта получателя)</w:t>
      </w:r>
    </w:p>
    <w:p w14:paraId="37359965" w14:textId="77777777" w:rsidR="0013183F" w:rsidRPr="0074292B" w:rsidRDefault="0013183F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«____»_____________20 __г.</w:t>
      </w: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_________________(__________________)</w:t>
      </w:r>
    </w:p>
    <w:p w14:paraId="1E4A8ACA" w14:textId="77777777" w:rsidR="0013183F" w:rsidRPr="0074292B" w:rsidRDefault="0013183F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CBB2BB8" w14:textId="77777777" w:rsidR="0013183F" w:rsidRPr="0074292B" w:rsidRDefault="00DC4A38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</w:t>
      </w:r>
      <w:r w:rsidR="0013183F"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Подпись заявителя _________________________________</w:t>
      </w: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____________</w:t>
      </w:r>
      <w:r w:rsidR="0013183F"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подтверждаю.</w:t>
      </w:r>
    </w:p>
    <w:p w14:paraId="2388FE7F" w14:textId="77777777" w:rsidR="0013183F" w:rsidRPr="0074292B" w:rsidRDefault="0013183F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                                      (Ф.И.О. доверительного управляющего)</w:t>
      </w:r>
    </w:p>
    <w:p w14:paraId="59982102" w14:textId="77777777" w:rsidR="0013183F" w:rsidRPr="0074292B" w:rsidRDefault="0013183F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C371F85" w14:textId="2F659F9B" w:rsidR="0013183F" w:rsidRPr="0074292B" w:rsidRDefault="0013183F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Специалист </w:t>
      </w:r>
      <w:proofErr w:type="spellStart"/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ООиП</w:t>
      </w:r>
      <w:proofErr w:type="spellEnd"/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_____________________________________________________</w:t>
      </w:r>
    </w:p>
    <w:p w14:paraId="7E9420F4" w14:textId="77777777" w:rsidR="00D7547A" w:rsidRPr="0074292B" w:rsidRDefault="00D7547A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3C12E99" w14:textId="77777777" w:rsidR="00D7547A" w:rsidRPr="0074292B" w:rsidRDefault="00D7547A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5256418" w14:textId="77777777" w:rsidR="00D7547A" w:rsidRPr="0074292B" w:rsidRDefault="00D7547A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9C10A55" w14:textId="30AE9A57" w:rsidR="00DC4A38" w:rsidRPr="0074292B" w:rsidRDefault="00DC4A38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Приложение №</w:t>
      </w:r>
      <w:r w:rsidR="00E0317A"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.1.</w:t>
      </w:r>
    </w:p>
    <w:p w14:paraId="6DB630A0" w14:textId="77777777" w:rsidR="00DC4A38" w:rsidRPr="0074292B" w:rsidRDefault="00DC4A38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 административному регламенту </w:t>
      </w:r>
    </w:p>
    <w:p w14:paraId="01744A7D" w14:textId="77777777" w:rsidR="00DC4A38" w:rsidRPr="0074292B" w:rsidRDefault="00DC4A38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предоставления государственной услуги </w:t>
      </w:r>
    </w:p>
    <w:p w14:paraId="655A414D" w14:textId="77777777" w:rsidR="00DC4A38" w:rsidRPr="0074292B" w:rsidRDefault="00DC4A38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«Оформление документов и заключение договора </w:t>
      </w:r>
    </w:p>
    <w:p w14:paraId="52880109" w14:textId="77777777" w:rsidR="00DC4A38" w:rsidRPr="0074292B" w:rsidRDefault="00DC4A38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 доверительном управлении имуществом несовершеннолетнего подопечного»</w:t>
      </w:r>
    </w:p>
    <w:p w14:paraId="469CA84F" w14:textId="77777777" w:rsidR="00DC4A38" w:rsidRPr="0074292B" w:rsidRDefault="00DC4A38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2F1CA13" w14:textId="77777777" w:rsidR="00DC4A38" w:rsidRPr="0074292B" w:rsidRDefault="00DC4A38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ОБРАЗЕЦ ЗАПОЛНЕНИЯ</w:t>
      </w:r>
    </w:p>
    <w:p w14:paraId="10E1F98C" w14:textId="77777777" w:rsidR="0013183F" w:rsidRPr="0074292B" w:rsidRDefault="0013183F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</w:rPr>
      </w:pPr>
    </w:p>
    <w:p w14:paraId="482F1DA5" w14:textId="77777777" w:rsidR="0013183F" w:rsidRPr="0074292B" w:rsidRDefault="0013183F" w:rsidP="00446ED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Главе местной администрации </w:t>
      </w:r>
      <w:r w:rsidRPr="0074292B">
        <w:rPr>
          <w:rFonts w:ascii="Times New Roman" w:eastAsia="Calibri" w:hAnsi="Times New Roman" w:cs="Times New Roman"/>
          <w:bCs/>
          <w:i/>
          <w:color w:val="000000" w:themeColor="text1"/>
          <w:sz w:val="24"/>
          <w:szCs w:val="24"/>
          <w:u w:val="single"/>
        </w:rPr>
        <w:t xml:space="preserve">Прохладненского </w:t>
      </w:r>
      <w:r w:rsidRPr="0074292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муниципального района</w:t>
      </w:r>
    </w:p>
    <w:p w14:paraId="52910CBF" w14:textId="77777777" w:rsidR="0013183F" w:rsidRPr="0074292B" w:rsidRDefault="0013183F" w:rsidP="00446ED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(</w:t>
      </w:r>
      <w:proofErr w:type="spellStart"/>
      <w:r w:rsidRPr="0074292B">
        <w:rPr>
          <w:rFonts w:ascii="Times New Roman" w:eastAsia="Calibri" w:hAnsi="Times New Roman" w:cs="Times New Roman"/>
          <w:bCs/>
          <w:i/>
          <w:color w:val="000000" w:themeColor="text1"/>
          <w:sz w:val="24"/>
          <w:szCs w:val="24"/>
        </w:rPr>
        <w:t>Ф.И.О.главы</w:t>
      </w:r>
      <w:proofErr w:type="spellEnd"/>
      <w:r w:rsidRPr="0074292B">
        <w:rPr>
          <w:rFonts w:ascii="Times New Roman" w:eastAsia="Calibri" w:hAnsi="Times New Roman" w:cs="Times New Roman"/>
          <w:bCs/>
          <w:i/>
          <w:color w:val="000000" w:themeColor="text1"/>
          <w:sz w:val="24"/>
          <w:szCs w:val="24"/>
        </w:rPr>
        <w:t>)</w:t>
      </w:r>
    </w:p>
    <w:p w14:paraId="21A2D202" w14:textId="77777777" w:rsidR="0013183F" w:rsidRPr="0074292B" w:rsidRDefault="0013183F" w:rsidP="00446ED5">
      <w:pPr>
        <w:tabs>
          <w:tab w:val="left" w:pos="6195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</w:pPr>
      <w:r w:rsidRPr="0074292B">
        <w:rPr>
          <w:rFonts w:ascii="Calibri" w:eastAsia="Calibri" w:hAnsi="Calibri" w:cs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      </w:t>
      </w: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от </w:t>
      </w:r>
      <w:r w:rsidRPr="0074292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Новикова Николая Александровича</w:t>
      </w:r>
    </w:p>
    <w:p w14:paraId="7E5F494D" w14:textId="77777777" w:rsidR="0013183F" w:rsidRPr="0074292B" w:rsidRDefault="0013183F" w:rsidP="00446ED5">
      <w:pPr>
        <w:tabs>
          <w:tab w:val="left" w:pos="6195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паспорт 8302 147852 выдан </w:t>
      </w:r>
      <w:r w:rsidRPr="0074292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21.04.2001г. УФМС по Республике Татарстан г. Казани</w:t>
      </w:r>
    </w:p>
    <w:p w14:paraId="288C001E" w14:textId="77777777" w:rsidR="0013183F" w:rsidRPr="0074292B" w:rsidRDefault="0013183F" w:rsidP="00446ED5">
      <w:pPr>
        <w:tabs>
          <w:tab w:val="left" w:pos="6195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(серия, номер, когда и  кем выдан)</w:t>
      </w:r>
    </w:p>
    <w:p w14:paraId="1DED3D2B" w14:textId="77777777" w:rsidR="0013183F" w:rsidRPr="0074292B" w:rsidRDefault="0013183F" w:rsidP="00446ED5">
      <w:pPr>
        <w:tabs>
          <w:tab w:val="left" w:pos="573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проживающей (его) по адресу:</w:t>
      </w:r>
    </w:p>
    <w:p w14:paraId="31504BED" w14:textId="77777777" w:rsidR="0013183F" w:rsidRPr="0074292B" w:rsidRDefault="0013183F" w:rsidP="00446ED5">
      <w:pPr>
        <w:tabs>
          <w:tab w:val="left" w:pos="573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</w:pPr>
      <w:r w:rsidRPr="0074292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Республика Татарстан, г. Каз</w:t>
      </w:r>
      <w:r w:rsidR="00DC4A38" w:rsidRPr="0074292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 xml:space="preserve">ань, </w:t>
      </w:r>
      <w:proofErr w:type="spellStart"/>
      <w:r w:rsidR="00DC4A38" w:rsidRPr="0074292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ул.Бигичева</w:t>
      </w:r>
      <w:proofErr w:type="spellEnd"/>
      <w:r w:rsidR="00DC4A38" w:rsidRPr="0074292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, д.89</w:t>
      </w:r>
      <w:r w:rsidRPr="0074292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, кв.31</w:t>
      </w:r>
    </w:p>
    <w:p w14:paraId="707D8A80" w14:textId="77777777" w:rsidR="0013183F" w:rsidRPr="0074292B" w:rsidRDefault="0013183F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B3754AD" w14:textId="77777777" w:rsidR="0013183F" w:rsidRPr="0074292B" w:rsidRDefault="0013183F" w:rsidP="00446ED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4B83436" w14:textId="77777777" w:rsidR="0013183F" w:rsidRPr="0074292B" w:rsidRDefault="0013183F" w:rsidP="00446ED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Заявление</w:t>
      </w:r>
    </w:p>
    <w:p w14:paraId="19B7BA69" w14:textId="77777777" w:rsidR="0013183F" w:rsidRPr="0074292B" w:rsidRDefault="0013183F" w:rsidP="00446ED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 заключении договора доверительного управления имуществом, принадлежащим несовершеннолетнему подопечному</w:t>
      </w:r>
    </w:p>
    <w:p w14:paraId="387709DD" w14:textId="77777777" w:rsidR="0013183F" w:rsidRPr="0074292B" w:rsidRDefault="0013183F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9C23435" w14:textId="77777777" w:rsidR="0013183F" w:rsidRPr="0074292B" w:rsidRDefault="00DC4A38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13183F"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Прошу Вас назначить меня доверительным управляющим и заключить со мной договор доверительного управления имуществом, принадлежащим несовершеннолетнему </w:t>
      </w:r>
      <w:r w:rsidR="0013183F" w:rsidRPr="0074292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Новиковой Анастасии Дмитриевне, 14.07.2013г.р.__________________________________</w:t>
      </w:r>
    </w:p>
    <w:p w14:paraId="3A59B5B0" w14:textId="77777777" w:rsidR="0013183F" w:rsidRPr="0074292B" w:rsidRDefault="0013183F" w:rsidP="00446ED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(Ф.И.О. подопечного)</w:t>
      </w:r>
    </w:p>
    <w:p w14:paraId="1E9BF203" w14:textId="77777777" w:rsidR="0013183F" w:rsidRPr="0074292B" w:rsidRDefault="0013183F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 праве собственности </w:t>
      </w:r>
      <w:r w:rsidRPr="0074292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в виде двухкомнатной квартиры</w:t>
      </w:r>
    </w:p>
    <w:p w14:paraId="5FA02518" w14:textId="77777777" w:rsidR="0013183F" w:rsidRPr="0074292B" w:rsidRDefault="0013183F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(указать вид имущества, его долю, если имущество принадлежит несовершеннолетнему на праве долевой собственности)</w:t>
      </w:r>
    </w:p>
    <w:p w14:paraId="1DBBF8EA" w14:textId="77777777" w:rsidR="0013183F" w:rsidRPr="0074292B" w:rsidRDefault="0013183F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расположенного по адресу: </w:t>
      </w:r>
      <w:r w:rsidRPr="0074292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Республика Татарс</w:t>
      </w:r>
      <w:r w:rsidR="00DC4A38" w:rsidRPr="0074292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 xml:space="preserve">тан, г. Казань, </w:t>
      </w:r>
      <w:proofErr w:type="spellStart"/>
      <w:r w:rsidR="00DC4A38" w:rsidRPr="0074292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ул.Бигичева</w:t>
      </w:r>
      <w:proofErr w:type="spellEnd"/>
      <w:r w:rsidR="00DC4A38" w:rsidRPr="0074292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, д.89</w:t>
      </w:r>
      <w:r w:rsidRPr="0074292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, кв.31</w:t>
      </w:r>
    </w:p>
    <w:p w14:paraId="4F48F1C3" w14:textId="77777777" w:rsidR="0013183F" w:rsidRPr="0074292B" w:rsidRDefault="0013183F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 срок  </w:t>
      </w:r>
      <w:r w:rsidRPr="0074292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5 лет.</w:t>
      </w: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3C6FADFE" w14:textId="77777777" w:rsidR="0013183F" w:rsidRPr="0074292B" w:rsidRDefault="00DC4A38" w:rsidP="00446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</w:t>
      </w:r>
      <w:r w:rsidR="0013183F"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Обязуюсь предоставлять Учредителю  </w:t>
      </w:r>
      <w:r w:rsidR="0013183F" w:rsidRPr="0074292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не реже одного раза в  год, не позднее 2 февраля текущего года</w:t>
      </w:r>
      <w:r w:rsidR="0013183F"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отчёт о своей деятельности.</w:t>
      </w:r>
    </w:p>
    <w:p w14:paraId="2372AF2F" w14:textId="77777777" w:rsidR="0013183F" w:rsidRPr="0074292B" w:rsidRDefault="0013183F" w:rsidP="00446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Не реже, чем раз </w:t>
      </w:r>
      <w:r w:rsidRPr="0074292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в один год</w:t>
      </w: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передавать </w:t>
      </w:r>
      <w:r w:rsidRPr="0074292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 xml:space="preserve">денежные средства </w:t>
      </w: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опекуну (попечителю) </w:t>
      </w:r>
      <w:r w:rsidRPr="0074292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 xml:space="preserve">Иванову </w:t>
      </w:r>
      <w:proofErr w:type="spellStart"/>
      <w:r w:rsidRPr="0074292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И.И.</w:t>
      </w: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_часть</w:t>
      </w:r>
      <w:proofErr w:type="spellEnd"/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чистого дохода от имущества.</w:t>
      </w:r>
    </w:p>
    <w:p w14:paraId="01B7639D" w14:textId="77777777" w:rsidR="0013183F" w:rsidRPr="0074292B" w:rsidRDefault="0013183F" w:rsidP="00446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Передача дохода осуществляется путем внесения средств на </w:t>
      </w:r>
      <w:r w:rsidR="00DC4A38" w:rsidRPr="00742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номинальный </w:t>
      </w:r>
      <w:r w:rsidRPr="00742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счёт                                                № 42307.810.2.45696332 в  </w:t>
      </w:r>
      <w:r w:rsidRPr="0074292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>Сберегательном банке</w:t>
      </w:r>
      <w:r w:rsidRPr="00742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4292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>России филиал 8631/0600</w:t>
      </w:r>
    </w:p>
    <w:p w14:paraId="737520B9" w14:textId="77777777" w:rsidR="0013183F" w:rsidRPr="0074292B" w:rsidRDefault="0013183F" w:rsidP="00446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(указываются реквизиты счёта получателя)</w:t>
      </w:r>
    </w:p>
    <w:p w14:paraId="6F755D3B" w14:textId="77777777" w:rsidR="00DC4A38" w:rsidRPr="0074292B" w:rsidRDefault="00DC4A38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486934D" w14:textId="77777777" w:rsidR="0013183F" w:rsidRPr="0074292B" w:rsidRDefault="00DC4A38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«25» июля 2019г.</w:t>
      </w:r>
      <w:r w:rsidR="0013183F"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</w:t>
      </w:r>
      <w:r w:rsidR="0013183F" w:rsidRPr="0074292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Новиков Н.А.</w:t>
      </w:r>
      <w:r w:rsidRPr="0074292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 xml:space="preserve">                           </w:t>
      </w:r>
      <w:r w:rsidR="0013183F" w:rsidRPr="0074292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 xml:space="preserve"> </w:t>
      </w:r>
      <w:r w:rsidR="0013183F"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(Новиков Н.А.)</w:t>
      </w:r>
    </w:p>
    <w:p w14:paraId="39CDB5FB" w14:textId="77777777" w:rsidR="0013183F" w:rsidRPr="0074292B" w:rsidRDefault="0013183F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3CB4330" w14:textId="77777777" w:rsidR="0013183F" w:rsidRPr="0074292B" w:rsidRDefault="00DC4A38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п</w:t>
      </w:r>
      <w:r w:rsidR="0013183F"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одпись заявителя </w:t>
      </w:r>
      <w:r w:rsidR="0013183F" w:rsidRPr="0074292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_ Новикова Н.А</w:t>
      </w:r>
      <w:r w:rsidR="0013183F"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подтверждаю.</w:t>
      </w:r>
    </w:p>
    <w:p w14:paraId="47DD5C95" w14:textId="77777777" w:rsidR="0013183F" w:rsidRPr="0074292B" w:rsidRDefault="0013183F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u w:val="single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            </w:t>
      </w:r>
      <w:r w:rsidR="00DC4A38" w:rsidRPr="007429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                                 </w:t>
      </w:r>
      <w:r w:rsidRPr="007429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 </w:t>
      </w:r>
      <w:r w:rsidRPr="0074292B">
        <w:rPr>
          <w:rFonts w:ascii="Times New Roman" w:eastAsia="Calibri" w:hAnsi="Times New Roman" w:cs="Times New Roman"/>
          <w:color w:val="000000" w:themeColor="text1"/>
          <w:sz w:val="20"/>
          <w:szCs w:val="20"/>
          <w:u w:val="single"/>
        </w:rPr>
        <w:t xml:space="preserve"> (Ф.И.О. доверительного управляющего)</w:t>
      </w:r>
    </w:p>
    <w:p w14:paraId="1235994C" w14:textId="77777777" w:rsidR="0013183F" w:rsidRPr="0074292B" w:rsidRDefault="0013183F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D46B1EE" w14:textId="4F6B25D5" w:rsidR="0013183F" w:rsidRPr="0074292B" w:rsidRDefault="00DC4A38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с</w:t>
      </w:r>
      <w:r w:rsidR="0013183F"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пециалист </w:t>
      </w:r>
      <w:proofErr w:type="spellStart"/>
      <w:r w:rsidR="0013183F"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ООиП</w:t>
      </w:r>
      <w:proofErr w:type="spellEnd"/>
      <w:r w:rsidR="0013183F"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13183F" w:rsidRPr="0074292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Сидорова Т.П</w:t>
      </w:r>
      <w:r w:rsidR="0013183F"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(Сидорова Т.П.)</w:t>
      </w:r>
    </w:p>
    <w:p w14:paraId="0C24CF95" w14:textId="77777777" w:rsidR="00DC4A38" w:rsidRPr="0074292B" w:rsidRDefault="00DC4A38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Y="39"/>
        <w:tblW w:w="9885" w:type="dxa"/>
        <w:tblLayout w:type="fixed"/>
        <w:tblLook w:val="01E0" w:firstRow="1" w:lastRow="1" w:firstColumn="1" w:lastColumn="1" w:noHBand="0" w:noVBand="0"/>
      </w:tblPr>
      <w:tblGrid>
        <w:gridCol w:w="4016"/>
        <w:gridCol w:w="5869"/>
      </w:tblGrid>
      <w:tr w:rsidR="0074292B" w:rsidRPr="0074292B" w14:paraId="0CF4B38A" w14:textId="77777777" w:rsidTr="00DC4A38">
        <w:trPr>
          <w:trHeight w:val="5387"/>
        </w:trPr>
        <w:tc>
          <w:tcPr>
            <w:tcW w:w="4016" w:type="dxa"/>
          </w:tcPr>
          <w:p w14:paraId="7B3C2B9E" w14:textId="77777777" w:rsidR="00DC4A38" w:rsidRPr="0074292B" w:rsidRDefault="00DC4A38" w:rsidP="00446ED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69" w:type="dxa"/>
            <w:hideMark/>
          </w:tcPr>
          <w:p w14:paraId="4E6237D8" w14:textId="77777777" w:rsidR="00DC4A38" w:rsidRPr="0074292B" w:rsidRDefault="00DC4A38" w:rsidP="00446ED5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29054598" w14:textId="2E476831" w:rsidR="00DC4A38" w:rsidRPr="0074292B" w:rsidRDefault="00DC4A38" w:rsidP="00446ED5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429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Приложение №</w:t>
            </w:r>
            <w:r w:rsidR="00E0317A" w:rsidRPr="007429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  <w:p w14:paraId="4A4B8FD1" w14:textId="77777777" w:rsidR="00DC4A38" w:rsidRPr="0074292B" w:rsidRDefault="00DC4A38" w:rsidP="00446ED5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429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 административному регламенту </w:t>
            </w:r>
          </w:p>
          <w:p w14:paraId="4FD91639" w14:textId="77777777" w:rsidR="00DC4A38" w:rsidRPr="0074292B" w:rsidRDefault="00DC4A38" w:rsidP="00446ED5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429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предоставления государственной услуги </w:t>
            </w:r>
          </w:p>
          <w:p w14:paraId="5636659E" w14:textId="77777777" w:rsidR="00DC4A38" w:rsidRPr="0074292B" w:rsidRDefault="00DC4A38" w:rsidP="00446ED5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429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«Оформление документов и заключение договора </w:t>
            </w:r>
          </w:p>
          <w:p w14:paraId="7FE5413A" w14:textId="77777777" w:rsidR="00DC4A38" w:rsidRPr="0074292B" w:rsidRDefault="00DC4A38" w:rsidP="00446ED5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429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 доверительном управлении имуществом несовершеннолетнего подопечного»</w:t>
            </w:r>
          </w:p>
          <w:p w14:paraId="19043E51" w14:textId="77777777" w:rsidR="00DC4A38" w:rsidRPr="0074292B" w:rsidRDefault="00DC4A38" w:rsidP="00446ED5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52D760CC" w14:textId="77777777" w:rsidR="00DC4A38" w:rsidRPr="0074292B" w:rsidRDefault="00DC4A38" w:rsidP="00446ED5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74292B">
              <w:rPr>
                <w:rFonts w:ascii="Times New Roman" w:eastAsia="Calibri" w:hAnsi="Times New Roman" w:cs="Times New Roman"/>
                <w:b/>
                <w:color w:val="000000" w:themeColor="text1"/>
              </w:rPr>
              <w:t>ФОРМА</w:t>
            </w:r>
          </w:p>
          <w:p w14:paraId="2BA954DE" w14:textId="77777777" w:rsidR="00DC4A38" w:rsidRPr="0074292B" w:rsidRDefault="00DC4A38" w:rsidP="00446ED5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429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A298B90" w14:textId="77777777" w:rsidR="00DC4A38" w:rsidRPr="0074292B" w:rsidRDefault="00DC4A38" w:rsidP="00446ED5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429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Главе местной администрации  (название ОМСУ)                                      </w:t>
            </w:r>
          </w:p>
          <w:p w14:paraId="46DBCEA8" w14:textId="77777777" w:rsidR="00DC4A38" w:rsidRPr="0074292B" w:rsidRDefault="00DC4A38" w:rsidP="00446ED5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429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от_____________________________________</w:t>
            </w:r>
          </w:p>
          <w:p w14:paraId="7993D779" w14:textId="77777777" w:rsidR="00DC4A38" w:rsidRPr="0074292B" w:rsidRDefault="00DC4A38" w:rsidP="00446ED5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429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      (фамилия, имя, отчество, дата рождения)</w:t>
            </w:r>
          </w:p>
          <w:p w14:paraId="37BE31FF" w14:textId="77777777" w:rsidR="00DC4A38" w:rsidRPr="0074292B" w:rsidRDefault="00DC4A38" w:rsidP="00446ED5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429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зарегистрированного(ой) по адресу________</w:t>
            </w:r>
          </w:p>
          <w:p w14:paraId="1690D2FD" w14:textId="77777777" w:rsidR="00DC4A38" w:rsidRPr="0074292B" w:rsidRDefault="00DC4A38" w:rsidP="00446ED5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429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_______________________________________</w:t>
            </w:r>
          </w:p>
          <w:p w14:paraId="4CFAF519" w14:textId="77777777" w:rsidR="00DC4A38" w:rsidRPr="0074292B" w:rsidRDefault="00DC4A38" w:rsidP="00446ED5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429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Проживающего(ей) по адресу:____________</w:t>
            </w:r>
          </w:p>
          <w:p w14:paraId="52999AF8" w14:textId="77777777" w:rsidR="00DC4A38" w:rsidRPr="0074292B" w:rsidRDefault="00DC4A38" w:rsidP="00446ED5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429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______________________________________</w:t>
            </w:r>
          </w:p>
          <w:p w14:paraId="69DB0298" w14:textId="77777777" w:rsidR="00DC4A38" w:rsidRPr="0074292B" w:rsidRDefault="00DC4A38" w:rsidP="00446ED5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429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Паспорт: ______________________________</w:t>
            </w:r>
          </w:p>
          <w:p w14:paraId="11FF6DA5" w14:textId="77777777" w:rsidR="00DC4A38" w:rsidRPr="0074292B" w:rsidRDefault="00DC4A38" w:rsidP="00446ED5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429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_______________________________________</w:t>
            </w:r>
          </w:p>
          <w:p w14:paraId="0F1E000D" w14:textId="77777777" w:rsidR="00DC4A38" w:rsidRPr="0074292B" w:rsidRDefault="00DC4A38" w:rsidP="00446ED5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429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Телефон:_______________________________</w:t>
            </w:r>
          </w:p>
        </w:tc>
      </w:tr>
      <w:tr w:rsidR="0074292B" w:rsidRPr="0074292B" w14:paraId="66A44304" w14:textId="77777777" w:rsidTr="00DC4A38">
        <w:trPr>
          <w:trHeight w:val="529"/>
        </w:trPr>
        <w:tc>
          <w:tcPr>
            <w:tcW w:w="4016" w:type="dxa"/>
          </w:tcPr>
          <w:p w14:paraId="22986D2E" w14:textId="77777777" w:rsidR="00DC4A38" w:rsidRPr="0074292B" w:rsidRDefault="00DC4A38" w:rsidP="00446ED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69" w:type="dxa"/>
          </w:tcPr>
          <w:p w14:paraId="4CA15274" w14:textId="77777777" w:rsidR="00DC4A38" w:rsidRPr="0074292B" w:rsidRDefault="00DC4A38" w:rsidP="00446ED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63E516B0" w14:textId="77777777" w:rsidR="00DC4A38" w:rsidRPr="0074292B" w:rsidRDefault="00DC4A38" w:rsidP="00446ED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7AD4EB8" w14:textId="77777777" w:rsidR="00DC4A38" w:rsidRPr="0074292B" w:rsidRDefault="00DC4A38" w:rsidP="00D7547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EB1C8E6" w14:textId="77777777" w:rsidR="0013183F" w:rsidRPr="0074292B" w:rsidRDefault="0013183F" w:rsidP="00446ED5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000000" w:themeColor="text1"/>
        </w:rPr>
      </w:pPr>
    </w:p>
    <w:p w14:paraId="65751A83" w14:textId="77777777" w:rsidR="00DC4A38" w:rsidRPr="0074292B" w:rsidRDefault="00DC4A38" w:rsidP="00446ED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ЗАЯВЛЕНИЕ</w:t>
      </w:r>
    </w:p>
    <w:p w14:paraId="5886F033" w14:textId="77777777" w:rsidR="00DC4A38" w:rsidRPr="0074292B" w:rsidRDefault="00DC4A38" w:rsidP="00446ED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(для заполнения несовершеннолетним, достигшим возраста 10 лет)</w:t>
      </w:r>
    </w:p>
    <w:p w14:paraId="4BB9C1D9" w14:textId="77777777" w:rsidR="00DC4A38" w:rsidRPr="0074292B" w:rsidRDefault="00DC4A38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304E7C32" w14:textId="77777777" w:rsidR="00DC4A38" w:rsidRPr="0074292B" w:rsidRDefault="00DC4A38" w:rsidP="00446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 согласна(сен) на заключение договора о доверительном управлении  моим имуществом _________________________________________, принадлежащего мне на основании ___________________________________________________________________. </w:t>
      </w:r>
    </w:p>
    <w:p w14:paraId="4DFF6640" w14:textId="77777777" w:rsidR="00F150FC" w:rsidRPr="0074292B" w:rsidRDefault="00F150FC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расположенного по адресу: __________________________________________</w:t>
      </w:r>
    </w:p>
    <w:p w14:paraId="5A028827" w14:textId="77777777" w:rsidR="00F150FC" w:rsidRPr="0074292B" w:rsidRDefault="00F150FC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Срок заключения договора доверительного управления: __________________________. </w:t>
      </w:r>
    </w:p>
    <w:p w14:paraId="2E2E3761" w14:textId="15242B11" w:rsidR="00F150FC" w:rsidRPr="0074292B" w:rsidRDefault="00F150FC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Полученные в результате доверительного управления денежные средства будут зачислены на счёт, открытый на мое имя ___________________________________                    </w:t>
      </w:r>
      <w:r w:rsidRPr="0074292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(указать</w:t>
      </w:r>
      <w:r w:rsidR="00E0317A" w:rsidRPr="0074292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,</w:t>
      </w:r>
      <w:r w:rsidRPr="0074292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где открыт счёт</w:t>
      </w:r>
      <w:r w:rsidR="00E0317A" w:rsidRPr="0074292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,</w:t>
      </w:r>
      <w:r w:rsidRPr="0074292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и его номер)</w:t>
      </w:r>
    </w:p>
    <w:p w14:paraId="3E0F5DB4" w14:textId="77777777" w:rsidR="00F150FC" w:rsidRPr="0074292B" w:rsidRDefault="00F150FC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Мне известно, что доверительный управляющий имуществом имеет право на вознаграждение, предусмотренное договором доверительного управления, а также на возмещение необходимых расходов за счёт доходов от использования этого имущества.</w:t>
      </w:r>
    </w:p>
    <w:p w14:paraId="6E8A9795" w14:textId="77777777" w:rsidR="00DC4A38" w:rsidRPr="0074292B" w:rsidRDefault="00DC4A38" w:rsidP="00446ED5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«____» __________ 20__                                                          __________</w:t>
      </w:r>
    </w:p>
    <w:p w14:paraId="55E61D1F" w14:textId="77777777" w:rsidR="00DC4A38" w:rsidRPr="0074292B" w:rsidRDefault="00DC4A38" w:rsidP="00446ED5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Подпись, расшифровка подписи</w:t>
      </w:r>
    </w:p>
    <w:p w14:paraId="77F820F9" w14:textId="77777777" w:rsidR="00DC4A38" w:rsidRPr="0074292B" w:rsidRDefault="00DC4A38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515F42F" w14:textId="77777777" w:rsidR="00DC4A38" w:rsidRPr="0074292B" w:rsidRDefault="00DC4A38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подпись заявителя ____________________ подтверждаю.</w:t>
      </w:r>
    </w:p>
    <w:p w14:paraId="36456F24" w14:textId="77777777" w:rsidR="00DC4A38" w:rsidRPr="0074292B" w:rsidRDefault="00DC4A38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0C5772C" w14:textId="77777777" w:rsidR="00DC4A38" w:rsidRPr="0074292B" w:rsidRDefault="00DC4A38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2798436" w14:textId="14E98172" w:rsidR="00DC4A38" w:rsidRPr="0074292B" w:rsidRDefault="00DC4A38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специалист </w:t>
      </w:r>
      <w:proofErr w:type="spellStart"/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ООиП</w:t>
      </w:r>
      <w:proofErr w:type="spellEnd"/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_________________________________</w:t>
      </w:r>
    </w:p>
    <w:p w14:paraId="1AD1F26C" w14:textId="77777777" w:rsidR="00DC4A38" w:rsidRPr="0074292B" w:rsidRDefault="00DC4A38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                    (подпись, расшифровка подписи)</w:t>
      </w:r>
    </w:p>
    <w:p w14:paraId="034DD4CE" w14:textId="77777777" w:rsidR="00DC4A38" w:rsidRPr="0074292B" w:rsidRDefault="00DC4A38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</w:rPr>
      </w:pPr>
    </w:p>
    <w:p w14:paraId="31CBFEF7" w14:textId="77777777" w:rsidR="00D7547A" w:rsidRPr="0074292B" w:rsidRDefault="00D7547A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</w:rPr>
      </w:pPr>
    </w:p>
    <w:p w14:paraId="7A011AE0" w14:textId="77777777" w:rsidR="00D7547A" w:rsidRPr="0074292B" w:rsidRDefault="00D7547A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</w:rPr>
      </w:pPr>
    </w:p>
    <w:p w14:paraId="5BE9A5D2" w14:textId="77777777" w:rsidR="00DC4A38" w:rsidRPr="0074292B" w:rsidRDefault="00DC4A38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888"/>
        <w:gridCol w:w="5683"/>
      </w:tblGrid>
      <w:tr w:rsidR="0074292B" w:rsidRPr="0074292B" w14:paraId="332EB740" w14:textId="77777777" w:rsidTr="00DC4A38">
        <w:tc>
          <w:tcPr>
            <w:tcW w:w="3888" w:type="dxa"/>
          </w:tcPr>
          <w:p w14:paraId="2D8B51F8" w14:textId="77777777" w:rsidR="00DC4A38" w:rsidRPr="0074292B" w:rsidRDefault="00DC4A38" w:rsidP="00446ED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83" w:type="dxa"/>
            <w:hideMark/>
          </w:tcPr>
          <w:p w14:paraId="54D4580E" w14:textId="728587FE" w:rsidR="00DC4A38" w:rsidRPr="0074292B" w:rsidRDefault="00DC4A38" w:rsidP="00446ED5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429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Приложение №</w:t>
            </w:r>
            <w:r w:rsidR="00E0317A" w:rsidRPr="007429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7429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.1.</w:t>
            </w:r>
          </w:p>
          <w:p w14:paraId="7142FD6E" w14:textId="77777777" w:rsidR="00DC4A38" w:rsidRPr="0074292B" w:rsidRDefault="00DC4A38" w:rsidP="00446ED5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429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 административному регламенту </w:t>
            </w:r>
          </w:p>
          <w:p w14:paraId="320157D4" w14:textId="77777777" w:rsidR="00DC4A38" w:rsidRPr="0074292B" w:rsidRDefault="00DC4A38" w:rsidP="00446ED5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429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предоставления государственной услуги </w:t>
            </w:r>
          </w:p>
          <w:p w14:paraId="78932505" w14:textId="77777777" w:rsidR="00DC4A38" w:rsidRPr="0074292B" w:rsidRDefault="00DC4A38" w:rsidP="00446ED5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429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«Оформление документов и заключение договора </w:t>
            </w:r>
          </w:p>
          <w:p w14:paraId="40003C2F" w14:textId="77777777" w:rsidR="00DC4A38" w:rsidRPr="0074292B" w:rsidRDefault="00DC4A38" w:rsidP="00446ED5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429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 доверительном управлении имуществом несовершеннолетнего подопечного»</w:t>
            </w:r>
          </w:p>
          <w:p w14:paraId="6411AB38" w14:textId="77777777" w:rsidR="00DC4A38" w:rsidRPr="0074292B" w:rsidRDefault="00DC4A38" w:rsidP="00446ED5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14E25C83" w14:textId="77777777" w:rsidR="00DC4A38" w:rsidRPr="0074292B" w:rsidRDefault="00DC4A38" w:rsidP="00446ED5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4292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ОБРАЗЕЦ ЗАПОЛНЕНИЯ</w:t>
            </w:r>
          </w:p>
          <w:p w14:paraId="4B03C6E9" w14:textId="77777777" w:rsidR="00DC4A38" w:rsidRPr="0074292B" w:rsidRDefault="00DC4A38" w:rsidP="00446ED5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429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Главе местной администрации </w:t>
            </w:r>
          </w:p>
          <w:p w14:paraId="6AF2B0C2" w14:textId="77777777" w:rsidR="00DC4A38" w:rsidRPr="0074292B" w:rsidRDefault="00DC4A38" w:rsidP="00446ED5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74292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Прохладненского муниципального района</w:t>
            </w:r>
          </w:p>
          <w:p w14:paraId="7B73F3B1" w14:textId="77777777" w:rsidR="00DC4A38" w:rsidRPr="0074292B" w:rsidRDefault="00DC4A38" w:rsidP="00446ED5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74292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(Ф.И.О. главы)                                      </w:t>
            </w:r>
          </w:p>
          <w:p w14:paraId="2A58B8D3" w14:textId="77777777" w:rsidR="00DC4A38" w:rsidRPr="0074292B" w:rsidRDefault="00DC4A38" w:rsidP="00446ED5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7429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от </w:t>
            </w:r>
            <w:r w:rsidRPr="0074292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Новиковой Анастасии Дмитриевны, 12.05.2009г.р.</w:t>
            </w:r>
          </w:p>
          <w:p w14:paraId="28B7434E" w14:textId="77777777" w:rsidR="00DC4A38" w:rsidRPr="0074292B" w:rsidRDefault="00DC4A38" w:rsidP="00446ED5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429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      (фамилия, имя, отчество, дата рождения)</w:t>
            </w:r>
          </w:p>
          <w:p w14:paraId="199DDA36" w14:textId="77777777" w:rsidR="00DC4A38" w:rsidRPr="0074292B" w:rsidRDefault="00DC4A38" w:rsidP="00446ED5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7429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зарегистрированного(ой) по адресу: </w:t>
            </w:r>
            <w:r w:rsidRPr="0074292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КБР, </w:t>
            </w:r>
            <w:proofErr w:type="spellStart"/>
            <w:r w:rsidRPr="0074292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Прохладненский</w:t>
            </w:r>
            <w:proofErr w:type="spellEnd"/>
            <w:r w:rsidRPr="0074292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 район, </w:t>
            </w:r>
            <w:proofErr w:type="spellStart"/>
            <w:r w:rsidRPr="0074292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ст.Приближная</w:t>
            </w:r>
            <w:proofErr w:type="spellEnd"/>
            <w:r w:rsidRPr="0074292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, </w:t>
            </w:r>
          </w:p>
          <w:p w14:paraId="57C8F90C" w14:textId="77777777" w:rsidR="00DC4A38" w:rsidRPr="0074292B" w:rsidRDefault="00DC4A38" w:rsidP="00446ED5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74292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ул.Козодерова</w:t>
            </w:r>
            <w:proofErr w:type="spellEnd"/>
            <w:r w:rsidRPr="0074292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, д.34</w:t>
            </w:r>
          </w:p>
          <w:p w14:paraId="54071A60" w14:textId="77777777" w:rsidR="00DC4A38" w:rsidRPr="0074292B" w:rsidRDefault="00DC4A38" w:rsidP="00446ED5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7429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проживающего(ей) по адресу:</w:t>
            </w:r>
            <w:r w:rsidRPr="0074292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 КБР, </w:t>
            </w:r>
          </w:p>
          <w:p w14:paraId="2F8BA6A0" w14:textId="77777777" w:rsidR="00DC4A38" w:rsidRPr="0074292B" w:rsidRDefault="00DC4A38" w:rsidP="00446ED5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74292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Прохладненский</w:t>
            </w:r>
            <w:proofErr w:type="spellEnd"/>
            <w:r w:rsidRPr="0074292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 район, </w:t>
            </w:r>
            <w:proofErr w:type="spellStart"/>
            <w:r w:rsidRPr="0074292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ст.Приближная</w:t>
            </w:r>
            <w:proofErr w:type="spellEnd"/>
            <w:r w:rsidRPr="0074292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, </w:t>
            </w:r>
          </w:p>
          <w:p w14:paraId="1B84021F" w14:textId="77777777" w:rsidR="00DC4A38" w:rsidRPr="0074292B" w:rsidRDefault="00DC4A38" w:rsidP="00446ED5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74292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ул.Козодерова</w:t>
            </w:r>
            <w:proofErr w:type="spellEnd"/>
            <w:r w:rsidRPr="0074292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, д.34</w:t>
            </w:r>
          </w:p>
          <w:p w14:paraId="3252295E" w14:textId="77777777" w:rsidR="00DC4A38" w:rsidRPr="0074292B" w:rsidRDefault="00DC4A38" w:rsidP="00446ED5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7429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Паспорт: </w:t>
            </w:r>
            <w:r w:rsidRPr="0074292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-</w:t>
            </w:r>
          </w:p>
          <w:p w14:paraId="1509C747" w14:textId="77777777" w:rsidR="00DC4A38" w:rsidRPr="0074292B" w:rsidRDefault="00DC4A38" w:rsidP="00446ED5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429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Телефон:- </w:t>
            </w:r>
          </w:p>
        </w:tc>
      </w:tr>
      <w:tr w:rsidR="00DC4A38" w:rsidRPr="0074292B" w14:paraId="5B3307B9" w14:textId="77777777" w:rsidTr="00DC4A38">
        <w:tc>
          <w:tcPr>
            <w:tcW w:w="3888" w:type="dxa"/>
          </w:tcPr>
          <w:p w14:paraId="2238DE87" w14:textId="77777777" w:rsidR="00DC4A38" w:rsidRPr="0074292B" w:rsidRDefault="00DC4A38" w:rsidP="00446ED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83" w:type="dxa"/>
          </w:tcPr>
          <w:p w14:paraId="7ABDB76F" w14:textId="77777777" w:rsidR="00DC4A38" w:rsidRPr="0074292B" w:rsidRDefault="00DC4A38" w:rsidP="00446ED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E7208AF" w14:textId="77777777" w:rsidR="00DC4A38" w:rsidRPr="0074292B" w:rsidRDefault="00DC4A38" w:rsidP="00D7547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77C41C3B" w14:textId="012A2DD8" w:rsidR="00DC4A38" w:rsidRPr="0074292B" w:rsidRDefault="00DC4A38" w:rsidP="00446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 согласна(сен) на заключение договора о доверительном управлении моим имуществом </w:t>
      </w:r>
      <w:r w:rsidRPr="0074292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>в виде двухкомнатной квартиры,</w:t>
      </w:r>
      <w:r w:rsidRPr="00742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принадлежащего мне на основании свидетельства о праве на собственность </w:t>
      </w:r>
      <w:r w:rsidRPr="0074292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>07 АВ 1236547 от 21.07.2003</w:t>
      </w:r>
      <w:r w:rsidR="00E0317A" w:rsidRPr="0074292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Pr="0074292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>г.</w:t>
      </w:r>
    </w:p>
    <w:p w14:paraId="397BEA9C" w14:textId="77777777" w:rsidR="00F150FC" w:rsidRPr="0074292B" w:rsidRDefault="00F150FC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расположенного по адресу: </w:t>
      </w:r>
      <w:r w:rsidRPr="0074292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 xml:space="preserve">Республика Татарстан, г. Казань, </w:t>
      </w:r>
      <w:proofErr w:type="spellStart"/>
      <w:r w:rsidRPr="0074292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ул.Бигичева</w:t>
      </w:r>
      <w:proofErr w:type="spellEnd"/>
      <w:r w:rsidRPr="0074292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, д.7, кв31</w:t>
      </w:r>
    </w:p>
    <w:p w14:paraId="61E44128" w14:textId="77777777" w:rsidR="00F150FC" w:rsidRPr="0074292B" w:rsidRDefault="00F150FC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срок заключения  договора доверительного управления:</w:t>
      </w:r>
      <w:r w:rsidRPr="0074292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 xml:space="preserve"> 5 лет</w:t>
      </w:r>
    </w:p>
    <w:p w14:paraId="0CA4773F" w14:textId="77777777" w:rsidR="00F150FC" w:rsidRPr="0074292B" w:rsidRDefault="00F150FC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Полученные в результате доверительного управления денежные средства будут зачислены на счёт, открытый на мое имя в Сбербанке России филиале </w:t>
      </w:r>
      <w:r w:rsidRPr="0074292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 xml:space="preserve">8631/0600                    № 42307.810.7.789654123________________________________________________________                 </w:t>
      </w:r>
    </w:p>
    <w:p w14:paraId="1C7F6BF4" w14:textId="489C73EE" w:rsidR="00F150FC" w:rsidRPr="0074292B" w:rsidRDefault="00F150FC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(указать</w:t>
      </w:r>
      <w:r w:rsidR="00E0317A" w:rsidRPr="0074292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,</w:t>
      </w:r>
      <w:r w:rsidRPr="0074292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где открыт счёт</w:t>
      </w:r>
      <w:r w:rsidR="00E0317A" w:rsidRPr="0074292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,</w:t>
      </w:r>
      <w:r w:rsidRPr="0074292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и его номер)</w:t>
      </w:r>
    </w:p>
    <w:p w14:paraId="5F5D2EBB" w14:textId="77777777" w:rsidR="00F150FC" w:rsidRPr="0074292B" w:rsidRDefault="00F150FC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Мне известно, что доверительный управляющий имуществом имеет право на вознаграждение, предусмотренное договором доверительного управления, а также на возмещение необходимых расходов за счёт доходов от использования этого имущества.</w:t>
      </w:r>
    </w:p>
    <w:p w14:paraId="14D69387" w14:textId="77777777" w:rsidR="00DC4A38" w:rsidRPr="0074292B" w:rsidRDefault="00DC4A38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color w:val="000000" w:themeColor="text1"/>
          <w:sz w:val="24"/>
          <w:szCs w:val="24"/>
          <w:u w:val="single"/>
        </w:rPr>
      </w:pPr>
    </w:p>
    <w:p w14:paraId="06E6627C" w14:textId="77777777" w:rsidR="00DC4A38" w:rsidRPr="0074292B" w:rsidRDefault="00DC4A38" w:rsidP="00446ED5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F5CEA9D" w14:textId="77777777" w:rsidR="00DC4A38" w:rsidRPr="0074292B" w:rsidRDefault="00DC4A38" w:rsidP="00446ED5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74292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«25 » июля  2019г.</w:t>
      </w: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</w:t>
      </w:r>
      <w:r w:rsidRPr="0074292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Новикова</w:t>
      </w:r>
    </w:p>
    <w:p w14:paraId="3AA17263" w14:textId="4A2D7882" w:rsidR="00DC4A38" w:rsidRPr="0074292B" w:rsidRDefault="00DC4A38" w:rsidP="00446ED5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Подпись, расшифровка подписи</w:t>
      </w:r>
    </w:p>
    <w:p w14:paraId="5EAE0246" w14:textId="77777777" w:rsidR="00DC4A38" w:rsidRPr="0074292B" w:rsidRDefault="00DC4A38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49A2E1D" w14:textId="77777777" w:rsidR="00DC4A38" w:rsidRPr="0074292B" w:rsidRDefault="00DC4A38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подпись заявителя  </w:t>
      </w:r>
      <w:r w:rsidRPr="0074292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Новиковой А.Д</w:t>
      </w: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подтверждаю.</w:t>
      </w:r>
    </w:p>
    <w:p w14:paraId="39E803F3" w14:textId="77777777" w:rsidR="00DC4A38" w:rsidRPr="0074292B" w:rsidRDefault="00DC4A38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4EC4CF5" w14:textId="77777777" w:rsidR="00DC4A38" w:rsidRPr="0074292B" w:rsidRDefault="00DC4A38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8511803" w14:textId="17C9188F" w:rsidR="00DC4A38" w:rsidRPr="0074292B" w:rsidRDefault="00DC4A38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Специалист </w:t>
      </w:r>
      <w:proofErr w:type="spellStart"/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ООиП</w:t>
      </w:r>
      <w:proofErr w:type="spellEnd"/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74292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 xml:space="preserve">Сидорова </w:t>
      </w: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(Сидорова Т.П.)</w:t>
      </w:r>
    </w:p>
    <w:p w14:paraId="6A131017" w14:textId="77777777" w:rsidR="00DC4A38" w:rsidRPr="0074292B" w:rsidRDefault="00DC4A38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         (подпись, расшифровка подписи)</w:t>
      </w:r>
    </w:p>
    <w:p w14:paraId="785D3CDC" w14:textId="77777777" w:rsidR="00F150FC" w:rsidRPr="0074292B" w:rsidRDefault="00F150FC" w:rsidP="00446ED5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</w:rPr>
      </w:pPr>
    </w:p>
    <w:p w14:paraId="2BF4C374" w14:textId="77777777" w:rsidR="00F150FC" w:rsidRPr="0074292B" w:rsidRDefault="00F150FC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</w:rPr>
      </w:pPr>
    </w:p>
    <w:p w14:paraId="67FAF29C" w14:textId="77777777" w:rsidR="00F150FC" w:rsidRPr="0074292B" w:rsidRDefault="00F150FC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888"/>
        <w:gridCol w:w="5683"/>
      </w:tblGrid>
      <w:tr w:rsidR="0074292B" w:rsidRPr="0074292B" w14:paraId="1CFB0605" w14:textId="77777777" w:rsidTr="00F150FC">
        <w:tc>
          <w:tcPr>
            <w:tcW w:w="3888" w:type="dxa"/>
          </w:tcPr>
          <w:p w14:paraId="213A30BA" w14:textId="77777777" w:rsidR="00F150FC" w:rsidRPr="0074292B" w:rsidRDefault="00F150FC" w:rsidP="00446ED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83" w:type="dxa"/>
            <w:hideMark/>
          </w:tcPr>
          <w:p w14:paraId="43A2ADE2" w14:textId="77777777" w:rsidR="00D7547A" w:rsidRPr="0074292B" w:rsidRDefault="00D7547A" w:rsidP="00D754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506C122E" w14:textId="147D8B55" w:rsidR="00F150FC" w:rsidRPr="0074292B" w:rsidRDefault="00D7547A" w:rsidP="00D7547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429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</w:t>
            </w:r>
            <w:r w:rsidR="00F150FC" w:rsidRPr="007429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Приложение №</w:t>
            </w:r>
            <w:r w:rsidR="00E0317A" w:rsidRPr="007429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  <w:p w14:paraId="5D025AE8" w14:textId="77777777" w:rsidR="00F150FC" w:rsidRPr="0074292B" w:rsidRDefault="00F150FC" w:rsidP="00446ED5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429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 административному регламенту </w:t>
            </w:r>
          </w:p>
          <w:p w14:paraId="3E665B36" w14:textId="77777777" w:rsidR="00F150FC" w:rsidRPr="0074292B" w:rsidRDefault="00F150FC" w:rsidP="00446ED5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429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предоставления государственной услуги </w:t>
            </w:r>
          </w:p>
          <w:p w14:paraId="77C5F3CA" w14:textId="77777777" w:rsidR="00F150FC" w:rsidRPr="0074292B" w:rsidRDefault="00F150FC" w:rsidP="00446ED5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429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«Оформление документов и заключение договора </w:t>
            </w:r>
          </w:p>
          <w:p w14:paraId="00269009" w14:textId="77777777" w:rsidR="00F150FC" w:rsidRPr="0074292B" w:rsidRDefault="00F150FC" w:rsidP="00446ED5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429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 доверительном управлении имуществом несовершеннолетнего подопечного»</w:t>
            </w:r>
          </w:p>
          <w:p w14:paraId="6270624A" w14:textId="77777777" w:rsidR="00F150FC" w:rsidRPr="0074292B" w:rsidRDefault="00F150FC" w:rsidP="00446ED5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0C77937E" w14:textId="77777777" w:rsidR="00F150FC" w:rsidRPr="0074292B" w:rsidRDefault="00F150FC" w:rsidP="00446ED5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74292B">
              <w:rPr>
                <w:rFonts w:ascii="Times New Roman" w:eastAsia="Calibri" w:hAnsi="Times New Roman" w:cs="Times New Roman"/>
                <w:b/>
                <w:color w:val="000000" w:themeColor="text1"/>
              </w:rPr>
              <w:t>ФОРМА</w:t>
            </w:r>
          </w:p>
          <w:p w14:paraId="62620C22" w14:textId="77777777" w:rsidR="00F150FC" w:rsidRPr="0074292B" w:rsidRDefault="00F150FC" w:rsidP="00446ED5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429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14:paraId="66785981" w14:textId="77777777" w:rsidR="00F150FC" w:rsidRPr="0074292B" w:rsidRDefault="00F150FC" w:rsidP="00446ED5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429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Главе местной администрации (название ОМСУ)                                      </w:t>
            </w:r>
          </w:p>
          <w:p w14:paraId="320E8BF2" w14:textId="77777777" w:rsidR="00F150FC" w:rsidRPr="0074292B" w:rsidRDefault="00F150FC" w:rsidP="00446ED5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429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от_____________________________________</w:t>
            </w:r>
          </w:p>
          <w:p w14:paraId="731B93D5" w14:textId="77777777" w:rsidR="00F150FC" w:rsidRPr="0074292B" w:rsidRDefault="00F150FC" w:rsidP="00446ED5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429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      (фамилия, имя, отчество)</w:t>
            </w:r>
          </w:p>
          <w:p w14:paraId="0403592E" w14:textId="77777777" w:rsidR="00F150FC" w:rsidRPr="0074292B" w:rsidRDefault="00F150FC" w:rsidP="00446ED5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429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зарегистрированного(ой) по адресу________</w:t>
            </w:r>
          </w:p>
          <w:p w14:paraId="0F80E480" w14:textId="77777777" w:rsidR="00F150FC" w:rsidRPr="0074292B" w:rsidRDefault="00F150FC" w:rsidP="00446ED5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429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проживающего(ей) по адресу:___________</w:t>
            </w:r>
          </w:p>
          <w:p w14:paraId="5ECAAB1C" w14:textId="77777777" w:rsidR="00F150FC" w:rsidRPr="0074292B" w:rsidRDefault="00F150FC" w:rsidP="00446ED5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429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паспорт: ______________________________</w:t>
            </w:r>
          </w:p>
          <w:p w14:paraId="20133C3F" w14:textId="77777777" w:rsidR="00F150FC" w:rsidRPr="0074292B" w:rsidRDefault="00F150FC" w:rsidP="00446ED5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429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телефон:_______________________________</w:t>
            </w:r>
          </w:p>
        </w:tc>
      </w:tr>
      <w:tr w:rsidR="00F150FC" w:rsidRPr="0074292B" w14:paraId="24AA2005" w14:textId="77777777" w:rsidTr="00F150FC">
        <w:tc>
          <w:tcPr>
            <w:tcW w:w="3888" w:type="dxa"/>
          </w:tcPr>
          <w:p w14:paraId="6522AC14" w14:textId="77777777" w:rsidR="00F150FC" w:rsidRPr="0074292B" w:rsidRDefault="00F150FC" w:rsidP="00446ED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83" w:type="dxa"/>
          </w:tcPr>
          <w:p w14:paraId="7E30794B" w14:textId="77777777" w:rsidR="00F150FC" w:rsidRPr="0074292B" w:rsidRDefault="00F150FC" w:rsidP="00446ED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D9B1757" w14:textId="77777777" w:rsidR="00F150FC" w:rsidRPr="0074292B" w:rsidRDefault="00F150FC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1DB2EEF" w14:textId="77777777" w:rsidR="00F150FC" w:rsidRPr="0074292B" w:rsidRDefault="00F150FC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40A467DB" w14:textId="77777777" w:rsidR="00F150FC" w:rsidRPr="0074292B" w:rsidRDefault="00F150FC" w:rsidP="00446ED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Заявление</w:t>
      </w:r>
    </w:p>
    <w:p w14:paraId="7E311F03" w14:textId="77777777" w:rsidR="00F150FC" w:rsidRPr="0074292B" w:rsidRDefault="00F150FC" w:rsidP="00446ED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(для заполнения сособственником имущества)</w:t>
      </w:r>
    </w:p>
    <w:p w14:paraId="3D7FA9DB" w14:textId="77777777" w:rsidR="00F150FC" w:rsidRPr="0074292B" w:rsidRDefault="00F150FC" w:rsidP="00446ED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65A40275" w14:textId="77777777" w:rsidR="00F150FC" w:rsidRPr="0074292B" w:rsidRDefault="00F150FC" w:rsidP="00446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 согласна(сен) на заключение договора о доверительном управлении имуществом несовершеннолетнего подопечного __________________________, принадлежащего ему на основании_______________________________________________, </w:t>
      </w:r>
    </w:p>
    <w:p w14:paraId="5FFF42C8" w14:textId="34ADAD4B" w:rsidR="00F150FC" w:rsidRPr="0074292B" w:rsidRDefault="00F150FC" w:rsidP="00446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также мне, (Ф</w:t>
      </w:r>
      <w:r w:rsidR="00E0317A" w:rsidRPr="00742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742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И.О.) в (указать размер доли) ______</w:t>
      </w:r>
      <w:r w:rsidR="00D7547A" w:rsidRPr="00742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</w:t>
      </w:r>
      <w:r w:rsidRPr="00742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14:paraId="5EB1CB4B" w14:textId="77777777" w:rsidR="00F150FC" w:rsidRPr="0074292B" w:rsidRDefault="00F150FC" w:rsidP="00446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основании______________________________</w:t>
      </w:r>
    </w:p>
    <w:p w14:paraId="65D0F7E0" w14:textId="6EB4511D" w:rsidR="00F150FC" w:rsidRPr="0074292B" w:rsidRDefault="00F150FC" w:rsidP="00446ED5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«____» __________ 20___г.                          </w:t>
      </w:r>
      <w:r w:rsidR="00D7547A"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</w:t>
      </w: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___________________________</w:t>
      </w:r>
    </w:p>
    <w:p w14:paraId="1CC24157" w14:textId="77777777" w:rsidR="00F150FC" w:rsidRPr="0074292B" w:rsidRDefault="00F150FC" w:rsidP="00446ED5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</w:t>
      </w:r>
      <w:r w:rsidRPr="007429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Подпись, расшифровка подписи</w:t>
      </w:r>
    </w:p>
    <w:p w14:paraId="63516ED6" w14:textId="77777777" w:rsidR="00F150FC" w:rsidRPr="0074292B" w:rsidRDefault="00F150FC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615E57A" w14:textId="77777777" w:rsidR="00F150FC" w:rsidRPr="0074292B" w:rsidRDefault="00F150FC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подпись заявителя ____________________ подтверждаю.</w:t>
      </w:r>
    </w:p>
    <w:p w14:paraId="51115C13" w14:textId="77777777" w:rsidR="00F150FC" w:rsidRPr="0074292B" w:rsidRDefault="00F150FC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2062E2E" w14:textId="77777777" w:rsidR="00F150FC" w:rsidRPr="0074292B" w:rsidRDefault="00F150FC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226560D" w14:textId="2C0E87A9" w:rsidR="00F150FC" w:rsidRPr="0074292B" w:rsidRDefault="00F150FC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Специалист </w:t>
      </w:r>
      <w:proofErr w:type="spellStart"/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ООиП</w:t>
      </w:r>
      <w:proofErr w:type="spellEnd"/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_________________________________</w:t>
      </w:r>
    </w:p>
    <w:p w14:paraId="73C02B87" w14:textId="77777777" w:rsidR="00F150FC" w:rsidRPr="0074292B" w:rsidRDefault="00F150FC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                    (подпись, расшифровка подписи)</w:t>
      </w:r>
    </w:p>
    <w:p w14:paraId="2E52CF15" w14:textId="77777777" w:rsidR="00F150FC" w:rsidRPr="0074292B" w:rsidRDefault="00F150FC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9DF27FB" w14:textId="77777777" w:rsidR="00F150FC" w:rsidRPr="0074292B" w:rsidRDefault="00F150FC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</w:rPr>
      </w:pPr>
    </w:p>
    <w:tbl>
      <w:tblPr>
        <w:tblpPr w:leftFromText="180" w:rightFromText="180" w:vertAnchor="text" w:horzAnchor="margin" w:tblpY="-58"/>
        <w:tblW w:w="0" w:type="auto"/>
        <w:tblLayout w:type="fixed"/>
        <w:tblLook w:val="01E0" w:firstRow="1" w:lastRow="1" w:firstColumn="1" w:lastColumn="1" w:noHBand="0" w:noVBand="0"/>
      </w:tblPr>
      <w:tblGrid>
        <w:gridCol w:w="3888"/>
        <w:gridCol w:w="5683"/>
      </w:tblGrid>
      <w:tr w:rsidR="0074292B" w:rsidRPr="0074292B" w14:paraId="3A125661" w14:textId="77777777" w:rsidTr="00F150FC">
        <w:tc>
          <w:tcPr>
            <w:tcW w:w="3888" w:type="dxa"/>
          </w:tcPr>
          <w:p w14:paraId="410D895F" w14:textId="77777777" w:rsidR="00F150FC" w:rsidRPr="0074292B" w:rsidRDefault="00F150FC" w:rsidP="00446ED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83" w:type="dxa"/>
            <w:hideMark/>
          </w:tcPr>
          <w:p w14:paraId="3F5BDC66" w14:textId="77777777" w:rsidR="00F150FC" w:rsidRPr="0074292B" w:rsidRDefault="00F150FC" w:rsidP="00446ED5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429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2231B8F" w14:textId="2A4B2347" w:rsidR="00F150FC" w:rsidRPr="0074292B" w:rsidRDefault="00F150FC" w:rsidP="00446ED5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429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Приложение №</w:t>
            </w:r>
            <w:r w:rsidR="00E0317A" w:rsidRPr="007429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7429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.1.</w:t>
            </w:r>
          </w:p>
          <w:p w14:paraId="57E50302" w14:textId="77777777" w:rsidR="00F150FC" w:rsidRPr="0074292B" w:rsidRDefault="00F150FC" w:rsidP="00446ED5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429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 административному регламенту </w:t>
            </w:r>
          </w:p>
          <w:p w14:paraId="07B13733" w14:textId="77777777" w:rsidR="00F150FC" w:rsidRPr="0074292B" w:rsidRDefault="00F150FC" w:rsidP="00446ED5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429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предоставления государственной услуги </w:t>
            </w:r>
          </w:p>
          <w:p w14:paraId="349F6057" w14:textId="77777777" w:rsidR="00F150FC" w:rsidRPr="0074292B" w:rsidRDefault="00F150FC" w:rsidP="00446ED5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429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«Оформление документов и заключение договора </w:t>
            </w:r>
          </w:p>
          <w:p w14:paraId="613FC803" w14:textId="77777777" w:rsidR="00F150FC" w:rsidRPr="0074292B" w:rsidRDefault="00F150FC" w:rsidP="00446ED5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429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 доверительном управлении имуществом несовершеннолетнего подопечного»</w:t>
            </w:r>
          </w:p>
          <w:p w14:paraId="66E91632" w14:textId="77777777" w:rsidR="00F150FC" w:rsidRPr="0074292B" w:rsidRDefault="00F150FC" w:rsidP="00446ED5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170566B7" w14:textId="77777777" w:rsidR="00F150FC" w:rsidRPr="0074292B" w:rsidRDefault="00F150FC" w:rsidP="00446ED5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4292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ОБРАЗЕЦ ЗАПОЛНЕНИЯ</w:t>
            </w:r>
          </w:p>
          <w:p w14:paraId="45423932" w14:textId="77777777" w:rsidR="00F150FC" w:rsidRPr="0074292B" w:rsidRDefault="00F150FC" w:rsidP="00446ED5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429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Главе местной администрации </w:t>
            </w:r>
          </w:p>
          <w:p w14:paraId="18990E48" w14:textId="77777777" w:rsidR="00F150FC" w:rsidRPr="0074292B" w:rsidRDefault="00F150FC" w:rsidP="00446ED5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429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Прохладненского муниципального района</w:t>
            </w:r>
          </w:p>
          <w:p w14:paraId="42C58ED6" w14:textId="77777777" w:rsidR="00F150FC" w:rsidRPr="0074292B" w:rsidRDefault="00F150FC" w:rsidP="00446ED5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9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74292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Ф.И.О. главы</w:t>
            </w:r>
            <w:r w:rsidRPr="007429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)                                      </w:t>
            </w:r>
          </w:p>
          <w:p w14:paraId="300587CD" w14:textId="77777777" w:rsidR="00F150FC" w:rsidRPr="0074292B" w:rsidRDefault="00F150FC" w:rsidP="00446ED5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74292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от Новиковой Натальи </w:t>
            </w:r>
            <w:proofErr w:type="spellStart"/>
            <w:r w:rsidRPr="0074292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Дмтриевны</w:t>
            </w:r>
            <w:proofErr w:type="spellEnd"/>
          </w:p>
          <w:p w14:paraId="5F379811" w14:textId="77777777" w:rsidR="00F150FC" w:rsidRPr="0074292B" w:rsidRDefault="00F150FC" w:rsidP="00446ED5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429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      (фамилия, имя, отчество)</w:t>
            </w:r>
          </w:p>
          <w:p w14:paraId="72D1A0C9" w14:textId="77777777" w:rsidR="00F150FC" w:rsidRPr="0074292B" w:rsidRDefault="00F150FC" w:rsidP="00446ED5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429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зарегистрированного(ой) по адресу: </w:t>
            </w:r>
            <w:r w:rsidRPr="0074292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КБР, </w:t>
            </w:r>
            <w:proofErr w:type="spellStart"/>
            <w:r w:rsidRPr="0074292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г.Прохладный</w:t>
            </w:r>
            <w:proofErr w:type="spellEnd"/>
            <w:r w:rsidRPr="0074292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74292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ул.Пролетарская</w:t>
            </w:r>
            <w:proofErr w:type="spellEnd"/>
            <w:r w:rsidRPr="0074292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, д.222, к.4</w:t>
            </w:r>
          </w:p>
          <w:p w14:paraId="6F122C56" w14:textId="77777777" w:rsidR="00F150FC" w:rsidRPr="0074292B" w:rsidRDefault="00F150FC" w:rsidP="00446ED5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429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Проживающего(ей) по адресу: </w:t>
            </w:r>
            <w:r w:rsidRPr="0074292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КБР, </w:t>
            </w:r>
            <w:proofErr w:type="spellStart"/>
            <w:r w:rsidRPr="0074292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г.Прохладный</w:t>
            </w:r>
            <w:proofErr w:type="spellEnd"/>
            <w:r w:rsidRPr="0074292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, ул.Пролетарская,д.221, к.4</w:t>
            </w:r>
          </w:p>
          <w:p w14:paraId="273BE00C" w14:textId="77777777" w:rsidR="00F150FC" w:rsidRPr="0074292B" w:rsidRDefault="00F150FC" w:rsidP="00446ED5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429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Паспорт: </w:t>
            </w:r>
            <w:r w:rsidRPr="0074292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8302 4563214 выдан ОУФМС России по КБР  в г. Прохладном КБР</w:t>
            </w:r>
          </w:p>
          <w:p w14:paraId="3F0EE920" w14:textId="77777777" w:rsidR="00F150FC" w:rsidRPr="0074292B" w:rsidRDefault="00F150FC" w:rsidP="00446ED5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429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Телефон:</w:t>
            </w:r>
            <w:r w:rsidRPr="0074292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89632145678</w:t>
            </w:r>
          </w:p>
        </w:tc>
      </w:tr>
      <w:tr w:rsidR="0074292B" w:rsidRPr="0074292B" w14:paraId="4330782A" w14:textId="77777777" w:rsidTr="00F150FC">
        <w:tc>
          <w:tcPr>
            <w:tcW w:w="3888" w:type="dxa"/>
          </w:tcPr>
          <w:p w14:paraId="6C889456" w14:textId="77777777" w:rsidR="00F150FC" w:rsidRPr="0074292B" w:rsidRDefault="00F150FC" w:rsidP="00446ED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83" w:type="dxa"/>
          </w:tcPr>
          <w:p w14:paraId="4EAFA3EC" w14:textId="77777777" w:rsidR="00F150FC" w:rsidRPr="0074292B" w:rsidRDefault="00F150FC" w:rsidP="00446ED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57EBE85" w14:textId="77777777" w:rsidR="00F150FC" w:rsidRPr="0074292B" w:rsidRDefault="00F150FC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A5FD74C" w14:textId="77777777" w:rsidR="00F150FC" w:rsidRPr="0074292B" w:rsidRDefault="00F150FC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29D3566D" w14:textId="71E81402" w:rsidR="00F150FC" w:rsidRPr="0074292B" w:rsidRDefault="00F150FC" w:rsidP="00446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 согласна(сен) на заключение договора о доверительном управлении имуществом несовершеннолетнего подопечного </w:t>
      </w:r>
      <w:r w:rsidRPr="0074292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>Новиковой Анастасии Дмитриевне</w:t>
      </w:r>
      <w:r w:rsidRPr="00742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принадлежащего ему на основании свидетельства о праве на собственность </w:t>
      </w:r>
      <w:r w:rsidRPr="0074292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>07АВ 12365478 от 21.04.2007</w:t>
      </w:r>
      <w:r w:rsidR="00B473EB" w:rsidRPr="0074292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Pr="0074292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 xml:space="preserve">г., </w:t>
      </w:r>
    </w:p>
    <w:p w14:paraId="2BA768F1" w14:textId="61E6E4E5" w:rsidR="00F150FC" w:rsidRPr="0074292B" w:rsidRDefault="00F150FC" w:rsidP="00446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292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 xml:space="preserve">а также мне, Новиковой Наталье Дмитриевне,  в  1/3 доле  </w:t>
      </w:r>
      <w:r w:rsidRPr="00742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основании права на </w:t>
      </w:r>
      <w:r w:rsidRPr="0074292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>собственность (свидетельство  07 АВ 1236547от 14.07.2013</w:t>
      </w:r>
      <w:r w:rsidR="00B473EB" w:rsidRPr="0074292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Pr="0074292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>г.</w:t>
      </w:r>
      <w:r w:rsidRPr="00742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</w:p>
    <w:p w14:paraId="5071BB1E" w14:textId="77777777" w:rsidR="00F150FC" w:rsidRPr="0074292B" w:rsidRDefault="00F150FC" w:rsidP="00446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624585F" w14:textId="77777777" w:rsidR="00F150FC" w:rsidRPr="0074292B" w:rsidRDefault="00F150FC" w:rsidP="00446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B5F12A0" w14:textId="7E08EF58" w:rsidR="00F150FC" w:rsidRPr="0074292B" w:rsidRDefault="00F150FC" w:rsidP="00446ED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25.07.2019</w:t>
      </w:r>
      <w:r w:rsidR="00B473EB" w:rsidRPr="00742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42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г. </w:t>
      </w:r>
    </w:p>
    <w:p w14:paraId="795A3CFE" w14:textId="00D5C630" w:rsidR="00F150FC" w:rsidRPr="0074292B" w:rsidRDefault="00F150FC" w:rsidP="00446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</w:pPr>
      <w:r w:rsidRPr="0074292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>Новикова</w:t>
      </w:r>
      <w:r w:rsidR="00D26D54" w:rsidRPr="0074292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Pr="00742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(Новикова Н.Н.)                                                                                                                                                      </w:t>
      </w:r>
    </w:p>
    <w:p w14:paraId="15E2D74F" w14:textId="77777777" w:rsidR="00F150FC" w:rsidRPr="0074292B" w:rsidRDefault="00F150FC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A6AAF11" w14:textId="77777777" w:rsidR="00F150FC" w:rsidRPr="0074292B" w:rsidRDefault="00F150FC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</w:t>
      </w:r>
    </w:p>
    <w:p w14:paraId="29CAEFF3" w14:textId="77777777" w:rsidR="00F150FC" w:rsidRPr="0074292B" w:rsidRDefault="00F150FC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подпись заявителя  </w:t>
      </w:r>
      <w:r w:rsidRPr="0074292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 xml:space="preserve">Новиковой </w:t>
      </w: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подтверждаю.</w:t>
      </w:r>
    </w:p>
    <w:p w14:paraId="69640FC5" w14:textId="77777777" w:rsidR="00F150FC" w:rsidRPr="0074292B" w:rsidRDefault="00F150FC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EBDF83F" w14:textId="77777777" w:rsidR="00F150FC" w:rsidRPr="0074292B" w:rsidRDefault="00F150FC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8E95025" w14:textId="184083B2" w:rsidR="00F150FC" w:rsidRPr="0074292B" w:rsidRDefault="00F150FC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Специалист </w:t>
      </w:r>
      <w:proofErr w:type="spellStart"/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ООиП</w:t>
      </w:r>
      <w:proofErr w:type="spellEnd"/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74292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 xml:space="preserve">Сидорова </w:t>
      </w: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(Сидорова)</w:t>
      </w:r>
    </w:p>
    <w:p w14:paraId="49B46B51" w14:textId="77777777" w:rsidR="00F150FC" w:rsidRPr="0074292B" w:rsidRDefault="00F150FC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  (подпись, расшифровка подписи)</w:t>
      </w:r>
    </w:p>
    <w:p w14:paraId="2985CE08" w14:textId="77777777" w:rsidR="00F150FC" w:rsidRPr="0074292B" w:rsidRDefault="00F150FC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D3DC6F3" w14:textId="77777777" w:rsidR="00F150FC" w:rsidRPr="0074292B" w:rsidRDefault="00F150FC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6061B0B" w14:textId="77777777" w:rsidR="00F150FC" w:rsidRPr="0074292B" w:rsidRDefault="00F150FC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3482268" w14:textId="77777777" w:rsidR="00F150FC" w:rsidRPr="0074292B" w:rsidRDefault="00F150FC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15CA61C" w14:textId="77777777" w:rsidR="00F150FC" w:rsidRPr="0074292B" w:rsidRDefault="00F150FC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</w:rPr>
      </w:pPr>
    </w:p>
    <w:p w14:paraId="5A5D27BC" w14:textId="77777777" w:rsidR="00F150FC" w:rsidRPr="0074292B" w:rsidRDefault="00F150FC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</w:rPr>
      </w:pPr>
    </w:p>
    <w:p w14:paraId="42CA4489" w14:textId="77777777" w:rsidR="00F150FC" w:rsidRPr="0074292B" w:rsidRDefault="00F150FC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</w:rPr>
      </w:pPr>
    </w:p>
    <w:p w14:paraId="64B4226B" w14:textId="77777777" w:rsidR="00F150FC" w:rsidRPr="0074292B" w:rsidRDefault="00F150FC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</w:rPr>
      </w:pPr>
    </w:p>
    <w:p w14:paraId="6D995D3A" w14:textId="77777777" w:rsidR="00F150FC" w:rsidRPr="0074292B" w:rsidRDefault="00F150FC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</w:rPr>
      </w:pPr>
    </w:p>
    <w:p w14:paraId="2F9A6BAA" w14:textId="77777777" w:rsidR="00F150FC" w:rsidRPr="0074292B" w:rsidRDefault="00F150FC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</w:rPr>
      </w:pPr>
    </w:p>
    <w:p w14:paraId="52211A52" w14:textId="77777777" w:rsidR="00F150FC" w:rsidRPr="0074292B" w:rsidRDefault="00F150FC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</w:rPr>
      </w:pPr>
    </w:p>
    <w:p w14:paraId="5AFB9327" w14:textId="77777777" w:rsidR="00F150FC" w:rsidRPr="0074292B" w:rsidRDefault="00F150FC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</w:rPr>
      </w:pPr>
    </w:p>
    <w:p w14:paraId="0049376F" w14:textId="349527A9" w:rsidR="00FF4DFB" w:rsidRPr="0074292B" w:rsidRDefault="00FF4DFB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Приложение №1</w:t>
      </w:r>
      <w:r w:rsidR="00B473EB"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</w:t>
      </w:r>
    </w:p>
    <w:p w14:paraId="13E03EE5" w14:textId="77777777" w:rsidR="00FF4DFB" w:rsidRPr="0074292B" w:rsidRDefault="00FF4DFB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 административному регламенту </w:t>
      </w:r>
    </w:p>
    <w:p w14:paraId="1CD9990F" w14:textId="77777777" w:rsidR="00FF4DFB" w:rsidRPr="0074292B" w:rsidRDefault="00FF4DFB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предоставления государственной услуги </w:t>
      </w:r>
    </w:p>
    <w:p w14:paraId="0B91F5DC" w14:textId="77777777" w:rsidR="00D7547A" w:rsidRPr="0074292B" w:rsidRDefault="00D7547A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</w:t>
      </w:r>
      <w:r w:rsidR="00FF4DFB"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«Оформление документов и заключение </w:t>
      </w:r>
    </w:p>
    <w:p w14:paraId="39F436AE" w14:textId="77777777" w:rsidR="00D7547A" w:rsidRPr="0074292B" w:rsidRDefault="00D7547A" w:rsidP="00D7547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договора </w:t>
      </w:r>
      <w:r w:rsidR="00FF4DFB"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 доверительном управлении имуществом</w:t>
      </w:r>
    </w:p>
    <w:p w14:paraId="54358581" w14:textId="764530EC" w:rsidR="00FF4DFB" w:rsidRPr="0074292B" w:rsidRDefault="00D7547A" w:rsidP="00D7547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несовершеннолетнего  </w:t>
      </w:r>
      <w:r w:rsidR="00FF4DFB"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подопечного</w:t>
      </w: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».</w:t>
      </w:r>
    </w:p>
    <w:p w14:paraId="5772B91B" w14:textId="77777777" w:rsidR="00D7547A" w:rsidRPr="0074292B" w:rsidRDefault="00D7547A" w:rsidP="00D7547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44F7C68" w14:textId="77777777" w:rsidR="00FF4DFB" w:rsidRPr="0074292B" w:rsidRDefault="00FF4DFB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Рекомендуемая форма </w:t>
      </w:r>
    </w:p>
    <w:p w14:paraId="186473C1" w14:textId="77777777" w:rsidR="00FF4DFB" w:rsidRPr="0074292B" w:rsidRDefault="00FF4DFB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0B98203" w14:textId="77777777" w:rsidR="00FF4DFB" w:rsidRPr="0074292B" w:rsidRDefault="00FF4DFB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7BD9132" w14:textId="77777777" w:rsidR="00FF4DFB" w:rsidRPr="0074292B" w:rsidRDefault="00FF4DFB" w:rsidP="00446ED5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официальный бланк  ОМСУ</w:t>
      </w:r>
    </w:p>
    <w:p w14:paraId="242C7AA2" w14:textId="77777777" w:rsidR="00FF4DFB" w:rsidRPr="0074292B" w:rsidRDefault="00FF4DFB" w:rsidP="00D7547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</w:p>
    <w:p w14:paraId="59695578" w14:textId="77777777" w:rsidR="00F150FC" w:rsidRPr="0074292B" w:rsidRDefault="00F150FC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</w:rPr>
      </w:pPr>
    </w:p>
    <w:p w14:paraId="3900B469" w14:textId="77777777" w:rsidR="00F150FC" w:rsidRPr="0074292B" w:rsidRDefault="00F150FC" w:rsidP="00446ED5">
      <w:pPr>
        <w:widowControl w:val="0"/>
        <w:tabs>
          <w:tab w:val="left" w:pos="-180"/>
          <w:tab w:val="left" w:pos="9355"/>
        </w:tabs>
        <w:autoSpaceDE w:val="0"/>
        <w:autoSpaceDN w:val="0"/>
        <w:adjustRightInd w:val="0"/>
        <w:spacing w:after="0" w:line="240" w:lineRule="auto"/>
        <w:ind w:right="282"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назначении доверительного  управляющего </w:t>
      </w:r>
    </w:p>
    <w:p w14:paraId="6B15F57C" w14:textId="77777777" w:rsidR="00F150FC" w:rsidRPr="0074292B" w:rsidRDefault="00F150FC" w:rsidP="00446ED5">
      <w:pPr>
        <w:widowControl w:val="0"/>
        <w:tabs>
          <w:tab w:val="left" w:pos="-180"/>
          <w:tab w:val="left" w:pos="9355"/>
        </w:tabs>
        <w:autoSpaceDE w:val="0"/>
        <w:autoSpaceDN w:val="0"/>
        <w:adjustRightInd w:val="0"/>
        <w:spacing w:after="0" w:line="240" w:lineRule="auto"/>
        <w:ind w:right="282" w:firstLine="709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имуществом несовершеннолетней </w:t>
      </w:r>
      <w:r w:rsidRPr="0074292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>Ф.И.О.</w:t>
      </w:r>
    </w:p>
    <w:p w14:paraId="447791FA" w14:textId="77777777" w:rsidR="00F150FC" w:rsidRPr="0074292B" w:rsidRDefault="00F150FC" w:rsidP="00446ED5">
      <w:pPr>
        <w:widowControl w:val="0"/>
        <w:tabs>
          <w:tab w:val="left" w:pos="-180"/>
          <w:tab w:val="left" w:pos="9355"/>
        </w:tabs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DBEF119" w14:textId="30C7C70C" w:rsidR="00F150FC" w:rsidRPr="0074292B" w:rsidRDefault="00F150FC" w:rsidP="00D7547A">
      <w:pPr>
        <w:widowControl w:val="0"/>
        <w:tabs>
          <w:tab w:val="left" w:pos="6645"/>
        </w:tabs>
        <w:autoSpaceDE w:val="0"/>
        <w:autoSpaceDN w:val="0"/>
        <w:adjustRightInd w:val="0"/>
        <w:spacing w:after="0" w:line="240" w:lineRule="auto"/>
        <w:ind w:right="-1" w:hanging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В соответствии со статьями  37, 38, 209,  1012-1026  Гражданского кодекса РФ, статьями  148, 148.1 Семейного кодекса РФ, Федеральным Законом от 06.10.2003 г. № 131-ФЗ «Об общих принципах организации местного самоуправления в Российской Федерации», Федеральным законом от 24.04.2008 г. № 48-ФЗ «Об опеке и попечительстве», Законом КБР от 12.05.2008 г. № 24-РЗ «О наделении органов местного самоуправления муниципальных районов и городских округов отдельными государственными полномочиями Кабардино-Балкарской Республики по опеке и попечительству в отношении несовершеннолетних»,</w:t>
      </w:r>
      <w:r w:rsidR="00D7547A" w:rsidRPr="00742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Уставом </w:t>
      </w:r>
      <w:r w:rsidR="00D7547A" w:rsidRPr="0074292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>(название ОМСУ)</w:t>
      </w:r>
      <w:r w:rsidR="00D7547A" w:rsidRPr="00742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района, административным регламентом по предоставлению отделом опеки и попечительства местной администрации Прохладненского муниципального района государственной услуги « Оформление документов и заключение договора о доверительном управлении имуществом подопечного», утвержденным приказом </w:t>
      </w:r>
      <w:proofErr w:type="spellStart"/>
      <w:r w:rsidR="00D7547A" w:rsidRPr="00742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Минпросвещения</w:t>
      </w:r>
      <w:proofErr w:type="spellEnd"/>
      <w:r w:rsidR="00D7547A" w:rsidRPr="00742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КБР от ____№__________(название), на основании заявлений от (</w:t>
      </w:r>
      <w:r w:rsidR="00D7547A" w:rsidRPr="0074292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указать дату)</w:t>
      </w:r>
      <w:r w:rsidR="00D7547A" w:rsidRPr="00742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</w:t>
      </w:r>
      <w:r w:rsidR="00D7547A" w:rsidRPr="0074292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(указать Ф.И.О.),</w:t>
      </w:r>
      <w:r w:rsidR="00D7547A" w:rsidRPr="00742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принимая во внимание, что жилищные права и интересы несовершеннолетних не нарушаются, местная администрация </w:t>
      </w:r>
      <w:r w:rsidR="00D7547A" w:rsidRPr="0074292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(указать название ОМСУ)</w:t>
      </w:r>
      <w:r w:rsidR="00D7547A" w:rsidRPr="00742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муниципального района,   </w:t>
      </w:r>
      <w:r w:rsidR="00D7547A" w:rsidRPr="007429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 о с т а н о в л я е т:</w:t>
      </w:r>
      <w:r w:rsidR="00D7547A" w:rsidRPr="00742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11342314" w14:textId="77777777" w:rsidR="00F150FC" w:rsidRPr="0074292B" w:rsidRDefault="00F150FC" w:rsidP="00446ED5">
      <w:pPr>
        <w:widowControl w:val="0"/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right="-5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Назначить </w:t>
      </w:r>
      <w:r w:rsidR="002B1D85" w:rsidRPr="00742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2B1D85" w:rsidRPr="0074292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>к примеру:</w:t>
      </w:r>
      <w:r w:rsidRPr="00742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Новикова Александра Николаевича, 01.10.1946г.р.,  проживающего по адресу: Республика Татарстан, </w:t>
      </w:r>
      <w:proofErr w:type="spellStart"/>
      <w:r w:rsidRPr="00742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</w:t>
      </w:r>
      <w:r w:rsidR="002B1D85" w:rsidRPr="00742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Казань</w:t>
      </w:r>
      <w:proofErr w:type="spellEnd"/>
      <w:r w:rsidR="002B1D85" w:rsidRPr="00742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2B1D85" w:rsidRPr="00742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ул.Бигичева</w:t>
      </w:r>
      <w:proofErr w:type="spellEnd"/>
      <w:r w:rsidR="002B1D85" w:rsidRPr="00742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д.89</w:t>
      </w:r>
      <w:r w:rsidRPr="00742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., кв.31,</w:t>
      </w:r>
      <w:r w:rsidR="002B1D85" w:rsidRPr="00742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742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доверительным управляющим имуществом несовершеннолетней </w:t>
      </w:r>
      <w:r w:rsidR="002B1D85" w:rsidRPr="00742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 </w:t>
      </w:r>
      <w:r w:rsidR="002B1D85" w:rsidRPr="0074292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 xml:space="preserve">к примеру: </w:t>
      </w:r>
      <w:r w:rsidRPr="00742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Новиковой Анастасии Дмитриевны, 03.11.2002г.р.,  в составе однокомнатной квартиры, находящейся по адресу: Республика Татарст</w:t>
      </w:r>
      <w:r w:rsidR="002B1D85" w:rsidRPr="00742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ан, г. Казань, ул. </w:t>
      </w:r>
      <w:proofErr w:type="spellStart"/>
      <w:r w:rsidR="002B1D85" w:rsidRPr="00742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Бигичева</w:t>
      </w:r>
      <w:proofErr w:type="spellEnd"/>
      <w:r w:rsidR="002B1D85" w:rsidRPr="00742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д.89</w:t>
      </w:r>
      <w:r w:rsidRPr="00742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кв.31., сроком на 5 лет</w:t>
      </w:r>
      <w:r w:rsidR="002B1D85" w:rsidRPr="00742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742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18326553" w14:textId="77777777" w:rsidR="00F150FC" w:rsidRPr="0074292B" w:rsidRDefault="00F150FC" w:rsidP="00446ED5">
      <w:pPr>
        <w:widowControl w:val="0"/>
        <w:numPr>
          <w:ilvl w:val="0"/>
          <w:numId w:val="24"/>
        </w:numPr>
        <w:tabs>
          <w:tab w:val="left" w:pos="142"/>
          <w:tab w:val="num" w:pos="426"/>
          <w:tab w:val="left" w:pos="720"/>
        </w:tabs>
        <w:autoSpaceDE w:val="0"/>
        <w:autoSpaceDN w:val="0"/>
        <w:adjustRightInd w:val="0"/>
        <w:spacing w:after="0" w:line="240" w:lineRule="auto"/>
        <w:ind w:left="0" w:right="-5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Доверительному управляющему Новикову А.Н.  ежегодно не позднее 1 февраля текущего года представлять в </w:t>
      </w:r>
      <w:r w:rsidR="002B1D85" w:rsidRPr="00742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 </w:t>
      </w:r>
      <w:r w:rsidR="002B1D85" w:rsidRPr="0074292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>название структурного подразделения ОМСУ</w:t>
      </w:r>
      <w:r w:rsidR="002B1D85" w:rsidRPr="00742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742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отчет  о своей деятельности по доверительному управлению в письменной форме за предыдущий год.</w:t>
      </w:r>
    </w:p>
    <w:p w14:paraId="6065D753" w14:textId="77777777" w:rsidR="00F150FC" w:rsidRPr="0074292B" w:rsidRDefault="002B1D85" w:rsidP="00446ED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right="-5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(Название структурного подразделения ОМСУ, </w:t>
      </w:r>
      <w:r w:rsidR="00F150FC" w:rsidRPr="00742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Ф.И.О. руководителя) подготовить проект договора с </w:t>
      </w:r>
      <w:r w:rsidRPr="00742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Pr="0074292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 xml:space="preserve">к примеру: </w:t>
      </w:r>
      <w:r w:rsidR="00F150FC" w:rsidRPr="00742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Новиковым Н.А.</w:t>
      </w:r>
      <w:r w:rsidRPr="00742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F150FC" w:rsidRPr="00742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доверительном управлении и обеспечить условия для заключения договора в установленный законом срок.</w:t>
      </w:r>
    </w:p>
    <w:p w14:paraId="3E027181" w14:textId="4611B7DF" w:rsidR="00F150FC" w:rsidRPr="0074292B" w:rsidRDefault="00D7547A" w:rsidP="00446ED5">
      <w:pPr>
        <w:widowControl w:val="0"/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Рекомендовать (Ф.И.О. доверительного управляющего) </w:t>
      </w:r>
      <w:r w:rsidR="00F150FC" w:rsidRPr="00742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заключить договор о  доверительном управлении имуществом н</w:t>
      </w:r>
      <w:r w:rsidRPr="00742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есовершеннолетней (Ф.И.О.). </w:t>
      </w:r>
    </w:p>
    <w:p w14:paraId="7EC94058" w14:textId="662DB895" w:rsidR="00F150FC" w:rsidRPr="0074292B" w:rsidRDefault="00F150FC" w:rsidP="00446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 Контроль за исполнением настоящего постановления возложить на  ( </w:t>
      </w:r>
      <w:r w:rsidR="002B1D85" w:rsidRPr="00742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указать </w:t>
      </w:r>
      <w:r w:rsidR="00D7547A" w:rsidRPr="00742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название должности, </w:t>
      </w:r>
      <w:r w:rsidR="002B1D85" w:rsidRPr="00742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Ф.И.О. должностного лица </w:t>
      </w:r>
      <w:r w:rsidR="00D7547A" w:rsidRPr="00742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ОМСУ</w:t>
      </w:r>
      <w:r w:rsidRPr="00742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14:paraId="789772AF" w14:textId="76FC77DE" w:rsidR="00F150FC" w:rsidRPr="0074292B" w:rsidRDefault="00F150FC" w:rsidP="00D7547A">
      <w:pPr>
        <w:widowControl w:val="0"/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Настоящее постановление вступает в</w:t>
      </w:r>
      <w:r w:rsidR="00D7547A" w:rsidRPr="00742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силу с момента его подписания.</w:t>
      </w:r>
    </w:p>
    <w:p w14:paraId="7B2BD373" w14:textId="77777777" w:rsidR="00D7547A" w:rsidRPr="0074292B" w:rsidRDefault="00D7547A" w:rsidP="00446ED5">
      <w:pPr>
        <w:widowControl w:val="0"/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517A187" w14:textId="77777777" w:rsidR="00F150FC" w:rsidRPr="0074292B" w:rsidRDefault="00F150FC" w:rsidP="00446ED5">
      <w:pPr>
        <w:widowControl w:val="0"/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Глава местной администрации </w:t>
      </w:r>
    </w:p>
    <w:p w14:paraId="569E5094" w14:textId="49F616CE" w:rsidR="00D7547A" w:rsidRPr="0074292B" w:rsidRDefault="00F150FC" w:rsidP="00D7547A">
      <w:pPr>
        <w:widowControl w:val="0"/>
        <w:tabs>
          <w:tab w:val="left" w:pos="360"/>
          <w:tab w:val="num" w:pos="1560"/>
        </w:tabs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2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( название ОМСУ)                                                                             Ф.И.О.</w:t>
      </w:r>
      <w:r w:rsidR="00D7547A" w:rsidRPr="00742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глав</w:t>
      </w:r>
      <w:r w:rsidR="00D26D54" w:rsidRPr="00742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</w:p>
    <w:p w14:paraId="128612D0" w14:textId="77777777" w:rsidR="00D7547A" w:rsidRPr="0074292B" w:rsidRDefault="00D7547A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3F0EA4C" w14:textId="22CAE47F" w:rsidR="00FF4DFB" w:rsidRPr="0074292B" w:rsidRDefault="00FF4DFB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Приложение №1</w:t>
      </w:r>
      <w:r w:rsidR="00B473EB"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</w:p>
    <w:p w14:paraId="6C59284B" w14:textId="77777777" w:rsidR="00FF4DFB" w:rsidRPr="0074292B" w:rsidRDefault="00FF4DFB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 административному регламенту </w:t>
      </w:r>
    </w:p>
    <w:p w14:paraId="336BB869" w14:textId="77777777" w:rsidR="00FF4DFB" w:rsidRPr="0074292B" w:rsidRDefault="00FF4DFB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предоставления государственной услуги </w:t>
      </w:r>
    </w:p>
    <w:p w14:paraId="468E7507" w14:textId="77777777" w:rsidR="00FF4DFB" w:rsidRPr="0074292B" w:rsidRDefault="00FF4DFB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«Оформление документов и заключение договора </w:t>
      </w:r>
    </w:p>
    <w:p w14:paraId="622C620F" w14:textId="77777777" w:rsidR="00F150FC" w:rsidRPr="0074292B" w:rsidRDefault="00FF4DFB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 доверительном управлении имуществом несовершеннолетнего подопечного</w:t>
      </w:r>
    </w:p>
    <w:p w14:paraId="5BBAD574" w14:textId="77777777" w:rsidR="002B1D85" w:rsidRPr="0074292B" w:rsidRDefault="002B1D85" w:rsidP="00446ED5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99BB495" w14:textId="77777777" w:rsidR="002B1D85" w:rsidRPr="0074292B" w:rsidRDefault="002B1D85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56B921E" w14:textId="77777777" w:rsidR="002B1D85" w:rsidRPr="0074292B" w:rsidRDefault="002B1D85" w:rsidP="00446ED5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textAlignment w:val="top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74292B">
        <w:rPr>
          <w:rFonts w:ascii="Calibri" w:eastAsia="Calibri" w:hAnsi="Calibri" w:cs="Times New Roman"/>
          <w:b/>
          <w:bCs/>
          <w:color w:val="000000" w:themeColor="text1"/>
          <w:sz w:val="24"/>
          <w:szCs w:val="24"/>
        </w:rPr>
        <w:t>Примерная форма  договора доверительного управления имуществом подопечного</w:t>
      </w:r>
    </w:p>
    <w:p w14:paraId="1AD16882" w14:textId="77777777" w:rsidR="002B1D85" w:rsidRPr="0074292B" w:rsidRDefault="00FF4DFB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(Название структурного подразделения ОМСУ, оказывающего государственную услугу</w:t>
      </w:r>
      <w:r w:rsidR="002B1D85"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далее Администрация)  в лице главы Администрации, действующего на основании Устава  в соответствии со ст.38 Гражданского кодекса РФ, учреждает доверительное управление имуществом подопечного, именуемое в дальнейшем «Учредитель», с одной стороны, и ______________________________</w:t>
      </w: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____________________________________</w:t>
      </w:r>
    </w:p>
    <w:p w14:paraId="6EA3145F" w14:textId="77777777" w:rsidR="002B1D85" w:rsidRPr="0074292B" w:rsidRDefault="002B1D85" w:rsidP="00446ED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(Ф.И.О., паспортные данные )</w:t>
      </w:r>
    </w:p>
    <w:p w14:paraId="015175DB" w14:textId="77777777" w:rsidR="002B1D85" w:rsidRPr="0074292B" w:rsidRDefault="002B1D85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именуемый в дальнейшем «Доверительный управляющий», с другой стороны, заключили настоящий договор о нижеследующем:</w:t>
      </w:r>
    </w:p>
    <w:p w14:paraId="2D22F10E" w14:textId="77777777" w:rsidR="002B1D85" w:rsidRPr="0074292B" w:rsidRDefault="002B1D85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0867D28" w14:textId="77777777" w:rsidR="002B1D85" w:rsidRPr="0074292B" w:rsidRDefault="002B1D85" w:rsidP="00446ED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1. ПРЕДМЕТ И ЦЕЛЬ ДОГОВОРА</w:t>
      </w:r>
    </w:p>
    <w:p w14:paraId="327C290F" w14:textId="77777777" w:rsidR="002B1D85" w:rsidRPr="0074292B" w:rsidRDefault="002B1D85" w:rsidP="00446ED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603FE526" w14:textId="77777777" w:rsidR="002B1D85" w:rsidRPr="0074292B" w:rsidRDefault="002B1D85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1.1 Учредитель передает недвижимое имущество, а Доверительный управляющий обязуется осуществлять управление имуществом в интересах  несовершеннолетнего_______________________________ над которым установлена опека (попечительство).</w:t>
      </w:r>
    </w:p>
    <w:p w14:paraId="0E46C9F2" w14:textId="77777777" w:rsidR="002B1D85" w:rsidRPr="0074292B" w:rsidRDefault="002B1D85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Выгодоприобретателем по данному договору является несовершеннолетний _____________________________________________________________________________ .</w:t>
      </w:r>
    </w:p>
    <w:p w14:paraId="4CBE10B2" w14:textId="77777777" w:rsidR="002B1D85" w:rsidRPr="0074292B" w:rsidRDefault="002B1D85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1.2 Передача имущества в доверительное управление не влечет перехода права собственности на него Доверительному управляющему. </w:t>
      </w:r>
    </w:p>
    <w:p w14:paraId="329356F4" w14:textId="77777777" w:rsidR="002B1D85" w:rsidRPr="0074292B" w:rsidRDefault="002B1D85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1.3 Целью доверительного управления имуществом является поддержание имущества в надлежащем состоянии. </w:t>
      </w:r>
    </w:p>
    <w:p w14:paraId="597BA3C2" w14:textId="77777777" w:rsidR="002B1D85" w:rsidRPr="0074292B" w:rsidRDefault="002B1D85" w:rsidP="00446ED5">
      <w:pPr>
        <w:tabs>
          <w:tab w:val="left" w:pos="63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14:paraId="77463080" w14:textId="77777777" w:rsidR="002B1D85" w:rsidRPr="0074292B" w:rsidRDefault="002B1D85" w:rsidP="00446ED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2. ИМУЩЕСТВО ПЕРЕДАВАЕМОЕ В ДОВЕРИТЕЛЬНОЕ УПРАВЛЕНИЕ</w:t>
      </w:r>
    </w:p>
    <w:p w14:paraId="5ABF9556" w14:textId="77777777" w:rsidR="002B1D85" w:rsidRPr="0074292B" w:rsidRDefault="002B1D85" w:rsidP="00446ED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02D0E162" w14:textId="77777777" w:rsidR="002B1D85" w:rsidRPr="0074292B" w:rsidRDefault="002B1D85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2.1. В состав управляемого имущества на момент передачи Доверительному управляющему входит:</w:t>
      </w:r>
    </w:p>
    <w:p w14:paraId="2263179D" w14:textId="77777777" w:rsidR="002B1D85" w:rsidRPr="0074292B" w:rsidRDefault="002B1D85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2.1.1. Жилой дом (квартира, доля в жилом доме) по адресу _______________________свидетельство о праве собственности №__________________</w:t>
      </w:r>
      <w:r w:rsidR="00FF4DFB"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__________</w:t>
      </w: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выдано ______________, стоимостью _</w:t>
      </w:r>
      <w:r w:rsidR="00FF4DFB"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____________</w:t>
      </w: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4E8D9F8E" w14:textId="77777777" w:rsidR="002B1D85" w:rsidRPr="0074292B" w:rsidRDefault="002B1D85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2.1.2. Земельный участок в _____________________________________ </w:t>
      </w:r>
    </w:p>
    <w:p w14:paraId="2A2ED9F0" w14:textId="77777777" w:rsidR="002B1D85" w:rsidRPr="0074292B" w:rsidRDefault="002B1D85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_______________________________________ площадью _______________ , свидетельство № ______________________, стоимостью _________________.</w:t>
      </w:r>
    </w:p>
    <w:p w14:paraId="626B8D60" w14:textId="77777777" w:rsidR="002B1D85" w:rsidRPr="0074292B" w:rsidRDefault="002B1D85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2.2. На момент передачи имущества в доверительное управление оно не заложено.</w:t>
      </w:r>
    </w:p>
    <w:p w14:paraId="531B76C3" w14:textId="77777777" w:rsidR="002B1D85" w:rsidRPr="0074292B" w:rsidRDefault="002B1D85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FA7FD57" w14:textId="77777777" w:rsidR="002B1D85" w:rsidRPr="0074292B" w:rsidRDefault="002B1D85" w:rsidP="00446ED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3.  ПРАВА И ОБЯЗАННОСТИ СТОРОН</w:t>
      </w:r>
    </w:p>
    <w:p w14:paraId="4AAEDF07" w14:textId="77777777" w:rsidR="002B1D85" w:rsidRPr="0074292B" w:rsidRDefault="002B1D85" w:rsidP="00446ED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31AEE304" w14:textId="77777777" w:rsidR="002B1D85" w:rsidRPr="0074292B" w:rsidRDefault="002B1D85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3.1. Доверительный управляющий:</w:t>
      </w:r>
    </w:p>
    <w:p w14:paraId="1D47D145" w14:textId="77777777" w:rsidR="002B1D85" w:rsidRPr="0074292B" w:rsidRDefault="002B1D85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3.1.1. Принимать меры по сохранности переданного ему имущества: </w:t>
      </w:r>
    </w:p>
    <w:p w14:paraId="6733FC1C" w14:textId="77777777" w:rsidR="002B1D85" w:rsidRPr="0074292B" w:rsidRDefault="002B1D85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- осуществлять текущий и капитальный ремонт имущества;</w:t>
      </w:r>
    </w:p>
    <w:p w14:paraId="505BB947" w14:textId="77777777" w:rsidR="002B1D85" w:rsidRPr="0074292B" w:rsidRDefault="002B1D85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 - осуществлять эксплуатацию инженерных сетей и   электрооборудования;</w:t>
      </w:r>
    </w:p>
    <w:p w14:paraId="69DFC357" w14:textId="77777777" w:rsidR="002B1D85" w:rsidRPr="0074292B" w:rsidRDefault="002B1D85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производить все платежи, связанные с эксплуатацией имущества. </w:t>
      </w:r>
    </w:p>
    <w:p w14:paraId="4855C5AF" w14:textId="77777777" w:rsidR="002B1D85" w:rsidRPr="0074292B" w:rsidRDefault="002B1D85" w:rsidP="00446ED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3.1.2. Осуществлять контроль за соблюдением противопожарных, санитарных и иных норм, установленных действующим законодательством. </w:t>
      </w:r>
    </w:p>
    <w:p w14:paraId="1D8DA5B0" w14:textId="77777777" w:rsidR="002B1D85" w:rsidRPr="0074292B" w:rsidRDefault="002B1D85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3.1.3 Доверительный управляющий обособляет переданное ему в доверительное управление имущество, от другого своего имущества. </w:t>
      </w:r>
    </w:p>
    <w:p w14:paraId="5E1A25FB" w14:textId="77777777" w:rsidR="002B1D85" w:rsidRPr="0074292B" w:rsidRDefault="002B1D85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3.1.4 Ежегодно не позднее 30 ноября текущего года представлять отчет о своей деятельности по доверительному управлению имуществом. Отчет предоставляется Учредителю  в письменной форме и должен содержать  информацию о состоянии имущества. </w:t>
      </w:r>
    </w:p>
    <w:p w14:paraId="2C2FEE3E" w14:textId="77777777" w:rsidR="002B1D85" w:rsidRPr="0074292B" w:rsidRDefault="002B1D85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3.1.6 Доверительный управляющий осуществляет доверительное управление имуществом лично. </w:t>
      </w:r>
    </w:p>
    <w:p w14:paraId="45D3951E" w14:textId="77777777" w:rsidR="002B1D85" w:rsidRPr="0074292B" w:rsidRDefault="002B1D85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3.1.7 Доверительный управляющий обязан принимать меры по защите прав на имущество, в том числе предъявлять требования связанные с неисполнением третьими лицами обязательств, возникших по поводу переданного в доверительное управление имущества.</w:t>
      </w:r>
    </w:p>
    <w:p w14:paraId="610C7C82" w14:textId="77777777" w:rsidR="002B1D85" w:rsidRPr="0074292B" w:rsidRDefault="002B1D85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3.1.8 Передача дохода осуществляется путем внесения средств на счет </w:t>
      </w:r>
      <w:r w:rsidR="00BE041F"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№ _________________________ в филиале № __________ Сберегательного банка РФ.</w:t>
      </w:r>
    </w:p>
    <w:p w14:paraId="3711748C" w14:textId="77777777" w:rsidR="002B1D85" w:rsidRPr="0074292B" w:rsidRDefault="002B1D85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3.1.9  Для совершения сделок по отчуждению, в том числе обмену или дарению вверенного имущества, сдаче его в наем (в аренду), в безвозмездное пользование или залог, сделок влекущих отказ от входящих в состав имущества прав, раздел имущества или выдел из него долей, а также любых других сделок, влекущих уменьшение вверенного имущества, требуется предварительное письменное согласие Учредителя .</w:t>
      </w:r>
    </w:p>
    <w:p w14:paraId="33B0F939" w14:textId="77777777" w:rsidR="002B1D85" w:rsidRPr="0074292B" w:rsidRDefault="002B1D85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3.1.10. Защищать права на имущество в соответствии со статьями 301, 302, 304, 305 Гражданского кодекса РФ, а также принимать другие меры по взысканию сумм, причитающихся в связи с  обязательствами по доверительному управлению.</w:t>
      </w:r>
    </w:p>
    <w:p w14:paraId="2755DBCC" w14:textId="77777777" w:rsidR="002B1D85" w:rsidRPr="0074292B" w:rsidRDefault="002B1D85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3.1.11. Доверительный управляющий действует безвозмездно. </w:t>
      </w:r>
    </w:p>
    <w:p w14:paraId="23DDDDA7" w14:textId="77777777" w:rsidR="002B1D85" w:rsidRPr="0074292B" w:rsidRDefault="002B1D85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3.2. Учредитель управления:</w:t>
      </w:r>
    </w:p>
    <w:p w14:paraId="118D2085" w14:textId="77777777" w:rsidR="002B1D85" w:rsidRPr="0074292B" w:rsidRDefault="002B1D85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3.2.1. Учредитель  передает имущество Доверительному управляющему в 5- </w:t>
      </w:r>
      <w:proofErr w:type="spellStart"/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дневный</w:t>
      </w:r>
      <w:proofErr w:type="spellEnd"/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срок с момента подписания настоящего договора.</w:t>
      </w:r>
    </w:p>
    <w:p w14:paraId="6E25416A" w14:textId="77777777" w:rsidR="002B1D85" w:rsidRPr="0074292B" w:rsidRDefault="002B1D85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Передача имущества осуществляется по акту приема- передачи (прилагается), в котором указывается:</w:t>
      </w:r>
    </w:p>
    <w:p w14:paraId="264B7B11" w14:textId="77777777" w:rsidR="002B1D85" w:rsidRPr="0074292B" w:rsidRDefault="002B1D85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дата и место составления акта;</w:t>
      </w:r>
    </w:p>
    <w:p w14:paraId="38BD02E2" w14:textId="77777777" w:rsidR="002B1D85" w:rsidRPr="0074292B" w:rsidRDefault="002B1D85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наименование сторон;</w:t>
      </w:r>
    </w:p>
    <w:p w14:paraId="46246B6C" w14:textId="77777777" w:rsidR="002B1D85" w:rsidRPr="0074292B" w:rsidRDefault="002B1D85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перечень имущества (наименование, количество);</w:t>
      </w:r>
    </w:p>
    <w:p w14:paraId="7E39E778" w14:textId="77777777" w:rsidR="002B1D85" w:rsidRPr="0074292B" w:rsidRDefault="002B1D85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состояние имущества на момент передачи</w:t>
      </w:r>
    </w:p>
    <w:p w14:paraId="0E71F39D" w14:textId="77777777" w:rsidR="002B1D85" w:rsidRPr="0074292B" w:rsidRDefault="002B1D85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3.2.2. Учредитель  в лице отдела опеки и попечительства   в течение срока действия настоящего договора вправе осуществлять контроль за деятельностью Доверительного управляющего путем осмотра имущества, ознакомления с документами по обслуживанию и эксплуатации имущества. </w:t>
      </w:r>
    </w:p>
    <w:p w14:paraId="449B7BD1" w14:textId="77777777" w:rsidR="002B1D85" w:rsidRPr="0074292B" w:rsidRDefault="002B1D85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3.2.3. Учредитель в течение срока действия договора в случае выявления нарушений условий договора вправе требовать от Доверительного управляющего устранения этих нарушений и их последствий в течение 10 дней. </w:t>
      </w:r>
    </w:p>
    <w:p w14:paraId="1BE9DA18" w14:textId="77777777" w:rsidR="002B1D85" w:rsidRPr="0074292B" w:rsidRDefault="002B1D85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3.2.4  Учредитель управления  вправе в любое время отказаться от договора, уведомив об этом Доверительного управляющего за 30 дней до прекращения договора.   </w:t>
      </w:r>
    </w:p>
    <w:p w14:paraId="75608409" w14:textId="77777777" w:rsidR="002B1D85" w:rsidRPr="0074292B" w:rsidRDefault="002B1D85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12B64BC0" w14:textId="77777777" w:rsidR="002B1D85" w:rsidRPr="0074292B" w:rsidRDefault="002B1D85" w:rsidP="00446ED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4. ОТВЕТСТВЕННОСТЬ СТОРОН</w:t>
      </w:r>
    </w:p>
    <w:p w14:paraId="7684CF9A" w14:textId="77777777" w:rsidR="002B1D85" w:rsidRPr="0074292B" w:rsidRDefault="002B1D85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601D3264" w14:textId="77777777" w:rsidR="002B1D85" w:rsidRPr="0074292B" w:rsidRDefault="002B1D85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4.1. Не допускается обращение взыскания по долгам Учредителя  на имущество, переданное им в доверительное управление.</w:t>
      </w:r>
    </w:p>
    <w:p w14:paraId="5B231273" w14:textId="77777777" w:rsidR="002B1D85" w:rsidRPr="0074292B" w:rsidRDefault="002B1D85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4.2.  Доверительный управляющий, не проявивший при доверительном управлении имуществом должной заботы об интересах __________________________________</w:t>
      </w:r>
      <w:r w:rsidR="00FF4DFB"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</w:t>
      </w:r>
    </w:p>
    <w:p w14:paraId="6B87A3BC" w14:textId="77777777" w:rsidR="002B1D85" w:rsidRPr="0074292B" w:rsidRDefault="002B1D85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возмещает ему упущенную выгоду за время доверительного управления имуществом и убытки, причиненные утратой или повреждением имущества, с учетом его естественного износа, а также упущенную выгоду. </w:t>
      </w:r>
    </w:p>
    <w:p w14:paraId="4DA15AF5" w14:textId="77777777" w:rsidR="002B1D85" w:rsidRPr="0074292B" w:rsidRDefault="002B1D85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4.3. Доверительный управляющий  несет ответственность за причиненные убытки, если не докажет, что эти убытки произошли вследствие непреодолимой силы. </w:t>
      </w:r>
    </w:p>
    <w:p w14:paraId="6BA8AB5F" w14:textId="77777777" w:rsidR="00D26D54" w:rsidRPr="0074292B" w:rsidRDefault="00D26D54" w:rsidP="00446ED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422B45FD" w14:textId="77777777" w:rsidR="002B1D85" w:rsidRPr="0074292B" w:rsidRDefault="002B1D85" w:rsidP="00446ED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5. ПРОЧИЕ УСЛОВИЯ</w:t>
      </w:r>
    </w:p>
    <w:p w14:paraId="1128E4B6" w14:textId="77777777" w:rsidR="002B1D85" w:rsidRPr="0074292B" w:rsidRDefault="002B1D85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68DADFE0" w14:textId="77777777" w:rsidR="002B1D85" w:rsidRPr="0074292B" w:rsidRDefault="002B1D85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5.1. Настоящий договор вступает в силу со дня подписания и действует один год. </w:t>
      </w:r>
    </w:p>
    <w:p w14:paraId="2FCB7256" w14:textId="77777777" w:rsidR="002B1D85" w:rsidRPr="0074292B" w:rsidRDefault="002B1D85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5.2. Настоящий договор составлен в 2 экземплярах, имеющих одинаковую юридическую силу, один экземпляр Доверительному управляющему, второй- Учредителю управления. </w:t>
      </w:r>
    </w:p>
    <w:p w14:paraId="2AEE1E8A" w14:textId="77777777" w:rsidR="002B1D85" w:rsidRPr="0074292B" w:rsidRDefault="002B1D85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5.3. Приложения к договору составляют его неотъемлемую часть.</w:t>
      </w:r>
    </w:p>
    <w:p w14:paraId="0C16710C" w14:textId="77777777" w:rsidR="002B1D85" w:rsidRPr="0074292B" w:rsidRDefault="002B1D85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5.4. Все изменения и дополнения к настоящему  договору вступают в силу для сторон только после их подписания сторонами. </w:t>
      </w:r>
    </w:p>
    <w:p w14:paraId="53FB95D3" w14:textId="77777777" w:rsidR="002B1D85" w:rsidRPr="0074292B" w:rsidRDefault="002B1D85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5.5. Настоящий договор прекращается в случаях:</w:t>
      </w:r>
    </w:p>
    <w:p w14:paraId="75AFAFE4" w14:textId="77777777" w:rsidR="002B1D85" w:rsidRPr="0074292B" w:rsidRDefault="002B1D85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смерти Доверительного управляющего, признания его недееспособным, ограниченно дееспособным, безвестно отсутствующим;</w:t>
      </w:r>
    </w:p>
    <w:p w14:paraId="6FFBC1C6" w14:textId="77777777" w:rsidR="002B1D85" w:rsidRPr="0074292B" w:rsidRDefault="002B1D85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отказа Доверительного управляющего  или Учредителя от 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</w:t>
      </w:r>
    </w:p>
    <w:p w14:paraId="2845C430" w14:textId="77777777" w:rsidR="002B1D85" w:rsidRPr="0074292B" w:rsidRDefault="002B1D85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отказа Учредителя  от договора по иным причинам;</w:t>
      </w:r>
    </w:p>
    <w:p w14:paraId="178437A3" w14:textId="77777777" w:rsidR="002B1D85" w:rsidRPr="0074292B" w:rsidRDefault="002B1D85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-ненадлежащего исполнения Доверительным управляющим обязанностей по настоящему договору;</w:t>
      </w:r>
    </w:p>
    <w:p w14:paraId="465725A8" w14:textId="77777777" w:rsidR="002B1D85" w:rsidRPr="0074292B" w:rsidRDefault="002B1D85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прекращения опеки(попечительства) над ______________________________</w:t>
      </w:r>
    </w:p>
    <w:p w14:paraId="184C75C6" w14:textId="77777777" w:rsidR="002B1D85" w:rsidRPr="0074292B" w:rsidRDefault="002B1D85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ненадлежащего выполнения опекуном (попечителем) лежащих на нем обязанностей, в том числе при  использовании им опеки (попечительства) в корыстных целях или при оставлении подопечного без надзора и необходимой помощи;</w:t>
      </w:r>
    </w:p>
    <w:p w14:paraId="484EFB4E" w14:textId="77777777" w:rsidR="002B1D85" w:rsidRPr="0074292B" w:rsidRDefault="002B1D85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отказа ____________________________________от опекуна (попечителя)</w:t>
      </w:r>
    </w:p>
    <w:p w14:paraId="190BB907" w14:textId="77777777" w:rsidR="002B1D85" w:rsidRPr="0074292B" w:rsidRDefault="002B1D85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       </w:t>
      </w:r>
      <w:proofErr w:type="spellStart"/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ф.и.о.</w:t>
      </w:r>
      <w:proofErr w:type="spellEnd"/>
    </w:p>
    <w:p w14:paraId="71C60547" w14:textId="77777777" w:rsidR="002B1D85" w:rsidRPr="0074292B" w:rsidRDefault="002B1D85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4C5566C" w14:textId="77777777" w:rsidR="002B1D85" w:rsidRPr="0074292B" w:rsidRDefault="002B1D85" w:rsidP="00446E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5.6. При прекращении настоящего договора, находящееся в доверительном управлении имущество в течение 5 дней передается Учредителю управления, в случае достижения _______________________________________________ совершеннолетия -</w:t>
      </w:r>
    </w:p>
    <w:p w14:paraId="31916126" w14:textId="77777777" w:rsidR="002B1D85" w:rsidRPr="0074292B" w:rsidRDefault="002B1D85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</w:t>
      </w:r>
      <w:proofErr w:type="spellStart"/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ф.и.о.</w:t>
      </w:r>
      <w:proofErr w:type="spellEnd"/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                </w:t>
      </w:r>
    </w:p>
    <w:p w14:paraId="3148C892" w14:textId="77777777" w:rsidR="002B1D85" w:rsidRPr="0074292B" w:rsidRDefault="002B1D85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последнему. </w:t>
      </w:r>
    </w:p>
    <w:p w14:paraId="504353BE" w14:textId="77777777" w:rsidR="002B1D85" w:rsidRPr="0074292B" w:rsidRDefault="002B1D85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1F07D89" w14:textId="77777777" w:rsidR="002B1D85" w:rsidRPr="0074292B" w:rsidRDefault="002B1D85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20CBE9F" w14:textId="77777777" w:rsidR="002B1D85" w:rsidRPr="0074292B" w:rsidRDefault="002B1D85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DF9A908" w14:textId="77777777" w:rsidR="002B1D85" w:rsidRPr="0074292B" w:rsidRDefault="002B1D85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Уч</w:t>
      </w:r>
      <w:r w:rsidR="00FF4DFB"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редитель :  </w:t>
      </w:r>
    </w:p>
    <w:p w14:paraId="6DD69EDA" w14:textId="77777777" w:rsidR="002B1D85" w:rsidRPr="0074292B" w:rsidRDefault="002B1D85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D98F047" w14:textId="77777777" w:rsidR="002B1D85" w:rsidRPr="0074292B" w:rsidRDefault="002B1D85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Управляющий:  __________________________________________________________</w:t>
      </w:r>
    </w:p>
    <w:p w14:paraId="4F46C0F6" w14:textId="77777777" w:rsidR="002B1D85" w:rsidRPr="0074292B" w:rsidRDefault="002B1D85" w:rsidP="00446ED5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8659028" w14:textId="77777777" w:rsidR="002B1D85" w:rsidRPr="0074292B" w:rsidRDefault="002B1D85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B5832DD" w14:textId="77777777" w:rsidR="002B1D85" w:rsidRPr="0074292B" w:rsidRDefault="002B1D85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Учредитель  :                                                                Доверительный управляющий:</w:t>
      </w:r>
    </w:p>
    <w:p w14:paraId="21A40415" w14:textId="77777777" w:rsidR="002B1D85" w:rsidRPr="0074292B" w:rsidRDefault="002B1D85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C3D4B28" w14:textId="77777777" w:rsidR="002B1D85" w:rsidRPr="0074292B" w:rsidRDefault="002B1D85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67919D8" w14:textId="77777777" w:rsidR="002B1D85" w:rsidRPr="0074292B" w:rsidRDefault="002B1D85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EE144EB" w14:textId="77777777" w:rsidR="002B1D85" w:rsidRPr="0074292B" w:rsidRDefault="002B1D85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31DAFDC" w14:textId="77777777" w:rsidR="002B1D85" w:rsidRPr="0074292B" w:rsidRDefault="002B1D85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4F03F25" w14:textId="77777777" w:rsidR="00D937F8" w:rsidRPr="0074292B" w:rsidRDefault="00D937F8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FB35F6F" w14:textId="77777777" w:rsidR="00D937F8" w:rsidRPr="0074292B" w:rsidRDefault="00D937F8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F60FBDD" w14:textId="77777777" w:rsidR="00D937F8" w:rsidRPr="0074292B" w:rsidRDefault="00D937F8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6AB459F" w14:textId="77777777" w:rsidR="002B1D85" w:rsidRPr="0074292B" w:rsidRDefault="002B1D85" w:rsidP="00C13AC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Приложение </w:t>
      </w:r>
    </w:p>
    <w:p w14:paraId="139AB3AA" w14:textId="77777777" w:rsidR="002B1D85" w:rsidRPr="0074292B" w:rsidRDefault="002B1D85" w:rsidP="00C13AC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 договору от « ___»  ________ №  ____</w:t>
      </w:r>
    </w:p>
    <w:p w14:paraId="30EB3E80" w14:textId="77777777" w:rsidR="002B1D85" w:rsidRPr="0074292B" w:rsidRDefault="002B1D85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BC981C0" w14:textId="77777777" w:rsidR="002B1D85" w:rsidRPr="0074292B" w:rsidRDefault="002B1D85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C838702" w14:textId="77777777" w:rsidR="002B1D85" w:rsidRPr="0074292B" w:rsidRDefault="002B1D85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CDF0C8D" w14:textId="2223679C" w:rsidR="002B1D85" w:rsidRPr="0074292B" w:rsidRDefault="002B1D85" w:rsidP="00446ED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АКТ  ПРИЕМА-ПЕРЕДАЧИ </w:t>
      </w:r>
    </w:p>
    <w:p w14:paraId="03F1593D" w14:textId="77777777" w:rsidR="002B1D85" w:rsidRPr="0074292B" w:rsidRDefault="002B1D85" w:rsidP="00446ED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5CF92EBC" w14:textId="77777777" w:rsidR="002B1D85" w:rsidRPr="0074292B" w:rsidRDefault="002B1D85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г. (наименование сельского поселения)                                                              дата </w:t>
      </w:r>
    </w:p>
    <w:p w14:paraId="5E82B744" w14:textId="77777777" w:rsidR="002B1D85" w:rsidRPr="0074292B" w:rsidRDefault="002B1D85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7BD84CB" w14:textId="77777777" w:rsidR="002B1D85" w:rsidRPr="0074292B" w:rsidRDefault="002B1D85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1C9C3877" w14:textId="1AB4E6A0" w:rsidR="002B1D85" w:rsidRPr="0074292B" w:rsidRDefault="002B1D85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Местная</w:t>
      </w:r>
      <w:r w:rsidR="00D26D54"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администрация  (название ОМСУ)</w:t>
      </w: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муниципального района, именуемая в дальнейшем «Учредитель», в лице главы </w:t>
      </w:r>
      <w:r w:rsidR="00D26D54"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(Ф.И.О), действующего на основании Устава</w:t>
      </w: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передала,</w:t>
      </w:r>
    </w:p>
    <w:p w14:paraId="302EE31B" w14:textId="77777777" w:rsidR="002B1D85" w:rsidRPr="0074292B" w:rsidRDefault="002B1D85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а_________________________________________________________________</w:t>
      </w:r>
    </w:p>
    <w:p w14:paraId="11CB4D4A" w14:textId="77777777" w:rsidR="002B1D85" w:rsidRPr="0074292B" w:rsidRDefault="002B1D85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           </w:t>
      </w:r>
      <w:proofErr w:type="spellStart"/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ф.и.о.</w:t>
      </w:r>
      <w:proofErr w:type="spellEnd"/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3F60D87D" w14:textId="77777777" w:rsidR="002B1D85" w:rsidRPr="0074292B" w:rsidRDefault="002B1D85" w:rsidP="00446ED5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именуемый(</w:t>
      </w:r>
      <w:proofErr w:type="spellStart"/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ая</w:t>
      </w:r>
      <w:proofErr w:type="spellEnd"/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 в дальнейшем «Доверительный управляющий»», действующий(</w:t>
      </w:r>
      <w:proofErr w:type="spellStart"/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ая</w:t>
      </w:r>
      <w:proofErr w:type="spellEnd"/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на основании  </w:t>
      </w:r>
    </w:p>
    <w:p w14:paraId="015E0DA1" w14:textId="77777777" w:rsidR="002B1D85" w:rsidRPr="0074292B" w:rsidRDefault="002B1D85" w:rsidP="00446ED5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03D8147" w14:textId="77777777" w:rsidR="002B1D85" w:rsidRPr="0074292B" w:rsidRDefault="002B1D85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принял следующее имущество (дальнейшем «Имущество»):</w:t>
      </w:r>
    </w:p>
    <w:p w14:paraId="22954595" w14:textId="77777777" w:rsidR="002B1D85" w:rsidRPr="0074292B" w:rsidRDefault="002B1D85" w:rsidP="00446ED5">
      <w:pPr>
        <w:pBdr>
          <w:bottom w:val="single" w:sz="12" w:space="2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____________________________________________________________________________________________________________________________________________________________ </w:t>
      </w:r>
    </w:p>
    <w:p w14:paraId="539B1A5D" w14:textId="77777777" w:rsidR="002B1D85" w:rsidRPr="0074292B" w:rsidRDefault="002B1D85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004F50F2" w14:textId="77777777" w:rsidR="002B1D85" w:rsidRPr="0074292B" w:rsidRDefault="002B1D85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момент передачи Имущество находится в _______________________________________________________________________________________________________________________________________________________________________________________состоянии.</w:t>
      </w:r>
    </w:p>
    <w:p w14:paraId="7DE105F6" w14:textId="77777777" w:rsidR="002B1D85" w:rsidRPr="0074292B" w:rsidRDefault="002B1D85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CAEBB76" w14:textId="77777777" w:rsidR="002B1D85" w:rsidRPr="0074292B" w:rsidRDefault="002B1D85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Учредитель :                                                                     Доверительный управляющий</w:t>
      </w:r>
    </w:p>
    <w:p w14:paraId="165A60EE" w14:textId="77777777" w:rsidR="002B1D85" w:rsidRPr="0074292B" w:rsidRDefault="002B1D85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_____________________                                                           ____________________</w:t>
      </w:r>
    </w:p>
    <w:p w14:paraId="244553BE" w14:textId="77777777" w:rsidR="002B1D85" w:rsidRPr="0074292B" w:rsidRDefault="002B1D85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______________________                                                        _____________________</w:t>
      </w:r>
    </w:p>
    <w:p w14:paraId="12AA6C3B" w14:textId="77777777" w:rsidR="002B1D85" w:rsidRPr="0074292B" w:rsidRDefault="002B1D85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______________________                                                       _____________________</w:t>
      </w:r>
    </w:p>
    <w:p w14:paraId="2F06BC7F" w14:textId="77777777" w:rsidR="002B1D85" w:rsidRPr="0074292B" w:rsidRDefault="002B1D85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07A1C4B" w14:textId="77777777" w:rsidR="002B1D85" w:rsidRPr="0074292B" w:rsidRDefault="002B1D85" w:rsidP="00446ED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top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79C4003" w14:textId="77777777" w:rsidR="002B1D85" w:rsidRPr="0074292B" w:rsidRDefault="002B1D85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05099F8" w14:textId="77777777" w:rsidR="002B1D85" w:rsidRPr="0074292B" w:rsidRDefault="002B1D85" w:rsidP="00446ED5">
      <w:pPr>
        <w:tabs>
          <w:tab w:val="left" w:pos="71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F2F81A1" w14:textId="77777777" w:rsidR="002B1D85" w:rsidRPr="0074292B" w:rsidRDefault="002B1D85" w:rsidP="00446ED5">
      <w:pPr>
        <w:tabs>
          <w:tab w:val="left" w:pos="71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C8CE2B7" w14:textId="77777777" w:rsidR="002B1D85" w:rsidRPr="0074292B" w:rsidRDefault="002B1D85" w:rsidP="00446ED5">
      <w:pPr>
        <w:tabs>
          <w:tab w:val="left" w:pos="71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3E26F87" w14:textId="77777777" w:rsidR="002B1D85" w:rsidRPr="0074292B" w:rsidRDefault="002B1D85" w:rsidP="00446ED5">
      <w:pPr>
        <w:tabs>
          <w:tab w:val="left" w:pos="71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0DD815B" w14:textId="77777777" w:rsidR="002B1D85" w:rsidRPr="0074292B" w:rsidRDefault="002B1D85" w:rsidP="00446ED5">
      <w:pPr>
        <w:tabs>
          <w:tab w:val="left" w:pos="71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CB86EE0" w14:textId="77777777" w:rsidR="002B1D85" w:rsidRPr="0074292B" w:rsidRDefault="002B1D85" w:rsidP="00446ED5">
      <w:pPr>
        <w:tabs>
          <w:tab w:val="left" w:pos="71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A827A04" w14:textId="77777777" w:rsidR="002B1D85" w:rsidRPr="0074292B" w:rsidRDefault="002B1D85" w:rsidP="00446ED5">
      <w:pPr>
        <w:tabs>
          <w:tab w:val="left" w:pos="71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A8FC1D8" w14:textId="77777777" w:rsidR="002B1D85" w:rsidRPr="0074292B" w:rsidRDefault="002B1D85" w:rsidP="00446ED5">
      <w:pPr>
        <w:autoSpaceDE w:val="0"/>
        <w:snapToGrid w:val="0"/>
        <w:spacing w:after="0" w:line="200" w:lineRule="atLeast"/>
        <w:ind w:firstLine="709"/>
        <w:jc w:val="right"/>
        <w:rPr>
          <w:rFonts w:ascii="Calibri" w:eastAsia="Calibri" w:hAnsi="Calibri" w:cs="Times New Roman"/>
          <w:color w:val="000000" w:themeColor="text1"/>
          <w:sz w:val="28"/>
          <w:szCs w:val="28"/>
        </w:rPr>
      </w:pPr>
    </w:p>
    <w:p w14:paraId="463944BD" w14:textId="77777777" w:rsidR="008576BF" w:rsidRPr="0074292B" w:rsidRDefault="008576BF" w:rsidP="00446ED5">
      <w:pPr>
        <w:spacing w:after="0" w:line="240" w:lineRule="auto"/>
        <w:ind w:firstLine="709"/>
        <w:jc w:val="right"/>
        <w:rPr>
          <w:rFonts w:ascii="Calibri" w:eastAsia="Calibri" w:hAnsi="Calibri" w:cs="Times New Roman"/>
          <w:b/>
          <w:bCs/>
          <w:color w:val="000000" w:themeColor="text1"/>
          <w:sz w:val="24"/>
          <w:szCs w:val="24"/>
        </w:rPr>
      </w:pPr>
    </w:p>
    <w:p w14:paraId="4FF3A2AF" w14:textId="77777777" w:rsidR="00D26D54" w:rsidRPr="0074292B" w:rsidRDefault="00D26D54" w:rsidP="00446ED5">
      <w:pPr>
        <w:spacing w:after="0" w:line="240" w:lineRule="auto"/>
        <w:ind w:firstLine="709"/>
        <w:jc w:val="right"/>
        <w:rPr>
          <w:rFonts w:ascii="Calibri" w:eastAsia="Calibri" w:hAnsi="Calibri" w:cs="Times New Roman"/>
          <w:b/>
          <w:bCs/>
          <w:color w:val="000000" w:themeColor="text1"/>
          <w:sz w:val="24"/>
          <w:szCs w:val="24"/>
        </w:rPr>
      </w:pPr>
    </w:p>
    <w:p w14:paraId="50B4FA60" w14:textId="77777777" w:rsidR="00D26D54" w:rsidRPr="0074292B" w:rsidRDefault="00D26D54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E0EDB1B" w14:textId="77777777" w:rsidR="00BE041F" w:rsidRPr="0074292B" w:rsidRDefault="00BE041F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AF8697C" w14:textId="6608096F" w:rsidR="00FF4DFB" w:rsidRPr="0074292B" w:rsidRDefault="00FF4DFB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Приложение №1</w:t>
      </w:r>
      <w:r w:rsidR="00B473EB"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</w:p>
    <w:p w14:paraId="66F3893E" w14:textId="77777777" w:rsidR="00FF4DFB" w:rsidRPr="0074292B" w:rsidRDefault="00FF4DFB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 административному регламенту </w:t>
      </w:r>
    </w:p>
    <w:p w14:paraId="27E50F81" w14:textId="77777777" w:rsidR="00FF4DFB" w:rsidRPr="0074292B" w:rsidRDefault="00FF4DFB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предоставления государственной услуги </w:t>
      </w:r>
    </w:p>
    <w:p w14:paraId="3FEEF36D" w14:textId="77777777" w:rsidR="00D26D54" w:rsidRPr="0074292B" w:rsidRDefault="00FF4DFB" w:rsidP="00D26D5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«Оформление документов и </w:t>
      </w:r>
    </w:p>
    <w:p w14:paraId="199084A2" w14:textId="4CFD7E9A" w:rsidR="00FF4DFB" w:rsidRPr="0074292B" w:rsidRDefault="00FF4DFB" w:rsidP="00D26D5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заключение договора </w:t>
      </w:r>
    </w:p>
    <w:p w14:paraId="606CA624" w14:textId="77777777" w:rsidR="00D26D54" w:rsidRPr="0074292B" w:rsidRDefault="00FF4DFB" w:rsidP="00D26D5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о доверительном управлении имуществом </w:t>
      </w:r>
    </w:p>
    <w:p w14:paraId="583CFA3D" w14:textId="09E0E89F" w:rsidR="00FF4DFB" w:rsidRPr="0074292B" w:rsidRDefault="00FF4DFB" w:rsidP="00D26D5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несовершеннолетнего подопечного</w:t>
      </w:r>
      <w:r w:rsidR="00D26D54"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</w:t>
      </w:r>
    </w:p>
    <w:p w14:paraId="3658E9A0" w14:textId="77777777" w:rsidR="00FF4DFB" w:rsidRPr="0074292B" w:rsidRDefault="00FF4DFB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C077572" w14:textId="77777777" w:rsidR="00FF4DFB" w:rsidRPr="0074292B" w:rsidRDefault="00FF4DFB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1531537C" w14:textId="77777777" w:rsidR="00FF4DFB" w:rsidRPr="0074292B" w:rsidRDefault="00FF4DFB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Рекомендуемая форма </w:t>
      </w:r>
    </w:p>
    <w:p w14:paraId="205C70F3" w14:textId="77777777" w:rsidR="00FF4DFB" w:rsidRPr="0074292B" w:rsidRDefault="00FF4DFB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565D6E6" w14:textId="77777777" w:rsidR="00FF4DFB" w:rsidRPr="0074292B" w:rsidRDefault="00FF4DFB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9005694" w14:textId="77777777" w:rsidR="00D26D54" w:rsidRPr="0074292B" w:rsidRDefault="00FF4DFB" w:rsidP="00446ED5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официальный бланк  структурного </w:t>
      </w:r>
    </w:p>
    <w:p w14:paraId="7EF1E701" w14:textId="0D062610" w:rsidR="00FF4DFB" w:rsidRPr="0074292B" w:rsidRDefault="00FF4DFB" w:rsidP="00446ED5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подразделения  ОМСУ</w:t>
      </w:r>
    </w:p>
    <w:p w14:paraId="21380D12" w14:textId="77777777" w:rsidR="002B1D85" w:rsidRPr="0074292B" w:rsidRDefault="002B1D85" w:rsidP="00446ED5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7E5A412E" w14:textId="77777777" w:rsidR="002B1D85" w:rsidRPr="0074292B" w:rsidRDefault="002B1D85" w:rsidP="00446ED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67837326" w14:textId="77777777" w:rsidR="002B1D85" w:rsidRPr="0074292B" w:rsidRDefault="002B1D85" w:rsidP="00446ED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38E5794F" w14:textId="77777777" w:rsidR="002B1D85" w:rsidRPr="0074292B" w:rsidRDefault="002B1D85" w:rsidP="00446ED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566B92E1" w14:textId="77777777" w:rsidR="002B1D85" w:rsidRPr="0074292B" w:rsidRDefault="002B1D85" w:rsidP="00446ED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УВЕДОМЛЕНИЕ</w:t>
      </w:r>
      <w:r w:rsidR="00182AF7"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.</w:t>
      </w:r>
    </w:p>
    <w:p w14:paraId="77EEB101" w14:textId="77777777" w:rsidR="002B1D85" w:rsidRPr="0074292B" w:rsidRDefault="002B1D85" w:rsidP="00446ED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B096974" w14:textId="77777777" w:rsidR="002B1D85" w:rsidRPr="0074292B" w:rsidRDefault="002B1D85" w:rsidP="00446ED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 отказе</w:t>
      </w:r>
    </w:p>
    <w:p w14:paraId="531F44CE" w14:textId="77777777" w:rsidR="002B1D85" w:rsidRPr="0074292B" w:rsidRDefault="002B1D85" w:rsidP="00446ED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передаче в доверительное управление имущества несовершеннолетнего подопечного </w:t>
      </w:r>
    </w:p>
    <w:p w14:paraId="719F7F7B" w14:textId="77777777" w:rsidR="002B1D85" w:rsidRPr="0074292B" w:rsidRDefault="002B1D85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0EEA7A10" w14:textId="77777777" w:rsidR="002B1D85" w:rsidRPr="0074292B" w:rsidRDefault="002B1D85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54596C56" w14:textId="77777777" w:rsidR="002B1D85" w:rsidRPr="0074292B" w:rsidRDefault="002B1D85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Уважаемая (</w:t>
      </w:r>
      <w:proofErr w:type="spellStart"/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ый</w:t>
      </w:r>
      <w:proofErr w:type="spellEnd"/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____________________________________________________ </w:t>
      </w:r>
    </w:p>
    <w:p w14:paraId="059E05BF" w14:textId="77777777" w:rsidR="002B1D85" w:rsidRPr="0074292B" w:rsidRDefault="002B1D85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Уведомляем об отказе в передаче в доверительное управление имущества несовершеннолетнего подопечного</w:t>
      </w:r>
    </w:p>
    <w:p w14:paraId="1A4F3673" w14:textId="37C97A33" w:rsidR="002B1D85" w:rsidRPr="0074292B" w:rsidRDefault="002B1D85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______________________________________________</w:t>
      </w:r>
      <w:r w:rsidR="00BC4138"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__________________________</w:t>
      </w:r>
    </w:p>
    <w:p w14:paraId="6BE886E2" w14:textId="117D2407" w:rsidR="002B1D85" w:rsidRPr="0074292B" w:rsidRDefault="002B1D85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Причина отказа _________________________________</w:t>
      </w:r>
      <w:r w:rsidR="00BC4138"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_____________________</w:t>
      </w:r>
    </w:p>
    <w:p w14:paraId="528B7347" w14:textId="77777777" w:rsidR="002B1D85" w:rsidRPr="0074292B" w:rsidRDefault="002B1D85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AD24947" w14:textId="77777777" w:rsidR="002B1D85" w:rsidRPr="0074292B" w:rsidRDefault="002B1D85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0520482" w14:textId="77777777" w:rsidR="002B1D85" w:rsidRPr="0074292B" w:rsidRDefault="002B1D85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583AF4A" w14:textId="1A24B767" w:rsidR="002B1D85" w:rsidRPr="0074292B" w:rsidRDefault="002B1D85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Начальник  </w:t>
      </w:r>
      <w:proofErr w:type="spellStart"/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ООиП</w:t>
      </w:r>
      <w:proofErr w:type="spellEnd"/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Ф.И.О.                                    </w:t>
      </w:r>
    </w:p>
    <w:p w14:paraId="07E88F57" w14:textId="77777777" w:rsidR="002B1D85" w:rsidRPr="0074292B" w:rsidRDefault="002B1D85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FCFBC37" w14:textId="77777777" w:rsidR="002B1D85" w:rsidRPr="0074292B" w:rsidRDefault="002B1D85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Исполнитель: Фамилия И.О.</w:t>
      </w:r>
    </w:p>
    <w:p w14:paraId="5F749259" w14:textId="77777777" w:rsidR="002B1D85" w:rsidRPr="0074292B" w:rsidRDefault="002B1D85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тел._________   </w:t>
      </w:r>
    </w:p>
    <w:p w14:paraId="161F50A7" w14:textId="77777777" w:rsidR="002B1D85" w:rsidRPr="0074292B" w:rsidRDefault="002B1D85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A65D4DC" w14:textId="77777777" w:rsidR="002B1D85" w:rsidRPr="0074292B" w:rsidRDefault="002B1D85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FA3CC9F" w14:textId="77777777" w:rsidR="002B1D85" w:rsidRPr="0074292B" w:rsidRDefault="002B1D85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9EDBB4B" w14:textId="77777777" w:rsidR="002B1D85" w:rsidRPr="0074292B" w:rsidRDefault="002B1D85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036E353" w14:textId="77777777" w:rsidR="002B1D85" w:rsidRPr="0074292B" w:rsidRDefault="002B1D85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3BC0A3F" w14:textId="77777777" w:rsidR="00182AF7" w:rsidRPr="0074292B" w:rsidRDefault="00182AF7" w:rsidP="00561B8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05F6254" w14:textId="77777777" w:rsidR="00D26D54" w:rsidRPr="0074292B" w:rsidRDefault="00D26D54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8DBCCD5" w14:textId="77777777" w:rsidR="00BC4138" w:rsidRPr="0074292B" w:rsidRDefault="00BC4138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34DB8E7" w14:textId="77777777" w:rsidR="00BC4138" w:rsidRPr="0074292B" w:rsidRDefault="00BC4138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7BB7899" w14:textId="77777777" w:rsidR="00BC4138" w:rsidRPr="0074292B" w:rsidRDefault="00BC4138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E0E30AB" w14:textId="77777777" w:rsidR="00BC4138" w:rsidRPr="0074292B" w:rsidRDefault="00BC4138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16DD49B" w14:textId="77777777" w:rsidR="00BC4138" w:rsidRPr="0074292B" w:rsidRDefault="00BC4138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D8218E6" w14:textId="77777777" w:rsidR="00BC4138" w:rsidRPr="0074292B" w:rsidRDefault="00BC4138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301FA2E" w14:textId="77777777" w:rsidR="00BC4138" w:rsidRPr="0074292B" w:rsidRDefault="00BC4138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64C15F8" w14:textId="77777777" w:rsidR="00D26D54" w:rsidRPr="0074292B" w:rsidRDefault="00D26D54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FE1EC94" w14:textId="4E25778F" w:rsidR="00FF4DFB" w:rsidRPr="0074292B" w:rsidRDefault="00FF4DFB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Приложение №1</w:t>
      </w:r>
      <w:r w:rsidR="00B473EB"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.1.</w:t>
      </w:r>
    </w:p>
    <w:p w14:paraId="393DAD80" w14:textId="77777777" w:rsidR="00FF4DFB" w:rsidRPr="0074292B" w:rsidRDefault="00FF4DFB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 административному регламенту </w:t>
      </w:r>
    </w:p>
    <w:p w14:paraId="0E35E923" w14:textId="77777777" w:rsidR="00FF4DFB" w:rsidRPr="0074292B" w:rsidRDefault="00FF4DFB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предоставления государственной услуги </w:t>
      </w:r>
    </w:p>
    <w:p w14:paraId="1448C0EE" w14:textId="77777777" w:rsidR="00D26D54" w:rsidRPr="0074292B" w:rsidRDefault="00FF4DFB" w:rsidP="00D26D5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«Оформление документов и </w:t>
      </w:r>
    </w:p>
    <w:p w14:paraId="0CF94BA8" w14:textId="1710C581" w:rsidR="00D26D54" w:rsidRPr="0074292B" w:rsidRDefault="00D26D54" w:rsidP="00D26D5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заключение договора </w:t>
      </w:r>
      <w:r w:rsidR="00FF4DFB"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 доверительном управлении</w:t>
      </w:r>
    </w:p>
    <w:p w14:paraId="6503B9CF" w14:textId="3E06AD36" w:rsidR="00FF4DFB" w:rsidRPr="0074292B" w:rsidRDefault="00FF4DFB" w:rsidP="00D26D5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имуществом несовершеннолетнего подопечного</w:t>
      </w:r>
      <w:r w:rsidR="00D26D54"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</w:t>
      </w:r>
    </w:p>
    <w:p w14:paraId="5AFC2F63" w14:textId="77777777" w:rsidR="00FF4DFB" w:rsidRPr="0074292B" w:rsidRDefault="00FF4DFB" w:rsidP="00D26D5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7B2C61A" w14:textId="77777777" w:rsidR="00FF4DFB" w:rsidRPr="0074292B" w:rsidRDefault="00FF4DFB" w:rsidP="00D26D5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4066A4D1" w14:textId="77777777" w:rsidR="00FF4DFB" w:rsidRPr="0074292B" w:rsidRDefault="00FF4DFB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Рекомендуемая форма </w:t>
      </w:r>
    </w:p>
    <w:p w14:paraId="3CCDC9CE" w14:textId="77777777" w:rsidR="00FF4DFB" w:rsidRPr="0074292B" w:rsidRDefault="00FF4DFB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DC3C28C" w14:textId="77777777" w:rsidR="00FF4DFB" w:rsidRPr="0074292B" w:rsidRDefault="00FF4DFB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A0B3F1E" w14:textId="77777777" w:rsidR="00FF4DFB" w:rsidRPr="0074292B" w:rsidRDefault="00FF4DFB" w:rsidP="00446ED5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официальный бланк  структурного подразделения ОМСУ</w:t>
      </w:r>
    </w:p>
    <w:p w14:paraId="3C811599" w14:textId="77777777" w:rsidR="002B1D85" w:rsidRPr="0074292B" w:rsidRDefault="002B1D85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F267529" w14:textId="77777777" w:rsidR="002B1D85" w:rsidRPr="0074292B" w:rsidRDefault="002B1D85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16972EC" w14:textId="77777777" w:rsidR="002B1D85" w:rsidRPr="0074292B" w:rsidRDefault="002B1D85" w:rsidP="00446ED5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56A9716" w14:textId="77777777" w:rsidR="002B1D85" w:rsidRPr="0074292B" w:rsidRDefault="002B1D85" w:rsidP="00446E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532E82E" w14:textId="77777777" w:rsidR="002B1D85" w:rsidRPr="0074292B" w:rsidRDefault="002B1D85" w:rsidP="00446ED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6D020799" w14:textId="77777777" w:rsidR="002B1D85" w:rsidRPr="0074292B" w:rsidRDefault="002B1D85" w:rsidP="00446ED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УВЕДОМЛЕНИЕ</w:t>
      </w:r>
      <w:r w:rsidR="00FF4DFB"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</w:p>
    <w:p w14:paraId="01EA5F17" w14:textId="77777777" w:rsidR="002B1D85" w:rsidRPr="0074292B" w:rsidRDefault="002B1D85" w:rsidP="00446ED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74E950E" w14:textId="77777777" w:rsidR="002B1D85" w:rsidRPr="0074292B" w:rsidRDefault="002B1D85" w:rsidP="00446ED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 отказе</w:t>
      </w:r>
    </w:p>
    <w:p w14:paraId="3CB8E732" w14:textId="77777777" w:rsidR="002B1D85" w:rsidRPr="0074292B" w:rsidRDefault="002B1D85" w:rsidP="00446ED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передаче в доверительное управление имущества несовершеннолетнего подопечного </w:t>
      </w:r>
    </w:p>
    <w:p w14:paraId="1C8A40FC" w14:textId="77777777" w:rsidR="002B1D85" w:rsidRPr="0074292B" w:rsidRDefault="002B1D85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7EEBB286" w14:textId="77777777" w:rsidR="002B1D85" w:rsidRPr="0074292B" w:rsidRDefault="002B1D85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332CBA9D" w14:textId="212FBBFF" w:rsidR="002B1D85" w:rsidRPr="0074292B" w:rsidRDefault="00D26D54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 </w:t>
      </w:r>
      <w:r w:rsidR="002B1D85"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Уважаемая (</w:t>
      </w:r>
      <w:proofErr w:type="spellStart"/>
      <w:r w:rsidR="002B1D85"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ый</w:t>
      </w:r>
      <w:proofErr w:type="spellEnd"/>
      <w:r w:rsidR="002B1D85"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</w:t>
      </w:r>
      <w:r w:rsidR="002B1D85" w:rsidRPr="0074292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 xml:space="preserve">Николай Александрович! </w:t>
      </w:r>
    </w:p>
    <w:p w14:paraId="55FFDD4B" w14:textId="77777777" w:rsidR="002B1D85" w:rsidRPr="0074292B" w:rsidRDefault="002B1D85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Уведомляем об отказе в передаче в доверительное управление имущества несовершеннолетней подопечной </w:t>
      </w:r>
      <w:r w:rsidRPr="0074292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 xml:space="preserve">Новиковой Анастасии Дмитриевны, </w:t>
      </w:r>
    </w:p>
    <w:p w14:paraId="53D9724B" w14:textId="77777777" w:rsidR="002B1D85" w:rsidRPr="0074292B" w:rsidRDefault="002B1D85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Причина отказа: </w:t>
      </w:r>
      <w:r w:rsidRPr="0074292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отсутствие согласия несовершеннолетней Новиковой А.Д.</w:t>
      </w: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58027E3D" w14:textId="77777777" w:rsidR="002B1D85" w:rsidRPr="0074292B" w:rsidRDefault="002B1D85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2B1BF93" w14:textId="77777777" w:rsidR="002B1D85" w:rsidRPr="0074292B" w:rsidRDefault="002B1D85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80F6D4E" w14:textId="77777777" w:rsidR="002B1D85" w:rsidRPr="0074292B" w:rsidRDefault="002B1D85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2E10966" w14:textId="5B2368E8" w:rsidR="002B1D85" w:rsidRPr="0074292B" w:rsidRDefault="002B1D85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Начальник  </w:t>
      </w:r>
      <w:proofErr w:type="spellStart"/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ООиП</w:t>
      </w:r>
      <w:proofErr w:type="spellEnd"/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</w:t>
      </w:r>
      <w:r w:rsidR="00D26D54"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</w:t>
      </w:r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</w:t>
      </w:r>
      <w:r w:rsidRPr="0074292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Петрова Т.П.                                         </w:t>
      </w:r>
      <w:proofErr w:type="spellStart"/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ПетроваТ.П</w:t>
      </w:r>
      <w:proofErr w:type="spellEnd"/>
      <w:r w:rsidRPr="00742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                               </w:t>
      </w:r>
    </w:p>
    <w:p w14:paraId="3E327382" w14:textId="77777777" w:rsidR="002B1D85" w:rsidRPr="0074292B" w:rsidRDefault="002B1D85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08619F8" w14:textId="77777777" w:rsidR="00FF4DFB" w:rsidRPr="0074292B" w:rsidRDefault="00FF4DFB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39F0D79" w14:textId="77777777" w:rsidR="00FF4DFB" w:rsidRPr="0074292B" w:rsidRDefault="00FF4DFB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7D48E49" w14:textId="77777777" w:rsidR="00FF4DFB" w:rsidRPr="0074292B" w:rsidRDefault="00FF4DFB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0634A42" w14:textId="77777777" w:rsidR="00FF4DFB" w:rsidRPr="0074292B" w:rsidRDefault="00FF4DFB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C24813F" w14:textId="77777777" w:rsidR="00FF4DFB" w:rsidRPr="0074292B" w:rsidRDefault="00FF4DFB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F7F1B5D" w14:textId="77777777" w:rsidR="00FF4DFB" w:rsidRPr="0074292B" w:rsidRDefault="00FF4DFB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C9E600D" w14:textId="77777777" w:rsidR="00FF4DFB" w:rsidRPr="0074292B" w:rsidRDefault="00FF4DFB" w:rsidP="00561B8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2D7C61C" w14:textId="77777777" w:rsidR="00FF4DFB" w:rsidRPr="0074292B" w:rsidRDefault="00FF4DFB" w:rsidP="0044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4673F22" w14:textId="77777777" w:rsidR="00D26D54" w:rsidRPr="0074292B" w:rsidRDefault="00D26D54" w:rsidP="00D26D54">
      <w:pPr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0AD815E3" w14:textId="0B0CE70A" w:rsidR="002B1D85" w:rsidRPr="0074292B" w:rsidRDefault="00D26D54" w:rsidP="00D26D54">
      <w:pPr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74292B">
        <w:rPr>
          <w:rFonts w:ascii="Times New Roman" w:eastAsia="Calibri" w:hAnsi="Times New Roman" w:cs="Times New Roman"/>
          <w:color w:val="000000" w:themeColor="text1"/>
        </w:rPr>
        <w:t>Исполнитель: Сидорова Татьяна Петровна</w:t>
      </w:r>
    </w:p>
    <w:p w14:paraId="1ECC66A8" w14:textId="5A8AE889" w:rsidR="002B1D85" w:rsidRPr="0074292B" w:rsidRDefault="00D26D54" w:rsidP="00D26D54">
      <w:pPr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92B">
        <w:rPr>
          <w:rFonts w:ascii="Times New Roman" w:eastAsia="Calibri" w:hAnsi="Times New Roman" w:cs="Times New Roman"/>
          <w:color w:val="000000" w:themeColor="text1"/>
        </w:rPr>
        <w:t>Контактный телефон:</w:t>
      </w:r>
      <w:r w:rsidR="002B1D85" w:rsidRPr="0074292B">
        <w:rPr>
          <w:rFonts w:ascii="Times New Roman" w:eastAsia="Calibri" w:hAnsi="Times New Roman" w:cs="Times New Roman"/>
          <w:color w:val="000000" w:themeColor="text1"/>
        </w:rPr>
        <w:t xml:space="preserve"> тел.</w:t>
      </w:r>
      <w:r w:rsidR="00FF4DFB" w:rsidRPr="0074292B">
        <w:rPr>
          <w:rFonts w:ascii="Times New Roman" w:eastAsia="Calibri" w:hAnsi="Times New Roman" w:cs="Times New Roman"/>
          <w:color w:val="000000" w:themeColor="text1"/>
        </w:rPr>
        <w:t xml:space="preserve"> 8(86547) </w:t>
      </w:r>
      <w:r w:rsidR="002B1D85" w:rsidRPr="0074292B">
        <w:rPr>
          <w:rFonts w:ascii="Times New Roman" w:eastAsia="Calibri" w:hAnsi="Times New Roman" w:cs="Times New Roman"/>
          <w:color w:val="000000" w:themeColor="text1"/>
        </w:rPr>
        <w:t xml:space="preserve">14789   </w:t>
      </w:r>
    </w:p>
    <w:sectPr w:rsidR="002B1D85" w:rsidRPr="0074292B" w:rsidSect="00B5394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4C2B0F" w14:textId="77777777" w:rsidR="008646FB" w:rsidRDefault="008646FB" w:rsidP="000620DA">
      <w:pPr>
        <w:spacing w:after="0" w:line="240" w:lineRule="auto"/>
      </w:pPr>
      <w:r>
        <w:separator/>
      </w:r>
    </w:p>
  </w:endnote>
  <w:endnote w:type="continuationSeparator" w:id="0">
    <w:p w14:paraId="0FA99C2E" w14:textId="77777777" w:rsidR="008646FB" w:rsidRDefault="008646FB" w:rsidP="00062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B27FD7" w14:textId="77777777" w:rsidR="008646FB" w:rsidRDefault="008646FB" w:rsidP="000620DA">
      <w:pPr>
        <w:spacing w:after="0" w:line="240" w:lineRule="auto"/>
      </w:pPr>
      <w:r>
        <w:separator/>
      </w:r>
    </w:p>
  </w:footnote>
  <w:footnote w:type="continuationSeparator" w:id="0">
    <w:p w14:paraId="362400E3" w14:textId="77777777" w:rsidR="008646FB" w:rsidRDefault="008646FB" w:rsidP="000620DA">
      <w:pPr>
        <w:spacing w:after="0" w:line="240" w:lineRule="auto"/>
      </w:pPr>
      <w:r>
        <w:continuationSeparator/>
      </w:r>
    </w:p>
  </w:footnote>
  <w:footnote w:id="1">
    <w:p w14:paraId="0EB239D3" w14:textId="5B2FF6A7" w:rsidR="00E0317A" w:rsidRPr="000620DA" w:rsidRDefault="00E0317A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0620DA">
        <w:rPr>
          <w:rFonts w:ascii="Times New Roman" w:hAnsi="Times New Roman" w:cs="Times New Roman"/>
        </w:rPr>
        <w:t>В качестве документа</w:t>
      </w:r>
      <w:r w:rsidR="009C2F39">
        <w:rPr>
          <w:rFonts w:ascii="Times New Roman" w:hAnsi="Times New Roman" w:cs="Times New Roman"/>
        </w:rPr>
        <w:t>,</w:t>
      </w:r>
      <w:r w:rsidRPr="000620DA">
        <w:rPr>
          <w:rFonts w:ascii="Times New Roman" w:hAnsi="Times New Roman" w:cs="Times New Roman"/>
        </w:rPr>
        <w:t xml:space="preserve"> удостоверяющего личность</w:t>
      </w:r>
      <w:r w:rsidR="009C2F39">
        <w:rPr>
          <w:rFonts w:ascii="Times New Roman" w:hAnsi="Times New Roman" w:cs="Times New Roman"/>
        </w:rPr>
        <w:t>,</w:t>
      </w:r>
      <w:r w:rsidRPr="000620DA">
        <w:rPr>
          <w:rFonts w:ascii="Times New Roman" w:hAnsi="Times New Roman" w:cs="Times New Roman"/>
        </w:rPr>
        <w:t xml:space="preserve"> предъявляются:</w:t>
      </w:r>
    </w:p>
    <w:p w14:paraId="66611EA7" w14:textId="258ACED2" w:rsidR="00E0317A" w:rsidRPr="000620DA" w:rsidRDefault="009C2F3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E0317A" w:rsidRPr="000620DA">
        <w:rPr>
          <w:rFonts w:ascii="Times New Roman" w:hAnsi="Times New Roman" w:cs="Times New Roman"/>
        </w:rPr>
        <w:t>аспорт гражданина Российской Федерации;</w:t>
      </w:r>
    </w:p>
    <w:p w14:paraId="36E1E60D" w14:textId="3E7586E6" w:rsidR="00E0317A" w:rsidRPr="000620DA" w:rsidRDefault="009C2F3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E0317A" w:rsidRPr="000620DA">
        <w:rPr>
          <w:rFonts w:ascii="Times New Roman" w:hAnsi="Times New Roman" w:cs="Times New Roman"/>
        </w:rPr>
        <w:t>ные документы, удостоверяющие личность гражданина, предусмотренные указами Президента Российской Фе</w:t>
      </w:r>
      <w:r>
        <w:rPr>
          <w:rFonts w:ascii="Times New Roman" w:hAnsi="Times New Roman" w:cs="Times New Roman"/>
        </w:rPr>
        <w:t>дерации от 14.11.2002</w:t>
      </w:r>
      <w:r w:rsidR="00B53944" w:rsidRPr="00B539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г. №1325 «</w:t>
      </w:r>
      <w:r w:rsidR="00E0317A" w:rsidRPr="000620DA">
        <w:rPr>
          <w:rFonts w:ascii="Times New Roman" w:hAnsi="Times New Roman" w:cs="Times New Roman"/>
        </w:rPr>
        <w:t xml:space="preserve">Об утверждении </w:t>
      </w:r>
      <w:r>
        <w:rPr>
          <w:rFonts w:ascii="Times New Roman" w:hAnsi="Times New Roman" w:cs="Times New Roman"/>
        </w:rPr>
        <w:t>П</w:t>
      </w:r>
      <w:r w:rsidR="00E0317A" w:rsidRPr="000620DA">
        <w:rPr>
          <w:rFonts w:ascii="Times New Roman" w:hAnsi="Times New Roman" w:cs="Times New Roman"/>
        </w:rPr>
        <w:t>оложения о порядке рассмотрения вопросов гражданства Российской Федерации» и от 13.04.2011</w:t>
      </w:r>
      <w:r>
        <w:rPr>
          <w:rFonts w:ascii="Times New Roman" w:hAnsi="Times New Roman" w:cs="Times New Roman"/>
        </w:rPr>
        <w:t xml:space="preserve"> </w:t>
      </w:r>
      <w:r w:rsidR="00E0317A" w:rsidRPr="000620DA">
        <w:rPr>
          <w:rFonts w:ascii="Times New Roman" w:hAnsi="Times New Roman" w:cs="Times New Roman"/>
        </w:rPr>
        <w:t>г. №</w:t>
      </w:r>
      <w:r w:rsidR="00E031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444 «</w:t>
      </w:r>
      <w:r w:rsidR="00E0317A" w:rsidRPr="000620DA">
        <w:rPr>
          <w:rFonts w:ascii="Times New Roman" w:hAnsi="Times New Roman" w:cs="Times New Roman"/>
        </w:rPr>
        <w:t>О дополнительных мерах по обеспечению прав и защиты интересов несовершеннолетних граждан»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853087"/>
      <w:docPartObj>
        <w:docPartGallery w:val="Page Numbers (Top of Page)"/>
        <w:docPartUnique/>
      </w:docPartObj>
    </w:sdtPr>
    <w:sdtContent>
      <w:p w14:paraId="69B187D4" w14:textId="64BED05C" w:rsidR="00B53944" w:rsidRDefault="00B5394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24B">
          <w:rPr>
            <w:noProof/>
          </w:rPr>
          <w:t>46</w:t>
        </w:r>
        <w:r>
          <w:fldChar w:fldCharType="end"/>
        </w:r>
      </w:p>
    </w:sdtContent>
  </w:sdt>
  <w:p w14:paraId="457E1DA9" w14:textId="77777777" w:rsidR="00B53944" w:rsidRDefault="00B539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C6C"/>
    <w:multiLevelType w:val="multilevel"/>
    <w:tmpl w:val="EE885B36"/>
    <w:lvl w:ilvl="0">
      <w:start w:val="5"/>
      <w:numFmt w:val="decimal"/>
      <w:lvlText w:val="%1."/>
      <w:lvlJc w:val="left"/>
      <w:pPr>
        <w:ind w:left="900" w:hanging="90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900" w:hanging="90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">
    <w:nsid w:val="071B54D0"/>
    <w:multiLevelType w:val="hybridMultilevel"/>
    <w:tmpl w:val="7C24E2D6"/>
    <w:lvl w:ilvl="0" w:tplc="A2FADCA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A83F2C"/>
    <w:multiLevelType w:val="multilevel"/>
    <w:tmpl w:val="81BA2F5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A95395D"/>
    <w:multiLevelType w:val="multilevel"/>
    <w:tmpl w:val="8C2854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775705"/>
    <w:multiLevelType w:val="multilevel"/>
    <w:tmpl w:val="610C6260"/>
    <w:lvl w:ilvl="0">
      <w:start w:val="2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EA39DB"/>
    <w:multiLevelType w:val="hybridMultilevel"/>
    <w:tmpl w:val="7C24E2D6"/>
    <w:lvl w:ilvl="0" w:tplc="A2FADC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2063DE"/>
    <w:multiLevelType w:val="hybridMultilevel"/>
    <w:tmpl w:val="7C24E2D6"/>
    <w:lvl w:ilvl="0" w:tplc="A2FADC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F52AC"/>
    <w:multiLevelType w:val="hybridMultilevel"/>
    <w:tmpl w:val="94FE7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D138B"/>
    <w:multiLevelType w:val="hybridMultilevel"/>
    <w:tmpl w:val="D8B2B1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B816BF"/>
    <w:multiLevelType w:val="multilevel"/>
    <w:tmpl w:val="8C2854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42672B6"/>
    <w:multiLevelType w:val="hybridMultilevel"/>
    <w:tmpl w:val="F280AF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170CCA"/>
    <w:multiLevelType w:val="multilevel"/>
    <w:tmpl w:val="ACB064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FB2223"/>
    <w:multiLevelType w:val="multilevel"/>
    <w:tmpl w:val="AECE9524"/>
    <w:lvl w:ilvl="0">
      <w:start w:val="1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6B256F"/>
    <w:multiLevelType w:val="multilevel"/>
    <w:tmpl w:val="ABDECF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742694"/>
    <w:multiLevelType w:val="multilevel"/>
    <w:tmpl w:val="A95E0F5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29E6FFD"/>
    <w:multiLevelType w:val="hybridMultilevel"/>
    <w:tmpl w:val="6F5CA55A"/>
    <w:lvl w:ilvl="0" w:tplc="03D68B10">
      <w:start w:val="3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44FF2298"/>
    <w:multiLevelType w:val="multilevel"/>
    <w:tmpl w:val="9D9CEF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51F74A3"/>
    <w:multiLevelType w:val="multilevel"/>
    <w:tmpl w:val="BF1AC20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1C06794"/>
    <w:multiLevelType w:val="multilevel"/>
    <w:tmpl w:val="8C2854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2E01237"/>
    <w:multiLevelType w:val="hybridMultilevel"/>
    <w:tmpl w:val="FE8E2484"/>
    <w:lvl w:ilvl="0" w:tplc="302EA4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352BC7"/>
    <w:multiLevelType w:val="multilevel"/>
    <w:tmpl w:val="8C2854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198482A"/>
    <w:multiLevelType w:val="multilevel"/>
    <w:tmpl w:val="236660B8"/>
    <w:lvl w:ilvl="0">
      <w:start w:val="1"/>
      <w:numFmt w:val="decimal"/>
      <w:lvlText w:val="%1."/>
      <w:lvlJc w:val="left"/>
      <w:pPr>
        <w:ind w:left="1080" w:hanging="1080"/>
      </w:pPr>
    </w:lvl>
    <w:lvl w:ilvl="1">
      <w:start w:val="1"/>
      <w:numFmt w:val="decimal"/>
      <w:lvlText w:val="%1.%2."/>
      <w:lvlJc w:val="left"/>
      <w:pPr>
        <w:ind w:left="1080" w:hanging="1080"/>
      </w:pPr>
    </w:lvl>
    <w:lvl w:ilvl="2">
      <w:start w:val="1"/>
      <w:numFmt w:val="decimal"/>
      <w:lvlText w:val="%1.%2.%3."/>
      <w:lvlJc w:val="left"/>
      <w:pPr>
        <w:ind w:left="2160" w:hanging="108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22">
    <w:nsid w:val="62AD54F6"/>
    <w:multiLevelType w:val="hybridMultilevel"/>
    <w:tmpl w:val="2BF82A7C"/>
    <w:lvl w:ilvl="0" w:tplc="B48AA5A4">
      <w:start w:val="3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6BE50F80"/>
    <w:multiLevelType w:val="hybridMultilevel"/>
    <w:tmpl w:val="CD527BC2"/>
    <w:lvl w:ilvl="0" w:tplc="03EA945A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1D00847"/>
    <w:multiLevelType w:val="hybridMultilevel"/>
    <w:tmpl w:val="911C8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EA307A"/>
    <w:multiLevelType w:val="multilevel"/>
    <w:tmpl w:val="FA4E15A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6">
    <w:nsid w:val="780D641E"/>
    <w:multiLevelType w:val="hybridMultilevel"/>
    <w:tmpl w:val="4C408BE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16"/>
  </w:num>
  <w:num w:numId="4">
    <w:abstractNumId w:val="25"/>
  </w:num>
  <w:num w:numId="5">
    <w:abstractNumId w:val="12"/>
  </w:num>
  <w:num w:numId="6">
    <w:abstractNumId w:val="4"/>
  </w:num>
  <w:num w:numId="7">
    <w:abstractNumId w:val="18"/>
  </w:num>
  <w:num w:numId="8">
    <w:abstractNumId w:val="17"/>
  </w:num>
  <w:num w:numId="9">
    <w:abstractNumId w:val="3"/>
  </w:num>
  <w:num w:numId="10">
    <w:abstractNumId w:val="14"/>
  </w:num>
  <w:num w:numId="11">
    <w:abstractNumId w:val="11"/>
  </w:num>
  <w:num w:numId="12">
    <w:abstractNumId w:val="13"/>
  </w:num>
  <w:num w:numId="13">
    <w:abstractNumId w:val="0"/>
  </w:num>
  <w:num w:numId="14">
    <w:abstractNumId w:val="1"/>
  </w:num>
  <w:num w:numId="15">
    <w:abstractNumId w:val="5"/>
  </w:num>
  <w:num w:numId="16">
    <w:abstractNumId w:val="6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2"/>
  </w:num>
  <w:num w:numId="20">
    <w:abstractNumId w:val="19"/>
  </w:num>
  <w:num w:numId="21">
    <w:abstractNumId w:val="23"/>
  </w:num>
  <w:num w:numId="22">
    <w:abstractNumId w:val="7"/>
  </w:num>
  <w:num w:numId="23">
    <w:abstractNumId w:val="10"/>
  </w:num>
  <w:num w:numId="24">
    <w:abstractNumId w:val="26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165"/>
    <w:rsid w:val="00023A46"/>
    <w:rsid w:val="00026152"/>
    <w:rsid w:val="00040ACD"/>
    <w:rsid w:val="000620DA"/>
    <w:rsid w:val="000624C2"/>
    <w:rsid w:val="0006513B"/>
    <w:rsid w:val="00071622"/>
    <w:rsid w:val="00081D5D"/>
    <w:rsid w:val="00093F85"/>
    <w:rsid w:val="000950D2"/>
    <w:rsid w:val="00097234"/>
    <w:rsid w:val="000C6D84"/>
    <w:rsid w:val="000E11CF"/>
    <w:rsid w:val="000E767C"/>
    <w:rsid w:val="000F2EC3"/>
    <w:rsid w:val="000F4B79"/>
    <w:rsid w:val="000F6C9F"/>
    <w:rsid w:val="00123F71"/>
    <w:rsid w:val="0012705F"/>
    <w:rsid w:val="0013183F"/>
    <w:rsid w:val="0016500F"/>
    <w:rsid w:val="00182AF7"/>
    <w:rsid w:val="001B3B6A"/>
    <w:rsid w:val="001B475C"/>
    <w:rsid w:val="001C73C3"/>
    <w:rsid w:val="001F37DA"/>
    <w:rsid w:val="0020578D"/>
    <w:rsid w:val="002130F2"/>
    <w:rsid w:val="0022137A"/>
    <w:rsid w:val="0022361D"/>
    <w:rsid w:val="002267FA"/>
    <w:rsid w:val="00227769"/>
    <w:rsid w:val="00227B72"/>
    <w:rsid w:val="00241185"/>
    <w:rsid w:val="00250884"/>
    <w:rsid w:val="00250EBF"/>
    <w:rsid w:val="00256E0D"/>
    <w:rsid w:val="00256F1D"/>
    <w:rsid w:val="00261AB2"/>
    <w:rsid w:val="002B1D85"/>
    <w:rsid w:val="002C7C8F"/>
    <w:rsid w:val="002F7944"/>
    <w:rsid w:val="00340F59"/>
    <w:rsid w:val="00343026"/>
    <w:rsid w:val="00357D0A"/>
    <w:rsid w:val="00363389"/>
    <w:rsid w:val="003A7D35"/>
    <w:rsid w:val="003C02D7"/>
    <w:rsid w:val="003E30F0"/>
    <w:rsid w:val="003E37B3"/>
    <w:rsid w:val="003E6EBD"/>
    <w:rsid w:val="003F04F0"/>
    <w:rsid w:val="003F7B94"/>
    <w:rsid w:val="00404908"/>
    <w:rsid w:val="00412D2F"/>
    <w:rsid w:val="004378BD"/>
    <w:rsid w:val="0044008B"/>
    <w:rsid w:val="00446ED5"/>
    <w:rsid w:val="00456F18"/>
    <w:rsid w:val="004765E0"/>
    <w:rsid w:val="00482E56"/>
    <w:rsid w:val="00490973"/>
    <w:rsid w:val="0049785F"/>
    <w:rsid w:val="004A1CAA"/>
    <w:rsid w:val="004A2996"/>
    <w:rsid w:val="004A71EE"/>
    <w:rsid w:val="004B140F"/>
    <w:rsid w:val="004B15F8"/>
    <w:rsid w:val="004C2B29"/>
    <w:rsid w:val="004F6708"/>
    <w:rsid w:val="00516244"/>
    <w:rsid w:val="0053744B"/>
    <w:rsid w:val="00550ABE"/>
    <w:rsid w:val="005547CA"/>
    <w:rsid w:val="00561B82"/>
    <w:rsid w:val="0056640A"/>
    <w:rsid w:val="00570A7C"/>
    <w:rsid w:val="00574A31"/>
    <w:rsid w:val="00584954"/>
    <w:rsid w:val="00585CAD"/>
    <w:rsid w:val="0059083E"/>
    <w:rsid w:val="005A7736"/>
    <w:rsid w:val="005B5DC5"/>
    <w:rsid w:val="005E6D83"/>
    <w:rsid w:val="005F2453"/>
    <w:rsid w:val="005F2DE8"/>
    <w:rsid w:val="005F3D5E"/>
    <w:rsid w:val="005F43E8"/>
    <w:rsid w:val="0060524B"/>
    <w:rsid w:val="00612C0B"/>
    <w:rsid w:val="00615178"/>
    <w:rsid w:val="00620530"/>
    <w:rsid w:val="00620F5F"/>
    <w:rsid w:val="006271C2"/>
    <w:rsid w:val="006459BC"/>
    <w:rsid w:val="006469EF"/>
    <w:rsid w:val="00651905"/>
    <w:rsid w:val="00652C87"/>
    <w:rsid w:val="00655CAA"/>
    <w:rsid w:val="006A2C89"/>
    <w:rsid w:val="006A6313"/>
    <w:rsid w:val="006A6A0E"/>
    <w:rsid w:val="006B4FB1"/>
    <w:rsid w:val="006D3528"/>
    <w:rsid w:val="006E60FF"/>
    <w:rsid w:val="006E66DC"/>
    <w:rsid w:val="006E7543"/>
    <w:rsid w:val="00710CB3"/>
    <w:rsid w:val="00721482"/>
    <w:rsid w:val="0073434F"/>
    <w:rsid w:val="0074292B"/>
    <w:rsid w:val="00745B04"/>
    <w:rsid w:val="00755218"/>
    <w:rsid w:val="00764854"/>
    <w:rsid w:val="007714BA"/>
    <w:rsid w:val="00795A54"/>
    <w:rsid w:val="007A5CA5"/>
    <w:rsid w:val="007B3C1E"/>
    <w:rsid w:val="007C650B"/>
    <w:rsid w:val="007E0801"/>
    <w:rsid w:val="00803667"/>
    <w:rsid w:val="00805DE8"/>
    <w:rsid w:val="008139E7"/>
    <w:rsid w:val="00823E49"/>
    <w:rsid w:val="008250BF"/>
    <w:rsid w:val="00834814"/>
    <w:rsid w:val="008534F2"/>
    <w:rsid w:val="0085671B"/>
    <w:rsid w:val="008576BF"/>
    <w:rsid w:val="00864432"/>
    <w:rsid w:val="008646FB"/>
    <w:rsid w:val="008657DE"/>
    <w:rsid w:val="00875F60"/>
    <w:rsid w:val="00876DAE"/>
    <w:rsid w:val="008871C0"/>
    <w:rsid w:val="00894226"/>
    <w:rsid w:val="008B609B"/>
    <w:rsid w:val="008C122D"/>
    <w:rsid w:val="008C3B68"/>
    <w:rsid w:val="008C4F84"/>
    <w:rsid w:val="008D6B40"/>
    <w:rsid w:val="008F1BC0"/>
    <w:rsid w:val="009006E6"/>
    <w:rsid w:val="00906F93"/>
    <w:rsid w:val="00920493"/>
    <w:rsid w:val="009243F5"/>
    <w:rsid w:val="0093586D"/>
    <w:rsid w:val="009370F6"/>
    <w:rsid w:val="009A45C4"/>
    <w:rsid w:val="009B36D9"/>
    <w:rsid w:val="009B3903"/>
    <w:rsid w:val="009C2F39"/>
    <w:rsid w:val="009C6350"/>
    <w:rsid w:val="009D01CB"/>
    <w:rsid w:val="009D4CCE"/>
    <w:rsid w:val="009F365A"/>
    <w:rsid w:val="00A00447"/>
    <w:rsid w:val="00A1379A"/>
    <w:rsid w:val="00A20909"/>
    <w:rsid w:val="00A34AE0"/>
    <w:rsid w:val="00A37AB9"/>
    <w:rsid w:val="00A5436F"/>
    <w:rsid w:val="00A65E2E"/>
    <w:rsid w:val="00A665CC"/>
    <w:rsid w:val="00A73B60"/>
    <w:rsid w:val="00A80E8A"/>
    <w:rsid w:val="00AB2773"/>
    <w:rsid w:val="00AC3D8A"/>
    <w:rsid w:val="00AD5FAE"/>
    <w:rsid w:val="00B04057"/>
    <w:rsid w:val="00B22652"/>
    <w:rsid w:val="00B473EB"/>
    <w:rsid w:val="00B53944"/>
    <w:rsid w:val="00B562D4"/>
    <w:rsid w:val="00B6630F"/>
    <w:rsid w:val="00B92A10"/>
    <w:rsid w:val="00B92FF1"/>
    <w:rsid w:val="00B96E20"/>
    <w:rsid w:val="00BB5421"/>
    <w:rsid w:val="00BC1794"/>
    <w:rsid w:val="00BC4138"/>
    <w:rsid w:val="00BC76D4"/>
    <w:rsid w:val="00BE041F"/>
    <w:rsid w:val="00BE7DD4"/>
    <w:rsid w:val="00BF5DA2"/>
    <w:rsid w:val="00BF72B0"/>
    <w:rsid w:val="00C13779"/>
    <w:rsid w:val="00C13AC5"/>
    <w:rsid w:val="00C143B8"/>
    <w:rsid w:val="00C2062E"/>
    <w:rsid w:val="00C26816"/>
    <w:rsid w:val="00C46140"/>
    <w:rsid w:val="00C85030"/>
    <w:rsid w:val="00C942EF"/>
    <w:rsid w:val="00CB76AC"/>
    <w:rsid w:val="00CC7CE2"/>
    <w:rsid w:val="00CE0E79"/>
    <w:rsid w:val="00CF11D2"/>
    <w:rsid w:val="00CF4400"/>
    <w:rsid w:val="00D00A04"/>
    <w:rsid w:val="00D020B5"/>
    <w:rsid w:val="00D05435"/>
    <w:rsid w:val="00D07426"/>
    <w:rsid w:val="00D26B70"/>
    <w:rsid w:val="00D26D54"/>
    <w:rsid w:val="00D466E7"/>
    <w:rsid w:val="00D47655"/>
    <w:rsid w:val="00D65B42"/>
    <w:rsid w:val="00D7547A"/>
    <w:rsid w:val="00D84BFD"/>
    <w:rsid w:val="00D92BFC"/>
    <w:rsid w:val="00D937F8"/>
    <w:rsid w:val="00DA7B59"/>
    <w:rsid w:val="00DC4A38"/>
    <w:rsid w:val="00DD096A"/>
    <w:rsid w:val="00DE7749"/>
    <w:rsid w:val="00E0317A"/>
    <w:rsid w:val="00E145C8"/>
    <w:rsid w:val="00E17BD4"/>
    <w:rsid w:val="00E252AC"/>
    <w:rsid w:val="00E25D99"/>
    <w:rsid w:val="00E26C8D"/>
    <w:rsid w:val="00E314D4"/>
    <w:rsid w:val="00E458B5"/>
    <w:rsid w:val="00E5210D"/>
    <w:rsid w:val="00E60A81"/>
    <w:rsid w:val="00E65249"/>
    <w:rsid w:val="00E76216"/>
    <w:rsid w:val="00E928EC"/>
    <w:rsid w:val="00EA107B"/>
    <w:rsid w:val="00EA1E2A"/>
    <w:rsid w:val="00EC0474"/>
    <w:rsid w:val="00EC4C81"/>
    <w:rsid w:val="00EE0CF1"/>
    <w:rsid w:val="00F03795"/>
    <w:rsid w:val="00F150FC"/>
    <w:rsid w:val="00F179A3"/>
    <w:rsid w:val="00F24EB1"/>
    <w:rsid w:val="00F30317"/>
    <w:rsid w:val="00F32800"/>
    <w:rsid w:val="00F35D00"/>
    <w:rsid w:val="00F645E3"/>
    <w:rsid w:val="00F75165"/>
    <w:rsid w:val="00F808A2"/>
    <w:rsid w:val="00FD2598"/>
    <w:rsid w:val="00FD7C27"/>
    <w:rsid w:val="00FF4DFB"/>
    <w:rsid w:val="00FF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DF7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DA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65E0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0"/>
    <w:uiPriority w:val="9"/>
    <w:qFormat/>
    <w:rsid w:val="004765E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23A46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23A46"/>
    <w:pPr>
      <w:widowControl w:val="0"/>
      <w:shd w:val="clear" w:color="auto" w:fill="FFFFFF"/>
      <w:spacing w:before="300" w:after="120" w:line="0" w:lineRule="atLeast"/>
      <w:jc w:val="center"/>
    </w:pPr>
    <w:rPr>
      <w:rFonts w:ascii="Times New Roman" w:eastAsia="Times New Roman" w:hAnsi="Times New Roman" w:cs="Times New Roman"/>
      <w:b/>
      <w:bCs/>
      <w:spacing w:val="1"/>
    </w:rPr>
  </w:style>
  <w:style w:type="paragraph" w:styleId="a3">
    <w:name w:val="List Paragraph"/>
    <w:basedOn w:val="a"/>
    <w:uiPriority w:val="34"/>
    <w:qFormat/>
    <w:rsid w:val="00023A46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0620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620D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620DA"/>
    <w:rPr>
      <w:vertAlign w:val="superscript"/>
    </w:rPr>
  </w:style>
  <w:style w:type="character" w:customStyle="1" w:styleId="a7">
    <w:name w:val="Основной текст_"/>
    <w:basedOn w:val="a0"/>
    <w:link w:val="2"/>
    <w:rsid w:val="00803667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character" w:customStyle="1" w:styleId="0pt">
    <w:name w:val="Основной текст + Курсив;Интервал 0 pt"/>
    <w:basedOn w:val="a7"/>
    <w:rsid w:val="00803667"/>
    <w:rPr>
      <w:rFonts w:ascii="Times New Roman" w:eastAsia="Times New Roman" w:hAnsi="Times New Roman" w:cs="Times New Roman"/>
      <w:i/>
      <w:iCs/>
      <w:color w:val="000000"/>
      <w:spacing w:val="-4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7"/>
    <w:rsid w:val="00803667"/>
    <w:pPr>
      <w:widowControl w:val="0"/>
      <w:shd w:val="clear" w:color="auto" w:fill="FFFFFF"/>
      <w:spacing w:before="300" w:after="300" w:line="306" w:lineRule="exact"/>
      <w:ind w:hanging="1840"/>
    </w:pPr>
    <w:rPr>
      <w:rFonts w:ascii="Times New Roman" w:eastAsia="Times New Roman" w:hAnsi="Times New Roman" w:cs="Times New Roman"/>
      <w:spacing w:val="-1"/>
      <w:sz w:val="25"/>
      <w:szCs w:val="25"/>
    </w:rPr>
  </w:style>
  <w:style w:type="paragraph" w:customStyle="1" w:styleId="ConsPlusNormal">
    <w:name w:val="ConsPlusNormal"/>
    <w:rsid w:val="00A20909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AD5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5FAE"/>
  </w:style>
  <w:style w:type="paragraph" w:styleId="aa">
    <w:name w:val="footer"/>
    <w:basedOn w:val="a"/>
    <w:link w:val="ab"/>
    <w:uiPriority w:val="99"/>
    <w:unhideWhenUsed/>
    <w:rsid w:val="00AD5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5FAE"/>
  </w:style>
  <w:style w:type="paragraph" w:styleId="ac">
    <w:name w:val="endnote text"/>
    <w:basedOn w:val="a"/>
    <w:link w:val="ad"/>
    <w:uiPriority w:val="99"/>
    <w:semiHidden/>
    <w:unhideWhenUsed/>
    <w:rsid w:val="00AD5FAE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AD5FAE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AD5FAE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AD5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D5FA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4765E0"/>
    <w:rPr>
      <w:rFonts w:eastAsiaTheme="minorEastAsia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4765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Normal (Web)"/>
    <w:basedOn w:val="a"/>
    <w:uiPriority w:val="99"/>
    <w:semiHidden/>
    <w:unhideWhenUsed/>
    <w:rsid w:val="00476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uiPriority w:val="22"/>
    <w:qFormat/>
    <w:rsid w:val="004765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DA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65E0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0"/>
    <w:uiPriority w:val="9"/>
    <w:qFormat/>
    <w:rsid w:val="004765E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23A46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23A46"/>
    <w:pPr>
      <w:widowControl w:val="0"/>
      <w:shd w:val="clear" w:color="auto" w:fill="FFFFFF"/>
      <w:spacing w:before="300" w:after="120" w:line="0" w:lineRule="atLeast"/>
      <w:jc w:val="center"/>
    </w:pPr>
    <w:rPr>
      <w:rFonts w:ascii="Times New Roman" w:eastAsia="Times New Roman" w:hAnsi="Times New Roman" w:cs="Times New Roman"/>
      <w:b/>
      <w:bCs/>
      <w:spacing w:val="1"/>
    </w:rPr>
  </w:style>
  <w:style w:type="paragraph" w:styleId="a3">
    <w:name w:val="List Paragraph"/>
    <w:basedOn w:val="a"/>
    <w:uiPriority w:val="34"/>
    <w:qFormat/>
    <w:rsid w:val="00023A46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0620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620D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620DA"/>
    <w:rPr>
      <w:vertAlign w:val="superscript"/>
    </w:rPr>
  </w:style>
  <w:style w:type="character" w:customStyle="1" w:styleId="a7">
    <w:name w:val="Основной текст_"/>
    <w:basedOn w:val="a0"/>
    <w:link w:val="2"/>
    <w:rsid w:val="00803667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character" w:customStyle="1" w:styleId="0pt">
    <w:name w:val="Основной текст + Курсив;Интервал 0 pt"/>
    <w:basedOn w:val="a7"/>
    <w:rsid w:val="00803667"/>
    <w:rPr>
      <w:rFonts w:ascii="Times New Roman" w:eastAsia="Times New Roman" w:hAnsi="Times New Roman" w:cs="Times New Roman"/>
      <w:i/>
      <w:iCs/>
      <w:color w:val="000000"/>
      <w:spacing w:val="-4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7"/>
    <w:rsid w:val="00803667"/>
    <w:pPr>
      <w:widowControl w:val="0"/>
      <w:shd w:val="clear" w:color="auto" w:fill="FFFFFF"/>
      <w:spacing w:before="300" w:after="300" w:line="306" w:lineRule="exact"/>
      <w:ind w:hanging="1840"/>
    </w:pPr>
    <w:rPr>
      <w:rFonts w:ascii="Times New Roman" w:eastAsia="Times New Roman" w:hAnsi="Times New Roman" w:cs="Times New Roman"/>
      <w:spacing w:val="-1"/>
      <w:sz w:val="25"/>
      <w:szCs w:val="25"/>
    </w:rPr>
  </w:style>
  <w:style w:type="paragraph" w:customStyle="1" w:styleId="ConsPlusNormal">
    <w:name w:val="ConsPlusNormal"/>
    <w:rsid w:val="00A20909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AD5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5FAE"/>
  </w:style>
  <w:style w:type="paragraph" w:styleId="aa">
    <w:name w:val="footer"/>
    <w:basedOn w:val="a"/>
    <w:link w:val="ab"/>
    <w:uiPriority w:val="99"/>
    <w:unhideWhenUsed/>
    <w:rsid w:val="00AD5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5FAE"/>
  </w:style>
  <w:style w:type="paragraph" w:styleId="ac">
    <w:name w:val="endnote text"/>
    <w:basedOn w:val="a"/>
    <w:link w:val="ad"/>
    <w:uiPriority w:val="99"/>
    <w:semiHidden/>
    <w:unhideWhenUsed/>
    <w:rsid w:val="00AD5FAE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AD5FAE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AD5FAE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AD5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D5FA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4765E0"/>
    <w:rPr>
      <w:rFonts w:eastAsiaTheme="minorEastAsia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4765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Normal (Web)"/>
    <w:basedOn w:val="a"/>
    <w:uiPriority w:val="99"/>
    <w:semiHidden/>
    <w:unhideWhenUsed/>
    <w:rsid w:val="00476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uiPriority w:val="22"/>
    <w:qFormat/>
    <w:rsid w:val="004765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AA7CC-D18E-4605-B352-CE5AA27E7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62</Pages>
  <Words>19820</Words>
  <Characters>112977</Characters>
  <Application>Microsoft Office Word</Application>
  <DocSecurity>0</DocSecurity>
  <Lines>941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opeka_user</dc:creator>
  <cp:lastModifiedBy>KilovaS</cp:lastModifiedBy>
  <cp:revision>27</cp:revision>
  <cp:lastPrinted>2021-10-19T15:01:00Z</cp:lastPrinted>
  <dcterms:created xsi:type="dcterms:W3CDTF">2020-12-18T09:53:00Z</dcterms:created>
  <dcterms:modified xsi:type="dcterms:W3CDTF">2021-10-19T15:01:00Z</dcterms:modified>
</cp:coreProperties>
</file>