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B4" w:rsidRDefault="00785CA5" w:rsidP="0020699D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6"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BB4" w:rsidRDefault="00070BB4" w:rsidP="00070BB4">
      <w:pPr>
        <w:spacing w:after="0" w:line="240" w:lineRule="auto"/>
        <w:ind w:left="-284"/>
        <w:rPr>
          <w:rFonts w:ascii="Times New Roman" w:eastAsia="Times New Roman" w:hAnsi="Times New Roman"/>
          <w:b/>
          <w:sz w:val="20"/>
          <w:szCs w:val="26"/>
          <w:lang w:eastAsia="ru-RU"/>
        </w:rPr>
      </w:pPr>
    </w:p>
    <w:p w:rsidR="00070BB4" w:rsidRDefault="00070BB4" w:rsidP="00070BB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МЕСТНАЯ АДМИНИСТРАЦИЯ ЭЛЬБРУССКОГО МУНИЦИПАЛЬНОГО РАЙОНА</w:t>
      </w:r>
    </w:p>
    <w:p w:rsidR="00070BB4" w:rsidRDefault="00070BB4" w:rsidP="00070BB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КАБАРДИНО-БАЛКАРСКОЙ РЕСПУБЛИКИ</w:t>
      </w:r>
    </w:p>
    <w:p w:rsidR="00070BB4" w:rsidRDefault="00070BB4" w:rsidP="00070BB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70BB4" w:rsidRDefault="00070BB4" w:rsidP="00070BB4">
      <w:pPr>
        <w:spacing w:after="0" w:line="360" w:lineRule="auto"/>
        <w:ind w:left="-284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КЪЭБЭРДЕЙ - БАЛЪКЪЭР РЕСПУБЛИКЭМ И ЭЛЬБРУС МУНИЦИПАЛЬНЭ КУЕЙМ И Щ</w:t>
      </w:r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I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ЫП</w:t>
      </w:r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I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Э АДМИНИСТРАЦЭМ</w:t>
      </w:r>
    </w:p>
    <w:p w:rsidR="00070BB4" w:rsidRDefault="00070BB4" w:rsidP="00070BB4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КЪАБАРТЫ-МАЛКЪАР РЕСПУБЛИКАНЫ ЭЛЬБРУС МУНИЦИПАЛЬНЫЙ РАЙОНУНУ ЖЕР-ЖЕРЛИ АДМИНИСТРАЦИЯСЫ</w:t>
      </w:r>
    </w:p>
    <w:p w:rsidR="00070BB4" w:rsidRDefault="00070BB4" w:rsidP="00070BB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0BB4" w:rsidRDefault="00070BB4" w:rsidP="00882A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  <w:r w:rsidR="00882A85">
        <w:rPr>
          <w:rFonts w:ascii="Times New Roman" w:hAnsi="Times New Roman"/>
          <w:b/>
        </w:rPr>
        <w:t xml:space="preserve"> №230</w:t>
      </w:r>
    </w:p>
    <w:p w:rsidR="00070BB4" w:rsidRDefault="00070BB4" w:rsidP="00882A8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70BB4" w:rsidRDefault="00070BB4" w:rsidP="00882A8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УНАФЭ</w:t>
      </w:r>
      <w:r w:rsidR="00882A85">
        <w:rPr>
          <w:rFonts w:ascii="Times New Roman" w:hAnsi="Times New Roman"/>
          <w:b/>
        </w:rPr>
        <w:t xml:space="preserve">    №230</w:t>
      </w:r>
    </w:p>
    <w:p w:rsidR="00070BB4" w:rsidRDefault="00070BB4" w:rsidP="00882A8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070BB4" w:rsidRDefault="00070BB4" w:rsidP="00882A8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</w:rPr>
        <w:t>БЕГИМИ</w:t>
      </w:r>
      <w:r w:rsidR="00882A85">
        <w:rPr>
          <w:rFonts w:ascii="Times New Roman" w:hAnsi="Times New Roman"/>
          <w:b/>
        </w:rPr>
        <w:t xml:space="preserve">   № 230</w:t>
      </w:r>
    </w:p>
    <w:p w:rsidR="00070BB4" w:rsidRDefault="00070BB4" w:rsidP="00070BB4">
      <w:pPr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</w:t>
      </w:r>
      <w:r w:rsidR="00882A8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26</w:t>
      </w:r>
      <w:r w:rsidR="0020699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82A8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2023 г.</w:t>
      </w:r>
    </w:p>
    <w:p w:rsidR="00070BB4" w:rsidRDefault="00070BB4" w:rsidP="00070BB4">
      <w:pPr>
        <w:spacing w:after="0" w:line="256" w:lineRule="auto"/>
        <w:jc w:val="center"/>
        <w:rPr>
          <w:rFonts w:ascii="Times New Roman" w:hAnsi="Times New Roman"/>
          <w:sz w:val="28"/>
          <w:szCs w:val="24"/>
        </w:rPr>
      </w:pPr>
    </w:p>
    <w:p w:rsidR="00070BB4" w:rsidRDefault="00070BB4" w:rsidP="00070BB4">
      <w:pPr>
        <w:spacing w:after="0" w:line="25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 утверждении Плана мероприятий («дорожная карта»)</w:t>
      </w:r>
    </w:p>
    <w:p w:rsidR="00070BB4" w:rsidRDefault="00070BB4" w:rsidP="00070BB4">
      <w:pPr>
        <w:spacing w:after="0" w:line="25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развитию инклюзивного общего  и дополнительного образования, созданию специальных условий для обучающихся с инвалидностью, с ограниченными возможностями здоровья  на территории  Эльбрусского муниципального района на долгосрочный период (до 2030 года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070BB4" w:rsidRDefault="00070BB4" w:rsidP="00070BB4"/>
    <w:p w:rsidR="00070BB4" w:rsidRDefault="00070BB4" w:rsidP="00070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29.12.2012 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24.11.1995 № 181-ФЗ «О социальной защите инвалидов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во исполнение Межведомственного комплексного плана мероприятий по развитию инклюзивного общего и дополнительного образования, созданию специальных условий для обучающихся с инвалидностью, с ограниченными возможностями здоровья на долгосрочный период (до 2030 года), утвержденного Заместителем Председателя Правительства Российской Федерации Т.А. Голиковой от 22.12.2021 №14068п- П8,  распоряжением Правительства Кабардино-Балкарской Республики от 29 августа 2022года №419 -рп «Об утверждении Межведомственного комплексного плана мероприятий по развитию инклюзивного общего и дополнительного  образования, созданию специальных условий для обучающихся  с инвалидностью  и ограниченными возможностями здоровья в  Кабардино-Балкарской Республике на 2022-2030 годы», в целях реализации мероприятий по развитию общего и дополнительного образования, созданию специальных условий для</w:t>
      </w:r>
      <w:r w:rsidR="005C1344">
        <w:rPr>
          <w:rFonts w:ascii="Times New Roman" w:hAnsi="Times New Roman"/>
          <w:sz w:val="28"/>
          <w:szCs w:val="28"/>
        </w:rPr>
        <w:t xml:space="preserve"> обучающихся с инвалидностью и </w:t>
      </w:r>
      <w:r>
        <w:rPr>
          <w:rFonts w:ascii="Times New Roman" w:hAnsi="Times New Roman"/>
          <w:sz w:val="28"/>
          <w:szCs w:val="28"/>
        </w:rPr>
        <w:t xml:space="preserve">с ограниченными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возможностями здоровья на территории  Эльбрусского муниципального района  на долгосрочный период </w:t>
      </w:r>
      <w:r w:rsidR="005C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 2030 года)</w:t>
      </w:r>
    </w:p>
    <w:p w:rsidR="00070BB4" w:rsidRDefault="00366047" w:rsidP="00070B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70BB4">
        <w:rPr>
          <w:rFonts w:ascii="Times New Roman" w:hAnsi="Times New Roman"/>
          <w:sz w:val="28"/>
          <w:szCs w:val="28"/>
        </w:rPr>
        <w:t>:</w:t>
      </w:r>
    </w:p>
    <w:p w:rsidR="00070BB4" w:rsidRDefault="00070BB4" w:rsidP="00070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мероприятий («дорожная карта») по развитию инклюзивного  общего и дополнительного образования, созданию специальных условий для обучающихся с инвалидностью и ограниченными возможностями здоровья  в образовательных  учреждениях  Эльбрусского муниципального  района Кабардино-Балкарской Республики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2023-2030 годы (приложение 1). </w:t>
      </w:r>
    </w:p>
    <w:p w:rsidR="00070BB4" w:rsidRDefault="00070BB4" w:rsidP="00070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муниципальной рабочей группы по исполнению плана мероприятий  («дорожная карта») по развитию  инклюзивного  общего и дополнительного образования, созданию специальных условий для обучающихся  с инвалидностью и ограниченными возможностями здоровья  в образовательных  учреждениях  Эльбрусского муниципального  района на 2023-2030 годы  (приложение 2). </w:t>
      </w:r>
    </w:p>
    <w:p w:rsidR="00070BB4" w:rsidRDefault="00070BB4" w:rsidP="00070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Управления образования ( Атакуева Н.М. ) осуществлять необходимую организационную работу по реализации плана. </w:t>
      </w:r>
    </w:p>
    <w:p w:rsidR="00070BB4" w:rsidRDefault="00070BB4" w:rsidP="00070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 в газете «Эльбрусские новости» и разместить на официальном сайте местной администрации Эльбрусского муниципального района: 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val="en-US" w:eastAsia="ru-RU"/>
          </w:rPr>
          <w:t>el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val="en-US" w:eastAsia="ru-RU"/>
          </w:rPr>
          <w:t>adm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val="en-US" w:eastAsia="ru-RU"/>
          </w:rPr>
          <w:t>kbr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kern w:val="28"/>
            <w:sz w:val="28"/>
            <w:szCs w:val="28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</w:p>
    <w:p w:rsidR="00070BB4" w:rsidRDefault="00070BB4" w:rsidP="00070BB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="00370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официального  обнародования.  </w:t>
      </w:r>
    </w:p>
    <w:p w:rsidR="00070BB4" w:rsidRDefault="00070BB4" w:rsidP="00070BB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       </w:t>
      </w:r>
    </w:p>
    <w:p w:rsidR="00070BB4" w:rsidRDefault="00070BB4" w:rsidP="00070BB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6.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-го заместителя главы местной администрации Эльбрусского муниципального района  Отарова М.М. </w:t>
      </w:r>
    </w:p>
    <w:p w:rsidR="00070BB4" w:rsidRDefault="00070BB4" w:rsidP="00070B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B4" w:rsidRDefault="00070BB4" w:rsidP="00070BB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B4" w:rsidRDefault="00070BB4" w:rsidP="00070BB4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0BB4" w:rsidRDefault="00070BB4" w:rsidP="00070BB4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0BB4" w:rsidRDefault="00070BB4" w:rsidP="00070B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местной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К.С. Соттаев </w:t>
      </w:r>
    </w:p>
    <w:p w:rsidR="00070BB4" w:rsidRDefault="00070BB4" w:rsidP="00070B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B4" w:rsidRDefault="00070BB4" w:rsidP="00070BB4">
      <w:pPr>
        <w:rPr>
          <w:rFonts w:ascii="Times New Roman" w:hAnsi="Times New Roman"/>
          <w:sz w:val="28"/>
          <w:szCs w:val="28"/>
        </w:rPr>
      </w:pPr>
    </w:p>
    <w:p w:rsidR="004C09E4" w:rsidRDefault="004C09E4" w:rsidP="004C09E4">
      <w:pPr>
        <w:pStyle w:val="aa"/>
        <w:rPr>
          <w:rFonts w:ascii="Times New Roman" w:hAnsi="Times New Roman"/>
          <w:b/>
        </w:rPr>
      </w:pPr>
    </w:p>
    <w:p w:rsidR="004C09E4" w:rsidRDefault="004C09E4" w:rsidP="004C09E4">
      <w:pPr>
        <w:pStyle w:val="aa"/>
        <w:rPr>
          <w:rFonts w:ascii="Times New Roman" w:hAnsi="Times New Roman"/>
          <w:b/>
        </w:rPr>
        <w:sectPr w:rsidR="004C0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9E4" w:rsidRPr="00C029C0" w:rsidRDefault="004C09E4" w:rsidP="004C09E4">
      <w:pPr>
        <w:jc w:val="right"/>
        <w:rPr>
          <w:rFonts w:ascii="Times New Roman" w:hAnsi="Times New Roman"/>
          <w:sz w:val="24"/>
        </w:rPr>
      </w:pPr>
      <w:r w:rsidRPr="00C029C0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Pr="00C029C0">
        <w:rPr>
          <w:rFonts w:ascii="Times New Roman" w:hAnsi="Times New Roman"/>
          <w:sz w:val="24"/>
        </w:rPr>
        <w:t>№1</w:t>
      </w:r>
    </w:p>
    <w:p w:rsidR="004C09E4" w:rsidRDefault="004C09E4" w:rsidP="004C09E4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C09E4" w:rsidRDefault="004C09E4" w:rsidP="004C09E4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C09E4" w:rsidRPr="005176FF" w:rsidRDefault="004C09E4" w:rsidP="004C09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176FF">
        <w:rPr>
          <w:rFonts w:ascii="Times New Roman" w:hAnsi="Times New Roman"/>
          <w:sz w:val="28"/>
          <w:szCs w:val="24"/>
        </w:rPr>
        <w:t>План мероприятий («дорожная карта»)</w:t>
      </w:r>
    </w:p>
    <w:p w:rsidR="004C09E4" w:rsidRPr="00C029C0" w:rsidRDefault="004C09E4" w:rsidP="004C09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C029C0">
        <w:rPr>
          <w:rFonts w:ascii="Times New Roman" w:hAnsi="Times New Roman"/>
          <w:sz w:val="28"/>
          <w:szCs w:val="24"/>
        </w:rPr>
        <w:t>по развитию инклюзивного общего  и дополнительного образования, созданию специальных условий для обучающихся с инвалидностью, с ограниченными возможностями здоровья  на территории  Эльбрусского муниципального района на долгосрочный период (до 2030 года)</w:t>
      </w:r>
    </w:p>
    <w:p w:rsidR="004C09E4" w:rsidRDefault="004C09E4" w:rsidP="004C09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743"/>
        <w:gridCol w:w="1984"/>
        <w:gridCol w:w="1287"/>
        <w:gridCol w:w="2512"/>
        <w:gridCol w:w="2409"/>
        <w:gridCol w:w="2410"/>
        <w:gridCol w:w="2007"/>
      </w:tblGrid>
      <w:tr w:rsidR="004C09E4" w:rsidRPr="007F43D5" w:rsidTr="00EC0A21">
        <w:trPr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№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п/п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7331" w:type="dxa"/>
            <w:gridSpan w:val="3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Ожидаемые результаты реализации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Финансовое обеспечение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vMerge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-2024 годы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7F43D5">
              <w:rPr>
                <w:rFonts w:ascii="Times New Roman" w:hAnsi="Times New Roman"/>
              </w:rPr>
              <w:t>-2027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2028-2030 годы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8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Совершенствование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нормативного правового и методического обеспечения в части реализации права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ограниченными возможностями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здоровья (далее — OB3)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Приведение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соответствие федеральными и региональными нормативными правовыми актами муниципальные нормативные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правовые акгы, затрагивающих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вопросы реализации права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образование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(при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необходимости)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Приведение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соответствие федеральными и региональными нормативными правовыми актами муниципальные нормативные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правовые акгы, затрагивающих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вопросы реализации права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образование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(при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Приведение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соответствие федеральными и региональными нормативными правовыми актами муниципальные нормативные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правовые акгы, затрагивающих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вопросы реализации права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образование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(при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необходимости)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Текущая деятельность Управление 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Разработка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методических рекомендаций по вопросам реализации адаптированных основных</w:t>
            </w:r>
          </w:p>
          <w:p w:rsidR="004C09E4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общеобразовательных и </w:t>
            </w:r>
            <w:r w:rsidRPr="007F43D5">
              <w:rPr>
                <w:rFonts w:ascii="Times New Roman" w:hAnsi="Times New Roman"/>
              </w:rPr>
              <w:lastRenderedPageBreak/>
              <w:t xml:space="preserve">дополнительных </w:t>
            </w:r>
          </w:p>
          <w:p w:rsidR="004C09E4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9E4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9E4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общеобразовательных программ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для обучающихся с инвалидностью, с OB3, оказания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педагогической помощи семьям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образования,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муниципальные общеобразовательные учреждения, ресурсные центры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по вопросам комплексного сопровождения детей с OB3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Методическое обеспечение реализации адаптированных основных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и дополнительных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программ для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OB3, оказания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педагогической помощи семьям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Методическое обеспечение реализации адаптированных основных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и дополнительных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программ для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OB3, оказания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педагогической помощи семьям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Методическое обеспечение реализации адаптированных основных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и дополнительных 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программ для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OB3, оказания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педагогической помощи семьям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В рамках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государственного заказа на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образование, подведомственных управлению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II. Внедрение новых организационно-управленческих решений в сфере образования, обучающихся с инвалидностью, OB3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3</w:t>
            </w:r>
          </w:p>
        </w:tc>
        <w:tc>
          <w:tcPr>
            <w:tcW w:w="2743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5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Реализация</w:t>
            </w:r>
            <w:r w:rsidRPr="007F43D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</w:t>
            </w:r>
          </w:p>
          <w:p w:rsidR="004C09E4" w:rsidRPr="007F43D5" w:rsidRDefault="004C09E4" w:rsidP="00EC0A21">
            <w:pPr>
              <w:pStyle w:val="TableParagraph"/>
              <w:spacing w:line="25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инклюзивной образовательной</w:t>
            </w:r>
          </w:p>
          <w:p w:rsidR="004C09E4" w:rsidRPr="007F43D5" w:rsidRDefault="004C09E4" w:rsidP="00EC0A21">
            <w:pPr>
              <w:pStyle w:val="TableParagraph"/>
              <w:spacing w:line="28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образования, муниципальные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образовательные учреждения, расположенные на территории Эльбрусского муниципального района (далее — муниципальные образовательные учреждения)</w:t>
            </w:r>
          </w:p>
        </w:tc>
        <w:tc>
          <w:tcPr>
            <w:tcW w:w="1287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52" w:lineRule="exact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-</w:t>
            </w:r>
            <w:r w:rsidRPr="007F43D5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2030</w:t>
            </w:r>
          </w:p>
          <w:p w:rsidR="004C09E4" w:rsidRPr="007F43D5" w:rsidRDefault="004C09E4" w:rsidP="00EC0A21">
            <w:pPr>
              <w:pStyle w:val="TableParagraph"/>
              <w:spacing w:line="280" w:lineRule="exact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37" w:lineRule="auto"/>
              <w:ind w:left="113" w:right="19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Внедрение инклюзивной модели образования во всех общеобразовательных учреждениях, где обучаются дети с инвалидностью и с ОВЗ </w:t>
            </w:r>
          </w:p>
        </w:tc>
        <w:tc>
          <w:tcPr>
            <w:tcW w:w="2409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5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Внедрение инклюзивной </w:t>
            </w:r>
          </w:p>
          <w:p w:rsidR="004C09E4" w:rsidRPr="007F43D5" w:rsidRDefault="004C09E4" w:rsidP="00EC0A21">
            <w:pPr>
              <w:pStyle w:val="TableParagraph"/>
              <w:spacing w:line="250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модели всех общеобразовательных учреждениях, где обучаются дети с инвалидностью и с ОВЗ общеобразовательной </w:t>
            </w:r>
            <w:r w:rsidRPr="007F43D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организации</w:t>
            </w:r>
          </w:p>
          <w:p w:rsidR="004C09E4" w:rsidRPr="007F43D5" w:rsidRDefault="004C09E4" w:rsidP="00EC0A21">
            <w:pPr>
              <w:pStyle w:val="TableParagraph"/>
              <w:spacing w:before="6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5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Внедрение инклюзивной </w:t>
            </w:r>
          </w:p>
          <w:p w:rsidR="004C09E4" w:rsidRPr="007F43D5" w:rsidRDefault="004C09E4" w:rsidP="00EC0A21">
            <w:pPr>
              <w:pStyle w:val="TableParagraph"/>
              <w:spacing w:before="6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 всех общеобразовательных учреждениях, где обучаются дети с инвалидностью и с ОВЗ</w:t>
            </w:r>
            <w:r w:rsidRPr="007F43D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общеобразовательной</w:t>
            </w: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организации</w:t>
            </w:r>
          </w:p>
          <w:p w:rsidR="004C09E4" w:rsidRPr="007F43D5" w:rsidRDefault="004C09E4" w:rsidP="00EC0A21">
            <w:pPr>
              <w:pStyle w:val="TableParagraph"/>
              <w:spacing w:before="65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4C09E4" w:rsidRPr="007F43D5" w:rsidRDefault="004C09E4" w:rsidP="00EC0A21">
            <w:pPr>
              <w:pStyle w:val="TableParagraph"/>
              <w:spacing w:line="254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текущая</w:t>
            </w:r>
          </w:p>
          <w:p w:rsidR="004C09E4" w:rsidRPr="007F43D5" w:rsidRDefault="004C09E4" w:rsidP="00EC0A21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деятельность</w:t>
            </w:r>
            <w:r w:rsidRPr="007F43D5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Министерства образования, </w:t>
            </w: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7F43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ных </w:t>
            </w:r>
            <w:r w:rsidRPr="007F4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образований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Реализация модели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сетевого взаимодействия организаций, осуществляющих образовательную деятельность,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 организации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 с инвалидностью и с ОВЗ </w:t>
            </w:r>
            <w:r w:rsidRPr="007F43D5">
              <w:rPr>
                <w:rFonts w:ascii="Times New Roman" w:hAnsi="Times New Roman"/>
              </w:rPr>
              <w:lastRenderedPageBreak/>
              <w:t>их комплексного сопровождения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Участие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в изучении апробации модели сетевого взаимодействия пилотных общеобразовательных учреждений Эльбрусского района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при организации </w:t>
            </w:r>
            <w:r w:rsidRPr="007F43D5">
              <w:rPr>
                <w:rFonts w:ascii="Times New Roman" w:hAnsi="Times New Roman"/>
              </w:rPr>
              <w:lastRenderedPageBreak/>
              <w:t>общего образования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педагогического сопровождения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Внедрение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модели сетевого взаимодействия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 организации общего образования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педагогического сопровождения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Внедрение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модели сетевого взаимодействия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при организации общего образования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педагогического сопровождения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деятельность Управление образования, муниципальных 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Внедрение новых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подходов к финансовому обеспеиению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инвалитидностью,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 муниципальные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 образовательные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Осуществление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корректировка подходов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 определению нормативов финансового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государственных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гарантий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получение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 общего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Осуществление корректировки подходов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 определению нормативов финансового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государственных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гарантий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получение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 общего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Осуществление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корректировки подходов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 определению нормативов финансового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государственных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гарантий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получение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 общего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деятельность Управление образования, муниципальные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образовательные учреждения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III. Создание учебно-методического и дидактического обеспечения образования, обучающихся с инвалидностью, с OB3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Учебно -методическое обеспечение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Управление образования, муниципальные образования, 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 образовательного процесса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 учебниками и учебной литературой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 образовательного процесса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 с OB3 учебниками и учебной литературой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образовательного процесса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 учебниками и учебной литературой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деятельность Управление образования,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муниципальных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IV. Развитие инфраструктуры образования, обучающихся с инвалидностью, с OB3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Развитие сети служб ранней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коррекционной помощи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 функционирования служб ранней 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на территории Эльбрусского муниципального района; разработка дорожной карты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реализации сетевого </w:t>
            </w:r>
            <w:r w:rsidRPr="007F43D5">
              <w:rPr>
                <w:rFonts w:ascii="Times New Roman" w:hAnsi="Times New Roman"/>
              </w:rPr>
              <w:lastRenderedPageBreak/>
              <w:t>взаимодействия служб ранней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помощи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образовательных организаций,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межведомственного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взаимодействия при организации ранней помощи детям с инвалидностью и с ОВЗ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Увеличение количества служб ранней коррекционной 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Эльбрусском районе; реализация муниципальной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дорожной карты по развитию системы </w:t>
            </w:r>
            <w:r w:rsidRPr="007F43D5">
              <w:rPr>
                <w:rFonts w:ascii="Times New Roman" w:hAnsi="Times New Roman"/>
              </w:rPr>
              <w:lastRenderedPageBreak/>
              <w:t>ранней 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использованием межведомственного и сетевого взаимодействия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Увеличение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количества служб ранней коррекционной 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Эльбрусском районе; реализация дорожных карт по развитию системы ранней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с использованием межведомственного и сетевого взаимодействия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деятельность Управление образования,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муниципальных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Развитие сети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дошкольных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организаций для образования воспитанников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 и с ОВЗ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 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Создание условий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для беспрепятственного доступа детей- инвалидов и детей с ОВЗ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дошкольные отделения образовательных организаций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 условий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для беспрепятственного доступа детей- инвалидов и детей с ОВЗ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дошкольные отделения образовательных организаций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 условий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для беспрепятственного доступа детей- инвалидов и детей с ОВЗ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дошкольные отделения образовательных организаций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Республиканский бюджет, местный бюджет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Развитие сети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организаций,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которых обучаются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обучающиеся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F43D5">
              <w:rPr>
                <w:rFonts w:ascii="Times New Roman" w:hAnsi="Times New Roman"/>
              </w:rPr>
              <w:t xml:space="preserve">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 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функционирования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инклюзивных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общеобразовательных организаций, в которых созданы специальные условия обучения детей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отдельные общеобразовательные организации оснащены новым современным оборудованием, в том числе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для оказания методической помощи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педагогическим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работникам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функционирования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инклюзивных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общеобразовательных организаций в которых созданы специальные условия обучения детей- инвалидов и детей с ОВЗ, оснащены новым современным оборудованием, в том числе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для оказания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методической помощи педагогическим работникам инклюзивных </w:t>
            </w:r>
            <w:r w:rsidRPr="007F43D5">
              <w:rPr>
                <w:rFonts w:ascii="Times New Roman" w:hAnsi="Times New Roman"/>
              </w:rPr>
              <w:lastRenderedPageBreak/>
              <w:t>общеобразовательных учреждений,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 родителям, воспитывающим детей с ОВЗ и инвалидностью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функционирования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инклюзивных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общеобразовательных организаций в которых созданы специальные условия обучения детей- инвалидов и детей с ОВЗ, оснащены новым современным оборудованием, в том числе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для оказания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методической помощи педагогическим работникам инклюзивных </w:t>
            </w:r>
            <w:r w:rsidRPr="007F43D5">
              <w:rPr>
                <w:rFonts w:ascii="Times New Roman" w:hAnsi="Times New Roman"/>
              </w:rPr>
              <w:lastRenderedPageBreak/>
              <w:t>общеобразовательных учреждений,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 родителям, воспитывающим детей с ОВЗ и инвалидностью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lastRenderedPageBreak/>
              <w:t xml:space="preserve">Республиканский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бюджет, местный бюджет, национальный проект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«Образование»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10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Развитие в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Организации дополнительного образования условий для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Управление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образования, образовательная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организация дополнительного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7F43D5">
              <w:rPr>
                <w:rFonts w:ascii="Times New Roman" w:hAnsi="Times New Roman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Учреждение дополнительного образования реализуют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дополнительные общеобразовательные программы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для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дополнительные программы разместить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в Навигаторе дополнительного образования Эльбрусского района,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внедрить методические рекомендации по организации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инклюзивного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процесса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Учреждение дополнительного образования реализуют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дополнительные общеобразовательные программы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для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все программы разместить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 Навигаторе дополнительного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Распространение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лучших практик среди организаций дополнительного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общеобразовательные программы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для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>все программы разместить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в Навигаторе дополнительного образования 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3D5">
              <w:rPr>
                <w:rFonts w:ascii="Times New Roman" w:hAnsi="Times New Roman"/>
              </w:rPr>
              <w:t xml:space="preserve">Местный      бюджет 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V. Развитие систем ы психолого-педагогического сопровождения образования обучающихся с инвалидностью, с OBЗ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Развитие системы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нистерство просвещения и  науки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КБР, Управление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ресурсных центров по развитию системы комплексного сопровождения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региональных служб филиала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службы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сопровождения; обеспечено психолого- педагогическое сопровождение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муниципальных ресурсных центров по развитию системы комплексного сопровождения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с инвалидностью, 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региональных служб филиала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службы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сопровождения; обеспечено психолого- педагогическое сопровождение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муниципальных ресурсных центров по развитию системы комплексного сопровождения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с инвалидностью, с OB3;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региональных служб филиала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службы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сопровождения; обеспечено психолого- педагогическое сопровождение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Текущая деятельность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Управления образования, муниципальных 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деятельности психолого- педагогических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комиссий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образования, муниципальные образовательные учреждения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функционирования территориальных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комиссий,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расположенных на территории Эльбрусского района; 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адресного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функционирования территориальных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комиссий,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расположенных на территории Эльбрусского района; 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адресного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функционирования территориальных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комиссий,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расположенных на территории Эльбрусского района; обеспечение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адресного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Текущая деятельность управление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ования, муниципальных 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VI. Развитие информационного пространства образования, обучающихся с инвалидностью, с OB3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информационных порталов, посвященных вопросам образования и воспитания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образовательные  учреждения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муниципального информационного портала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«…..», специальных разделов на сайте Управление образования, сайтах образовательных учреждений, 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посвященных вопросам образования обучающихся с инвалидностью и 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муниципального информационного портала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«…..», специальных разделов на сайте Управление образования, сайтах образовательных учреждений, 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посвященных вопросам образования обучающихся с инвалидностью и 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муниципального информационного портала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«…..», специальных разделов на сайте Управление образования, сайтах образовательных учреждений, 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посвященных вопросам образования обучающихся с инвалидностью и 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Текущая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Управление образования, муниципальных образовательных учреждений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Выявление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тиражирование эффективных практик инклюзивного образования и создания специальных условий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для получения образования обучающимися с инвалидностью и с ОВЗ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 участия на этапах всероссийских мероприятий: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«Лучшая инклюзивная школа России»;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профессионального мастерства работников сферы дополнительного образования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«Сердце отдаю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детям!»;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молодых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области коррекционной педагогики и специальной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психологии;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Инклюзивных педагогических технологий; участие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 всероссийских научно- практических и конференциях, посвященных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вопросам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на этапах всероссийских мероприятий: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«Лучшая инклюзивная школа России»;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профессионального мастерства работников сферы дополнительного образования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«Сердце отдаю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детям!»;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молодых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области коррекционной педагогики и специальной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психологии;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Инклюзивных педагогических технологий; участие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 всероссийских научно- практических и конференциях, посвященных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вопросам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на этапах всероссийских мероприятий: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«Лучшая инклюзивная школа России»;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 профессионального мастерства работников сферы дополнительного образования детей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«Сердце отдаю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детям!»;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молодых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исследователей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области коррекционной педагогики и специальной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психологии;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- Всероссийского конкурса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Инклюзивных педагогических технологий; участие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 всероссийских научно- практических и конференциях, посвященных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вопросам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 психолого-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педагогического сопровождения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Бюджет МОУ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VII. Развитие кадрового обеспечения образования обучающихся с инвалидностью, с OB3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Модернизация дефектологического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 через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нистерство просвещения и науки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КБР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Возможное участие в разработке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дополнительной профессиональной программы для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(старших воспитателей и воспитателей дошкольных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организаций)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организации воспитательной работы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дошкольной образовательной организации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в условиях дошкольного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для детей с OB3; разработка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 примерных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Модульных программ дополнительного профессионального образования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возможностью их пополнения и встраивания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смешанные обучающие курсы; разработка и реализация программы повышения квалификации педагогических работников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вопросам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медицинских особенностей детей-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детей 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2025 год: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разработка дополнительных профессиональных программ с учетом требований профессионального стандарта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«Педагог- дефектолог»; 2026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год: организация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обучения не менее 5 педагогических работников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новым дополнительным профессиональным программам;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2027 год: организация обучения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6 педагогических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новым дополнительным профессиональным программам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2028 год: организация обучения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10 педагогических работников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по новым дополнительным профессиональным программам;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2029 год: организация обучения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10 педагогических работников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новым дополнительным программам для обучения и воспитания детей с инвалидностью и с ОВЗ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«Доступная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среда»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мероприятий, курсов повышения квалификации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для руководящих, педагогических работников и специалистов образовательных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вопросам образования обучающихся с инвалидностью и с ОВЗ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Просвещения и науки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КБР,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компетентности руководящих, педагогических работников и специалистов образовательных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вопросам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компетентности руководящих, педагогических работников и специалистов образовательных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вопросам образования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компетентности руководящих, педагогических работников и специалистов образовательных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вопросам образования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образования, МОУ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проведение конференций, семинаров, вебинаров по развитию инклюзивного общего и дополнительного образования, созданию специальных условий для получения образования обучающимися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E35778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7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Управление образования, </w:t>
            </w:r>
          </w:p>
          <w:p w:rsidR="004C09E4" w:rsidRPr="00E35778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5778">
              <w:rPr>
                <w:rFonts w:ascii="Times New Roman" w:hAnsi="Times New Roman"/>
                <w:sz w:val="24"/>
                <w:szCs w:val="24"/>
                <w:highlight w:val="yellow"/>
              </w:rPr>
              <w:t>ресурсный центр, по вопросам комплексного сопровождения детей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778">
              <w:rPr>
                <w:rFonts w:ascii="Times New Roman" w:hAnsi="Times New Roman"/>
                <w:sz w:val="24"/>
                <w:szCs w:val="24"/>
                <w:highlight w:val="yellow"/>
              </w:rPr>
              <w:t>с OB3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Выявление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транслирование лучших практик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 с OB3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Выявление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транслирование лучших практик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Выявление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транслирование лучших практик образования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образования, МОУ</w:t>
            </w:r>
          </w:p>
        </w:tc>
      </w:tr>
      <w:tr w:rsidR="004C09E4" w:rsidRPr="007F43D5" w:rsidTr="00EC0A21">
        <w:trPr>
          <w:jc w:val="center"/>
        </w:trPr>
        <w:tc>
          <w:tcPr>
            <w:tcW w:w="15865" w:type="dxa"/>
            <w:gridSpan w:val="8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IX. Мониторинг и контроль исполнения законодательства в сфере образования обучающихся с инвалидностью, с OB3</w:t>
            </w:r>
          </w:p>
        </w:tc>
      </w:tr>
      <w:tr w:rsidR="004C09E4" w:rsidRPr="007F43D5" w:rsidTr="00EC0A21">
        <w:trPr>
          <w:trHeight w:val="282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мониторингов достижений показателей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годы в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с ежегодным планом проведения 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мониторингов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Корректировка (при необходимости)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деятельность Управление 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Анализ достижений исполнения плановых показателей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итогам Анализа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итогам Анализа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 итогам Анализа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Текущая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деятельность Управление 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Мониторинг оценки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положения дел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сфере соблюдения права,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Совершенствование инструментария оценки положения дел в сфере соблюдения права обучающихся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Совершенствование инструментария оценки положения дел в сфере соблюдения права,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инструментария оценки положения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дел в сфере соблюдения права, обучающихся 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Текущая деятельность Управление 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общественных организаций инвалидов, родителей (законные представителей) детей-инвалидов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 осуществлению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Мониторингов реализации права обучающихся с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 общественные организации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инвалидов,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 детей-инвалидов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Обеспечение учета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мнений и предложений общественных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инвалидов,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детей-инвалидов по вопросам получения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учета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мнений и предложений общественных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инвалидов,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детей-инвалидов по вопросам получения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учета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мнений и предложений общественных организаций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инвалидов,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 xml:space="preserve">родителей (законных представителей) детей-инвалидов по вопросам получения </w:t>
            </w: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обучающимися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инвалидностью,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с OB3 на общее и дополнительное образование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lastRenderedPageBreak/>
              <w:t>Текущая деятельность Управление образования</w:t>
            </w:r>
          </w:p>
        </w:tc>
      </w:tr>
      <w:tr w:rsidR="004C09E4" w:rsidRPr="007F43D5" w:rsidTr="00EC0A21">
        <w:trPr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Подготовка ежегодного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доклада об исполнении Комплексного плана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F43D5">
              <w:rPr>
                <w:rFonts w:ascii="Times New Roman" w:hAnsi="Times New Roman"/>
                <w:sz w:val="24"/>
                <w:szCs w:val="24"/>
              </w:rPr>
              <w:t>-2030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Подготовка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направление ежегодного доклада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просвещения КБР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Комплексного плана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Подготовка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направление ежегодного доклада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просвещения КБР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Подготовка 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направление ежегодного доклада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просвещения КБР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Комплексного</w:t>
            </w:r>
          </w:p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09E4" w:rsidRPr="007F43D5" w:rsidRDefault="004C09E4" w:rsidP="00EC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D5">
              <w:rPr>
                <w:rFonts w:ascii="Times New Roman" w:hAnsi="Times New Roman"/>
                <w:sz w:val="24"/>
                <w:szCs w:val="24"/>
              </w:rPr>
              <w:t>Текущая деятельность Управление образования</w:t>
            </w:r>
          </w:p>
        </w:tc>
      </w:tr>
    </w:tbl>
    <w:p w:rsidR="004C09E4" w:rsidRPr="009E259E" w:rsidRDefault="004C09E4" w:rsidP="004C09E4">
      <w:pPr>
        <w:spacing w:after="0"/>
        <w:rPr>
          <w:rFonts w:ascii="Times New Roman" w:hAnsi="Times New Roman"/>
          <w:sz w:val="24"/>
          <w:szCs w:val="24"/>
        </w:rPr>
      </w:pPr>
    </w:p>
    <w:p w:rsidR="004C09E4" w:rsidRDefault="004C09E4" w:rsidP="004C09E4">
      <w:pPr>
        <w:rPr>
          <w:rFonts w:ascii="Times New Roman" w:hAnsi="Times New Roman"/>
          <w:b/>
          <w:sz w:val="28"/>
          <w:szCs w:val="28"/>
        </w:rPr>
      </w:pPr>
    </w:p>
    <w:p w:rsidR="004C09E4" w:rsidRDefault="004C09E4" w:rsidP="00F97875">
      <w:pPr>
        <w:jc w:val="right"/>
        <w:rPr>
          <w:rFonts w:ascii="Times New Roman" w:hAnsi="Times New Roman"/>
          <w:b/>
          <w:sz w:val="28"/>
          <w:szCs w:val="28"/>
        </w:rPr>
        <w:sectPr w:rsidR="004C09E4" w:rsidSect="004C09E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97875" w:rsidRDefault="003A2EF9" w:rsidP="00F97875">
      <w:pPr>
        <w:jc w:val="right"/>
        <w:rPr>
          <w:rFonts w:ascii="Times New Roman" w:hAnsi="Times New Roman"/>
          <w:b/>
          <w:sz w:val="28"/>
          <w:szCs w:val="28"/>
        </w:rPr>
      </w:pPr>
      <w:r w:rsidRPr="003A2EF9"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3A2EF9" w:rsidRPr="003A2EF9" w:rsidRDefault="003A2EF9" w:rsidP="00E222EE">
      <w:pPr>
        <w:tabs>
          <w:tab w:val="left" w:pos="8385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>Состав</w:t>
      </w:r>
      <w:r w:rsidR="005C1344">
        <w:rPr>
          <w:rFonts w:ascii="Times New Roman" w:hAnsi="Times New Roman"/>
          <w:b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 xml:space="preserve">муниципальной рабочей группы по исполнению плана мероприятий  («дорожная карта») по развитию  инклюзивного  общего и дополнительного образования, созданию специальных условий для обучающихся  с инвалидностью и ограниченными возможностями здоровья  в образовательных  учреждениях </w:t>
      </w:r>
      <w:r w:rsidR="00E222EE">
        <w:rPr>
          <w:rFonts w:ascii="Times New Roman" w:hAnsi="Times New Roman"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 xml:space="preserve">Эльбрусского муниципального  района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EF9">
        <w:rPr>
          <w:rFonts w:ascii="Times New Roman" w:hAnsi="Times New Roman"/>
          <w:sz w:val="28"/>
          <w:szCs w:val="28"/>
        </w:rPr>
        <w:t>2023-</w:t>
      </w:r>
      <w:r w:rsidR="00E73AF0">
        <w:rPr>
          <w:rFonts w:ascii="Times New Roman" w:hAnsi="Times New Roman"/>
          <w:sz w:val="28"/>
          <w:szCs w:val="28"/>
        </w:rPr>
        <w:t xml:space="preserve"> </w:t>
      </w:r>
      <w:r w:rsidR="00965650">
        <w:rPr>
          <w:rFonts w:ascii="Times New Roman" w:hAnsi="Times New Roman"/>
          <w:sz w:val="28"/>
          <w:szCs w:val="28"/>
        </w:rPr>
        <w:t>2030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3337B6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3A2EF9" w:rsidP="003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EF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5670" w:type="dxa"/>
            <w:shd w:val="clear" w:color="auto" w:fill="auto"/>
          </w:tcPr>
          <w:p w:rsidR="003A2EF9" w:rsidRPr="003337B6" w:rsidRDefault="003A2EF9" w:rsidP="003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EF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9D741B" w:rsidRPr="003A2EF9" w:rsidRDefault="009D741B" w:rsidP="003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3CAD" w:rsidRPr="003A2EF9" w:rsidTr="009B3C6A">
        <w:tc>
          <w:tcPr>
            <w:tcW w:w="817" w:type="dxa"/>
            <w:shd w:val="clear" w:color="auto" w:fill="auto"/>
          </w:tcPr>
          <w:p w:rsidR="00603CAD" w:rsidRPr="003A2EF9" w:rsidRDefault="00603CAD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03CAD" w:rsidRPr="003A2EF9" w:rsidRDefault="00603CAD" w:rsidP="00062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Ахкубекова Ж.К. </w:t>
            </w:r>
          </w:p>
        </w:tc>
        <w:tc>
          <w:tcPr>
            <w:tcW w:w="5670" w:type="dxa"/>
            <w:shd w:val="clear" w:color="auto" w:fill="auto"/>
          </w:tcPr>
          <w:p w:rsidR="00603CAD" w:rsidRPr="003A2EF9" w:rsidRDefault="00603CAD" w:rsidP="00062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 </w:t>
            </w:r>
            <w:r w:rsidR="009B3C6A" w:rsidRPr="009B3C6A">
              <w:rPr>
                <w:rFonts w:ascii="Times New Roman" w:hAnsi="Times New Roman"/>
                <w:sz w:val="28"/>
                <w:szCs w:val="28"/>
              </w:rPr>
              <w:t>-</w:t>
            </w:r>
            <w:r w:rsidRPr="009B3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C6A" w:rsidRPr="009B3C6A">
              <w:rPr>
                <w:rFonts w:ascii="Times New Roman" w:hAnsi="Times New Roman"/>
                <w:sz w:val="28"/>
                <w:szCs w:val="28"/>
              </w:rPr>
              <w:t>в</w:t>
            </w:r>
            <w:r w:rsidRPr="009B3C6A">
              <w:rPr>
                <w:rFonts w:ascii="Times New Roman" w:hAnsi="Times New Roman"/>
                <w:sz w:val="28"/>
                <w:szCs w:val="28"/>
              </w:rPr>
              <w:t>едущий специалист управление образования</w:t>
            </w:r>
          </w:p>
        </w:tc>
      </w:tr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416948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603CAD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>Моллаева З. М.</w:t>
            </w:r>
          </w:p>
        </w:tc>
        <w:tc>
          <w:tcPr>
            <w:tcW w:w="5670" w:type="dxa"/>
            <w:shd w:val="clear" w:color="auto" w:fill="auto"/>
          </w:tcPr>
          <w:p w:rsidR="003A2EF9" w:rsidRDefault="009B3C6A" w:rsidP="009B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="002A0344" w:rsidRPr="009B3C6A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9B3C6A" w:rsidRPr="003A2EF9" w:rsidRDefault="009B3C6A" w:rsidP="009B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РЦ «Особый ребенок» МОУ «Лицей №1им.</w:t>
            </w:r>
            <w:r w:rsidR="0020394E">
              <w:rPr>
                <w:rFonts w:ascii="Times New Roman" w:hAnsi="Times New Roman"/>
                <w:sz w:val="28"/>
                <w:szCs w:val="28"/>
              </w:rPr>
              <w:t>К. Отарова»</w:t>
            </w:r>
            <w:r w:rsidR="00DA36B8">
              <w:rPr>
                <w:rFonts w:ascii="Times New Roman" w:hAnsi="Times New Roman"/>
                <w:sz w:val="28"/>
                <w:szCs w:val="28"/>
              </w:rPr>
              <w:t xml:space="preserve"> с.п. Тырныауз</w:t>
            </w:r>
          </w:p>
        </w:tc>
      </w:tr>
      <w:tr w:rsidR="00F51EED" w:rsidRPr="003A2EF9" w:rsidTr="009B3C6A">
        <w:tc>
          <w:tcPr>
            <w:tcW w:w="817" w:type="dxa"/>
            <w:shd w:val="clear" w:color="auto" w:fill="auto"/>
          </w:tcPr>
          <w:p w:rsidR="00F51EED" w:rsidRDefault="00F51EED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51EED" w:rsidRPr="009B3C6A" w:rsidRDefault="00F51EED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Толгурова Ж.М. </w:t>
            </w:r>
          </w:p>
        </w:tc>
        <w:tc>
          <w:tcPr>
            <w:tcW w:w="5670" w:type="dxa"/>
            <w:shd w:val="clear" w:color="auto" w:fill="auto"/>
          </w:tcPr>
          <w:p w:rsidR="004B35B5" w:rsidRDefault="003A5874" w:rsidP="009B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 «Управление культуры» Эльбрусского муниципального района</w:t>
            </w:r>
            <w:r w:rsidR="004B3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EED" w:rsidRPr="009B3C6A" w:rsidRDefault="003A5874" w:rsidP="009B3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</w:tr>
      <w:tr w:rsidR="004B35B5" w:rsidRPr="003A2EF9" w:rsidTr="009B3C6A">
        <w:tc>
          <w:tcPr>
            <w:tcW w:w="817" w:type="dxa"/>
            <w:shd w:val="clear" w:color="auto" w:fill="auto"/>
          </w:tcPr>
          <w:p w:rsidR="004B35B5" w:rsidRDefault="004B35B5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4B35B5" w:rsidRDefault="004B35B5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Картлыкова Л.М. </w:t>
            </w:r>
          </w:p>
        </w:tc>
        <w:tc>
          <w:tcPr>
            <w:tcW w:w="5670" w:type="dxa"/>
            <w:shd w:val="clear" w:color="auto" w:fill="auto"/>
          </w:tcPr>
          <w:p w:rsidR="00965650" w:rsidRDefault="004B35B5" w:rsidP="0096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педиатр </w:t>
            </w:r>
            <w:r w:rsidR="00965650">
              <w:rPr>
                <w:rFonts w:ascii="Times New Roman" w:hAnsi="Times New Roman"/>
                <w:sz w:val="28"/>
                <w:szCs w:val="28"/>
              </w:rPr>
              <w:t xml:space="preserve">Эльбрусского муниципального района </w:t>
            </w:r>
          </w:p>
          <w:p w:rsidR="004B35B5" w:rsidRDefault="00965650" w:rsidP="0096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</w:tr>
      <w:tr w:rsidR="0020394E" w:rsidRPr="003A2EF9" w:rsidTr="009B3C6A">
        <w:tc>
          <w:tcPr>
            <w:tcW w:w="817" w:type="dxa"/>
            <w:shd w:val="clear" w:color="auto" w:fill="auto"/>
          </w:tcPr>
          <w:p w:rsidR="0020394E" w:rsidRDefault="00965650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0394E" w:rsidRPr="003A2EF9" w:rsidRDefault="0020394E" w:rsidP="00062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Мисирова Ф.М. </w:t>
            </w:r>
          </w:p>
        </w:tc>
        <w:tc>
          <w:tcPr>
            <w:tcW w:w="5670" w:type="dxa"/>
            <w:shd w:val="clear" w:color="auto" w:fill="auto"/>
          </w:tcPr>
          <w:p w:rsidR="0020394E" w:rsidRPr="003A2EF9" w:rsidRDefault="0020394E" w:rsidP="0096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B3C6A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9B3C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B3C6A">
              <w:rPr>
                <w:rFonts w:ascii="Times New Roman" w:hAnsi="Times New Roman"/>
                <w:sz w:val="28"/>
                <w:szCs w:val="28"/>
              </w:rPr>
              <w:t>МКУ «Центр развития творчества</w:t>
            </w:r>
            <w:r w:rsidR="004B35B5">
              <w:rPr>
                <w:rFonts w:ascii="Times New Roman" w:hAnsi="Times New Roman"/>
                <w:sz w:val="28"/>
                <w:szCs w:val="28"/>
              </w:rPr>
              <w:t xml:space="preserve"> детей и юношества имени  М.М</w:t>
            </w:r>
            <w:r w:rsidR="00965650">
              <w:rPr>
                <w:rFonts w:ascii="Times New Roman" w:hAnsi="Times New Roman"/>
                <w:sz w:val="28"/>
                <w:szCs w:val="28"/>
              </w:rPr>
              <w:t>окаева».</w:t>
            </w:r>
          </w:p>
        </w:tc>
      </w:tr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965650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9D741B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Атмурзаев М.М. </w:t>
            </w:r>
          </w:p>
        </w:tc>
        <w:tc>
          <w:tcPr>
            <w:tcW w:w="5670" w:type="dxa"/>
            <w:shd w:val="clear" w:color="auto" w:fill="auto"/>
          </w:tcPr>
          <w:p w:rsidR="003A2EF9" w:rsidRPr="003A2EF9" w:rsidRDefault="009D741B" w:rsidP="00F5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>Директор МОУ «СОШ №4 имени Т.М. Энеева» с.п. Кенделен</w:t>
            </w:r>
          </w:p>
        </w:tc>
      </w:tr>
      <w:tr w:rsidR="00433E01" w:rsidRPr="003A2EF9" w:rsidTr="009B3C6A">
        <w:tc>
          <w:tcPr>
            <w:tcW w:w="817" w:type="dxa"/>
            <w:shd w:val="clear" w:color="auto" w:fill="auto"/>
          </w:tcPr>
          <w:p w:rsidR="00433E01" w:rsidRDefault="00433E01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433E01" w:rsidRPr="009B3C6A" w:rsidRDefault="00433E01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Тебердиева З.А.</w:t>
            </w:r>
          </w:p>
        </w:tc>
        <w:tc>
          <w:tcPr>
            <w:tcW w:w="5670" w:type="dxa"/>
            <w:shd w:val="clear" w:color="auto" w:fill="auto"/>
          </w:tcPr>
          <w:p w:rsidR="00433E01" w:rsidRPr="009B3C6A" w:rsidRDefault="00433E01" w:rsidP="00F5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 ЦРБ</w:t>
            </w:r>
          </w:p>
        </w:tc>
      </w:tr>
      <w:tr w:rsidR="00DA36B8" w:rsidRPr="003A2EF9" w:rsidTr="009B3C6A">
        <w:tc>
          <w:tcPr>
            <w:tcW w:w="817" w:type="dxa"/>
            <w:shd w:val="clear" w:color="auto" w:fill="auto"/>
          </w:tcPr>
          <w:p w:rsidR="00DA36B8" w:rsidRDefault="00DA36B8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A36B8" w:rsidRDefault="00DA36B8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Картлыкова З.Т. </w:t>
            </w:r>
          </w:p>
        </w:tc>
        <w:tc>
          <w:tcPr>
            <w:tcW w:w="5670" w:type="dxa"/>
            <w:shd w:val="clear" w:color="auto" w:fill="auto"/>
          </w:tcPr>
          <w:p w:rsidR="00DA36B8" w:rsidRDefault="00DA36B8" w:rsidP="00F5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«СОШ №6 имени В.Г. Кузнецова» с.п. Тырныауз</w:t>
            </w:r>
          </w:p>
        </w:tc>
      </w:tr>
      <w:tr w:rsidR="00965650" w:rsidRPr="003A2EF9" w:rsidTr="009B3C6A">
        <w:tc>
          <w:tcPr>
            <w:tcW w:w="817" w:type="dxa"/>
            <w:shd w:val="clear" w:color="auto" w:fill="auto"/>
          </w:tcPr>
          <w:p w:rsidR="00965650" w:rsidRDefault="00C73F14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65650" w:rsidRPr="00433E01" w:rsidRDefault="000E54AB" w:rsidP="000E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Султанова А. М. </w:t>
            </w:r>
          </w:p>
        </w:tc>
        <w:tc>
          <w:tcPr>
            <w:tcW w:w="5670" w:type="dxa"/>
            <w:shd w:val="clear" w:color="auto" w:fill="auto"/>
          </w:tcPr>
          <w:p w:rsidR="00965650" w:rsidRPr="00433E01" w:rsidRDefault="00965650" w:rsidP="00F5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E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Родительского комитета </w:t>
            </w:r>
            <w:r w:rsidRPr="00433E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Эльбрусского</w:t>
            </w:r>
            <w:r w:rsidRPr="00433E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433E0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C73F14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E73AF0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 xml:space="preserve">Буранов Ф. В. </w:t>
            </w:r>
          </w:p>
        </w:tc>
        <w:tc>
          <w:tcPr>
            <w:tcW w:w="5670" w:type="dxa"/>
            <w:shd w:val="clear" w:color="auto" w:fill="auto"/>
          </w:tcPr>
          <w:p w:rsidR="003A2EF9" w:rsidRPr="003A2EF9" w:rsidRDefault="00F565D5" w:rsidP="0096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  <w:r w:rsidRPr="009B3C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5650">
              <w:rPr>
                <w:rFonts w:ascii="Times New Roman" w:hAnsi="Times New Roman"/>
                <w:sz w:val="28"/>
                <w:szCs w:val="28"/>
              </w:rPr>
              <w:t>МОУ «Гимназия №5»</w:t>
            </w:r>
            <w:r w:rsidR="000E54AB">
              <w:rPr>
                <w:rFonts w:ascii="Times New Roman" w:hAnsi="Times New Roman"/>
                <w:sz w:val="28"/>
                <w:szCs w:val="28"/>
              </w:rPr>
              <w:t xml:space="preserve"> г.п. Тырныауз</w:t>
            </w:r>
          </w:p>
        </w:tc>
      </w:tr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C73F14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F565D5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>Жаппуева Л.М-</w:t>
            </w:r>
          </w:p>
        </w:tc>
        <w:tc>
          <w:tcPr>
            <w:tcW w:w="5670" w:type="dxa"/>
            <w:shd w:val="clear" w:color="auto" w:fill="auto"/>
          </w:tcPr>
          <w:p w:rsidR="003A2EF9" w:rsidRPr="003A2EF9" w:rsidRDefault="00F565D5" w:rsidP="000E54AB">
            <w:pPr>
              <w:tabs>
                <w:tab w:val="left" w:pos="6663"/>
              </w:tabs>
              <w:spacing w:after="0" w:line="240" w:lineRule="auto"/>
              <w:ind w:right="4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650">
              <w:rPr>
                <w:rFonts w:ascii="Times New Roman" w:hAnsi="Times New Roman"/>
                <w:sz w:val="28"/>
                <w:szCs w:val="28"/>
              </w:rPr>
              <w:t>тренер преподаватель  по адаптивной физкультуре МКУ «</w:t>
            </w:r>
            <w:r w:rsidRPr="0096565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Комитет</w:t>
            </w:r>
            <w:r w:rsidRPr="0096565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по физической культуре и спорту Эльбрусского района»</w:t>
            </w:r>
          </w:p>
        </w:tc>
      </w:tr>
      <w:tr w:rsidR="003A2EF9" w:rsidRPr="003A2EF9" w:rsidTr="009B3C6A">
        <w:tc>
          <w:tcPr>
            <w:tcW w:w="817" w:type="dxa"/>
            <w:shd w:val="clear" w:color="auto" w:fill="auto"/>
          </w:tcPr>
          <w:p w:rsidR="003A2EF9" w:rsidRPr="003A2EF9" w:rsidRDefault="00C73F14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3A2EF9" w:rsidRPr="003A2EF9" w:rsidRDefault="00F97875" w:rsidP="00FA2A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6A">
              <w:rPr>
                <w:rFonts w:ascii="Times New Roman" w:hAnsi="Times New Roman"/>
                <w:sz w:val="28"/>
                <w:szCs w:val="28"/>
              </w:rPr>
              <w:t>Теппева М</w:t>
            </w:r>
            <w:r w:rsidR="006F2455">
              <w:rPr>
                <w:rFonts w:ascii="Times New Roman" w:hAnsi="Times New Roman"/>
                <w:sz w:val="28"/>
                <w:szCs w:val="28"/>
              </w:rPr>
              <w:t xml:space="preserve">.М. </w:t>
            </w:r>
          </w:p>
        </w:tc>
        <w:tc>
          <w:tcPr>
            <w:tcW w:w="5670" w:type="dxa"/>
            <w:shd w:val="clear" w:color="auto" w:fill="auto"/>
          </w:tcPr>
          <w:p w:rsidR="00C73F14" w:rsidRDefault="00F97875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3F14">
              <w:rPr>
                <w:rFonts w:ascii="Times New Roman" w:hAnsi="Times New Roman"/>
                <w:sz w:val="28"/>
                <w:szCs w:val="28"/>
              </w:rPr>
              <w:t>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F14"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  <w:p w:rsidR="00C73F14" w:rsidRDefault="00F97875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МОУ « СОШ№1им. А. Доттуева» </w:t>
            </w:r>
          </w:p>
          <w:p w:rsidR="003A2EF9" w:rsidRPr="003A2EF9" w:rsidRDefault="00C73F14" w:rsidP="003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97875">
              <w:rPr>
                <w:rFonts w:ascii="Times New Roman" w:hAnsi="Times New Roman"/>
                <w:sz w:val="28"/>
                <w:szCs w:val="28"/>
              </w:rPr>
              <w:t>с.п. Кенделен</w:t>
            </w:r>
          </w:p>
        </w:tc>
      </w:tr>
    </w:tbl>
    <w:p w:rsidR="003A2EF9" w:rsidRPr="003A2EF9" w:rsidRDefault="003A2EF9" w:rsidP="003A2EF9">
      <w:pPr>
        <w:jc w:val="center"/>
        <w:rPr>
          <w:rFonts w:ascii="Times New Roman" w:hAnsi="Times New Roman"/>
          <w:sz w:val="28"/>
          <w:szCs w:val="28"/>
        </w:rPr>
      </w:pPr>
    </w:p>
    <w:p w:rsidR="0020699D" w:rsidRDefault="00C73F14" w:rsidP="00E22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73F14" w:rsidRDefault="00C73F14" w:rsidP="00E222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222EE" w:rsidRPr="003A2EF9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582885" w:rsidRPr="003A2EF9" w:rsidRDefault="00582885" w:rsidP="00E222EE">
      <w:pPr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4252"/>
        <w:gridCol w:w="2126"/>
      </w:tblGrid>
      <w:tr w:rsidR="00E222EE" w:rsidRPr="003A2EF9" w:rsidTr="00062651">
        <w:trPr>
          <w:trHeight w:val="315"/>
        </w:trPr>
        <w:tc>
          <w:tcPr>
            <w:tcW w:w="675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694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2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E222EE" w:rsidRPr="003A2EF9" w:rsidRDefault="00E222EE" w:rsidP="0006265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подпись</w:t>
            </w:r>
          </w:p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222EE" w:rsidRPr="003A2EF9" w:rsidTr="00062651">
        <w:trPr>
          <w:trHeight w:val="315"/>
        </w:trPr>
        <w:tc>
          <w:tcPr>
            <w:tcW w:w="675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Отаров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Мухтар Магомедович</w:t>
            </w:r>
          </w:p>
        </w:tc>
        <w:tc>
          <w:tcPr>
            <w:tcW w:w="4252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первый заместитель главы местной администрации Эльбрусского муниципального района</w:t>
            </w:r>
          </w:p>
        </w:tc>
        <w:tc>
          <w:tcPr>
            <w:tcW w:w="2126" w:type="dxa"/>
          </w:tcPr>
          <w:p w:rsidR="00E222EE" w:rsidRPr="003A2EF9" w:rsidRDefault="00E222EE" w:rsidP="0006265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222EE" w:rsidRPr="003A2EF9" w:rsidTr="00062651">
        <w:trPr>
          <w:trHeight w:val="315"/>
        </w:trPr>
        <w:tc>
          <w:tcPr>
            <w:tcW w:w="675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Атакуева Нуржан Манафовна</w:t>
            </w:r>
          </w:p>
        </w:tc>
        <w:tc>
          <w:tcPr>
            <w:tcW w:w="4252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МУ</w:t>
            </w:r>
          </w:p>
          <w:p w:rsidR="00E222EE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 Управление образования»</w:t>
            </w:r>
            <w:r w:rsidRPr="003A2E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Эльбрусского</w:t>
            </w: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A2E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муниципального</w:t>
            </w: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района</w:t>
            </w:r>
          </w:p>
        </w:tc>
        <w:tc>
          <w:tcPr>
            <w:tcW w:w="2126" w:type="dxa"/>
          </w:tcPr>
          <w:p w:rsidR="00E222EE" w:rsidRPr="003A2EF9" w:rsidRDefault="00E222EE" w:rsidP="0006265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222EE" w:rsidRPr="003A2EF9" w:rsidTr="00062651">
        <w:trPr>
          <w:trHeight w:val="315"/>
        </w:trPr>
        <w:tc>
          <w:tcPr>
            <w:tcW w:w="675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Мерзоев Юсуф Зулкарниевич </w:t>
            </w:r>
          </w:p>
        </w:tc>
        <w:tc>
          <w:tcPr>
            <w:tcW w:w="4252" w:type="dxa"/>
          </w:tcPr>
          <w:p w:rsidR="00E222EE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 МУ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Pr="003A2E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правление</w:t>
            </w: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финансами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E222EE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A2E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Эльбрусского</w:t>
            </w: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3A2EF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муниципального</w:t>
            </w: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района</w:t>
            </w:r>
          </w:p>
        </w:tc>
        <w:tc>
          <w:tcPr>
            <w:tcW w:w="2126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222EE" w:rsidRPr="003A2EF9" w:rsidTr="00062651">
        <w:trPr>
          <w:trHeight w:val="300"/>
        </w:trPr>
        <w:tc>
          <w:tcPr>
            <w:tcW w:w="675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Чипчикова  Зульфия Шамильевна </w:t>
            </w:r>
          </w:p>
        </w:tc>
        <w:tc>
          <w:tcPr>
            <w:tcW w:w="4252" w:type="dxa"/>
          </w:tcPr>
          <w:p w:rsidR="00E222EE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ачальник административно – правового отдела местной администрации </w:t>
            </w:r>
          </w:p>
          <w:p w:rsidR="00E222EE" w:rsidRPr="003A2EF9" w:rsidRDefault="00E222EE" w:rsidP="000626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A2E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Эльбрусского муниципального района</w:t>
            </w:r>
          </w:p>
        </w:tc>
        <w:tc>
          <w:tcPr>
            <w:tcW w:w="2126" w:type="dxa"/>
          </w:tcPr>
          <w:p w:rsidR="00E222EE" w:rsidRPr="003A2EF9" w:rsidRDefault="00E222EE" w:rsidP="0006265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222EE" w:rsidRPr="003A2EF9" w:rsidRDefault="00E222EE" w:rsidP="00E222E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E222EE" w:rsidRPr="003A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E2" w:rsidRDefault="007F37E2" w:rsidP="0020699D">
      <w:pPr>
        <w:spacing w:after="0" w:line="240" w:lineRule="auto"/>
      </w:pPr>
      <w:r>
        <w:separator/>
      </w:r>
    </w:p>
  </w:endnote>
  <w:endnote w:type="continuationSeparator" w:id="0">
    <w:p w:rsidR="007F37E2" w:rsidRDefault="007F37E2" w:rsidP="0020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E2" w:rsidRDefault="007F37E2" w:rsidP="0020699D">
      <w:pPr>
        <w:spacing w:after="0" w:line="240" w:lineRule="auto"/>
      </w:pPr>
      <w:r>
        <w:separator/>
      </w:r>
    </w:p>
  </w:footnote>
  <w:footnote w:type="continuationSeparator" w:id="0">
    <w:p w:rsidR="007F37E2" w:rsidRDefault="007F37E2" w:rsidP="00206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B4"/>
    <w:rsid w:val="00062651"/>
    <w:rsid w:val="00070BB4"/>
    <w:rsid w:val="000E54AB"/>
    <w:rsid w:val="0020394E"/>
    <w:rsid w:val="0020699D"/>
    <w:rsid w:val="00261188"/>
    <w:rsid w:val="002A0344"/>
    <w:rsid w:val="003337B6"/>
    <w:rsid w:val="00366047"/>
    <w:rsid w:val="003707A5"/>
    <w:rsid w:val="003A2EF9"/>
    <w:rsid w:val="003A5874"/>
    <w:rsid w:val="00416948"/>
    <w:rsid w:val="00433E01"/>
    <w:rsid w:val="004B35B5"/>
    <w:rsid w:val="004C09E4"/>
    <w:rsid w:val="00582885"/>
    <w:rsid w:val="005C1344"/>
    <w:rsid w:val="00603CAD"/>
    <w:rsid w:val="006F2455"/>
    <w:rsid w:val="00785CA5"/>
    <w:rsid w:val="007F37E2"/>
    <w:rsid w:val="00882A85"/>
    <w:rsid w:val="008C5B47"/>
    <w:rsid w:val="00965650"/>
    <w:rsid w:val="009B3C6A"/>
    <w:rsid w:val="009D741B"/>
    <w:rsid w:val="00C73F14"/>
    <w:rsid w:val="00CC5E60"/>
    <w:rsid w:val="00DA2F8D"/>
    <w:rsid w:val="00DA36B8"/>
    <w:rsid w:val="00E222EE"/>
    <w:rsid w:val="00E73AF0"/>
    <w:rsid w:val="00EB16F7"/>
    <w:rsid w:val="00EC0A21"/>
    <w:rsid w:val="00F10909"/>
    <w:rsid w:val="00F51EED"/>
    <w:rsid w:val="00F565D5"/>
    <w:rsid w:val="00F97875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4A4D-E6EA-4F7A-B936-88A0DD58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B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604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06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699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6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699D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4C09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b">
    <w:name w:val="Основной текст Знак"/>
    <w:link w:val="aa"/>
    <w:uiPriority w:val="1"/>
    <w:rsid w:val="004C09E4"/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09E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.adm-k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26569</CharactersWithSpaces>
  <SharedDoc>false</SharedDoc>
  <HLinks>
    <vt:vector size="6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http://www.el.adm-kbr.ru/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cp:lastPrinted>2023-04-13T08:52:00Z</cp:lastPrinted>
  <dcterms:created xsi:type="dcterms:W3CDTF">2023-06-21T12:55:00Z</dcterms:created>
  <dcterms:modified xsi:type="dcterms:W3CDTF">2023-06-21T12:55:00Z</dcterms:modified>
</cp:coreProperties>
</file>