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D5" w:rsidRPr="00724065" w:rsidRDefault="00B469D5" w:rsidP="00B469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065">
        <w:rPr>
          <w:rFonts w:ascii="Times New Roman" w:hAnsi="Times New Roman" w:cs="Times New Roman"/>
          <w:b/>
          <w:sz w:val="32"/>
          <w:szCs w:val="32"/>
        </w:rPr>
        <w:t xml:space="preserve">Средний балл по русскому языку по итогам ОГЭ-9 </w:t>
      </w:r>
    </w:p>
    <w:p w:rsidR="00277A91" w:rsidRPr="00724065" w:rsidRDefault="00B469D5" w:rsidP="00B469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065">
        <w:rPr>
          <w:rFonts w:ascii="Times New Roman" w:hAnsi="Times New Roman" w:cs="Times New Roman"/>
          <w:b/>
          <w:sz w:val="32"/>
          <w:szCs w:val="32"/>
        </w:rPr>
        <w:t xml:space="preserve">2022 </w:t>
      </w:r>
      <w:r w:rsidR="00BD14CA">
        <w:rPr>
          <w:rFonts w:ascii="Times New Roman" w:hAnsi="Times New Roman" w:cs="Times New Roman"/>
          <w:b/>
          <w:sz w:val="32"/>
          <w:szCs w:val="32"/>
        </w:rPr>
        <w:t>год.</w:t>
      </w:r>
    </w:p>
    <w:tbl>
      <w:tblPr>
        <w:tblpPr w:leftFromText="180" w:rightFromText="180" w:vertAnchor="text" w:tblpY="1"/>
        <w:tblOverlap w:val="never"/>
        <w:tblW w:w="6809" w:type="dxa"/>
        <w:tblInd w:w="103" w:type="dxa"/>
        <w:tblLook w:val="04A0"/>
      </w:tblPr>
      <w:tblGrid>
        <w:gridCol w:w="460"/>
        <w:gridCol w:w="960"/>
        <w:gridCol w:w="3380"/>
        <w:gridCol w:w="966"/>
        <w:gridCol w:w="1043"/>
      </w:tblGrid>
      <w:tr w:rsidR="002D119A" w:rsidRPr="002D119A" w:rsidTr="002D119A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9A" w:rsidRPr="002D119A" w:rsidRDefault="002D119A" w:rsidP="002D1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9A" w:rsidRPr="002D119A" w:rsidRDefault="002D119A" w:rsidP="002D1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Код ОО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9A" w:rsidRPr="002D119A" w:rsidRDefault="002D119A" w:rsidP="002D1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ОО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Ср. знач.</w:t>
            </w:r>
          </w:p>
        </w:tc>
      </w:tr>
      <w:tr w:rsidR="002D119A" w:rsidRPr="002D119A" w:rsidTr="002D119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9A" w:rsidRPr="002D119A" w:rsidRDefault="002D119A" w:rsidP="002D1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9A" w:rsidRPr="002D119A" w:rsidRDefault="002D119A" w:rsidP="002D1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9A" w:rsidRPr="002D119A" w:rsidRDefault="002D119A" w:rsidP="002D1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ОГЭ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ГВЭ</w:t>
            </w:r>
          </w:p>
        </w:tc>
      </w:tr>
      <w:tr w:rsidR="002D119A" w:rsidRPr="002D119A" w:rsidTr="002D119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9A" w:rsidRPr="002D119A" w:rsidRDefault="002D119A" w:rsidP="002D1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9A" w:rsidRPr="002D119A" w:rsidRDefault="002D119A" w:rsidP="002D1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9A" w:rsidRPr="002D119A" w:rsidRDefault="002D119A" w:rsidP="002D1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</w:t>
            </w:r>
          </w:p>
        </w:tc>
      </w:tr>
      <w:tr w:rsidR="002D119A" w:rsidRPr="002D119A" w:rsidTr="002D119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140105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Гимназия №5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2D119A" w:rsidRPr="002D119A" w:rsidTr="002D119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140801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СОШ </w:t>
            </w:r>
            <w:proofErr w:type="spellStart"/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Start"/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.Т</w:t>
            </w:r>
            <w:proofErr w:type="gramEnd"/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ерскол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D119A" w:rsidRPr="002D119A" w:rsidTr="002D119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140401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СОШ с.В. Баксан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D119A" w:rsidRPr="002D119A" w:rsidTr="002D119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140301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СОШ с</w:t>
            </w:r>
            <w:proofErr w:type="gramStart"/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.Б</w:t>
            </w:r>
            <w:proofErr w:type="gramEnd"/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ылым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D119A" w:rsidRPr="002D119A" w:rsidTr="002D119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140901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СОШ с</w:t>
            </w:r>
            <w:proofErr w:type="gramStart"/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.Э</w:t>
            </w:r>
            <w:proofErr w:type="gramEnd"/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льбрус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D119A" w:rsidRPr="002D119A" w:rsidTr="002D119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140103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СОШ №3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D119A" w:rsidRPr="002D119A" w:rsidTr="002D119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140101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4,0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D119A" w:rsidRPr="002D119A" w:rsidTr="002D119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140501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СОШ №1 </w:t>
            </w:r>
            <w:proofErr w:type="spellStart"/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Start"/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енд</w:t>
            </w:r>
            <w:proofErr w:type="spellEnd"/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4,0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2D119A" w:rsidRPr="002D119A" w:rsidTr="002D119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140701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СОШ с</w:t>
            </w:r>
            <w:proofErr w:type="gramStart"/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.Н</w:t>
            </w:r>
            <w:proofErr w:type="gramEnd"/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ейтрино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4,0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D119A" w:rsidRPr="002D119A" w:rsidTr="002D119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140504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СОШ №4 </w:t>
            </w:r>
            <w:proofErr w:type="spellStart"/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Start"/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енд</w:t>
            </w:r>
            <w:proofErr w:type="spellEnd"/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3,9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D119A" w:rsidRPr="002D119A" w:rsidTr="002D119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140106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СОШ №6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</w:tr>
      <w:tr w:rsidR="002D119A" w:rsidRPr="002D119A" w:rsidTr="002D119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140601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СОШ </w:t>
            </w:r>
            <w:proofErr w:type="spellStart"/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Start"/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.Л</w:t>
            </w:r>
            <w:proofErr w:type="gramEnd"/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ашкута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9A" w:rsidRPr="002D119A" w:rsidRDefault="002D119A" w:rsidP="002D1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D11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2D119A" w:rsidRDefault="002D119A">
      <w:r w:rsidRPr="002D119A">
        <w:rPr>
          <w:noProof/>
          <w:lang w:eastAsia="ru-RU"/>
        </w:rPr>
        <w:drawing>
          <wp:inline distT="0" distB="0" distL="0" distR="0">
            <wp:extent cx="4572000" cy="2962275"/>
            <wp:effectExtent l="19050" t="0" r="19050" b="0"/>
            <wp:docPr id="3" name="Диаграмма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F6F6D86-176C-4737-A5CC-E7B443BA3A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br w:type="textWrapping" w:clear="all"/>
      </w:r>
    </w:p>
    <w:p w:rsidR="002D119A" w:rsidRDefault="002D119A"/>
    <w:p w:rsidR="00772EC0" w:rsidRDefault="00772EC0"/>
    <w:p w:rsidR="00772EC0" w:rsidRDefault="00772EC0"/>
    <w:p w:rsidR="00B469D5" w:rsidRDefault="00B469D5" w:rsidP="00B469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469D5" w:rsidRDefault="00B469D5" w:rsidP="00B469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469D5" w:rsidRPr="00724065" w:rsidRDefault="00B469D5" w:rsidP="00B469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06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Средний балл по математике  по итогам ОГЭ-9 </w:t>
      </w:r>
    </w:p>
    <w:p w:rsidR="00B469D5" w:rsidRPr="00724065" w:rsidRDefault="00B469D5" w:rsidP="00B469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065">
        <w:rPr>
          <w:rFonts w:ascii="Times New Roman" w:hAnsi="Times New Roman" w:cs="Times New Roman"/>
          <w:b/>
          <w:sz w:val="32"/>
          <w:szCs w:val="32"/>
        </w:rPr>
        <w:t xml:space="preserve">2022 </w:t>
      </w:r>
      <w:r w:rsidR="00BD14CA">
        <w:rPr>
          <w:rFonts w:ascii="Times New Roman" w:hAnsi="Times New Roman" w:cs="Times New Roman"/>
          <w:b/>
          <w:sz w:val="32"/>
          <w:szCs w:val="32"/>
        </w:rPr>
        <w:t>год.</w:t>
      </w:r>
    </w:p>
    <w:p w:rsidR="00772EC0" w:rsidRDefault="00772EC0"/>
    <w:tbl>
      <w:tblPr>
        <w:tblpPr w:leftFromText="180" w:rightFromText="180" w:vertAnchor="text" w:tblpY="1"/>
        <w:tblOverlap w:val="never"/>
        <w:tblW w:w="6714" w:type="dxa"/>
        <w:tblInd w:w="103" w:type="dxa"/>
        <w:tblLook w:val="04A0"/>
      </w:tblPr>
      <w:tblGrid>
        <w:gridCol w:w="460"/>
        <w:gridCol w:w="960"/>
        <w:gridCol w:w="3380"/>
        <w:gridCol w:w="1017"/>
        <w:gridCol w:w="897"/>
      </w:tblGrid>
      <w:tr w:rsidR="00772EC0" w:rsidRPr="00772EC0" w:rsidTr="00772EC0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0" w:rsidRPr="00772EC0" w:rsidRDefault="00772EC0" w:rsidP="00772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0" w:rsidRPr="00772EC0" w:rsidRDefault="00772EC0" w:rsidP="00772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Код ОО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C0" w:rsidRPr="00772EC0" w:rsidRDefault="00772EC0" w:rsidP="00772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ОО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Ср. знач.</w:t>
            </w:r>
          </w:p>
        </w:tc>
      </w:tr>
      <w:tr w:rsidR="00772EC0" w:rsidRPr="00772EC0" w:rsidTr="00772EC0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C0" w:rsidRPr="00772EC0" w:rsidRDefault="00772EC0" w:rsidP="00772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C0" w:rsidRPr="00772EC0" w:rsidRDefault="00772EC0" w:rsidP="00772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C0" w:rsidRPr="00772EC0" w:rsidRDefault="00772EC0" w:rsidP="00772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ОГЭ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ГВЭ</w:t>
            </w:r>
          </w:p>
        </w:tc>
      </w:tr>
      <w:tr w:rsidR="00772EC0" w:rsidRPr="00772EC0" w:rsidTr="00772EC0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C0" w:rsidRPr="00772EC0" w:rsidRDefault="00772EC0" w:rsidP="00772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C0" w:rsidRPr="00772EC0" w:rsidRDefault="00772EC0" w:rsidP="00772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C0" w:rsidRPr="00772EC0" w:rsidRDefault="00772EC0" w:rsidP="00772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</w:t>
            </w:r>
          </w:p>
        </w:tc>
      </w:tr>
      <w:tr w:rsidR="00772EC0" w:rsidRPr="00772EC0" w:rsidTr="00772EC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140301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СОШ с</w:t>
            </w:r>
            <w:proofErr w:type="gramStart"/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.Б</w:t>
            </w:r>
            <w:proofErr w:type="gramEnd"/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ылым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2EC0" w:rsidRPr="00772EC0" w:rsidTr="00772EC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140501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СОШ №1 </w:t>
            </w:r>
            <w:proofErr w:type="spellStart"/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Start"/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енд</w:t>
            </w:r>
            <w:proofErr w:type="spellEnd"/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72EC0" w:rsidRPr="00772EC0" w:rsidTr="00772EC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140601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СОШ </w:t>
            </w:r>
            <w:proofErr w:type="spellStart"/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Start"/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.Л</w:t>
            </w:r>
            <w:proofErr w:type="gramEnd"/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ашкута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4,0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2EC0" w:rsidRPr="00772EC0" w:rsidTr="00772EC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140701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СОШ с</w:t>
            </w:r>
            <w:proofErr w:type="gramStart"/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.Н</w:t>
            </w:r>
            <w:proofErr w:type="gramEnd"/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ейтрино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4,0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2EC0" w:rsidRPr="00772EC0" w:rsidTr="00772EC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140103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СОШ №3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4,0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2EC0" w:rsidRPr="00772EC0" w:rsidTr="00772EC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140105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Гимназия №5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4,0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</w:tr>
      <w:tr w:rsidR="00772EC0" w:rsidRPr="00772EC0" w:rsidTr="00772EC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140801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СОШ </w:t>
            </w:r>
            <w:proofErr w:type="spellStart"/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Start"/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.Т</w:t>
            </w:r>
            <w:proofErr w:type="gramEnd"/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ерскол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2EC0" w:rsidRPr="00772EC0" w:rsidTr="00772EC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140504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СОШ №4 </w:t>
            </w:r>
            <w:proofErr w:type="spellStart"/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Start"/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енд</w:t>
            </w:r>
            <w:proofErr w:type="spellEnd"/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2EC0" w:rsidRPr="00772EC0" w:rsidTr="00772EC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140901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СОШ с</w:t>
            </w:r>
            <w:proofErr w:type="gramStart"/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.Э</w:t>
            </w:r>
            <w:proofErr w:type="gramEnd"/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льбрус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2EC0" w:rsidRPr="00772EC0" w:rsidTr="00772EC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140401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СОШ с.В. Баксан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2EC0" w:rsidRPr="00772EC0" w:rsidTr="00772EC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140101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72EC0" w:rsidRPr="00772EC0" w:rsidTr="00772EC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140106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СОШ №6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C0" w:rsidRPr="00772EC0" w:rsidRDefault="00772EC0" w:rsidP="00772E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2EC0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</w:tr>
    </w:tbl>
    <w:p w:rsidR="00772EC0" w:rsidRDefault="00772EC0">
      <w:r w:rsidRPr="00772EC0">
        <w:rPr>
          <w:noProof/>
          <w:lang w:eastAsia="ru-RU"/>
        </w:rPr>
        <w:drawing>
          <wp:inline distT="0" distB="0" distL="0" distR="0">
            <wp:extent cx="4581348" cy="2945219"/>
            <wp:effectExtent l="19050" t="0" r="9702" b="7531"/>
            <wp:docPr id="1" name="Диаграмма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802EFAB2-BCAD-4C23-AB34-34D04A8045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br w:type="textWrapping" w:clear="all"/>
      </w:r>
    </w:p>
    <w:p w:rsidR="002D119A" w:rsidRDefault="002D119A"/>
    <w:sectPr w:rsidR="002D119A" w:rsidSect="002D11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D119A"/>
    <w:rsid w:val="00060357"/>
    <w:rsid w:val="001A6289"/>
    <w:rsid w:val="002233D1"/>
    <w:rsid w:val="00277A91"/>
    <w:rsid w:val="002D119A"/>
    <w:rsid w:val="005D386D"/>
    <w:rsid w:val="00724065"/>
    <w:rsid w:val="00772EC0"/>
    <w:rsid w:val="00AC15A1"/>
    <w:rsid w:val="00B469D5"/>
    <w:rsid w:val="00BD14CA"/>
    <w:rsid w:val="00F5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7;&#1088;&#1077;&#1076;&#1085;.%20&#1073;&#1072;&#1083;&#1083;&#1099;%20&#1087;&#1086;%20&#1101;&#1082;&#1079;&#1072;&#1084;&#1077;&#1085;&#1072;&#1084;%20&#1043;&#1048;&#1040;-9%20&#1074;%20&#1088;&#1072;&#1079;&#1088;&#1077;&#1079;&#1077;%20&#1096;&#1082;&#1086;&#108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7;&#1088;&#1077;&#1076;&#1085;.%20&#1073;&#1072;&#1083;&#1083;&#1099;%20&#1087;&#1086;%20&#1101;&#1082;&#1079;&#1072;&#1084;&#1077;&#1085;&#1072;&#1084;%20&#1043;&#1048;&#1040;-9%20&#1074;%20&#1088;&#1072;&#1079;&#1088;&#1077;&#1079;&#1077;%20&#1096;&#1082;&#1086;&#108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Русский язык (ОГЭ)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Русский!$E$3</c:f>
              <c:strCache>
                <c:ptCount val="1"/>
                <c:pt idx="0">
                  <c:v>оценка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Русский!$C$4:$C$15</c:f>
              <c:strCache>
                <c:ptCount val="12"/>
                <c:pt idx="0">
                  <c:v>Гимназия №5</c:v>
                </c:pt>
                <c:pt idx="1">
                  <c:v>СОШ с.Терскол</c:v>
                </c:pt>
                <c:pt idx="2">
                  <c:v>СОШ с.В. Баксан</c:v>
                </c:pt>
                <c:pt idx="3">
                  <c:v>СОШ с.Былым</c:v>
                </c:pt>
                <c:pt idx="4">
                  <c:v>СОШ с.Эльбрус</c:v>
                </c:pt>
                <c:pt idx="5">
                  <c:v>СОШ №3</c:v>
                </c:pt>
                <c:pt idx="6">
                  <c:v>Лицей №1</c:v>
                </c:pt>
                <c:pt idx="7">
                  <c:v>СОШ №1 с.Кенд.</c:v>
                </c:pt>
                <c:pt idx="8">
                  <c:v>СОШ с.Нейтрино</c:v>
                </c:pt>
                <c:pt idx="9">
                  <c:v>СОШ №4 с.Кенд.</c:v>
                </c:pt>
                <c:pt idx="10">
                  <c:v>СОШ №6</c:v>
                </c:pt>
                <c:pt idx="11">
                  <c:v>СОШ с.Лашкута</c:v>
                </c:pt>
              </c:strCache>
            </c:strRef>
          </c:cat>
          <c:val>
            <c:numRef>
              <c:f>Русский!$E$4:$E$15</c:f>
              <c:numCache>
                <c:formatCode>0.0</c:formatCode>
                <c:ptCount val="12"/>
                <c:pt idx="0">
                  <c:v>4.4647887323943714</c:v>
                </c:pt>
                <c:pt idx="1">
                  <c:v>4.4117647058823648</c:v>
                </c:pt>
                <c:pt idx="2">
                  <c:v>4.25</c:v>
                </c:pt>
                <c:pt idx="3">
                  <c:v>4.2307692307692371</c:v>
                </c:pt>
                <c:pt idx="4">
                  <c:v>4.166666666666667</c:v>
                </c:pt>
                <c:pt idx="5">
                  <c:v>4.1041666666666599</c:v>
                </c:pt>
                <c:pt idx="6">
                  <c:v>4.0256410256410327</c:v>
                </c:pt>
                <c:pt idx="7">
                  <c:v>4</c:v>
                </c:pt>
                <c:pt idx="8">
                  <c:v>4</c:v>
                </c:pt>
                <c:pt idx="9" formatCode="General">
                  <c:v>3.9</c:v>
                </c:pt>
                <c:pt idx="10">
                  <c:v>3.8214285714285707</c:v>
                </c:pt>
                <c:pt idx="11">
                  <c:v>3.4285714285714315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C9-4803-B67B-EAA8CD1FB96D}"/>
            </c:ext>
          </c:extLst>
        </c:ser>
        <c:dLbls>
          <c:showVal val="1"/>
        </c:dLbls>
        <c:gapWidth val="75"/>
        <c:axId val="104833792"/>
        <c:axId val="104835328"/>
      </c:barChart>
      <c:catAx>
        <c:axId val="10483379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04835328"/>
        <c:crosses val="autoZero"/>
        <c:auto val="1"/>
        <c:lblAlgn val="ctr"/>
        <c:lblOffset val="100"/>
      </c:catAx>
      <c:valAx>
        <c:axId val="104835328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04833792"/>
        <c:crosses val="autoZero"/>
        <c:crossBetween val="between"/>
      </c:valAx>
    </c:plotArea>
    <c:legend>
      <c:legendPos val="b"/>
      <c:layout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Математика (ОГЭ)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Математика!$E$3</c:f>
              <c:strCache>
                <c:ptCount val="1"/>
                <c:pt idx="0">
                  <c:v>оценка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Математика!$C$4:$C$15</c:f>
              <c:strCache>
                <c:ptCount val="12"/>
                <c:pt idx="0">
                  <c:v>СОШ с.Былым</c:v>
                </c:pt>
                <c:pt idx="1">
                  <c:v>СОШ №1 с.Кенд.</c:v>
                </c:pt>
                <c:pt idx="2">
                  <c:v>СОШ с.Лашкута</c:v>
                </c:pt>
                <c:pt idx="3">
                  <c:v>СОШ с.Нейтрино</c:v>
                </c:pt>
                <c:pt idx="4">
                  <c:v>СОШ №3</c:v>
                </c:pt>
                <c:pt idx="5">
                  <c:v>Гимназия №5</c:v>
                </c:pt>
                <c:pt idx="6">
                  <c:v>СОШ с.Терскол</c:v>
                </c:pt>
                <c:pt idx="7">
                  <c:v>СОШ №4 с.Кенд.</c:v>
                </c:pt>
                <c:pt idx="8">
                  <c:v>СОШ с.Эльбрус</c:v>
                </c:pt>
                <c:pt idx="9">
                  <c:v>СОШ с.В. Баксан</c:v>
                </c:pt>
                <c:pt idx="10">
                  <c:v>Лицей №1</c:v>
                </c:pt>
                <c:pt idx="11">
                  <c:v>СОШ №6</c:v>
                </c:pt>
              </c:strCache>
            </c:strRef>
          </c:cat>
          <c:val>
            <c:numRef>
              <c:f>Математика!$E$4:$E$15</c:f>
              <c:numCache>
                <c:formatCode>0.0</c:formatCode>
                <c:ptCount val="12"/>
                <c:pt idx="0">
                  <c:v>4.3076923076923084</c:v>
                </c:pt>
                <c:pt idx="1">
                  <c:v>4.1904761904761907</c:v>
                </c:pt>
                <c:pt idx="2">
                  <c:v>4</c:v>
                </c:pt>
                <c:pt idx="3">
                  <c:v>4</c:v>
                </c:pt>
                <c:pt idx="4">
                  <c:v>3.9791666666666665</c:v>
                </c:pt>
                <c:pt idx="5">
                  <c:v>3.9577464788732377</c:v>
                </c:pt>
                <c:pt idx="6">
                  <c:v>3.8235294117647061</c:v>
                </c:pt>
                <c:pt idx="7" formatCode="General">
                  <c:v>3.8</c:v>
                </c:pt>
                <c:pt idx="8">
                  <c:v>3.7777777777777826</c:v>
                </c:pt>
                <c:pt idx="9">
                  <c:v>3.75</c:v>
                </c:pt>
                <c:pt idx="10">
                  <c:v>3.4871794871794872</c:v>
                </c:pt>
                <c:pt idx="11">
                  <c:v>3.3214285714285707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1AF-4EB4-A3DD-41BAC5A316FA}"/>
            </c:ext>
          </c:extLst>
        </c:ser>
        <c:gapWidth val="75"/>
        <c:overlap val="-25"/>
        <c:axId val="104925440"/>
        <c:axId val="104927232"/>
      </c:barChart>
      <c:catAx>
        <c:axId val="10492544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04927232"/>
        <c:crosses val="autoZero"/>
        <c:auto val="1"/>
        <c:lblAlgn val="ctr"/>
        <c:lblOffset val="100"/>
      </c:catAx>
      <c:valAx>
        <c:axId val="104927232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04925440"/>
        <c:crosses val="autoZero"/>
        <c:crossBetween val="between"/>
      </c:valAx>
    </c:plotArea>
    <c:legend>
      <c:legendPos val="b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Аслижан</cp:lastModifiedBy>
  <cp:revision>3</cp:revision>
  <dcterms:created xsi:type="dcterms:W3CDTF">2022-11-01T12:28:00Z</dcterms:created>
  <dcterms:modified xsi:type="dcterms:W3CDTF">2022-11-01T12:29:00Z</dcterms:modified>
</cp:coreProperties>
</file>