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4463"/>
      </w:tblGrid>
      <w:tr w:rsidR="00D67E1E" w:rsidTr="00132236">
        <w:trPr>
          <w:trHeight w:val="1804"/>
        </w:trPr>
        <w:tc>
          <w:tcPr>
            <w:tcW w:w="4462" w:type="dxa"/>
            <w:vAlign w:val="center"/>
          </w:tcPr>
          <w:p w:rsidR="00D67E1E" w:rsidRDefault="00D67E1E" w:rsidP="00D67E1E">
            <w:pPr>
              <w:jc w:val="center"/>
            </w:pPr>
            <w:r w:rsidRPr="00D67E1E"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-1379855</wp:posOffset>
                  </wp:positionH>
                  <wp:positionV relativeFrom="paragraph">
                    <wp:posOffset>-635</wp:posOffset>
                  </wp:positionV>
                  <wp:extent cx="1261110" cy="127635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250" t="17094" r="39551" b="15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3" w:type="dxa"/>
            <w:vAlign w:val="center"/>
          </w:tcPr>
          <w:p w:rsidR="00D67E1E" w:rsidRPr="00243231" w:rsidRDefault="00243231" w:rsidP="00243231">
            <w:pPr>
              <w:jc w:val="center"/>
              <w:rPr>
                <w:rFonts w:ascii="Times New Roman" w:hAnsi="Times New Roman" w:cs="Times New Roman"/>
                <w:color w:val="0099FF"/>
                <w:sz w:val="200"/>
                <w:szCs w:val="200"/>
              </w:rPr>
            </w:pPr>
            <w:r w:rsidRPr="00243231">
              <w:rPr>
                <w:rFonts w:ascii="Times New Roman" w:hAnsi="Times New Roman" w:cs="Times New Roman"/>
                <w:color w:val="0099FF"/>
                <w:sz w:val="200"/>
                <w:szCs w:val="200"/>
              </w:rPr>
              <w:t>2021</w:t>
            </w:r>
          </w:p>
        </w:tc>
      </w:tr>
    </w:tbl>
    <w:p w:rsidR="00D67E1E" w:rsidRDefault="00D67E1E"/>
    <w:p w:rsidR="000F3AF9" w:rsidRPr="004B3D62" w:rsidRDefault="004B3D62" w:rsidP="004B3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E1E" w:rsidRPr="004B3D62">
        <w:rPr>
          <w:rFonts w:ascii="Times New Roman" w:hAnsi="Times New Roman" w:cs="Times New Roman"/>
          <w:sz w:val="28"/>
          <w:szCs w:val="28"/>
        </w:rPr>
        <w:t>Государственную итоговую аттестацию по программам основного общего образования  в Эльбрусском муниципальном районе</w:t>
      </w:r>
      <w:r w:rsidR="00243231" w:rsidRPr="004B3D62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 xml:space="preserve"> прошли 261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3D62">
        <w:rPr>
          <w:rFonts w:ascii="Times New Roman" w:hAnsi="Times New Roman" w:cs="Times New Roman"/>
          <w:sz w:val="28"/>
          <w:szCs w:val="28"/>
        </w:rPr>
        <w:t>.</w:t>
      </w:r>
    </w:p>
    <w:p w:rsidR="004B3D62" w:rsidRPr="004B3D62" w:rsidRDefault="004B3D62" w:rsidP="004B3D6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B3D62">
        <w:rPr>
          <w:rFonts w:ascii="Times New Roman" w:hAnsi="Times New Roman" w:cs="Times New Roman"/>
          <w:sz w:val="28"/>
          <w:szCs w:val="28"/>
        </w:rPr>
        <w:t xml:space="preserve">259  </w:t>
      </w:r>
      <w:proofErr w:type="gramStart"/>
      <w:r w:rsidRPr="004B3D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аттестацию прошли в форме ОГЭ.</w:t>
      </w:r>
    </w:p>
    <w:p w:rsidR="004B3D62" w:rsidRPr="004B3D62" w:rsidRDefault="004B3D62" w:rsidP="004B3D6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B3D6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B3D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аттестацию прошли </w:t>
      </w:r>
      <w:r w:rsidRPr="004B3D62">
        <w:rPr>
          <w:rFonts w:ascii="Times New Roman" w:hAnsi="Times New Roman" w:cs="Times New Roman"/>
          <w:sz w:val="28"/>
          <w:szCs w:val="28"/>
        </w:rPr>
        <w:t>в форме ГВЭ.</w:t>
      </w:r>
    </w:p>
    <w:p w:rsidR="004B3D62" w:rsidRPr="004B3D62" w:rsidRDefault="00963539" w:rsidP="004B3D6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Аттестаты  получ</w:t>
      </w:r>
      <w:r w:rsidR="001C4D07">
        <w:rPr>
          <w:rFonts w:ascii="Times New Roman" w:hAnsi="Times New Roman" w:cs="Times New Roman"/>
          <w:sz w:val="28"/>
          <w:szCs w:val="28"/>
        </w:rPr>
        <w:t xml:space="preserve">ены всеми </w:t>
      </w:r>
      <w:r w:rsidR="004B3D62" w:rsidRPr="004B3D62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132236" w:rsidRDefault="00132236" w:rsidP="00132236">
      <w:pPr>
        <w:rPr>
          <w:rFonts w:ascii="Times New Roman" w:hAnsi="Times New Roman" w:cs="Times New Roman"/>
          <w:sz w:val="28"/>
          <w:szCs w:val="28"/>
        </w:rPr>
      </w:pPr>
    </w:p>
    <w:p w:rsidR="00132236" w:rsidRDefault="00132236" w:rsidP="00132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236">
        <w:rPr>
          <w:rFonts w:ascii="Times New Roman" w:hAnsi="Times New Roman" w:cs="Times New Roman"/>
          <w:sz w:val="28"/>
          <w:szCs w:val="28"/>
        </w:rPr>
        <w:t>Высший балл  по математике по шкале ФИПИ составляет 31 балл</w:t>
      </w:r>
      <w:r w:rsidRPr="00A32260">
        <w:rPr>
          <w:rFonts w:ascii="Times New Roman" w:hAnsi="Times New Roman" w:cs="Times New Roman"/>
          <w:sz w:val="24"/>
          <w:szCs w:val="24"/>
        </w:rPr>
        <w:t>.</w:t>
      </w:r>
    </w:p>
    <w:p w:rsidR="00132236" w:rsidRPr="00132236" w:rsidRDefault="00132236" w:rsidP="00132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236">
        <w:rPr>
          <w:rFonts w:ascii="Times New Roman" w:hAnsi="Times New Roman" w:cs="Times New Roman"/>
          <w:sz w:val="28"/>
          <w:szCs w:val="28"/>
        </w:rPr>
        <w:t>Высший балл  по русскому языку  по шкале ФИПИ составляет 33 балла</w:t>
      </w:r>
    </w:p>
    <w:p w:rsidR="00D67E1E" w:rsidRPr="00A32260" w:rsidRDefault="004B3D62" w:rsidP="00A3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60">
        <w:rPr>
          <w:rFonts w:ascii="Times New Roman" w:hAnsi="Times New Roman" w:cs="Times New Roman"/>
          <w:b/>
          <w:sz w:val="28"/>
          <w:szCs w:val="28"/>
        </w:rPr>
        <w:t xml:space="preserve">Средние баллы </w:t>
      </w:r>
      <w:r w:rsidR="00A32260" w:rsidRPr="00A32260">
        <w:rPr>
          <w:rFonts w:ascii="Times New Roman" w:hAnsi="Times New Roman" w:cs="Times New Roman"/>
          <w:b/>
          <w:sz w:val="28"/>
          <w:szCs w:val="28"/>
        </w:rPr>
        <w:t>ГИА в разрезе ОО</w:t>
      </w:r>
    </w:p>
    <w:tbl>
      <w:tblPr>
        <w:tblW w:w="9153" w:type="dxa"/>
        <w:tblInd w:w="103" w:type="dxa"/>
        <w:tblLook w:val="04A0"/>
      </w:tblPr>
      <w:tblGrid>
        <w:gridCol w:w="1418"/>
        <w:gridCol w:w="1848"/>
        <w:gridCol w:w="1984"/>
        <w:gridCol w:w="1843"/>
        <w:gridCol w:w="2060"/>
      </w:tblGrid>
      <w:tr w:rsidR="008D3585" w:rsidRPr="000F3AF9" w:rsidTr="0080637C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585" w:rsidRPr="000F3AF9" w:rsidRDefault="008D3585" w:rsidP="000F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3A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Код ОО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85" w:rsidRPr="004809D6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85" w:rsidRPr="004809D6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</w:tr>
      <w:tr w:rsidR="000F3AF9" w:rsidRPr="000F3AF9" w:rsidTr="0080637C">
        <w:trPr>
          <w:trHeight w:val="4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AF9" w:rsidRPr="000F3AF9" w:rsidRDefault="000F3AF9" w:rsidP="000F3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9" w:rsidRPr="000F3AF9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F9" w:rsidRPr="000F3AF9" w:rsidRDefault="000F3AF9" w:rsidP="000F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9" w:rsidRPr="000F3AF9" w:rsidRDefault="008D358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 ОО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9" w:rsidRPr="000F3AF9" w:rsidRDefault="000F3AF9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 балл по району</w:t>
            </w: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26,21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26,62</w:t>
            </w: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26,48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16,59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28,67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140106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24,17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140201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140301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18,14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29,29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140401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25,25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140501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24,78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140504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17,67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25,22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140601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27,22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140801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1995" w:rsidRPr="000F3AF9" w:rsidTr="002D26F4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995" w:rsidRPr="00A32260" w:rsidRDefault="00E51995" w:rsidP="000F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32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140901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3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25,53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5" w:rsidRPr="000F3AF9" w:rsidRDefault="00E51995" w:rsidP="008D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3585" w:rsidRDefault="008D3585"/>
    <w:p w:rsidR="009A4128" w:rsidRPr="00A32260" w:rsidRDefault="008276A1" w:rsidP="00A3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6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ОГЭ по</w:t>
      </w:r>
      <w:r w:rsidR="00E23059" w:rsidRPr="00A32260">
        <w:rPr>
          <w:rFonts w:ascii="Times New Roman" w:hAnsi="Times New Roman" w:cs="Times New Roman"/>
          <w:b/>
          <w:sz w:val="28"/>
          <w:szCs w:val="28"/>
        </w:rPr>
        <w:t> </w:t>
      </w:r>
      <w:r w:rsidRPr="00A32260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E23059" w:rsidRPr="00A32260">
        <w:rPr>
          <w:rFonts w:ascii="Times New Roman" w:hAnsi="Times New Roman" w:cs="Times New Roman"/>
          <w:b/>
          <w:sz w:val="28"/>
          <w:szCs w:val="28"/>
        </w:rPr>
        <w:t xml:space="preserve">  в основной период сдачи экзаменов.</w:t>
      </w:r>
    </w:p>
    <w:p w:rsidR="00A542DA" w:rsidRDefault="00A542DA" w:rsidP="002F306D">
      <w:pPr>
        <w:jc w:val="center"/>
      </w:pPr>
      <w:r>
        <w:rPr>
          <w:noProof/>
        </w:rPr>
        <w:drawing>
          <wp:inline distT="0" distB="0" distL="0" distR="0">
            <wp:extent cx="4657725" cy="2853285"/>
            <wp:effectExtent l="171450" t="133350" r="371475" b="3090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34" t="28205" r="21272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90" cy="285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3059" w:rsidRPr="00A32260" w:rsidRDefault="00E23059" w:rsidP="002F3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260">
        <w:rPr>
          <w:rFonts w:ascii="Times New Roman" w:hAnsi="Times New Roman" w:cs="Times New Roman"/>
          <w:sz w:val="24"/>
          <w:szCs w:val="24"/>
        </w:rPr>
        <w:t>Высший балл  по математике по шкале ФИПИ составляет 31 балл.</w:t>
      </w:r>
    </w:p>
    <w:p w:rsidR="005342D8" w:rsidRDefault="005342D8"/>
    <w:p w:rsidR="00E23059" w:rsidRPr="00A32260" w:rsidRDefault="00E23059" w:rsidP="002F3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60">
        <w:rPr>
          <w:rFonts w:ascii="Times New Roman" w:hAnsi="Times New Roman" w:cs="Times New Roman"/>
          <w:b/>
          <w:sz w:val="28"/>
          <w:szCs w:val="28"/>
        </w:rPr>
        <w:t>Результаты ОГЭ по русскому языку  в основной период сдачи экзаменов.</w:t>
      </w:r>
    </w:p>
    <w:p w:rsidR="005342D8" w:rsidRDefault="005342D8"/>
    <w:p w:rsidR="005342D8" w:rsidRDefault="005342D8" w:rsidP="002F306D">
      <w:pPr>
        <w:jc w:val="center"/>
      </w:pPr>
      <w:r>
        <w:rPr>
          <w:noProof/>
        </w:rPr>
        <w:drawing>
          <wp:inline distT="0" distB="0" distL="0" distR="0">
            <wp:extent cx="4657725" cy="2617048"/>
            <wp:effectExtent l="171450" t="133350" r="371475" b="29760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38" t="32504" r="18698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29" cy="2616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3059" w:rsidRPr="00A32260" w:rsidRDefault="00E23059" w:rsidP="002F3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260">
        <w:rPr>
          <w:rFonts w:ascii="Times New Roman" w:hAnsi="Times New Roman" w:cs="Times New Roman"/>
          <w:sz w:val="24"/>
          <w:szCs w:val="24"/>
        </w:rPr>
        <w:t>Высший балл  по русскому языку  по шкале ФИПИ составляет 33 балла.</w:t>
      </w:r>
    </w:p>
    <w:p w:rsidR="003A0CFD" w:rsidRDefault="003A0CFD"/>
    <w:sectPr w:rsidR="003A0CFD" w:rsidSect="009A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542DA"/>
    <w:rsid w:val="000F3AF9"/>
    <w:rsid w:val="00132236"/>
    <w:rsid w:val="001C4D07"/>
    <w:rsid w:val="001F6107"/>
    <w:rsid w:val="00243231"/>
    <w:rsid w:val="002F306D"/>
    <w:rsid w:val="003A0CFD"/>
    <w:rsid w:val="003A6F8F"/>
    <w:rsid w:val="004809D6"/>
    <w:rsid w:val="004B3D62"/>
    <w:rsid w:val="005342D8"/>
    <w:rsid w:val="00574632"/>
    <w:rsid w:val="0080637C"/>
    <w:rsid w:val="00811DC8"/>
    <w:rsid w:val="008276A1"/>
    <w:rsid w:val="008D3585"/>
    <w:rsid w:val="00963539"/>
    <w:rsid w:val="009A4128"/>
    <w:rsid w:val="009A44F4"/>
    <w:rsid w:val="00A32260"/>
    <w:rsid w:val="00A542DA"/>
    <w:rsid w:val="00A5438D"/>
    <w:rsid w:val="00AC786B"/>
    <w:rsid w:val="00C121AD"/>
    <w:rsid w:val="00D67E1E"/>
    <w:rsid w:val="00E23059"/>
    <w:rsid w:val="00E51995"/>
    <w:rsid w:val="00F1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2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4</cp:revision>
  <dcterms:created xsi:type="dcterms:W3CDTF">2022-11-01T12:14:00Z</dcterms:created>
  <dcterms:modified xsi:type="dcterms:W3CDTF">2022-11-01T12:17:00Z</dcterms:modified>
</cp:coreProperties>
</file>