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7A5537" w:rsidTr="007A5537">
        <w:tc>
          <w:tcPr>
            <w:tcW w:w="4222" w:type="dxa"/>
            <w:hideMark/>
          </w:tcPr>
          <w:p w:rsidR="007A5537" w:rsidRDefault="007A55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Муниципальнэ</w:t>
            </w:r>
            <w:proofErr w:type="spellEnd"/>
            <w:r>
              <w:rPr>
                <w:rFonts w:eastAsia="Calibri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eastAsia="Calibri"/>
                <w:b/>
                <w:sz w:val="24"/>
              </w:rPr>
              <w:t>уэхущ</w:t>
            </w:r>
            <w:proofErr w:type="spellEnd"/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>ап</w:t>
            </w:r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>э</w:t>
            </w:r>
          </w:p>
          <w:p w:rsidR="007A5537" w:rsidRDefault="007A55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Къэбэрдей-БалъкъэрРеспубликэм</w:t>
            </w:r>
            <w:proofErr w:type="spellEnd"/>
          </w:p>
          <w:p w:rsidR="007A5537" w:rsidRDefault="007A553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eastAsia="Calibri"/>
                <w:b/>
                <w:sz w:val="24"/>
              </w:rPr>
              <w:t>муниципальнэкуейм</w:t>
            </w:r>
            <w:proofErr w:type="spellEnd"/>
            <w:r>
              <w:rPr>
                <w:rFonts w:eastAsia="Calibri"/>
                <w:b/>
                <w:sz w:val="24"/>
              </w:rPr>
              <w:t xml:space="preserve"> щ</w:t>
            </w:r>
            <w:r>
              <w:rPr>
                <w:rFonts w:eastAsia="Calibri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eastAsia="Calibri"/>
                <w:b/>
                <w:sz w:val="24"/>
              </w:rPr>
              <w:t>эныгъэмк</w:t>
            </w:r>
            <w:proofErr w:type="spellEnd"/>
            <w:r>
              <w:rPr>
                <w:rFonts w:eastAsia="Calibri"/>
                <w:b/>
                <w:sz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</w:rPr>
              <w:t xml:space="preserve">э и </w:t>
            </w:r>
            <w:proofErr w:type="spellStart"/>
            <w:r>
              <w:rPr>
                <w:rFonts w:eastAsia="Calibri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7A5537" w:rsidRDefault="007A5537">
            <w:pPr>
              <w:ind w:firstLine="3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="Cambria" w:hAnsi="Cambria" w:cs="Arial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7A5537" w:rsidRDefault="007A55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>Муниципал учреждение</w:t>
            </w:r>
          </w:p>
          <w:p w:rsidR="007A5537" w:rsidRDefault="007A55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Къабарты-МалкъарРеспубликаны</w:t>
            </w:r>
            <w:proofErr w:type="spellEnd"/>
          </w:p>
          <w:p w:rsidR="007A5537" w:rsidRDefault="007A553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eastAsia="Calibri"/>
                <w:b/>
                <w:sz w:val="24"/>
              </w:rPr>
              <w:t>районнубилим</w:t>
            </w:r>
            <w:proofErr w:type="spellEnd"/>
          </w:p>
          <w:p w:rsidR="007A5537" w:rsidRDefault="007A553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7A5537" w:rsidRDefault="007A5537" w:rsidP="007A5537">
      <w:pPr>
        <w:ind w:right="27" w:firstLine="720"/>
        <w:jc w:val="center"/>
        <w:rPr>
          <w:rFonts w:cs="Arial"/>
          <w:b/>
          <w:caps/>
          <w:sz w:val="16"/>
          <w:szCs w:val="16"/>
        </w:rPr>
      </w:pPr>
    </w:p>
    <w:p w:rsidR="007A5537" w:rsidRDefault="007A5537" w:rsidP="007A5537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</w:rPr>
        <w:t>МУНИЦИПАЛЬНОЕ УЧРЕЖДЕНИЕ</w:t>
      </w:r>
    </w:p>
    <w:p w:rsidR="007A5537" w:rsidRDefault="007A5537" w:rsidP="007A5537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«УПРАВЛЕНИЕ ОБРАЗОВАНИЯ» МЕСТНОЙ АДМИНИСТРАЦИИ </w:t>
      </w:r>
    </w:p>
    <w:p w:rsidR="007A5537" w:rsidRDefault="007A5537" w:rsidP="007A5537">
      <w:pPr>
        <w:pStyle w:val="aa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7A5537" w:rsidRDefault="007A5537" w:rsidP="007A5537">
      <w:pPr>
        <w:pBdr>
          <w:bottom w:val="single" w:sz="12" w:space="1" w:color="auto"/>
        </w:pBdr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</w:rPr>
        <w:t>КАБАРДИНО-БАЛКАРСКОЙ РЕСПУБЛИКИ</w:t>
      </w:r>
    </w:p>
    <w:p w:rsidR="007A5537" w:rsidRDefault="007A5537" w:rsidP="007A5537">
      <w:pPr>
        <w:jc w:val="center"/>
        <w:rPr>
          <w:rFonts w:eastAsia="Calibri"/>
          <w:sz w:val="18"/>
        </w:rPr>
      </w:pPr>
      <w:r>
        <w:rPr>
          <w:rFonts w:eastAsia="Calibri"/>
          <w:sz w:val="18"/>
        </w:rPr>
        <w:t>361624, Кабардино-Балкарская Республика, город Тырныауз, проспект Эльбрусский, №-39</w:t>
      </w:r>
    </w:p>
    <w:p w:rsidR="007A5537" w:rsidRDefault="007A5537" w:rsidP="007A5537">
      <w:pPr>
        <w:jc w:val="center"/>
        <w:rPr>
          <w:rFonts w:eastAsia="Calibri"/>
          <w:sz w:val="16"/>
        </w:rPr>
      </w:pPr>
      <w:r>
        <w:rPr>
          <w:rFonts w:eastAsia="Calibri"/>
          <w:sz w:val="18"/>
        </w:rPr>
        <w:t xml:space="preserve">Тел.4-39-25, </w:t>
      </w:r>
      <w:r>
        <w:rPr>
          <w:rFonts w:eastAsia="Calibri"/>
          <w:sz w:val="18"/>
          <w:lang w:val="en-US"/>
        </w:rPr>
        <w:t>e</w:t>
      </w:r>
      <w:r>
        <w:rPr>
          <w:rFonts w:eastAsia="Calibri"/>
          <w:sz w:val="18"/>
        </w:rPr>
        <w:t>-</w:t>
      </w:r>
      <w:r>
        <w:rPr>
          <w:rFonts w:eastAsia="Calibri"/>
          <w:sz w:val="18"/>
          <w:lang w:val="en-US"/>
        </w:rPr>
        <w:t>mail</w:t>
      </w:r>
      <w:r>
        <w:rPr>
          <w:rFonts w:eastAsia="Calibri"/>
          <w:sz w:val="18"/>
        </w:rPr>
        <w:t>:</w:t>
      </w:r>
      <w:proofErr w:type="spellStart"/>
      <w:r>
        <w:rPr>
          <w:rFonts w:eastAsia="Calibri"/>
          <w:sz w:val="18"/>
          <w:lang w:val="en-US"/>
        </w:rPr>
        <w:t>ob</w:t>
      </w:r>
      <w:hyperlink r:id="rId6" w:history="1">
        <w:r>
          <w:rPr>
            <w:rStyle w:val="a9"/>
            <w:rFonts w:eastAsia="Calibri"/>
            <w:sz w:val="18"/>
            <w:lang w:val="en-US"/>
          </w:rPr>
          <w:t>relbrus</w:t>
        </w:r>
        <w:proofErr w:type="spellEnd"/>
        <w:r>
          <w:rPr>
            <w:rStyle w:val="a9"/>
            <w:rFonts w:eastAsia="Calibri"/>
            <w:sz w:val="18"/>
          </w:rPr>
          <w:t>@</w:t>
        </w:r>
        <w:proofErr w:type="spellStart"/>
        <w:r>
          <w:rPr>
            <w:rStyle w:val="a9"/>
            <w:rFonts w:eastAsia="Calibri"/>
            <w:sz w:val="18"/>
            <w:lang w:val="en-US"/>
          </w:rPr>
          <w:t>yandex</w:t>
        </w:r>
        <w:proofErr w:type="spellEnd"/>
        <w:r>
          <w:rPr>
            <w:rStyle w:val="a9"/>
            <w:rFonts w:eastAsia="Calibri"/>
            <w:sz w:val="18"/>
          </w:rPr>
          <w:t>.</w:t>
        </w:r>
        <w:proofErr w:type="spellStart"/>
        <w:r>
          <w:rPr>
            <w:rStyle w:val="a9"/>
            <w:rFonts w:eastAsia="Calibri"/>
            <w:sz w:val="18"/>
            <w:lang w:val="en-US"/>
          </w:rPr>
          <w:t>ru</w:t>
        </w:r>
        <w:proofErr w:type="spellEnd"/>
      </w:hyperlink>
    </w:p>
    <w:p w:rsidR="007A5537" w:rsidRDefault="007A5537" w:rsidP="007A5537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A5537" w:rsidRDefault="007A5537" w:rsidP="007A5537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32"/>
          <w:szCs w:val="32"/>
        </w:rPr>
        <w:t xml:space="preserve">   ПРИКАЗ </w:t>
      </w:r>
    </w:p>
    <w:p w:rsidR="007A5537" w:rsidRDefault="007A5537" w:rsidP="007A5537">
      <w:pPr>
        <w:ind w:firstLine="720"/>
        <w:jc w:val="center"/>
        <w:rPr>
          <w:b/>
          <w:sz w:val="24"/>
          <w:szCs w:val="24"/>
        </w:rPr>
      </w:pPr>
    </w:p>
    <w:p w:rsidR="007A5537" w:rsidRDefault="007A5537" w:rsidP="00027435">
      <w:pPr>
        <w:tabs>
          <w:tab w:val="left" w:pos="3969"/>
        </w:tabs>
        <w:jc w:val="both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12.05.2021 г. </w:t>
      </w:r>
      <w:r>
        <w:rPr>
          <w:b/>
          <w:sz w:val="28"/>
          <w:szCs w:val="28"/>
        </w:rPr>
        <w:tab/>
        <w:t>г.п. Тырныауз</w:t>
      </w:r>
      <w:r>
        <w:rPr>
          <w:rFonts w:cs="Arial"/>
          <w:b/>
          <w:sz w:val="28"/>
          <w:szCs w:val="28"/>
        </w:rPr>
        <w:t xml:space="preserve">                                    № 93</w:t>
      </w: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Default="007B36F4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 w:rsidR="00983DB1">
        <w:rPr>
          <w:b/>
          <w:bCs/>
          <w:color w:val="000000"/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FA664F">
        <w:rPr>
          <w:b/>
          <w:bCs/>
          <w:color w:val="000000"/>
          <w:sz w:val="26"/>
          <w:szCs w:val="26"/>
        </w:rPr>
        <w:t>на территории Эл</w:t>
      </w:r>
      <w:r>
        <w:rPr>
          <w:b/>
          <w:bCs/>
          <w:color w:val="000000"/>
          <w:sz w:val="26"/>
          <w:szCs w:val="26"/>
        </w:rPr>
        <w:t>ьбрусского муниципального района</w:t>
      </w:r>
      <w:r w:rsidR="00983DB1">
        <w:rPr>
          <w:b/>
          <w:bCs/>
          <w:color w:val="000000"/>
          <w:sz w:val="26"/>
          <w:szCs w:val="26"/>
        </w:rPr>
        <w:t>в 2021</w:t>
      </w:r>
      <w:r w:rsidR="00FA664F">
        <w:rPr>
          <w:b/>
          <w:bCs/>
          <w:color w:val="000000"/>
          <w:sz w:val="26"/>
          <w:szCs w:val="26"/>
        </w:rPr>
        <w:t xml:space="preserve"> году.</w:t>
      </w:r>
    </w:p>
    <w:p w:rsidR="00FA664F" w:rsidRDefault="00FA664F" w:rsidP="00FA664F">
      <w:pPr>
        <w:shd w:val="clear" w:color="auto" w:fill="FFFFFF"/>
        <w:ind w:left="24"/>
        <w:jc w:val="center"/>
        <w:rPr>
          <w:b/>
          <w:bCs/>
          <w:color w:val="000000"/>
          <w:sz w:val="26"/>
          <w:szCs w:val="26"/>
        </w:rPr>
      </w:pPr>
    </w:p>
    <w:p w:rsidR="00FA664F" w:rsidRPr="007A5537" w:rsidRDefault="00FA664F" w:rsidP="00FA664F">
      <w:pPr>
        <w:shd w:val="clear" w:color="auto" w:fill="FFFFFF"/>
        <w:ind w:firstLine="720"/>
        <w:jc w:val="both"/>
        <w:rPr>
          <w:sz w:val="28"/>
          <w:szCs w:val="28"/>
        </w:rPr>
      </w:pPr>
      <w:r w:rsidRPr="007A5537">
        <w:rPr>
          <w:color w:val="000000"/>
          <w:sz w:val="28"/>
          <w:szCs w:val="28"/>
        </w:rPr>
        <w:t>В целя</w:t>
      </w:r>
      <w:r w:rsidR="007B36F4" w:rsidRPr="007A5537">
        <w:rPr>
          <w:color w:val="000000"/>
          <w:sz w:val="28"/>
          <w:szCs w:val="28"/>
        </w:rPr>
        <w:t>х орган</w:t>
      </w:r>
      <w:r w:rsidR="00294363" w:rsidRPr="007A5537">
        <w:rPr>
          <w:color w:val="000000"/>
          <w:sz w:val="28"/>
          <w:szCs w:val="28"/>
        </w:rPr>
        <w:t>изованной государственной итоговой аттестации</w:t>
      </w:r>
      <w:r w:rsidR="004B046E" w:rsidRPr="007A5537">
        <w:rPr>
          <w:color w:val="000000"/>
          <w:sz w:val="28"/>
          <w:szCs w:val="28"/>
        </w:rPr>
        <w:t xml:space="preserve"> выпускников </w:t>
      </w:r>
      <w:r w:rsidR="006B6D73" w:rsidRPr="007A5537">
        <w:rPr>
          <w:color w:val="000000"/>
          <w:sz w:val="28"/>
          <w:szCs w:val="28"/>
        </w:rPr>
        <w:t>11 кл</w:t>
      </w:r>
      <w:r w:rsidR="003C2AF5" w:rsidRPr="007A5537">
        <w:rPr>
          <w:color w:val="000000"/>
          <w:sz w:val="28"/>
          <w:szCs w:val="28"/>
        </w:rPr>
        <w:t xml:space="preserve">ассов </w:t>
      </w:r>
      <w:r w:rsidR="007B36F4" w:rsidRPr="007A5537">
        <w:rPr>
          <w:color w:val="000000"/>
          <w:sz w:val="28"/>
          <w:szCs w:val="28"/>
        </w:rPr>
        <w:t xml:space="preserve"> на территории Эльбрусского муниципального района </w:t>
      </w:r>
      <w:r w:rsidR="00983DB1" w:rsidRPr="007A5537">
        <w:rPr>
          <w:color w:val="000000"/>
          <w:sz w:val="28"/>
          <w:szCs w:val="28"/>
        </w:rPr>
        <w:t>в 2021</w:t>
      </w:r>
      <w:r w:rsidR="003C2AF5" w:rsidRPr="007A5537">
        <w:rPr>
          <w:color w:val="000000"/>
          <w:sz w:val="28"/>
          <w:szCs w:val="28"/>
        </w:rPr>
        <w:t xml:space="preserve"> году </w:t>
      </w:r>
      <w:r w:rsidR="008D693E" w:rsidRPr="007A5537">
        <w:rPr>
          <w:color w:val="000000"/>
          <w:sz w:val="28"/>
          <w:szCs w:val="28"/>
        </w:rPr>
        <w:t xml:space="preserve">в условиях распространения новой </w:t>
      </w:r>
      <w:proofErr w:type="spellStart"/>
      <w:r w:rsidR="008D693E" w:rsidRPr="007A5537">
        <w:rPr>
          <w:color w:val="000000"/>
          <w:sz w:val="28"/>
          <w:szCs w:val="28"/>
        </w:rPr>
        <w:t>коронавирусной</w:t>
      </w:r>
      <w:proofErr w:type="spellEnd"/>
      <w:r w:rsidR="008D693E" w:rsidRPr="007A5537">
        <w:rPr>
          <w:color w:val="000000"/>
          <w:sz w:val="28"/>
          <w:szCs w:val="28"/>
        </w:rPr>
        <w:t xml:space="preserve"> инфекции, в соответствии с рекомендациями Федеральной службы по надзору в сфере защиты прав потребителей и благополучия человека при проведении экзаменов</w:t>
      </w:r>
      <w:r w:rsidR="007A5537" w:rsidRPr="007A5537">
        <w:rPr>
          <w:color w:val="000000"/>
          <w:sz w:val="28"/>
          <w:szCs w:val="28"/>
        </w:rPr>
        <w:t xml:space="preserve"> (</w:t>
      </w:r>
      <w:r w:rsidR="008D693E" w:rsidRPr="007A5537">
        <w:rPr>
          <w:color w:val="000000"/>
          <w:sz w:val="28"/>
          <w:szCs w:val="28"/>
        </w:rPr>
        <w:t>письмо от 08.05.2020г. № 02/8900-24)</w:t>
      </w:r>
    </w:p>
    <w:p w:rsidR="007A5537" w:rsidRDefault="007A5537" w:rsidP="007A5537">
      <w:pPr>
        <w:shd w:val="clear" w:color="auto" w:fill="FFFFFF"/>
        <w:ind w:right="19"/>
        <w:rPr>
          <w:b/>
          <w:bCs/>
          <w:color w:val="000000"/>
          <w:sz w:val="26"/>
          <w:szCs w:val="26"/>
        </w:rPr>
      </w:pPr>
    </w:p>
    <w:p w:rsidR="00FA664F" w:rsidRDefault="00FA664F" w:rsidP="007A5537">
      <w:pPr>
        <w:shd w:val="clear" w:color="auto" w:fill="FFFFFF"/>
        <w:ind w:right="1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ПРИКАЗЫВАЮ:</w:t>
      </w:r>
    </w:p>
    <w:p w:rsidR="007A5537" w:rsidRDefault="007A5537" w:rsidP="007A5537">
      <w:pPr>
        <w:shd w:val="clear" w:color="auto" w:fill="FFFFFF"/>
        <w:ind w:right="19"/>
        <w:rPr>
          <w:b/>
          <w:bCs/>
          <w:color w:val="000000"/>
          <w:sz w:val="26"/>
          <w:szCs w:val="26"/>
        </w:rPr>
      </w:pPr>
    </w:p>
    <w:p w:rsidR="009A33D2" w:rsidRPr="007A5537" w:rsidRDefault="009A33D2" w:rsidP="007A5537">
      <w:pPr>
        <w:pStyle w:val="a7"/>
        <w:numPr>
          <w:ilvl w:val="0"/>
          <w:numId w:val="1"/>
        </w:num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7A5537">
        <w:rPr>
          <w:bCs/>
          <w:color w:val="000000"/>
          <w:sz w:val="28"/>
          <w:szCs w:val="28"/>
        </w:rPr>
        <w:t>Довести  протокол заседан</w:t>
      </w:r>
      <w:r w:rsidR="007A5537" w:rsidRPr="007A5537">
        <w:rPr>
          <w:bCs/>
          <w:color w:val="000000"/>
          <w:sz w:val="28"/>
          <w:szCs w:val="28"/>
        </w:rPr>
        <w:t>ия межведомственной  комиссии (</w:t>
      </w:r>
      <w:r w:rsidR="007A5537">
        <w:rPr>
          <w:bCs/>
          <w:color w:val="000000"/>
          <w:sz w:val="28"/>
          <w:szCs w:val="28"/>
        </w:rPr>
        <w:t xml:space="preserve">рабочей </w:t>
      </w:r>
      <w:r w:rsidRPr="007A5537">
        <w:rPr>
          <w:bCs/>
          <w:color w:val="000000"/>
          <w:sz w:val="28"/>
          <w:szCs w:val="28"/>
        </w:rPr>
        <w:t xml:space="preserve">группы) по </w:t>
      </w:r>
      <w:r w:rsidR="00044B2C" w:rsidRPr="007A5537">
        <w:rPr>
          <w:bCs/>
          <w:color w:val="000000"/>
          <w:sz w:val="28"/>
          <w:szCs w:val="28"/>
        </w:rPr>
        <w:t xml:space="preserve">подготовке и проведению ГИА </w:t>
      </w:r>
      <w:r w:rsidR="0024317E" w:rsidRPr="007A5537">
        <w:rPr>
          <w:bCs/>
          <w:color w:val="000000"/>
          <w:sz w:val="28"/>
          <w:szCs w:val="28"/>
        </w:rPr>
        <w:t>-2021</w:t>
      </w:r>
      <w:r w:rsidRPr="007A5537">
        <w:rPr>
          <w:bCs/>
          <w:color w:val="000000"/>
          <w:sz w:val="28"/>
          <w:szCs w:val="28"/>
        </w:rPr>
        <w:t xml:space="preserve"> до сведения руководителей общеобразовательных организаций.</w:t>
      </w:r>
    </w:p>
    <w:p w:rsidR="009A33D2" w:rsidRPr="007A5537" w:rsidRDefault="009A33D2" w:rsidP="007A5537">
      <w:pPr>
        <w:pStyle w:val="a7"/>
        <w:numPr>
          <w:ilvl w:val="0"/>
          <w:numId w:val="1"/>
        </w:num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7A5537">
        <w:rPr>
          <w:sz w:val="28"/>
          <w:szCs w:val="28"/>
        </w:rPr>
        <w:t>Директору</w:t>
      </w:r>
      <w:r w:rsidR="00FA664F" w:rsidRPr="007A5537">
        <w:rPr>
          <w:sz w:val="28"/>
          <w:szCs w:val="28"/>
        </w:rPr>
        <w:t xml:space="preserve">МОУ «Гимназия № 5» </w:t>
      </w:r>
      <w:proofErr w:type="spellStart"/>
      <w:r w:rsidRPr="007A5537">
        <w:rPr>
          <w:sz w:val="28"/>
          <w:szCs w:val="28"/>
        </w:rPr>
        <w:t>Моллаевой</w:t>
      </w:r>
      <w:proofErr w:type="spellEnd"/>
      <w:r w:rsidRPr="007A5537">
        <w:rPr>
          <w:sz w:val="28"/>
          <w:szCs w:val="28"/>
        </w:rPr>
        <w:t xml:space="preserve"> Ф.Ч.</w:t>
      </w:r>
      <w:r w:rsidR="00501CDD" w:rsidRPr="007A5537">
        <w:rPr>
          <w:sz w:val="28"/>
          <w:szCs w:val="28"/>
        </w:rPr>
        <w:t>:</w:t>
      </w:r>
    </w:p>
    <w:p w:rsidR="00FA664F" w:rsidRPr="007A5537" w:rsidRDefault="00FA664F" w:rsidP="007A5537">
      <w:pPr>
        <w:pStyle w:val="a5"/>
        <w:tabs>
          <w:tab w:val="left" w:pos="0"/>
          <w:tab w:val="left" w:pos="993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A5537">
        <w:rPr>
          <w:sz w:val="28"/>
          <w:szCs w:val="28"/>
        </w:rPr>
        <w:t xml:space="preserve">- </w:t>
      </w:r>
      <w:r w:rsidRPr="007A5537">
        <w:rPr>
          <w:color w:val="000000"/>
          <w:sz w:val="28"/>
          <w:szCs w:val="28"/>
        </w:rPr>
        <w:t>своевременно подго</w:t>
      </w:r>
      <w:r w:rsidR="007B36F4" w:rsidRPr="007A5537">
        <w:rPr>
          <w:color w:val="000000"/>
          <w:sz w:val="28"/>
          <w:szCs w:val="28"/>
        </w:rPr>
        <w:t>товить ППЭ</w:t>
      </w:r>
      <w:r w:rsidR="009A33D2" w:rsidRPr="007A5537">
        <w:rPr>
          <w:color w:val="000000"/>
          <w:sz w:val="28"/>
          <w:szCs w:val="28"/>
        </w:rPr>
        <w:t xml:space="preserve">№142 </w:t>
      </w:r>
      <w:r w:rsidR="007B36F4" w:rsidRPr="007A5537">
        <w:rPr>
          <w:color w:val="000000"/>
          <w:sz w:val="28"/>
          <w:szCs w:val="28"/>
        </w:rPr>
        <w:t xml:space="preserve"> к проведению экзаменов</w:t>
      </w:r>
      <w:r w:rsidR="009A33D2" w:rsidRPr="007A5537">
        <w:rPr>
          <w:color w:val="000000"/>
          <w:sz w:val="28"/>
          <w:szCs w:val="28"/>
        </w:rPr>
        <w:t xml:space="preserve"> согласно  расписанию ЕГЭ</w:t>
      </w:r>
      <w:r w:rsidR="00294363" w:rsidRPr="007A5537">
        <w:rPr>
          <w:color w:val="000000"/>
          <w:sz w:val="28"/>
          <w:szCs w:val="28"/>
        </w:rPr>
        <w:t xml:space="preserve"> и ГВЭ</w:t>
      </w:r>
      <w:r w:rsidRPr="007A5537">
        <w:rPr>
          <w:color w:val="000000"/>
          <w:sz w:val="28"/>
          <w:szCs w:val="28"/>
        </w:rPr>
        <w:t>;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проверить соответствие всех помещени</w:t>
      </w:r>
      <w:r w:rsidR="007B36F4" w:rsidRPr="007A5537">
        <w:rPr>
          <w:color w:val="000000"/>
          <w:sz w:val="28"/>
          <w:szCs w:val="28"/>
        </w:rPr>
        <w:t>й, выделяемых для проведения ГИА</w:t>
      </w:r>
      <w:r w:rsidRPr="007A5537">
        <w:rPr>
          <w:color w:val="000000"/>
          <w:sz w:val="28"/>
          <w:szCs w:val="28"/>
        </w:rPr>
        <w:t>, требованиям, устан</w:t>
      </w:r>
      <w:r w:rsidR="007B36F4" w:rsidRPr="007A5537">
        <w:rPr>
          <w:color w:val="000000"/>
          <w:sz w:val="28"/>
          <w:szCs w:val="28"/>
        </w:rPr>
        <w:t>овленным Порядком проведения ГИА</w:t>
      </w:r>
      <w:r w:rsidRPr="007A5537">
        <w:rPr>
          <w:color w:val="000000"/>
          <w:sz w:val="28"/>
          <w:szCs w:val="28"/>
        </w:rPr>
        <w:t>, наличие санитарно-эпидемиологического заключения о соответствии санитарным правилам зданий, территорий, оборудования и иного имущества</w:t>
      </w:r>
      <w:r w:rsidR="00B40EAA" w:rsidRPr="007A5537">
        <w:rPr>
          <w:color w:val="000000"/>
          <w:sz w:val="28"/>
          <w:szCs w:val="28"/>
        </w:rPr>
        <w:t>, заключения МЧС по пожарной безопасности участников ГИА</w:t>
      </w:r>
      <w:r w:rsidRPr="007A5537">
        <w:rPr>
          <w:color w:val="000000"/>
          <w:sz w:val="28"/>
          <w:szCs w:val="28"/>
        </w:rPr>
        <w:t>;</w:t>
      </w:r>
    </w:p>
    <w:p w:rsidR="00DA0DF6" w:rsidRPr="007A5537" w:rsidRDefault="00DA0DF6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-обеспе</w:t>
      </w:r>
      <w:r w:rsidR="004A123E" w:rsidRPr="007A5537">
        <w:rPr>
          <w:color w:val="000000"/>
          <w:sz w:val="28"/>
          <w:szCs w:val="28"/>
        </w:rPr>
        <w:t xml:space="preserve">чить аудитории необходимым оборудованием </w:t>
      </w:r>
      <w:r w:rsidRPr="007A5537">
        <w:rPr>
          <w:color w:val="000000"/>
          <w:sz w:val="28"/>
          <w:szCs w:val="28"/>
        </w:rPr>
        <w:t xml:space="preserve"> в исправном состоянии;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обеспечи</w:t>
      </w:r>
      <w:r w:rsidR="007B36F4" w:rsidRPr="007A5537">
        <w:rPr>
          <w:color w:val="000000"/>
          <w:sz w:val="28"/>
          <w:szCs w:val="28"/>
        </w:rPr>
        <w:t>ть аудитории для проведения ГИА</w:t>
      </w:r>
      <w:r w:rsidRPr="007A5537">
        <w:rPr>
          <w:color w:val="000000"/>
          <w:sz w:val="28"/>
          <w:szCs w:val="28"/>
        </w:rPr>
        <w:t xml:space="preserve"> заметным обозначением их номеров; </w:t>
      </w:r>
    </w:p>
    <w:p w:rsidR="009A33D2" w:rsidRPr="007A5537" w:rsidRDefault="009A33D2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установить 9</w:t>
      </w:r>
      <w:r w:rsidR="007E54F2" w:rsidRPr="007A5537">
        <w:rPr>
          <w:color w:val="000000"/>
          <w:sz w:val="28"/>
          <w:szCs w:val="28"/>
        </w:rPr>
        <w:t xml:space="preserve">-10 </w:t>
      </w:r>
      <w:r w:rsidR="00FA664F" w:rsidRPr="007A5537">
        <w:rPr>
          <w:color w:val="000000"/>
          <w:sz w:val="28"/>
          <w:szCs w:val="28"/>
        </w:rPr>
        <w:t xml:space="preserve"> посадочных мест в аудиториях</w:t>
      </w:r>
      <w:r w:rsidR="00AE4233" w:rsidRPr="007A5537">
        <w:rPr>
          <w:color w:val="000000"/>
          <w:sz w:val="28"/>
          <w:szCs w:val="28"/>
        </w:rPr>
        <w:t xml:space="preserve"> для участников ЕГЭ</w:t>
      </w:r>
      <w:r w:rsidR="00294363" w:rsidRPr="007A5537">
        <w:rPr>
          <w:color w:val="000000"/>
          <w:sz w:val="28"/>
          <w:szCs w:val="28"/>
        </w:rPr>
        <w:t xml:space="preserve"> и ГВЭ</w:t>
      </w:r>
      <w:r w:rsidR="00AE4233" w:rsidRPr="007A5537">
        <w:rPr>
          <w:color w:val="000000"/>
          <w:sz w:val="28"/>
          <w:szCs w:val="28"/>
        </w:rPr>
        <w:t xml:space="preserve">; 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lastRenderedPageBreak/>
        <w:t>- обеспечить каждое рабочее место в аудитории заметным обозначением его номера;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убрать (закрыть) в аудиториях стенды, плакаты и иные материалы со справочно-познавательной информацией по соответствующим общеобразовательным предметам;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обеспечить надежную изоляцию аудитори</w:t>
      </w:r>
      <w:r w:rsidR="00EC0DED" w:rsidRPr="007A5537">
        <w:rPr>
          <w:color w:val="000000"/>
          <w:sz w:val="28"/>
          <w:szCs w:val="28"/>
        </w:rPr>
        <w:t>й, в которых будет проходить ГИА</w:t>
      </w:r>
      <w:r w:rsidRPr="007A5537">
        <w:rPr>
          <w:color w:val="000000"/>
          <w:sz w:val="28"/>
          <w:szCs w:val="28"/>
        </w:rPr>
        <w:t>, от помещений и ау</w:t>
      </w:r>
      <w:r w:rsidR="00EC0DED" w:rsidRPr="007A5537">
        <w:rPr>
          <w:color w:val="000000"/>
          <w:sz w:val="28"/>
          <w:szCs w:val="28"/>
        </w:rPr>
        <w:t>диторий, не используемых для ГИА</w:t>
      </w:r>
      <w:r w:rsidRPr="007A5537">
        <w:rPr>
          <w:color w:val="000000"/>
          <w:sz w:val="28"/>
          <w:szCs w:val="28"/>
        </w:rPr>
        <w:t xml:space="preserve"> (закрыть и опечатать);</w:t>
      </w:r>
    </w:p>
    <w:p w:rsidR="003750F6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выделить помещение для руководителя ППЭ, оборудованное телефонной связью, принтером и персональным компьютером</w:t>
      </w:r>
      <w:r w:rsidR="003750F6" w:rsidRPr="007A5537">
        <w:rPr>
          <w:color w:val="000000"/>
          <w:sz w:val="28"/>
          <w:szCs w:val="28"/>
        </w:rPr>
        <w:t>;</w:t>
      </w:r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обеспечить размещение в ППЭ и функционирование в день экза</w:t>
      </w:r>
      <w:r w:rsidR="009A33D2" w:rsidRPr="007A5537">
        <w:rPr>
          <w:color w:val="000000"/>
          <w:sz w:val="28"/>
          <w:szCs w:val="28"/>
        </w:rPr>
        <w:t>мена кабинета</w:t>
      </w:r>
      <w:r w:rsidR="00072230" w:rsidRPr="007A5537">
        <w:rPr>
          <w:color w:val="000000"/>
          <w:sz w:val="28"/>
          <w:szCs w:val="28"/>
        </w:rPr>
        <w:t xml:space="preserve"> медицинской помощи</w:t>
      </w:r>
      <w:r w:rsidRPr="007A5537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FA664F" w:rsidRPr="007A5537" w:rsidRDefault="00FA664F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за день до экзамена проверить пожарные выходы, средства первичного пожаротушения, иметь комплект к</w:t>
      </w:r>
      <w:r w:rsidR="00884680" w:rsidRPr="007A5537">
        <w:rPr>
          <w:color w:val="000000"/>
          <w:sz w:val="28"/>
          <w:szCs w:val="28"/>
        </w:rPr>
        <w:t>лючей от всех рабочих аудиторий;</w:t>
      </w:r>
    </w:p>
    <w:p w:rsidR="00884680" w:rsidRPr="007A5537" w:rsidRDefault="00884680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обеспечить бесперебойную работу технического оборудования для проведения ЕГЭ, электроэнергии, водоснабжения;</w:t>
      </w:r>
    </w:p>
    <w:p w:rsidR="00884680" w:rsidRPr="007A5537" w:rsidRDefault="00884680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 xml:space="preserve">- установить </w:t>
      </w:r>
      <w:r w:rsidR="007E54F2" w:rsidRPr="007A5537">
        <w:rPr>
          <w:color w:val="000000"/>
          <w:sz w:val="28"/>
          <w:szCs w:val="28"/>
        </w:rPr>
        <w:t xml:space="preserve">в определенных местах  глушители </w:t>
      </w:r>
      <w:r w:rsidR="000702FD" w:rsidRPr="007A5537">
        <w:rPr>
          <w:color w:val="000000"/>
          <w:sz w:val="28"/>
          <w:szCs w:val="28"/>
        </w:rPr>
        <w:t xml:space="preserve"> сотовой связи;</w:t>
      </w:r>
    </w:p>
    <w:p w:rsidR="00501CDD" w:rsidRPr="007A5537" w:rsidRDefault="000702FD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 xml:space="preserve">- в </w:t>
      </w:r>
      <w:r w:rsidR="00501CDD" w:rsidRPr="007A5537">
        <w:rPr>
          <w:color w:val="000000"/>
          <w:sz w:val="28"/>
          <w:szCs w:val="28"/>
        </w:rPr>
        <w:t>аудитори</w:t>
      </w:r>
      <w:r w:rsidR="0024317E" w:rsidRPr="007A5537">
        <w:rPr>
          <w:color w:val="000000"/>
          <w:sz w:val="28"/>
          <w:szCs w:val="28"/>
        </w:rPr>
        <w:t xml:space="preserve">ях предусмотреть </w:t>
      </w:r>
      <w:r w:rsidR="00501CDD" w:rsidRPr="007A5537">
        <w:rPr>
          <w:color w:val="000000"/>
          <w:sz w:val="28"/>
          <w:szCs w:val="28"/>
        </w:rPr>
        <w:t xml:space="preserve">рассадку участников ЕГЭ с соблюдением </w:t>
      </w:r>
      <w:r w:rsidR="007165B7" w:rsidRPr="007A5537">
        <w:rPr>
          <w:color w:val="000000"/>
          <w:sz w:val="28"/>
          <w:szCs w:val="28"/>
        </w:rPr>
        <w:t xml:space="preserve">социальной </w:t>
      </w:r>
      <w:r w:rsidR="00501CDD" w:rsidRPr="007A5537">
        <w:rPr>
          <w:color w:val="000000"/>
          <w:sz w:val="28"/>
          <w:szCs w:val="28"/>
        </w:rPr>
        <w:t xml:space="preserve">дистанции </w:t>
      </w:r>
      <w:r w:rsidR="007165B7" w:rsidRPr="007A5537">
        <w:rPr>
          <w:color w:val="000000"/>
          <w:sz w:val="28"/>
          <w:szCs w:val="28"/>
        </w:rPr>
        <w:t>м</w:t>
      </w:r>
      <w:r w:rsidR="0024317E" w:rsidRPr="007A5537">
        <w:rPr>
          <w:color w:val="000000"/>
          <w:sz w:val="28"/>
          <w:szCs w:val="28"/>
        </w:rPr>
        <w:t>ежду обучающимися не менее 1</w:t>
      </w:r>
      <w:r w:rsidR="00027435">
        <w:rPr>
          <w:color w:val="000000"/>
          <w:sz w:val="28"/>
          <w:szCs w:val="28"/>
        </w:rPr>
        <w:t>,</w:t>
      </w:r>
      <w:r w:rsidR="0024317E" w:rsidRPr="007A5537">
        <w:rPr>
          <w:color w:val="000000"/>
          <w:sz w:val="28"/>
          <w:szCs w:val="28"/>
        </w:rPr>
        <w:t xml:space="preserve">5 </w:t>
      </w:r>
      <w:r w:rsidR="007165B7" w:rsidRPr="007A5537">
        <w:rPr>
          <w:color w:val="000000"/>
          <w:sz w:val="28"/>
          <w:szCs w:val="28"/>
        </w:rPr>
        <w:t>метров</w:t>
      </w:r>
      <w:r w:rsidR="00501CDD" w:rsidRPr="007A5537">
        <w:rPr>
          <w:color w:val="000000"/>
          <w:sz w:val="28"/>
          <w:szCs w:val="28"/>
        </w:rPr>
        <w:t>;</w:t>
      </w:r>
    </w:p>
    <w:p w:rsidR="00501CDD" w:rsidRPr="007A5537" w:rsidRDefault="00501CDD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</w:t>
      </w:r>
      <w:r w:rsidR="000C0A22" w:rsidRPr="007A5537">
        <w:rPr>
          <w:color w:val="000000"/>
          <w:sz w:val="28"/>
          <w:szCs w:val="28"/>
        </w:rPr>
        <w:t xml:space="preserve"> обеспечить разметку школьного двора с учетом </w:t>
      </w:r>
      <w:r w:rsidR="009A115B" w:rsidRPr="007A5537">
        <w:rPr>
          <w:color w:val="000000"/>
          <w:sz w:val="28"/>
          <w:szCs w:val="28"/>
        </w:rPr>
        <w:t xml:space="preserve">социальной дистанции не менее </w:t>
      </w:r>
      <w:r w:rsidR="007165B7" w:rsidRPr="007A5537">
        <w:rPr>
          <w:color w:val="000000"/>
          <w:sz w:val="28"/>
          <w:szCs w:val="28"/>
        </w:rPr>
        <w:t>1.5 метров</w:t>
      </w:r>
      <w:r w:rsidR="000C0A22" w:rsidRPr="007A5537">
        <w:rPr>
          <w:color w:val="000000"/>
          <w:sz w:val="28"/>
          <w:szCs w:val="28"/>
        </w:rPr>
        <w:t>;</w:t>
      </w:r>
    </w:p>
    <w:p w:rsidR="000C0A22" w:rsidRPr="007A5537" w:rsidRDefault="000C0A22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-обеспечить проведение дезинфекции помещений, задействованных для провед</w:t>
      </w:r>
      <w:r w:rsidR="00F31D03" w:rsidRPr="007A5537">
        <w:rPr>
          <w:color w:val="000000"/>
          <w:sz w:val="28"/>
          <w:szCs w:val="28"/>
        </w:rPr>
        <w:t>ения</w:t>
      </w:r>
      <w:r w:rsidRPr="007A5537">
        <w:rPr>
          <w:color w:val="000000"/>
          <w:sz w:val="28"/>
          <w:szCs w:val="28"/>
        </w:rPr>
        <w:t xml:space="preserve"> экзаменационной кампании, за сутки до  проведения ЕГЭ;</w:t>
      </w:r>
    </w:p>
    <w:p w:rsidR="000C0A22" w:rsidRPr="007A5537" w:rsidRDefault="000C0A22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 xml:space="preserve">- обеспечить установку </w:t>
      </w:r>
      <w:r w:rsidR="0024317E" w:rsidRPr="007A5537">
        <w:rPr>
          <w:color w:val="000000"/>
          <w:sz w:val="28"/>
          <w:szCs w:val="28"/>
        </w:rPr>
        <w:t>стационарного металлоискателя на входе в ППЭ</w:t>
      </w:r>
      <w:r w:rsidR="00F31D03" w:rsidRPr="007A5537">
        <w:rPr>
          <w:color w:val="000000"/>
          <w:sz w:val="28"/>
          <w:szCs w:val="28"/>
        </w:rPr>
        <w:t>;</w:t>
      </w:r>
    </w:p>
    <w:p w:rsidR="00F31D03" w:rsidRPr="007A5537" w:rsidRDefault="00F31D03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обеспечить утреннюю термометрию</w:t>
      </w:r>
      <w:r w:rsidR="000364BD" w:rsidRPr="007A5537">
        <w:rPr>
          <w:color w:val="000000"/>
          <w:sz w:val="28"/>
          <w:szCs w:val="28"/>
        </w:rPr>
        <w:t xml:space="preserve">с использованием бесконтактных термометров участников ЕГЭ </w:t>
      </w:r>
      <w:r w:rsidRPr="007A5537">
        <w:rPr>
          <w:color w:val="000000"/>
          <w:sz w:val="28"/>
          <w:szCs w:val="28"/>
        </w:rPr>
        <w:t>и всех привлеченных к проведению ЕГЭ;</w:t>
      </w:r>
    </w:p>
    <w:p w:rsidR="00F31D03" w:rsidRPr="007A5537" w:rsidRDefault="00F31D03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</w:t>
      </w:r>
      <w:r w:rsidR="00AE6684" w:rsidRPr="007A5537">
        <w:rPr>
          <w:color w:val="000000"/>
          <w:sz w:val="28"/>
          <w:szCs w:val="28"/>
        </w:rPr>
        <w:t xml:space="preserve"> организовать питьевой режим с использовани</w:t>
      </w:r>
      <w:r w:rsidR="00D25537" w:rsidRPr="007A5537">
        <w:rPr>
          <w:color w:val="000000"/>
          <w:sz w:val="28"/>
          <w:szCs w:val="28"/>
        </w:rPr>
        <w:t>ем воды в емкостях промышленного</w:t>
      </w:r>
      <w:r w:rsidR="00AE6684" w:rsidRPr="007A5537">
        <w:rPr>
          <w:color w:val="000000"/>
          <w:sz w:val="28"/>
          <w:szCs w:val="28"/>
        </w:rPr>
        <w:t xml:space="preserve"> производства</w:t>
      </w:r>
      <w:r w:rsidRPr="007A5537">
        <w:rPr>
          <w:color w:val="000000"/>
          <w:sz w:val="28"/>
          <w:szCs w:val="28"/>
        </w:rPr>
        <w:t>;</w:t>
      </w:r>
    </w:p>
    <w:p w:rsidR="00F31D03" w:rsidRPr="007A5537" w:rsidRDefault="00F31D03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 xml:space="preserve">- развернуть изолятор </w:t>
      </w:r>
      <w:r w:rsidR="00884680" w:rsidRPr="007A5537">
        <w:rPr>
          <w:color w:val="000000"/>
          <w:sz w:val="28"/>
          <w:szCs w:val="28"/>
        </w:rPr>
        <w:t xml:space="preserve">за пределами ППЭ </w:t>
      </w:r>
      <w:r w:rsidRPr="007A5537">
        <w:rPr>
          <w:color w:val="000000"/>
          <w:sz w:val="28"/>
          <w:szCs w:val="28"/>
        </w:rPr>
        <w:t>на случай заболевания участника ЕГЭ</w:t>
      </w:r>
      <w:r w:rsidR="00884680" w:rsidRPr="007A5537">
        <w:rPr>
          <w:color w:val="000000"/>
          <w:sz w:val="28"/>
          <w:szCs w:val="28"/>
        </w:rPr>
        <w:t xml:space="preserve"> во время проведения экзамена;</w:t>
      </w:r>
    </w:p>
    <w:p w:rsidR="00AE6684" w:rsidRPr="007A5537" w:rsidRDefault="00AE6684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>- установить при входе в здание дозаторы с антисептическим средством для обработки рук;</w:t>
      </w:r>
    </w:p>
    <w:p w:rsidR="00FA664F" w:rsidRPr="007A5537" w:rsidRDefault="00884680" w:rsidP="007A5537">
      <w:pPr>
        <w:pStyle w:val="a5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7A5537">
        <w:rPr>
          <w:color w:val="000000"/>
          <w:sz w:val="28"/>
          <w:szCs w:val="28"/>
        </w:rPr>
        <w:t xml:space="preserve">- обеспечить аудитории </w:t>
      </w:r>
      <w:r w:rsidR="0024317E" w:rsidRPr="007A5537">
        <w:rPr>
          <w:color w:val="000000"/>
          <w:sz w:val="28"/>
          <w:szCs w:val="28"/>
        </w:rPr>
        <w:t xml:space="preserve">для проведения </w:t>
      </w:r>
      <w:r w:rsidRPr="007A5537">
        <w:rPr>
          <w:color w:val="000000"/>
          <w:sz w:val="28"/>
          <w:szCs w:val="28"/>
        </w:rPr>
        <w:t xml:space="preserve">ЕГЭ, туалетные комнаты, переходы </w:t>
      </w:r>
      <w:r w:rsidR="00AE6684" w:rsidRPr="007A5537">
        <w:rPr>
          <w:color w:val="000000"/>
          <w:sz w:val="28"/>
          <w:szCs w:val="28"/>
        </w:rPr>
        <w:t>дозаторами с антисептичес</w:t>
      </w:r>
      <w:r w:rsidR="00207F85" w:rsidRPr="007A5537">
        <w:rPr>
          <w:color w:val="000000"/>
          <w:sz w:val="28"/>
          <w:szCs w:val="28"/>
        </w:rPr>
        <w:t>ким средством для обработки рук.</w:t>
      </w:r>
    </w:p>
    <w:p w:rsidR="00FA664F" w:rsidRPr="007A5537" w:rsidRDefault="00FA664F" w:rsidP="007A5537">
      <w:pPr>
        <w:pStyle w:val="2"/>
        <w:widowControl w:val="0"/>
        <w:numPr>
          <w:ilvl w:val="0"/>
          <w:numId w:val="1"/>
        </w:numPr>
        <w:tabs>
          <w:tab w:val="num" w:pos="0"/>
          <w:tab w:val="left" w:pos="709"/>
        </w:tabs>
        <w:ind w:left="0" w:firstLine="360"/>
      </w:pPr>
      <w:r w:rsidRPr="007A5537">
        <w:t>Руководителя</w:t>
      </w:r>
      <w:r w:rsidR="00EC0DED" w:rsidRPr="007A5537">
        <w:t>м общеобразовательных организаций</w:t>
      </w:r>
      <w:r w:rsidRPr="007A5537">
        <w:t>:</w:t>
      </w:r>
    </w:p>
    <w:p w:rsidR="00FA664F" w:rsidRPr="007A5537" w:rsidRDefault="00FA664F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предупредить под роспись ли</w:t>
      </w:r>
      <w:r w:rsidR="00EC0DED" w:rsidRPr="007A5537">
        <w:t>ц, привлекаемых к проведению ГИА</w:t>
      </w:r>
      <w:r w:rsidRPr="007A5537">
        <w:t xml:space="preserve"> в ППЭ (руководителе</w:t>
      </w:r>
      <w:r w:rsidR="00EC0DED" w:rsidRPr="007A5537">
        <w:t>й ППЭ, организаторов, технических специалистов</w:t>
      </w:r>
      <w:r w:rsidR="009F5685" w:rsidRPr="007A5537">
        <w:t>, ассистентов для выпускников с ОВЗ</w:t>
      </w:r>
      <w:r w:rsidRPr="007A5537">
        <w:t>), о возможности привлечения к дисциплинарной ответственности за неисполнение или ненадлежащее исполнение возложенных на них служебных обязанностей в рамках специальных по</w:t>
      </w:r>
      <w:r w:rsidR="00EC0DED" w:rsidRPr="007A5537">
        <w:t>лномочий во время проведения ГИА</w:t>
      </w:r>
      <w:r w:rsidRPr="007A5537">
        <w:t>, к административной и уголовной ответственности при совершении противоправных деяний в порядке, установленном федеральным законодательством;</w:t>
      </w:r>
    </w:p>
    <w:p w:rsidR="008D693E" w:rsidRPr="007A5537" w:rsidRDefault="008D693E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-</w:t>
      </w:r>
      <w:r w:rsidR="007A418C" w:rsidRPr="007A5537">
        <w:t xml:space="preserve"> провести </w:t>
      </w:r>
      <w:r w:rsidRPr="007A5537">
        <w:t xml:space="preserve"> инструктаж с участниками ЕГЭ и их родителями по неукоснительному соблюдению Порядка проведения единого государственного экзамена</w:t>
      </w:r>
      <w:r w:rsidR="007A418C" w:rsidRPr="007A5537">
        <w:t>;</w:t>
      </w:r>
    </w:p>
    <w:p w:rsidR="00EB06A2" w:rsidRPr="007A5537" w:rsidRDefault="00EC0DED" w:rsidP="007A5537">
      <w:pPr>
        <w:pStyle w:val="2"/>
        <w:widowControl w:val="0"/>
        <w:tabs>
          <w:tab w:val="left" w:pos="0"/>
          <w:tab w:val="left" w:pos="1080"/>
        </w:tabs>
      </w:pPr>
      <w:r w:rsidRPr="007A5537">
        <w:tab/>
        <w:t>-</w:t>
      </w:r>
      <w:r w:rsidR="00FA664F" w:rsidRPr="007A5537">
        <w:t>обеспечить</w:t>
      </w:r>
      <w:r w:rsidR="00EB06A2" w:rsidRPr="007A5537">
        <w:t>:</w:t>
      </w:r>
    </w:p>
    <w:p w:rsidR="00EB06A2" w:rsidRPr="007A5537" w:rsidRDefault="009F5685" w:rsidP="007A5537">
      <w:pPr>
        <w:pStyle w:val="2"/>
        <w:widowControl w:val="0"/>
        <w:tabs>
          <w:tab w:val="left" w:pos="0"/>
          <w:tab w:val="left" w:pos="1080"/>
        </w:tabs>
      </w:pPr>
      <w:r w:rsidRPr="007A5537">
        <w:t>наличие у выпускнико</w:t>
      </w:r>
      <w:r w:rsidR="00072230" w:rsidRPr="007A5537">
        <w:t>в в дни проведения экзаменов</w:t>
      </w:r>
      <w:r w:rsidR="00027435">
        <w:t xml:space="preserve"> </w:t>
      </w:r>
      <w:proofErr w:type="spellStart"/>
      <w:r w:rsidRPr="007A5537">
        <w:t>гелево</w:t>
      </w:r>
      <w:r w:rsidR="00B40EAA" w:rsidRPr="007A5537">
        <w:t>й</w:t>
      </w:r>
      <w:proofErr w:type="spellEnd"/>
      <w:r w:rsidR="00072230" w:rsidRPr="007A5537">
        <w:t xml:space="preserve"> (</w:t>
      </w:r>
      <w:r w:rsidRPr="007A5537">
        <w:t>капиллярной)</w:t>
      </w:r>
      <w:r w:rsidR="00B40EAA" w:rsidRPr="007A5537">
        <w:t xml:space="preserve"> ручки </w:t>
      </w:r>
      <w:r w:rsidRPr="007A5537">
        <w:t>черного цвета</w:t>
      </w:r>
      <w:r w:rsidR="00EB06A2" w:rsidRPr="007A5537">
        <w:t>, паспорта;</w:t>
      </w:r>
    </w:p>
    <w:p w:rsidR="00FA664F" w:rsidRPr="007A5537" w:rsidRDefault="00FA664F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 xml:space="preserve">назначить </w:t>
      </w:r>
      <w:r w:rsidR="004B046E" w:rsidRPr="007A5537">
        <w:t xml:space="preserve">приказами по организации </w:t>
      </w:r>
      <w:r w:rsidRPr="007A5537">
        <w:t>ответственных за сохранность здоровья и жизни детей на период пер</w:t>
      </w:r>
      <w:r w:rsidR="00EC0DED" w:rsidRPr="007A5537">
        <w:t>едвижения в ППЭ и проведения ГИА</w:t>
      </w:r>
      <w:r w:rsidRPr="007A5537">
        <w:t>;</w:t>
      </w:r>
    </w:p>
    <w:p w:rsidR="004B046E" w:rsidRPr="007A5537" w:rsidRDefault="00FA664F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обеспечить своевременное прибытие</w:t>
      </w:r>
      <w:r w:rsidR="00EC0DED" w:rsidRPr="007A5537">
        <w:t xml:space="preserve"> участников ГИА</w:t>
      </w:r>
      <w:r w:rsidRPr="007A5537">
        <w:t xml:space="preserve"> в ПП</w:t>
      </w:r>
      <w:r w:rsidR="00EC0DED" w:rsidRPr="007A5537">
        <w:t xml:space="preserve">Э согласно </w:t>
      </w:r>
      <w:r w:rsidR="000729A0" w:rsidRPr="007A5537">
        <w:t>прикреплению ОО к ППЭ и строго по графику прибытия</w:t>
      </w:r>
      <w:r w:rsidR="007A5537">
        <w:t>(</w:t>
      </w:r>
      <w:r w:rsidR="000729A0" w:rsidRPr="007A5537">
        <w:t>прилагается);</w:t>
      </w:r>
    </w:p>
    <w:p w:rsidR="00884680" w:rsidRPr="007A5537" w:rsidRDefault="00884680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 xml:space="preserve"> обеспечить детей с ОВЗ, детей- инва</w:t>
      </w:r>
      <w:r w:rsidR="00E018E1" w:rsidRPr="007A5537">
        <w:t>лидов питанием в разовой посуде;</w:t>
      </w:r>
    </w:p>
    <w:p w:rsidR="00F31D03" w:rsidRPr="007A5537" w:rsidRDefault="00F31D03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rPr>
          <w:color w:val="000000"/>
        </w:rPr>
        <w:t xml:space="preserve"> в условиях распространения новой </w:t>
      </w:r>
      <w:proofErr w:type="spellStart"/>
      <w:r w:rsidRPr="007A5537">
        <w:rPr>
          <w:color w:val="000000"/>
        </w:rPr>
        <w:t>коронавирусной</w:t>
      </w:r>
      <w:proofErr w:type="spellEnd"/>
      <w:r w:rsidRPr="007A5537">
        <w:rPr>
          <w:color w:val="000000"/>
        </w:rPr>
        <w:t xml:space="preserve"> инфекции обеспечить:</w:t>
      </w:r>
    </w:p>
    <w:p w:rsidR="00F31D03" w:rsidRPr="007A5537" w:rsidRDefault="00F31D03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 xml:space="preserve">организовать перевозку обучающихся на экзамены на школьном транспорте, соответствующем требованиям к транспорту, предназначенному для перевозки детей, а также требованиям Роспотребнадзора с соблюдением </w:t>
      </w:r>
      <w:r w:rsidR="007165B7" w:rsidRPr="007A5537">
        <w:t xml:space="preserve">социальной </w:t>
      </w:r>
      <w:r w:rsidRPr="007A5537">
        <w:t xml:space="preserve">дистанции </w:t>
      </w:r>
      <w:r w:rsidR="007165B7" w:rsidRPr="007A5537">
        <w:t>между участниками не менее 1.5 метров</w:t>
      </w:r>
      <w:r w:rsidRPr="007A5537">
        <w:t>,</w:t>
      </w:r>
      <w:r w:rsidR="00F605B2" w:rsidRPr="007A5537">
        <w:t xml:space="preserve"> дезинфекцией салона транспорта,</w:t>
      </w:r>
      <w:r w:rsidRPr="007A5537">
        <w:t xml:space="preserve"> обеспечить контроль за исправным состоянием транспорта;</w:t>
      </w:r>
    </w:p>
    <w:p w:rsidR="005640B1" w:rsidRPr="007A5537" w:rsidRDefault="005640B1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 xml:space="preserve"> провести разъяснительную работу с родителями о том, что при наличии у выпускника температуры 37.1 он не допускается к сдаче ЕГЭ, при этом у него остается возможность при наличии медицинского заключения сдавать ЕГЭ в резервные дни</w:t>
      </w:r>
      <w:r w:rsidR="00E018E1" w:rsidRPr="007A5537">
        <w:t>;</w:t>
      </w:r>
    </w:p>
    <w:p w:rsidR="007165B7" w:rsidRPr="007A5537" w:rsidRDefault="007165B7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 xml:space="preserve">- обеспечить </w:t>
      </w:r>
      <w:r w:rsidR="007A5537">
        <w:t>участников ЕГЭ, организаторов</w:t>
      </w:r>
      <w:r w:rsidR="00FC68F0" w:rsidRPr="007A5537">
        <w:t xml:space="preserve">, </w:t>
      </w:r>
      <w:r w:rsidRPr="007A5537">
        <w:t>привлеченных к проведению ЕГЭ, средствами индивидуальной защиты</w:t>
      </w:r>
      <w:r w:rsidR="007A5537">
        <w:t xml:space="preserve"> (</w:t>
      </w:r>
      <w:r w:rsidRPr="007A5537">
        <w:t>маски, перчатки);</w:t>
      </w:r>
    </w:p>
    <w:p w:rsidR="00F31D03" w:rsidRPr="007A5537" w:rsidRDefault="00F31D03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обеспечить утреннюю термометрию участников ЕГЭ, организаторов ЕГЭ, водителей транспорта для перевозки детей</w:t>
      </w:r>
      <w:r w:rsidR="00884680" w:rsidRPr="007A5537">
        <w:t>, сопровождающих;</w:t>
      </w:r>
    </w:p>
    <w:p w:rsidR="00884680" w:rsidRPr="007A5537" w:rsidRDefault="00884680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обеспечить подъезд и вход в ППЭ участников ЕГЭ</w:t>
      </w:r>
      <w:r w:rsidR="00027435">
        <w:t xml:space="preserve"> в </w:t>
      </w:r>
      <w:r w:rsidRPr="007A5537">
        <w:t>п</w:t>
      </w:r>
      <w:r w:rsidR="007A5537">
        <w:t>олном соответствии с графиком (</w:t>
      </w:r>
      <w:r w:rsidRPr="007A5537">
        <w:t>прилагается);</w:t>
      </w:r>
    </w:p>
    <w:p w:rsidR="00B40EAA" w:rsidRPr="007A5537" w:rsidRDefault="00884680" w:rsidP="007A5537">
      <w:pPr>
        <w:pStyle w:val="2"/>
        <w:widowControl w:val="0"/>
        <w:numPr>
          <w:ilvl w:val="0"/>
          <w:numId w:val="2"/>
        </w:numPr>
        <w:tabs>
          <w:tab w:val="clear" w:pos="360"/>
          <w:tab w:val="left" w:pos="0"/>
          <w:tab w:val="left" w:pos="1080"/>
        </w:tabs>
        <w:ind w:left="0" w:firstLine="709"/>
      </w:pPr>
      <w:r w:rsidRPr="007A5537">
        <w:t>участников ЕГЭ, выезжающих на экзамены в ППЭ, расположенные в г.о. Нальчик, обеспечить транспортом и</w:t>
      </w:r>
      <w:r w:rsidR="007A5537">
        <w:t>(</w:t>
      </w:r>
      <w:r w:rsidRPr="007A5537">
        <w:t>или) в заявительном порядке разрешить родителям обеспечить перевозку детей на экзамены</w:t>
      </w:r>
      <w:r w:rsidR="00F605B2" w:rsidRPr="007A5537">
        <w:t>, регламентировать  участие выпускников в ЕГЭ в г.о. Нальчик приказами по ОО;</w:t>
      </w:r>
    </w:p>
    <w:p w:rsidR="00F605B2" w:rsidRPr="007A5537" w:rsidRDefault="00F605B2" w:rsidP="007A5537">
      <w:pPr>
        <w:pStyle w:val="2"/>
        <w:widowControl w:val="0"/>
        <w:numPr>
          <w:ilvl w:val="0"/>
          <w:numId w:val="1"/>
        </w:numPr>
        <w:tabs>
          <w:tab w:val="left" w:pos="0"/>
          <w:tab w:val="left" w:pos="1080"/>
        </w:tabs>
      </w:pPr>
      <w:r w:rsidRPr="007A5537">
        <w:t xml:space="preserve">Муниципальному </w:t>
      </w:r>
      <w:proofErr w:type="spellStart"/>
      <w:r w:rsidRPr="007A5537">
        <w:t>координатору</w:t>
      </w:r>
      <w:r w:rsidR="00B568BA" w:rsidRPr="007A5537">
        <w:t>Мурачаевой</w:t>
      </w:r>
      <w:proofErr w:type="spellEnd"/>
      <w:r w:rsidR="00B568BA" w:rsidRPr="007A5537">
        <w:t xml:space="preserve"> С</w:t>
      </w:r>
      <w:r w:rsidRPr="007A5537">
        <w:t>.Х.:</w:t>
      </w:r>
    </w:p>
    <w:p w:rsidR="00F605B2" w:rsidRPr="007A5537" w:rsidRDefault="00F605B2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 обеспечить обучение организаторов ЕГЭ на Российской учебной платформе с получением сертификатов;</w:t>
      </w:r>
    </w:p>
    <w:p w:rsidR="00690375" w:rsidRPr="007A5537" w:rsidRDefault="00F605B2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 xml:space="preserve">-обеспечить тестирование организаторов, общественных наблюдателей на наличие новой </w:t>
      </w:r>
      <w:proofErr w:type="spellStart"/>
      <w:r w:rsidRPr="007A5537">
        <w:t>коронавирусной</w:t>
      </w:r>
      <w:proofErr w:type="spellEnd"/>
      <w:r w:rsidRPr="007A5537">
        <w:t xml:space="preserve"> инфекции;</w:t>
      </w:r>
    </w:p>
    <w:p w:rsidR="00690375" w:rsidRPr="007A5537" w:rsidRDefault="00690375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</w:t>
      </w:r>
      <w:r w:rsidRPr="007A5537">
        <w:rPr>
          <w:color w:val="000000"/>
        </w:rPr>
        <w:t xml:space="preserve"> составить смету расходов на проведение ГИА-2021и приобрести необходимые для организованного проведения ГИА канцелярские товары и принадлежности (бумага для черновиков, скотч, степлеры и др</w:t>
      </w:r>
      <w:r w:rsidR="00157A49" w:rsidRPr="007A5537">
        <w:rPr>
          <w:color w:val="000000"/>
        </w:rPr>
        <w:t>.</w:t>
      </w:r>
    </w:p>
    <w:p w:rsidR="004B046E" w:rsidRPr="007A5537" w:rsidRDefault="00F605B2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</w:t>
      </w:r>
      <w:r w:rsidR="00FA664F" w:rsidRPr="007A5537">
        <w:t>обеспечить своевремен</w:t>
      </w:r>
      <w:r w:rsidR="00EC0DED" w:rsidRPr="007A5537">
        <w:t>ное оповещение организаторов ГИА об их участии в ГИА</w:t>
      </w:r>
      <w:r w:rsidR="00FA664F" w:rsidRPr="007A5537">
        <w:t xml:space="preserve"> в качестве организаторов в аудитории и организаторов вне аудитории согласно схемам размещения организа</w:t>
      </w:r>
      <w:r w:rsidR="00B568BA" w:rsidRPr="007A5537">
        <w:t>торов за сутки до проведения экзамена</w:t>
      </w:r>
      <w:r w:rsidR="00FA664F" w:rsidRPr="007A5537">
        <w:t xml:space="preserve"> по различным предметам.</w:t>
      </w:r>
    </w:p>
    <w:p w:rsidR="00B40EAA" w:rsidRPr="007A5537" w:rsidRDefault="00B40EAA" w:rsidP="007A5537">
      <w:pPr>
        <w:pStyle w:val="2"/>
        <w:widowControl w:val="0"/>
        <w:tabs>
          <w:tab w:val="left" w:pos="0"/>
          <w:tab w:val="left" w:pos="1080"/>
        </w:tabs>
      </w:pPr>
    </w:p>
    <w:p w:rsidR="00AC5ED7" w:rsidRPr="007A5537" w:rsidRDefault="00F605B2" w:rsidP="007A5537">
      <w:pPr>
        <w:pStyle w:val="2"/>
        <w:widowControl w:val="0"/>
        <w:numPr>
          <w:ilvl w:val="0"/>
          <w:numId w:val="1"/>
        </w:numPr>
        <w:tabs>
          <w:tab w:val="left" w:pos="0"/>
          <w:tab w:val="left" w:pos="1080"/>
        </w:tabs>
      </w:pPr>
      <w:r w:rsidRPr="007A5537">
        <w:t xml:space="preserve">Руководителю </w:t>
      </w:r>
      <w:r w:rsidR="0024317E" w:rsidRPr="007A5537">
        <w:t xml:space="preserve"> ППЭ  </w:t>
      </w:r>
      <w:proofErr w:type="spellStart"/>
      <w:r w:rsidR="0024317E" w:rsidRPr="007A5537">
        <w:t>Беккиевой</w:t>
      </w:r>
      <w:proofErr w:type="spellEnd"/>
      <w:r w:rsidR="0024317E" w:rsidRPr="007A5537">
        <w:t xml:space="preserve"> М.И.</w:t>
      </w:r>
      <w:r w:rsidRPr="007A5537">
        <w:t>.:</w:t>
      </w:r>
    </w:p>
    <w:p w:rsidR="00BD5E37" w:rsidRPr="007A5537" w:rsidRDefault="00BD5E37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 xml:space="preserve">-разработать инструкцию для организаторов ЕГЭ, направить по электронной почте каждому участнику, в дни проведения ЕГЭ </w:t>
      </w:r>
      <w:r w:rsidR="005640B1" w:rsidRPr="007A5537">
        <w:t>обеспечить их подписи в журнале ознакомления с инструкцией;</w:t>
      </w:r>
    </w:p>
    <w:p w:rsidR="005640B1" w:rsidRPr="007A5537" w:rsidRDefault="005640B1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</w:t>
      </w:r>
      <w:r w:rsidR="009A115B" w:rsidRPr="007A5537">
        <w:t>обеспечить пропускной режим участников ЕГЭ в строгом соответствии с рекомендациями Роспотребнадзора(</w:t>
      </w:r>
      <w:r w:rsidR="007165B7" w:rsidRPr="007A5537">
        <w:t xml:space="preserve">социальная </w:t>
      </w:r>
      <w:r w:rsidR="009A115B" w:rsidRPr="007A5537">
        <w:t xml:space="preserve"> дистанция, 2 входа, термометрия,</w:t>
      </w:r>
      <w:r w:rsidR="007165B7" w:rsidRPr="007A5537">
        <w:t xml:space="preserve"> дезинфекция);</w:t>
      </w:r>
    </w:p>
    <w:p w:rsidR="003C2AF5" w:rsidRPr="007A5537" w:rsidRDefault="003C2AF5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 не допускать участников ЕГЭ и привлеченных специалистов с признаками респираторных заболеваний;</w:t>
      </w:r>
    </w:p>
    <w:p w:rsidR="00AE6684" w:rsidRPr="007A5537" w:rsidRDefault="00AE6684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 исключить скопление детей в зоне рекреации</w:t>
      </w:r>
      <w:r w:rsidR="000729A0" w:rsidRPr="007A5537">
        <w:t>;</w:t>
      </w:r>
    </w:p>
    <w:p w:rsidR="00BD5E37" w:rsidRPr="007A5537" w:rsidRDefault="007165B7" w:rsidP="007A5537">
      <w:pPr>
        <w:pStyle w:val="2"/>
        <w:widowControl w:val="0"/>
        <w:tabs>
          <w:tab w:val="left" w:pos="0"/>
          <w:tab w:val="left" w:pos="1080"/>
        </w:tabs>
        <w:ind w:left="360"/>
      </w:pPr>
      <w:r w:rsidRPr="007A5537">
        <w:t>- обеспечить контроль за наличием и применением   специалистами, привлеченными</w:t>
      </w:r>
      <w:r w:rsidR="00027435">
        <w:t xml:space="preserve"> </w:t>
      </w:r>
      <w:r w:rsidRPr="007A5537">
        <w:t xml:space="preserve">к проведению </w:t>
      </w:r>
      <w:proofErr w:type="gramStart"/>
      <w:r w:rsidRPr="007A5537">
        <w:t>ЕГЭ,  средств</w:t>
      </w:r>
      <w:proofErr w:type="gramEnd"/>
      <w:r w:rsidRPr="007A5537">
        <w:t xml:space="preserve"> индивидуальной защиты </w:t>
      </w:r>
      <w:r w:rsidR="007A5537">
        <w:t xml:space="preserve">                     (</w:t>
      </w:r>
      <w:r w:rsidRPr="007A5537">
        <w:t>перчатки, маски).</w:t>
      </w:r>
    </w:p>
    <w:p w:rsidR="00AC5ED7" w:rsidRPr="007A5537" w:rsidRDefault="00072230" w:rsidP="007A5537">
      <w:pPr>
        <w:pStyle w:val="2"/>
        <w:widowControl w:val="0"/>
        <w:numPr>
          <w:ilvl w:val="0"/>
          <w:numId w:val="5"/>
        </w:numPr>
        <w:tabs>
          <w:tab w:val="left" w:pos="0"/>
          <w:tab w:val="left" w:pos="1080"/>
        </w:tabs>
        <w:ind w:left="284" w:hanging="284"/>
      </w:pPr>
      <w:r w:rsidRPr="007A5537">
        <w:t>Просить МУ «</w:t>
      </w:r>
      <w:r w:rsidR="003D3255" w:rsidRPr="007A5537">
        <w:t xml:space="preserve">Управление финансами» местной администрации Эльбрусского муниципального района </w:t>
      </w:r>
      <w:r w:rsidR="00EC0DED" w:rsidRPr="007A5537">
        <w:t xml:space="preserve"> обеспечить финансирование расходов</w:t>
      </w:r>
      <w:r w:rsidR="000729A0" w:rsidRPr="007A5537">
        <w:t xml:space="preserve"> на организацию и проведение ЕГЭ</w:t>
      </w:r>
      <w:r w:rsidR="00EC0DED" w:rsidRPr="007A5537">
        <w:t xml:space="preserve"> в соответстви</w:t>
      </w:r>
      <w:r w:rsidR="003D3255" w:rsidRPr="007A5537">
        <w:t>и с приложенной сметой расходов (смета прилагается).</w:t>
      </w:r>
    </w:p>
    <w:p w:rsidR="00FA664F" w:rsidRDefault="00FA664F" w:rsidP="007A5537">
      <w:pPr>
        <w:pStyle w:val="2"/>
        <w:widowControl w:val="0"/>
        <w:numPr>
          <w:ilvl w:val="0"/>
          <w:numId w:val="5"/>
        </w:numPr>
        <w:tabs>
          <w:tab w:val="left" w:pos="0"/>
          <w:tab w:val="left" w:pos="1080"/>
        </w:tabs>
        <w:ind w:left="284" w:hanging="284"/>
      </w:pPr>
      <w:r w:rsidRPr="007A5537">
        <w:t xml:space="preserve">Контроль </w:t>
      </w:r>
      <w:r w:rsidR="00230515" w:rsidRPr="007A5537">
        <w:t>за исполнением</w:t>
      </w:r>
      <w:r w:rsidRPr="007A5537">
        <w:t xml:space="preserve"> настоящего приказа оставляю за собой.</w:t>
      </w:r>
    </w:p>
    <w:p w:rsidR="007A5537" w:rsidRDefault="007A5537" w:rsidP="007A5537">
      <w:pPr>
        <w:pStyle w:val="2"/>
        <w:widowControl w:val="0"/>
        <w:tabs>
          <w:tab w:val="left" w:pos="0"/>
          <w:tab w:val="left" w:pos="1080"/>
        </w:tabs>
      </w:pPr>
    </w:p>
    <w:p w:rsidR="007A5537" w:rsidRPr="007A5537" w:rsidRDefault="007A5537" w:rsidP="007A5537">
      <w:pPr>
        <w:pStyle w:val="2"/>
        <w:widowControl w:val="0"/>
        <w:tabs>
          <w:tab w:val="left" w:pos="0"/>
          <w:tab w:val="left" w:pos="1080"/>
        </w:tabs>
      </w:pPr>
    </w:p>
    <w:p w:rsidR="002F25D1" w:rsidRPr="007A5537" w:rsidRDefault="002F25D1" w:rsidP="007A5537">
      <w:pPr>
        <w:shd w:val="clear" w:color="auto" w:fill="FFFFFF"/>
        <w:tabs>
          <w:tab w:val="left" w:pos="701"/>
        </w:tabs>
        <w:jc w:val="both"/>
        <w:rPr>
          <w:color w:val="000000"/>
          <w:sz w:val="28"/>
          <w:szCs w:val="28"/>
        </w:rPr>
      </w:pPr>
    </w:p>
    <w:p w:rsidR="006A350D" w:rsidRPr="000069C7" w:rsidRDefault="00230515" w:rsidP="00FF5A23">
      <w:pPr>
        <w:shd w:val="clear" w:color="auto" w:fill="FFFFFF"/>
        <w:tabs>
          <w:tab w:val="left" w:pos="701"/>
        </w:tabs>
        <w:rPr>
          <w:b/>
        </w:rPr>
      </w:pPr>
      <w:r w:rsidRPr="007A5537">
        <w:rPr>
          <w:b/>
          <w:color w:val="000000"/>
          <w:sz w:val="28"/>
          <w:szCs w:val="28"/>
        </w:rPr>
        <w:t>Начальник у</w:t>
      </w:r>
      <w:r w:rsidR="00FA664F" w:rsidRPr="007A5537">
        <w:rPr>
          <w:b/>
          <w:color w:val="000000"/>
          <w:sz w:val="28"/>
          <w:szCs w:val="28"/>
        </w:rPr>
        <w:t>правления образования</w:t>
      </w:r>
      <w:r w:rsidR="00FA664F" w:rsidRPr="007A5537">
        <w:rPr>
          <w:b/>
          <w:color w:val="000000"/>
          <w:sz w:val="28"/>
          <w:szCs w:val="28"/>
        </w:rPr>
        <w:tab/>
      </w:r>
      <w:r w:rsidR="00FA664F" w:rsidRPr="007A5537">
        <w:rPr>
          <w:b/>
          <w:color w:val="000000"/>
          <w:sz w:val="28"/>
          <w:szCs w:val="28"/>
        </w:rPr>
        <w:tab/>
      </w:r>
      <w:r w:rsidR="00FA664F" w:rsidRPr="007A5537">
        <w:rPr>
          <w:b/>
          <w:color w:val="000000"/>
          <w:sz w:val="28"/>
          <w:szCs w:val="28"/>
        </w:rPr>
        <w:tab/>
      </w:r>
      <w:r w:rsidR="00FA664F" w:rsidRPr="007A5537">
        <w:rPr>
          <w:b/>
          <w:color w:val="000000"/>
          <w:sz w:val="28"/>
          <w:szCs w:val="28"/>
        </w:rPr>
        <w:tab/>
      </w:r>
      <w:r w:rsidR="00FA664F" w:rsidRPr="007A5537">
        <w:rPr>
          <w:b/>
          <w:color w:val="000000"/>
          <w:sz w:val="28"/>
          <w:szCs w:val="28"/>
        </w:rPr>
        <w:tab/>
      </w:r>
      <w:proofErr w:type="spellStart"/>
      <w:r w:rsidR="003D3255" w:rsidRPr="007A5537">
        <w:rPr>
          <w:b/>
          <w:color w:val="000000"/>
          <w:sz w:val="28"/>
          <w:szCs w:val="28"/>
        </w:rPr>
        <w:t>Н.</w:t>
      </w:r>
      <w:r w:rsidR="007A5537">
        <w:rPr>
          <w:b/>
          <w:color w:val="000000"/>
          <w:sz w:val="28"/>
          <w:szCs w:val="28"/>
        </w:rPr>
        <w:t>М.</w:t>
      </w:r>
      <w:r w:rsidR="003D3255" w:rsidRPr="007A5537">
        <w:rPr>
          <w:b/>
          <w:color w:val="000000"/>
          <w:sz w:val="28"/>
          <w:szCs w:val="28"/>
        </w:rPr>
        <w:t>Атакуева</w:t>
      </w:r>
      <w:proofErr w:type="spellEnd"/>
    </w:p>
    <w:p w:rsidR="006A350D" w:rsidRPr="000069C7" w:rsidRDefault="006A350D" w:rsidP="00FF5A23">
      <w:pPr>
        <w:shd w:val="clear" w:color="auto" w:fill="FFFFFF"/>
        <w:tabs>
          <w:tab w:val="left" w:pos="701"/>
        </w:tabs>
        <w:rPr>
          <w:b/>
        </w:rPr>
      </w:pPr>
    </w:p>
    <w:p w:rsidR="006A350D" w:rsidRDefault="006A350D" w:rsidP="00FF5A23">
      <w:pPr>
        <w:shd w:val="clear" w:color="auto" w:fill="FFFFFF"/>
        <w:tabs>
          <w:tab w:val="left" w:pos="701"/>
        </w:tabs>
      </w:pPr>
    </w:p>
    <w:p w:rsidR="000729A0" w:rsidRDefault="000729A0" w:rsidP="00CB0CE1">
      <w:pPr>
        <w:jc w:val="right"/>
      </w:pPr>
    </w:p>
    <w:p w:rsidR="000729A0" w:rsidRDefault="000729A0" w:rsidP="00CB0CE1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D610C9" w:rsidRDefault="00D610C9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50154B" w:rsidRDefault="0050154B" w:rsidP="00D610C9">
      <w:pPr>
        <w:jc w:val="right"/>
      </w:pPr>
    </w:p>
    <w:p w:rsidR="00D610C9" w:rsidRDefault="00D610C9" w:rsidP="00D610C9">
      <w:pPr>
        <w:jc w:val="right"/>
      </w:pPr>
    </w:p>
    <w:sectPr w:rsidR="00D610C9" w:rsidSect="007A553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516F"/>
    <w:multiLevelType w:val="hybridMultilevel"/>
    <w:tmpl w:val="59D6D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84C03"/>
    <w:multiLevelType w:val="hybridMultilevel"/>
    <w:tmpl w:val="88F2196E"/>
    <w:lvl w:ilvl="0" w:tplc="C932272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3" w15:restartNumberingAfterBreak="0">
    <w:nsid w:val="71F16933"/>
    <w:multiLevelType w:val="multilevel"/>
    <w:tmpl w:val="7F4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</w:rPr>
    </w:lvl>
  </w:abstractNum>
  <w:abstractNum w:abstractNumId="4" w15:restartNumberingAfterBreak="0">
    <w:nsid w:val="7CF1052A"/>
    <w:multiLevelType w:val="hybridMultilevel"/>
    <w:tmpl w:val="45BCC7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64F"/>
    <w:rsid w:val="000069C7"/>
    <w:rsid w:val="0001363F"/>
    <w:rsid w:val="00027435"/>
    <w:rsid w:val="000364BD"/>
    <w:rsid w:val="00044B2C"/>
    <w:rsid w:val="00057CAE"/>
    <w:rsid w:val="000702FD"/>
    <w:rsid w:val="00072230"/>
    <w:rsid w:val="000729A0"/>
    <w:rsid w:val="000815FC"/>
    <w:rsid w:val="0009125B"/>
    <w:rsid w:val="00094772"/>
    <w:rsid w:val="00094828"/>
    <w:rsid w:val="000C0A22"/>
    <w:rsid w:val="00105BFE"/>
    <w:rsid w:val="0010733B"/>
    <w:rsid w:val="00112263"/>
    <w:rsid w:val="00132F55"/>
    <w:rsid w:val="00153812"/>
    <w:rsid w:val="00157A49"/>
    <w:rsid w:val="0018386A"/>
    <w:rsid w:val="00207F85"/>
    <w:rsid w:val="0021228F"/>
    <w:rsid w:val="00230515"/>
    <w:rsid w:val="0023797B"/>
    <w:rsid w:val="0024317E"/>
    <w:rsid w:val="002866D6"/>
    <w:rsid w:val="00294363"/>
    <w:rsid w:val="002A2112"/>
    <w:rsid w:val="002F25D1"/>
    <w:rsid w:val="002F55DE"/>
    <w:rsid w:val="003750F6"/>
    <w:rsid w:val="00376F7F"/>
    <w:rsid w:val="003C2AF5"/>
    <w:rsid w:val="003D3255"/>
    <w:rsid w:val="003F38F9"/>
    <w:rsid w:val="0041394B"/>
    <w:rsid w:val="004707D2"/>
    <w:rsid w:val="0047569E"/>
    <w:rsid w:val="004A123E"/>
    <w:rsid w:val="004B046E"/>
    <w:rsid w:val="004D1D0D"/>
    <w:rsid w:val="004F1034"/>
    <w:rsid w:val="0050154B"/>
    <w:rsid w:val="00501CDD"/>
    <w:rsid w:val="005640B1"/>
    <w:rsid w:val="005A5BC3"/>
    <w:rsid w:val="005C2B48"/>
    <w:rsid w:val="00603E2A"/>
    <w:rsid w:val="00613B10"/>
    <w:rsid w:val="006339E2"/>
    <w:rsid w:val="00690375"/>
    <w:rsid w:val="006A350D"/>
    <w:rsid w:val="006B3918"/>
    <w:rsid w:val="006B53A6"/>
    <w:rsid w:val="006B6D73"/>
    <w:rsid w:val="006C3BC3"/>
    <w:rsid w:val="00714D91"/>
    <w:rsid w:val="007165B7"/>
    <w:rsid w:val="007A418C"/>
    <w:rsid w:val="007A5537"/>
    <w:rsid w:val="007B36F4"/>
    <w:rsid w:val="007C7177"/>
    <w:rsid w:val="007E54F2"/>
    <w:rsid w:val="00884680"/>
    <w:rsid w:val="008A3E3B"/>
    <w:rsid w:val="008B7178"/>
    <w:rsid w:val="008D5383"/>
    <w:rsid w:val="008D6770"/>
    <w:rsid w:val="008D693E"/>
    <w:rsid w:val="008E7C75"/>
    <w:rsid w:val="00971A86"/>
    <w:rsid w:val="00983DB1"/>
    <w:rsid w:val="009A115B"/>
    <w:rsid w:val="009A33D2"/>
    <w:rsid w:val="009F5685"/>
    <w:rsid w:val="00A31B91"/>
    <w:rsid w:val="00A8646E"/>
    <w:rsid w:val="00AB4548"/>
    <w:rsid w:val="00AB519C"/>
    <w:rsid w:val="00AC5ED7"/>
    <w:rsid w:val="00AE4233"/>
    <w:rsid w:val="00AE6684"/>
    <w:rsid w:val="00AF0B5B"/>
    <w:rsid w:val="00B0500C"/>
    <w:rsid w:val="00B34F1F"/>
    <w:rsid w:val="00B40EAA"/>
    <w:rsid w:val="00B568BA"/>
    <w:rsid w:val="00B9423C"/>
    <w:rsid w:val="00BA255D"/>
    <w:rsid w:val="00BB2CF1"/>
    <w:rsid w:val="00BD5E37"/>
    <w:rsid w:val="00C97AE5"/>
    <w:rsid w:val="00CB0CE1"/>
    <w:rsid w:val="00CE7784"/>
    <w:rsid w:val="00D0232C"/>
    <w:rsid w:val="00D10F5E"/>
    <w:rsid w:val="00D25537"/>
    <w:rsid w:val="00D32EF3"/>
    <w:rsid w:val="00D610C9"/>
    <w:rsid w:val="00DA0DF6"/>
    <w:rsid w:val="00DF0A8D"/>
    <w:rsid w:val="00DF23A9"/>
    <w:rsid w:val="00E018E1"/>
    <w:rsid w:val="00E24B07"/>
    <w:rsid w:val="00E31E70"/>
    <w:rsid w:val="00E42D28"/>
    <w:rsid w:val="00E81C7C"/>
    <w:rsid w:val="00EA6890"/>
    <w:rsid w:val="00EB06A2"/>
    <w:rsid w:val="00EC0DED"/>
    <w:rsid w:val="00EE3F25"/>
    <w:rsid w:val="00F31D03"/>
    <w:rsid w:val="00F328C4"/>
    <w:rsid w:val="00F35E81"/>
    <w:rsid w:val="00F44E64"/>
    <w:rsid w:val="00F57E09"/>
    <w:rsid w:val="00F605B2"/>
    <w:rsid w:val="00F87E12"/>
    <w:rsid w:val="00FA664F"/>
    <w:rsid w:val="00FC68F0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DA36"/>
  <w15:docId w15:val="{9F4B0FF2-51B2-4284-BD3F-592A12A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664F"/>
    <w:pPr>
      <w:keepNext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character" w:customStyle="1" w:styleId="a4">
    <w:name w:val="Заголовок Знак"/>
    <w:basedOn w:val="a0"/>
    <w:link w:val="a3"/>
    <w:rsid w:val="00FA664F"/>
    <w:rPr>
      <w:rFonts w:ascii="Liberation Sans" w:eastAsia="Droid Sans Fallback" w:hAnsi="Liberation Sans" w:cs="FreeSans"/>
      <w:kern w:val="2"/>
      <w:sz w:val="28"/>
      <w:szCs w:val="28"/>
      <w:lang w:eastAsia="hi-IN" w:bidi="hi-IN"/>
    </w:rPr>
  </w:style>
  <w:style w:type="paragraph" w:styleId="a5">
    <w:name w:val="Body Text Indent"/>
    <w:basedOn w:val="a"/>
    <w:link w:val="a6"/>
    <w:uiPriority w:val="99"/>
    <w:unhideWhenUsed/>
    <w:rsid w:val="00FA664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A664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A66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A664F"/>
    <w:pPr>
      <w:ind w:left="708"/>
    </w:pPr>
  </w:style>
  <w:style w:type="table" w:styleId="a8">
    <w:name w:val="Table Grid"/>
    <w:basedOn w:val="a1"/>
    <w:uiPriority w:val="59"/>
    <w:rsid w:val="00AC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38F9"/>
    <w:rPr>
      <w:color w:val="0000FF" w:themeColor="hyperlink"/>
      <w:u w:val="single"/>
    </w:rPr>
  </w:style>
  <w:style w:type="paragraph" w:styleId="aa">
    <w:name w:val="No Spacing"/>
    <w:uiPriority w:val="1"/>
    <w:qFormat/>
    <w:rsid w:val="003F38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F3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Kochkarov Arthur</cp:lastModifiedBy>
  <cp:revision>4</cp:revision>
  <cp:lastPrinted>2021-05-12T07:14:00Z</cp:lastPrinted>
  <dcterms:created xsi:type="dcterms:W3CDTF">2022-11-04T09:53:00Z</dcterms:created>
  <dcterms:modified xsi:type="dcterms:W3CDTF">2022-11-04T11:12:00Z</dcterms:modified>
</cp:coreProperties>
</file>