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C73" w:rsidRPr="00010061" w:rsidRDefault="007E1324" w:rsidP="007C4C7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7E13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7C4C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7C4C73" w:rsidRPr="00010061"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7C4C73" w:rsidRPr="00010061" w:rsidRDefault="007C4C73" w:rsidP="007C4C73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6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7E1324" w:rsidRDefault="007C4C73" w:rsidP="007C4C73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61">
        <w:rPr>
          <w:rFonts w:ascii="Times New Roman" w:eastAsia="Times New Roman" w:hAnsi="Times New Roman"/>
          <w:sz w:val="24"/>
          <w:szCs w:val="24"/>
          <w:lang w:eastAsia="ru-RU"/>
        </w:rPr>
        <w:t>СОГЛАСОВАНО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МРК</w:t>
      </w:r>
      <w:r w:rsidRPr="00010061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Темукуева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 М</w:t>
      </w:r>
    </w:p>
    <w:p w:rsidR="007E1324" w:rsidRPr="00010061" w:rsidRDefault="007C4C73" w:rsidP="007E1324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proofErr w:type="gramStart"/>
      <w:r w:rsidR="007E1324">
        <w:rPr>
          <w:rFonts w:ascii="Times New Roman" w:eastAsia="Times New Roman" w:hAnsi="Times New Roman"/>
          <w:sz w:val="24"/>
          <w:szCs w:val="24"/>
          <w:lang w:eastAsia="ru-RU"/>
        </w:rPr>
        <w:t>от  30.08.2021г.</w:t>
      </w:r>
      <w:proofErr w:type="gramEnd"/>
      <w:r w:rsidR="007E132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7E1324" w:rsidRPr="00010061" w:rsidRDefault="007E1324" w:rsidP="007E1324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(протокол №1   от 30.08</w:t>
      </w:r>
      <w:r w:rsidRPr="0001006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010061">
        <w:rPr>
          <w:rFonts w:ascii="Times New Roman" w:eastAsia="Times New Roman" w:hAnsi="Times New Roman"/>
          <w:sz w:val="24"/>
          <w:szCs w:val="24"/>
          <w:lang w:eastAsia="ru-RU"/>
        </w:rPr>
        <w:t>21)</w:t>
      </w:r>
    </w:p>
    <w:p w:rsidR="007C4C73" w:rsidRDefault="00010061" w:rsidP="007C4C7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010061" w:rsidRPr="00010061" w:rsidRDefault="00010061" w:rsidP="007E1324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421A7" w:rsidRPr="007558EE" w:rsidRDefault="00010061" w:rsidP="009421A7">
      <w:pPr>
        <w:jc w:val="center"/>
        <w:rPr>
          <w:rFonts w:ascii="Times New Roman" w:hAnsi="Times New Roman"/>
          <w:color w:val="000000"/>
          <w:sz w:val="32"/>
          <w:szCs w:val="28"/>
        </w:rPr>
      </w:pPr>
      <w:r>
        <w:rPr>
          <w:rFonts w:ascii="Times New Roman" w:hAnsi="Times New Roman"/>
          <w:color w:val="000000"/>
          <w:sz w:val="32"/>
          <w:szCs w:val="28"/>
        </w:rPr>
        <w:t xml:space="preserve"> </w:t>
      </w:r>
      <w:r w:rsidR="009421A7" w:rsidRPr="007558EE">
        <w:rPr>
          <w:rFonts w:ascii="Times New Roman" w:hAnsi="Times New Roman"/>
          <w:color w:val="000000"/>
          <w:sz w:val="32"/>
          <w:szCs w:val="28"/>
        </w:rPr>
        <w:t>Местная администрация Эльбрусского муниципального района</w:t>
      </w:r>
    </w:p>
    <w:p w:rsidR="009421A7" w:rsidRDefault="009421A7" w:rsidP="009421A7">
      <w:pPr>
        <w:jc w:val="center"/>
        <w:rPr>
          <w:rFonts w:ascii="Times New Roman" w:hAnsi="Times New Roman"/>
          <w:color w:val="000000"/>
          <w:sz w:val="32"/>
          <w:szCs w:val="28"/>
        </w:rPr>
      </w:pPr>
      <w:r w:rsidRPr="007558EE">
        <w:rPr>
          <w:rFonts w:ascii="Times New Roman" w:hAnsi="Times New Roman"/>
          <w:color w:val="000000"/>
          <w:sz w:val="32"/>
          <w:szCs w:val="28"/>
        </w:rPr>
        <w:t xml:space="preserve">МУ «Управление образования» </w:t>
      </w:r>
      <w:r>
        <w:rPr>
          <w:rFonts w:ascii="Times New Roman" w:hAnsi="Times New Roman"/>
          <w:color w:val="000000"/>
          <w:sz w:val="32"/>
          <w:szCs w:val="28"/>
        </w:rPr>
        <w:t xml:space="preserve"> </w:t>
      </w:r>
    </w:p>
    <w:p w:rsidR="009421A7" w:rsidRPr="007558EE" w:rsidRDefault="009421A7" w:rsidP="009421A7">
      <w:pPr>
        <w:jc w:val="center"/>
        <w:rPr>
          <w:rFonts w:ascii="Times New Roman" w:hAnsi="Times New Roman"/>
          <w:color w:val="000000"/>
          <w:sz w:val="32"/>
          <w:szCs w:val="28"/>
        </w:rPr>
      </w:pPr>
      <w:r>
        <w:rPr>
          <w:rFonts w:ascii="Times New Roman" w:hAnsi="Times New Roman"/>
          <w:color w:val="000000"/>
          <w:sz w:val="32"/>
          <w:szCs w:val="28"/>
        </w:rPr>
        <w:t>Родительский комитет</w:t>
      </w:r>
    </w:p>
    <w:p w:rsidR="009421A7" w:rsidRDefault="009421A7" w:rsidP="00E95381">
      <w:pPr>
        <w:pStyle w:val="a5"/>
        <w:jc w:val="center"/>
        <w:rPr>
          <w:rFonts w:ascii="Times New Roman" w:hAnsi="Times New Roman"/>
          <w:sz w:val="24"/>
          <w:lang w:eastAsia="ru-RU"/>
        </w:rPr>
      </w:pPr>
    </w:p>
    <w:p w:rsidR="00403691" w:rsidRPr="00A93616" w:rsidRDefault="00403691" w:rsidP="00800339">
      <w:pPr>
        <w:pStyle w:val="a5"/>
        <w:jc w:val="center"/>
        <w:rPr>
          <w:rFonts w:ascii="Times New Roman" w:hAnsi="Times New Roman"/>
          <w:sz w:val="32"/>
          <w:szCs w:val="18"/>
          <w:lang w:eastAsia="ru-RU"/>
        </w:rPr>
      </w:pPr>
      <w:r w:rsidRPr="00A93616">
        <w:rPr>
          <w:rFonts w:ascii="Times New Roman" w:hAnsi="Times New Roman"/>
          <w:sz w:val="36"/>
          <w:lang w:eastAsia="ru-RU"/>
        </w:rPr>
        <w:t>План</w:t>
      </w:r>
      <w:r w:rsidR="00A93616">
        <w:rPr>
          <w:rFonts w:ascii="Times New Roman" w:hAnsi="Times New Roman"/>
          <w:sz w:val="36"/>
          <w:lang w:eastAsia="ru-RU"/>
        </w:rPr>
        <w:t xml:space="preserve"> работы </w:t>
      </w:r>
    </w:p>
    <w:p w:rsidR="00E95381" w:rsidRPr="00A93616" w:rsidRDefault="00A93616" w:rsidP="00800339">
      <w:pPr>
        <w:pStyle w:val="a5"/>
        <w:jc w:val="center"/>
        <w:rPr>
          <w:rFonts w:ascii="Times New Roman" w:hAnsi="Times New Roman"/>
          <w:sz w:val="32"/>
          <w:szCs w:val="18"/>
          <w:lang w:eastAsia="ru-RU"/>
        </w:rPr>
      </w:pPr>
      <w:r>
        <w:rPr>
          <w:rFonts w:ascii="Times New Roman" w:hAnsi="Times New Roman"/>
          <w:sz w:val="36"/>
          <w:lang w:eastAsia="ru-RU"/>
        </w:rPr>
        <w:t>Муниципального</w:t>
      </w:r>
      <w:bookmarkStart w:id="0" w:name="_GoBack"/>
      <w:bookmarkEnd w:id="0"/>
      <w:r>
        <w:rPr>
          <w:rFonts w:ascii="Times New Roman" w:hAnsi="Times New Roman"/>
          <w:sz w:val="36"/>
          <w:lang w:eastAsia="ru-RU"/>
        </w:rPr>
        <w:t xml:space="preserve"> Р</w:t>
      </w:r>
      <w:r w:rsidR="00403691" w:rsidRPr="00A93616">
        <w:rPr>
          <w:rFonts w:ascii="Times New Roman" w:hAnsi="Times New Roman"/>
          <w:sz w:val="36"/>
          <w:lang w:eastAsia="ru-RU"/>
        </w:rPr>
        <w:t>одительского Комитета</w:t>
      </w:r>
    </w:p>
    <w:p w:rsidR="003D33EB" w:rsidRPr="00A93616" w:rsidRDefault="00EE345A" w:rsidP="00EE345A">
      <w:pPr>
        <w:pStyle w:val="a5"/>
        <w:jc w:val="center"/>
        <w:rPr>
          <w:rFonts w:ascii="Times New Roman" w:hAnsi="Times New Roman"/>
          <w:sz w:val="36"/>
          <w:lang w:eastAsia="ru-RU"/>
        </w:rPr>
      </w:pPr>
      <w:r w:rsidRPr="00A93616">
        <w:rPr>
          <w:rFonts w:ascii="Times New Roman" w:hAnsi="Times New Roman"/>
          <w:sz w:val="36"/>
          <w:lang w:eastAsia="ru-RU"/>
        </w:rPr>
        <w:t>на 2021 – 2022 учебный год</w:t>
      </w:r>
    </w:p>
    <w:p w:rsidR="003D33EB" w:rsidRDefault="003D33EB" w:rsidP="00E95381">
      <w:pPr>
        <w:pStyle w:val="a5"/>
        <w:jc w:val="center"/>
        <w:rPr>
          <w:rFonts w:ascii="Times New Roman" w:hAnsi="Times New Roman"/>
          <w:sz w:val="24"/>
          <w:lang w:eastAsia="ru-RU"/>
        </w:rPr>
      </w:pPr>
    </w:p>
    <w:p w:rsidR="003D33EB" w:rsidRDefault="003D33EB" w:rsidP="00E95381">
      <w:pPr>
        <w:pStyle w:val="a5"/>
        <w:jc w:val="center"/>
        <w:rPr>
          <w:rFonts w:ascii="Times New Roman" w:hAnsi="Times New Roman"/>
          <w:sz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670"/>
        <w:gridCol w:w="3969"/>
        <w:gridCol w:w="3827"/>
      </w:tblGrid>
      <w:tr w:rsidR="00324D0C" w:rsidRPr="002403BB" w:rsidTr="00F92002">
        <w:tc>
          <w:tcPr>
            <w:tcW w:w="1384" w:type="dxa"/>
            <w:shd w:val="clear" w:color="auto" w:fill="auto"/>
          </w:tcPr>
          <w:p w:rsidR="00324D0C" w:rsidRPr="00A93616" w:rsidRDefault="00324D0C" w:rsidP="002403BB">
            <w:pPr>
              <w:spacing w:before="240" w:after="240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A93616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 xml:space="preserve"> Сроки проведения</w:t>
            </w:r>
          </w:p>
        </w:tc>
        <w:tc>
          <w:tcPr>
            <w:tcW w:w="5670" w:type="dxa"/>
            <w:shd w:val="clear" w:color="auto" w:fill="auto"/>
          </w:tcPr>
          <w:p w:rsidR="00324D0C" w:rsidRPr="00A93616" w:rsidRDefault="00324D0C" w:rsidP="002403BB">
            <w:pPr>
              <w:spacing w:before="240" w:after="240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93616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 xml:space="preserve"> Мероприятия </w:t>
            </w:r>
          </w:p>
        </w:tc>
        <w:tc>
          <w:tcPr>
            <w:tcW w:w="3969" w:type="dxa"/>
            <w:shd w:val="clear" w:color="auto" w:fill="auto"/>
          </w:tcPr>
          <w:p w:rsidR="00324D0C" w:rsidRPr="00A93616" w:rsidRDefault="00324D0C" w:rsidP="002403BB">
            <w:pPr>
              <w:spacing w:before="240" w:after="240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93616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Ответственные</w:t>
            </w:r>
          </w:p>
        </w:tc>
        <w:tc>
          <w:tcPr>
            <w:tcW w:w="3827" w:type="dxa"/>
            <w:shd w:val="clear" w:color="auto" w:fill="auto"/>
          </w:tcPr>
          <w:p w:rsidR="00324D0C" w:rsidRPr="00A93616" w:rsidRDefault="00324D0C" w:rsidP="002403BB">
            <w:pPr>
              <w:spacing w:before="240" w:after="240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9361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Итоговый документ</w:t>
            </w:r>
          </w:p>
        </w:tc>
      </w:tr>
      <w:tr w:rsidR="00324D0C" w:rsidRPr="001D41E9" w:rsidTr="00F92002">
        <w:trPr>
          <w:trHeight w:val="1535"/>
        </w:trPr>
        <w:tc>
          <w:tcPr>
            <w:tcW w:w="1384" w:type="dxa"/>
            <w:shd w:val="clear" w:color="auto" w:fill="auto"/>
          </w:tcPr>
          <w:p w:rsidR="00324D0C" w:rsidRDefault="00324D0C" w:rsidP="00457481">
            <w:pPr>
              <w:pStyle w:val="a5"/>
              <w:rPr>
                <w:rFonts w:ascii="Times New Roman" w:hAnsi="Times New Roman"/>
              </w:rPr>
            </w:pPr>
          </w:p>
          <w:p w:rsidR="00324D0C" w:rsidRPr="00457481" w:rsidRDefault="00324D0C" w:rsidP="00457481">
            <w:pPr>
              <w:pStyle w:val="a5"/>
              <w:jc w:val="center"/>
              <w:rPr>
                <w:rFonts w:ascii="Times New Roman" w:hAnsi="Times New Roman"/>
              </w:rPr>
            </w:pPr>
            <w:r w:rsidRPr="00457481">
              <w:rPr>
                <w:rFonts w:ascii="Times New Roman" w:hAnsi="Times New Roman"/>
              </w:rPr>
              <w:t>30</w:t>
            </w:r>
          </w:p>
          <w:p w:rsidR="00324D0C" w:rsidRPr="00457481" w:rsidRDefault="00324D0C" w:rsidP="00457481">
            <w:pPr>
              <w:pStyle w:val="a5"/>
              <w:jc w:val="center"/>
              <w:rPr>
                <w:rFonts w:ascii="Times New Roman" w:hAnsi="Times New Roman"/>
              </w:rPr>
            </w:pPr>
            <w:r w:rsidRPr="00457481">
              <w:rPr>
                <w:rFonts w:ascii="Times New Roman" w:hAnsi="Times New Roman"/>
              </w:rPr>
              <w:t>август</w:t>
            </w:r>
          </w:p>
          <w:p w:rsidR="00324D0C" w:rsidRPr="00457481" w:rsidRDefault="00324D0C" w:rsidP="00457481">
            <w:pPr>
              <w:pStyle w:val="a5"/>
              <w:jc w:val="center"/>
              <w:rPr>
                <w:rFonts w:eastAsia="Times New Roman"/>
                <w:lang w:eastAsia="ru-RU"/>
              </w:rPr>
            </w:pPr>
            <w:r w:rsidRPr="00457481">
              <w:rPr>
                <w:rFonts w:ascii="Times New Roman" w:hAnsi="Times New Roman"/>
              </w:rPr>
              <w:t>2020</w:t>
            </w:r>
          </w:p>
        </w:tc>
        <w:tc>
          <w:tcPr>
            <w:tcW w:w="5670" w:type="dxa"/>
            <w:shd w:val="clear" w:color="auto" w:fill="auto"/>
          </w:tcPr>
          <w:p w:rsidR="00324D0C" w:rsidRPr="001D41E9" w:rsidRDefault="00324D0C" w:rsidP="002403BB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Организационное заседание МРК. </w:t>
            </w:r>
            <w:r w:rsidRPr="009622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Обсуждаемые </w:t>
            </w:r>
            <w:proofErr w:type="gramStart"/>
            <w:r w:rsidRPr="009622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вопросы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: </w:t>
            </w:r>
            <w:r w:rsidRPr="001D41E9">
              <w:rPr>
                <w:rFonts w:ascii="Times New Roman" w:hAnsi="Times New Roman"/>
                <w:sz w:val="24"/>
                <w:szCs w:val="24"/>
              </w:rPr>
              <w:t xml:space="preserve"> выборы</w:t>
            </w:r>
            <w:proofErr w:type="gramEnd"/>
            <w:r w:rsidRPr="001D41E9">
              <w:rPr>
                <w:rFonts w:ascii="Times New Roman" w:hAnsi="Times New Roman"/>
                <w:sz w:val="24"/>
                <w:szCs w:val="24"/>
              </w:rPr>
              <w:t xml:space="preserve"> председателя, зам</w:t>
            </w:r>
            <w:r>
              <w:rPr>
                <w:rFonts w:ascii="Times New Roman" w:hAnsi="Times New Roman"/>
                <w:sz w:val="24"/>
                <w:szCs w:val="24"/>
              </w:rPr>
              <w:t>естителя-  п</w:t>
            </w:r>
            <w:r w:rsidRPr="001D41E9">
              <w:rPr>
                <w:rFonts w:ascii="Times New Roman" w:hAnsi="Times New Roman"/>
                <w:sz w:val="24"/>
                <w:szCs w:val="24"/>
              </w:rPr>
              <w:t>редседателя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-координатора </w:t>
            </w:r>
            <w:r w:rsidRPr="001D41E9">
              <w:rPr>
                <w:rFonts w:ascii="Times New Roman" w:hAnsi="Times New Roman"/>
                <w:sz w:val="24"/>
                <w:szCs w:val="24"/>
              </w:rPr>
              <w:t xml:space="preserve">, секретаря МРК, </w:t>
            </w:r>
          </w:p>
          <w:p w:rsidR="00324D0C" w:rsidRPr="001D41E9" w:rsidRDefault="00324D0C" w:rsidP="002403BB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1D41E9">
              <w:rPr>
                <w:rFonts w:ascii="Times New Roman" w:hAnsi="Times New Roman"/>
                <w:sz w:val="24"/>
                <w:szCs w:val="24"/>
              </w:rPr>
              <w:t xml:space="preserve">Утверждение плана работы на 2021- 2022учебный </w:t>
            </w:r>
            <w:proofErr w:type="gramStart"/>
            <w:r w:rsidRPr="001D41E9">
              <w:rPr>
                <w:rFonts w:ascii="Times New Roman" w:hAnsi="Times New Roman"/>
                <w:sz w:val="24"/>
                <w:szCs w:val="24"/>
              </w:rPr>
              <w:t>год,  утверждение</w:t>
            </w:r>
            <w:proofErr w:type="gramEnd"/>
            <w:r w:rsidRPr="001D41E9">
              <w:rPr>
                <w:rFonts w:ascii="Times New Roman" w:hAnsi="Times New Roman"/>
                <w:sz w:val="24"/>
                <w:szCs w:val="24"/>
              </w:rPr>
              <w:t xml:space="preserve"> составов рабочих комиссий.</w:t>
            </w:r>
          </w:p>
        </w:tc>
        <w:tc>
          <w:tcPr>
            <w:tcW w:w="3969" w:type="dxa"/>
            <w:shd w:val="clear" w:color="auto" w:fill="auto"/>
          </w:tcPr>
          <w:p w:rsidR="00D0502E" w:rsidRPr="00D0502E" w:rsidRDefault="00D0502E" w:rsidP="0068729E">
            <w:pPr>
              <w:spacing w:before="240" w:after="24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D0502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Атакуева</w:t>
            </w:r>
            <w:proofErr w:type="spellEnd"/>
            <w:r w:rsidRPr="00D0502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Н. М.</w:t>
            </w:r>
          </w:p>
          <w:p w:rsidR="00324D0C" w:rsidRPr="00D0502E" w:rsidRDefault="00D0502E" w:rsidP="0068729E">
            <w:pPr>
              <w:spacing w:before="240" w:after="24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02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Ахкубекова</w:t>
            </w:r>
            <w:proofErr w:type="spellEnd"/>
            <w:r w:rsidRPr="00D0502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 Ж.</w:t>
            </w:r>
            <w:proofErr w:type="gramEnd"/>
            <w:r w:rsidRPr="00D0502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3827" w:type="dxa"/>
            <w:shd w:val="clear" w:color="auto" w:fill="auto"/>
          </w:tcPr>
          <w:p w:rsidR="00324D0C" w:rsidRDefault="00D0502E" w:rsidP="0068729E">
            <w:pPr>
              <w:spacing w:before="240" w:after="24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0502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№1</w:t>
            </w:r>
          </w:p>
          <w:p w:rsidR="00D0502E" w:rsidRPr="00D0502E" w:rsidRDefault="00D0502E" w:rsidP="0068729E">
            <w:pPr>
              <w:spacing w:before="240" w:after="24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План работы на 2021-2022 учебный год</w:t>
            </w:r>
          </w:p>
        </w:tc>
      </w:tr>
      <w:tr w:rsidR="00BD4E26" w:rsidRPr="001D41E9" w:rsidTr="00A93616">
        <w:trPr>
          <w:trHeight w:val="2117"/>
        </w:trPr>
        <w:tc>
          <w:tcPr>
            <w:tcW w:w="1384" w:type="dxa"/>
            <w:vMerge w:val="restart"/>
            <w:shd w:val="clear" w:color="auto" w:fill="auto"/>
          </w:tcPr>
          <w:p w:rsidR="00BD4E26" w:rsidRPr="001D41E9" w:rsidRDefault="00BD4E26" w:rsidP="00490989">
            <w:pPr>
              <w:spacing w:before="240" w:after="2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1E9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5670" w:type="dxa"/>
            <w:shd w:val="clear" w:color="auto" w:fill="auto"/>
          </w:tcPr>
          <w:p w:rsidR="00BD4E26" w:rsidRPr="00E82F11" w:rsidRDefault="00BD4E26" w:rsidP="002403BB">
            <w:pPr>
              <w:spacing w:before="240" w:after="240"/>
              <w:rPr>
                <w:rFonts w:ascii="Arial" w:hAnsi="Arial" w:cs="Arial"/>
                <w:color w:val="000000"/>
                <w:sz w:val="27"/>
                <w:szCs w:val="27"/>
                <w:shd w:val="clear" w:color="auto" w:fill="F5F5F5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D41E9">
              <w:rPr>
                <w:rFonts w:ascii="Times New Roman" w:hAnsi="Times New Roman"/>
                <w:sz w:val="24"/>
                <w:szCs w:val="24"/>
              </w:rPr>
              <w:t>Районное родительское собрание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партнерства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сотрудничества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родителями и общественностью </w:t>
            </w:r>
            <w:r w:rsidRPr="001D4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воспитании и развитии личности обучающихся,  взаимопомощи  между школами и семьями с целью решения учебно-воспитательных и организационных задач».  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BD4E26" w:rsidRDefault="00BD4E26" w:rsidP="0068729E">
            <w:pPr>
              <w:spacing w:before="240" w:after="24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8729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Оргкомитет</w:t>
            </w:r>
          </w:p>
          <w:p w:rsidR="00BD4E26" w:rsidRDefault="00BD4E26" w:rsidP="0068729E">
            <w:pPr>
              <w:spacing w:before="240" w:after="24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Темукуева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А. М. </w:t>
            </w:r>
          </w:p>
          <w:p w:rsidR="00BD4E26" w:rsidRPr="0068729E" w:rsidRDefault="005C588A" w:rsidP="005C588A">
            <w:pPr>
              <w:spacing w:before="240" w:after="24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Тебердиева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З. А.</w:t>
            </w:r>
          </w:p>
        </w:tc>
        <w:tc>
          <w:tcPr>
            <w:tcW w:w="3827" w:type="dxa"/>
            <w:shd w:val="clear" w:color="auto" w:fill="auto"/>
          </w:tcPr>
          <w:p w:rsidR="00BD4E26" w:rsidRPr="0068729E" w:rsidRDefault="00BD4E26" w:rsidP="0068729E">
            <w:pPr>
              <w:spacing w:before="240" w:after="24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8729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Проведение родительских собраний</w:t>
            </w:r>
          </w:p>
          <w:p w:rsidR="00BD4E26" w:rsidRPr="0068729E" w:rsidRDefault="00BD4E26" w:rsidP="0068729E">
            <w:pPr>
              <w:spacing w:before="240" w:after="24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68729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( протоколы</w:t>
            </w:r>
            <w:proofErr w:type="gramEnd"/>
            <w:r w:rsidRPr="0068729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РС).</w:t>
            </w:r>
          </w:p>
          <w:p w:rsidR="00BD4E26" w:rsidRPr="0068729E" w:rsidRDefault="00BD4E26" w:rsidP="0068729E">
            <w:pPr>
              <w:spacing w:before="240" w:after="24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BD4E26" w:rsidRPr="0068729E" w:rsidRDefault="00BD4E26" w:rsidP="00BD4E26">
            <w:pPr>
              <w:spacing w:before="240" w:after="24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D4E26" w:rsidRPr="001D41E9" w:rsidTr="00F92002">
        <w:trPr>
          <w:trHeight w:val="1337"/>
        </w:trPr>
        <w:tc>
          <w:tcPr>
            <w:tcW w:w="1384" w:type="dxa"/>
            <w:vMerge/>
            <w:shd w:val="clear" w:color="auto" w:fill="auto"/>
          </w:tcPr>
          <w:p w:rsidR="00BD4E26" w:rsidRPr="001D41E9" w:rsidRDefault="00BD4E26" w:rsidP="00490989">
            <w:pPr>
              <w:spacing w:before="240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D4E26" w:rsidRPr="001D41E9" w:rsidRDefault="00BD4E26" w:rsidP="002403BB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2.Оформление стенда «Для Вас родители» в каждом образовательном учреждении и регулярное обновление его материалов.</w:t>
            </w:r>
          </w:p>
        </w:tc>
        <w:tc>
          <w:tcPr>
            <w:tcW w:w="3969" w:type="dxa"/>
            <w:shd w:val="clear" w:color="auto" w:fill="auto"/>
          </w:tcPr>
          <w:p w:rsidR="00BD4E26" w:rsidRPr="0068729E" w:rsidRDefault="00BD4E26" w:rsidP="0068729E">
            <w:pPr>
              <w:spacing w:before="240" w:after="24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Представители от каждого образовательного учреждения </w:t>
            </w:r>
          </w:p>
        </w:tc>
        <w:tc>
          <w:tcPr>
            <w:tcW w:w="3827" w:type="dxa"/>
            <w:shd w:val="clear" w:color="auto" w:fill="auto"/>
          </w:tcPr>
          <w:p w:rsidR="00BD4E26" w:rsidRPr="0068729E" w:rsidRDefault="00BD4E26" w:rsidP="0068729E">
            <w:pPr>
              <w:spacing w:before="240" w:after="24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8729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Стенды в МОУ</w:t>
            </w:r>
          </w:p>
        </w:tc>
      </w:tr>
      <w:tr w:rsidR="002312D3" w:rsidRPr="001D41E9" w:rsidTr="00F92002">
        <w:trPr>
          <w:trHeight w:val="923"/>
        </w:trPr>
        <w:tc>
          <w:tcPr>
            <w:tcW w:w="1384" w:type="dxa"/>
            <w:vMerge w:val="restart"/>
            <w:shd w:val="clear" w:color="auto" w:fill="auto"/>
          </w:tcPr>
          <w:p w:rsidR="002312D3" w:rsidRPr="001D41E9" w:rsidRDefault="002312D3" w:rsidP="002E6E0E">
            <w:pPr>
              <w:spacing w:before="240" w:after="2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670" w:type="dxa"/>
            <w:shd w:val="clear" w:color="auto" w:fill="auto"/>
          </w:tcPr>
          <w:p w:rsidR="002312D3" w:rsidRDefault="002312D3" w:rsidP="00135174">
            <w:pPr>
              <w:spacing w:before="240"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1.«Учителями славится </w:t>
            </w:r>
            <w:proofErr w:type="gramStart"/>
            <w:r w:rsidRPr="001D4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Россия»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участие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праздничных мероприятиях, посвященных  Дню учителя, Дню воспитателя. </w:t>
            </w:r>
          </w:p>
          <w:p w:rsidR="002312D3" w:rsidRPr="001D41E9" w:rsidRDefault="002312D3" w:rsidP="00CA3D81">
            <w:pPr>
              <w:spacing w:before="240"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1E9">
              <w:rPr>
                <w:rFonts w:ascii="Times New Roman" w:hAnsi="Times New Roman"/>
                <w:sz w:val="24"/>
                <w:szCs w:val="24"/>
              </w:rPr>
              <w:t>2.Социальная акция «Делай ДОБРО» в рамках Всероссийской акции «День пожилого человека»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встреча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педагогами,  находящимися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заслуженном отдыхе</w:t>
            </w:r>
            <w:r w:rsidRPr="001D41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2312D3" w:rsidRPr="00BD4E26" w:rsidRDefault="002312D3" w:rsidP="002403BB">
            <w:pPr>
              <w:spacing w:before="240" w:after="24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D4E2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Оргкомитет </w:t>
            </w:r>
          </w:p>
        </w:tc>
        <w:tc>
          <w:tcPr>
            <w:tcW w:w="3827" w:type="dxa"/>
            <w:shd w:val="clear" w:color="auto" w:fill="auto"/>
          </w:tcPr>
          <w:p w:rsidR="002312D3" w:rsidRDefault="002312D3" w:rsidP="00BD4E26">
            <w:pPr>
              <w:spacing w:before="240" w:after="24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Отчет 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( Фото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материалы) </w:t>
            </w:r>
          </w:p>
          <w:p w:rsidR="002312D3" w:rsidRPr="0068729E" w:rsidRDefault="002312D3" w:rsidP="00BD4E26">
            <w:pPr>
              <w:spacing w:before="240" w:after="24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312D3" w:rsidRPr="001D41E9" w:rsidTr="00F92002">
        <w:trPr>
          <w:trHeight w:val="1659"/>
        </w:trPr>
        <w:tc>
          <w:tcPr>
            <w:tcW w:w="1384" w:type="dxa"/>
            <w:vMerge/>
            <w:shd w:val="clear" w:color="auto" w:fill="auto"/>
          </w:tcPr>
          <w:p w:rsidR="002312D3" w:rsidRPr="001D41E9" w:rsidRDefault="002312D3" w:rsidP="002E6E0E">
            <w:pPr>
              <w:spacing w:before="240" w:after="2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430355" w:rsidRDefault="002312D3" w:rsidP="0068729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017A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организацией </w:t>
            </w:r>
            <w:r w:rsidRPr="00B90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досуговой деятельности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0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r w:rsidR="00C32B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4303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Охват  обучающихся</w:t>
            </w:r>
            <w:r w:rsidR="00C32B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03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учреждени</w:t>
            </w:r>
            <w:r w:rsidR="004303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образования.</w:t>
            </w:r>
            <w:r w:rsidRPr="00B90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C32B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12D3" w:rsidRPr="00430355" w:rsidRDefault="002312D3" w:rsidP="0043035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Занятость обучающихся во внеурочное время.</w:t>
            </w:r>
          </w:p>
        </w:tc>
        <w:tc>
          <w:tcPr>
            <w:tcW w:w="3969" w:type="dxa"/>
            <w:shd w:val="clear" w:color="auto" w:fill="auto"/>
          </w:tcPr>
          <w:p w:rsidR="002312D3" w:rsidRPr="0068729E" w:rsidRDefault="002312D3" w:rsidP="00727189">
            <w:pPr>
              <w:spacing w:before="240" w:after="24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Рабочая группа по воспитательной работе и организации внеурочной 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деятельности  (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Жантуева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М.)</w:t>
            </w:r>
          </w:p>
        </w:tc>
        <w:tc>
          <w:tcPr>
            <w:tcW w:w="3827" w:type="dxa"/>
            <w:shd w:val="clear" w:color="auto" w:fill="auto"/>
          </w:tcPr>
          <w:p w:rsidR="002312D3" w:rsidRDefault="002312D3" w:rsidP="002403BB">
            <w:pPr>
              <w:spacing w:before="240" w:after="24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8729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Участие в мероприятии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:</w:t>
            </w:r>
          </w:p>
          <w:p w:rsidR="002312D3" w:rsidRPr="0068729E" w:rsidRDefault="002312D3" w:rsidP="002403BB">
            <w:pPr>
              <w:spacing w:before="240" w:after="24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фото  материалы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12D3" w:rsidRPr="001D41E9" w:rsidTr="00A93616">
        <w:trPr>
          <w:trHeight w:val="1837"/>
        </w:trPr>
        <w:tc>
          <w:tcPr>
            <w:tcW w:w="1384" w:type="dxa"/>
            <w:vMerge/>
            <w:shd w:val="clear" w:color="auto" w:fill="auto"/>
          </w:tcPr>
          <w:p w:rsidR="002312D3" w:rsidRPr="001D41E9" w:rsidRDefault="002312D3" w:rsidP="002E6E0E">
            <w:pPr>
              <w:spacing w:before="240" w:after="2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2312D3" w:rsidRPr="00D0502E" w:rsidRDefault="002312D3" w:rsidP="00CA3D8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Посещение  малообеспеченных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 и детей  из семей</w:t>
            </w:r>
            <w:r w:rsidR="00D87DCB">
              <w:rPr>
                <w:rFonts w:ascii="Times New Roman" w:hAnsi="Times New Roman"/>
                <w:sz w:val="24"/>
                <w:szCs w:val="24"/>
              </w:rPr>
              <w:t>, попавших в трудную жизненную ситуацию.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2B74" w:rsidRPr="00C32B74" w:rsidRDefault="00C32B74" w:rsidP="00C32B74">
            <w:pPr>
              <w:pStyle w:val="a6"/>
              <w:shd w:val="clear" w:color="auto" w:fill="FFFFFF"/>
              <w:spacing w:before="0" w:beforeAutospacing="0" w:after="0" w:afterAutospacing="0" w:line="259" w:lineRule="atLeast"/>
              <w:rPr>
                <w:color w:val="000000"/>
                <w:sz w:val="21"/>
                <w:szCs w:val="21"/>
              </w:rPr>
            </w:pPr>
            <w:r w:rsidRPr="00C32B74">
              <w:rPr>
                <w:color w:val="000000"/>
              </w:rPr>
              <w:t>Активизация и коррекция семейного воспитания через работу с родительским</w:t>
            </w:r>
            <w:r>
              <w:rPr>
                <w:color w:val="000000"/>
              </w:rPr>
              <w:t xml:space="preserve"> активом образовательных учреждений. </w:t>
            </w:r>
          </w:p>
          <w:p w:rsidR="002312D3" w:rsidRDefault="002312D3" w:rsidP="0068729E">
            <w:pPr>
              <w:spacing w:before="240" w:after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312D3" w:rsidRDefault="002312D3" w:rsidP="00727189">
            <w:pPr>
              <w:spacing w:before="240" w:after="24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Рабочая группа по содействию профилактической работе с подростками и родителями, попавшими в трудную жизненную 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ситуацию  (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Кудаев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А.) </w:t>
            </w:r>
          </w:p>
        </w:tc>
        <w:tc>
          <w:tcPr>
            <w:tcW w:w="3827" w:type="dxa"/>
            <w:shd w:val="clear" w:color="auto" w:fill="auto"/>
          </w:tcPr>
          <w:p w:rsidR="002312D3" w:rsidRPr="0068729E" w:rsidRDefault="002312D3" w:rsidP="002403BB">
            <w:pPr>
              <w:spacing w:before="240" w:after="24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Отчет </w:t>
            </w:r>
          </w:p>
        </w:tc>
      </w:tr>
      <w:tr w:rsidR="002312D3" w:rsidRPr="001D41E9" w:rsidTr="00F92002">
        <w:trPr>
          <w:trHeight w:val="1541"/>
        </w:trPr>
        <w:tc>
          <w:tcPr>
            <w:tcW w:w="1384" w:type="dxa"/>
            <w:vMerge/>
            <w:shd w:val="clear" w:color="auto" w:fill="auto"/>
          </w:tcPr>
          <w:p w:rsidR="002312D3" w:rsidRPr="001D41E9" w:rsidRDefault="002312D3" w:rsidP="002E6E0E">
            <w:pPr>
              <w:spacing w:before="240" w:after="2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2312D3" w:rsidRPr="00DB6FAD" w:rsidRDefault="00430355" w:rsidP="00DB6FAD">
            <w:pPr>
              <w:spacing w:before="100" w:beforeAutospacing="1" w:after="100" w:afterAutospacing="1" w:line="32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2312D3" w:rsidRPr="001D4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DB6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231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онтроль </w:t>
            </w:r>
            <w:r w:rsidR="002312D3" w:rsidRPr="001D4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организации</w:t>
            </w:r>
            <w:proofErr w:type="gramEnd"/>
            <w:r w:rsidR="002312D3" w:rsidRPr="001D4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B6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образовательно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B6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воспитательного     процесса </w:t>
            </w:r>
            <w:r w:rsidR="00231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 </w:t>
            </w:r>
            <w:r w:rsidR="002312D3" w:rsidRPr="001D4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питания детей</w:t>
            </w:r>
            <w:r w:rsidR="00231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2312D3" w:rsidRPr="001D4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инвалидов и детей с ограниченными возможностями здоровья. </w:t>
            </w:r>
          </w:p>
        </w:tc>
        <w:tc>
          <w:tcPr>
            <w:tcW w:w="3969" w:type="dxa"/>
            <w:shd w:val="clear" w:color="auto" w:fill="auto"/>
          </w:tcPr>
          <w:p w:rsidR="00DB6FAD" w:rsidRDefault="002312D3" w:rsidP="00DB6FAD">
            <w:pPr>
              <w:spacing w:before="240" w:after="24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Рабочая группа по 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контролю  </w:t>
            </w:r>
            <w:r w:rsidR="00DB6FA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качества</w:t>
            </w:r>
            <w:proofErr w:type="gramEnd"/>
            <w:r w:rsidR="00DB6FA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образования </w:t>
            </w:r>
          </w:p>
          <w:p w:rsidR="002312D3" w:rsidRDefault="00DB6FAD" w:rsidP="00DB6FAD">
            <w:pPr>
              <w:spacing w:before="240" w:after="24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Тебердиева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З.А. )  </w:t>
            </w:r>
          </w:p>
        </w:tc>
        <w:tc>
          <w:tcPr>
            <w:tcW w:w="3827" w:type="dxa"/>
            <w:shd w:val="clear" w:color="auto" w:fill="auto"/>
          </w:tcPr>
          <w:p w:rsidR="002312D3" w:rsidRPr="0068729E" w:rsidRDefault="00430355" w:rsidP="002403BB">
            <w:pPr>
              <w:spacing w:before="240" w:after="24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Отчет </w:t>
            </w:r>
          </w:p>
        </w:tc>
      </w:tr>
      <w:tr w:rsidR="00430355" w:rsidRPr="001D41E9" w:rsidTr="00430355">
        <w:trPr>
          <w:trHeight w:val="3709"/>
        </w:trPr>
        <w:tc>
          <w:tcPr>
            <w:tcW w:w="1384" w:type="dxa"/>
            <w:vMerge w:val="restart"/>
            <w:shd w:val="clear" w:color="auto" w:fill="auto"/>
          </w:tcPr>
          <w:p w:rsidR="00430355" w:rsidRPr="001D41E9" w:rsidRDefault="00430355" w:rsidP="002E6E0E">
            <w:pPr>
              <w:spacing w:before="240" w:after="2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5670" w:type="dxa"/>
            <w:shd w:val="clear" w:color="auto" w:fill="auto"/>
          </w:tcPr>
          <w:p w:rsidR="00430355" w:rsidRPr="00B90C1E" w:rsidRDefault="00430355" w:rsidP="0043035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A936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Месячник безопасности жизнедеятельности обучающихся.  </w:t>
            </w:r>
            <w:r w:rsidRPr="004303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</w:t>
            </w:r>
            <w:r w:rsidRPr="00B90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03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организации </w:t>
            </w:r>
            <w:r w:rsidRPr="00B90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питания, медицинского обслуживания, охр</w:t>
            </w:r>
            <w:r w:rsidRPr="004303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аны и</w:t>
            </w:r>
            <w:r w:rsidRPr="004303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безопасности обучающихся. </w:t>
            </w:r>
          </w:p>
          <w:p w:rsidR="00430355" w:rsidRPr="001D41E9" w:rsidRDefault="00430355" w:rsidP="00D87DCB">
            <w:pPr>
              <w:spacing w:before="100" w:beforeAutospacing="1" w:after="100" w:afterAutospacing="1" w:line="32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93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41E9">
              <w:rPr>
                <w:rFonts w:ascii="Times New Roman" w:hAnsi="Times New Roman"/>
                <w:sz w:val="24"/>
                <w:szCs w:val="24"/>
              </w:rPr>
              <w:t xml:space="preserve">Родительский </w:t>
            </w:r>
            <w:proofErr w:type="gramStart"/>
            <w:r w:rsidRPr="001D41E9">
              <w:rPr>
                <w:rFonts w:ascii="Times New Roman" w:hAnsi="Times New Roman"/>
                <w:sz w:val="24"/>
                <w:szCs w:val="24"/>
              </w:rPr>
              <w:t>контроль  за</w:t>
            </w:r>
            <w:proofErr w:type="gramEnd"/>
            <w:r w:rsidRPr="001D41E9">
              <w:rPr>
                <w:rFonts w:ascii="Times New Roman" w:hAnsi="Times New Roman"/>
                <w:sz w:val="24"/>
                <w:szCs w:val="24"/>
              </w:rPr>
              <w:t xml:space="preserve"> организацией горячего питания. Анкетирование родителей и детей: </w:t>
            </w:r>
          </w:p>
          <w:p w:rsidR="00430355" w:rsidRPr="001D41E9" w:rsidRDefault="00430355" w:rsidP="00135174">
            <w:pPr>
              <w:spacing w:before="240"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93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D4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оплате,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  учреждениях</w:t>
            </w:r>
          </w:p>
        </w:tc>
        <w:tc>
          <w:tcPr>
            <w:tcW w:w="3969" w:type="dxa"/>
            <w:shd w:val="clear" w:color="auto" w:fill="auto"/>
          </w:tcPr>
          <w:p w:rsidR="00430355" w:rsidRDefault="00430355" w:rsidP="00F92002">
            <w:pPr>
              <w:spacing w:before="240" w:after="24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87DC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Сводная комиссия из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рабочей группы по 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контролю  качества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образования и  группы по сохранению. укреплению здоровья, контроля качества организации питания  и медицинского обслуживания</w:t>
            </w:r>
          </w:p>
          <w:p w:rsidR="00430355" w:rsidRPr="00F92002" w:rsidRDefault="00430355" w:rsidP="00F92002">
            <w:pPr>
              <w:spacing w:before="240" w:after="24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Тебердиева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З.А., </w:t>
            </w:r>
            <w:r w:rsidRPr="00F920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20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Гежаева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Ж. С.</w:t>
            </w:r>
            <w:r w:rsidRPr="00F920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)  </w:t>
            </w:r>
          </w:p>
        </w:tc>
        <w:tc>
          <w:tcPr>
            <w:tcW w:w="3827" w:type="dxa"/>
            <w:shd w:val="clear" w:color="auto" w:fill="auto"/>
          </w:tcPr>
          <w:p w:rsidR="00430355" w:rsidRPr="008711C5" w:rsidRDefault="008711C5" w:rsidP="002403BB">
            <w:pPr>
              <w:spacing w:before="240" w:after="24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711C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Информационное </w:t>
            </w:r>
            <w:proofErr w:type="gramStart"/>
            <w:r w:rsidRPr="008711C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сообщение  для</w:t>
            </w:r>
            <w:proofErr w:type="gramEnd"/>
            <w:r w:rsidRPr="008711C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администраций МОУ и родителей </w:t>
            </w:r>
          </w:p>
        </w:tc>
      </w:tr>
      <w:tr w:rsidR="00430355" w:rsidRPr="001D41E9" w:rsidTr="00F92002">
        <w:trPr>
          <w:trHeight w:val="689"/>
        </w:trPr>
        <w:tc>
          <w:tcPr>
            <w:tcW w:w="1384" w:type="dxa"/>
            <w:vMerge/>
            <w:shd w:val="clear" w:color="auto" w:fill="auto"/>
          </w:tcPr>
          <w:p w:rsidR="00430355" w:rsidRDefault="00430355" w:rsidP="002E6E0E">
            <w:pPr>
              <w:spacing w:before="240" w:after="2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430355" w:rsidRDefault="00AA1131" w:rsidP="002B1C4C">
            <w:pPr>
              <w:spacing w:before="240" w:after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Оказание </w:t>
            </w:r>
            <w:r w:rsidRPr="00800339">
              <w:rPr>
                <w:rFonts w:ascii="Times New Roman" w:hAnsi="Times New Roman"/>
                <w:sz w:val="24"/>
              </w:rPr>
              <w:t xml:space="preserve"> помощ</w:t>
            </w:r>
            <w:r>
              <w:rPr>
                <w:rFonts w:ascii="Times New Roman" w:hAnsi="Times New Roman"/>
                <w:sz w:val="24"/>
              </w:rPr>
              <w:t>и</w:t>
            </w:r>
            <w:proofErr w:type="gramEnd"/>
            <w:r w:rsidRPr="00800339">
              <w:rPr>
                <w:rFonts w:ascii="Times New Roman" w:hAnsi="Times New Roman"/>
                <w:sz w:val="24"/>
              </w:rPr>
              <w:t xml:space="preserve"> в проведение </w:t>
            </w:r>
            <w:r w:rsidR="002B1C4C">
              <w:rPr>
                <w:rFonts w:ascii="Times New Roman" w:hAnsi="Times New Roman"/>
                <w:sz w:val="24"/>
              </w:rPr>
              <w:t xml:space="preserve">цикла </w:t>
            </w:r>
            <w:r w:rsidRPr="00800339">
              <w:rPr>
                <w:rFonts w:ascii="Times New Roman" w:hAnsi="Times New Roman"/>
                <w:sz w:val="24"/>
              </w:rPr>
              <w:t xml:space="preserve">мероприятий </w:t>
            </w:r>
            <w:r>
              <w:rPr>
                <w:rFonts w:ascii="Times New Roman" w:hAnsi="Times New Roman"/>
                <w:sz w:val="24"/>
              </w:rPr>
              <w:t>, направленных к</w:t>
            </w:r>
            <w:r w:rsidRPr="00800339">
              <w:rPr>
                <w:rFonts w:ascii="Times New Roman" w:hAnsi="Times New Roman"/>
                <w:sz w:val="24"/>
              </w:rPr>
              <w:t xml:space="preserve"> пр</w:t>
            </w:r>
            <w:r w:rsidR="002B1C4C">
              <w:rPr>
                <w:rFonts w:ascii="Times New Roman" w:hAnsi="Times New Roman"/>
                <w:sz w:val="24"/>
              </w:rPr>
              <w:t xml:space="preserve">опаганде здорового образа жизни, посвященных   Всемирному Дню инвалида.  </w:t>
            </w:r>
          </w:p>
        </w:tc>
        <w:tc>
          <w:tcPr>
            <w:tcW w:w="3969" w:type="dxa"/>
            <w:shd w:val="clear" w:color="auto" w:fill="auto"/>
          </w:tcPr>
          <w:p w:rsidR="008711C5" w:rsidRDefault="00733C3F" w:rsidP="008711C5">
            <w:pPr>
              <w:spacing w:before="240" w:after="24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Родительский   комитет</w:t>
            </w:r>
          </w:p>
          <w:p w:rsidR="00430355" w:rsidRPr="00D87DCB" w:rsidRDefault="008711C5" w:rsidP="008711C5">
            <w:pPr>
              <w:spacing w:before="240" w:after="24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(всем составом)</w:t>
            </w:r>
          </w:p>
        </w:tc>
        <w:tc>
          <w:tcPr>
            <w:tcW w:w="3827" w:type="dxa"/>
            <w:shd w:val="clear" w:color="auto" w:fill="auto"/>
          </w:tcPr>
          <w:p w:rsidR="00430355" w:rsidRPr="008711C5" w:rsidRDefault="008711C5" w:rsidP="00EE345A">
            <w:pPr>
              <w:spacing w:before="240" w:after="24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711C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Отчет 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( фото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материалы и </w:t>
            </w:r>
            <w:r w:rsidRPr="008711C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Информационная справка</w:t>
            </w:r>
            <w:r w:rsidR="00EE34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для Главы местной администрации</w:t>
            </w:r>
            <w:r w:rsidRPr="008711C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) </w:t>
            </w:r>
            <w:r w:rsidR="00EE34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733C3F" w:rsidRPr="001D41E9" w:rsidTr="00733C3F">
        <w:trPr>
          <w:trHeight w:val="1519"/>
        </w:trPr>
        <w:tc>
          <w:tcPr>
            <w:tcW w:w="1384" w:type="dxa"/>
            <w:vMerge w:val="restart"/>
            <w:shd w:val="clear" w:color="auto" w:fill="auto"/>
          </w:tcPr>
          <w:p w:rsidR="00733C3F" w:rsidRPr="001D41E9" w:rsidRDefault="00733C3F" w:rsidP="002E6E0E">
            <w:pPr>
              <w:spacing w:before="240" w:after="2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декабрь </w:t>
            </w:r>
          </w:p>
        </w:tc>
        <w:tc>
          <w:tcPr>
            <w:tcW w:w="5670" w:type="dxa"/>
            <w:shd w:val="clear" w:color="auto" w:fill="auto"/>
          </w:tcPr>
          <w:p w:rsidR="00733C3F" w:rsidRPr="00727189" w:rsidRDefault="002B2383" w:rsidP="007E625F">
            <w:pPr>
              <w:spacing w:before="240"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733C3F" w:rsidRPr="007271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</w:t>
            </w:r>
            <w:r w:rsidR="00733C3F" w:rsidRPr="00B90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3C3F" w:rsidRPr="007271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организации </w:t>
            </w:r>
            <w:r w:rsidR="00733C3F" w:rsidRPr="00B90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питания, медицинского обслуживания, охр</w:t>
            </w:r>
            <w:r w:rsidR="00733C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аны и </w:t>
            </w:r>
            <w:r w:rsidR="00733C3F" w:rsidRPr="007271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безопасности </w:t>
            </w:r>
            <w:r w:rsidR="00733C3F" w:rsidRPr="00A936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обучающихся.</w:t>
            </w:r>
            <w:r w:rsidR="00733C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733C3F" w:rsidRPr="0068729E" w:rsidRDefault="00733C3F" w:rsidP="007E625F">
            <w:pPr>
              <w:spacing w:before="240" w:after="24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Рабочая группа по сохранению. укреплению здоровья, контроля качества организации 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питания  и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медицинского обслуживания (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Гежаева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Ж. 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 )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733C3F" w:rsidRDefault="00733C3F" w:rsidP="007E625F">
            <w:pPr>
              <w:spacing w:before="240" w:after="24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Отчет </w:t>
            </w:r>
          </w:p>
          <w:p w:rsidR="00733C3F" w:rsidRPr="0068729E" w:rsidRDefault="00733C3F" w:rsidP="007E625F">
            <w:pPr>
              <w:spacing w:before="240" w:after="24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( фото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материалы для размещения на сайте местной администрации).</w:t>
            </w:r>
          </w:p>
        </w:tc>
      </w:tr>
      <w:tr w:rsidR="00733C3F" w:rsidRPr="001D41E9" w:rsidTr="00F92002">
        <w:trPr>
          <w:trHeight w:val="344"/>
        </w:trPr>
        <w:tc>
          <w:tcPr>
            <w:tcW w:w="1384" w:type="dxa"/>
            <w:vMerge/>
            <w:shd w:val="clear" w:color="auto" w:fill="auto"/>
          </w:tcPr>
          <w:p w:rsidR="00733C3F" w:rsidRPr="001D41E9" w:rsidRDefault="00733C3F" w:rsidP="002E6E0E">
            <w:pPr>
              <w:spacing w:before="240" w:after="2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733C3F" w:rsidRPr="00727189" w:rsidRDefault="002B2383" w:rsidP="00264A3A">
            <w:pPr>
              <w:spacing w:before="240" w:after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446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4A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proofErr w:type="gramStart"/>
            <w:r w:rsidR="00264A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733C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бщерайонно</w:t>
            </w:r>
            <w:r w:rsidR="00264A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r w:rsidR="00264A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3C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мероприятие</w:t>
            </w:r>
            <w:proofErr w:type="gramEnd"/>
            <w:r w:rsidR="00446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264A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посвященном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Всемирному дню инвалида </w:t>
            </w:r>
            <w:r w:rsidR="00733C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«</w:t>
            </w:r>
            <w:r w:rsidR="00446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Инклюзивное пространство Эльбрусского района</w:t>
            </w:r>
            <w:r w:rsidR="008B3C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 новые перспективы для детей с ОВЗ».</w:t>
            </w:r>
          </w:p>
        </w:tc>
        <w:tc>
          <w:tcPr>
            <w:tcW w:w="3969" w:type="dxa"/>
            <w:shd w:val="clear" w:color="auto" w:fill="auto"/>
          </w:tcPr>
          <w:p w:rsidR="00733C3F" w:rsidRDefault="002B2383" w:rsidP="007E625F">
            <w:pPr>
              <w:spacing w:before="240" w:after="24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Оргкомитет </w:t>
            </w:r>
          </w:p>
        </w:tc>
        <w:tc>
          <w:tcPr>
            <w:tcW w:w="3827" w:type="dxa"/>
            <w:shd w:val="clear" w:color="auto" w:fill="auto"/>
          </w:tcPr>
          <w:p w:rsidR="00733C3F" w:rsidRDefault="002B2383" w:rsidP="007E625F">
            <w:pPr>
              <w:spacing w:before="240" w:after="24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Отчет 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( фото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материалы  для сайта местной администрации). </w:t>
            </w:r>
          </w:p>
        </w:tc>
      </w:tr>
      <w:tr w:rsidR="002E4015" w:rsidRPr="001D41E9" w:rsidTr="002E4015">
        <w:trPr>
          <w:trHeight w:val="831"/>
        </w:trPr>
        <w:tc>
          <w:tcPr>
            <w:tcW w:w="1384" w:type="dxa"/>
            <w:vMerge w:val="restart"/>
            <w:shd w:val="clear" w:color="auto" w:fill="auto"/>
          </w:tcPr>
          <w:p w:rsidR="002E4015" w:rsidRPr="001D41E9" w:rsidRDefault="002E4015" w:rsidP="002403BB">
            <w:pPr>
              <w:spacing w:before="240" w:after="24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2E4015" w:rsidRPr="001D41E9" w:rsidRDefault="002E4015" w:rsidP="009535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1D41E9">
              <w:rPr>
                <w:rFonts w:ascii="Times New Roman" w:hAnsi="Times New Roman"/>
                <w:sz w:val="24"/>
                <w:szCs w:val="24"/>
              </w:rPr>
              <w:t xml:space="preserve">Цикл мероприятий, </w:t>
            </w:r>
            <w:proofErr w:type="gramStart"/>
            <w:r w:rsidRPr="001D41E9">
              <w:rPr>
                <w:rFonts w:ascii="Times New Roman" w:hAnsi="Times New Roman"/>
                <w:sz w:val="24"/>
                <w:szCs w:val="24"/>
              </w:rPr>
              <w:t>посвященных  Дню</w:t>
            </w:r>
            <w:proofErr w:type="gramEnd"/>
            <w:r w:rsidRPr="001D41E9">
              <w:rPr>
                <w:rFonts w:ascii="Times New Roman" w:hAnsi="Times New Roman"/>
                <w:sz w:val="24"/>
                <w:szCs w:val="24"/>
              </w:rPr>
              <w:t xml:space="preserve"> матери:</w:t>
            </w:r>
          </w:p>
          <w:p w:rsidR="002E4015" w:rsidRPr="001D41E9" w:rsidRDefault="002E4015" w:rsidP="002E4015">
            <w:pPr>
              <w:pStyle w:val="a5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1D41E9">
              <w:rPr>
                <w:rFonts w:ascii="Times New Roman" w:hAnsi="Times New Roman"/>
                <w:sz w:val="24"/>
                <w:szCs w:val="24"/>
              </w:rPr>
              <w:t>Муниципальный  конкурс</w:t>
            </w:r>
            <w:proofErr w:type="gramEnd"/>
            <w:r w:rsidRPr="001D41E9">
              <w:rPr>
                <w:rFonts w:ascii="Times New Roman" w:hAnsi="Times New Roman"/>
                <w:sz w:val="24"/>
                <w:szCs w:val="24"/>
              </w:rPr>
              <w:t xml:space="preserve"> творческих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оектов «Моя семейная реликвия» </w:t>
            </w:r>
          </w:p>
        </w:tc>
        <w:tc>
          <w:tcPr>
            <w:tcW w:w="3969" w:type="dxa"/>
            <w:shd w:val="clear" w:color="auto" w:fill="auto"/>
          </w:tcPr>
          <w:p w:rsidR="002E4015" w:rsidRPr="001D41E9" w:rsidRDefault="008B3C3F" w:rsidP="002403BB">
            <w:pPr>
              <w:spacing w:before="240" w:after="24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Рабочая группа по воспитательной работе и организации внеурочной 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деятельности  (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Жантуева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М.)</w:t>
            </w:r>
          </w:p>
        </w:tc>
        <w:tc>
          <w:tcPr>
            <w:tcW w:w="3827" w:type="dxa"/>
            <w:shd w:val="clear" w:color="auto" w:fill="auto"/>
          </w:tcPr>
          <w:p w:rsidR="002E4015" w:rsidRPr="001D41E9" w:rsidRDefault="00EE345A" w:rsidP="00EE345A">
            <w:pPr>
              <w:spacing w:before="240" w:after="24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Привлечение родительской общественности</w:t>
            </w:r>
            <w:r w:rsidRPr="00800339">
              <w:rPr>
                <w:rFonts w:ascii="Times New Roman" w:hAnsi="Times New Roman"/>
                <w:sz w:val="24"/>
              </w:rPr>
              <w:t xml:space="preserve"> к активному участию в жизни школы, к созданию оптимальных условий для осуществления образовательного и воспитательного процессов.</w:t>
            </w:r>
          </w:p>
        </w:tc>
      </w:tr>
      <w:tr w:rsidR="002E4015" w:rsidRPr="001D41E9" w:rsidTr="00A87040">
        <w:trPr>
          <w:trHeight w:val="1470"/>
        </w:trPr>
        <w:tc>
          <w:tcPr>
            <w:tcW w:w="1384" w:type="dxa"/>
            <w:vMerge/>
            <w:shd w:val="clear" w:color="auto" w:fill="auto"/>
          </w:tcPr>
          <w:p w:rsidR="002E4015" w:rsidRPr="001D41E9" w:rsidRDefault="002E4015" w:rsidP="002403BB">
            <w:pPr>
              <w:spacing w:before="240" w:after="24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2E4015" w:rsidRDefault="00A87040" w:rsidP="002E40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2E4015">
              <w:rPr>
                <w:rFonts w:ascii="Times New Roman" w:hAnsi="Times New Roman"/>
                <w:sz w:val="24"/>
                <w:szCs w:val="24"/>
              </w:rPr>
              <w:t xml:space="preserve">Контроль качества образования по итогам первого полугодия 2021-2022 учебного года. </w:t>
            </w:r>
          </w:p>
          <w:p w:rsidR="002E4015" w:rsidRDefault="002E4015" w:rsidP="002E40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87040" w:rsidRDefault="00A87040" w:rsidP="00A87040">
            <w:pPr>
              <w:spacing w:before="240" w:after="24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Рабочая группа по 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контролю  качества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образования </w:t>
            </w:r>
          </w:p>
          <w:p w:rsidR="002E4015" w:rsidRPr="001D41E9" w:rsidRDefault="00264A3A" w:rsidP="00A87040">
            <w:pPr>
              <w:spacing w:before="240" w:after="24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Тебердиева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З.А.</w:t>
            </w:r>
            <w:r w:rsidR="00A8704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)  </w:t>
            </w:r>
          </w:p>
        </w:tc>
        <w:tc>
          <w:tcPr>
            <w:tcW w:w="3827" w:type="dxa"/>
            <w:shd w:val="clear" w:color="auto" w:fill="auto"/>
          </w:tcPr>
          <w:p w:rsidR="002E4015" w:rsidRPr="001D41E9" w:rsidRDefault="00A87040" w:rsidP="00A87040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D41E9">
              <w:rPr>
                <w:rFonts w:ascii="Times New Roman" w:hAnsi="Times New Roman"/>
                <w:sz w:val="24"/>
                <w:szCs w:val="24"/>
              </w:rPr>
              <w:t>Информирование родителей о деятельности МРК на родительских собраниях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сайтах МОУ </w:t>
            </w:r>
            <w:r w:rsidRPr="001D4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87040" w:rsidRPr="001D41E9" w:rsidTr="00A87040">
        <w:trPr>
          <w:trHeight w:val="615"/>
        </w:trPr>
        <w:tc>
          <w:tcPr>
            <w:tcW w:w="1384" w:type="dxa"/>
            <w:vMerge/>
            <w:shd w:val="clear" w:color="auto" w:fill="auto"/>
          </w:tcPr>
          <w:p w:rsidR="00A87040" w:rsidRPr="001D41E9" w:rsidRDefault="00A87040" w:rsidP="002403BB">
            <w:pPr>
              <w:spacing w:before="240" w:after="24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A87040" w:rsidRDefault="00A87040" w:rsidP="00446B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64A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Конференция</w:t>
            </w:r>
            <w:r w:rsidR="00FD3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главе местной администрации </w:t>
            </w:r>
            <w:proofErr w:type="gramStart"/>
            <w:r w:rsidR="00FD3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Эльбрусского  муниципального</w:t>
            </w:r>
            <w:proofErr w:type="gramEnd"/>
            <w:r w:rsidR="00FD3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 </w:t>
            </w:r>
            <w:r w:rsidRPr="001D4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Итоги работы </w:t>
            </w:r>
            <w:r w:rsidR="00FD3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Родительского комитета  </w:t>
            </w:r>
            <w:r w:rsidRPr="001D4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 первом пол</w:t>
            </w:r>
            <w:r w:rsidR="00FD3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угодии 2021 – 2022 учебного год</w:t>
            </w:r>
            <w:r w:rsidR="0044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FD3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 задачи и перспективы  на 2 полугодие». </w:t>
            </w:r>
          </w:p>
        </w:tc>
        <w:tc>
          <w:tcPr>
            <w:tcW w:w="3969" w:type="dxa"/>
            <w:shd w:val="clear" w:color="auto" w:fill="auto"/>
          </w:tcPr>
          <w:p w:rsidR="00FD3B25" w:rsidRDefault="00A87040" w:rsidP="00A87040">
            <w:pPr>
              <w:spacing w:before="240" w:after="24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Родительский комитет </w:t>
            </w:r>
            <w:r w:rsidR="00FD3B2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A87040" w:rsidRDefault="00FD3B25" w:rsidP="00A87040">
            <w:pPr>
              <w:spacing w:before="240" w:after="24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Темукуева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 А.М.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A87040" w:rsidRPr="001D41E9" w:rsidRDefault="008711C5" w:rsidP="002403BB">
            <w:pPr>
              <w:spacing w:before="240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</w:tc>
      </w:tr>
      <w:tr w:rsidR="003B48F5" w:rsidRPr="001D41E9" w:rsidTr="003B48F5">
        <w:trPr>
          <w:trHeight w:val="1129"/>
        </w:trPr>
        <w:tc>
          <w:tcPr>
            <w:tcW w:w="1384" w:type="dxa"/>
            <w:vMerge w:val="restart"/>
            <w:shd w:val="clear" w:color="auto" w:fill="auto"/>
          </w:tcPr>
          <w:p w:rsidR="003B48F5" w:rsidRPr="001D41E9" w:rsidRDefault="003B48F5" w:rsidP="002403BB">
            <w:pPr>
              <w:spacing w:before="240" w:after="2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Январь –февраль </w:t>
            </w:r>
          </w:p>
        </w:tc>
        <w:tc>
          <w:tcPr>
            <w:tcW w:w="5670" w:type="dxa"/>
            <w:shd w:val="clear" w:color="auto" w:fill="auto"/>
          </w:tcPr>
          <w:p w:rsidR="003B48F5" w:rsidRPr="001D41E9" w:rsidRDefault="003B48F5" w:rsidP="002403BB">
            <w:pPr>
              <w:spacing w:before="100" w:beforeAutospacing="1" w:after="100" w:afterAutospacing="1" w:line="32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1D4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Итоги работы системы образования </w:t>
            </w:r>
            <w:proofErr w:type="gramStart"/>
            <w:r w:rsidRPr="001D4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 первом</w:t>
            </w:r>
            <w:proofErr w:type="gramEnd"/>
            <w:r w:rsidRPr="001D4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полугодии 2021 – 2022 учебного года.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итогах </w:t>
            </w:r>
            <w:r w:rsidRPr="001D4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проведении</w:t>
            </w:r>
            <w:proofErr w:type="gramEnd"/>
            <w:r w:rsidRPr="001D4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всероссийских проверочных работ. </w:t>
            </w:r>
          </w:p>
        </w:tc>
        <w:tc>
          <w:tcPr>
            <w:tcW w:w="3969" w:type="dxa"/>
            <w:shd w:val="clear" w:color="auto" w:fill="auto"/>
          </w:tcPr>
          <w:p w:rsidR="003B48F5" w:rsidRDefault="003B48F5" w:rsidP="00154798">
            <w:pPr>
              <w:spacing w:before="240" w:after="24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Родительский комитет</w:t>
            </w:r>
          </w:p>
          <w:p w:rsidR="003B48F5" w:rsidRDefault="003B48F5" w:rsidP="00154798">
            <w:pPr>
              <w:pStyle w:val="a5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Темукуева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 А.М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3B48F5" w:rsidRDefault="003B48F5" w:rsidP="001547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B48F5" w:rsidRPr="001D41E9" w:rsidRDefault="003B48F5" w:rsidP="00BF44A7">
            <w:pPr>
              <w:spacing w:before="240" w:after="24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Протокол №2</w:t>
            </w:r>
          </w:p>
        </w:tc>
      </w:tr>
      <w:tr w:rsidR="003B48F5" w:rsidRPr="001D41E9" w:rsidTr="003B48F5">
        <w:trPr>
          <w:trHeight w:val="1095"/>
        </w:trPr>
        <w:tc>
          <w:tcPr>
            <w:tcW w:w="1384" w:type="dxa"/>
            <w:vMerge/>
            <w:shd w:val="clear" w:color="auto" w:fill="auto"/>
          </w:tcPr>
          <w:p w:rsidR="003B48F5" w:rsidRPr="001D41E9" w:rsidRDefault="003B48F5" w:rsidP="002403BB">
            <w:pPr>
              <w:spacing w:before="240" w:after="2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3B48F5" w:rsidRDefault="003B48F5" w:rsidP="002403BB">
            <w:pPr>
              <w:spacing w:before="100" w:beforeAutospacing="1" w:after="100" w:afterAutospacing="1" w:line="32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 w:rsidRPr="001D4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предоставлении дополнительных образовательных услуг обучающимся учреждением дополнительного образования детей. </w:t>
            </w:r>
          </w:p>
        </w:tc>
        <w:tc>
          <w:tcPr>
            <w:tcW w:w="3969" w:type="dxa"/>
            <w:shd w:val="clear" w:color="auto" w:fill="auto"/>
          </w:tcPr>
          <w:p w:rsidR="003B48F5" w:rsidRDefault="003B48F5" w:rsidP="00154798">
            <w:pPr>
              <w:pStyle w:val="a5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3B48F5" w:rsidRDefault="003B48F5" w:rsidP="00154798">
            <w:pPr>
              <w:pStyle w:val="a5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Рабочая группа по воспитательной работе и организации внеурочной 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деятельности  (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Жантуева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М.)</w:t>
            </w:r>
          </w:p>
        </w:tc>
        <w:tc>
          <w:tcPr>
            <w:tcW w:w="3827" w:type="dxa"/>
            <w:shd w:val="clear" w:color="auto" w:fill="auto"/>
          </w:tcPr>
          <w:p w:rsidR="003B48F5" w:rsidRPr="00906160" w:rsidRDefault="00906160" w:rsidP="00BF44A7">
            <w:pPr>
              <w:spacing w:before="240" w:after="24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0616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Отчет </w:t>
            </w:r>
          </w:p>
        </w:tc>
      </w:tr>
      <w:tr w:rsidR="003B48F5" w:rsidRPr="001D41E9" w:rsidTr="003B48F5">
        <w:trPr>
          <w:trHeight w:val="1125"/>
        </w:trPr>
        <w:tc>
          <w:tcPr>
            <w:tcW w:w="1384" w:type="dxa"/>
            <w:vMerge/>
            <w:shd w:val="clear" w:color="auto" w:fill="auto"/>
          </w:tcPr>
          <w:p w:rsidR="003B48F5" w:rsidRPr="001D41E9" w:rsidRDefault="003B48F5" w:rsidP="002403BB">
            <w:pPr>
              <w:spacing w:before="240" w:after="2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3B48F5" w:rsidRDefault="003B48F5" w:rsidP="001D41E9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1D41E9">
              <w:rPr>
                <w:rFonts w:ascii="Times New Roman" w:hAnsi="Times New Roman"/>
                <w:sz w:val="24"/>
                <w:szCs w:val="24"/>
              </w:rPr>
              <w:t>Организация участия в районных, региональных конкурсных движениях с целью выявле</w:t>
            </w:r>
            <w:r>
              <w:rPr>
                <w:rFonts w:ascii="Times New Roman" w:hAnsi="Times New Roman"/>
                <w:sz w:val="24"/>
                <w:szCs w:val="24"/>
              </w:rPr>
              <w:t>ния одаренных детей и молодежи.</w:t>
            </w:r>
          </w:p>
        </w:tc>
        <w:tc>
          <w:tcPr>
            <w:tcW w:w="3969" w:type="dxa"/>
            <w:shd w:val="clear" w:color="auto" w:fill="auto"/>
          </w:tcPr>
          <w:p w:rsidR="00906160" w:rsidRDefault="00906160" w:rsidP="00906160">
            <w:pPr>
              <w:spacing w:before="240" w:after="24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Родительский комитет</w:t>
            </w:r>
          </w:p>
          <w:p w:rsidR="00906160" w:rsidRDefault="00906160" w:rsidP="00906160">
            <w:pPr>
              <w:pStyle w:val="a5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Темукуева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 А.М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3B48F5" w:rsidRDefault="003B48F5" w:rsidP="00154798">
            <w:pPr>
              <w:pStyle w:val="a5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B48F5" w:rsidRPr="00906160" w:rsidRDefault="00906160" w:rsidP="00BF44A7">
            <w:pPr>
              <w:spacing w:before="240" w:after="24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0616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Отчет </w:t>
            </w:r>
          </w:p>
        </w:tc>
      </w:tr>
      <w:tr w:rsidR="003B31ED" w:rsidRPr="001D41E9" w:rsidTr="003B31ED">
        <w:trPr>
          <w:trHeight w:val="690"/>
        </w:trPr>
        <w:tc>
          <w:tcPr>
            <w:tcW w:w="1384" w:type="dxa"/>
            <w:vMerge w:val="restart"/>
            <w:shd w:val="clear" w:color="auto" w:fill="auto"/>
          </w:tcPr>
          <w:p w:rsidR="003B31ED" w:rsidRPr="001D41E9" w:rsidRDefault="003B31ED" w:rsidP="005E22BB">
            <w:pPr>
              <w:spacing w:before="100" w:beforeAutospacing="1" w:after="100" w:afterAutospacing="1" w:line="32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 w:rsidR="00691DF3">
              <w:rPr>
                <w:rFonts w:ascii="Times New Roman" w:hAnsi="Times New Roman"/>
                <w:sz w:val="24"/>
                <w:szCs w:val="24"/>
              </w:rPr>
              <w:t>- апрель</w:t>
            </w:r>
          </w:p>
        </w:tc>
        <w:tc>
          <w:tcPr>
            <w:tcW w:w="5670" w:type="dxa"/>
            <w:shd w:val="clear" w:color="auto" w:fill="auto"/>
          </w:tcPr>
          <w:p w:rsidR="003B31ED" w:rsidRPr="001D41E9" w:rsidRDefault="00691DF3" w:rsidP="001D41E9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3B31ED" w:rsidRPr="001D41E9">
              <w:rPr>
                <w:rFonts w:ascii="Times New Roman" w:hAnsi="Times New Roman"/>
                <w:sz w:val="24"/>
                <w:szCs w:val="24"/>
              </w:rPr>
              <w:t>Информирование родителей о деятельности</w:t>
            </w:r>
            <w:r w:rsidR="001D229E">
              <w:rPr>
                <w:rFonts w:ascii="Times New Roman" w:hAnsi="Times New Roman"/>
                <w:sz w:val="24"/>
                <w:szCs w:val="24"/>
              </w:rPr>
              <w:t xml:space="preserve"> МРК на родительских собраниях по вопросам подготовки к ЕГЭ и ГИА</w:t>
            </w:r>
          </w:p>
        </w:tc>
        <w:tc>
          <w:tcPr>
            <w:tcW w:w="3969" w:type="dxa"/>
            <w:shd w:val="clear" w:color="auto" w:fill="auto"/>
          </w:tcPr>
          <w:p w:rsidR="003B31ED" w:rsidRPr="001D41E9" w:rsidRDefault="003B31ED" w:rsidP="002403BB">
            <w:pPr>
              <w:spacing w:before="240"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229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Родительский комитет </w:t>
            </w:r>
          </w:p>
        </w:tc>
        <w:tc>
          <w:tcPr>
            <w:tcW w:w="3827" w:type="dxa"/>
            <w:shd w:val="clear" w:color="auto" w:fill="auto"/>
          </w:tcPr>
          <w:p w:rsidR="003B31ED" w:rsidRPr="001D41E9" w:rsidRDefault="00F95F82" w:rsidP="00F95F82">
            <w:pPr>
              <w:spacing w:before="240" w:after="2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Обновление материалов Родительского уголка и на сайте местной администрации</w:t>
            </w:r>
          </w:p>
        </w:tc>
      </w:tr>
      <w:tr w:rsidR="00691DF3" w:rsidRPr="001D41E9" w:rsidTr="003B31ED">
        <w:trPr>
          <w:trHeight w:val="1335"/>
        </w:trPr>
        <w:tc>
          <w:tcPr>
            <w:tcW w:w="1384" w:type="dxa"/>
            <w:vMerge/>
            <w:shd w:val="clear" w:color="auto" w:fill="auto"/>
          </w:tcPr>
          <w:p w:rsidR="00691DF3" w:rsidRDefault="00691DF3" w:rsidP="005E22BB">
            <w:pPr>
              <w:spacing w:before="100" w:beforeAutospacing="1" w:after="100" w:afterAutospacing="1" w:line="324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91DF3" w:rsidRPr="00691DF3" w:rsidRDefault="00691DF3" w:rsidP="00691DF3">
            <w:pPr>
              <w:pStyle w:val="a5"/>
              <w:rPr>
                <w:rFonts w:ascii="Times New Roman" w:hAnsi="Times New Roman"/>
              </w:rPr>
            </w:pPr>
            <w:r w:rsidRPr="001D41E9">
              <w:t xml:space="preserve"> </w:t>
            </w:r>
            <w:r>
              <w:t xml:space="preserve">2 </w:t>
            </w:r>
            <w:r w:rsidRPr="00691DF3">
              <w:rPr>
                <w:rFonts w:ascii="Times New Roman" w:hAnsi="Times New Roman"/>
              </w:rPr>
              <w:t xml:space="preserve">Содействие в организации профилактической работы с подростками и родителями, оказавшимися в трудной жизненной ситуации. </w:t>
            </w:r>
          </w:p>
          <w:p w:rsidR="00691DF3" w:rsidRDefault="00691DF3" w:rsidP="00691DF3">
            <w:pPr>
              <w:pStyle w:val="a5"/>
              <w:rPr>
                <w:rFonts w:ascii="Times New Roman" w:hAnsi="Times New Roman"/>
              </w:rPr>
            </w:pPr>
          </w:p>
          <w:p w:rsidR="00691DF3" w:rsidRPr="001D41E9" w:rsidRDefault="00691DF3" w:rsidP="00691DF3">
            <w:pPr>
              <w:pStyle w:val="a5"/>
            </w:pPr>
            <w:r>
              <w:rPr>
                <w:rFonts w:ascii="Times New Roman" w:hAnsi="Times New Roman"/>
              </w:rPr>
              <w:t xml:space="preserve">3 </w:t>
            </w:r>
            <w:r w:rsidRPr="00691DF3">
              <w:rPr>
                <w:rFonts w:ascii="Times New Roman" w:hAnsi="Times New Roman"/>
              </w:rPr>
              <w:t xml:space="preserve">Содействие в организации профилактической работы с подростками, состоящими на </w:t>
            </w:r>
            <w:proofErr w:type="gramStart"/>
            <w:r w:rsidRPr="00691DF3">
              <w:rPr>
                <w:rFonts w:ascii="Times New Roman" w:hAnsi="Times New Roman"/>
              </w:rPr>
              <w:t>внутришкольных  учетах</w:t>
            </w:r>
            <w:proofErr w:type="gramEnd"/>
            <w:r w:rsidRPr="001D41E9"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691DF3" w:rsidRDefault="00691DF3" w:rsidP="00BF44A7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3B31ED">
              <w:rPr>
                <w:rFonts w:ascii="Times New Roman" w:hAnsi="Times New Roman"/>
              </w:rPr>
              <w:t>Кудаев</w:t>
            </w:r>
            <w:proofErr w:type="spellEnd"/>
            <w:r w:rsidRPr="003B31ED">
              <w:rPr>
                <w:rFonts w:ascii="Times New Roman" w:hAnsi="Times New Roman"/>
              </w:rPr>
              <w:t xml:space="preserve"> А.Ж.</w:t>
            </w:r>
          </w:p>
          <w:p w:rsidR="00691DF3" w:rsidRPr="003B31ED" w:rsidRDefault="00691DF3" w:rsidP="00BF44A7">
            <w:pPr>
              <w:pStyle w:val="a5"/>
              <w:jc w:val="center"/>
              <w:rPr>
                <w:rFonts w:ascii="Times New Roman" w:hAnsi="Times New Roman"/>
              </w:rPr>
            </w:pPr>
            <w:r w:rsidRPr="003B31ED">
              <w:rPr>
                <w:rFonts w:ascii="Times New Roman" w:hAnsi="Times New Roman"/>
              </w:rPr>
              <w:t>с привлечением</w:t>
            </w:r>
          </w:p>
          <w:p w:rsidR="00691DF3" w:rsidRPr="003B31ED" w:rsidRDefault="00691DF3" w:rsidP="00BF44A7">
            <w:pPr>
              <w:pStyle w:val="a5"/>
              <w:jc w:val="center"/>
              <w:rPr>
                <w:rFonts w:ascii="Times New Roman" w:hAnsi="Times New Roman"/>
              </w:rPr>
            </w:pPr>
            <w:r w:rsidRPr="003B31ED">
              <w:rPr>
                <w:rFonts w:ascii="Times New Roman" w:hAnsi="Times New Roman"/>
              </w:rPr>
              <w:t>Инспектора ПДН ОП,</w:t>
            </w:r>
          </w:p>
          <w:p w:rsidR="00691DF3" w:rsidRPr="001D41E9" w:rsidRDefault="00691DF3" w:rsidP="00BF44A7">
            <w:pPr>
              <w:pStyle w:val="a5"/>
              <w:jc w:val="center"/>
            </w:pPr>
            <w:r w:rsidRPr="003B31ED">
              <w:rPr>
                <w:rFonts w:ascii="Times New Roman" w:hAnsi="Times New Roman"/>
              </w:rPr>
              <w:t>Заместителей директоров по воспитательной работе, педагоги-организаторы, члены МРС ОУ –образовательные учреждения</w:t>
            </w:r>
          </w:p>
        </w:tc>
        <w:tc>
          <w:tcPr>
            <w:tcW w:w="3827" w:type="dxa"/>
            <w:shd w:val="clear" w:color="auto" w:fill="auto"/>
          </w:tcPr>
          <w:p w:rsidR="00691DF3" w:rsidRPr="001D41E9" w:rsidRDefault="00691DF3" w:rsidP="00691DF3">
            <w:pPr>
              <w:spacing w:before="240" w:after="2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Отчет для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Главы  местной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</w:t>
            </w:r>
            <w:r w:rsidR="007F7A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7F7A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</w:p>
        </w:tc>
      </w:tr>
      <w:tr w:rsidR="00906160" w:rsidRPr="001D41E9" w:rsidTr="00906160">
        <w:trPr>
          <w:trHeight w:val="420"/>
        </w:trPr>
        <w:tc>
          <w:tcPr>
            <w:tcW w:w="1384" w:type="dxa"/>
            <w:vMerge/>
            <w:shd w:val="clear" w:color="auto" w:fill="auto"/>
          </w:tcPr>
          <w:p w:rsidR="00906160" w:rsidRDefault="00906160" w:rsidP="005E22BB">
            <w:pPr>
              <w:spacing w:before="100" w:beforeAutospacing="1" w:after="100" w:afterAutospacing="1" w:line="324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6160" w:rsidRDefault="00906160" w:rsidP="001D41E9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4 </w:t>
            </w:r>
            <w:r w:rsidRPr="001D41E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 работе школьн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ых   комиссий</w:t>
            </w:r>
            <w:r w:rsidRPr="001D41E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по контролю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качества и </w:t>
            </w:r>
            <w:r w:rsidRPr="001D41E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организации питания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 о состояния медицинского обслуживания детей</w:t>
            </w:r>
          </w:p>
          <w:p w:rsidR="00906160" w:rsidRPr="001D41E9" w:rsidRDefault="00906160" w:rsidP="001D41E9">
            <w:pPr>
              <w:spacing w:before="100" w:beforeAutospacing="1" w:after="100" w:afterAutospacing="1" w:line="32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1D41E9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развитию вариативных форм организации отдыха, временной занятости детей, подростков, молодежи с </w:t>
            </w:r>
            <w:proofErr w:type="gramStart"/>
            <w:r w:rsidRPr="001D41E9">
              <w:rPr>
                <w:rFonts w:ascii="Times New Roman" w:hAnsi="Times New Roman"/>
                <w:sz w:val="24"/>
                <w:szCs w:val="24"/>
              </w:rPr>
              <w:t>включени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 </w:t>
            </w:r>
            <w:r w:rsidRPr="001D41E9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  <w:proofErr w:type="gramEnd"/>
            <w:r w:rsidRPr="001D41E9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1D41E9">
              <w:rPr>
                <w:rFonts w:ascii="Times New Roman" w:hAnsi="Times New Roman"/>
                <w:sz w:val="24"/>
                <w:szCs w:val="24"/>
              </w:rPr>
              <w:lastRenderedPageBreak/>
              <w:t>ОВЗ.</w:t>
            </w:r>
          </w:p>
        </w:tc>
        <w:tc>
          <w:tcPr>
            <w:tcW w:w="3969" w:type="dxa"/>
            <w:shd w:val="clear" w:color="auto" w:fill="auto"/>
          </w:tcPr>
          <w:p w:rsidR="00906160" w:rsidRPr="0068729E" w:rsidRDefault="00906160" w:rsidP="00BF44A7">
            <w:pPr>
              <w:spacing w:before="240" w:after="24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Рабочая группа по сохранению. укреплению здоровья, контроля качества организации 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питания  и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медицинского обслуживания (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Гежаева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Ж. 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 )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906160" w:rsidRDefault="00906160" w:rsidP="00BF44A7">
            <w:pPr>
              <w:spacing w:before="240" w:after="24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Отчет </w:t>
            </w:r>
          </w:p>
          <w:p w:rsidR="00906160" w:rsidRPr="0068729E" w:rsidRDefault="00906160" w:rsidP="00BF44A7">
            <w:pPr>
              <w:spacing w:before="240" w:after="24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( фото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материалы для размещения на сайте местной администрации и образовательных учреждений).</w:t>
            </w:r>
          </w:p>
        </w:tc>
      </w:tr>
      <w:tr w:rsidR="00487B48" w:rsidRPr="001D41E9" w:rsidTr="00F0705F">
        <w:trPr>
          <w:trHeight w:val="1245"/>
        </w:trPr>
        <w:tc>
          <w:tcPr>
            <w:tcW w:w="1384" w:type="dxa"/>
            <w:vMerge w:val="restart"/>
            <w:shd w:val="clear" w:color="auto" w:fill="auto"/>
          </w:tcPr>
          <w:p w:rsidR="00487B48" w:rsidRPr="001D41E9" w:rsidRDefault="00487B48" w:rsidP="00BF44A7">
            <w:pPr>
              <w:spacing w:before="240" w:after="24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Июнь 2022г. </w:t>
            </w:r>
          </w:p>
        </w:tc>
        <w:tc>
          <w:tcPr>
            <w:tcW w:w="5670" w:type="dxa"/>
            <w:shd w:val="clear" w:color="auto" w:fill="auto"/>
          </w:tcPr>
          <w:p w:rsidR="00487B48" w:rsidRPr="001D41E9" w:rsidRDefault="00487B48" w:rsidP="00BF44A7">
            <w:pPr>
              <w:spacing w:before="100" w:beforeAutospacing="1" w:after="100" w:afterAutospacing="1" w:line="32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1D41E9">
              <w:rPr>
                <w:rFonts w:ascii="Times New Roman" w:hAnsi="Times New Roman"/>
                <w:sz w:val="24"/>
                <w:szCs w:val="24"/>
              </w:rPr>
              <w:t>Участие родителей в качестве общественных наблюдателей при проведении ЕГЭ, ГИА, всероссийских проверочных работ.</w:t>
            </w:r>
          </w:p>
        </w:tc>
        <w:tc>
          <w:tcPr>
            <w:tcW w:w="3969" w:type="dxa"/>
            <w:shd w:val="clear" w:color="auto" w:fill="auto"/>
          </w:tcPr>
          <w:p w:rsidR="00487B48" w:rsidRDefault="00487B48" w:rsidP="00F0705F">
            <w:pPr>
              <w:spacing w:before="240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Темукуева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М.совместно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родительскими комитетами МОУ</w:t>
            </w:r>
          </w:p>
          <w:p w:rsidR="00487B48" w:rsidRPr="001D41E9" w:rsidRDefault="00487B48" w:rsidP="00BF44A7">
            <w:pPr>
              <w:spacing w:before="240" w:after="24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487B48" w:rsidRPr="00F0705F" w:rsidRDefault="00487B48" w:rsidP="00F0705F">
            <w:pPr>
              <w:spacing w:before="240" w:after="24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0705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Информация для главы местной администрации</w:t>
            </w:r>
          </w:p>
        </w:tc>
      </w:tr>
      <w:tr w:rsidR="00487B48" w:rsidRPr="001D41E9" w:rsidTr="00487B48">
        <w:trPr>
          <w:trHeight w:val="1245"/>
        </w:trPr>
        <w:tc>
          <w:tcPr>
            <w:tcW w:w="1384" w:type="dxa"/>
            <w:vMerge/>
            <w:shd w:val="clear" w:color="auto" w:fill="auto"/>
          </w:tcPr>
          <w:p w:rsidR="00487B48" w:rsidRDefault="00487B48" w:rsidP="00BF44A7">
            <w:pPr>
              <w:spacing w:before="240" w:after="24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487B48" w:rsidRPr="001D41E9" w:rsidRDefault="00487B48" w:rsidP="00BF44A7">
            <w:pPr>
              <w:spacing w:before="100" w:beforeAutospacing="1" w:after="100" w:afterAutospacing="1" w:line="32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1D41E9">
              <w:rPr>
                <w:rFonts w:ascii="Times New Roman" w:hAnsi="Times New Roman"/>
                <w:sz w:val="24"/>
                <w:szCs w:val="24"/>
              </w:rPr>
              <w:t>Организация работы по развитию вариативных форм организации отдыха, временной занятости детей, подростков, молодежи с включение детей с ОВЗ.</w:t>
            </w:r>
          </w:p>
        </w:tc>
        <w:tc>
          <w:tcPr>
            <w:tcW w:w="3969" w:type="dxa"/>
            <w:shd w:val="clear" w:color="auto" w:fill="auto"/>
          </w:tcPr>
          <w:p w:rsidR="00487B48" w:rsidRPr="001D41E9" w:rsidRDefault="00487B48" w:rsidP="00BF44A7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1D41E9">
              <w:rPr>
                <w:rFonts w:ascii="Times New Roman" w:hAnsi="Times New Roman"/>
                <w:sz w:val="24"/>
                <w:szCs w:val="24"/>
              </w:rPr>
              <w:t xml:space="preserve">Межведомственная комиссия по организации отдыха, </w:t>
            </w:r>
          </w:p>
          <w:p w:rsidR="00487B48" w:rsidRDefault="00487B48" w:rsidP="00BF44A7">
            <w:pPr>
              <w:spacing w:before="240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87B48" w:rsidRPr="00F0705F" w:rsidRDefault="00487B48" w:rsidP="00F0705F">
            <w:pPr>
              <w:spacing w:before="240" w:after="24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Информационная справка </w:t>
            </w:r>
          </w:p>
        </w:tc>
      </w:tr>
      <w:tr w:rsidR="00487B48" w:rsidRPr="001D41E9" w:rsidTr="00487B48">
        <w:trPr>
          <w:trHeight w:val="868"/>
        </w:trPr>
        <w:tc>
          <w:tcPr>
            <w:tcW w:w="1384" w:type="dxa"/>
            <w:vMerge/>
            <w:shd w:val="clear" w:color="auto" w:fill="auto"/>
          </w:tcPr>
          <w:p w:rsidR="00487B48" w:rsidRDefault="00487B48" w:rsidP="00BF44A7">
            <w:pPr>
              <w:spacing w:before="240" w:after="24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487B48" w:rsidRDefault="00487B48" w:rsidP="00BF44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87B48" w:rsidRDefault="00BF44A7" w:rsidP="00BF44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gramStart"/>
            <w:r w:rsidR="00487B48">
              <w:rPr>
                <w:rFonts w:ascii="Times New Roman" w:hAnsi="Times New Roman"/>
                <w:sz w:val="24"/>
                <w:szCs w:val="24"/>
              </w:rPr>
              <w:t>Организация  и</w:t>
            </w:r>
            <w:proofErr w:type="gramEnd"/>
            <w:r w:rsidR="00487B48">
              <w:rPr>
                <w:rFonts w:ascii="Times New Roman" w:hAnsi="Times New Roman"/>
                <w:sz w:val="24"/>
                <w:szCs w:val="24"/>
              </w:rPr>
              <w:t xml:space="preserve"> помощь Акции «Помоги собраться в школу».</w:t>
            </w:r>
          </w:p>
        </w:tc>
        <w:tc>
          <w:tcPr>
            <w:tcW w:w="3969" w:type="dxa"/>
            <w:shd w:val="clear" w:color="auto" w:fill="auto"/>
          </w:tcPr>
          <w:p w:rsidR="00487B48" w:rsidRPr="001D41E9" w:rsidRDefault="00487B48" w:rsidP="00BF44A7">
            <w:pPr>
              <w:spacing w:before="240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Рабочая группа по содействию профилактической работе с подростками и родителями, попавшими в трудную жизненную 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ситуацию  (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Кудаев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А.)</w:t>
            </w:r>
          </w:p>
        </w:tc>
        <w:tc>
          <w:tcPr>
            <w:tcW w:w="3827" w:type="dxa"/>
            <w:shd w:val="clear" w:color="auto" w:fill="auto"/>
          </w:tcPr>
          <w:p w:rsidR="00487B48" w:rsidRDefault="00BF44A7" w:rsidP="00F0705F">
            <w:pPr>
              <w:spacing w:before="240" w:after="24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Информационная справка</w:t>
            </w:r>
          </w:p>
        </w:tc>
      </w:tr>
      <w:tr w:rsidR="00D87DCB" w:rsidRPr="001D41E9" w:rsidTr="00154798">
        <w:tc>
          <w:tcPr>
            <w:tcW w:w="1384" w:type="dxa"/>
            <w:shd w:val="clear" w:color="auto" w:fill="auto"/>
          </w:tcPr>
          <w:p w:rsidR="00D87DCB" w:rsidRPr="001D41E9" w:rsidRDefault="00A82CA9" w:rsidP="002403BB">
            <w:pPr>
              <w:spacing w:before="240" w:after="24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Июль - </w:t>
            </w:r>
            <w:r w:rsidR="00D87DCB" w:rsidRPr="001D41E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Август 2022г. </w:t>
            </w:r>
          </w:p>
        </w:tc>
        <w:tc>
          <w:tcPr>
            <w:tcW w:w="5670" w:type="dxa"/>
            <w:shd w:val="clear" w:color="auto" w:fill="auto"/>
          </w:tcPr>
          <w:p w:rsidR="00D87DCB" w:rsidRPr="00032377" w:rsidRDefault="00D87DCB" w:rsidP="0003237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Участие в </w:t>
            </w:r>
            <w:r w:rsidRPr="0003237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прие</w:t>
            </w:r>
            <w:r w:rsidR="00A82C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мке образовательных организаций</w:t>
            </w:r>
            <w:r w:rsidRPr="0003237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1D41E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Эльбрусского района к началу 2022-2023</w:t>
            </w:r>
            <w:r w:rsidR="00A82CA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учебного года. </w:t>
            </w:r>
          </w:p>
          <w:p w:rsidR="00D87DCB" w:rsidRPr="001D41E9" w:rsidRDefault="00D87DCB" w:rsidP="009535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87DCB" w:rsidRPr="00BF44A7" w:rsidRDefault="00BF44A7" w:rsidP="002403BB">
            <w:pPr>
              <w:spacing w:before="240" w:after="24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F44A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Родительский комитет </w:t>
            </w:r>
          </w:p>
        </w:tc>
        <w:tc>
          <w:tcPr>
            <w:tcW w:w="3827" w:type="dxa"/>
            <w:shd w:val="clear" w:color="auto" w:fill="auto"/>
          </w:tcPr>
          <w:p w:rsidR="00D87DCB" w:rsidRPr="001D41E9" w:rsidRDefault="00BF44A7" w:rsidP="002403BB">
            <w:pPr>
              <w:spacing w:before="240" w:after="24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Информационная справка</w:t>
            </w:r>
          </w:p>
        </w:tc>
      </w:tr>
    </w:tbl>
    <w:p w:rsidR="00023060" w:rsidRPr="001D41E9" w:rsidRDefault="00023060" w:rsidP="00E95381">
      <w:pPr>
        <w:pStyle w:val="a5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0317E" w:rsidRPr="001D41E9" w:rsidRDefault="00C0317E" w:rsidP="003C5DCD">
      <w:pPr>
        <w:spacing w:before="240" w:after="24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sectPr w:rsidR="00C0317E" w:rsidRPr="001D41E9" w:rsidSect="00324D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609DF"/>
    <w:multiLevelType w:val="multilevel"/>
    <w:tmpl w:val="CAB0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371283"/>
    <w:multiLevelType w:val="multilevel"/>
    <w:tmpl w:val="CF24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920979"/>
    <w:multiLevelType w:val="multilevel"/>
    <w:tmpl w:val="0A3CD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D84953"/>
    <w:multiLevelType w:val="hybridMultilevel"/>
    <w:tmpl w:val="57302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36A1B"/>
    <w:multiLevelType w:val="multilevel"/>
    <w:tmpl w:val="C712A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504436"/>
    <w:multiLevelType w:val="multilevel"/>
    <w:tmpl w:val="24F4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BA27F3"/>
    <w:multiLevelType w:val="hybridMultilevel"/>
    <w:tmpl w:val="746CCBF2"/>
    <w:lvl w:ilvl="0" w:tplc="61F432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2082A3E"/>
    <w:multiLevelType w:val="multilevel"/>
    <w:tmpl w:val="9ABED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703644"/>
    <w:multiLevelType w:val="multilevel"/>
    <w:tmpl w:val="F71E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340BC3"/>
    <w:multiLevelType w:val="hybridMultilevel"/>
    <w:tmpl w:val="D19246B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8"/>
  </w:num>
  <w:num w:numId="8">
    <w:abstractNumId w:val="1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91"/>
    <w:rsid w:val="00010061"/>
    <w:rsid w:val="00017AC5"/>
    <w:rsid w:val="00023060"/>
    <w:rsid w:val="00032377"/>
    <w:rsid w:val="000F468F"/>
    <w:rsid w:val="00121431"/>
    <w:rsid w:val="00135174"/>
    <w:rsid w:val="00154798"/>
    <w:rsid w:val="00174B5A"/>
    <w:rsid w:val="001A32C9"/>
    <w:rsid w:val="001D229E"/>
    <w:rsid w:val="001D41E9"/>
    <w:rsid w:val="002312D3"/>
    <w:rsid w:val="002403BB"/>
    <w:rsid w:val="00264A3A"/>
    <w:rsid w:val="00295FDA"/>
    <w:rsid w:val="002B1C4C"/>
    <w:rsid w:val="002B2383"/>
    <w:rsid w:val="002E4015"/>
    <w:rsid w:val="002E6E0E"/>
    <w:rsid w:val="0031187B"/>
    <w:rsid w:val="00314820"/>
    <w:rsid w:val="00321393"/>
    <w:rsid w:val="00324D0C"/>
    <w:rsid w:val="00365C27"/>
    <w:rsid w:val="003B31ED"/>
    <w:rsid w:val="003B48F5"/>
    <w:rsid w:val="003C3997"/>
    <w:rsid w:val="003C5DCD"/>
    <w:rsid w:val="003D33EB"/>
    <w:rsid w:val="00403691"/>
    <w:rsid w:val="004161B4"/>
    <w:rsid w:val="00430355"/>
    <w:rsid w:val="00446B49"/>
    <w:rsid w:val="00457481"/>
    <w:rsid w:val="00487B48"/>
    <w:rsid w:val="00490989"/>
    <w:rsid w:val="005A11ED"/>
    <w:rsid w:val="005C588A"/>
    <w:rsid w:val="005E22BB"/>
    <w:rsid w:val="00614B35"/>
    <w:rsid w:val="0068729E"/>
    <w:rsid w:val="00691DF3"/>
    <w:rsid w:val="006E170B"/>
    <w:rsid w:val="00727189"/>
    <w:rsid w:val="0073380A"/>
    <w:rsid w:val="00733C3F"/>
    <w:rsid w:val="00766372"/>
    <w:rsid w:val="007970FF"/>
    <w:rsid w:val="007A1BAF"/>
    <w:rsid w:val="007C4C73"/>
    <w:rsid w:val="007E1324"/>
    <w:rsid w:val="007E625F"/>
    <w:rsid w:val="007F7A38"/>
    <w:rsid w:val="00800339"/>
    <w:rsid w:val="00801A11"/>
    <w:rsid w:val="008078F3"/>
    <w:rsid w:val="008711C5"/>
    <w:rsid w:val="00877737"/>
    <w:rsid w:val="008A1C39"/>
    <w:rsid w:val="008B07DA"/>
    <w:rsid w:val="008B3C3F"/>
    <w:rsid w:val="00906160"/>
    <w:rsid w:val="0091349B"/>
    <w:rsid w:val="009421A7"/>
    <w:rsid w:val="0095355B"/>
    <w:rsid w:val="0096221A"/>
    <w:rsid w:val="00A521F4"/>
    <w:rsid w:val="00A82CA9"/>
    <w:rsid w:val="00A87040"/>
    <w:rsid w:val="00A93616"/>
    <w:rsid w:val="00AA1131"/>
    <w:rsid w:val="00AA3AD9"/>
    <w:rsid w:val="00B90C1E"/>
    <w:rsid w:val="00BC6077"/>
    <w:rsid w:val="00BC6562"/>
    <w:rsid w:val="00BD4E26"/>
    <w:rsid w:val="00BF44A7"/>
    <w:rsid w:val="00C0317E"/>
    <w:rsid w:val="00C32B74"/>
    <w:rsid w:val="00CA3D81"/>
    <w:rsid w:val="00CD7297"/>
    <w:rsid w:val="00D0502E"/>
    <w:rsid w:val="00D87DCB"/>
    <w:rsid w:val="00D90C39"/>
    <w:rsid w:val="00DB6FAD"/>
    <w:rsid w:val="00E01062"/>
    <w:rsid w:val="00E82F11"/>
    <w:rsid w:val="00E95381"/>
    <w:rsid w:val="00EE345A"/>
    <w:rsid w:val="00F0705F"/>
    <w:rsid w:val="00F60806"/>
    <w:rsid w:val="00F92002"/>
    <w:rsid w:val="00F95F82"/>
    <w:rsid w:val="00FD3B25"/>
    <w:rsid w:val="00FE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F77E"/>
  <w15:chartTrackingRefBased/>
  <w15:docId w15:val="{5B52F080-29BC-43F1-9717-C4A93300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4C73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03691"/>
    <w:rPr>
      <w:color w:val="0000FF"/>
      <w:u w:val="single"/>
    </w:rPr>
  </w:style>
  <w:style w:type="table" w:styleId="a4">
    <w:name w:val="Table Grid"/>
    <w:basedOn w:val="a1"/>
    <w:uiPriority w:val="59"/>
    <w:rsid w:val="00877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95381"/>
    <w:rPr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BC65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32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A32C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cp:lastModifiedBy>Station-5</cp:lastModifiedBy>
  <cp:revision>2</cp:revision>
  <cp:lastPrinted>2021-09-02T17:00:00Z</cp:lastPrinted>
  <dcterms:created xsi:type="dcterms:W3CDTF">2021-09-03T14:42:00Z</dcterms:created>
  <dcterms:modified xsi:type="dcterms:W3CDTF">2021-09-03T14:42:00Z</dcterms:modified>
</cp:coreProperties>
</file>