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F1" w:rsidRDefault="006A6BF1" w:rsidP="008C6BF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222"/>
        <w:gridCol w:w="1286"/>
        <w:gridCol w:w="4680"/>
      </w:tblGrid>
      <w:tr w:rsidR="000F53A7" w:rsidTr="008855E3">
        <w:tc>
          <w:tcPr>
            <w:tcW w:w="4222" w:type="dxa"/>
            <w:hideMark/>
          </w:tcPr>
          <w:p w:rsidR="000F53A7" w:rsidRDefault="000F53A7" w:rsidP="008855E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ап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0F53A7" w:rsidRDefault="000F53A7" w:rsidP="008855E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Къэбэрдей-БалъкъэрРеспубликэм</w:t>
            </w:r>
            <w:proofErr w:type="spellEnd"/>
          </w:p>
          <w:p w:rsidR="000F53A7" w:rsidRDefault="000F53A7" w:rsidP="008855E3">
            <w:pPr>
              <w:pStyle w:val="a6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муниципальнэкуейм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щ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  <w:hideMark/>
          </w:tcPr>
          <w:p w:rsidR="000F53A7" w:rsidRDefault="000F53A7" w:rsidP="008855E3">
            <w:r>
              <w:rPr>
                <w:rFonts w:asciiTheme="majorHAnsi" w:hAnsiTheme="majorHAnsi"/>
                <w:noProof/>
                <w:color w:val="333333"/>
                <w:lang w:eastAsia="ru-RU"/>
              </w:rPr>
              <w:drawing>
                <wp:inline distT="0" distB="0" distL="0" distR="0" wp14:anchorId="3BBDE328" wp14:editId="7EC04A46">
                  <wp:extent cx="533400" cy="466725"/>
                  <wp:effectExtent l="0" t="0" r="0" b="9525"/>
                  <wp:docPr id="1" name="Рисунок 1" descr="Описание: 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hideMark/>
          </w:tcPr>
          <w:p w:rsidR="000F53A7" w:rsidRDefault="000F53A7" w:rsidP="008855E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0F53A7" w:rsidRDefault="000F53A7" w:rsidP="008855E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  <w:proofErr w:type="spellEnd"/>
          </w:p>
          <w:p w:rsidR="000F53A7" w:rsidRDefault="000F53A7" w:rsidP="008855E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районнубилим</w:t>
            </w:r>
            <w:proofErr w:type="spellEnd"/>
          </w:p>
          <w:p w:rsidR="000F53A7" w:rsidRDefault="000F53A7" w:rsidP="008855E3">
            <w:pPr>
              <w:pStyle w:val="a6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0F53A7" w:rsidRDefault="000F53A7" w:rsidP="000F53A7">
      <w:pPr>
        <w:ind w:right="27"/>
        <w:jc w:val="center"/>
        <w:rPr>
          <w:b/>
          <w:caps/>
          <w:sz w:val="16"/>
          <w:szCs w:val="16"/>
        </w:rPr>
      </w:pPr>
    </w:p>
    <w:p w:rsidR="000F53A7" w:rsidRDefault="000F53A7" w:rsidP="000F53A7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0F53A7" w:rsidRDefault="000F53A7" w:rsidP="000F53A7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«УПРАВЛЕНИЕ ОБРАЗОВАНИЯ»</w:t>
      </w:r>
    </w:p>
    <w:p w:rsidR="000F53A7" w:rsidRDefault="000F53A7" w:rsidP="000F53A7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ЭЛЬБРУССКОГО МУНИЦИПАЛЬНОГО РАЙОНА</w:t>
      </w:r>
    </w:p>
    <w:p w:rsidR="000F53A7" w:rsidRDefault="000F53A7" w:rsidP="000F53A7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0F53A7" w:rsidRDefault="000F53A7" w:rsidP="000F53A7">
      <w:pPr>
        <w:pStyle w:val="a6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0F53A7" w:rsidRDefault="000F53A7" w:rsidP="000F53A7">
      <w:pPr>
        <w:pStyle w:val="a6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 xml:space="preserve">Тел.4-39-25, </w:t>
      </w:r>
      <w:r>
        <w:rPr>
          <w:rFonts w:ascii="Times New Roman" w:hAnsi="Times New Roman" w:cs="Times New Roman"/>
          <w:sz w:val="18"/>
          <w:lang w:val="en-US"/>
        </w:rPr>
        <w:t>e</w:t>
      </w: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:</w:t>
      </w:r>
      <w:hyperlink r:id="rId8" w:history="1">
        <w:r>
          <w:rPr>
            <w:rStyle w:val="a5"/>
            <w:rFonts w:ascii="Times New Roman" w:hAnsi="Times New Roman" w:cs="Times New Roman"/>
            <w:sz w:val="18"/>
            <w:lang w:val="en-US"/>
          </w:rPr>
          <w:t>ruelbrus</w:t>
        </w:r>
        <w:r>
          <w:rPr>
            <w:rStyle w:val="a5"/>
            <w:rFonts w:ascii="Times New Roman" w:hAnsi="Times New Roman" w:cs="Times New Roman"/>
            <w:sz w:val="18"/>
          </w:rPr>
          <w:t>@</w:t>
        </w:r>
        <w:r>
          <w:rPr>
            <w:rStyle w:val="a5"/>
            <w:rFonts w:ascii="Times New Roman" w:hAnsi="Times New Roman" w:cs="Times New Roman"/>
            <w:sz w:val="18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sz w:val="1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18"/>
            <w:lang w:val="en-US"/>
          </w:rPr>
          <w:t>ru</w:t>
        </w:r>
        <w:proofErr w:type="spellEnd"/>
      </w:hyperlink>
    </w:p>
    <w:p w:rsidR="000F53A7" w:rsidRDefault="000F53A7" w:rsidP="000F53A7">
      <w:pPr>
        <w:tabs>
          <w:tab w:val="center" w:pos="5102"/>
          <w:tab w:val="left" w:pos="7590"/>
          <w:tab w:val="left" w:pos="8790"/>
        </w:tabs>
        <w:rPr>
          <w:b/>
          <w:sz w:val="20"/>
        </w:rPr>
      </w:pPr>
      <w:r>
        <w:tab/>
      </w:r>
    </w:p>
    <w:p w:rsidR="006A6BF1" w:rsidRDefault="006A6BF1" w:rsidP="00455B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6BF1" w:rsidRDefault="006A6BF1" w:rsidP="00455B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229" w:rsidRDefault="008C6BF9" w:rsidP="00455B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0E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7D4F0E" w:rsidRPr="007D4F0E">
        <w:rPr>
          <w:rFonts w:ascii="Times New Roman" w:hAnsi="Times New Roman" w:cs="Times New Roman"/>
          <w:b/>
          <w:sz w:val="28"/>
          <w:szCs w:val="28"/>
        </w:rPr>
        <w:t>конкурса «</w:t>
      </w:r>
      <w:r w:rsidRPr="007D4F0E">
        <w:rPr>
          <w:rFonts w:ascii="Times New Roman" w:hAnsi="Times New Roman" w:cs="Times New Roman"/>
          <w:b/>
          <w:sz w:val="28"/>
          <w:szCs w:val="28"/>
        </w:rPr>
        <w:t>Большая перемена»</w:t>
      </w:r>
    </w:p>
    <w:p w:rsidR="008C6BF9" w:rsidRDefault="008C6BF9" w:rsidP="00455B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850"/>
        <w:gridCol w:w="4536"/>
      </w:tblGrid>
      <w:tr w:rsidR="0002425F" w:rsidTr="00886585">
        <w:tc>
          <w:tcPr>
            <w:tcW w:w="709" w:type="dxa"/>
          </w:tcPr>
          <w:p w:rsidR="0002425F" w:rsidRDefault="0002425F" w:rsidP="007D4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02425F" w:rsidRDefault="0002425F" w:rsidP="007D4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02425F" w:rsidRDefault="0002425F" w:rsidP="007D4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  <w:p w:rsidR="0002425F" w:rsidRPr="007D4F0E" w:rsidRDefault="0002425F" w:rsidP="007D4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268" w:type="dxa"/>
            <w:vAlign w:val="center"/>
          </w:tcPr>
          <w:p w:rsidR="0002425F" w:rsidRPr="007D4F0E" w:rsidRDefault="0002425F" w:rsidP="007D4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850" w:type="dxa"/>
            <w:vAlign w:val="center"/>
          </w:tcPr>
          <w:p w:rsidR="0002425F" w:rsidRPr="007D4F0E" w:rsidRDefault="0002425F" w:rsidP="007D4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D4F0E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4536" w:type="dxa"/>
            <w:vAlign w:val="center"/>
          </w:tcPr>
          <w:p w:rsidR="0002425F" w:rsidRPr="007D4F0E" w:rsidRDefault="0002425F" w:rsidP="007D4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D4F0E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аправление</w:t>
            </w:r>
          </w:p>
          <w:p w:rsidR="0002425F" w:rsidRPr="007D4F0E" w:rsidRDefault="0002425F" w:rsidP="007D4F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0E">
              <w:rPr>
                <w:rFonts w:ascii="Times New Roman" w:hAnsi="Times New Roman" w:cs="Times New Roman"/>
                <w:b/>
                <w:sz w:val="28"/>
                <w:szCs w:val="28"/>
              </w:rPr>
              <w:t>участия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Ачабаев</w:t>
            </w:r>
            <w:proofErr w:type="spellEnd"/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Билял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A1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(«Сохраняй природу!»),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Гирин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 («Будь здоров!»)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Джаппуева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и технологии («Создавай будущее!»)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Джаппуев</w:t>
            </w:r>
            <w:proofErr w:type="spellEnd"/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Исмаил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путешествия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туризм («Познавай Россию!»</w:t>
            </w:r>
            <w:proofErr w:type="gram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Отарова</w:t>
            </w:r>
            <w:proofErr w:type="spellEnd"/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и творчество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(«Твори!»</w:t>
            </w:r>
            <w:proofErr w:type="gram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Башиев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Каспо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Ахатович</w:t>
            </w:r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proofErr w:type="spell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(«Делай добро!»)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Геккиев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proofErr w:type="spell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(«Делай добро!»)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Хочуева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и творчество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(«Твори!»</w:t>
            </w:r>
            <w:proofErr w:type="gram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Этезов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(«Делай добро!»)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Атмурзаева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Аллахбердиевна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и творчество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(«Твори!»</w:t>
            </w:r>
            <w:proofErr w:type="gram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Рахаева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Алисаевна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журналистика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медиа («Расскажи о главном!»),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Кипов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 («Будь здоров!»)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Этезова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«СОШ №6 </w:t>
            </w:r>
            <w:r w:rsidRPr="00C0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журналистика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медиа («Расскажи о главном!»),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Ачабаева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(«Сохраняй природу!»),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(«Сохраняй природу!»),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Гежаева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Азрет-Алиевна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журналистика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медиа («Расскажи о главном!»),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Джаппуев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 («Будь здоров!»)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Геккиева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(«Делай добро!»)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Отаров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 («Будь здоров!»)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Макитова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путешествия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туризм («Познавай Россию!»</w:t>
            </w:r>
            <w:proofErr w:type="gram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Алихбердова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и творчество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(«Твори!»</w:t>
            </w:r>
            <w:proofErr w:type="gram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Джаппуева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Салима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путешествия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туризм («Познавай Россию!»</w:t>
            </w:r>
            <w:proofErr w:type="gram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02425F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Жабелова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В.Г.Кузнецова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B42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и творчество </w:t>
            </w:r>
            <w:r w:rsidRPr="00C0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(«Твори!»</w:t>
            </w:r>
            <w:proofErr w:type="gram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Атмурзаева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 Маратовна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№4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«Делай добро»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Жашуев</w:t>
            </w:r>
            <w:proofErr w:type="spellEnd"/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Муратович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№;4им.Т.М.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«Будь здоров»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02425F" w:rsidP="00DD6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02425F" w:rsidRPr="00C04FA7" w:rsidRDefault="0002425F" w:rsidP="00DD6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Озарукова</w:t>
            </w:r>
            <w:proofErr w:type="spellEnd"/>
          </w:p>
          <w:p w:rsidR="0002425F" w:rsidRPr="00C04FA7" w:rsidRDefault="0002425F" w:rsidP="00DD6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Амина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№4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«Будь здоров»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Сабанчиева</w:t>
            </w:r>
            <w:proofErr w:type="spellEnd"/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№4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Экология «Сохраняй природу»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Улаков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Алан Альбертович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№4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«Будь здоров»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Атмурзаева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Саида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№;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Искусство и творчество «Твори»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Назиля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№4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«Делай добро»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Боллуева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№;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«Делай добро»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Мариям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Сафарбиевна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№4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Искусство и творчество «Твори»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Энеев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rPr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№4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им.Т.М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r w:rsidRPr="00C0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Кенделен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Путешествие и туризм «Познавай Россию»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Абулькин</w:t>
            </w:r>
            <w:proofErr w:type="spellEnd"/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Рафаилович</w:t>
            </w:r>
          </w:p>
        </w:tc>
        <w:tc>
          <w:tcPr>
            <w:tcW w:w="2268" w:type="dxa"/>
          </w:tcPr>
          <w:p w:rsidR="0002425F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gram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медиа,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Теммоев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Каншаубиевич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Исмаил Магомедович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Губашиев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Картлыков</w:t>
            </w:r>
            <w:proofErr w:type="spellEnd"/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Путешествие и туризм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Жанатаева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Азинат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Хашукаева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Логинов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Фаризат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Амина Муратовна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Аюева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Малика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2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Назиля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Хажибиевна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Джаппуева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Селяева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2425F" w:rsidRPr="00C04FA7" w:rsidTr="00886585">
        <w:tc>
          <w:tcPr>
            <w:tcW w:w="709" w:type="dxa"/>
          </w:tcPr>
          <w:p w:rsidR="0002425F" w:rsidRPr="00C04FA7" w:rsidRDefault="00126539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Малкандуева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268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МОУ «Гимназия №5»</w:t>
            </w:r>
          </w:p>
        </w:tc>
        <w:tc>
          <w:tcPr>
            <w:tcW w:w="850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425F" w:rsidRPr="00C04FA7" w:rsidRDefault="0002425F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A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ED4482" w:rsidRPr="00ED4482" w:rsidTr="00886585">
        <w:tc>
          <w:tcPr>
            <w:tcW w:w="709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Гежаева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Хусейевна</w:t>
            </w:r>
            <w:proofErr w:type="spellEnd"/>
          </w:p>
        </w:tc>
        <w:tc>
          <w:tcPr>
            <w:tcW w:w="2268" w:type="dxa"/>
          </w:tcPr>
          <w:p w:rsidR="00ED4482" w:rsidRPr="00ED4482" w:rsidRDefault="00ED4482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им. М.Д.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Теммоева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» с.п. Верхний Баксан</w:t>
            </w:r>
          </w:p>
        </w:tc>
        <w:tc>
          <w:tcPr>
            <w:tcW w:w="850" w:type="dxa"/>
          </w:tcPr>
          <w:p w:rsidR="00ED4482" w:rsidRPr="00ED4482" w:rsidRDefault="00ED4482" w:rsidP="008855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«Твори»</w:t>
            </w:r>
          </w:p>
        </w:tc>
      </w:tr>
      <w:tr w:rsidR="00ED4482" w:rsidRPr="00ED4482" w:rsidTr="00886585">
        <w:tc>
          <w:tcPr>
            <w:tcW w:w="709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Джаппуев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Дахирович</w:t>
            </w:r>
            <w:proofErr w:type="spellEnd"/>
          </w:p>
        </w:tc>
        <w:tc>
          <w:tcPr>
            <w:tcW w:w="2268" w:type="dxa"/>
          </w:tcPr>
          <w:p w:rsidR="00ED4482" w:rsidRPr="00ED4482" w:rsidRDefault="00ED4482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им. М.Д.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Теммоева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» с.п. Верхний Баксан</w:t>
            </w:r>
          </w:p>
        </w:tc>
        <w:tc>
          <w:tcPr>
            <w:tcW w:w="850" w:type="dxa"/>
          </w:tcPr>
          <w:p w:rsidR="00ED4482" w:rsidRPr="00ED4482" w:rsidRDefault="00ED4482" w:rsidP="008855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«Сохраняй природу»</w:t>
            </w:r>
          </w:p>
        </w:tc>
      </w:tr>
      <w:tr w:rsidR="00ED4482" w:rsidRPr="00ED4482" w:rsidTr="00886585">
        <w:tc>
          <w:tcPr>
            <w:tcW w:w="709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Непеева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Далхатовна</w:t>
            </w:r>
            <w:proofErr w:type="spellEnd"/>
          </w:p>
        </w:tc>
        <w:tc>
          <w:tcPr>
            <w:tcW w:w="2268" w:type="dxa"/>
          </w:tcPr>
          <w:p w:rsidR="00ED4482" w:rsidRPr="00ED4482" w:rsidRDefault="00ED4482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им. М.Д.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Теммоева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» с.п. Верхний Баксан</w:t>
            </w:r>
          </w:p>
        </w:tc>
        <w:tc>
          <w:tcPr>
            <w:tcW w:w="850" w:type="dxa"/>
          </w:tcPr>
          <w:p w:rsidR="00ED4482" w:rsidRPr="00ED4482" w:rsidRDefault="00ED4482" w:rsidP="008855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«Познавай Россию»</w:t>
            </w:r>
          </w:p>
        </w:tc>
      </w:tr>
      <w:tr w:rsidR="00ED4482" w:rsidRPr="00ED4482" w:rsidTr="00886585">
        <w:tc>
          <w:tcPr>
            <w:tcW w:w="709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Теммоев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Жюнюсович</w:t>
            </w:r>
            <w:proofErr w:type="spellEnd"/>
          </w:p>
        </w:tc>
        <w:tc>
          <w:tcPr>
            <w:tcW w:w="2268" w:type="dxa"/>
          </w:tcPr>
          <w:p w:rsidR="00ED4482" w:rsidRPr="00ED4482" w:rsidRDefault="00ED4482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им. М.Д.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Теммоева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» с.п. Верхний Баксан</w:t>
            </w:r>
          </w:p>
        </w:tc>
        <w:tc>
          <w:tcPr>
            <w:tcW w:w="850" w:type="dxa"/>
          </w:tcPr>
          <w:p w:rsidR="00ED4482" w:rsidRPr="00ED4482" w:rsidRDefault="00ED4482" w:rsidP="008855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«Помни»</w:t>
            </w:r>
          </w:p>
        </w:tc>
      </w:tr>
      <w:tr w:rsidR="00ED4482" w:rsidRPr="00ED4482" w:rsidTr="00886585">
        <w:tc>
          <w:tcPr>
            <w:tcW w:w="709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Хажидаутович</w:t>
            </w:r>
            <w:proofErr w:type="spellEnd"/>
          </w:p>
        </w:tc>
        <w:tc>
          <w:tcPr>
            <w:tcW w:w="2268" w:type="dxa"/>
          </w:tcPr>
          <w:p w:rsidR="00ED4482" w:rsidRPr="00ED4482" w:rsidRDefault="00ED4482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им. М.Д.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Теммоева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» с.п. Верхний Баксан</w:t>
            </w:r>
          </w:p>
        </w:tc>
        <w:tc>
          <w:tcPr>
            <w:tcW w:w="850" w:type="dxa"/>
          </w:tcPr>
          <w:p w:rsidR="00ED4482" w:rsidRPr="00ED4482" w:rsidRDefault="00ED4482" w:rsidP="008855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«Будь здоров!»</w:t>
            </w:r>
          </w:p>
        </w:tc>
      </w:tr>
      <w:tr w:rsidR="00ED4482" w:rsidRPr="00ED4482" w:rsidTr="00886585">
        <w:tc>
          <w:tcPr>
            <w:tcW w:w="709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2268" w:type="dxa"/>
          </w:tcPr>
          <w:p w:rsidR="00ED4482" w:rsidRPr="00ED4482" w:rsidRDefault="00ED4482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им. М.Д. </w:t>
            </w:r>
            <w:proofErr w:type="spellStart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Теммоева</w:t>
            </w:r>
            <w:proofErr w:type="spellEnd"/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» с.п. Верхний Баксан</w:t>
            </w:r>
          </w:p>
        </w:tc>
        <w:tc>
          <w:tcPr>
            <w:tcW w:w="850" w:type="dxa"/>
          </w:tcPr>
          <w:p w:rsidR="00ED4482" w:rsidRPr="00ED4482" w:rsidRDefault="00ED4482" w:rsidP="008855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D4482" w:rsidRPr="00ED4482" w:rsidRDefault="00ED4482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2">
              <w:rPr>
                <w:rFonts w:ascii="Times New Roman" w:hAnsi="Times New Roman" w:cs="Times New Roman"/>
                <w:sz w:val="24"/>
                <w:szCs w:val="24"/>
              </w:rPr>
              <w:t>«Делай добро»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Байзулаева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Мариям Робертовна</w:t>
            </w:r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Беккиева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Ильнара Борисовна</w:t>
            </w:r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Габоева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искусство и творчество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Гызыева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Каибханова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Акимовна</w:t>
            </w:r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искусство и творчество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Малкарова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pStyle w:val="a3"/>
              <w:tabs>
                <w:tab w:val="left" w:pos="6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4649CA" w:rsidRPr="004649CA" w:rsidRDefault="004649CA" w:rsidP="008855E3">
            <w:pPr>
              <w:tabs>
                <w:tab w:val="left" w:pos="63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Ойтова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Дана Муратовна</w:t>
            </w:r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tabs>
                <w:tab w:val="left" w:pos="6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67.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Отарова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Кязимовна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«Будь здоров»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Пашаева Александра Руслановна</w:t>
            </w:r>
          </w:p>
        </w:tc>
        <w:tc>
          <w:tcPr>
            <w:tcW w:w="2268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Согаева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Талифа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путешествие и туризм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4649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Эбуева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Элизат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Басиятовна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Этезова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Этезова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2268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rPr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4649CA" w:rsidRPr="004649CA" w:rsidTr="00886585">
        <w:tc>
          <w:tcPr>
            <w:tcW w:w="709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Этезова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Нарифа</w:t>
            </w:r>
            <w:proofErr w:type="spell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268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</w:p>
        </w:tc>
        <w:tc>
          <w:tcPr>
            <w:tcW w:w="850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536" w:type="dxa"/>
          </w:tcPr>
          <w:p w:rsidR="004649CA" w:rsidRPr="004649CA" w:rsidRDefault="004649CA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A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8855E3" w:rsidRPr="008855E3" w:rsidTr="00886585">
        <w:tc>
          <w:tcPr>
            <w:tcW w:w="709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Акаева Асуана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</w:p>
        </w:tc>
        <w:tc>
          <w:tcPr>
            <w:tcW w:w="85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gram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 медиа «Расскажи о главном»</w:t>
            </w:r>
          </w:p>
        </w:tc>
      </w:tr>
      <w:tr w:rsidR="008855E3" w:rsidRPr="008855E3" w:rsidTr="00886585">
        <w:tc>
          <w:tcPr>
            <w:tcW w:w="709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Картлыкова</w:t>
            </w:r>
            <w:proofErr w:type="spellEnd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2268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</w:p>
        </w:tc>
        <w:tc>
          <w:tcPr>
            <w:tcW w:w="85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Экология «Сохраняй природу»</w:t>
            </w:r>
          </w:p>
        </w:tc>
      </w:tr>
      <w:tr w:rsidR="008855E3" w:rsidRPr="008855E3" w:rsidTr="00886585">
        <w:tc>
          <w:tcPr>
            <w:tcW w:w="709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Каракизова</w:t>
            </w:r>
            <w:proofErr w:type="spellEnd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Мусановна</w:t>
            </w:r>
            <w:proofErr w:type="spellEnd"/>
          </w:p>
        </w:tc>
        <w:tc>
          <w:tcPr>
            <w:tcW w:w="2268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с.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Лашкута</w:t>
            </w:r>
            <w:proofErr w:type="spellEnd"/>
          </w:p>
        </w:tc>
        <w:tc>
          <w:tcPr>
            <w:tcW w:w="85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«Помни»</w:t>
            </w:r>
          </w:p>
        </w:tc>
      </w:tr>
      <w:tr w:rsidR="008855E3" w:rsidRPr="008855E3" w:rsidTr="00886585">
        <w:tc>
          <w:tcPr>
            <w:tcW w:w="709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41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Хубуев</w:t>
            </w:r>
            <w:proofErr w:type="spellEnd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Абдуллахович</w:t>
            </w:r>
            <w:proofErr w:type="spellEnd"/>
          </w:p>
        </w:tc>
        <w:tc>
          <w:tcPr>
            <w:tcW w:w="2268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</w:p>
        </w:tc>
        <w:tc>
          <w:tcPr>
            <w:tcW w:w="85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«Будь здоров»</w:t>
            </w:r>
          </w:p>
        </w:tc>
      </w:tr>
      <w:tr w:rsidR="008855E3" w:rsidRPr="008855E3" w:rsidTr="00886585">
        <w:tc>
          <w:tcPr>
            <w:tcW w:w="709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Тхатлова</w:t>
            </w:r>
            <w:proofErr w:type="spellEnd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268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</w:p>
        </w:tc>
        <w:tc>
          <w:tcPr>
            <w:tcW w:w="850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855E3" w:rsidRPr="008855E3" w:rsidRDefault="008855E3" w:rsidP="008855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855E3">
              <w:rPr>
                <w:rFonts w:ascii="Times New Roman" w:hAnsi="Times New Roman" w:cs="Times New Roman"/>
                <w:sz w:val="24"/>
                <w:szCs w:val="24"/>
              </w:rPr>
              <w:t xml:space="preserve"> «Делай добро»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Азарян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Роберт Александрович</w:t>
            </w:r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"Познавай Россию!"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Аладина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2268" w:type="dxa"/>
          </w:tcPr>
          <w:p w:rsidR="008855E3" w:rsidRPr="00200947" w:rsidRDefault="008855E3" w:rsidP="008855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"Познавай Россию!"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Байдаева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"Познавай Россию!"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Байзулаева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Лейла Адамовна</w:t>
            </w:r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"Создавай будущее!"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Гединач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"Помни!"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Гукова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"Познавай Россию!"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Жанукуева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"Познавай Россию!"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Жаппуев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"Создавай будущее!"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Жаппуев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Ренат 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"Создавай будущее!"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Калабеков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Кемран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"Расскажи о главном!"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Каширгова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Жамбулатовна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"Расскажи о главном!"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Кетенчиева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"Создавай будущее!"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"Помни!"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Купов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Кантимир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Ахъедович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"Помни!"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Мурачаев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Аубекир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"Создавай будущее!"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Отаров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Бузжигитович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"Расскажи о главном!"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Тебердиев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Ануарович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"Расскажи о главном!"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"Создавай будущее!"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Хамурзов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"Помни!"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Хаджиева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Люаза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"Расскажи о главном!"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Хайбулов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Топикович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"Помни!"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Шаова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Михайловна</w:t>
            </w:r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"Расскажи о главном!"</w:t>
            </w:r>
          </w:p>
        </w:tc>
      </w:tr>
      <w:tr w:rsidR="008855E3" w:rsidRPr="00200947" w:rsidTr="00886585">
        <w:tc>
          <w:tcPr>
            <w:tcW w:w="709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8855E3" w:rsidRPr="00200947" w:rsidRDefault="008855E3" w:rsidP="008855E3">
            <w:pPr>
              <w:spacing w:line="2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Этезова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268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"Лицей №1 </w:t>
            </w:r>
            <w:proofErr w:type="spellStart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им.К.С.Отарова</w:t>
            </w:r>
            <w:proofErr w:type="spellEnd"/>
            <w:r w:rsidRPr="0020094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855E3" w:rsidRPr="00200947" w:rsidRDefault="008855E3" w:rsidP="0088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"Помни!"</w:t>
            </w:r>
          </w:p>
        </w:tc>
      </w:tr>
      <w:tr w:rsidR="00886585" w:rsidTr="00886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 w:rsidP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Азрет-Алиевна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Кёнделен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86585" w:rsidTr="00886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 w:rsidP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Жасмина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Кёнделен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память</w:t>
            </w:r>
          </w:p>
        </w:tc>
      </w:tr>
      <w:tr w:rsidR="00886585" w:rsidTr="00886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85" w:rsidRDefault="00886585" w:rsidP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Кёнделен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886585" w:rsidTr="00886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85" w:rsidRDefault="00886585" w:rsidP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Бичекуев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Кёнделен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86585" w:rsidTr="00886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85" w:rsidRDefault="00886585" w:rsidP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Жамболатовна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Кёнделен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86585" w:rsidTr="00886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85" w:rsidRDefault="00886585" w:rsidP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Амашевич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Кёнделен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86585" w:rsidTr="00886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85" w:rsidRDefault="00886585" w:rsidP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Кёнделен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86585" w:rsidTr="00886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85" w:rsidRDefault="00886585" w:rsidP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Кёнделен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86585" w:rsidTr="00886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85" w:rsidRDefault="00886585" w:rsidP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Кёнделен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5" w:rsidRDefault="008865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</w:tbl>
    <w:p w:rsidR="00886585" w:rsidRDefault="00886585" w:rsidP="0088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BF9" w:rsidRPr="008855E3" w:rsidRDefault="008C6BF9" w:rsidP="00ED44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6BF9" w:rsidRPr="008855E3" w:rsidSect="0002425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A45"/>
    <w:multiLevelType w:val="hybridMultilevel"/>
    <w:tmpl w:val="0D26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0B0D"/>
    <w:multiLevelType w:val="hybridMultilevel"/>
    <w:tmpl w:val="8014EC24"/>
    <w:lvl w:ilvl="0" w:tplc="CCE27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0960"/>
    <w:multiLevelType w:val="hybridMultilevel"/>
    <w:tmpl w:val="B6B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19"/>
    <w:rsid w:val="0002425F"/>
    <w:rsid w:val="000F2119"/>
    <w:rsid w:val="000F53A7"/>
    <w:rsid w:val="00126539"/>
    <w:rsid w:val="00194297"/>
    <w:rsid w:val="001C1B38"/>
    <w:rsid w:val="001F1284"/>
    <w:rsid w:val="001F1812"/>
    <w:rsid w:val="0022008D"/>
    <w:rsid w:val="002F292D"/>
    <w:rsid w:val="00455B14"/>
    <w:rsid w:val="004649CA"/>
    <w:rsid w:val="00510A7D"/>
    <w:rsid w:val="006973B0"/>
    <w:rsid w:val="006A1E91"/>
    <w:rsid w:val="006A6BF1"/>
    <w:rsid w:val="006D3DB6"/>
    <w:rsid w:val="00737D67"/>
    <w:rsid w:val="007457FB"/>
    <w:rsid w:val="007D4F0E"/>
    <w:rsid w:val="008855E3"/>
    <w:rsid w:val="00886585"/>
    <w:rsid w:val="008B00D8"/>
    <w:rsid w:val="008B4229"/>
    <w:rsid w:val="008C6BF9"/>
    <w:rsid w:val="008D7D69"/>
    <w:rsid w:val="009859CF"/>
    <w:rsid w:val="009A61E6"/>
    <w:rsid w:val="00A12090"/>
    <w:rsid w:val="00A26A96"/>
    <w:rsid w:val="00AB2A4D"/>
    <w:rsid w:val="00B02863"/>
    <w:rsid w:val="00B216FE"/>
    <w:rsid w:val="00C04FA7"/>
    <w:rsid w:val="00C23748"/>
    <w:rsid w:val="00C63C95"/>
    <w:rsid w:val="00D52DDF"/>
    <w:rsid w:val="00DD603E"/>
    <w:rsid w:val="00E2671C"/>
    <w:rsid w:val="00E464E1"/>
    <w:rsid w:val="00E56970"/>
    <w:rsid w:val="00ED4482"/>
    <w:rsid w:val="00F5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29"/>
    <w:pPr>
      <w:ind w:left="720"/>
      <w:contextualSpacing/>
    </w:pPr>
  </w:style>
  <w:style w:type="table" w:styleId="a4">
    <w:name w:val="Table Grid"/>
    <w:basedOn w:val="a1"/>
    <w:uiPriority w:val="59"/>
    <w:rsid w:val="008C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F1812"/>
    <w:rPr>
      <w:color w:val="0000FF" w:themeColor="hyperlink"/>
      <w:u w:val="single"/>
    </w:rPr>
  </w:style>
  <w:style w:type="paragraph" w:styleId="a6">
    <w:name w:val="No Spacing"/>
    <w:uiPriority w:val="1"/>
    <w:qFormat/>
    <w:rsid w:val="001F181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81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94297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29"/>
    <w:pPr>
      <w:ind w:left="720"/>
      <w:contextualSpacing/>
    </w:pPr>
  </w:style>
  <w:style w:type="table" w:styleId="a4">
    <w:name w:val="Table Grid"/>
    <w:basedOn w:val="a1"/>
    <w:uiPriority w:val="59"/>
    <w:rsid w:val="008C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F1812"/>
    <w:rPr>
      <w:color w:val="0000FF" w:themeColor="hyperlink"/>
      <w:u w:val="single"/>
    </w:rPr>
  </w:style>
  <w:style w:type="paragraph" w:styleId="a6">
    <w:name w:val="No Spacing"/>
    <w:uiPriority w:val="1"/>
    <w:qFormat/>
    <w:rsid w:val="001F181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81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94297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elbru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79CB-11DD-4B98-9DDB-C1B2A019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СОШ_4</cp:lastModifiedBy>
  <cp:revision>2</cp:revision>
  <cp:lastPrinted>2021-03-01T13:19:00Z</cp:lastPrinted>
  <dcterms:created xsi:type="dcterms:W3CDTF">2021-06-03T14:24:00Z</dcterms:created>
  <dcterms:modified xsi:type="dcterms:W3CDTF">2021-06-03T14:24:00Z</dcterms:modified>
</cp:coreProperties>
</file>