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4220"/>
        <w:gridCol w:w="1286"/>
        <w:gridCol w:w="4682"/>
      </w:tblGrid>
      <w:tr w:rsidR="006C78D9">
        <w:tc>
          <w:tcPr>
            <w:tcW w:w="4220" w:type="dxa"/>
          </w:tcPr>
          <w:p w:rsidR="006C78D9" w:rsidRDefault="007C17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6C78D9" w:rsidRDefault="007C17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Къэбэрдей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БалъкъэрРеспубликэм</w:t>
            </w:r>
            <w:proofErr w:type="spellEnd"/>
          </w:p>
          <w:p w:rsidR="006C78D9" w:rsidRDefault="007C17E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6C78D9" w:rsidRDefault="007C17E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4667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6C78D9" w:rsidRDefault="007C17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6C78D9" w:rsidRDefault="007C17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6C78D9" w:rsidRDefault="007C17E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6C78D9" w:rsidRDefault="007C17E0">
            <w:pPr>
              <w:widowControl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6C78D9" w:rsidRDefault="006C78D9">
      <w:pPr>
        <w:ind w:right="27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6C78D9" w:rsidRDefault="007C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6C78D9" w:rsidRDefault="007C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«УПРАВЛЕНИЕ </w:t>
      </w:r>
      <w:r>
        <w:rPr>
          <w:rFonts w:ascii="Times New Roman" w:eastAsia="Calibri" w:hAnsi="Times New Roman" w:cs="Times New Roman"/>
          <w:b/>
          <w:sz w:val="24"/>
        </w:rPr>
        <w:t xml:space="preserve">ОБРАЗОВАНИЯ» МЕСТНОЙ АДМИНИСТРАЦИИ </w:t>
      </w:r>
    </w:p>
    <w:p w:rsidR="006C78D9" w:rsidRDefault="007C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ЭЛЬБРУССКОГО МУНИЦИПАЛЬНОГО РАЙОНА</w:t>
      </w:r>
    </w:p>
    <w:p w:rsidR="006C78D9" w:rsidRDefault="007C17E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6C78D9" w:rsidRDefault="007C17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C78D9" w:rsidRDefault="007C17E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hyperlink r:id="rId6">
        <w:r>
          <w:rPr>
            <w:rFonts w:ascii="Times New Roman" w:eastAsia="Calibri" w:hAnsi="Times New Roman" w:cs="Times New Roman"/>
            <w:sz w:val="18"/>
            <w:lang w:val="en-US"/>
          </w:rPr>
          <w:t>obrelbrus</w:t>
        </w:r>
        <w:r>
          <w:rPr>
            <w:rFonts w:ascii="Times New Roman" w:eastAsia="Calibri" w:hAnsi="Times New Roman" w:cs="Times New Roman"/>
            <w:sz w:val="18"/>
          </w:rPr>
          <w:t>@</w:t>
        </w:r>
        <w:r>
          <w:rPr>
            <w:rFonts w:ascii="Times New Roman" w:eastAsia="Calibri" w:hAnsi="Times New Roman" w:cs="Times New Roman"/>
            <w:sz w:val="18"/>
            <w:lang w:val="en-US"/>
          </w:rPr>
          <w:t>yandex</w:t>
        </w:r>
        <w:r>
          <w:rPr>
            <w:rFonts w:ascii="Times New Roman" w:eastAsia="Calibri" w:hAnsi="Times New Roman" w:cs="Times New Roman"/>
            <w:sz w:val="18"/>
          </w:rPr>
          <w:t>.</w:t>
        </w:r>
        <w:proofErr w:type="spellStart"/>
        <w:r>
          <w:rPr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6C78D9" w:rsidRDefault="007C17E0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6C78D9" w:rsidRDefault="007C17E0">
      <w:pPr>
        <w:widowControl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ПРИКАЗ </w:t>
      </w:r>
    </w:p>
    <w:p w:rsidR="006C78D9" w:rsidRDefault="006C78D9">
      <w:pPr>
        <w:widowControl w:val="0"/>
        <w:ind w:firstLine="720"/>
        <w:rPr>
          <w:rFonts w:ascii="Times New Roman" w:eastAsia="Times New Roman" w:hAnsi="Times New Roman" w:cs="Times New Roman"/>
          <w:b/>
          <w:lang w:eastAsia="ru-RU"/>
        </w:rPr>
      </w:pPr>
    </w:p>
    <w:p w:rsidR="006C78D9" w:rsidRDefault="007C17E0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.04.2021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                                   № 80</w:t>
      </w:r>
    </w:p>
    <w:p w:rsidR="007C17E0" w:rsidRDefault="007C17E0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C78D9" w:rsidRDefault="007C17E0" w:rsidP="007C1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проведения муниципального этапа Всероссийского профессионального конкурса «Воспитатель года России» в  2021 году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 этапе Всероссийского профессионального конкурса «Воспитатель года России - 2021»,  с приказам МУ « Управление образования»  от </w:t>
      </w:r>
      <w:r>
        <w:rPr>
          <w:rFonts w:ascii="Times New Roman" w:hAnsi="Times New Roman" w:cs="Times New Roman"/>
          <w:sz w:val="28"/>
          <w:szCs w:val="28"/>
        </w:rPr>
        <w:t>29.03.2021г. № 55   «О проведении муниципального этапа Всероссийского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 конкурса «Воспитатель года России- 2021» ,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выявления, поддержки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 работающих педагогов дошкольных  отделений муниципальных образовательных учреждений, повышения их профессионального уровня проведён муниципальный этап Всерос</w:t>
      </w:r>
      <w:r>
        <w:rPr>
          <w:rFonts w:ascii="Times New Roman" w:hAnsi="Times New Roman" w:cs="Times New Roman"/>
          <w:sz w:val="28"/>
          <w:szCs w:val="28"/>
        </w:rPr>
        <w:t>сийского конкурса « Воспитатель года России -2021».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протоколов жюри муниципального этапа Всероссийского конкурса  « Воспитатель года России -2021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78D9" w:rsidRDefault="007C1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78D9" w:rsidRDefault="007C17E0" w:rsidP="007C17E0">
      <w:pPr>
        <w:tabs>
          <w:tab w:val="left" w:pos="0"/>
          <w:tab w:val="left" w:pos="284"/>
        </w:tabs>
        <w:jc w:val="both"/>
      </w:pPr>
      <w:r w:rsidRPr="007C17E0"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7C17E0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Объявить:</w:t>
      </w:r>
    </w:p>
    <w:p w:rsidR="006C78D9" w:rsidRDefault="007C17E0" w:rsidP="007C1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Победителем муниципального этапа Всероссийского конкурса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 Воспитатель года России -2021»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Валерьевну, воспитателя дошкольного отделения № 10 МОУ « 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 Лауреатами муниципального эт</w:t>
      </w:r>
      <w:r>
        <w:rPr>
          <w:rFonts w:ascii="Times New Roman" w:hAnsi="Times New Roman" w:cs="Times New Roman"/>
          <w:sz w:val="28"/>
          <w:szCs w:val="28"/>
        </w:rPr>
        <w:t>апа Всероссийского конкурса «Воспитатель года России- 2021»:</w:t>
      </w:r>
    </w:p>
    <w:p w:rsidR="006C78D9" w:rsidRDefault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Валерьевну, воспитателя дошкольного отделения №1               </w:t>
      </w:r>
      <w:r>
        <w:rPr>
          <w:rFonts w:ascii="Times New Roman" w:hAnsi="Times New Roman" w:cs="Times New Roman"/>
          <w:sz w:val="28"/>
          <w:szCs w:val="28"/>
        </w:rPr>
        <w:t xml:space="preserve">МОУ « 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78D9" w:rsidRDefault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Ризаеву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Александру Львовну , воспитателя дошкольного отделения                     МОУ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СОШ» 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Нейтрино;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Рахмонову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Мадину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Касымовну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воспитателя дошкольного отделения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№7 МОУ «СОШ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им. Героя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Советсткого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Союза В. Г. Кузнецова»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ырныауз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Согаеву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Зухру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Назировну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воспитателя дошкольного отделения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«Лицей №1 им.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К.С.Отарова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Тырныауз.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Победителю  муниципального этапа Всероссийского конкурса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-2021»</w:t>
      </w:r>
      <w:r w:rsidRPr="007C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определить надбавку  15%  к окладу в течение  следующего учебного года из стимулирующей части фонда оплаты труда ОУ, в которой  работает победитель конкурса.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7C17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Pr="007C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ауреатам 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этапа Всероссийского конкурса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-2021»</w:t>
      </w:r>
      <w:r w:rsidRPr="007C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C17E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надбавку 10%  к окладу в течение  следующего учебного года из стимулирующей части фонда оплаты труда ОУ, в которой  работает лауреат  конкурса.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IV</w:t>
      </w:r>
      <w:r w:rsidRPr="007C17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Выразить персональную благодарность за активное участие в организации и проведении муниципального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этапа Всероссийского конкурса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России-2021»: директору МОУ «Гимназия № 5»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Тырныауз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Моллаевой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Ф.Ч., заместителю директора по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МОУ «Гимназии  № 5»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Тырныауз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Малкаруковой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Ф.И.</w:t>
      </w:r>
    </w:p>
    <w:p w:rsidR="006C78D9" w:rsidRPr="007C17E0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 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Объявить благодарность членом жюри  (</w:t>
      </w:r>
      <w:proofErr w:type="spellStart"/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Джаппуев</w:t>
      </w:r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</w:t>
      </w:r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С., </w:t>
      </w:r>
      <w:proofErr w:type="spellStart"/>
      <w:r w:rsidRPr="007C17E0">
        <w:rPr>
          <w:rFonts w:ascii="Times New Roman" w:eastAsia="Times New Roman" w:hAnsi="Times New Roman" w:cs="Times New Roman"/>
          <w:sz w:val="28"/>
          <w:szCs w:val="28"/>
        </w:rPr>
        <w:t>Байсултановой</w:t>
      </w:r>
      <w:proofErr w:type="spellEnd"/>
      <w:r w:rsidRPr="007C17E0">
        <w:rPr>
          <w:rFonts w:ascii="Times New Roman" w:eastAsia="Times New Roman" w:hAnsi="Times New Roman" w:cs="Times New Roman"/>
          <w:sz w:val="28"/>
          <w:szCs w:val="28"/>
        </w:rPr>
        <w:t xml:space="preserve"> А. С., </w:t>
      </w:r>
      <w:proofErr w:type="spellStart"/>
      <w:r w:rsidRPr="007C17E0">
        <w:rPr>
          <w:rFonts w:ascii="Times New Roman" w:eastAsia="Times New Roman" w:hAnsi="Times New Roman" w:cs="Times New Roman"/>
          <w:sz w:val="28"/>
          <w:szCs w:val="28"/>
        </w:rPr>
        <w:t>Жолаевой</w:t>
      </w:r>
      <w:proofErr w:type="spellEnd"/>
      <w:r w:rsidRPr="007C17E0">
        <w:rPr>
          <w:rFonts w:ascii="Times New Roman" w:eastAsia="Times New Roman" w:hAnsi="Times New Roman" w:cs="Times New Roman"/>
          <w:sz w:val="28"/>
          <w:szCs w:val="28"/>
        </w:rPr>
        <w:t xml:space="preserve"> Т. А.,</w:t>
      </w:r>
      <w:proofErr w:type="spellStart"/>
      <w:r w:rsidRPr="007C17E0">
        <w:rPr>
          <w:rFonts w:ascii="Times New Roman" w:eastAsia="Times New Roman" w:hAnsi="Times New Roman" w:cs="Times New Roman"/>
          <w:sz w:val="28"/>
          <w:szCs w:val="28"/>
        </w:rPr>
        <w:t>Гуковой</w:t>
      </w:r>
      <w:proofErr w:type="spellEnd"/>
      <w:r w:rsidRPr="007C17E0">
        <w:rPr>
          <w:rFonts w:ascii="Times New Roman" w:eastAsia="Times New Roman" w:hAnsi="Times New Roman" w:cs="Times New Roman"/>
          <w:sz w:val="28"/>
          <w:szCs w:val="28"/>
        </w:rPr>
        <w:t xml:space="preserve">  Е. В., </w:t>
      </w:r>
      <w:proofErr w:type="spellStart"/>
      <w:r w:rsidRPr="007C17E0">
        <w:rPr>
          <w:rFonts w:ascii="Times New Roman" w:eastAsia="Times New Roman" w:hAnsi="Times New Roman" w:cs="Times New Roman"/>
          <w:sz w:val="28"/>
          <w:szCs w:val="28"/>
        </w:rPr>
        <w:t>Оразаевой</w:t>
      </w:r>
      <w:proofErr w:type="spellEnd"/>
      <w:r w:rsidRPr="007C17E0">
        <w:rPr>
          <w:rFonts w:ascii="Times New Roman" w:eastAsia="Times New Roman" w:hAnsi="Times New Roman" w:cs="Times New Roman"/>
          <w:sz w:val="28"/>
          <w:szCs w:val="28"/>
        </w:rPr>
        <w:t xml:space="preserve"> Ф. Л., </w:t>
      </w:r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Хаджиев</w:t>
      </w:r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А.,</w:t>
      </w:r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Ризаевой</w:t>
      </w:r>
      <w:proofErr w:type="spellEnd"/>
      <w:r w:rsidRPr="007C1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М.Б. )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VI</w:t>
      </w:r>
      <w:r w:rsidRPr="007C17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Направить победителя муниципального этапа Всероссийского  конкурса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России-2021»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Боттаеву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Ирину Валерьевну, воспитателя дошкольного отделения № 10 МОУ « СОШ 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3»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г.п.Тырныауз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для участия в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Боттаеву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Ирину Валерьевну, воспитателя дошкольного отделения № 10 МОУ « СОШ 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3» </w:t>
      </w:r>
      <w:proofErr w:type="spell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г.п.Тырныауз</w:t>
      </w:r>
      <w:proofErr w:type="spell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региональном этапе.</w:t>
      </w:r>
    </w:p>
    <w:p w:rsidR="006C78D9" w:rsidRDefault="007C17E0" w:rsidP="007C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 w:rsidRPr="007C17E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gramStart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 з</w:t>
      </w:r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7C17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данного приказа оставляю за собой.</w:t>
      </w:r>
    </w:p>
    <w:p w:rsidR="006C78D9" w:rsidRDefault="006C78D9">
      <w:pPr>
        <w:pStyle w:val="aa"/>
        <w:ind w:left="1560"/>
        <w:rPr>
          <w:rFonts w:eastAsia="Calibri"/>
          <w:sz w:val="28"/>
          <w:szCs w:val="28"/>
        </w:rPr>
      </w:pPr>
    </w:p>
    <w:p w:rsidR="006C78D9" w:rsidRDefault="006C78D9">
      <w:pPr>
        <w:pStyle w:val="aa"/>
        <w:ind w:left="1560"/>
        <w:jc w:val="left"/>
        <w:rPr>
          <w:rFonts w:eastAsia="Calibri"/>
          <w:sz w:val="28"/>
          <w:szCs w:val="28"/>
        </w:rPr>
      </w:pPr>
    </w:p>
    <w:p w:rsidR="006C78D9" w:rsidRDefault="006C78D9">
      <w:pPr>
        <w:pStyle w:val="aa"/>
        <w:ind w:left="1560"/>
        <w:jc w:val="left"/>
        <w:rPr>
          <w:rFonts w:eastAsia="Calibri"/>
          <w:sz w:val="28"/>
          <w:szCs w:val="28"/>
        </w:rPr>
      </w:pPr>
    </w:p>
    <w:p w:rsidR="006C78D9" w:rsidRDefault="007C17E0">
      <w:pPr>
        <w:shd w:val="clear" w:color="auto" w:fill="FFFFFF"/>
        <w:tabs>
          <w:tab w:val="left" w:pos="1018"/>
          <w:tab w:val="left" w:pos="9355"/>
        </w:tabs>
        <w:ind w:right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 управления образования                                      Н.М.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Атакуева</w:t>
      </w:r>
      <w:proofErr w:type="spellEnd"/>
    </w:p>
    <w:p w:rsidR="006C78D9" w:rsidRDefault="006C78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78D9" w:rsidRDefault="006C78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78D9" w:rsidRDefault="006C7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8D9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78D9"/>
    <w:rsid w:val="006C78D9"/>
    <w:rsid w:val="007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057E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057E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4057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qFormat/>
    <w:rPr>
      <w:rFonts w:ascii="Times New Roman" w:eastAsia="N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Администратор</cp:lastModifiedBy>
  <cp:revision>2</cp:revision>
  <cp:lastPrinted>2021-04-27T14:35:00Z</cp:lastPrinted>
  <dcterms:created xsi:type="dcterms:W3CDTF">2021-04-27T12:10:00Z</dcterms:created>
  <dcterms:modified xsi:type="dcterms:W3CDTF">2021-04-27T12:10:00Z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