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0" w:type="dxa"/>
        <w:tblInd w:w="1413" w:type="dxa"/>
        <w:tblLook w:val="04A0" w:firstRow="1" w:lastRow="0" w:firstColumn="1" w:lastColumn="0" w:noHBand="0" w:noVBand="1"/>
      </w:tblPr>
      <w:tblGrid>
        <w:gridCol w:w="2740"/>
        <w:gridCol w:w="2160"/>
        <w:gridCol w:w="2200"/>
        <w:gridCol w:w="2180"/>
        <w:gridCol w:w="2300"/>
      </w:tblGrid>
      <w:tr w:rsidR="00703914" w:rsidRPr="00703914" w:rsidTr="00703914">
        <w:trPr>
          <w:trHeight w:val="397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работников образовательных организаций, принявших участите в мероприятиях и (или) прошедших повышение квалификации по вопросам информационной безопасности и (или) цифровой грамотности, ед.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грамотности, ед.</w:t>
            </w:r>
          </w:p>
        </w:tc>
      </w:tr>
      <w:tr w:rsidR="00703914" w:rsidRPr="00703914" w:rsidTr="00703914">
        <w:trPr>
          <w:trHeight w:val="102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период </w:t>
            </w:r>
            <w:r w:rsidRPr="0070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1 января по 31 декабря 2020 года.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период </w:t>
            </w:r>
            <w:r w:rsidRPr="0070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1 января по 24 февраля 2021 года*.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период </w:t>
            </w:r>
            <w:r w:rsidRPr="0070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1 января по 31 декабря 2020 года.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период </w:t>
            </w:r>
            <w:r w:rsidRPr="0070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1 января по 24 февраля 2021 года*.</w:t>
            </w:r>
          </w:p>
        </w:tc>
      </w:tr>
      <w:tr w:rsidR="00703914" w:rsidRPr="00703914" w:rsidTr="00703914">
        <w:trPr>
          <w:trHeight w:val="3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14" w:rsidRPr="00703914" w:rsidRDefault="00703914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4E0D" w:rsidRPr="00703914" w:rsidTr="00703914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0D" w:rsidRPr="00FA21B5" w:rsidRDefault="00EA4E0D" w:rsidP="00EA4E0D">
            <w:pPr>
              <w:tabs>
                <w:tab w:val="left" w:pos="3255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B5">
              <w:rPr>
                <w:rFonts w:ascii="Times New Roman" w:hAnsi="Times New Roman" w:cs="Times New Roman"/>
                <w:sz w:val="24"/>
                <w:szCs w:val="24"/>
              </w:rPr>
              <w:t>Эльбрусский  муниципальный  район</w:t>
            </w:r>
          </w:p>
          <w:p w:rsidR="00EA4E0D" w:rsidRPr="00FA21B5" w:rsidRDefault="00EA4E0D" w:rsidP="0070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0D" w:rsidRPr="00FA21B5" w:rsidRDefault="007A3C66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0D" w:rsidRPr="00FA21B5" w:rsidRDefault="007A3C66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0D" w:rsidRPr="00FA21B5" w:rsidRDefault="007A3C66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0D" w:rsidRPr="00FA21B5" w:rsidRDefault="007A3C66" w:rsidP="0070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bookmarkStart w:id="0" w:name="_GoBack"/>
        <w:bookmarkEnd w:id="0"/>
      </w:tr>
    </w:tbl>
    <w:p w:rsidR="000948F8" w:rsidRDefault="000948F8"/>
    <w:sectPr w:rsidR="000948F8" w:rsidSect="00703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4"/>
    <w:rsid w:val="000948F8"/>
    <w:rsid w:val="00703914"/>
    <w:rsid w:val="007A3C66"/>
    <w:rsid w:val="00EA4E0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ArshievaR</dc:creator>
  <cp:keywords/>
  <dc:description/>
  <cp:lastModifiedBy>Аслижан</cp:lastModifiedBy>
  <cp:revision>4</cp:revision>
  <dcterms:created xsi:type="dcterms:W3CDTF">2021-03-02T08:54:00Z</dcterms:created>
  <dcterms:modified xsi:type="dcterms:W3CDTF">2021-03-02T12:53:00Z</dcterms:modified>
</cp:coreProperties>
</file>