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1F4712" w:rsidRPr="00133CFF" w:rsidTr="007D3252">
        <w:tc>
          <w:tcPr>
            <w:tcW w:w="4222" w:type="dxa"/>
          </w:tcPr>
          <w:p w:rsidR="001F4712" w:rsidRPr="00133CFF" w:rsidRDefault="001F4712" w:rsidP="007D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133CFF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33CFF">
              <w:rPr>
                <w:rFonts w:ascii="Times New Roman" w:hAnsi="Times New Roman"/>
                <w:b/>
                <w:sz w:val="24"/>
              </w:rPr>
              <w:t>ап</w:t>
            </w:r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33CFF">
              <w:rPr>
                <w:rFonts w:ascii="Times New Roman" w:hAnsi="Times New Roman"/>
                <w:b/>
                <w:sz w:val="24"/>
              </w:rPr>
              <w:t>э</w:t>
            </w:r>
          </w:p>
          <w:p w:rsidR="001F4712" w:rsidRPr="00133CFF" w:rsidRDefault="001F4712" w:rsidP="007D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1F4712" w:rsidRPr="00133CFF" w:rsidRDefault="001F4712" w:rsidP="007D3252">
            <w:pPr>
              <w:spacing w:after="0" w:line="240" w:lineRule="auto"/>
              <w:jc w:val="center"/>
            </w:pPr>
            <w:r w:rsidRPr="00133CFF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133CFF"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133CFF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33CFF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1F4712" w:rsidRPr="00133CFF" w:rsidRDefault="001F4712" w:rsidP="007D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33CFF">
              <w:rPr>
                <w:rFonts w:asciiTheme="majorHAnsi" w:eastAsiaTheme="minorEastAsia" w:hAnsiTheme="majorHAnsi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739F5D1" wp14:editId="45981BD5">
                  <wp:extent cx="647700" cy="466725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F4712" w:rsidRPr="00133CFF" w:rsidRDefault="001F4712" w:rsidP="007D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FF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1F4712" w:rsidRPr="00133CFF" w:rsidRDefault="001F4712" w:rsidP="007D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1F4712" w:rsidRPr="00133CFF" w:rsidRDefault="001F4712" w:rsidP="007D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FF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районну</w:t>
            </w:r>
            <w:proofErr w:type="spellEnd"/>
            <w:r w:rsidRPr="00133C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1F4712" w:rsidRPr="00133CFF" w:rsidRDefault="001F4712" w:rsidP="007D32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 w:rsidRPr="00133C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1F4712" w:rsidRPr="00133CFF" w:rsidRDefault="001F4712" w:rsidP="001F4712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Theme="minorEastAsia" w:hAnsi="Times New Roman" w:cs="Arial"/>
          <w:b/>
          <w:caps/>
          <w:sz w:val="16"/>
          <w:szCs w:val="16"/>
          <w:lang w:eastAsia="ru-RU"/>
        </w:rPr>
      </w:pPr>
    </w:p>
    <w:p w:rsidR="001F4712" w:rsidRPr="00133CFF" w:rsidRDefault="001F4712" w:rsidP="001F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CFF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1F4712" w:rsidRPr="00133CFF" w:rsidRDefault="001F4712" w:rsidP="001F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CFF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1F4712" w:rsidRPr="00133CFF" w:rsidRDefault="001F4712" w:rsidP="001F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3CFF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1F4712" w:rsidRPr="00133CFF" w:rsidRDefault="001F4712" w:rsidP="001F47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CFF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1F4712" w:rsidRPr="00133CFF" w:rsidRDefault="001F4712" w:rsidP="001F471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33CFF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1F4712" w:rsidRPr="00D657CA" w:rsidRDefault="001F4712" w:rsidP="001F471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133CFF">
        <w:rPr>
          <w:rFonts w:ascii="Times New Roman" w:hAnsi="Times New Roman" w:cs="Times New Roman"/>
          <w:sz w:val="18"/>
        </w:rPr>
        <w:t xml:space="preserve">Тел.4-39-25, </w:t>
      </w:r>
      <w:r w:rsidRPr="00133CFF">
        <w:rPr>
          <w:rFonts w:ascii="Times New Roman" w:hAnsi="Times New Roman" w:cs="Times New Roman"/>
          <w:sz w:val="18"/>
          <w:lang w:val="en-US"/>
        </w:rPr>
        <w:t>e</w:t>
      </w:r>
      <w:r w:rsidRPr="00133CFF">
        <w:rPr>
          <w:rFonts w:ascii="Times New Roman" w:hAnsi="Times New Roman" w:cs="Times New Roman"/>
          <w:sz w:val="18"/>
        </w:rPr>
        <w:t>-</w:t>
      </w:r>
      <w:r w:rsidRPr="00133CFF">
        <w:rPr>
          <w:rFonts w:ascii="Times New Roman" w:hAnsi="Times New Roman" w:cs="Times New Roman"/>
          <w:sz w:val="18"/>
          <w:lang w:val="en-US"/>
        </w:rPr>
        <w:t>mail</w:t>
      </w:r>
      <w:r w:rsidRPr="00133CFF">
        <w:rPr>
          <w:rFonts w:ascii="Times New Roman" w:hAnsi="Times New Roman" w:cs="Times New Roman"/>
          <w:sz w:val="18"/>
        </w:rPr>
        <w:t>:</w:t>
      </w:r>
      <w:proofErr w:type="spellStart"/>
      <w:r w:rsidRPr="00133CFF">
        <w:rPr>
          <w:rFonts w:ascii="Times New Roman" w:hAnsi="Times New Roman" w:cs="Times New Roman"/>
          <w:sz w:val="18"/>
          <w:lang w:val="en-US"/>
        </w:rPr>
        <w:t>ob</w:t>
      </w:r>
      <w:hyperlink r:id="rId7" w:history="1"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relbrus</w:t>
        </w:r>
        <w:proofErr w:type="spellEnd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@</w:t>
        </w:r>
        <w:proofErr w:type="spellStart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yandex</w:t>
        </w:r>
        <w:proofErr w:type="spellEnd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.</w:t>
        </w:r>
        <w:proofErr w:type="spellStart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ru</w:t>
        </w:r>
        <w:proofErr w:type="spellEnd"/>
      </w:hyperlink>
    </w:p>
    <w:p w:rsidR="001F4712" w:rsidRPr="00133CFF" w:rsidRDefault="001F4712" w:rsidP="001F47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4712" w:rsidRPr="00133CFF" w:rsidRDefault="001F4712" w:rsidP="001F47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33CFF"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1F4712" w:rsidRPr="00133CFF" w:rsidRDefault="001F4712" w:rsidP="001F47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F4712" w:rsidRDefault="001F4712" w:rsidP="001F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Тырныауз</w:t>
      </w:r>
      <w:r w:rsidRPr="00133CF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     </w:t>
      </w:r>
      <w:r w:rsidRPr="00133CF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     №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69</w:t>
      </w:r>
    </w:p>
    <w:p w:rsidR="001F4712" w:rsidRPr="00133CFF" w:rsidRDefault="001F4712" w:rsidP="001F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 w:rsidRPr="00133CF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</w:t>
      </w:r>
    </w:p>
    <w:p w:rsidR="00884127" w:rsidRPr="001F4712" w:rsidRDefault="00884127" w:rsidP="001F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12">
        <w:rPr>
          <w:rFonts w:ascii="Times New Roman" w:hAnsi="Times New Roman" w:cs="Times New Roman"/>
          <w:b/>
          <w:sz w:val="28"/>
          <w:szCs w:val="28"/>
        </w:rPr>
        <w:t>Об ограничении выездов групп детей и участии в массовых мероприяти</w:t>
      </w:r>
      <w:r w:rsidR="001F4712">
        <w:rPr>
          <w:rFonts w:ascii="Times New Roman" w:hAnsi="Times New Roman" w:cs="Times New Roman"/>
          <w:b/>
          <w:sz w:val="28"/>
          <w:szCs w:val="28"/>
        </w:rPr>
        <w:t>ях</w:t>
      </w:r>
    </w:p>
    <w:p w:rsidR="00884127" w:rsidRDefault="00884127" w:rsidP="001F4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министерства просвещения, науки и по делам молодежи КБР о</w:t>
      </w:r>
      <w:r w:rsidR="001F4712">
        <w:rPr>
          <w:rFonts w:ascii="Times New Roman" w:hAnsi="Times New Roman" w:cs="Times New Roman"/>
          <w:sz w:val="28"/>
          <w:szCs w:val="28"/>
        </w:rPr>
        <w:t>т 13.03.2020г. № 22-01-12/2768</w:t>
      </w:r>
      <w:r>
        <w:rPr>
          <w:rFonts w:ascii="Times New Roman" w:hAnsi="Times New Roman" w:cs="Times New Roman"/>
          <w:sz w:val="28"/>
          <w:szCs w:val="28"/>
        </w:rPr>
        <w:t xml:space="preserve">, в связи с осложнением эпидемиологической ситуации по  заболеваемости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в целях недопущения е</w:t>
      </w:r>
      <w:r w:rsidR="001F471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завоза и распространения </w:t>
      </w:r>
    </w:p>
    <w:p w:rsidR="00884127" w:rsidRPr="001F4712" w:rsidRDefault="001F4712" w:rsidP="001F4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1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4127" w:rsidRDefault="00884127" w:rsidP="001F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Ограничить в период весенних каникул осуществление выездных экскурсионных поездок организованных групп детей и участие обучающихся в массовых мероприятиях за пределами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884127" w:rsidRDefault="00884127" w:rsidP="001F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Директорам ОО:</w:t>
      </w:r>
    </w:p>
    <w:p w:rsidR="00884127" w:rsidRDefault="00884127" w:rsidP="001F4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родителям </w:t>
      </w:r>
      <w:r w:rsidR="00DE6C3F">
        <w:rPr>
          <w:rFonts w:ascii="Times New Roman" w:hAnsi="Times New Roman" w:cs="Times New Roman"/>
          <w:sz w:val="28"/>
          <w:szCs w:val="28"/>
        </w:rPr>
        <w:t>ограничить выезды детей за пределы района и КБР;</w:t>
      </w:r>
    </w:p>
    <w:p w:rsidR="001F4712" w:rsidRDefault="00DE6C3F" w:rsidP="001F4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 исполнению данный приказ.</w:t>
      </w:r>
    </w:p>
    <w:p w:rsidR="00DE6C3F" w:rsidRPr="001F4712" w:rsidRDefault="00DE6C3F" w:rsidP="001F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7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71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ведущего специалиста управления образования </w:t>
      </w:r>
      <w:proofErr w:type="spellStart"/>
      <w:r w:rsidRPr="001F4712">
        <w:rPr>
          <w:rFonts w:ascii="Times New Roman" w:hAnsi="Times New Roman" w:cs="Times New Roman"/>
          <w:sz w:val="28"/>
          <w:szCs w:val="28"/>
        </w:rPr>
        <w:t>Ахкубекову</w:t>
      </w:r>
      <w:proofErr w:type="spellEnd"/>
      <w:r w:rsidRPr="001F4712"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646AD2" w:rsidRDefault="00646AD2" w:rsidP="00884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AD2" w:rsidRDefault="00646AD2" w:rsidP="00884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AD2" w:rsidRPr="001F4712" w:rsidRDefault="001F4712" w:rsidP="001F471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646AD2" w:rsidRPr="001F4712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образования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646AD2" w:rsidRPr="001F4712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r w:rsidR="00646AD2" w:rsidRPr="001F4712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</w:p>
    <w:sectPr w:rsidR="00646AD2" w:rsidRPr="001F4712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EB7"/>
    <w:multiLevelType w:val="hybridMultilevel"/>
    <w:tmpl w:val="F90E3750"/>
    <w:lvl w:ilvl="0" w:tplc="7AC8B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27"/>
    <w:rsid w:val="001C1B38"/>
    <w:rsid w:val="001F4712"/>
    <w:rsid w:val="00646AD2"/>
    <w:rsid w:val="00737D67"/>
    <w:rsid w:val="00884127"/>
    <w:rsid w:val="00AB2A4D"/>
    <w:rsid w:val="00C71C25"/>
    <w:rsid w:val="00DE6C3F"/>
    <w:rsid w:val="00E0172D"/>
    <w:rsid w:val="00E464E1"/>
    <w:rsid w:val="00E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2020-03-17T12:03:00Z</cp:lastPrinted>
  <dcterms:created xsi:type="dcterms:W3CDTF">2020-03-17T12:03:00Z</dcterms:created>
  <dcterms:modified xsi:type="dcterms:W3CDTF">2020-03-17T12:03:00Z</dcterms:modified>
</cp:coreProperties>
</file>