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19" w:rsidRPr="00E00187" w:rsidRDefault="000C2819" w:rsidP="000C2819">
      <w:pPr>
        <w:ind w:right="27"/>
        <w:rPr>
          <w:rFonts w:ascii="Times New Roman" w:hAnsi="Times New Roman"/>
          <w:b/>
          <w:caps/>
          <w:sz w:val="16"/>
          <w:szCs w:val="16"/>
        </w:rPr>
      </w:pPr>
    </w:p>
    <w:tbl>
      <w:tblPr>
        <w:tblpPr w:leftFromText="180" w:rightFromText="180" w:vertAnchor="text" w:horzAnchor="page" w:tblpX="1513" w:tblpY="35"/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0C2819" w:rsidRPr="00E00187" w:rsidTr="0099199F">
        <w:tc>
          <w:tcPr>
            <w:tcW w:w="4222" w:type="dxa"/>
          </w:tcPr>
          <w:p w:rsidR="000C2819" w:rsidRPr="0064197E" w:rsidRDefault="000C2819" w:rsidP="0099199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Муниципальнэ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0C2819" w:rsidRPr="0064197E" w:rsidRDefault="000C2819" w:rsidP="0099199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64197E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</w:p>
          <w:p w:rsidR="000C2819" w:rsidRPr="00491BBF" w:rsidRDefault="000C2819" w:rsidP="0099199F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 Эльбрус муниципальнэ куейм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</w:tcPr>
          <w:p w:rsidR="000C2819" w:rsidRPr="00E00187" w:rsidRDefault="000C2819" w:rsidP="0099199F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0C2819" w:rsidRPr="00E00187" w:rsidRDefault="000C2819" w:rsidP="00991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0C2819" w:rsidRPr="00E00187" w:rsidRDefault="000C2819" w:rsidP="00991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Республиканы</w:t>
            </w:r>
          </w:p>
          <w:p w:rsidR="000C2819" w:rsidRPr="00E00187" w:rsidRDefault="000C2819" w:rsidP="00991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району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билим</w:t>
            </w:r>
          </w:p>
          <w:p w:rsidR="000C2819" w:rsidRPr="00E00187" w:rsidRDefault="000C2819" w:rsidP="0099199F">
            <w:pPr>
              <w:pStyle w:val="a3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</w:p>
        </w:tc>
      </w:tr>
    </w:tbl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 xml:space="preserve"> </w:t>
      </w: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0C2819" w:rsidRPr="0036420E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0C2819" w:rsidRDefault="000C2819" w:rsidP="000C281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C2819" w:rsidRPr="00BE34BC" w:rsidRDefault="000C2819" w:rsidP="000C2819">
      <w:pPr>
        <w:pStyle w:val="a3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BE34BC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BE34BC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BE34BC">
        <w:rPr>
          <w:rFonts w:ascii="Times New Roman" w:hAnsi="Times New Roman" w:cs="Times New Roman"/>
          <w:sz w:val="18"/>
        </w:rPr>
        <w:t>:</w:t>
      </w:r>
      <w:hyperlink r:id="rId6" w:history="1"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ruelbrus</w:t>
        </w:r>
        <w:r w:rsidRPr="00BE34BC">
          <w:rPr>
            <w:rStyle w:val="a4"/>
            <w:rFonts w:ascii="Times New Roman" w:hAnsi="Times New Roman" w:cs="Times New Roman"/>
            <w:sz w:val="18"/>
          </w:rPr>
          <w:t>@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yandex</w:t>
        </w:r>
        <w:r w:rsidRPr="00BE34BC">
          <w:rPr>
            <w:rStyle w:val="a4"/>
            <w:rFonts w:ascii="Times New Roman" w:hAnsi="Times New Roman" w:cs="Times New Roman"/>
            <w:sz w:val="18"/>
          </w:rPr>
          <w:t>.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0C2819" w:rsidRPr="00BE34BC" w:rsidRDefault="000C2819" w:rsidP="000C2819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</w:rPr>
      </w:pPr>
      <w:r w:rsidRPr="00BE34BC">
        <w:rPr>
          <w:rFonts w:ascii="Times New Roman" w:hAnsi="Times New Roman"/>
        </w:rPr>
        <w:tab/>
      </w:r>
    </w:p>
    <w:p w:rsidR="000C2819" w:rsidRPr="000C2819" w:rsidRDefault="00510D26" w:rsidP="000C281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12.09.2019</w:t>
      </w:r>
      <w:r w:rsidR="000C2819" w:rsidRPr="000C2819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</w:t>
      </w:r>
      <w:r w:rsidR="000C281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934D2D">
        <w:rPr>
          <w:rFonts w:ascii="Times New Roman" w:hAnsi="Times New Roman" w:cs="Times New Roman"/>
          <w:color w:val="333333"/>
        </w:rPr>
        <w:t>г. Тырныауз</w:t>
      </w:r>
      <w:r w:rsidR="000C2819" w:rsidRPr="000C281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="00934D2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№</w:t>
      </w:r>
      <w:r w:rsidR="0092693D">
        <w:rPr>
          <w:rFonts w:ascii="Times New Roman" w:hAnsi="Times New Roman" w:cs="Times New Roman"/>
          <w:color w:val="auto"/>
          <w:sz w:val="24"/>
          <w:szCs w:val="24"/>
        </w:rPr>
        <w:t>129</w:t>
      </w:r>
      <w:r w:rsidR="00934D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4690" w:rsidRPr="000C2819" w:rsidRDefault="00A84690">
      <w:pPr>
        <w:rPr>
          <w:rFonts w:ascii="Times New Roman" w:hAnsi="Times New Roman" w:cs="Times New Roman"/>
          <w:sz w:val="24"/>
          <w:szCs w:val="24"/>
        </w:rPr>
      </w:pPr>
    </w:p>
    <w:p w:rsidR="00A84690" w:rsidRDefault="000C2819" w:rsidP="000C2819">
      <w:pPr>
        <w:pStyle w:val="2"/>
        <w:jc w:val="center"/>
        <w:rPr>
          <w:rFonts w:ascii="Times New Roman" w:hAnsi="Times New Roman" w:cs="Times New Roman"/>
          <w:i w:val="0"/>
          <w:color w:val="333333"/>
        </w:rPr>
      </w:pPr>
      <w:proofErr w:type="gramStart"/>
      <w:r>
        <w:rPr>
          <w:rFonts w:ascii="Times New Roman" w:hAnsi="Times New Roman" w:cs="Times New Roman"/>
          <w:i w:val="0"/>
          <w:color w:val="333333"/>
        </w:rPr>
        <w:t>П  Р</w:t>
      </w:r>
      <w:proofErr w:type="gramEnd"/>
      <w:r>
        <w:rPr>
          <w:rFonts w:ascii="Times New Roman" w:hAnsi="Times New Roman" w:cs="Times New Roman"/>
          <w:i w:val="0"/>
          <w:color w:val="333333"/>
        </w:rPr>
        <w:t xml:space="preserve">  И  К  А  З</w:t>
      </w:r>
    </w:p>
    <w:p w:rsidR="00A84690" w:rsidRDefault="00A84690" w:rsidP="00A84690">
      <w:pPr>
        <w:jc w:val="center"/>
        <w:rPr>
          <w:rFonts w:ascii="Times New Roman" w:hAnsi="Times New Roman" w:cs="Times New Roman"/>
          <w:b/>
          <w:color w:val="333333"/>
        </w:rPr>
      </w:pPr>
    </w:p>
    <w:p w:rsidR="00A84690" w:rsidRDefault="00A84690" w:rsidP="00A84690">
      <w:pPr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ab/>
      </w:r>
      <w:r>
        <w:rPr>
          <w:rFonts w:ascii="Times New Roman" w:hAnsi="Times New Roman" w:cs="Times New Roman"/>
          <w:b/>
          <w:color w:val="333333"/>
        </w:rPr>
        <w:tab/>
      </w:r>
    </w:p>
    <w:p w:rsidR="00A84690" w:rsidRDefault="00A84690" w:rsidP="00A846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О порядке проведения школьного этапа  всероссийской олимпиады школьников</w:t>
      </w:r>
    </w:p>
    <w:p w:rsidR="00A84690" w:rsidRDefault="00510D26" w:rsidP="00A846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 в 2019 - 2020</w:t>
      </w:r>
      <w:r w:rsidR="00A84690">
        <w:rPr>
          <w:rFonts w:ascii="Times New Roman" w:hAnsi="Times New Roman" w:cs="Times New Roman"/>
          <w:b/>
          <w:bCs/>
          <w:color w:val="333333"/>
        </w:rPr>
        <w:t xml:space="preserve"> учебном году</w:t>
      </w:r>
    </w:p>
    <w:p w:rsidR="00A84690" w:rsidRPr="00D00CC7" w:rsidRDefault="007633B0" w:rsidP="00D00CC7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00CC7">
        <w:rPr>
          <w:rFonts w:ascii="Times New Roman" w:hAnsi="Times New Roman" w:cs="Times New Roman"/>
          <w:sz w:val="24"/>
          <w:szCs w:val="24"/>
        </w:rPr>
        <w:t xml:space="preserve"> </w:t>
      </w:r>
      <w:r w:rsidR="00A84690" w:rsidRPr="00D00CC7">
        <w:rPr>
          <w:rFonts w:ascii="Times New Roman" w:hAnsi="Times New Roman" w:cs="Times New Roman"/>
          <w:sz w:val="24"/>
          <w:szCs w:val="24"/>
        </w:rPr>
        <w:t>В соответствии с</w:t>
      </w:r>
      <w:r w:rsidR="00A84690" w:rsidRPr="00D00CC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Порядком организации и проведения олимпиад и иных интеллектуальных и</w:t>
      </w:r>
      <w:r w:rsidR="00934D2D" w:rsidRPr="00D00CC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A84690" w:rsidRPr="00D00CC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творческих конкурсов, </w:t>
      </w:r>
      <w:r w:rsidR="00A84690" w:rsidRPr="00D00CC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утвержденный приказом МУ «Управление образования</w:t>
      </w:r>
      <w:bookmarkStart w:id="0" w:name="_GoBack"/>
      <w:bookmarkEnd w:id="0"/>
      <w:r w:rsidR="00A84690" w:rsidRPr="00D00CC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  местной администрации Эльбрусского муниципального района  19.09.14года №159/1</w:t>
      </w:r>
      <w:r w:rsidRPr="00D00CC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D00C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</w:t>
      </w:r>
    </w:p>
    <w:p w:rsidR="007633B0" w:rsidRPr="00351F76" w:rsidRDefault="007633B0" w:rsidP="00A8469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</w:p>
    <w:p w:rsidR="00A84690" w:rsidRDefault="00A84690" w:rsidP="00A84690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>ПРИКАЗЫВАЮ:</w:t>
      </w:r>
    </w:p>
    <w:p w:rsidR="000812C2" w:rsidRPr="00F0759D" w:rsidRDefault="000812C2" w:rsidP="007633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Утвердить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759D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организационно-технологическую</w:t>
      </w:r>
      <w:r w:rsidR="00F0759D" w:rsidRPr="00F0759D">
        <w:rPr>
          <w:rFonts w:ascii="Times New Roman" w:eastAsia="Times New Roman" w:hAnsi="Times New Roman" w:cs="Times New Roman"/>
          <w:sz w:val="24"/>
          <w:szCs w:val="24"/>
        </w:rPr>
        <w:t xml:space="preserve"> модель проведения 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 (приложение 1).</w:t>
      </w:r>
    </w:p>
    <w:p w:rsidR="00F0759D" w:rsidRPr="00F0759D" w:rsidRDefault="00F0759D" w:rsidP="007633B0">
      <w:pPr>
        <w:pStyle w:val="a7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0759D" w:rsidRPr="000812C2" w:rsidRDefault="00F0759D" w:rsidP="007633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график проведения </w:t>
      </w:r>
      <w:r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 (приложение 2)</w:t>
      </w:r>
    </w:p>
    <w:p w:rsidR="00F0759D" w:rsidRPr="00A71ADF" w:rsidRDefault="00934D2D" w:rsidP="007633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Провести в</w:t>
      </w:r>
      <w:r w:rsidR="00510D26">
        <w:rPr>
          <w:rFonts w:ascii="Times New Roman" w:hAnsi="Times New Roman" w:cs="Times New Roman"/>
          <w:color w:val="333333"/>
          <w:sz w:val="24"/>
          <w:szCs w:val="24"/>
        </w:rPr>
        <w:t xml:space="preserve"> 2019 - 2020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учебном году </w:t>
      </w:r>
      <w:r w:rsidR="00F0759D">
        <w:rPr>
          <w:rFonts w:ascii="Times New Roman" w:hAnsi="Times New Roman" w:cs="Times New Roman"/>
          <w:bCs/>
          <w:color w:val="333333"/>
          <w:sz w:val="24"/>
          <w:szCs w:val="24"/>
        </w:rPr>
        <w:t>школьный  этап  в</w:t>
      </w:r>
      <w:r w:rsidR="00A84690" w:rsidRPr="00351F7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сероссийской олимпиады 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>школьник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>ов в соответствии с утвержденной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759D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организационно-технологической</w:t>
      </w:r>
      <w:r w:rsidR="00F0759D" w:rsidRPr="00F0759D">
        <w:rPr>
          <w:rFonts w:ascii="Times New Roman" w:eastAsia="Times New Roman" w:hAnsi="Times New Roman" w:cs="Times New Roman"/>
          <w:sz w:val="24"/>
          <w:szCs w:val="24"/>
        </w:rPr>
        <w:t xml:space="preserve"> модель</w:t>
      </w:r>
      <w:r w:rsidR="00F0759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0759D" w:rsidRPr="00F0759D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</w:t>
      </w:r>
      <w:r w:rsidR="00F0759D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 xml:space="preserve"> и с утвержденным графиком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 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 xml:space="preserve"> (приложения 1, 2).</w:t>
      </w:r>
    </w:p>
    <w:p w:rsidR="00F0759D" w:rsidRPr="00F0759D" w:rsidRDefault="00F0759D" w:rsidP="007633B0">
      <w:pPr>
        <w:spacing w:after="0" w:line="240" w:lineRule="auto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47C4D" w:rsidRPr="007633B0" w:rsidRDefault="00A84690" w:rsidP="007633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gramStart"/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Назначить </w:t>
      </w:r>
      <w:r w:rsidR="00934D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51F76">
        <w:rPr>
          <w:rFonts w:ascii="Times New Roman" w:hAnsi="Times New Roman" w:cs="Times New Roman"/>
          <w:color w:val="333333"/>
          <w:sz w:val="24"/>
          <w:szCs w:val="24"/>
        </w:rPr>
        <w:t>ответственными</w:t>
      </w:r>
      <w:proofErr w:type="gramEnd"/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за проведение </w:t>
      </w:r>
      <w:r w:rsidRPr="00351F76">
        <w:rPr>
          <w:rFonts w:ascii="Times New Roman" w:hAnsi="Times New Roman" w:cs="Times New Roman"/>
          <w:bCs/>
          <w:color w:val="333333"/>
          <w:sz w:val="24"/>
          <w:szCs w:val="24"/>
        </w:rPr>
        <w:t>школьного  этапа</w:t>
      </w:r>
      <w:r w:rsid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всероссийской олимпиады школь</w:t>
      </w:r>
      <w:r w:rsidR="001F436A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ников </w:t>
      </w:r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–</w:t>
      </w:r>
      <w:r w:rsidR="00934D2D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47C4D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заведующую методическим </w:t>
      </w:r>
      <w:r w:rsidR="007633B0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</w:t>
      </w:r>
      <w:r w:rsidR="00B47C4D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кабинетом </w:t>
      </w:r>
      <w:r w:rsidR="00934D2D"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 Бапинаеву Э.И</w:t>
      </w:r>
      <w:r w:rsidRPr="007633B0">
        <w:rPr>
          <w:rFonts w:ascii="Times New Roman" w:hAnsi="Times New Roman" w:cs="Times New Roman"/>
          <w:color w:val="333333"/>
          <w:sz w:val="24"/>
          <w:szCs w:val="24"/>
        </w:rPr>
        <w:t>.,  инженера</w:t>
      </w:r>
      <w:r w:rsidR="00926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33B0">
        <w:rPr>
          <w:rFonts w:ascii="Times New Roman" w:hAnsi="Times New Roman" w:cs="Times New Roman"/>
          <w:color w:val="333333"/>
          <w:sz w:val="24"/>
          <w:szCs w:val="24"/>
        </w:rPr>
        <w:t>- программиста  РРЦ  Кочкарова</w:t>
      </w:r>
      <w:r w:rsidR="002032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33B0">
        <w:rPr>
          <w:rFonts w:ascii="Times New Roman" w:hAnsi="Times New Roman" w:cs="Times New Roman"/>
          <w:color w:val="333333"/>
          <w:sz w:val="24"/>
          <w:szCs w:val="24"/>
        </w:rPr>
        <w:t xml:space="preserve">А.М, методистов по   учебным дисциплинам </w:t>
      </w:r>
      <w:r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Атмурз</w:t>
      </w:r>
      <w:r w:rsidR="00934D2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аеву А.И.,  Ахматову А.Д.,</w:t>
      </w:r>
      <w:r w:rsidR="00B47C4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10D26">
        <w:rPr>
          <w:rFonts w:ascii="Times New Roman" w:hAnsi="Times New Roman" w:cs="Times New Roman"/>
          <w:bCs/>
          <w:color w:val="333333"/>
          <w:sz w:val="24"/>
          <w:szCs w:val="24"/>
        </w:rPr>
        <w:t>Беккиеву М.И.,</w:t>
      </w:r>
      <w:r w:rsidR="00934D2D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10D26">
        <w:rPr>
          <w:rFonts w:ascii="Times New Roman" w:hAnsi="Times New Roman" w:cs="Times New Roman"/>
          <w:bCs/>
          <w:color w:val="333333"/>
          <w:sz w:val="24"/>
          <w:szCs w:val="24"/>
        </w:rPr>
        <w:t>Маккаеву Ф.И. .</w:t>
      </w:r>
    </w:p>
    <w:p w:rsidR="00B47C4D" w:rsidRPr="00351F76" w:rsidRDefault="00B47C4D" w:rsidP="00763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C4D" w:rsidRPr="00351F76" w:rsidRDefault="00934D2D" w:rsidP="00BF3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763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End"/>
      <w:r w:rsidR="00A84690" w:rsidRPr="00351F7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30D3">
        <w:rPr>
          <w:rFonts w:ascii="Times New Roman" w:hAnsi="Times New Roman" w:cs="Times New Roman"/>
          <w:sz w:val="24"/>
          <w:szCs w:val="24"/>
        </w:rPr>
        <w:t>назначить ответственных за проведение школьного этапа всероссийской олимпиады школьников, утвердить составы оргкомитетов школьного этапа олимпиады</w:t>
      </w:r>
      <w:r w:rsidR="00BF30D3" w:rsidRPr="00BF30D3">
        <w:rPr>
          <w:rFonts w:ascii="Times New Roman" w:hAnsi="Times New Roman" w:cs="Times New Roman"/>
          <w:sz w:val="24"/>
          <w:szCs w:val="24"/>
        </w:rPr>
        <w:t xml:space="preserve"> </w:t>
      </w:r>
      <w:r w:rsidR="00BF30D3">
        <w:rPr>
          <w:rFonts w:ascii="Times New Roman" w:hAnsi="Times New Roman" w:cs="Times New Roman"/>
          <w:sz w:val="24"/>
          <w:szCs w:val="24"/>
        </w:rPr>
        <w:t xml:space="preserve"> во вверенных ОО.</w:t>
      </w:r>
      <w:r w:rsidR="00A84690" w:rsidRPr="0035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690" w:rsidRPr="00351F76" w:rsidRDefault="00A84690" w:rsidP="00A84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C4D" w:rsidRDefault="00934D2D" w:rsidP="00934D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7C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4690" w:rsidRPr="00351F76" w:rsidRDefault="00A84690" w:rsidP="00B47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F76">
        <w:rPr>
          <w:rFonts w:ascii="Times New Roman" w:hAnsi="Times New Roman" w:cs="Times New Roman"/>
          <w:sz w:val="24"/>
          <w:szCs w:val="24"/>
        </w:rPr>
        <w:t>Контроль за исполнением данного прика</w:t>
      </w:r>
      <w:r w:rsidR="00351F76" w:rsidRPr="00351F76">
        <w:rPr>
          <w:rFonts w:ascii="Times New Roman" w:hAnsi="Times New Roman" w:cs="Times New Roman"/>
          <w:sz w:val="24"/>
          <w:szCs w:val="24"/>
        </w:rPr>
        <w:t>за оставляю за собой.</w:t>
      </w:r>
    </w:p>
    <w:p w:rsidR="00351F76" w:rsidRPr="00351F76" w:rsidRDefault="00351F76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51F76" w:rsidRDefault="00351F76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8245B" w:rsidRDefault="0038245B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8245B" w:rsidRPr="00351F76" w:rsidRDefault="0038245B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A84690" w:rsidRPr="00351F76" w:rsidRDefault="00A84690" w:rsidP="00351F76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sz w:val="24"/>
          <w:szCs w:val="24"/>
        </w:rPr>
        <w:tab/>
      </w:r>
      <w:r w:rsidR="00351F76" w:rsidRPr="00351F76">
        <w:rPr>
          <w:rFonts w:ascii="Times New Roman" w:hAnsi="Times New Roman" w:cs="Times New Roman"/>
          <w:sz w:val="24"/>
          <w:szCs w:val="24"/>
        </w:rPr>
        <w:t xml:space="preserve">        </w:t>
      </w:r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Начальник </w:t>
      </w: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управления образования  </w:t>
      </w:r>
      <w:r w:rsidR="00320B9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Атакуева Н.М.</w:t>
      </w: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84690" w:rsidRDefault="00A84690" w:rsidP="00B143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633B0" w:rsidRDefault="007633B0" w:rsidP="00B143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7363D" w:rsidRPr="00B143F9" w:rsidRDefault="0047363D" w:rsidP="00B143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40C43" w:rsidRPr="00C40C43" w:rsidRDefault="00C40C43" w:rsidP="00C40C43"/>
    <w:p w:rsidR="00C40C43" w:rsidRPr="00C40C43" w:rsidRDefault="00C40C43" w:rsidP="00C40C43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40C43">
        <w:rPr>
          <w:rFonts w:ascii="Calibri" w:eastAsia="Times New Roman" w:hAnsi="Calibri" w:cs="Times New Roman"/>
          <w:b/>
          <w:i/>
          <w:i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Pr="00C40C43">
        <w:rPr>
          <w:rFonts w:ascii="Times New Roman" w:eastAsia="Times New Roman" w:hAnsi="Times New Roman" w:cs="Times New Roman"/>
          <w:bCs/>
          <w:iCs/>
          <w:sz w:val="26"/>
          <w:szCs w:val="26"/>
        </w:rPr>
        <w:t>Приложение 1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C43">
        <w:rPr>
          <w:rFonts w:ascii="Times New Roman" w:eastAsia="Times New Roman" w:hAnsi="Times New Roman" w:cs="Times New Roman"/>
          <w:sz w:val="24"/>
          <w:szCs w:val="24"/>
        </w:rPr>
        <w:t xml:space="preserve">к приказу МУ «Управление образования» 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C43">
        <w:rPr>
          <w:rFonts w:ascii="Times New Roman" w:eastAsia="Times New Roman" w:hAnsi="Times New Roman" w:cs="Times New Roman"/>
          <w:sz w:val="24"/>
          <w:szCs w:val="24"/>
        </w:rPr>
        <w:t xml:space="preserve">№ 129 от 12.09.2019г. 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C43">
        <w:rPr>
          <w:rFonts w:ascii="Times New Roman" w:eastAsia="Times New Roman" w:hAnsi="Times New Roman" w:cs="Times New Roman"/>
          <w:sz w:val="24"/>
          <w:szCs w:val="24"/>
        </w:rPr>
        <w:t xml:space="preserve">«О порядке проведения школьного этапа 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C43">
        <w:rPr>
          <w:rFonts w:ascii="Times New Roman" w:eastAsia="Times New Roman" w:hAnsi="Times New Roman" w:cs="Times New Roman"/>
          <w:sz w:val="24"/>
          <w:szCs w:val="24"/>
        </w:rPr>
        <w:t>ВсОШ в 2019-2020 учебном году»</w:t>
      </w:r>
    </w:p>
    <w:p w:rsidR="00C40C43" w:rsidRPr="00C40C43" w:rsidRDefault="00C40C43" w:rsidP="00C4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>УТВЕРЖДАЮ: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>Начальник  управления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образования 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администрации Эльбрусского района 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________________  Атакуева Н.М. </w:t>
      </w:r>
    </w:p>
    <w:p w:rsidR="00C40C43" w:rsidRPr="00C40C43" w:rsidRDefault="00C40C43" w:rsidP="00C40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организационно-технологическая модель проведения 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разработана на основе Порядка проведения всероссийской олимпиады школьников (далее – Олимпиада), утвержденного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и 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определяет порядок организации и проведения школьного этапа в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сероссийской олимпиады школьников 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(далее - Олимпиада) по общеобразовательным</w:t>
      </w:r>
      <w:r w:rsidRPr="00C40C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предметам, ее организационное, методическое обеспечение, порядок участия в Олимпиаде и определения победителей и призеров.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Олимпиада проводится по следующим общеобразовательным предметам: математика, русский язык, иностранный язык (английский, немецкий), информатика и ИКТ, физика, химия, биология, экология, география,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 </w:t>
      </w:r>
      <w:r w:rsidRPr="00C40C43">
        <w:rPr>
          <w:rFonts w:ascii="Times New Roman CYR" w:eastAsia="Times New Roman" w:hAnsi="Times New Roman CYR" w:cs="Times New Roman CYR"/>
          <w:sz w:val="28"/>
          <w:szCs w:val="28"/>
        </w:rPr>
        <w:t xml:space="preserve">для обучающихся по образовательным программам основного общего и среднего общего образования; 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40C43">
        <w:rPr>
          <w:rFonts w:ascii="Times New Roman CYR" w:eastAsia="Times New Roman" w:hAnsi="Times New Roman CYR" w:cs="Times New Roman CYR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1.4. Взимание платы за участие в Олимпиаде не допускается.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1.5. Организатором школьного этапа Олимпиады является 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местной администрации Эльбрусского муниципального района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1.6. Во время Олимпиады в месте её проведения, кроме участников Олимпиады, вправе присутствовать: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 представители управления образования;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 представители Оргкомитета и жюри школьного этапа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руководитель (помощник руководителя) образовательной организации;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 организаторы в аудиториях, дежурные на этажах;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медицинский работник;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граждане, аккредитованные в качестве общественных наблюдателей.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организации и проведения Олимпиады.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2.1. Школьный этап Олимпиады проводится в соответствии с графиком, утвержденным Организатором.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Для проведения школьного этапа Олимпиады в образовательных организациях создаются Оргкомитет и жюри школьного этапа Олимпиады. 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2.3. Школьный этап Олимпиады проводится в соответствии с требованиями к проведению школьного  этапа Олимпиады и по олимпиадным заданиям, разработанным муниципальными предметно-методическими комиссиями </w:t>
      </w:r>
      <w:r w:rsidRPr="00C40C43">
        <w:rPr>
          <w:rFonts w:ascii="Times New Roman CYR" w:eastAsia="Times New Roman" w:hAnsi="Times New Roman CYR" w:cs="Times New Roman CYR"/>
          <w:sz w:val="28"/>
          <w:szCs w:val="28"/>
        </w:rPr>
        <w:t>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2.4. Начало школьного этапа Олимпиады в 10.00 часов местного времени.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2.5. Продолжительность олимпиады по каждому предмету устанавливается в соответствии с методическими рекомендациями муниципальных предметно-методических комиссий.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2.6. До начала олимпиады по каждому общеобразовательному предмету представители организатора олимпиады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запрете пользования средствами связи, шпаргалками и учебными пособиями. В случаях выявления нарушений, участник удаляется с олимпиады.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2.7. Участники школьного этапа Олимпиады, набравшие наибольшее количество баллов, признаются победителями и призерами школьного этапа Олимпиады при условии, что количество набранных ими баллов превышает половину максимально возможных.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2.8. Число победителей и призеров не может превышать 25% от общего количества участников Олимпиады по предмету.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2.9. Список победителей и призеров школьного этапа Олимпиады утверждается приказом ОО. Победители и призеры школьного этапа Олимпиады награждаются грамотами.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2.10. Работы участников школьного этапа всероссийской олимпиады школьников хранятся в ОО один год.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3. Участники школьного этапа Олимпиады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В школьном  этапе Олимпиады принимают участие обучающиеся 4-11 классов образовательных учреждений.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Во время проведения инструктажа участников информируют: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 времени и месте ознакомления с результатами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 порядке подачи апелляции по процедуре и о несогласии с выставленными баллами;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 времени и месте рассмотрения апелляций;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 случаях удаления с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3.3. Участник Олимпиады должен взять с собой ручку с фиолетовыми (синими) чернилами (пастой), может взять воду в прозрачной упаковке, шоколад.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3.4. Участнику Олимпиады запрещается: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приносить с собой в аудиторию и использовать  бумагу, справочные материалы,  любые технические средства на протяжении всего времени Олимпиады, если иное не оговорено требованиями муниципальных предметно-методических комиссий по каждому общеобразовательному предмету;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 иметь при себе любые средства связи;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общаться друг с другом, свободно перемещаться  в аудитории.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3.5. В случае нарушения участником данных правил организатор в аудитории совместно с представителем Оргкомитета обязан удалить участника Олимпиады из аудитории, составить акт с указанием причины удаления. Работа  данного участника аннулируется. Участники Олимпиады, которые были удалены, лишаются права дальнейшего участия по данному предмету в текущем году.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3.6. Во время выполнения задания участник может выходить из аудитории по уважительной причине в сопровождении дежурного, при этом организатор в аудитории фиксирует время отсутствия участника. Выносить из аудитории листы с заданиями или ответами участнику запрещается.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3.7. Все олимпиадные задания выполняются на бланках ответов или в заранее проштампованных тетрадях, листах А4.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3.8. На листах ответов, черновиках запрещается указывать фамилии, инициалы, делать какие-либо графические пометки, в противном случае работа считается дешифрованной и  не оценивается.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3.9. Участники получают чистую бумагу для черновиков, черновики сдаются вместе с листами ответов (тетрадями). Проверке подлежат только листы ответов (тетради), черновики не проверяются.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lastRenderedPageBreak/>
        <w:t>3.10. Продолжительность выполнения заданий не может превышать времени, утвержденного требованиями к проведению регионального этапа Олимпиады по каждому общеобразовательному предмету.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3.11. По окончании времени, отведенного на выполнение олимпиадных заданий, участники передают свои работы организатору в аудитории.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3.12. Находясь в аудитории, участники должны выполнять все требования организаторов, относящиеся к процедуре  проведения школьного этапа Олимпиады.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4. Информационное сопровождение Олимпиады</w:t>
      </w:r>
    </w:p>
    <w:p w:rsidR="00C40C43" w:rsidRPr="00C40C43" w:rsidRDefault="00C40C43" w:rsidP="00C40C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Информационное сопровождение Олимпиады обеспечивает Портал олимпиады Кабардино-Балкарской Республики, сопровождаемый ГБУ ДПО «Центр непрерывного развития» Министерства просвещения, науки и по делам молодежи КБР.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4.2. Доступ к ресурсам Портала осуществляется через Интернет по адресу: olymp07.ru.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4.3. Наполнение портала осуществляется общеобразовательными учреждениями, действия которых координирует МУ «Управление образования местной администрации Эльбрусского муниципального района.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Организатор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5.1. Организатор (МУ «Управление образования местной администрации Эльбрусского муниципального района):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устанавливает формат представления результатов участников </w:t>
      </w:r>
      <w:proofErr w:type="gramStart"/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школьного  этапа</w:t>
      </w:r>
      <w:proofErr w:type="gramEnd"/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олимпиады по каждому общеобразовательному предмету;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организует (при необходимости) перепроверку олимпиадных работ школьного этапа олимпиады;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района о сроках проведения школьного этапа олимпиады по каждому общеобразовательному предмету, а также о настоящем Порядке и требованиях к организации и проведению школьного  этапа олимпиады по каждому общеобразовательному предмету;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57"/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Оргкомитет</w:t>
      </w:r>
    </w:p>
    <w:p w:rsidR="00C40C43" w:rsidRPr="00C40C43" w:rsidRDefault="00C40C43" w:rsidP="00C40C43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6.1. Оргкомитет обеспечивает организацию и проведение школьного этапа олимпиады в соответствии с утверждёнными муниципальными методическими комиссиями олимпиады требованиями к проведению школьного этапа олимпиады по каждому общеобразовательному предмету.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58"/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Состав оргкомитета школьного этапа олимпиады формируется и утверждается руководством образовательной организации. 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59"/>
      <w:bookmarkEnd w:id="2"/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7. Муниципальные предметно-методические комиссии</w:t>
      </w:r>
    </w:p>
    <w:p w:rsidR="00C40C43" w:rsidRPr="00C40C43" w:rsidRDefault="00C40C43" w:rsidP="00C40C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3"/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Муниципальные предметно-методические комиссии разрабатывают задания на школьный  этап олимпиады с учётом методических рекомендаций, подготовленных центральными предметно-методическими комиссиями олимпиады;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7.2. Обеспечивают хранение олимпиадных заданий по каждому общеобразовательному предмету для школьного этапа олимпиады до их направления организатору школьного этапа олимпиады, несут ответственность за их конфиденциальность.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60"/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7.3. Составы предметно-методических комиссий муниципального  этапа олимпиады по каждому общеобразовательному предмету формируются из числа педагогических и научных работников.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4"/>
    <w:p w:rsidR="00C40C43" w:rsidRPr="00C40C43" w:rsidRDefault="00C40C43" w:rsidP="00C40C4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Жюри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8.1. Состав жюри школьного этапа Олимпиады формируется из числа педагогических работников образовательного учреждения.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8.2. Жюри школьного этапа Олимпиады: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оценивает выполненные олимпиадные задания, проводит проверку письменных и иных работ участников олимпиады;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проводит анализ выполненных олимпиадных заданий;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рассматривает апелляции участников школьного этапа;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представляет в Оргкомитет Олимпиады аналитические отчеты о результатах проведения регионального этапа Олимпиады;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 определяет победителей и распределяет призовые места.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апелляции по результатам школьного этапа Олимпиады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9.1. В случае нарушения порядка проведения школьного этапа Олимпиады или несогласия с выставленными баллами участники имеют право подачи апелляции.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9.2. 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проведения Олимпиады участник должен обратиться к организаторам школьного этапа в письменной форме.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9.3. Процедура подачи и рассмотрения апелляций доводится до сведения участников олимпиады, их родителей (законных представителей).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9.4. Письменное апелляционное заявление о несогласии с выставленными баллами подается участником на имя председателя жюри школьного этапа Олимпиады с обязательным указанием номера и пункта задания или номера задания, оценку которого участник считает спорной. Заявление на апелляцию принимается в течение 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двух рабочих дней после объявления результатов олимпиады.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9.5. После окончания указанного срока апелляции не принимаются и не рассматриваются.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9.6. Во время проведения апелляции повторно проверяется ответ на задание, указанное в заявлении. Устные пояснения участника при этом не оцениваются.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9.7. Официальным объявлением итогов школьного этапа Олимпиады считается размещение на портале Олимпиады olymp07.ru протоколов с результатами выполнения заданий по каждому предмету.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9.8. 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 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Апелляция проводится в спокойной, доброжелательной обстановке.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9.9. Участник Олимпиады и его родитель должны иметь при себе документы, удостоверяющие личность.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9.10. В состав апелляционной комиссии могут входить: член оргкомитета Олимпиады, председатель и заместитель председателя жюри, члены жюри, которые осуществляли проверку работы.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9.11. Апелляционная комиссия выполняет следующие функции: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принимает и рассматривает апелляции участников школьного этапа олимпиады;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- выносит решение по результатам рассмотрения апелляции;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информирует участника Олимпиады, подавшего апелляцию, или его родителей (законных представителей) о принятом решении.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9.12. По результатам рассмотрения апелляции о несогласии с выставленными баллами комиссия принимает одно из решений:</w:t>
      </w:r>
    </w:p>
    <w:p w:rsidR="00C40C43" w:rsidRPr="00C40C43" w:rsidRDefault="00C40C43" w:rsidP="00C40C4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 об отклонении апелляции и сохранении выставленных баллов;</w:t>
      </w:r>
    </w:p>
    <w:p w:rsidR="00C40C43" w:rsidRPr="00C40C43" w:rsidRDefault="00C40C43" w:rsidP="00C40C4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об удовлетворении апелляции и выставлении других баллов.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9.13. Черновики работ участников Олимпиады не проверяются и не учитываются.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9.14.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9.15. 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9.16.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C40C43" w:rsidRPr="00C40C43" w:rsidRDefault="00C40C43" w:rsidP="00C40C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9.17. Апелляция не принимается: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по содержанию и структуре олимпиадных материалов;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по критериям и методике оценивания олимпиадных заданий;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в случае нарушения участником Олимпиады правил выполнения олимпиадных работ.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10. Функции образовательной организации,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в которой проводится школьный этап Олимпиады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10.1. Назначают ответственное лицо за проведение школьного этапа Олимпиады в учреждении.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10.2. Организуют регистрацию организаторов в аудитории, дежурных на этажах, сопровождающих, общественных наблюдателей.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10.3. Организуют регистрацию участников Олимпиады, проверку соответствия регистрационных списков заявкам.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10.4.</w:t>
      </w:r>
      <w:r w:rsidRPr="00C40C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Обеспечивают проведение организационной линейки за 20 минут до начала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10.5.</w:t>
      </w:r>
      <w:r w:rsidRPr="00C40C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Обеспечивают соблюдение санитарно-гигиенических норм в аудиториях, размещение в них участников Олимпиады не более одного человека за учебным столом, подготовку аудиторий (исключить наличие в аудитории справочно-познавательных и иных материалов по соответствующим дисциплинам).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10.6. Формируют состав организаторов в аудиториях, дежурных на этажах (из числа педагогов, не преподающих предмет, по которому проводится Олимпиада).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10.7. Организуют работу медицинского кабинета.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10.8. Обеспечивают условия для работы организаторов Олимпиады, жюри, выделяют помещение для сопровождающих лиц на период проведения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10.9. Обеспечивают безопасность участников Олимпиады в месте ее проведения.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10.10. При необходимости изменяют режим работы образовательной организации в связи с проведением школьного этапа Олимпиады, обеспечив выполнение учебного плана и соблюдение мер по охране жизни и здоровья обучающихся.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11. Функции организаторов в аудиториях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11.2. Проверяют санитарное состояние кабинета, в котором будет проводиться Олимпиада. 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11.3. Организуют прием участников в аудитории.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11.5. Раздают проштампованные черновики каждому участнику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11.6. Фиксируют на доске время начала и окончания выполнения олимпиадных заданий. За 15 и за 5 минут до окончания работы организаторы в аудиториях напоминают участникам об оставшемся времени, предупреждают о необходимости тщательной проверки работы и о том, что черновики не будут проверяться.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11.7. Принимают после выполнения участниками заданий листы ответов (тетради), черновики, передают представителю оргкомитета.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11.8. Если участник Олимпиады нарушил требования порядка, организаторы в аудиториях совместно с председателем жюри и представителем Оргкомитета составляют акт об удалении участника из аудитории, аннулировании олимпиадной  работы.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11.9. Обеспечивают дисциплину и порядок в аудитории во время всего проведения Олимпиады. 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12. Функции общественных наблюдателей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12.1. Граждане, прошедшие аккредитацию и получившие статус общественных наблюдателей в установленном порядке, осуществляют контроль за процедурой организации и проведения школьного этапа Олимпиады.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12.2. В месте проведения школьного этапа Олимпиады общественным наблюдателем при прохождении регистрации предъявляется документ, удостоверяющий  личность (паспорт).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12.3. Проходит инструктаж по порядку проведения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12.4. Общественный наблюдатель вправе: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получать от Организатора и Оргкомитета уточняющую информацию по порядку проведения школьного этапа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присутствовать в день проведения Олимпиады  в месте ее проведения,  в том числе находиться в аудиториях, в которых проводится школьный этап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осуществлять наблюдение за порядком проведения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незамедлительно направлять Организатору информацию о случаях нарушения установленного порядка регионального этапа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получать от Организатора информацию о принятых мерах по выявленным фактам нарушения порядка проведения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направлять Организатору предложения по совершенствованию процедуры проведения школьного этапа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12.5. Общественный наблюдатель не вправе: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вмешиваться в ход подготовки и проведения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общаться с участниками во время проведения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lastRenderedPageBreak/>
        <w:t>- пользоваться мобильными телефонами, фото- и видеоаппаратурой в аудитории.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12.6. При нарушении вышеуказанных требований общественный наблюдатель удаляется организаторами Олимпиады из аудитории.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12.7. При завершении процедуры общественного контроля за проведением школьного этапа Олимпиады в день и в месте ее проведения общественным наблюдателем производится фиксация итогов осуществленного контроля. Акт передается  Организатору.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12.8. Общественный наблюдатель обязан соблюдать установленный порядок проведения Олимпиады, режим информационной безопасности, требования организаторов.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12.9. Деятельность общественного наблюдателя осуществляется на безвозмездной основе.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13. Порядок проверки олимпиадных заданий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13.1. Каждой олимпиадной работе присваивается персональный идентификационный номер (шифр).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13.2. Олимпиадные задания проверяются на предмет наличия пометок, графических изображений и иной информации, позволяющей идентифицировать участника.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13.3. Шифры участников Олимпиады не подлежат разглашению до окончания процедуры проверки олимпиадных работ.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13.4. Организатор передает закодированные (обезличенные) работы для осуществления процедуры проверки председателю или заместителю жюри.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13.5. Председатель жюри распределяет все олимпиадные работы для проверки среди членов жюри.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13.6. Оценивание работ осуществляется в соответствии с требованиями, разработанными муниципальными  предметно-методическими комиссиями по каждому общеобразовательному предмету.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13.7. Все спорные работы, а также работы, набравшие наибольшее количество баллов, перепроверяются всеми членами жюри.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13.8. Результаты проверки олимпиадных работ заносятся в протокол проверки олимпиадных работ по каждому предмету. Протоколы подписываются председателем и членами жюри.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 xml:space="preserve">14. Порядок проведения разбора олимпиадных заданий 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14.1. После завершения процедуры оценивания олимпиадных работ с участниками Олимпиады проводится процедура разбора олимпиадных заданий.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14.3. Разбор олимпиадных заданий осуществляется жюри школьного этапа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14.4  Цель процедуры анализа решений – объяснить участникам Олимпиады основные идеи решения каждого из предложенных заданий, 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возможные способы решения заданий, а также ознакомить их с типичными ошибками, допущенными при выполнении заданий.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14.5. В процессе проведения разбора заданий участники Олимпиады должны получить всю необходимую информацию для самостоятельной оценки правильности  выполненных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олимпиадных работ.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14.6. Процедура показа олимпиадных работ осуществляется после их проверки перед рассмотрением апелляций.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14.7. Показ работ осуществляется очно по запросу участника Олимпиады. Каждый участник может посмотреть свою работу, убедиться в объективности проверки, ознакомиться с критериями оценивания и задать вопросы членам жюри, проводящим показ.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14.8. В случае необходимости члены жюри могут давать пояснения участникам относительно выставленных им баллов.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14.9. При показе работ присутствуют только участники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14.10. Олимпиадные работы запрещено выносить из аудитории, где осуществляется показ, участнику запрещается иметь при себе письменные принадлежности, делать какие-либо пометки,  вносить исправления в олимпиадные задания.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14.11. Во время показа работ участникам запрещается пользоваться средствами связи, выполнять фото- и видеосъемку олимпиадных работ.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14.12. Показ работ не является повторной проверкой.</w:t>
      </w: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C40C43">
      <w:pPr>
        <w:pStyle w:val="5"/>
      </w:pPr>
    </w:p>
    <w:p w:rsidR="00A84690" w:rsidRPr="00C40C43" w:rsidRDefault="00A84690" w:rsidP="00B143F9">
      <w:pPr>
        <w:pStyle w:val="5"/>
        <w:jc w:val="right"/>
        <w:rPr>
          <w:b w:val="0"/>
          <w:i w:val="0"/>
        </w:rPr>
      </w:pPr>
      <w:r w:rsidRPr="00C40C43">
        <w:rPr>
          <w:b w:val="0"/>
          <w:i w:val="0"/>
        </w:rPr>
        <w:lastRenderedPageBreak/>
        <w:t xml:space="preserve"> Приложение</w:t>
      </w:r>
      <w:r w:rsidR="007633B0" w:rsidRPr="00C40C43">
        <w:rPr>
          <w:b w:val="0"/>
          <w:i w:val="0"/>
        </w:rPr>
        <w:t xml:space="preserve"> </w:t>
      </w:r>
      <w:r w:rsidR="00B47C4D" w:rsidRPr="00C40C43">
        <w:rPr>
          <w:b w:val="0"/>
          <w:i w:val="0"/>
        </w:rPr>
        <w:t>2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A84690" w:rsidRDefault="00B47C4D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</w:t>
      </w:r>
      <w:r w:rsidR="00A84690">
        <w:rPr>
          <w:rFonts w:ascii="Times New Roman" w:hAnsi="Times New Roman" w:cs="Times New Roman"/>
          <w:b/>
        </w:rPr>
        <w:t xml:space="preserve"> управления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Эльбрусского района 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="00B47C4D">
        <w:rPr>
          <w:rFonts w:ascii="Times New Roman" w:hAnsi="Times New Roman" w:cs="Times New Roman"/>
          <w:b/>
        </w:rPr>
        <w:t>_______________  Атакуева Н.М.</w:t>
      </w:r>
      <w:r w:rsidR="00FA1326">
        <w:rPr>
          <w:rFonts w:ascii="Times New Roman" w:hAnsi="Times New Roman" w:cs="Times New Roman"/>
          <w:b/>
        </w:rPr>
        <w:t xml:space="preserve"> 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</w:p>
    <w:p w:rsidR="00A84690" w:rsidRDefault="00A84690" w:rsidP="00A84690">
      <w:pPr>
        <w:rPr>
          <w:rFonts w:ascii="Times New Roman" w:hAnsi="Times New Roman" w:cs="Times New Roman"/>
          <w:i/>
          <w:iCs/>
          <w:color w:val="333333"/>
        </w:rPr>
      </w:pP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7633B0">
        <w:rPr>
          <w:rFonts w:ascii="Times New Roman" w:hAnsi="Times New Roman" w:cs="Times New Roman"/>
          <w:b/>
          <w:color w:val="333333"/>
          <w:sz w:val="24"/>
          <w:szCs w:val="24"/>
        </w:rPr>
        <w:t>школьного этапа  в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сероссийской олимпиады школьников</w:t>
      </w:r>
    </w:p>
    <w:p w:rsidR="00A84690" w:rsidRDefault="00510D26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 2019- 2020</w:t>
      </w:r>
      <w:r w:rsidR="00A846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учебном году</w:t>
      </w: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4654"/>
        <w:gridCol w:w="2596"/>
      </w:tblGrid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№№п/п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предмета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84690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A13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5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D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510D26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510D26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МХК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Право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ОБЖ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География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1B0445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607E9C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C" w:rsidRDefault="00607E9C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C" w:rsidRDefault="00607E9C" w:rsidP="002954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Химия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C" w:rsidRDefault="00607E9C" w:rsidP="0029548B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510D26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1ADF"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trHeight w:val="57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Иностранные языки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A84690" w:rsidRDefault="00A84690"/>
    <w:sectPr w:rsidR="00A84690" w:rsidSect="002A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58A"/>
    <w:multiLevelType w:val="hybridMultilevel"/>
    <w:tmpl w:val="EB9427AC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E4B7D"/>
    <w:multiLevelType w:val="hybridMultilevel"/>
    <w:tmpl w:val="FAA07E28"/>
    <w:lvl w:ilvl="0" w:tplc="5E98421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D7890"/>
    <w:multiLevelType w:val="hybridMultilevel"/>
    <w:tmpl w:val="8CB22BFA"/>
    <w:lvl w:ilvl="0" w:tplc="126C3D2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690"/>
    <w:rsid w:val="000812C2"/>
    <w:rsid w:val="000A7955"/>
    <w:rsid w:val="000C2819"/>
    <w:rsid w:val="001B0445"/>
    <w:rsid w:val="001D0E5F"/>
    <w:rsid w:val="001F436A"/>
    <w:rsid w:val="00203263"/>
    <w:rsid w:val="002A20D6"/>
    <w:rsid w:val="002C77C4"/>
    <w:rsid w:val="00320B91"/>
    <w:rsid w:val="00351F76"/>
    <w:rsid w:val="0038245B"/>
    <w:rsid w:val="0047363D"/>
    <w:rsid w:val="00510D26"/>
    <w:rsid w:val="00607E9C"/>
    <w:rsid w:val="00690B79"/>
    <w:rsid w:val="007633B0"/>
    <w:rsid w:val="0080553F"/>
    <w:rsid w:val="00855D30"/>
    <w:rsid w:val="0092693D"/>
    <w:rsid w:val="00934D2D"/>
    <w:rsid w:val="00A71ADF"/>
    <w:rsid w:val="00A84690"/>
    <w:rsid w:val="00B143F9"/>
    <w:rsid w:val="00B47C4D"/>
    <w:rsid w:val="00BF30D3"/>
    <w:rsid w:val="00C40C43"/>
    <w:rsid w:val="00D00CC7"/>
    <w:rsid w:val="00E54063"/>
    <w:rsid w:val="00F0759D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B9D5"/>
  <w15:docId w15:val="{FE59248E-50F3-4189-AD92-0A9C9ECC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0D6"/>
  </w:style>
  <w:style w:type="paragraph" w:styleId="1">
    <w:name w:val="heading 1"/>
    <w:basedOn w:val="a"/>
    <w:next w:val="a"/>
    <w:link w:val="10"/>
    <w:uiPriority w:val="9"/>
    <w:qFormat/>
    <w:rsid w:val="000C2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46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846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46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8469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A846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C28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Station-5</cp:lastModifiedBy>
  <cp:revision>27</cp:revision>
  <dcterms:created xsi:type="dcterms:W3CDTF">2017-09-14T14:52:00Z</dcterms:created>
  <dcterms:modified xsi:type="dcterms:W3CDTF">2019-09-26T13:39:00Z</dcterms:modified>
</cp:coreProperties>
</file>