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7A4D2" w14:textId="04B28622" w:rsidR="00C40C43" w:rsidRPr="00C40C43" w:rsidRDefault="00C40C43" w:rsidP="00C40C43">
      <w:pPr>
        <w:spacing w:before="240" w:after="60" w:line="240" w:lineRule="auto"/>
        <w:jc w:val="right"/>
        <w:outlineLvl w:val="4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C40C43">
        <w:rPr>
          <w:rFonts w:ascii="Times New Roman" w:eastAsia="Times New Roman" w:hAnsi="Times New Roman" w:cs="Times New Roman"/>
          <w:bCs/>
          <w:iCs/>
          <w:sz w:val="26"/>
          <w:szCs w:val="26"/>
        </w:rPr>
        <w:t>Приложение 1</w:t>
      </w:r>
    </w:p>
    <w:p w14:paraId="35AAD6FE" w14:textId="77777777" w:rsidR="00C40C43" w:rsidRPr="00C40C43" w:rsidRDefault="00C40C43" w:rsidP="00C40C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0C43">
        <w:rPr>
          <w:rFonts w:ascii="Times New Roman" w:eastAsia="Times New Roman" w:hAnsi="Times New Roman" w:cs="Times New Roman"/>
          <w:sz w:val="24"/>
          <w:szCs w:val="24"/>
        </w:rPr>
        <w:t xml:space="preserve">к приказу МУ «Управление образования» </w:t>
      </w:r>
    </w:p>
    <w:p w14:paraId="7606ABC8" w14:textId="77777777" w:rsidR="00C40C43" w:rsidRPr="00C40C43" w:rsidRDefault="00C40C43" w:rsidP="00C40C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0C43">
        <w:rPr>
          <w:rFonts w:ascii="Times New Roman" w:eastAsia="Times New Roman" w:hAnsi="Times New Roman" w:cs="Times New Roman"/>
          <w:sz w:val="24"/>
          <w:szCs w:val="24"/>
        </w:rPr>
        <w:t xml:space="preserve">№ 129 от 12.09.2019г. </w:t>
      </w:r>
    </w:p>
    <w:p w14:paraId="78F90BDE" w14:textId="77777777" w:rsidR="00C40C43" w:rsidRPr="00C40C43" w:rsidRDefault="00C40C43" w:rsidP="00C40C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0C43">
        <w:rPr>
          <w:rFonts w:ascii="Times New Roman" w:eastAsia="Times New Roman" w:hAnsi="Times New Roman" w:cs="Times New Roman"/>
          <w:sz w:val="24"/>
          <w:szCs w:val="24"/>
        </w:rPr>
        <w:t xml:space="preserve">«О порядке проведения школьного этапа </w:t>
      </w:r>
    </w:p>
    <w:p w14:paraId="0549395D" w14:textId="77777777" w:rsidR="00C40C43" w:rsidRPr="00C40C43" w:rsidRDefault="00C40C43" w:rsidP="00C40C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0C43"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 w:rsidRPr="00C40C43">
        <w:rPr>
          <w:rFonts w:ascii="Times New Roman" w:eastAsia="Times New Roman" w:hAnsi="Times New Roman" w:cs="Times New Roman"/>
          <w:sz w:val="24"/>
          <w:szCs w:val="24"/>
        </w:rPr>
        <w:t xml:space="preserve"> в 2019-2020 учебном году»</w:t>
      </w:r>
    </w:p>
    <w:p w14:paraId="652A660C" w14:textId="77777777" w:rsidR="00C40C43" w:rsidRPr="00C40C43" w:rsidRDefault="00C40C43" w:rsidP="00C40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99BC38" w14:textId="77777777" w:rsidR="00C40C43" w:rsidRPr="00C40C43" w:rsidRDefault="00C40C43" w:rsidP="00C40C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C40C43">
        <w:rPr>
          <w:rFonts w:ascii="Times New Roman" w:eastAsia="Times New Roman" w:hAnsi="Times New Roman" w:cs="Times New Roman"/>
          <w:b/>
        </w:rPr>
        <w:t>УТВЕРЖДАЮ:</w:t>
      </w:r>
    </w:p>
    <w:p w14:paraId="72D66C5C" w14:textId="77777777" w:rsidR="00C40C43" w:rsidRPr="00C40C43" w:rsidRDefault="00C40C43" w:rsidP="00C40C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C40C43">
        <w:rPr>
          <w:rFonts w:ascii="Times New Roman" w:eastAsia="Times New Roman" w:hAnsi="Times New Roman" w:cs="Times New Roman"/>
          <w:b/>
        </w:rPr>
        <w:t>Начальник  управления</w:t>
      </w:r>
    </w:p>
    <w:p w14:paraId="2707F238" w14:textId="77777777" w:rsidR="00C40C43" w:rsidRPr="00C40C43" w:rsidRDefault="00C40C43" w:rsidP="00C40C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C40C43">
        <w:rPr>
          <w:rFonts w:ascii="Times New Roman" w:eastAsia="Times New Roman" w:hAnsi="Times New Roman" w:cs="Times New Roman"/>
          <w:b/>
        </w:rPr>
        <w:t xml:space="preserve">образования </w:t>
      </w:r>
    </w:p>
    <w:p w14:paraId="76E41E4A" w14:textId="77777777" w:rsidR="00C40C43" w:rsidRPr="00C40C43" w:rsidRDefault="00C40C43" w:rsidP="00C40C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C40C43">
        <w:rPr>
          <w:rFonts w:ascii="Times New Roman" w:eastAsia="Times New Roman" w:hAnsi="Times New Roman" w:cs="Times New Roman"/>
          <w:b/>
        </w:rPr>
        <w:t xml:space="preserve">администрации Эльбрусского района </w:t>
      </w:r>
    </w:p>
    <w:p w14:paraId="286AF5D2" w14:textId="77777777" w:rsidR="00C40C43" w:rsidRPr="00C40C43" w:rsidRDefault="00C40C43" w:rsidP="00C40C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2A65335C" w14:textId="77777777" w:rsidR="00C40C43" w:rsidRPr="00C40C43" w:rsidRDefault="00C40C43" w:rsidP="00C40C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C40C43">
        <w:rPr>
          <w:rFonts w:ascii="Times New Roman" w:eastAsia="Times New Roman" w:hAnsi="Times New Roman" w:cs="Times New Roman"/>
          <w:b/>
        </w:rPr>
        <w:t xml:space="preserve">________________  </w:t>
      </w:r>
      <w:proofErr w:type="spellStart"/>
      <w:r w:rsidRPr="00C40C43">
        <w:rPr>
          <w:rFonts w:ascii="Times New Roman" w:eastAsia="Times New Roman" w:hAnsi="Times New Roman" w:cs="Times New Roman"/>
          <w:b/>
        </w:rPr>
        <w:t>Атакуева</w:t>
      </w:r>
      <w:proofErr w:type="spellEnd"/>
      <w:r w:rsidRPr="00C40C43">
        <w:rPr>
          <w:rFonts w:ascii="Times New Roman" w:eastAsia="Times New Roman" w:hAnsi="Times New Roman" w:cs="Times New Roman"/>
          <w:b/>
        </w:rPr>
        <w:t xml:space="preserve"> Н.М. </w:t>
      </w:r>
    </w:p>
    <w:p w14:paraId="07702180" w14:textId="77777777" w:rsidR="00C40C43" w:rsidRPr="00C40C43" w:rsidRDefault="00C40C43" w:rsidP="00C40C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73C1CD24" w14:textId="77777777" w:rsidR="00C40C43" w:rsidRPr="00C40C43" w:rsidRDefault="00C40C43" w:rsidP="00C4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</w:t>
      </w:r>
    </w:p>
    <w:p w14:paraId="6CE7CD45" w14:textId="77777777" w:rsidR="00C40C43" w:rsidRPr="00C40C43" w:rsidRDefault="00C40C43" w:rsidP="00C4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BABF30" w14:textId="77777777" w:rsidR="00C40C43" w:rsidRPr="00C40C43" w:rsidRDefault="00C40C43" w:rsidP="00C4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14:paraId="7E45564C" w14:textId="77777777" w:rsidR="00C40C43" w:rsidRPr="00C40C43" w:rsidRDefault="00C40C43" w:rsidP="00C4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 xml:space="preserve">1.1. Настоящая организационно-технологическая модель проведения </w:t>
      </w: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 xml:space="preserve">школьного этапа всероссийской олимпиады школьников разработана на основе Порядка проведения всероссийской олимпиады школьников (далее – Олимпиада), утвержденного приказом Министерства образования и науки Российской Федерации от 18 ноября 2013 года №1252 «Об утверждении Порядка проведения всероссийской олимпиады школьников» и </w:t>
      </w:r>
      <w:r w:rsidRPr="00C40C43">
        <w:rPr>
          <w:rFonts w:ascii="Times New Roman" w:eastAsia="Times New Roman" w:hAnsi="Times New Roman" w:cs="Times New Roman"/>
          <w:sz w:val="28"/>
          <w:szCs w:val="28"/>
        </w:rPr>
        <w:t>определяет порядок организации и проведения школьного этапа в</w:t>
      </w: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 xml:space="preserve">сероссийской олимпиады школьников </w:t>
      </w:r>
      <w:r w:rsidRPr="00C40C43">
        <w:rPr>
          <w:rFonts w:ascii="Times New Roman" w:eastAsia="Times New Roman" w:hAnsi="Times New Roman" w:cs="Times New Roman"/>
          <w:sz w:val="28"/>
          <w:szCs w:val="28"/>
        </w:rPr>
        <w:t>(далее - Олимпиада) по общеобразовательным</w:t>
      </w:r>
      <w:r w:rsidRPr="00C40C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предметам, ее организационное, методическое обеспечение, порядок участия в Олимпиаде и определения победителей и призеров.</w:t>
      </w:r>
    </w:p>
    <w:p w14:paraId="450C94D9" w14:textId="77777777" w:rsidR="00C40C43" w:rsidRPr="00C40C43" w:rsidRDefault="00C40C43" w:rsidP="00C4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1.2. Основными целями и задачами Олимпиады являются выявление и развитие у обучающихся творческих способностей и интереса к исследовательской деятельности, создание необходимых условий для поддержки одаренных детей, пропаганда научных знаний, привлечение ученых и практиков соответствующих областей к работе с одаренными детьми, отбор наиболее талантливых обучающихся для участия в последующих этапах всероссийской олимпиады.</w:t>
      </w:r>
    </w:p>
    <w:p w14:paraId="0EB730C3" w14:textId="77777777" w:rsidR="00C40C43" w:rsidRPr="00C40C43" w:rsidRDefault="00C40C43" w:rsidP="00C40C4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 xml:space="preserve">1.3. Олимпиада проводится по следующим общеобразовательным предметам: математика, русский язык, иностранный язык (английский, немецкий), информатика и ИКТ, физика, химия, биология, экология, география, литература, история, обществознание, право, искусство (мировая художественная культура), физическая культура, технология, основы безопасности жизнедеятельности </w:t>
      </w:r>
      <w:r w:rsidRPr="00C40C43">
        <w:rPr>
          <w:rFonts w:ascii="Times New Roman CYR" w:eastAsia="Times New Roman" w:hAnsi="Times New Roman CYR" w:cs="Times New Roman CYR"/>
          <w:sz w:val="28"/>
          <w:szCs w:val="28"/>
        </w:rPr>
        <w:t xml:space="preserve">для обучающихся по образовательным программам основного общего и среднего общего образования; </w:t>
      </w:r>
    </w:p>
    <w:p w14:paraId="24D659D8" w14:textId="77777777" w:rsidR="00C40C43" w:rsidRPr="00C40C43" w:rsidRDefault="00C40C43" w:rsidP="00C40C4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40C43">
        <w:rPr>
          <w:rFonts w:ascii="Times New Roman CYR" w:eastAsia="Times New Roman" w:hAnsi="Times New Roman CYR" w:cs="Times New Roman CYR"/>
          <w:sz w:val="28"/>
          <w:szCs w:val="28"/>
        </w:rPr>
        <w:t>математика, русский язык для обучающихся по образовательным программам начального общего образования.</w:t>
      </w:r>
    </w:p>
    <w:p w14:paraId="4E41855D" w14:textId="77777777" w:rsidR="00C40C43" w:rsidRPr="00C40C43" w:rsidRDefault="00C40C43" w:rsidP="00C4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2A62F14" w14:textId="77777777" w:rsidR="00C40C43" w:rsidRPr="00C40C43" w:rsidRDefault="00C40C43" w:rsidP="00C4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68FA7D" w14:textId="77777777" w:rsidR="00C40C43" w:rsidRPr="00C40C43" w:rsidRDefault="00C40C43" w:rsidP="00C4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5E80A6" w14:textId="77777777" w:rsidR="00C40C43" w:rsidRPr="00C40C43" w:rsidRDefault="00C40C43" w:rsidP="00C4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1.4. Взимание платы за участие в Олимпиаде не допускается.</w:t>
      </w:r>
    </w:p>
    <w:p w14:paraId="5E7A483B" w14:textId="77777777" w:rsidR="00C40C43" w:rsidRPr="00C40C43" w:rsidRDefault="00C40C43" w:rsidP="00C4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 xml:space="preserve">1.5. Организатором школьного этапа Олимпиады является </w:t>
      </w:r>
      <w:r w:rsidRPr="00C40C43">
        <w:rPr>
          <w:rFonts w:ascii="Times New Roman" w:eastAsia="Times New Roman" w:hAnsi="Times New Roman" w:cs="Times New Roman"/>
          <w:sz w:val="28"/>
          <w:szCs w:val="28"/>
        </w:rPr>
        <w:t>МУ «Управление образования» местной администрации Эльбрусского муниципального района</w:t>
      </w: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431D6CE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 xml:space="preserve">1.6. Во время Олимпиады в месте её проведения, кроме участников Олимпиады, вправе присутствовать: </w:t>
      </w:r>
    </w:p>
    <w:p w14:paraId="570A485E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- представители управления образования;</w:t>
      </w:r>
    </w:p>
    <w:p w14:paraId="40872C71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- представители Оргкомитета и жюри школьного этапа Олимпиады;</w:t>
      </w:r>
    </w:p>
    <w:p w14:paraId="1CC0D347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- руководитель (помощник руководителя) образовательной организации;</w:t>
      </w:r>
    </w:p>
    <w:p w14:paraId="2C7617AC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- организаторы в аудиториях, дежурные на этажах;</w:t>
      </w:r>
    </w:p>
    <w:p w14:paraId="4976E2E6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- медицинский работник;</w:t>
      </w:r>
    </w:p>
    <w:p w14:paraId="70EB5AFB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- граждане, аккредитованные в качестве общественных наблюдателей.</w:t>
      </w:r>
    </w:p>
    <w:p w14:paraId="100E4FB0" w14:textId="77777777" w:rsidR="00C40C43" w:rsidRPr="00C40C43" w:rsidRDefault="00C40C43" w:rsidP="00C4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013DA33" w14:textId="77777777" w:rsidR="00C40C43" w:rsidRPr="00C40C43" w:rsidRDefault="00C40C43" w:rsidP="00C4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Порядок организации и проведения Олимпиады.</w:t>
      </w:r>
    </w:p>
    <w:p w14:paraId="64A68009" w14:textId="77777777" w:rsidR="00C40C43" w:rsidRPr="00C40C43" w:rsidRDefault="00C40C43" w:rsidP="00C4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8ACB3C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2.1. Школьный этап Олимпиады проводится в соответствии с графиком, утвержденным Организатором.</w:t>
      </w:r>
    </w:p>
    <w:p w14:paraId="01A3A134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 xml:space="preserve">2.2. Для проведения школьного этапа Олимпиады в образовательных организациях создаются Оргкомитет и жюри школьного этапа Олимпиады. </w:t>
      </w:r>
    </w:p>
    <w:p w14:paraId="7D6C0AA6" w14:textId="77777777" w:rsidR="00C40C43" w:rsidRPr="00C40C43" w:rsidRDefault="00C40C43" w:rsidP="00C40C4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2.3. Школьный этап Олимпиады проводится в соответствии с требованиями к проведению школьного  этапа Олимпиады и по олимпиадным заданиям, разработанным муниципальными предметно-методическими комиссиями </w:t>
      </w:r>
      <w:r w:rsidRPr="00C40C43">
        <w:rPr>
          <w:rFonts w:ascii="Times New Roman CYR" w:eastAsia="Times New Roman" w:hAnsi="Times New Roman CYR" w:cs="Times New Roman CYR"/>
          <w:sz w:val="28"/>
          <w:szCs w:val="28"/>
        </w:rPr>
        <w:t>по общеобразовательным предметам, по которым проводится олимпиада (далее - муниципальные предметно-методические комиссии олимпиады) заданиям, основанным на содержании образовательных программ начального общего, основного общего и среднего общего образования углублённого уровня и соответствующей направленности (профиля), для 4-11 классов (далее - олимпиадные задания).</w:t>
      </w:r>
    </w:p>
    <w:p w14:paraId="34E17C71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2.4. Начало школьного этапа Олимпиады в 10.00 часов местного времени.</w:t>
      </w:r>
    </w:p>
    <w:p w14:paraId="496FBCEA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2.5. Продолжительность олимпиады по каждому предмету устанавливается в соответствии с методическими рекомендациями муниципальных предметно-методических комиссий.</w:t>
      </w:r>
    </w:p>
    <w:p w14:paraId="5EAF29E2" w14:textId="77777777" w:rsidR="00C40C43" w:rsidRPr="00C40C43" w:rsidRDefault="00C40C43" w:rsidP="00C4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 xml:space="preserve">2.6. До начала олимпиады по каждому общеобразовательному предмету представители организатора олимпиады проводят инструктаж участников олимпиады, информируют о продолжительности олимпиады, порядке подачи апелляций о несогласии с выставленными баллами, о запрете пользования средствами связи, шпаргалками и учебными пособиями. В случаях выявления нарушений, участник удаляется с олимпиады. </w:t>
      </w:r>
    </w:p>
    <w:p w14:paraId="00E6AAE2" w14:textId="77777777" w:rsidR="00C40C43" w:rsidRPr="00C40C43" w:rsidRDefault="00C40C43" w:rsidP="00C4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 xml:space="preserve">2.7. Участники школьного этапа Олимпиады, набравшие наибольшее количество баллов, признаются победителями и призерами школьного этапа Олимпиады при условии, что количество набранных ими баллов превышает половину максимально возможных. </w:t>
      </w:r>
    </w:p>
    <w:p w14:paraId="2C36432B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2.8. Число победителей и призеров не может превышать 25% от общего количества участников Олимпиады по предмету. </w:t>
      </w:r>
    </w:p>
    <w:p w14:paraId="38BBA2C3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2.9. Список победителей и призеров школьного этапа Олимпиады утверждается приказом ОО. Победители и призеры школьного этапа Олимпиады награждаются грамотами.</w:t>
      </w:r>
    </w:p>
    <w:p w14:paraId="115FE587" w14:textId="77777777" w:rsidR="00C40C43" w:rsidRPr="00C40C43" w:rsidRDefault="00C40C43" w:rsidP="00C40C4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2.10. Работы участников школьного этапа всероссийской олимпиады школьников хранятся в ОО один год.</w:t>
      </w:r>
    </w:p>
    <w:p w14:paraId="26F51D33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46DE700" w14:textId="77777777" w:rsidR="00C40C43" w:rsidRPr="00C40C43" w:rsidRDefault="00C40C43" w:rsidP="00C4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/>
          <w:sz w:val="28"/>
          <w:szCs w:val="28"/>
        </w:rPr>
        <w:t>3. Участники школьного этапа Олимпиады</w:t>
      </w:r>
    </w:p>
    <w:p w14:paraId="2743AAB1" w14:textId="77777777" w:rsidR="00C40C43" w:rsidRPr="00C40C43" w:rsidRDefault="00C40C43" w:rsidP="00C4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69F80AE9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 xml:space="preserve">3.1. В школьном  этапе Олимпиады принимают участие обучающиеся 4-11 классов образовательных учреждений. </w:t>
      </w:r>
    </w:p>
    <w:p w14:paraId="6BC778D7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 xml:space="preserve">3.2. </w:t>
      </w:r>
      <w:r w:rsidRPr="00C40C43">
        <w:rPr>
          <w:rFonts w:ascii="Times New Roman" w:eastAsia="Times New Roman" w:hAnsi="Times New Roman" w:cs="Times New Roman"/>
          <w:sz w:val="28"/>
          <w:szCs w:val="28"/>
        </w:rPr>
        <w:t>Во время проведения инструктажа участников информируют:</w:t>
      </w:r>
    </w:p>
    <w:p w14:paraId="5E73B508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- о времени и месте ознакомления с результатами Олимпиады;</w:t>
      </w:r>
    </w:p>
    <w:p w14:paraId="17F4E786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- о порядке подачи апелляции по процедуре и о несогласии с выставленными баллами;</w:t>
      </w:r>
    </w:p>
    <w:p w14:paraId="2962BD92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- о времени и месте рассмотрения апелляций;</w:t>
      </w:r>
    </w:p>
    <w:p w14:paraId="4C0F653A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- о случаях удаления с Олимпиады.</w:t>
      </w:r>
    </w:p>
    <w:p w14:paraId="05AB3E16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3.3. Участник Олимпиады должен взять с собой ручку с фиолетовыми (синими) чернилами (пастой), может взять воду в прозрачной упаковке, шоколад.</w:t>
      </w:r>
    </w:p>
    <w:p w14:paraId="15798792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3.4. Участнику Олимпиады запрещается:</w:t>
      </w:r>
    </w:p>
    <w:p w14:paraId="72529AA4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- приносить с собой в аудиторию и использовать  бумагу, справочные материалы,  любые технические средства на протяжении всего времени Олимпиады, если иное не оговорено требованиями муниципальных предметно-методических комиссий по каждому общеобразовательному предмету;</w:t>
      </w:r>
    </w:p>
    <w:p w14:paraId="66038507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- иметь при себе любые средства связи;</w:t>
      </w:r>
    </w:p>
    <w:p w14:paraId="30135CB3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- общаться друг с другом, свободно перемещаться  в аудитории.</w:t>
      </w:r>
    </w:p>
    <w:p w14:paraId="71D7FBDE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3.5. В случае нарушения участником данных правил организатор в аудитории совместно с представителем Оргкомитета обязан удалить участника Олимпиады из аудитории, составить акт с указанием причины удаления. Работа  данного участника аннулируется. Участники Олимпиады, которые были удалены, лишаются права дальнейшего участия по данному предмету в текущем году.</w:t>
      </w:r>
    </w:p>
    <w:p w14:paraId="05E66060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3.6. Во время выполнения задания участник может выходить из аудитории по уважительной причине в сопровождении дежурного, при этом организатор в аудитории фиксирует время отсутствия участника. Выносить из аудитории листы с заданиями или ответами участнику запрещается.</w:t>
      </w:r>
    </w:p>
    <w:p w14:paraId="720BE590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3.7. Все олимпиадные задания выполняются на бланках ответов или в заранее проштампованных тетрадях, листах А4.</w:t>
      </w:r>
    </w:p>
    <w:p w14:paraId="4D72C956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 xml:space="preserve">3.8. На листах ответов, черновиках запрещается указывать фамилии, инициалы, делать какие-либо графические пометки, в противном случае работа считается дешифрованной и  не оценивается. </w:t>
      </w:r>
    </w:p>
    <w:p w14:paraId="47A2C42E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lastRenderedPageBreak/>
        <w:t>3.9. Участники получают чистую бумагу для черновиков, черновики сдаются вместе с листами ответов (тетрадями). Проверке подлежат только листы ответов (тетради), черновики не проверяются.</w:t>
      </w:r>
    </w:p>
    <w:p w14:paraId="4A4CEDAE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3.10. Продолжительность выполнения заданий не может превышать времени, утвержденного требованиями к проведению регионального этапа Олимпиады по каждому общеобразовательному предмету.</w:t>
      </w:r>
    </w:p>
    <w:p w14:paraId="0447054E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 xml:space="preserve">3.11. По окончании времени, отведенного на выполнение олимпиадных заданий, участники передают свои работы организатору в аудитории. </w:t>
      </w:r>
    </w:p>
    <w:p w14:paraId="33A333B0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3.12. Находясь в аудитории, участники должны выполнять все требования организаторов, относящиеся к процедуре  проведения школьного этапа Олимпиады.</w:t>
      </w:r>
    </w:p>
    <w:p w14:paraId="1702C32D" w14:textId="77777777" w:rsidR="00C40C43" w:rsidRPr="00C40C43" w:rsidRDefault="00C40C43" w:rsidP="00C40C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60065FD3" w14:textId="77777777" w:rsidR="00C40C43" w:rsidRPr="00C40C43" w:rsidRDefault="00C40C43" w:rsidP="00C40C43">
      <w:pPr>
        <w:shd w:val="clear" w:color="auto" w:fill="FFFFFF"/>
        <w:spacing w:after="0" w:line="240" w:lineRule="auto"/>
        <w:ind w:left="18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97109E" w14:textId="77777777" w:rsidR="00C40C43" w:rsidRPr="00C40C43" w:rsidRDefault="00C40C43" w:rsidP="00C40C43">
      <w:pPr>
        <w:shd w:val="clear" w:color="auto" w:fill="FFFFFF"/>
        <w:spacing w:after="0" w:line="240" w:lineRule="auto"/>
        <w:ind w:left="18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/>
          <w:bCs/>
          <w:sz w:val="28"/>
          <w:szCs w:val="28"/>
        </w:rPr>
        <w:t>4. Информационное сопровождение Олимпиады</w:t>
      </w:r>
    </w:p>
    <w:p w14:paraId="11657DFB" w14:textId="77777777" w:rsidR="00C40C43" w:rsidRPr="00C40C43" w:rsidRDefault="00C40C43" w:rsidP="00C40C4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9EADF8" w14:textId="77777777" w:rsidR="00C40C43" w:rsidRPr="00C40C43" w:rsidRDefault="00C40C43" w:rsidP="00C40C43">
      <w:pPr>
        <w:shd w:val="clear" w:color="auto" w:fill="FFFFFF"/>
        <w:spacing w:after="0" w:line="240" w:lineRule="auto"/>
        <w:ind w:left="19" w:right="14" w:firstLine="5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 xml:space="preserve">4.1. Информационное сопровождение Олимпиады обеспечивает Портал олимпиады Кабардино-Балкарской Республики, сопровождаемый ГБУ ДПО «Центр непрерывного развития» Министерства просвещения, науки и по делам молодежи КБР. </w:t>
      </w:r>
    </w:p>
    <w:p w14:paraId="4B84EE3E" w14:textId="77777777" w:rsidR="00C40C43" w:rsidRPr="00C40C43" w:rsidRDefault="00C40C43" w:rsidP="00C40C43">
      <w:pPr>
        <w:shd w:val="clear" w:color="auto" w:fill="FFFFFF"/>
        <w:spacing w:after="0" w:line="240" w:lineRule="auto"/>
        <w:ind w:left="19" w:right="14" w:firstLine="5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4.2. Доступ к ресурсам Портала осуществляется через Интернет по адресу: olymp07.ru.</w:t>
      </w:r>
    </w:p>
    <w:p w14:paraId="45B490C6" w14:textId="77777777" w:rsidR="00C40C43" w:rsidRPr="00C40C43" w:rsidRDefault="00C40C43" w:rsidP="00C40C43">
      <w:pPr>
        <w:shd w:val="clear" w:color="auto" w:fill="FFFFFF"/>
        <w:spacing w:after="0" w:line="240" w:lineRule="auto"/>
        <w:ind w:left="19" w:right="14" w:firstLine="5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4.3. Наполнение портала осуществляется общеобразовательными учреждениями, действия которых координирует МУ «Управление образования местной администрации Эльбрусского муниципального района.</w:t>
      </w:r>
    </w:p>
    <w:p w14:paraId="3B22C403" w14:textId="77777777" w:rsidR="00C40C43" w:rsidRPr="00C40C43" w:rsidRDefault="00C40C43" w:rsidP="00C40C43">
      <w:pPr>
        <w:shd w:val="clear" w:color="auto" w:fill="FFFFFF"/>
        <w:spacing w:after="0" w:line="240" w:lineRule="auto"/>
        <w:ind w:left="19" w:right="14" w:firstLine="5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C676E4" w14:textId="77777777" w:rsidR="00C40C43" w:rsidRPr="00C40C43" w:rsidRDefault="00C40C43" w:rsidP="00C40C43">
      <w:pPr>
        <w:shd w:val="clear" w:color="auto" w:fill="FFFFFF"/>
        <w:spacing w:after="0" w:line="240" w:lineRule="auto"/>
        <w:ind w:left="19" w:right="14" w:firstLine="5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Организатор </w:t>
      </w:r>
    </w:p>
    <w:p w14:paraId="3BCBCD77" w14:textId="77777777" w:rsidR="00C40C43" w:rsidRPr="00C40C43" w:rsidRDefault="00C40C43" w:rsidP="00C40C43">
      <w:pPr>
        <w:shd w:val="clear" w:color="auto" w:fill="FFFFFF"/>
        <w:spacing w:after="0" w:line="240" w:lineRule="auto"/>
        <w:ind w:left="19" w:right="14" w:firstLine="5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4961065" w14:textId="77777777" w:rsidR="00C40C43" w:rsidRPr="00C40C43" w:rsidRDefault="00C40C43" w:rsidP="00C40C43">
      <w:pPr>
        <w:shd w:val="clear" w:color="auto" w:fill="FFFFFF"/>
        <w:spacing w:after="0" w:line="240" w:lineRule="auto"/>
        <w:ind w:left="19" w:right="14" w:firstLine="5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5.1. Организатор (МУ «Управление образования местной администрации Эльбрусского муниципального района):</w:t>
      </w:r>
    </w:p>
    <w:p w14:paraId="5BFFB514" w14:textId="77777777" w:rsidR="00C40C43" w:rsidRPr="00C40C43" w:rsidRDefault="00C40C43" w:rsidP="00C40C43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устанавливает формат представления результатов участников </w:t>
      </w:r>
      <w:proofErr w:type="gramStart"/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школьного  этапа</w:t>
      </w:r>
      <w:proofErr w:type="gramEnd"/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олимпиады по каждому общеобразовательному предмету;</w:t>
      </w:r>
    </w:p>
    <w:p w14:paraId="7BD2978E" w14:textId="77777777" w:rsidR="00C40C43" w:rsidRPr="00C40C43" w:rsidRDefault="00C40C43" w:rsidP="00C40C43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формирует муниципальные предметно-методические комиссии по каждому общеобразовательному предмету и утверждает их составы;</w:t>
      </w:r>
    </w:p>
    <w:p w14:paraId="590D13E0" w14:textId="77777777" w:rsidR="00C40C43" w:rsidRPr="00C40C43" w:rsidRDefault="00C40C43" w:rsidP="00C40C43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устанавливает количество баллов по каждому общеобразовательному предмету и классу, необходимое для участия в муниципальном этапе олимпиады;</w:t>
      </w:r>
    </w:p>
    <w:p w14:paraId="65C06ACA" w14:textId="77777777" w:rsidR="00C40C43" w:rsidRPr="00C40C43" w:rsidRDefault="00C40C43" w:rsidP="00C40C43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организует (при необходимости) перепроверку олимпиадных работ школьного этапа олимпиады;</w:t>
      </w:r>
    </w:p>
    <w:p w14:paraId="21CDAF3C" w14:textId="77777777" w:rsidR="00C40C43" w:rsidRPr="00C40C43" w:rsidRDefault="00C40C43" w:rsidP="00C40C43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заблаговременно информирует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района о сроках проведения школьного этапа олимпиады по каждому общеобразовательному предмету, а также о настоящем Порядке и требованиях к организации и проведению школьного  этапа олимпиады по каждому общеобразовательному предмету;</w:t>
      </w:r>
    </w:p>
    <w:p w14:paraId="6AC86131" w14:textId="77777777" w:rsidR="00C40C43" w:rsidRPr="00C40C43" w:rsidRDefault="00C40C43" w:rsidP="00C40C43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445912F" w14:textId="77777777" w:rsidR="00C40C43" w:rsidRPr="00C40C43" w:rsidRDefault="00C40C43" w:rsidP="00C40C43">
      <w:pPr>
        <w:spacing w:after="0" w:line="240" w:lineRule="auto"/>
        <w:ind w:firstLine="5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sub_57"/>
      <w:r w:rsidRPr="00C40C43">
        <w:rPr>
          <w:rFonts w:ascii="Times New Roman" w:eastAsia="Times New Roman" w:hAnsi="Times New Roman" w:cs="Times New Roman"/>
          <w:b/>
          <w:bCs/>
          <w:sz w:val="28"/>
          <w:szCs w:val="28"/>
        </w:rPr>
        <w:t>6. Оргкомитет</w:t>
      </w:r>
    </w:p>
    <w:p w14:paraId="1BDF7FA2" w14:textId="77777777" w:rsidR="00C40C43" w:rsidRPr="00C40C43" w:rsidRDefault="00C40C43" w:rsidP="00C40C43">
      <w:pPr>
        <w:spacing w:after="0" w:line="240" w:lineRule="auto"/>
        <w:ind w:firstLine="5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End w:id="0"/>
    <w:p w14:paraId="68302F3C" w14:textId="77777777" w:rsidR="00C40C43" w:rsidRPr="00C40C43" w:rsidRDefault="00C40C43" w:rsidP="00C4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6.1. Оргкомитет обеспечивает организацию и проведение школьного этапа олимпиады в соответствии с утверждёнными муниципальными методическими комиссиями олимпиады требованиями к проведению школьного этапа олимпиады по каждому общеобразовательному предмету.</w:t>
      </w:r>
    </w:p>
    <w:p w14:paraId="1B90F248" w14:textId="77777777" w:rsidR="00C40C43" w:rsidRPr="00C40C43" w:rsidRDefault="00C40C43" w:rsidP="00C4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sub_58"/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 xml:space="preserve">6.2. Состав оргкомитета школьного этапа олимпиады формируется и утверждается руководством образовательной организации.  </w:t>
      </w:r>
    </w:p>
    <w:p w14:paraId="22AB73B3" w14:textId="77777777" w:rsidR="00C40C43" w:rsidRPr="00C40C43" w:rsidRDefault="00C40C43" w:rsidP="00C4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824EB4" w14:textId="77777777" w:rsidR="00C40C43" w:rsidRPr="00C40C43" w:rsidRDefault="00C40C43" w:rsidP="00C40C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sub_59"/>
      <w:bookmarkEnd w:id="1"/>
      <w:r w:rsidRPr="00C40C43">
        <w:rPr>
          <w:rFonts w:ascii="Times New Roman" w:eastAsia="Times New Roman" w:hAnsi="Times New Roman" w:cs="Times New Roman"/>
          <w:b/>
          <w:bCs/>
          <w:sz w:val="28"/>
          <w:szCs w:val="28"/>
        </w:rPr>
        <w:t>7. Муниципальные предметно-методические комиссии</w:t>
      </w:r>
    </w:p>
    <w:p w14:paraId="70121D77" w14:textId="77777777" w:rsidR="00C40C43" w:rsidRPr="00C40C43" w:rsidRDefault="00C40C43" w:rsidP="00C40C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End w:id="2"/>
    <w:p w14:paraId="0201426A" w14:textId="77777777" w:rsidR="00C40C43" w:rsidRPr="00C40C43" w:rsidRDefault="00C40C43" w:rsidP="00C4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 xml:space="preserve">7.1. Муниципальные предметно-методические комиссии разрабатывают задания на школьный  этап олимпиады с учётом методических рекомендаций, подготовленных центральными предметно-методическими комиссиями олимпиады; </w:t>
      </w:r>
    </w:p>
    <w:p w14:paraId="055D8A71" w14:textId="77777777" w:rsidR="00C40C43" w:rsidRPr="00C40C43" w:rsidRDefault="00C40C43" w:rsidP="00C4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 xml:space="preserve">7.2. Обеспечивают хранение олимпиадных заданий по каждому общеобразовательному предмету для школьного этапа олимпиады до их направления организатору школьного этапа олимпиады, несут ответственность за их конфиденциальность. </w:t>
      </w:r>
    </w:p>
    <w:p w14:paraId="7094D1CA" w14:textId="77777777" w:rsidR="00C40C43" w:rsidRPr="00C40C43" w:rsidRDefault="00C40C43" w:rsidP="00C4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" w:name="sub_60"/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 xml:space="preserve">7.3. Составы предметно-методических комиссий муниципального  этапа олимпиады по каждому общеобразовательному предмету формируются из числа педагогических и научных работников. </w:t>
      </w:r>
    </w:p>
    <w:p w14:paraId="184120D2" w14:textId="77777777" w:rsidR="00C40C43" w:rsidRPr="00C40C43" w:rsidRDefault="00C40C43" w:rsidP="00C4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bookmarkEnd w:id="3"/>
    <w:p w14:paraId="1594D8F5" w14:textId="77777777" w:rsidR="00C40C43" w:rsidRPr="00C40C43" w:rsidRDefault="00C40C43" w:rsidP="00C40C43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Жюри </w:t>
      </w:r>
    </w:p>
    <w:p w14:paraId="0A53D91E" w14:textId="77777777" w:rsidR="00C40C43" w:rsidRPr="00C40C43" w:rsidRDefault="00C40C43" w:rsidP="00C40C43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BD0A85" w14:textId="77777777" w:rsidR="00C40C43" w:rsidRPr="00C40C43" w:rsidRDefault="00C40C43" w:rsidP="00C40C43">
      <w:pPr>
        <w:shd w:val="clear" w:color="auto" w:fill="FFFFFF"/>
        <w:spacing w:after="0" w:line="240" w:lineRule="auto"/>
        <w:ind w:left="19" w:right="14" w:firstLine="5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 xml:space="preserve">8.1. Состав жюри школьного этапа Олимпиады формируется из числа педагогических работников образовательного учреждения. </w:t>
      </w:r>
    </w:p>
    <w:p w14:paraId="68497A1D" w14:textId="77777777" w:rsidR="00C40C43" w:rsidRPr="00C40C43" w:rsidRDefault="00C40C43" w:rsidP="00C40C43">
      <w:pPr>
        <w:shd w:val="clear" w:color="auto" w:fill="FFFFFF"/>
        <w:spacing w:after="0" w:line="240" w:lineRule="auto"/>
        <w:ind w:left="19" w:right="14" w:firstLine="5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8.2. Жюри школьного этапа Олимпиады:</w:t>
      </w:r>
    </w:p>
    <w:p w14:paraId="65DE96A8" w14:textId="77777777" w:rsidR="00C40C43" w:rsidRPr="00C40C43" w:rsidRDefault="00C40C43" w:rsidP="00C40C43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- оценивает выполненные олимпиадные задания, проводит проверку письменных и иных работ участников олимпиады;</w:t>
      </w:r>
    </w:p>
    <w:p w14:paraId="274688FE" w14:textId="77777777" w:rsidR="00C40C43" w:rsidRPr="00C40C43" w:rsidRDefault="00C40C43" w:rsidP="00C40C43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- проводит анализ выполненных олимпиадных заданий;</w:t>
      </w:r>
    </w:p>
    <w:p w14:paraId="58024992" w14:textId="77777777" w:rsidR="00C40C43" w:rsidRPr="00C40C43" w:rsidRDefault="00C40C43" w:rsidP="00C40C43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- рассматривает апелляции участников школьного этапа;</w:t>
      </w:r>
    </w:p>
    <w:p w14:paraId="6ACD42F3" w14:textId="77777777" w:rsidR="00C40C43" w:rsidRPr="00C40C43" w:rsidRDefault="00C40C43" w:rsidP="00C40C43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- представляет в Оргкомитет Олимпиады аналитические отчеты о результатах проведения регионального этапа Олимпиады; </w:t>
      </w:r>
    </w:p>
    <w:p w14:paraId="5F8E471B" w14:textId="77777777" w:rsidR="00C40C43" w:rsidRPr="00C40C43" w:rsidRDefault="00C40C43" w:rsidP="00C40C43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-  определяет победителей и распределяет призовые места.</w:t>
      </w:r>
    </w:p>
    <w:p w14:paraId="704AC720" w14:textId="77777777" w:rsidR="00C40C43" w:rsidRPr="00C40C43" w:rsidRDefault="00C40C43" w:rsidP="00C40C43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C5FB2D" w14:textId="77777777" w:rsidR="00C40C43" w:rsidRPr="00C40C43" w:rsidRDefault="00C40C43" w:rsidP="00C40C43">
      <w:pPr>
        <w:shd w:val="clear" w:color="auto" w:fill="FFFFFF"/>
        <w:spacing w:after="0" w:line="240" w:lineRule="auto"/>
        <w:ind w:left="19" w:right="14" w:firstLine="5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40C43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проведения апелляции по результатам школьного этапа Олимпиады</w:t>
      </w:r>
    </w:p>
    <w:p w14:paraId="6941E48E" w14:textId="77777777" w:rsidR="00C40C43" w:rsidRPr="00C40C43" w:rsidRDefault="00C40C43" w:rsidP="00C40C43">
      <w:pPr>
        <w:shd w:val="clear" w:color="auto" w:fill="FFFFFF"/>
        <w:spacing w:after="0" w:line="240" w:lineRule="auto"/>
        <w:ind w:left="19" w:right="14" w:firstLine="5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EA1B7E" w14:textId="77777777" w:rsidR="00C40C43" w:rsidRPr="00C40C43" w:rsidRDefault="00C40C43" w:rsidP="00C40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9.1. В случае нарушения порядка проведения школьного этапа Олимпиады или несогласия с выставленными баллами участники имеют право подачи апелляции.</w:t>
      </w:r>
    </w:p>
    <w:p w14:paraId="732D6692" w14:textId="77777777" w:rsidR="00C40C43" w:rsidRPr="00C40C43" w:rsidRDefault="00C40C43" w:rsidP="00C40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 xml:space="preserve">9.2. Участник Олимпиады имеет право подать апелляцию о нарушении процедуры проведения Олимпиады, не выходя из здания, где проводилась </w:t>
      </w: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Олимпиада. Во всех других случаях апелляция по процедуре проведения Олимпиады не принимается. Для подачи апелляции о нарушении процедуры проведения Олимпиады участник должен обратиться к организаторам школьного этапа в письменной форме.</w:t>
      </w:r>
    </w:p>
    <w:p w14:paraId="2FC4D8EA" w14:textId="77777777" w:rsidR="00C40C43" w:rsidRPr="00C40C43" w:rsidRDefault="00C40C43" w:rsidP="00C40C4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9.3. Процедура подачи и рассмотрения апелляций доводится до сведения участников олимпиады, их родителей (законных представителей).</w:t>
      </w:r>
    </w:p>
    <w:p w14:paraId="2DC255D0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 xml:space="preserve">9.4. Письменное апелляционное заявление о несогласии с выставленными баллами подается участником на имя председателя жюри школьного этапа Олимпиады с обязательным указанием номера и пункта задания или номера задания, оценку которого участник считает спорной. Заявление на апелляцию принимается в течение </w:t>
      </w: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 xml:space="preserve">двух рабочих дней после объявления результатов олимпиады. </w:t>
      </w:r>
    </w:p>
    <w:p w14:paraId="1362C702" w14:textId="77777777" w:rsidR="00C40C43" w:rsidRPr="00C40C43" w:rsidRDefault="00C40C43" w:rsidP="00C40C4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9.5. После окончания указанного срока апелляции не принимаются и не рассматриваются.</w:t>
      </w:r>
    </w:p>
    <w:p w14:paraId="4F796547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9.6. Во время проведения апелляции повторно проверяется ответ на задание, указанное в заявлении. Устные пояснения участника при этом не оцениваются.</w:t>
      </w:r>
    </w:p>
    <w:p w14:paraId="7F2F2E8E" w14:textId="77777777" w:rsidR="00C40C43" w:rsidRPr="00C40C43" w:rsidRDefault="00C40C43" w:rsidP="00C40C4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 xml:space="preserve">9.7. Официальным объявлением итогов школьного этапа Олимпиады считается размещение на портале Олимпиады olymp07.ru протоколов с результатами выполнения заданий по каждому предмету. </w:t>
      </w:r>
    </w:p>
    <w:p w14:paraId="5019EEA7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 xml:space="preserve">9.8. Участник Олимпиады имеет право присутствовать при рассмотрении апелляции. При рассмотрении апелляции с участником Олимпиады имеет право присутствовать один из его родителей (законных представителей). </w:t>
      </w:r>
      <w:r w:rsidRPr="00C40C43">
        <w:rPr>
          <w:rFonts w:ascii="Times New Roman" w:eastAsia="Times New Roman" w:hAnsi="Times New Roman" w:cs="Times New Roman"/>
          <w:sz w:val="28"/>
          <w:szCs w:val="28"/>
        </w:rPr>
        <w:t>Апелляция проводится в спокойной, доброжелательной обстановке.</w:t>
      </w:r>
    </w:p>
    <w:p w14:paraId="0DE55A42" w14:textId="77777777" w:rsidR="00C40C43" w:rsidRPr="00C40C43" w:rsidRDefault="00C40C43" w:rsidP="00C40C4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9.9. Участник Олимпиады и его родитель должны иметь при себе документы, удостоверяющие личность.</w:t>
      </w:r>
    </w:p>
    <w:p w14:paraId="32C4446F" w14:textId="77777777" w:rsidR="00C40C43" w:rsidRPr="00C40C43" w:rsidRDefault="00C40C43" w:rsidP="00C40C4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 xml:space="preserve">9.10. В состав апелляционной комиссии могут входить: член оргкомитета Олимпиады, председатель и заместитель председателя жюри, члены жюри, которые осуществляли проверку работы. </w:t>
      </w:r>
    </w:p>
    <w:p w14:paraId="2E82217B" w14:textId="77777777" w:rsidR="00C40C43" w:rsidRPr="00C40C43" w:rsidRDefault="00C40C43" w:rsidP="00C40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9.11. Апелляционная комиссия выполняет следующие функции:</w:t>
      </w:r>
    </w:p>
    <w:p w14:paraId="514B2647" w14:textId="77777777" w:rsidR="00C40C43" w:rsidRPr="00C40C43" w:rsidRDefault="00C40C43" w:rsidP="00C40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- принимает и рассматривает апелляции участников школьного этапа олимпиады;</w:t>
      </w:r>
    </w:p>
    <w:p w14:paraId="4B084D48" w14:textId="77777777" w:rsidR="00C40C43" w:rsidRPr="00C40C43" w:rsidRDefault="00C40C43" w:rsidP="00C40C43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 xml:space="preserve">- выносит решение по результатам рассмотрения апелляции; </w:t>
      </w:r>
    </w:p>
    <w:p w14:paraId="188994AE" w14:textId="77777777" w:rsidR="00C40C43" w:rsidRPr="00C40C43" w:rsidRDefault="00C40C43" w:rsidP="00C40C43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- информирует участника Олимпиады, подавшего апелляцию, или его родителей (законных представителей) о принятом решении.</w:t>
      </w: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7119A2A9" w14:textId="77777777" w:rsidR="00C40C43" w:rsidRPr="00C40C43" w:rsidRDefault="00C40C43" w:rsidP="00C40C4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9.12. По результатам рассмотрения апелляции о несогласии с выставленными баллами комиссия принимает одно из решений:</w:t>
      </w:r>
    </w:p>
    <w:p w14:paraId="7F822A39" w14:textId="77777777" w:rsidR="00C40C43" w:rsidRPr="00C40C43" w:rsidRDefault="00C40C43" w:rsidP="00C40C4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-  об отклонении апелляции и сохранении выставленных баллов;</w:t>
      </w:r>
    </w:p>
    <w:p w14:paraId="3F9ABE39" w14:textId="77777777" w:rsidR="00C40C43" w:rsidRPr="00C40C43" w:rsidRDefault="00C40C43" w:rsidP="00C40C4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- об удовлетворении апелляции и выставлении других баллов.</w:t>
      </w:r>
    </w:p>
    <w:p w14:paraId="2E8071BE" w14:textId="77777777" w:rsidR="00C40C43" w:rsidRPr="00C40C43" w:rsidRDefault="00C40C43" w:rsidP="00C40C4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9.13. Черновики работ участников Олимпиады не проверяются и не учитываются.</w:t>
      </w:r>
    </w:p>
    <w:p w14:paraId="1098421F" w14:textId="77777777" w:rsidR="00C40C43" w:rsidRPr="00C40C43" w:rsidRDefault="00C40C43" w:rsidP="00C40C4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9.14. Решения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14:paraId="3C2D464D" w14:textId="77777777" w:rsidR="00C40C43" w:rsidRPr="00C40C43" w:rsidRDefault="00C40C43" w:rsidP="00C40C4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9.15. Решения апелляционной комиссии являются окончательными и пересмотру не подлежат. Работа комиссии оформляется протоколами, которые подписываются председателем и всеми членами комиссии.</w:t>
      </w:r>
    </w:p>
    <w:p w14:paraId="2FEEC3CD" w14:textId="77777777" w:rsidR="00C40C43" w:rsidRPr="00C40C43" w:rsidRDefault="00C40C43" w:rsidP="00C40C43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Cs/>
          <w:sz w:val="28"/>
          <w:szCs w:val="28"/>
        </w:rPr>
        <w:t>9.16. Протоколы проведения апелляции передаются председателю жюри для внесения соответствующих изменений в отчетную документацию.</w:t>
      </w:r>
    </w:p>
    <w:p w14:paraId="75DA626A" w14:textId="77777777" w:rsidR="00C40C43" w:rsidRPr="00C40C43" w:rsidRDefault="00C40C43" w:rsidP="00C40C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9.17. Апелляция не принимается:</w:t>
      </w:r>
    </w:p>
    <w:p w14:paraId="55FE7FA2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- по содержанию и структуре олимпиадных материалов;</w:t>
      </w:r>
    </w:p>
    <w:p w14:paraId="1F733EE6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- по критериям и методике оценивания олимпиадных заданий;</w:t>
      </w:r>
    </w:p>
    <w:p w14:paraId="2340B740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- в случае нарушения участником Олимпиады правил выполнения олимпиадных работ.</w:t>
      </w:r>
    </w:p>
    <w:p w14:paraId="04C2E6D9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41EC915" w14:textId="77777777" w:rsidR="00C40C43" w:rsidRPr="00C40C43" w:rsidRDefault="00C40C43" w:rsidP="00C4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/>
          <w:sz w:val="28"/>
          <w:szCs w:val="28"/>
        </w:rPr>
        <w:t>10. Функции образовательной организации,</w:t>
      </w:r>
    </w:p>
    <w:p w14:paraId="6C14F195" w14:textId="77777777" w:rsidR="00C40C43" w:rsidRPr="00C40C43" w:rsidRDefault="00C40C43" w:rsidP="00C4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/>
          <w:sz w:val="28"/>
          <w:szCs w:val="28"/>
        </w:rPr>
        <w:t>в которой проводится школьный этап Олимпиады</w:t>
      </w:r>
    </w:p>
    <w:p w14:paraId="7A84E1DA" w14:textId="77777777" w:rsidR="00C40C43" w:rsidRPr="00C40C43" w:rsidRDefault="00C40C43" w:rsidP="00C4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D96ACB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 xml:space="preserve">10.1. Назначают ответственное лицо за проведение школьного этапа Олимпиады в учреждении. </w:t>
      </w:r>
    </w:p>
    <w:p w14:paraId="6DE2DEA9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10.2. Организуют регистрацию организаторов в аудитории, дежурных на этажах, сопровождающих, общественных наблюдателей.</w:t>
      </w:r>
    </w:p>
    <w:p w14:paraId="3384EF55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10.3. Организуют регистрацию участников Олимпиады, проверку соответствия регистрационных списков заявкам.</w:t>
      </w:r>
    </w:p>
    <w:p w14:paraId="0DDE6620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10.4.</w:t>
      </w:r>
      <w:r w:rsidRPr="00C40C4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0C43">
        <w:rPr>
          <w:rFonts w:ascii="Times New Roman" w:eastAsia="Times New Roman" w:hAnsi="Times New Roman" w:cs="Times New Roman"/>
          <w:sz w:val="28"/>
          <w:szCs w:val="28"/>
        </w:rPr>
        <w:t>Обеспечивают проведение организационной линейки за 20 минут до начала Олимпиады.</w:t>
      </w:r>
    </w:p>
    <w:p w14:paraId="28008FBA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10.5.</w:t>
      </w:r>
      <w:r w:rsidRPr="00C40C4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0C43">
        <w:rPr>
          <w:rFonts w:ascii="Times New Roman" w:eastAsia="Times New Roman" w:hAnsi="Times New Roman" w:cs="Times New Roman"/>
          <w:sz w:val="28"/>
          <w:szCs w:val="28"/>
        </w:rPr>
        <w:t>Обеспечивают соблюдение санитарно-гигиенических норм в аудиториях, размещение в них участников Олимпиады не более одного человека за учебным столом, подготовку аудиторий (исключить наличие в аудитории справочно-познавательных и иных материалов по соответствующим дисциплинам).</w:t>
      </w:r>
    </w:p>
    <w:p w14:paraId="38968B97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10.6. Формируют состав организаторов в аудиториях, дежурных на этажах (из числа педагогов, не преподающих предмет, по которому проводится Олимпиада).</w:t>
      </w:r>
    </w:p>
    <w:p w14:paraId="02760277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10.7. Организуют работу медицинского кабинета.</w:t>
      </w:r>
    </w:p>
    <w:p w14:paraId="04494435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10.8. Обеспечивают условия для работы организаторов Олимпиады, жюри, выделяют помещение для сопровождающих лиц на период проведения Олимпиады.</w:t>
      </w:r>
    </w:p>
    <w:p w14:paraId="09CA68D8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10.9. Обеспечивают безопасность участников Олимпиады в месте ее проведения.</w:t>
      </w:r>
    </w:p>
    <w:p w14:paraId="3524EACC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10.10. При необходимости изменяют режим работы образовательной организации в связи с проведением школьного этапа Олимпиады, обеспечив выполнение учебного плана и соблюдение мер по охране жизни и здоровья обучающихся.</w:t>
      </w:r>
    </w:p>
    <w:p w14:paraId="64505180" w14:textId="77777777" w:rsidR="00C40C43" w:rsidRPr="00C40C43" w:rsidRDefault="00C40C43" w:rsidP="00C40C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8539A0D" w14:textId="77777777" w:rsidR="00C40C43" w:rsidRPr="00C40C43" w:rsidRDefault="00C40C43" w:rsidP="00C4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/>
          <w:sz w:val="28"/>
          <w:szCs w:val="28"/>
        </w:rPr>
        <w:t>11. Функции организаторов в аудиториях</w:t>
      </w:r>
    </w:p>
    <w:p w14:paraId="3A49DCE9" w14:textId="77777777" w:rsidR="00C40C43" w:rsidRPr="00C40C43" w:rsidRDefault="00C40C43" w:rsidP="00C4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AC979C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 xml:space="preserve">11.2. Проверяют санитарное состояние кабинета, в котором будет проводиться Олимпиада.  </w:t>
      </w:r>
    </w:p>
    <w:p w14:paraId="7E4101A7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11.3. Организуют прием участников в аудитории. </w:t>
      </w:r>
    </w:p>
    <w:p w14:paraId="1EE95689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11.5. Раздают проштампованные черновики каждому участнику Олимпиады.</w:t>
      </w:r>
    </w:p>
    <w:p w14:paraId="78A98AC6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11.6. Фиксируют на доске время начала и окончания выполнения олимпиадных заданий. За 15 и за 5 минут до окончания работы организаторы в аудиториях напоминают участникам об оставшемся времени, предупреждают о необходимости тщательной проверки работы и о том, что черновики не будут проверяться.</w:t>
      </w:r>
      <w:r w:rsidRPr="00C40C43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B3DD94D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11.7. Принимают после выполнения участниками заданий листы ответов (тетради), черновики, передают представителю оргкомитета.</w:t>
      </w:r>
    </w:p>
    <w:p w14:paraId="2EC60CC1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 xml:space="preserve">11.8. Если участник Олимпиады нарушил требования порядка, организаторы в аудиториях совместно с председателем жюри и представителем Оргкомитета составляют акт об удалении участника из аудитории, аннулировании олимпиадной  работы. </w:t>
      </w:r>
    </w:p>
    <w:p w14:paraId="7EE42146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 xml:space="preserve">11.9. Обеспечивают дисциплину и порядок в аудитории во время всего проведения Олимпиады. </w:t>
      </w:r>
    </w:p>
    <w:p w14:paraId="10DD807B" w14:textId="77777777" w:rsidR="00C40C43" w:rsidRPr="00C40C43" w:rsidRDefault="00C40C43" w:rsidP="00C40C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C96A083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9989369" w14:textId="77777777" w:rsidR="00C40C43" w:rsidRPr="00C40C43" w:rsidRDefault="00C40C43" w:rsidP="00C4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/>
          <w:sz w:val="28"/>
          <w:szCs w:val="28"/>
        </w:rPr>
        <w:t>12. Функции общественных наблюдателей</w:t>
      </w:r>
    </w:p>
    <w:p w14:paraId="4D5C0A78" w14:textId="77777777" w:rsidR="00C40C43" w:rsidRPr="00C40C43" w:rsidRDefault="00C40C43" w:rsidP="00C4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0A89F0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 xml:space="preserve">12.1. Граждане, прошедшие аккредитацию и получившие статус общественных наблюдателей в установленном порядке, осуществляют контроль за процедурой организации и проведения школьного этапа Олимпиады. </w:t>
      </w:r>
    </w:p>
    <w:p w14:paraId="325AAF0E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 xml:space="preserve">12.2. В месте проведения школьного этапа Олимпиады общественным наблюдателем при прохождении регистрации предъявляется документ, удостоверяющий  личность (паспорт). </w:t>
      </w:r>
    </w:p>
    <w:p w14:paraId="5BFA7105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12.3. Проходит инструктаж по порядку проведения Олимпиады.</w:t>
      </w:r>
    </w:p>
    <w:p w14:paraId="31CEAADA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12.4. Общественный наблюдатель вправе:</w:t>
      </w:r>
    </w:p>
    <w:p w14:paraId="607D4576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- получать от Организатора и Оргкомитета уточняющую информацию по порядку проведения школьного этапа Олимпиады;</w:t>
      </w:r>
    </w:p>
    <w:p w14:paraId="40DE98A8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- присутствовать в день проведения Олимпиады  в месте ее проведения,  в том числе находиться в аудиториях, в которых проводится школьный этап Олимпиады;</w:t>
      </w:r>
    </w:p>
    <w:p w14:paraId="3693483D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- осуществлять наблюдение за порядком проведения Олимпиады;</w:t>
      </w:r>
    </w:p>
    <w:p w14:paraId="4B471284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- незамедлительно направлять Организатору информацию о случаях нарушения установленного порядка регионального этапа Олимпиады;</w:t>
      </w:r>
    </w:p>
    <w:p w14:paraId="009E414D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- получать от Организатора информацию о принятых мерах по выявленным фактам нарушения порядка проведения Олимпиады;</w:t>
      </w:r>
    </w:p>
    <w:p w14:paraId="523BD74D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- направлять Организатору предложения по совершенствованию процедуры проведения школьного этапа Олимпиады.</w:t>
      </w:r>
    </w:p>
    <w:p w14:paraId="5CBF84E1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12.5. Общественный наблюдатель не вправе:</w:t>
      </w:r>
    </w:p>
    <w:p w14:paraId="3A59A439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- вмешиваться в ход подготовки и проведения олимпиады;</w:t>
      </w:r>
    </w:p>
    <w:p w14:paraId="1BFDFB8C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- общаться с участниками во время проведения Олимпиады;</w:t>
      </w:r>
    </w:p>
    <w:p w14:paraId="79A7DF5B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lastRenderedPageBreak/>
        <w:t>- пользоваться мобильными телефонами, фото- и видеоаппаратурой в аудитории.</w:t>
      </w:r>
    </w:p>
    <w:p w14:paraId="38309A6C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12.6. При нарушении вышеуказанных требований общественный наблюдатель удаляется организаторами Олимпиады из аудитории.</w:t>
      </w:r>
    </w:p>
    <w:p w14:paraId="3BA0FE85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12.7. При завершении процедуры общественного контроля за проведением школьного этапа Олимпиады в день и в месте ее проведения общественным наблюдателем производится фиксация итогов осуществленного контроля. Акт передается  Организатору.</w:t>
      </w:r>
    </w:p>
    <w:p w14:paraId="2A5113A0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12.8. Общественный наблюдатель обязан соблюдать установленный порядок проведения Олимпиады, режим информационной безопасности, требования организаторов.</w:t>
      </w:r>
    </w:p>
    <w:p w14:paraId="036ABCC4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12.9. Деятельность общественного наблюдателя осуществляется на безвозмездной основе.</w:t>
      </w:r>
    </w:p>
    <w:p w14:paraId="30D8644D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88CA12E" w14:textId="77777777" w:rsidR="00C40C43" w:rsidRPr="00C40C43" w:rsidRDefault="00C40C43" w:rsidP="00C4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/>
          <w:sz w:val="28"/>
          <w:szCs w:val="28"/>
        </w:rPr>
        <w:t>13. Порядок проверки олимпиадных заданий</w:t>
      </w:r>
    </w:p>
    <w:p w14:paraId="46105F4A" w14:textId="77777777" w:rsidR="00C40C43" w:rsidRPr="00C40C43" w:rsidRDefault="00C40C43" w:rsidP="00C4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248434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13.1. Каждой олимпиадной работе присваивается персональный идентификационный номер (шифр).</w:t>
      </w:r>
    </w:p>
    <w:p w14:paraId="7CF0B56C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13.2. Олимпиадные задания проверяются на предмет наличия пометок, графических изображений и иной информации, позволяющей идентифицировать участника.</w:t>
      </w:r>
    </w:p>
    <w:p w14:paraId="396CFE39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13.3. Шифры участников Олимпиады не подлежат разглашению до окончания процедуры проверки олимпиадных работ.</w:t>
      </w:r>
    </w:p>
    <w:p w14:paraId="2561B2A4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13.4. Организатор передает закодированные (обезличенные) работы для осуществления процедуры проверки председателю или заместителю жюри.</w:t>
      </w:r>
    </w:p>
    <w:p w14:paraId="300F0091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 xml:space="preserve">13.5. Председатель жюри распределяет все олимпиадные работы для проверки среди членов жюри. </w:t>
      </w:r>
    </w:p>
    <w:p w14:paraId="4A957CFD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 xml:space="preserve">13.6. Оценивание работ осуществляется в соответствии с требованиями, разработанными муниципальными  предметно-методическими комиссиями по каждому общеобразовательному предмету. </w:t>
      </w:r>
    </w:p>
    <w:p w14:paraId="63E8C63B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13.7. Все спорные работы, а также работы, набравшие наибольшее количество баллов, перепроверяются всеми членами жюри.</w:t>
      </w:r>
    </w:p>
    <w:p w14:paraId="7409BAD8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13.8. Результаты проверки олимпиадных работ заносятся в протокол проверки олимпиадных работ по каждому предмету. Протоколы подписываются председателем и членами жюри.</w:t>
      </w:r>
    </w:p>
    <w:p w14:paraId="3451E283" w14:textId="77777777" w:rsidR="00C40C43" w:rsidRPr="00C40C43" w:rsidRDefault="00C40C43" w:rsidP="00C40C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446B80C0" w14:textId="77777777" w:rsidR="00C40C43" w:rsidRPr="00C40C43" w:rsidRDefault="00C40C43" w:rsidP="00C4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b/>
          <w:sz w:val="28"/>
          <w:szCs w:val="28"/>
        </w:rPr>
        <w:t xml:space="preserve">14. Порядок проведения разбора олимпиадных заданий </w:t>
      </w:r>
    </w:p>
    <w:p w14:paraId="6B371253" w14:textId="77777777" w:rsidR="00C40C43" w:rsidRPr="00C40C43" w:rsidRDefault="00C40C43" w:rsidP="00C4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C6EC6B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14.1. После завершения процедуры оценивания олимпиадных работ с участниками Олимпиады проводится процедура разбора олимпиадных заданий.</w:t>
      </w:r>
    </w:p>
    <w:p w14:paraId="7C689EDB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14.3. Разбор олимпиадных заданий осуществляется жюри школьного этапа Олимпиады.</w:t>
      </w:r>
    </w:p>
    <w:p w14:paraId="54A33D88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 xml:space="preserve">14.4  Цель процедуры анализа решений – объяснить участникам Олимпиады основные идеи решения каждого из предложенных заданий, </w:t>
      </w:r>
      <w:r w:rsidRPr="00C40C43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возможные способы решения заданий, а также ознакомить их с типичными ошибками, допущенными при выполнении заданий.</w:t>
      </w:r>
    </w:p>
    <w:p w14:paraId="157C5B8E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14.5. В процессе проведения разбора заданий участники Олимпиады должны получить всю необходимую информацию для самостоятельной оценки правильности  выполненных решений, чтобы свести к минимуму вопросы к жюри по поводу объективности их оценки и, тем самым, уменьшить число необоснованных апелляций по результатам проверки олимпиадных работ.</w:t>
      </w:r>
    </w:p>
    <w:p w14:paraId="5ED1258F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14.6. Процедура показа олимпиадных работ осуществляется после их проверки перед рассмотрением апелляций.</w:t>
      </w:r>
    </w:p>
    <w:p w14:paraId="189ACA06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14.7. Показ работ осуществляется очно по запросу участника Олимпиады. Каждый участник может посмотреть свою работу, убедиться в объективности проверки, ознакомиться с критериями оценивания и задать вопросы членам жюри, проводящим показ.</w:t>
      </w:r>
    </w:p>
    <w:p w14:paraId="05451150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14.8. В случае необходимости члены жюри могут давать пояснения участникам относительно выставленных им баллов.</w:t>
      </w:r>
    </w:p>
    <w:p w14:paraId="45B5E854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14.9. При показе работ присутствуют только участники Олимпиады.</w:t>
      </w:r>
    </w:p>
    <w:p w14:paraId="6E9EB62E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14.10. Олимпиадные работы запрещено выносить из аудитории, где осуществляется показ, участнику запрещается иметь при себе письменные принадлежности, делать какие-либо пометки,  вносить исправления в олимпиадные задания.</w:t>
      </w:r>
    </w:p>
    <w:p w14:paraId="59BFF07B" w14:textId="77777777" w:rsidR="00C40C43" w:rsidRPr="00C40C43" w:rsidRDefault="00C40C43" w:rsidP="00C4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14.11. Во время показа работ участникам запрещается пользоваться средствами связи, выполнять фото- и видеосъемку олимпиадных работ.</w:t>
      </w:r>
    </w:p>
    <w:p w14:paraId="2C77F71B" w14:textId="05B67DA8" w:rsidR="00C40C43" w:rsidRPr="00B230EF" w:rsidRDefault="00C40C43" w:rsidP="00B23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43">
        <w:rPr>
          <w:rFonts w:ascii="Times New Roman" w:eastAsia="Times New Roman" w:hAnsi="Times New Roman" w:cs="Times New Roman"/>
          <w:sz w:val="28"/>
          <w:szCs w:val="28"/>
        </w:rPr>
        <w:t>14.12. Показ работ не является повторной проверкой.</w:t>
      </w:r>
    </w:p>
    <w:sectPr w:rsidR="00C40C43" w:rsidRPr="00B230EF" w:rsidSect="002A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4158A"/>
    <w:multiLevelType w:val="hybridMultilevel"/>
    <w:tmpl w:val="EB9427AC"/>
    <w:lvl w:ilvl="0" w:tplc="0419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64BFE"/>
    <w:multiLevelType w:val="hybridMultilevel"/>
    <w:tmpl w:val="1004C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E4B7D"/>
    <w:multiLevelType w:val="hybridMultilevel"/>
    <w:tmpl w:val="FAA07E28"/>
    <w:lvl w:ilvl="0" w:tplc="5E98421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D7890"/>
    <w:multiLevelType w:val="hybridMultilevel"/>
    <w:tmpl w:val="8CB22BFA"/>
    <w:lvl w:ilvl="0" w:tplc="126C3D22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90"/>
    <w:rsid w:val="000812C2"/>
    <w:rsid w:val="000A7955"/>
    <w:rsid w:val="000C2819"/>
    <w:rsid w:val="001B0445"/>
    <w:rsid w:val="001D0E5F"/>
    <w:rsid w:val="001F436A"/>
    <w:rsid w:val="00203263"/>
    <w:rsid w:val="002A20D6"/>
    <w:rsid w:val="002C77C4"/>
    <w:rsid w:val="00320B91"/>
    <w:rsid w:val="00351F76"/>
    <w:rsid w:val="0038245B"/>
    <w:rsid w:val="0047363D"/>
    <w:rsid w:val="00510D26"/>
    <w:rsid w:val="00607E9C"/>
    <w:rsid w:val="00690B79"/>
    <w:rsid w:val="007633B0"/>
    <w:rsid w:val="0080553F"/>
    <w:rsid w:val="00855D30"/>
    <w:rsid w:val="0092693D"/>
    <w:rsid w:val="00934D2D"/>
    <w:rsid w:val="00A71ADF"/>
    <w:rsid w:val="00A84690"/>
    <w:rsid w:val="00B143F9"/>
    <w:rsid w:val="00B230EF"/>
    <w:rsid w:val="00B47C4D"/>
    <w:rsid w:val="00BF30D3"/>
    <w:rsid w:val="00C40C43"/>
    <w:rsid w:val="00D00CC7"/>
    <w:rsid w:val="00E54063"/>
    <w:rsid w:val="00F0759D"/>
    <w:rsid w:val="00FA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DF3C"/>
  <w15:docId w15:val="{FE59248E-50F3-4189-AD92-0A9C9ECC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0D6"/>
  </w:style>
  <w:style w:type="paragraph" w:styleId="1">
    <w:name w:val="heading 1"/>
    <w:basedOn w:val="a"/>
    <w:next w:val="a"/>
    <w:link w:val="10"/>
    <w:uiPriority w:val="9"/>
    <w:qFormat/>
    <w:rsid w:val="000C28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8469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8469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469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A8469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A8469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C2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0C281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8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47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3147</Words>
  <Characters>17942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kartochka</cp:lastModifiedBy>
  <cp:revision>2</cp:revision>
  <dcterms:created xsi:type="dcterms:W3CDTF">2020-07-22T05:40:00Z</dcterms:created>
  <dcterms:modified xsi:type="dcterms:W3CDTF">2020-07-22T05:40:00Z</dcterms:modified>
</cp:coreProperties>
</file>