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C3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CEC" w:rsidRDefault="00866CEC" w:rsidP="00866C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866CEC" w:rsidRPr="00EE7CC0" w:rsidTr="00313C2A">
        <w:tc>
          <w:tcPr>
            <w:tcW w:w="4222" w:type="dxa"/>
          </w:tcPr>
          <w:p w:rsidR="00866CEC" w:rsidRPr="00EE7CC0" w:rsidRDefault="00866CEC" w:rsidP="00313C2A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E7CC0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EE7CC0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EE7CC0"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 w:rsidRPr="00EE7CC0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EE7CC0">
              <w:rPr>
                <w:rFonts w:ascii="Times New Roman" w:hAnsi="Times New Roman"/>
                <w:b/>
                <w:sz w:val="24"/>
              </w:rPr>
              <w:t>ап</w:t>
            </w:r>
            <w:r w:rsidRPr="00EE7CC0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EE7CC0">
              <w:rPr>
                <w:rFonts w:ascii="Times New Roman" w:hAnsi="Times New Roman"/>
                <w:b/>
                <w:sz w:val="24"/>
              </w:rPr>
              <w:t>э</w:t>
            </w:r>
          </w:p>
          <w:p w:rsidR="00866CEC" w:rsidRPr="00EE7CC0" w:rsidRDefault="00866CEC" w:rsidP="00313C2A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E7CC0"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866CEC" w:rsidRPr="00EE7CC0" w:rsidRDefault="00866CEC" w:rsidP="00313C2A">
            <w:pPr>
              <w:pStyle w:val="a5"/>
              <w:jc w:val="center"/>
            </w:pPr>
            <w:r w:rsidRPr="00EE7CC0"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 w:rsidRPr="00EE7CC0"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EE7CC0"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 w:rsidRPr="00EE7CC0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EE7CC0"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 w:rsidRPr="00EE7CC0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EE7CC0"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 w:rsidRPr="00EE7CC0"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866CEC" w:rsidRPr="00EE7CC0" w:rsidRDefault="00866CEC" w:rsidP="00313C2A">
            <w:pPr>
              <w:rPr>
                <w:rFonts w:ascii="Times New Roman" w:hAnsi="Times New Roman"/>
              </w:rPr>
            </w:pPr>
            <w:r w:rsidRPr="00EE7CC0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E156C65" wp14:editId="56EC29FE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66CEC" w:rsidRPr="00EE7CC0" w:rsidRDefault="00866CEC" w:rsidP="00313C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7CC0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866CEC" w:rsidRPr="00EE7CC0" w:rsidRDefault="00866CEC" w:rsidP="00313C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7CC0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866CEC" w:rsidRPr="00EE7CC0" w:rsidRDefault="00866CEC" w:rsidP="00313C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7CC0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E7CC0">
              <w:rPr>
                <w:rFonts w:ascii="Times New Roman" w:hAnsi="Times New Roman" w:cs="Times New Roman"/>
                <w:b/>
                <w:sz w:val="24"/>
              </w:rPr>
              <w:t>районну</w:t>
            </w:r>
            <w:proofErr w:type="spellEnd"/>
            <w:r w:rsidRPr="00EE7C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E7CC0"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</w:p>
          <w:p w:rsidR="00866CEC" w:rsidRPr="00EE7CC0" w:rsidRDefault="00866CEC" w:rsidP="00313C2A">
            <w:pPr>
              <w:pStyle w:val="a5"/>
              <w:jc w:val="center"/>
              <w:rPr>
                <w:b/>
              </w:rPr>
            </w:pPr>
            <w:proofErr w:type="spellStart"/>
            <w:r w:rsidRPr="00EE7CC0">
              <w:rPr>
                <w:rFonts w:ascii="Times New Roman" w:hAnsi="Times New Roman" w:cs="Times New Roman"/>
                <w:b/>
                <w:sz w:val="24"/>
              </w:rPr>
              <w:t>бериу</w:t>
            </w:r>
            <w:proofErr w:type="spellEnd"/>
            <w:r w:rsidRPr="00EE7C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E7CC0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866CEC" w:rsidRPr="00E00187" w:rsidRDefault="00866CEC" w:rsidP="00866CEC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66CEC" w:rsidRPr="00E00187" w:rsidRDefault="00866CEC" w:rsidP="00866CE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866CEC" w:rsidRPr="00E00187" w:rsidRDefault="00866CEC" w:rsidP="00866CE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866CEC" w:rsidRPr="0036420E" w:rsidRDefault="00866CEC" w:rsidP="00866CE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866CEC" w:rsidRDefault="00866CEC" w:rsidP="00866CE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866CEC" w:rsidRPr="00E00187" w:rsidRDefault="00866CEC" w:rsidP="00866CEC">
      <w:pPr>
        <w:pStyle w:val="a5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866CEC" w:rsidRPr="00894101" w:rsidRDefault="00866CEC" w:rsidP="00866CEC">
      <w:pPr>
        <w:pStyle w:val="a5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894101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894101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894101">
        <w:rPr>
          <w:rFonts w:ascii="Times New Roman" w:hAnsi="Times New Roman" w:cs="Times New Roman"/>
          <w:sz w:val="18"/>
        </w:rPr>
        <w:t>:</w:t>
      </w:r>
      <w:hyperlink r:id="rId6" w:history="1">
        <w:r w:rsidRPr="00411BDC">
          <w:rPr>
            <w:rStyle w:val="a4"/>
            <w:rFonts w:ascii="Times New Roman" w:hAnsi="Times New Roman" w:cs="Times New Roman"/>
            <w:sz w:val="18"/>
            <w:lang w:val="en-US"/>
          </w:rPr>
          <w:t>obrelbrus</w:t>
        </w:r>
        <w:r w:rsidRPr="00411BDC">
          <w:rPr>
            <w:rStyle w:val="a4"/>
            <w:rFonts w:ascii="Times New Roman" w:hAnsi="Times New Roman" w:cs="Times New Roman"/>
            <w:sz w:val="18"/>
          </w:rPr>
          <w:t>@</w:t>
        </w:r>
        <w:r w:rsidRPr="00411BDC">
          <w:rPr>
            <w:rStyle w:val="a4"/>
            <w:rFonts w:ascii="Times New Roman" w:hAnsi="Times New Roman" w:cs="Times New Roman"/>
            <w:sz w:val="18"/>
            <w:lang w:val="en-US"/>
          </w:rPr>
          <w:t>yandex</w:t>
        </w:r>
        <w:r w:rsidRPr="00411BDC">
          <w:rPr>
            <w:rStyle w:val="a4"/>
            <w:rFonts w:ascii="Times New Roman" w:hAnsi="Times New Roman" w:cs="Times New Roman"/>
            <w:sz w:val="18"/>
          </w:rPr>
          <w:t>.</w:t>
        </w:r>
        <w:proofErr w:type="spellStart"/>
        <w:r w:rsidRPr="00411BDC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</w:p>
    <w:p w:rsidR="00866CEC" w:rsidRDefault="00866CEC" w:rsidP="00866CEC">
      <w:pPr>
        <w:tabs>
          <w:tab w:val="center" w:pos="5102"/>
          <w:tab w:val="left" w:pos="7590"/>
          <w:tab w:val="left" w:pos="8790"/>
        </w:tabs>
        <w:spacing w:after="0" w:line="240" w:lineRule="auto"/>
      </w:pPr>
      <w:r w:rsidRPr="00894101">
        <w:rPr>
          <w:rFonts w:ascii="Times New Roman" w:hAnsi="Times New Roman"/>
        </w:rPr>
        <w:tab/>
      </w:r>
    </w:p>
    <w:p w:rsidR="00866CEC" w:rsidRPr="00C306CE" w:rsidRDefault="00866CEC" w:rsidP="00866CEC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09.09.2019</w:t>
      </w:r>
      <w:r w:rsidRPr="00C306C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C306CE">
        <w:rPr>
          <w:rFonts w:ascii="Times New Roman" w:hAnsi="Times New Roman" w:cs="Times New Roman"/>
          <w:b/>
          <w:sz w:val="28"/>
          <w:szCs w:val="28"/>
        </w:rPr>
        <w:tab/>
      </w:r>
      <w:r w:rsidRPr="00C306CE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610</w:t>
      </w:r>
    </w:p>
    <w:p w:rsidR="004E34C3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4C3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DDB" w:rsidRPr="00866CEC" w:rsidRDefault="00C34DDB" w:rsidP="00F12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34C3" w:rsidRPr="00866CEC" w:rsidRDefault="008D552C" w:rsidP="00F12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CEC">
        <w:rPr>
          <w:rFonts w:ascii="Times New Roman" w:hAnsi="Times New Roman" w:cs="Times New Roman"/>
          <w:b/>
          <w:sz w:val="28"/>
          <w:szCs w:val="28"/>
        </w:rPr>
        <w:t>Министру</w:t>
      </w:r>
      <w:r w:rsidR="004E34C3" w:rsidRPr="00866CEC">
        <w:rPr>
          <w:rFonts w:ascii="Times New Roman" w:hAnsi="Times New Roman" w:cs="Times New Roman"/>
          <w:b/>
          <w:sz w:val="28"/>
          <w:szCs w:val="28"/>
        </w:rPr>
        <w:t xml:space="preserve"> просвещения, науки </w:t>
      </w:r>
    </w:p>
    <w:p w:rsidR="004E34C3" w:rsidRPr="00866CEC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CEC">
        <w:rPr>
          <w:rFonts w:ascii="Times New Roman" w:hAnsi="Times New Roman" w:cs="Times New Roman"/>
          <w:b/>
          <w:sz w:val="28"/>
          <w:szCs w:val="28"/>
        </w:rPr>
        <w:t>и по делам молодежи КБР</w:t>
      </w:r>
    </w:p>
    <w:p w:rsidR="004E34C3" w:rsidRPr="00866CEC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6CEC">
        <w:rPr>
          <w:rFonts w:ascii="Times New Roman" w:hAnsi="Times New Roman" w:cs="Times New Roman"/>
          <w:b/>
          <w:sz w:val="28"/>
          <w:szCs w:val="28"/>
        </w:rPr>
        <w:t>Кумыкову</w:t>
      </w:r>
      <w:proofErr w:type="spellEnd"/>
      <w:r w:rsidRPr="00866CEC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4E34C3" w:rsidRPr="00866CEC" w:rsidRDefault="004E34C3" w:rsidP="004E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C3" w:rsidRDefault="004E34C3" w:rsidP="004E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EC" w:rsidRDefault="00866CEC" w:rsidP="004E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EC" w:rsidRDefault="00866CEC" w:rsidP="004E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EC" w:rsidRPr="00866CEC" w:rsidRDefault="00866CEC" w:rsidP="004E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C3" w:rsidRPr="00866CEC" w:rsidRDefault="004E34C3" w:rsidP="004E3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EC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866CEC">
        <w:rPr>
          <w:rFonts w:ascii="Times New Roman" w:hAnsi="Times New Roman" w:cs="Times New Roman"/>
          <w:b/>
          <w:sz w:val="28"/>
          <w:szCs w:val="28"/>
        </w:rPr>
        <w:t>Ауес</w:t>
      </w:r>
      <w:proofErr w:type="spellEnd"/>
      <w:r w:rsidRPr="00866CEC">
        <w:rPr>
          <w:rFonts w:ascii="Times New Roman" w:hAnsi="Times New Roman" w:cs="Times New Roman"/>
          <w:b/>
          <w:sz w:val="28"/>
          <w:szCs w:val="28"/>
        </w:rPr>
        <w:t xml:space="preserve"> Мухамедович!</w:t>
      </w:r>
    </w:p>
    <w:p w:rsidR="004E34C3" w:rsidRPr="004E34C3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4C3" w:rsidRDefault="004E34C3" w:rsidP="0086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34C3">
        <w:rPr>
          <w:rFonts w:ascii="Times New Roman" w:hAnsi="Times New Roman" w:cs="Times New Roman"/>
          <w:sz w:val="28"/>
          <w:szCs w:val="28"/>
        </w:rPr>
        <w:t>МУ « Управление образования» мес</w:t>
      </w:r>
      <w:r>
        <w:rPr>
          <w:rFonts w:ascii="Times New Roman" w:hAnsi="Times New Roman" w:cs="Times New Roman"/>
          <w:sz w:val="28"/>
          <w:szCs w:val="28"/>
        </w:rPr>
        <w:t xml:space="preserve">тной администрации Эльбрусского </w:t>
      </w:r>
      <w:r w:rsidRPr="004E34C3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866C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66CEC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="00866CEC">
        <w:rPr>
          <w:rFonts w:ascii="Times New Roman" w:hAnsi="Times New Roman" w:cs="Times New Roman"/>
          <w:sz w:val="28"/>
          <w:szCs w:val="28"/>
        </w:rPr>
        <w:t xml:space="preserve"> № 22-01-13/6693 от 06.09.2019 года </w:t>
      </w:r>
      <w:r w:rsidRPr="004E34C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318F2" w:rsidRPr="004E34C3">
        <w:rPr>
          <w:rFonts w:ascii="Times New Roman" w:hAnsi="Times New Roman" w:cs="Times New Roman"/>
          <w:sz w:val="28"/>
          <w:szCs w:val="28"/>
        </w:rPr>
        <w:t xml:space="preserve">сведения о кандидатурах муниципальных координаторов </w:t>
      </w:r>
      <w:r w:rsidR="00866CE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1318F2" w:rsidRPr="004E34C3">
        <w:rPr>
          <w:rFonts w:ascii="Times New Roman" w:hAnsi="Times New Roman" w:cs="Times New Roman"/>
          <w:sz w:val="28"/>
          <w:szCs w:val="28"/>
        </w:rPr>
        <w:t xml:space="preserve">ГИА-9, ГИА-11 по прилагаемой форме. </w:t>
      </w:r>
    </w:p>
    <w:p w:rsidR="004E34C3" w:rsidRDefault="004E34C3" w:rsidP="0086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C3" w:rsidRDefault="004E34C3" w:rsidP="004E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C3" w:rsidRDefault="004E34C3" w:rsidP="004E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C3" w:rsidRDefault="004E34C3" w:rsidP="004E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C3" w:rsidRPr="00866CEC" w:rsidRDefault="004E34C3" w:rsidP="004E3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CEC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</w:t>
      </w:r>
      <w:r w:rsidR="00866CE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66C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866CEC">
        <w:rPr>
          <w:rFonts w:ascii="Times New Roman" w:hAnsi="Times New Roman" w:cs="Times New Roman"/>
          <w:b/>
          <w:sz w:val="28"/>
          <w:szCs w:val="28"/>
        </w:rPr>
        <w:t>Н.Атакуева</w:t>
      </w:r>
      <w:proofErr w:type="spellEnd"/>
    </w:p>
    <w:p w:rsidR="004E34C3" w:rsidRPr="004E34C3" w:rsidRDefault="004E34C3" w:rsidP="004E3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C3" w:rsidRPr="004E34C3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4C3" w:rsidRPr="004E34C3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4C3" w:rsidRPr="004E34C3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4C3" w:rsidRDefault="004E34C3" w:rsidP="00F12C21">
      <w:pPr>
        <w:spacing w:after="0" w:line="240" w:lineRule="auto"/>
        <w:jc w:val="right"/>
      </w:pPr>
    </w:p>
    <w:p w:rsidR="004E34C3" w:rsidRDefault="004E34C3" w:rsidP="00F12C21">
      <w:pPr>
        <w:spacing w:after="0" w:line="240" w:lineRule="auto"/>
        <w:jc w:val="right"/>
      </w:pPr>
    </w:p>
    <w:p w:rsidR="004E34C3" w:rsidRDefault="004E34C3" w:rsidP="00F12C21">
      <w:pPr>
        <w:spacing w:after="0" w:line="240" w:lineRule="auto"/>
        <w:jc w:val="right"/>
      </w:pPr>
    </w:p>
    <w:p w:rsidR="004E34C3" w:rsidRDefault="004E34C3" w:rsidP="00F12C21">
      <w:pPr>
        <w:spacing w:after="0" w:line="240" w:lineRule="auto"/>
        <w:jc w:val="right"/>
      </w:pPr>
    </w:p>
    <w:p w:rsidR="004E34C3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4C3" w:rsidRPr="00866CEC" w:rsidRDefault="00866CEC" w:rsidP="0086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EC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866CEC">
        <w:rPr>
          <w:rFonts w:ascii="Times New Roman" w:hAnsi="Times New Roman" w:cs="Times New Roman"/>
          <w:sz w:val="24"/>
          <w:szCs w:val="24"/>
        </w:rPr>
        <w:t>Мурачаева</w:t>
      </w:r>
      <w:proofErr w:type="spellEnd"/>
      <w:r w:rsidRPr="00866CEC">
        <w:rPr>
          <w:rFonts w:ascii="Times New Roman" w:hAnsi="Times New Roman" w:cs="Times New Roman"/>
          <w:sz w:val="24"/>
          <w:szCs w:val="24"/>
        </w:rPr>
        <w:t xml:space="preserve"> С.Х.</w:t>
      </w:r>
    </w:p>
    <w:p w:rsidR="00866CEC" w:rsidRPr="00866CEC" w:rsidRDefault="00866CEC" w:rsidP="00866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EC">
        <w:rPr>
          <w:rFonts w:ascii="Times New Roman" w:hAnsi="Times New Roman" w:cs="Times New Roman"/>
          <w:sz w:val="24"/>
          <w:szCs w:val="24"/>
        </w:rPr>
        <w:t>Тел.4-32-59</w:t>
      </w:r>
    </w:p>
    <w:p w:rsidR="004E34C3" w:rsidRDefault="004E34C3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8F" w:rsidRDefault="00C4568F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68F" w:rsidRDefault="00C4568F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CEC" w:rsidRDefault="00866CEC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726" w:rsidRDefault="00F12C21" w:rsidP="00F12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C21">
        <w:rPr>
          <w:rFonts w:ascii="Times New Roman" w:hAnsi="Times New Roman" w:cs="Times New Roman"/>
          <w:sz w:val="28"/>
          <w:szCs w:val="28"/>
        </w:rPr>
        <w:t>Приложение</w:t>
      </w:r>
    </w:p>
    <w:p w:rsidR="00F12C21" w:rsidRDefault="00F12C21" w:rsidP="00F1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C21" w:rsidRDefault="00F12C21" w:rsidP="00F1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C21" w:rsidRDefault="00F12C21" w:rsidP="00F1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координаторе ГИА-9</w:t>
      </w:r>
    </w:p>
    <w:p w:rsidR="00F12C21" w:rsidRDefault="00F12C21" w:rsidP="00F1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78"/>
        <w:gridCol w:w="2378"/>
        <w:gridCol w:w="2378"/>
      </w:tblGrid>
      <w:tr w:rsidR="00F12C21" w:rsidRPr="00F12C21" w:rsidTr="00F12C21">
        <w:trPr>
          <w:trHeight w:val="829"/>
        </w:trPr>
        <w:tc>
          <w:tcPr>
            <w:tcW w:w="2377" w:type="dxa"/>
          </w:tcPr>
          <w:p w:rsidR="00F12C21" w:rsidRDefault="00F12C21" w:rsidP="00F1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F12C21" w:rsidRPr="00F12C21" w:rsidRDefault="00F12C21" w:rsidP="00F1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378" w:type="dxa"/>
          </w:tcPr>
          <w:p w:rsidR="00F12C21" w:rsidRPr="00F12C21" w:rsidRDefault="00F12C21" w:rsidP="00F1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378" w:type="dxa"/>
          </w:tcPr>
          <w:p w:rsidR="00F12C21" w:rsidRPr="00F12C21" w:rsidRDefault="00F12C21" w:rsidP="00F1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8" w:type="dxa"/>
          </w:tcPr>
          <w:p w:rsidR="00F12C21" w:rsidRPr="00F12C21" w:rsidRDefault="00F12C21" w:rsidP="00F1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12C21" w:rsidRPr="00F12C21" w:rsidTr="00F12C21">
        <w:trPr>
          <w:trHeight w:val="737"/>
        </w:trPr>
        <w:tc>
          <w:tcPr>
            <w:tcW w:w="2377" w:type="dxa"/>
          </w:tcPr>
          <w:p w:rsidR="004E34C3" w:rsidRPr="00051BDE" w:rsidRDefault="004E34C3" w:rsidP="004E34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Шахмурзаева</w:t>
            </w:r>
            <w:proofErr w:type="spellEnd"/>
          </w:p>
          <w:p w:rsidR="00F12C21" w:rsidRPr="00F12C21" w:rsidRDefault="004E34C3" w:rsidP="004E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Аслижан</w:t>
            </w:r>
            <w:proofErr w:type="spellEnd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 xml:space="preserve"> Магомедовна</w:t>
            </w:r>
          </w:p>
        </w:tc>
        <w:tc>
          <w:tcPr>
            <w:tcW w:w="2378" w:type="dxa"/>
          </w:tcPr>
          <w:p w:rsidR="00F12C21" w:rsidRDefault="004E34C3" w:rsidP="004E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 Управление образования»</w:t>
            </w:r>
          </w:p>
          <w:p w:rsidR="004E34C3" w:rsidRPr="00F12C21" w:rsidRDefault="004E34C3" w:rsidP="004E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78" w:type="dxa"/>
          </w:tcPr>
          <w:p w:rsidR="004E34C3" w:rsidRPr="00051BDE" w:rsidRDefault="004E34C3" w:rsidP="004E34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89286913484-моб.</w:t>
            </w:r>
          </w:p>
          <w:p w:rsidR="004E34C3" w:rsidRPr="00051BDE" w:rsidRDefault="004E34C3" w:rsidP="004E34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88663843854-раб.</w:t>
            </w:r>
          </w:p>
          <w:p w:rsidR="00F12C21" w:rsidRPr="00F12C21" w:rsidRDefault="00F12C21" w:rsidP="004E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F12C21" w:rsidRPr="00F12C21" w:rsidRDefault="00866CEC" w:rsidP="00F1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34C3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ruoelbrus</w:t>
              </w:r>
              <w:r w:rsidR="004E34C3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4E34C3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="004E34C3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4E34C3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F12C21" w:rsidRDefault="00F12C21" w:rsidP="00F1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C21" w:rsidRDefault="00F12C21" w:rsidP="00F1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C21" w:rsidRDefault="00F12C21" w:rsidP="00F1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C21" w:rsidRDefault="00F12C21" w:rsidP="00F1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C21" w:rsidRDefault="00F12C21" w:rsidP="00F1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координаторе ГИА-11</w:t>
      </w:r>
    </w:p>
    <w:p w:rsidR="00F12C21" w:rsidRDefault="00F12C21" w:rsidP="00F1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78"/>
        <w:gridCol w:w="2378"/>
        <w:gridCol w:w="2378"/>
      </w:tblGrid>
      <w:tr w:rsidR="00F12C21" w:rsidRPr="00F12C21" w:rsidTr="00D00A2F">
        <w:trPr>
          <w:trHeight w:val="829"/>
        </w:trPr>
        <w:tc>
          <w:tcPr>
            <w:tcW w:w="2377" w:type="dxa"/>
          </w:tcPr>
          <w:p w:rsidR="00F12C21" w:rsidRDefault="00F12C21" w:rsidP="00D0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F12C21" w:rsidRPr="00F12C21" w:rsidRDefault="00F12C21" w:rsidP="00D0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378" w:type="dxa"/>
          </w:tcPr>
          <w:p w:rsidR="00F12C21" w:rsidRPr="00F12C21" w:rsidRDefault="00F12C21" w:rsidP="00D0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378" w:type="dxa"/>
          </w:tcPr>
          <w:p w:rsidR="00F12C21" w:rsidRPr="00F12C21" w:rsidRDefault="00F12C21" w:rsidP="00D0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78" w:type="dxa"/>
          </w:tcPr>
          <w:p w:rsidR="00F12C21" w:rsidRPr="00F12C21" w:rsidRDefault="00F12C21" w:rsidP="00D0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12C21" w:rsidRPr="00F12C21" w:rsidTr="00D00A2F">
        <w:trPr>
          <w:trHeight w:val="737"/>
        </w:trPr>
        <w:tc>
          <w:tcPr>
            <w:tcW w:w="2377" w:type="dxa"/>
          </w:tcPr>
          <w:p w:rsidR="004E34C3" w:rsidRPr="00051BDE" w:rsidRDefault="004E34C3" w:rsidP="004E34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Мурачаева</w:t>
            </w:r>
            <w:proofErr w:type="spellEnd"/>
          </w:p>
          <w:p w:rsidR="00F12C21" w:rsidRPr="00F12C21" w:rsidRDefault="004E34C3" w:rsidP="004E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Сапият</w:t>
            </w:r>
            <w:proofErr w:type="spellEnd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Хаджидаутовна</w:t>
            </w:r>
            <w:proofErr w:type="spellEnd"/>
          </w:p>
        </w:tc>
        <w:tc>
          <w:tcPr>
            <w:tcW w:w="2378" w:type="dxa"/>
          </w:tcPr>
          <w:p w:rsidR="00F12C21" w:rsidRDefault="004E34C3" w:rsidP="004E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 Управление образования»</w:t>
            </w:r>
          </w:p>
          <w:p w:rsidR="004E34C3" w:rsidRPr="00F12C21" w:rsidRDefault="004E34C3" w:rsidP="004E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34DDB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</w:tc>
        <w:tc>
          <w:tcPr>
            <w:tcW w:w="2378" w:type="dxa"/>
          </w:tcPr>
          <w:p w:rsidR="004E34C3" w:rsidRPr="00051BDE" w:rsidRDefault="004E34C3" w:rsidP="004E34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89286921701-моб.</w:t>
            </w:r>
          </w:p>
          <w:p w:rsidR="00F12C21" w:rsidRPr="00F12C21" w:rsidRDefault="004E34C3" w:rsidP="004E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DE">
              <w:rPr>
                <w:rFonts w:ascii="Times New Roman" w:hAnsi="Times New Roman" w:cs="Times New Roman"/>
                <w:sz w:val="24"/>
                <w:szCs w:val="28"/>
              </w:rPr>
              <w:t>88663843259-раб</w:t>
            </w:r>
          </w:p>
        </w:tc>
        <w:tc>
          <w:tcPr>
            <w:tcW w:w="2378" w:type="dxa"/>
          </w:tcPr>
          <w:p w:rsidR="00F12C21" w:rsidRPr="00F12C21" w:rsidRDefault="00866CEC" w:rsidP="00C3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4DDB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obrelbrus</w:t>
              </w:r>
              <w:r w:rsidR="00C34DDB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C34DDB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="00C34DDB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="00C34DDB" w:rsidRPr="00051BD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E34C3" w:rsidRPr="00051BDE" w:rsidRDefault="004E34C3" w:rsidP="004E3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34C3" w:rsidRPr="00051BDE" w:rsidSect="00866C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C"/>
    <w:rsid w:val="000569E9"/>
    <w:rsid w:val="001318F2"/>
    <w:rsid w:val="00403726"/>
    <w:rsid w:val="004E34C3"/>
    <w:rsid w:val="00866CEC"/>
    <w:rsid w:val="00886E59"/>
    <w:rsid w:val="008D552C"/>
    <w:rsid w:val="00B17A5C"/>
    <w:rsid w:val="00C34DDB"/>
    <w:rsid w:val="00C4568F"/>
    <w:rsid w:val="00F12C21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C3"/>
    <w:rPr>
      <w:color w:val="0000FF" w:themeColor="hyperlink"/>
      <w:u w:val="single"/>
    </w:rPr>
  </w:style>
  <w:style w:type="paragraph" w:styleId="a5">
    <w:name w:val="No Spacing"/>
    <w:uiPriority w:val="1"/>
    <w:qFormat/>
    <w:rsid w:val="00886E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C3"/>
    <w:rPr>
      <w:color w:val="0000FF" w:themeColor="hyperlink"/>
      <w:u w:val="single"/>
    </w:rPr>
  </w:style>
  <w:style w:type="paragraph" w:styleId="a5">
    <w:name w:val="No Spacing"/>
    <w:uiPriority w:val="1"/>
    <w:qFormat/>
    <w:rsid w:val="00886E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lbru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oelbru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elbrus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2019-09-09T08:03:00Z</cp:lastPrinted>
  <dcterms:created xsi:type="dcterms:W3CDTF">2019-09-09T07:58:00Z</dcterms:created>
  <dcterms:modified xsi:type="dcterms:W3CDTF">2019-09-09T08:03:00Z</dcterms:modified>
</cp:coreProperties>
</file>