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0C" w:rsidRPr="002B2F0C" w:rsidRDefault="00211A54" w:rsidP="00211A54">
      <w:r>
        <w:rPr>
          <w:noProof/>
          <w:lang w:eastAsia="ru-RU"/>
        </w:rPr>
        <w:drawing>
          <wp:inline distT="0" distB="0" distL="0" distR="0">
            <wp:extent cx="5957682" cy="4448175"/>
            <wp:effectExtent l="19050" t="0" r="4968" b="0"/>
            <wp:docPr id="2" name="Рисунок 7" descr="https://cf.ppt-online.org/files/slide/i/I1MtHkLKWaCYOSjZEvFmX0izu8fyQNsqRbr9he/slid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f.ppt-online.org/files/slide/i/I1MtHkLKWaCYOSjZEvFmX0izu8fyQNsqRbr9he/slide-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481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2F0C" w:rsidRPr="002B2F0C">
        <w:rPr>
          <w:rFonts w:ascii="Arial" w:eastAsia="Times New Roman" w:hAnsi="Arial" w:cs="Arial"/>
          <w:b/>
          <w:caps/>
          <w:color w:val="606161"/>
          <w:kern w:val="36"/>
          <w:sz w:val="38"/>
          <w:szCs w:val="38"/>
          <w:lang w:eastAsia="ru-RU"/>
        </w:rPr>
        <w:t>ДАРЫ ФРЕБЕЛЯ: ПЕРВЫЕ ДИДАКТИЧЕСКИЕ МАТЕРИАЛЫ ДЛЯ ДЕТЕЙ ДОШКОЛЬНОГО ВОЗРАСТА.</w:t>
      </w:r>
    </w:p>
    <w:p w:rsidR="002B2F0C" w:rsidRPr="002B2F0C" w:rsidRDefault="002B2F0C" w:rsidP="00211A54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11A54"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  <w:t xml:space="preserve">Фридрих Вильгельм Август </w:t>
      </w:r>
      <w:proofErr w:type="spellStart"/>
      <w:r w:rsidRPr="00211A54"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  <w:t>Фребель</w:t>
      </w:r>
      <w:proofErr w:type="spellEnd"/>
      <w:r w:rsidRPr="00211A54"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  <w:t xml:space="preserve"> (1782-1852)</w:t>
      </w:r>
      <w:r w:rsidRPr="002B2F0C">
        <w:rPr>
          <w:rFonts w:ascii="Arial" w:eastAsia="Times New Roman" w:hAnsi="Arial" w:cs="Arial"/>
          <w:color w:val="666666"/>
          <w:sz w:val="32"/>
          <w:szCs w:val="32"/>
          <w:lang w:eastAsia="ru-RU"/>
        </w:rPr>
        <w:t> </w:t>
      </w:r>
      <w:r w:rsidR="00211A54">
        <w:rPr>
          <w:rFonts w:ascii="Arial" w:eastAsia="Times New Roman" w:hAnsi="Arial" w:cs="Arial"/>
          <w:color w:val="666666"/>
          <w:sz w:val="32"/>
          <w:szCs w:val="32"/>
          <w:lang w:eastAsia="ru-RU"/>
        </w:rPr>
        <w:t xml:space="preserve"> </w:t>
      </w:r>
      <w:r w:rsidRPr="002B2F0C">
        <w:rPr>
          <w:rFonts w:ascii="Arial" w:eastAsia="Times New Roman" w:hAnsi="Arial" w:cs="Arial"/>
          <w:color w:val="666666"/>
          <w:sz w:val="32"/>
          <w:szCs w:val="32"/>
          <w:lang w:eastAsia="ru-RU"/>
        </w:rPr>
        <w:t>– известный</w:t>
      </w:r>
      <w:r w:rsidRPr="002B2F0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немецкий педагог, создатель первого в мире детского сада для детей дошкольного возраста.</w:t>
      </w:r>
    </w:p>
    <w:p w:rsidR="002B2F0C" w:rsidRPr="002B2F0C" w:rsidRDefault="00211A54" w:rsidP="00211A54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  <w:t xml:space="preserve">Дары </w:t>
      </w:r>
      <w:r w:rsidR="002B2F0C" w:rsidRPr="00211A54"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  <w:t>Ф</w:t>
      </w:r>
      <w:r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  <w:t xml:space="preserve">ридриха </w:t>
      </w:r>
      <w:proofErr w:type="spellStart"/>
      <w:r w:rsidR="002B2F0C" w:rsidRPr="00211A54"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  <w:t>Фребеля</w:t>
      </w:r>
      <w:proofErr w:type="spellEnd"/>
      <w:r w:rsidR="002B2F0C" w:rsidRPr="002B2F0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 – самый первый обучающий (дидактический) материал для детей дошкольного возраста в мире, который известен и используется до сих пор. Что это за система? Кто ее создатель? Как играть с дарами </w:t>
      </w:r>
      <w:proofErr w:type="spellStart"/>
      <w:r w:rsidR="002B2F0C" w:rsidRPr="002B2F0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Фребеля</w:t>
      </w:r>
      <w:proofErr w:type="spellEnd"/>
      <w:r w:rsidR="002B2F0C" w:rsidRPr="002B2F0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? </w:t>
      </w:r>
      <w:r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        </w:t>
      </w:r>
      <w:r w:rsidR="002B2F0C" w:rsidRPr="002B2F0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Чтобы понять идеи человека, созданную им систему, надо  хорошо знать его биографию и его жизнь, ту почву, в которой эти идеи возникли и выросли. Поэтому немного поведаю об этом человеке. И очень прошу всех вас внимательно прочитать историю жизни </w:t>
      </w:r>
      <w:r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</w:t>
      </w:r>
      <w:r w:rsidR="002B2F0C" w:rsidRPr="002B2F0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Ф. </w:t>
      </w:r>
      <w:proofErr w:type="spellStart"/>
      <w:r w:rsidR="002B2F0C" w:rsidRPr="002B2F0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Фребеля</w:t>
      </w:r>
      <w:proofErr w:type="spellEnd"/>
      <w:r w:rsidR="002B2F0C" w:rsidRPr="002B2F0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, потому что нам всем есть чему у него поучитьс</w:t>
      </w:r>
      <w:r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я! </w:t>
      </w:r>
      <w:r w:rsidR="002B2F0C" w:rsidRPr="002B2F0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А идея детского сада и обучающих игр с детьми дошкольного возраста пришла к нему отнюдь не в молодости.</w:t>
      </w:r>
    </w:p>
    <w:p w:rsidR="00681CB6" w:rsidRPr="002B2F0C" w:rsidRDefault="00681CB6" w:rsidP="00211A54">
      <w:pPr>
        <w:jc w:val="center"/>
        <w:rPr>
          <w:sz w:val="28"/>
          <w:szCs w:val="28"/>
        </w:rPr>
      </w:pPr>
    </w:p>
    <w:sectPr w:rsidR="00681CB6" w:rsidRPr="002B2F0C" w:rsidSect="0068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F0C"/>
    <w:rsid w:val="00211A54"/>
    <w:rsid w:val="002B2F0C"/>
    <w:rsid w:val="0068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B6"/>
  </w:style>
  <w:style w:type="paragraph" w:styleId="1">
    <w:name w:val="heading 1"/>
    <w:basedOn w:val="a"/>
    <w:link w:val="10"/>
    <w:uiPriority w:val="9"/>
    <w:qFormat/>
    <w:rsid w:val="002B2F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F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2F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2B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2F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Zareta</dc:creator>
  <cp:lastModifiedBy>Zareta</cp:lastModifiedBy>
  <cp:revision>2</cp:revision>
  <dcterms:created xsi:type="dcterms:W3CDTF">2019-03-13T12:56:00Z</dcterms:created>
  <dcterms:modified xsi:type="dcterms:W3CDTF">2019-03-13T13:16:00Z</dcterms:modified>
</cp:coreProperties>
</file>