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A2CC1" w:rsidRPr="00BA2CC1" w:rsidRDefault="00BA2CC1" w:rsidP="00BA2CC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ПРИКАЗ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от 31 мая 2018 г. N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344н</w:t>
      </w:r>
      <w:proofErr w:type="spellEnd"/>
    </w:p>
    <w:p w:rsidR="00BA2CC1" w:rsidRPr="00BA2CC1" w:rsidRDefault="00BA2CC1" w:rsidP="00BA2CC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CC1">
        <w:rPr>
          <w:rFonts w:ascii="Times New Roman" w:hAnsi="Times New Roman" w:cs="Times New Roman"/>
          <w:sz w:val="24"/>
          <w:szCs w:val="24"/>
        </w:rPr>
        <w:t>ОБ УТВЕРЖДЕНИИ ЕДИНОГО ПОРЯДКА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CC1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КРИТЕРИИ ОЦЕНКИ</w:t>
      </w:r>
      <w:r w:rsidR="00022649">
        <w:rPr>
          <w:rFonts w:ascii="Times New Roman" w:hAnsi="Times New Roman" w:cs="Times New Roman"/>
          <w:sz w:val="24"/>
          <w:szCs w:val="24"/>
        </w:rPr>
        <w:t xml:space="preserve"> </w:t>
      </w:r>
      <w:r w:rsidRPr="00BA2CC1">
        <w:rPr>
          <w:rFonts w:ascii="Times New Roman" w:hAnsi="Times New Roman" w:cs="Times New Roman"/>
          <w:sz w:val="24"/>
          <w:szCs w:val="24"/>
        </w:rPr>
        <w:t>КАЧЕСТВА УСЛОВИЙ ОКАЗАНИЯ УСЛУГ ОРГАНИЗАЦИЯМИ В СФЕРЕ</w:t>
      </w:r>
      <w:r w:rsidR="00022649">
        <w:rPr>
          <w:rFonts w:ascii="Times New Roman" w:hAnsi="Times New Roman" w:cs="Times New Roman"/>
          <w:sz w:val="24"/>
          <w:szCs w:val="24"/>
        </w:rPr>
        <w:t xml:space="preserve"> </w:t>
      </w:r>
      <w:r w:rsidRPr="00BA2CC1">
        <w:rPr>
          <w:rFonts w:ascii="Times New Roman" w:hAnsi="Times New Roman" w:cs="Times New Roman"/>
          <w:sz w:val="24"/>
          <w:szCs w:val="24"/>
        </w:rPr>
        <w:t>КУЛЬТУРЫ, ОХРАНЫ ЗДОРОВЬЯ, ОБРАЗОВАНИЯ, СОЦИАЛЬНОГО</w:t>
      </w:r>
      <w:proofErr w:type="gramEnd"/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ОБСЛУЖИВАНИЯ И ФЕДЕРАЛЬНЫМИ УЧРЕЖДЕНИЯМИ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8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федеральными учреждениями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экспертизы" (Собрание законодательства Российской Федерации, 2017, N 50, ст. 7563) приказываю: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Утвердить прилагаемый Единый </w:t>
      </w:r>
      <w:hyperlink w:anchor="P30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критерии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Министр</w:t>
      </w:r>
    </w:p>
    <w:p w:rsidR="00BA2CC1" w:rsidRPr="00BA2CC1" w:rsidRDefault="00BA2CC1" w:rsidP="00BA2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М.А.ТОПИЛИН</w:t>
      </w:r>
      <w:proofErr w:type="spell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Приложение</w:t>
      </w:r>
    </w:p>
    <w:p w:rsidR="00BA2CC1" w:rsidRPr="00BA2CC1" w:rsidRDefault="00BA2CC1" w:rsidP="00BA2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:rsidR="00BA2CC1" w:rsidRPr="00BA2CC1" w:rsidRDefault="00BA2CC1" w:rsidP="00BA2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от 31 мая 2018 г. N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344н</w:t>
      </w:r>
      <w:proofErr w:type="spell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BA2CC1">
        <w:rPr>
          <w:rFonts w:ascii="Times New Roman" w:hAnsi="Times New Roman" w:cs="Times New Roman"/>
          <w:sz w:val="24"/>
          <w:szCs w:val="24"/>
        </w:rPr>
        <w:t>ЕДИНЫЙ ПОРЯДОК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КАЧЕСТВА УСЛОВИЙ ОКАЗАНИЯ УСЛУГ ОРГАНИЗАЦИЯМИ В СФЕРЕ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КУЛЬТУРЫ, ОХРАНЫ ЗДОРОВЬЯ, ОБРАЗОВАНИЯ, СОЦИАЛЬНОГО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ОБСЛУЖИВАНИЯ И ФЕДЕРАЛЬНЫМИ УЧРЕЖДЕНИЯМИ</w:t>
      </w:r>
    </w:p>
    <w:p w:rsidR="00BA2CC1" w:rsidRPr="00BA2CC1" w:rsidRDefault="00BA2CC1" w:rsidP="00BA2C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Единый порядок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</w:t>
      </w:r>
      <w:r w:rsidRPr="00BA2CC1">
        <w:rPr>
          <w:rFonts w:ascii="Times New Roman" w:hAnsi="Times New Roman" w:cs="Times New Roman"/>
          <w:sz w:val="24"/>
          <w:szCs w:val="24"/>
        </w:rPr>
        <w:lastRenderedPageBreak/>
        <w:t xml:space="preserve">оценка качества) в соответствии с </w:t>
      </w:r>
      <w:hyperlink r:id="rId9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 сфере культуры - </w:t>
      </w:r>
      <w:hyperlink r:id="rId10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 сфере охраны здоровья - </w:t>
      </w:r>
      <w:hyperlink r:id="rId11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4 мая 2018 г. N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201н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 сфере образования - </w:t>
      </w:r>
      <w:hyperlink r:id="rId12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 сфере социального обслуживания - </w:t>
      </w:r>
      <w:hyperlink r:id="rId13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23 мая 2018 г. N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317н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3. Значения показателей оценки качества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рассчитываются в баллах и их максимально возможное значение составляет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100 баллов: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а) для каждого показателя оценки качества;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б) по организации;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в) в целом по отрасли, муниципальному образованию, субъекту Российской Федерации, Российской Федерации.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BA2C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критерий оценки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качества "Открытость и доступность информации об организации социальной сферы":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"Соответствие информации о деятельности организации социальной сферы,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на общедоступных информационных ресурсах,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197pt;height:39.5pt" coordsize="" o:spt="100" adj="0,,0" path="" filled="f" stroked="f">
            <v:stroke joinstyle="miter"/>
            <v:imagedata r:id="rId14" o:title="base_1_308927_32768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И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объем информации,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помещении организации;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И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объем информации,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 </w:t>
      </w:r>
      <w:r w:rsidRPr="00BA2CC1">
        <w:rPr>
          <w:rFonts w:ascii="Times New Roman" w:hAnsi="Times New Roman" w:cs="Times New Roman"/>
          <w:sz w:val="24"/>
          <w:szCs w:val="24"/>
        </w:rPr>
        <w:lastRenderedPageBreak/>
        <w:t>социальной сферы в информационно-телекоммуникационной сети "Интернет" (далее - официальный сайт организации);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И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, (1.2)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открытостью, полнотой и доступностью информации о деятельности организации социальной сферы"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), определяется по формуле: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6" style="width:207pt;height:39.5pt" coordsize="" o:spt="100" adj="0,,0" path="" filled="f" stroked="f">
            <v:stroke joinstyle="miter"/>
            <v:imagedata r:id="rId15" o:title="base_1_308927_32769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открытостью, полнотой и доступностью информации,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помещении организации социальной сферы;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открытостью, полнотой и доступностью информации,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размещенной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BA2CC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, (2.1)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комфортных условий предоставления услуг.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определяется: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6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статья 79.1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</w:t>
      </w:r>
      <w:r w:rsidRPr="00BA2CC1">
        <w:rPr>
          <w:rFonts w:ascii="Times New Roman" w:hAnsi="Times New Roman" w:cs="Times New Roman"/>
          <w:sz w:val="24"/>
          <w:szCs w:val="24"/>
        </w:rPr>
        <w:lastRenderedPageBreak/>
        <w:t>здоровья граждан в Российской Федерации" (Собрание законодательства Российской Федерации, 2011, N 48, ст. 6724;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2014, N 30, ст. 4257; 2017, N 50, ст. 7563), </w:t>
      </w:r>
      <w:hyperlink r:id="rId17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статья 23.1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2017, N 50, ст. 7563), </w:t>
      </w:r>
      <w:hyperlink r:id="rId18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статья 8.1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181ФЗ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27" style="width:223.5pt;height:41pt" coordsize="" o:spt="100" adj="0,,0" path="" filled="f" stroked="f">
            <v:stroke joinstyle="miter"/>
            <v:imagedata r:id="rId19" o:title="base_1_308927_32770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меньше установленного срока ожидания не менее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BA2CC1">
        <w:rPr>
          <w:rFonts w:ascii="Times New Roman" w:hAnsi="Times New Roman" w:cs="Times New Roman"/>
          <w:position w:val="-15"/>
          <w:sz w:val="24"/>
          <w:szCs w:val="24"/>
        </w:rPr>
        <w:pict>
          <v:shape id="_x0000_i1028" style="width:20pt;height:26.5pt" coordsize="" o:spt="100" adj="0,,0" path="" filled="f" stroked="f">
            <v:stroke joinstyle="miter"/>
            <v:imagedata r:id="rId20" o:title="base_1_308927_32771"/>
            <v:formulas/>
            <v:path o:connecttype="segments"/>
          </v:shape>
        </w:pict>
      </w:r>
      <w:r w:rsidRPr="00BA2CC1">
        <w:rPr>
          <w:rFonts w:ascii="Times New Roman" w:hAnsi="Times New Roman" w:cs="Times New Roman"/>
          <w:sz w:val="24"/>
          <w:szCs w:val="24"/>
        </w:rPr>
        <w:t xml:space="preserve"> срока - 100 баллов);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сфере охраны здоровья срок ожидания установлен в </w:t>
      </w:r>
      <w:hyperlink r:id="rId21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proofErr w:type="spellStart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VIII</w:t>
        </w:r>
        <w:proofErr w:type="spellEnd"/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2018, N 18, ст. 2639).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своевр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в случае применения только одного условия оценки качества, в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расчете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учитывается один из них: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proofErr w:type="spell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или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29" style="width:128pt;height:41pt" coordsize="" o:spt="100" adj="0,,0" path="" filled="f" stroked="f">
            <v:stroke joinstyle="miter"/>
            <v:imagedata r:id="rId22" o:title="base_1_308927_32772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комфортностью предоставления услуг организацией социальной сферы"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0" style="width:161pt;height:41pt" coordsize="" o:spt="100" adj="0,,0" path="" filled="f" stroked="f">
            <v:stroke joinstyle="miter"/>
            <v:imagedata r:id="rId23" o:title="base_1_308927_32773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комфортностью предоставления услуг организацией социальной сферы;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критерий оценки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качества "Доступность услуг для инвалидов":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"Оборудование помещений организации социальной сферы и прилегающей к ней территории с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доступности для инвалидов"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9"/>
          <w:sz w:val="24"/>
          <w:szCs w:val="24"/>
        </w:rPr>
        <w:pict>
          <v:shape id="_x0000_i1031" style="width:179pt;height:21pt" coordsize="" o:spt="100" adj="0,,0" path="" filled="f" stroked="f">
            <v:stroke joinstyle="miter"/>
            <v:imagedata r:id="rId24" o:title="base_1_308927_32774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условий доступности организации для инвалидов.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9"/>
          <w:sz w:val="24"/>
          <w:szCs w:val="24"/>
        </w:rPr>
        <w:pict>
          <v:shape id="_x0000_i1032" style="width:200.5pt;height:21pt" coordsize="" o:spt="100" adj="0,,0" path="" filled="f" stroked="f">
            <v:stroke joinstyle="miter"/>
            <v:imagedata r:id="rId25" o:title="base_1_308927_32775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Т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доступностью услуг для инвалидов"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3" style="width:162.5pt;height:39.5pt" coordsize="" o:spt="100" adj="0,,0" path="" filled="f" stroked="f">
            <v:stroke joinstyle="miter"/>
            <v:imagedata r:id="rId26" o:title="base_1_308927_32776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 - инвалидов,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доступностью услуг для инвалидов;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опрошенных получателей услуг - инвалидов.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критерий оценки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качества "Доброжелательность, вежливость работников организации социальной сферы":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перв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.к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онт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4" style="width:197pt;height:41pt" coordsize="" o:spt="100" adj="0,,0" path="" filled="f" stroked="f">
            <v:stroke joinstyle="miter"/>
            <v:imagedata r:id="rId27" o:title="base_1_308927_32777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перв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.к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онт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оказ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слуг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5" style="width:200.5pt;height:41pt" coordsize="" o:spt="100" adj="0,,0" path="" filled="f" stroked="f">
            <v:stroke joinstyle="miter"/>
            <v:imagedata r:id="rId28" o:title="base_1_308927_32778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оказ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слуг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организации, обеспечивающих непосредственное оказание услуги;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вежл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.д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ист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6" style="width:199pt;height:41pt" coordsize="" o:spt="100" adj="0,,0" path="" filled="f" stroked="f">
            <v:stroke joinstyle="miter"/>
            <v:imagedata r:id="rId29" o:title="base_1_308927_32779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вежл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.д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ист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 при использовании дистанционных форм взаимодействия;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BA2CC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критерий оценки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качества "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Удовлетворенность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условиями оказания услуг":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рекомендовать, если бы была возможность выбора организации социальной сферы)"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7" style="width:165pt;height:41pt" coordsize="" o:spt="100" adj="0,,0" path="" filled="f" stroked="f">
            <v:stroke joinstyle="miter"/>
            <v:imagedata r:id="rId30" o:title="base_1_308927_32780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рекомендовать, если бы была возможность выбора организации);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организационными условиями предоставления услуг"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lastRenderedPageBreak/>
        <w:pict>
          <v:shape id="_x0000_i1038" style="width:180.5pt;height:41pt" coordsize="" o:spt="100" adj="0,,0" path="" filled="f" stroked="f">
            <v:stroke joinstyle="miter"/>
            <v:imagedata r:id="rId31" o:title="base_1_308927_32781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.у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сл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организационными условиями предоставления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в целом условиями оказания услуг в организации социальной сферы" (П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BA2CC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29"/>
          <w:sz w:val="24"/>
          <w:szCs w:val="24"/>
        </w:rPr>
        <w:pict>
          <v:shape id="_x0000_i1039" style="width:146pt;height:41pt" coordsize="" o:spt="100" adj="0,,0" path="" filled="f" stroked="f">
            <v:stroke joinstyle="miter"/>
            <v:imagedata r:id="rId32" o:title="base_1_308927_32782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число получателей услуг,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удовлетворенных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в целом условиями оказания услуг в организации социальной сферы;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Ч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 xml:space="preserve">9. Показатели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сферы, рассчитываются: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соответствующих бюджетов бюджетной системы Российской Федерации, &lt;3&gt; в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которых проведена независимая оценка качества;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33" w:history="1">
        <w:proofErr w:type="spellStart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36.1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4" w:history="1">
        <w:proofErr w:type="spellStart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79.1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5" w:history="1">
        <w:proofErr w:type="spellStart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95.2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2017, N 50, ст. 7563), </w:t>
      </w:r>
      <w:hyperlink r:id="rId36" w:history="1">
        <w:proofErr w:type="spellStart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23.1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0" style="width:109pt;height:22.5pt" coordsize="" o:spt="100" adj="0,,0" path="" filled="f" stroked="f">
            <v:stroke joinstyle="miter"/>
            <v:imagedata r:id="rId37" o:title="base_1_308927_32783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n-ой организации;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K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средневзвешенная сумма показателей, характеризующих m-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критерий оценки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качества в n-ой организации &lt;4&gt;, рассчитываемая по формулам: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K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2,4,5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К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К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>) / 2.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1" style="width:279.5pt;height:22.5pt" coordsize="" o:spt="100" adj="0,,0" path="" filled="f" stroked="f">
            <v:stroke joinstyle="miter"/>
            <v:imagedata r:id="rId38" o:title="base_1_308927_32784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2" style="width:303pt;height:22.5pt" coordsize="" o:spt="100" adj="0,,0" path="" filled="f" stroked="f">
            <v:stroke joinstyle="miter"/>
            <v:imagedata r:id="rId39" o:title="base_1_308927_32785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3" style="width:314.5pt;height:22.5pt" coordsize="" o:spt="100" adj="0,,0" path="" filled="f" stroked="f">
            <v:stroke joinstyle="miter"/>
            <v:imagedata r:id="rId40" o:title="base_1_308927_32786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4" style="width:355.5pt;height:22.5pt" coordsize="" o:spt="100" adj="0,,0" path="" filled="f" stroked="f">
            <v:stroke joinstyle="miter"/>
            <v:imagedata r:id="rId41" o:title="base_1_308927_32787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5" style="width:293.5pt;height:22pt" coordsize="" o:spt="100" adj="0,,0" path="" filled="f" stroked="f">
            <v:stroke joinstyle="miter"/>
            <v:imagedata r:id="rId42" o:title="base_1_308927_32788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приведенным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7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Единого порядка.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0"/>
      <w:bookmarkEnd w:id="4"/>
      <w:r w:rsidRPr="00BA2CC1">
        <w:rPr>
          <w:rFonts w:ascii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6" style="width:124.5pt;height:22.5pt" coordsize="" o:spt="100" adj="0,,0" path="" filled="f" stroked="f">
            <v:stroke joinstyle="miter"/>
            <v:imagedata r:id="rId43" o:title="base_1_308927_32789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ou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ou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N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ou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в) показатель оценки качества по отрасли социальной сферы по Российской Федерации рассчитывается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lastRenderedPageBreak/>
        <w:pict>
          <v:shape id="_x0000_i1047" style="width:105pt;height:22.5pt" coordsize="" o:spt="100" adj="0,,0" path="" filled="f" stroked="f">
            <v:stroke joinstyle="miter"/>
            <v:imagedata r:id="rId44" o:title="base_1_308927_32790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для o-й отрасли в целом по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V - количество субъектов Российской Федерации, в которых проводилась независимая оценка качества в o-й отрасли.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5"/>
      <w:bookmarkEnd w:id="5"/>
      <w:proofErr w:type="gramStart"/>
      <w:r w:rsidRPr="00BA2CC1">
        <w:rPr>
          <w:rFonts w:ascii="Times New Roman" w:hAnsi="Times New Roman" w:cs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45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Перечня показателей для оценки эффективности деятельности органов исполнительной власти субъектов Российской Федерации,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8" style="width:111.5pt;height:22.5pt" coordsize="" o:spt="100" adj="0,,0" path="" filled="f" stroked="f">
            <v:stroke joinstyle="miter"/>
            <v:imagedata r:id="rId46" o:title="base_1_308927_32791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где: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в u-ом субъекте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ou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Q</w:t>
      </w:r>
      <w:r w:rsidRPr="00BA2CC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д) показатель оценки качества в целом по Российской Федерации рассчитывается по формуле:</w: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9" style="width:105.5pt;height:22.5pt" coordsize="" o:spt="100" adj="0,,0" path="" filled="f" stroked="f">
            <v:stroke joinstyle="miter"/>
            <v:imagedata r:id="rId47" o:title="base_1_308927_32792"/>
            <v:formulas/>
            <v:path o:connecttype="segments"/>
          </v:shape>
        </w:pict>
      </w: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где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sz w:val="24"/>
          <w:szCs w:val="24"/>
        </w:rPr>
        <w:t>S</w:t>
      </w:r>
      <w:r w:rsidRPr="00BA2CC1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- показатель оценки качества в целом по Российской Федерации;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R - количество субъектов Российской Федерации.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муниципальных образований" &lt;6&gt;) рассчитывается аналогично порядку, предусмотренному для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5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настоящего пункта Единого порядка.</w:t>
      </w:r>
      <w:proofErr w:type="gramEnd"/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2CC1" w:rsidRPr="00BA2CC1" w:rsidRDefault="00BA2CC1" w:rsidP="00BA2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C1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48" w:history="1">
        <w:r w:rsidRPr="00BA2CC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A2CC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изменения, </w:t>
      </w:r>
      <w:proofErr w:type="spellStart"/>
      <w:r w:rsidRPr="00BA2CC1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BA2CC1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9 мая 2018 г. N 212, вступающим в силу с 1 января 2019 г.) </w:t>
      </w:r>
      <w:r w:rsidRPr="00BA2CC1">
        <w:rPr>
          <w:rFonts w:ascii="Times New Roman" w:hAnsi="Times New Roman" w:cs="Times New Roman"/>
          <w:sz w:val="24"/>
          <w:szCs w:val="24"/>
        </w:rPr>
        <w:lastRenderedPageBreak/>
        <w:t>(Собрание законодательства Российской Федерации, 2008, N 18, ст. 2003;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2010, N 20, ст. 2432; 2012, N 43, ст. 5815; 2016, N 45, ст. 6240; 2018, N 20, ст. 2821).</w:t>
      </w:r>
      <w:proofErr w:type="gramEnd"/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CC1" w:rsidRPr="00BA2CC1" w:rsidRDefault="00BA2CC1" w:rsidP="00BA2CC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209" w:rsidRPr="00BA2CC1" w:rsidRDefault="009E0209" w:rsidP="00BA2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209" w:rsidRPr="00BA2CC1" w:rsidSect="00BA2CC1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7A" w:rsidRDefault="00D1647A" w:rsidP="00BA2CC1">
      <w:pPr>
        <w:spacing w:after="0" w:line="240" w:lineRule="auto"/>
      </w:pPr>
      <w:r>
        <w:separator/>
      </w:r>
    </w:p>
  </w:endnote>
  <w:endnote w:type="continuationSeparator" w:id="0">
    <w:p w:rsidR="00D1647A" w:rsidRDefault="00D1647A" w:rsidP="00B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7A" w:rsidRDefault="00D1647A" w:rsidP="00BA2CC1">
      <w:pPr>
        <w:spacing w:after="0" w:line="240" w:lineRule="auto"/>
      </w:pPr>
      <w:r>
        <w:separator/>
      </w:r>
    </w:p>
  </w:footnote>
  <w:footnote w:type="continuationSeparator" w:id="0">
    <w:p w:rsidR="00D1647A" w:rsidRDefault="00D1647A" w:rsidP="00BA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343441"/>
      <w:docPartObj>
        <w:docPartGallery w:val="Page Numbers (Top of Page)"/>
        <w:docPartUnique/>
      </w:docPartObj>
    </w:sdtPr>
    <w:sdtContent>
      <w:p w:rsidR="00BA2CC1" w:rsidRDefault="00BA2C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49">
          <w:rPr>
            <w:noProof/>
          </w:rPr>
          <w:t>10</w:t>
        </w:r>
        <w:r>
          <w:fldChar w:fldCharType="end"/>
        </w:r>
      </w:p>
    </w:sdtContent>
  </w:sdt>
  <w:p w:rsidR="00BA2CC1" w:rsidRDefault="00BA2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1"/>
    <w:rsid w:val="00022649"/>
    <w:rsid w:val="009E0209"/>
    <w:rsid w:val="00BA2CC1"/>
    <w:rsid w:val="00D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CC1"/>
  </w:style>
  <w:style w:type="paragraph" w:styleId="a5">
    <w:name w:val="footer"/>
    <w:basedOn w:val="a"/>
    <w:link w:val="a6"/>
    <w:uiPriority w:val="99"/>
    <w:unhideWhenUsed/>
    <w:rsid w:val="00BA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CC1"/>
  </w:style>
  <w:style w:type="paragraph" w:styleId="a5">
    <w:name w:val="footer"/>
    <w:basedOn w:val="a"/>
    <w:link w:val="a6"/>
    <w:uiPriority w:val="99"/>
    <w:unhideWhenUsed/>
    <w:rsid w:val="00BA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014BF3C0BF6A61FA2AD36ABE8D4889C894215F591F188C4F0C8FCA51A19E25819D2E6C286814FED4993B5B4980CCF981A1A92B4D3C140EDBlBH" TargetMode="External"/><Relationship Id="rId18" Type="http://schemas.openxmlformats.org/officeDocument/2006/relationships/hyperlink" Target="consultantplus://offline/ref=D1014BF3C0BF6A61FA2AD36ABE8D4889C893215A571E188C4F0C8FCA51A19E25819D2E6E2D6C1FAB85D63A070FD7DFFB87A1AB2F51D3lFH" TargetMode="External"/><Relationship Id="rId26" Type="http://schemas.openxmlformats.org/officeDocument/2006/relationships/image" Target="media/image9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14BF3C0BF6A61FA2AD36ABE8D4889C99D2758591C188C4F0C8FCA51A19E25819D2E6C286816FFDD993B5B4980CCF981A1A92B4D3C140EDBlBH" TargetMode="External"/><Relationship Id="rId34" Type="http://schemas.openxmlformats.org/officeDocument/2006/relationships/hyperlink" Target="consultantplus://offline/ref=D1014BF3C0BF6A61FA2AD36ABE8D4889C891275E5F1A188C4F0C8FCA51A19E25819D2E6F216E1FAB85D63A070FD7DFFB87A1AB2F51D3lFH" TargetMode="External"/><Relationship Id="rId42" Type="http://schemas.openxmlformats.org/officeDocument/2006/relationships/image" Target="media/image21.wmf"/><Relationship Id="rId47" Type="http://schemas.openxmlformats.org/officeDocument/2006/relationships/image" Target="media/image25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14BF3C0BF6A61FA2AD36ABE8D4889CA9325575D1E188C4F0C8FCA51A19E25819D2E6C286814FED4993B5B4980CCF981A1A92B4D3C140EDBlBH" TargetMode="External"/><Relationship Id="rId17" Type="http://schemas.openxmlformats.org/officeDocument/2006/relationships/hyperlink" Target="consultantplus://offline/ref=D1014BF3C0BF6A61FA2AD36ABE8D4889C891265F5C13188C4F0C8FCA51A19E25819D2E64233C45BB819F6D0813D5C5E581BFABD2lEH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D1014BF3C0BF6A61FA2AD36ABE8D4889C890285F5A19188C4F0C8FCA51A19E25819D2E6C216F1FAB85D63A070FD7DFFB87A1AB2F51D3lFH" TargetMode="External"/><Relationship Id="rId38" Type="http://schemas.openxmlformats.org/officeDocument/2006/relationships/image" Target="media/image17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14BF3C0BF6A61FA2AD36ABE8D4889C891275E5F1A188C4F0C8FCA51A19E25819D2E6F216E1FAB85D63A070FD7DFFB87A1AB2F51D3lFH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14BF3C0BF6A61FA2AD36ABE8D4889C99D29585C1C188C4F0C8FCA51A19E25819D2E6C286814FED4993B5B4980CCF981A1A92B4D3C140EDBlBH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hyperlink" Target="consultantplus://offline/ref=D1014BF3C0BF6A61FA2AD36ABE8D4889C99C23595F18188C4F0C8FCA51A19E25819D2E6C286814FAD3993B5B4980CCF981A1A92B4D3C140EDBlB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D1014BF3C0BF6A61FA2AD36ABE8D4889C891265F5C13188C4F0C8FCA51A19E25819D2E64233C45BB819F6D0813D5C5E581BFABD2lEH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D1014BF3C0BF6A61FA2AD36ABE8D4889C99D295D581C188C4F0C8FCA51A19E25819D2E6C286814FED6993B5B4980CCF981A1A92B4D3C140EDBlBH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14BF3C0BF6A61FA2AD36ABE8D4889C897215F5C12188C4F0C8FCA51A19E25819D2E6C286816F8D3993B5B4980CCF981A1A92B4D3C140EDBlBH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D1014BF3C0BF6A61FA2AD36ABE8D4889C89C215A581C188C4F0C8FCA51A19E25819D2E6C2A691FAB85D63A070FD7DFFB87A1AB2F51D3lFH" TargetMode="External"/><Relationship Id="rId43" Type="http://schemas.openxmlformats.org/officeDocument/2006/relationships/image" Target="media/image22.wmf"/><Relationship Id="rId48" Type="http://schemas.openxmlformats.org/officeDocument/2006/relationships/hyperlink" Target="consultantplus://offline/ref=D1014BF3C0BF6A61FA2AD36ABE8D4889C894205E5E1A188C4F0C8FCA51A19E25939D76602A6A0AFFD08C6D0A0FDDl4H" TargetMode="External"/><Relationship Id="rId8" Type="http://schemas.openxmlformats.org/officeDocument/2006/relationships/hyperlink" Target="consultantplus://offline/ref=D1014BF3C0BF6A61FA2AD36ABE8D4889C897215F5C12188C4F0C8FCA51A19E25819D2E6C286816F8D3993B5B4980CCF981A1A92B4D3C140EDBlB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3702-DCBE-40E6-A707-05DE4C8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3581</Words>
  <Characters>20414</Characters>
  <Application>Microsoft Office Word</Application>
  <DocSecurity>0</DocSecurity>
  <Lines>170</Lines>
  <Paragraphs>47</Paragraphs>
  <ScaleCrop>false</ScaleCrop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2</cp:revision>
  <dcterms:created xsi:type="dcterms:W3CDTF">2021-04-22T07:37:00Z</dcterms:created>
  <dcterms:modified xsi:type="dcterms:W3CDTF">2021-04-22T07:39:00Z</dcterms:modified>
</cp:coreProperties>
</file>