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7" w:rsidRDefault="00DF62EF" w:rsidP="00310A27">
      <w:pPr>
        <w:pStyle w:val="ConsPlusTitle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C104F3" wp14:editId="3CE7A396">
            <wp:simplePos x="0" y="0"/>
            <wp:positionH relativeFrom="column">
              <wp:posOffset>2567940</wp:posOffset>
            </wp:positionH>
            <wp:positionV relativeFrom="paragraph">
              <wp:posOffset>-85090</wp:posOffset>
            </wp:positionV>
            <wp:extent cx="603885" cy="695325"/>
            <wp:effectExtent l="0" t="0" r="0" b="0"/>
            <wp:wrapTight wrapText="bothSides">
              <wp:wrapPolygon edited="0">
                <wp:start x="0" y="0"/>
                <wp:lineTo x="0" y="21304"/>
                <wp:lineTo x="21123" y="21304"/>
                <wp:lineTo x="21123" y="0"/>
                <wp:lineTo x="0" y="0"/>
              </wp:wrapPolygon>
            </wp:wrapTight>
            <wp:docPr id="2" name="Рисунок 2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A27" w:rsidRDefault="00310A27" w:rsidP="00310A27">
      <w:pPr>
        <w:jc w:val="center"/>
        <w:rPr>
          <w:b/>
          <w:szCs w:val="26"/>
        </w:rPr>
      </w:pPr>
    </w:p>
    <w:p w:rsidR="00310A27" w:rsidRDefault="00310A27" w:rsidP="00310A27">
      <w:pPr>
        <w:rPr>
          <w:b/>
          <w:szCs w:val="26"/>
        </w:rPr>
      </w:pPr>
    </w:p>
    <w:p w:rsidR="00310A27" w:rsidRPr="00310A27" w:rsidRDefault="00310A27" w:rsidP="00310A27">
      <w:pPr>
        <w:ind w:firstLine="0"/>
        <w:rPr>
          <w:rFonts w:ascii="Times New Roman" w:hAnsi="Times New Roman"/>
          <w:b/>
          <w:szCs w:val="26"/>
        </w:rPr>
      </w:pP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  <w:r w:rsidRPr="00310A27">
        <w:rPr>
          <w:rFonts w:ascii="Times New Roman" w:hAnsi="Times New Roman"/>
          <w:b/>
        </w:rPr>
        <w:t xml:space="preserve"> МЕСТНАЯ  АДМИНИСТРАЦИЯ ЭЛЬБРУССКОГО МУНИЦИПАЛЬНОГО РАЙОНА КАБАРДИНО-БАЛКАРСКОЙ РЕСПУБЛИКИ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p w:rsidR="00310A27" w:rsidRPr="00310A27" w:rsidRDefault="00310A27" w:rsidP="00310A27">
      <w:pPr>
        <w:spacing w:line="360" w:lineRule="auto"/>
        <w:ind w:firstLine="0"/>
        <w:jc w:val="center"/>
        <w:rPr>
          <w:rFonts w:ascii="Times New Roman" w:hAnsi="Times New Roman"/>
          <w:szCs w:val="26"/>
        </w:rPr>
      </w:pPr>
      <w:r w:rsidRPr="00310A27">
        <w:rPr>
          <w:rFonts w:ascii="Times New Roman" w:hAnsi="Times New Roman"/>
          <w:b/>
          <w:sz w:val="16"/>
          <w:szCs w:val="16"/>
        </w:rPr>
        <w:t>КЪЭБЭРДЕЙ - БАЛЪКЪЭР РЕСПУБЛИКЭМ И ЭЛЬБРУС МУНИЦИПАЛЬНЭ КУЕЙМ И Щ</w:t>
      </w:r>
      <w:proofErr w:type="gramStart"/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proofErr w:type="gramEnd"/>
      <w:r w:rsidRPr="00310A27">
        <w:rPr>
          <w:rFonts w:ascii="Times New Roman" w:hAnsi="Times New Roman"/>
          <w:b/>
          <w:sz w:val="16"/>
          <w:szCs w:val="16"/>
        </w:rPr>
        <w:t>ЫП</w:t>
      </w:r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10A27">
        <w:rPr>
          <w:rFonts w:ascii="Times New Roman" w:hAnsi="Times New Roman"/>
          <w:b/>
          <w:sz w:val="16"/>
          <w:szCs w:val="16"/>
        </w:rPr>
        <w:t>Э</w:t>
      </w:r>
      <w:r w:rsidRPr="00310A27">
        <w:rPr>
          <w:rFonts w:ascii="Times New Roman" w:hAnsi="Times New Roman"/>
          <w:b/>
          <w:sz w:val="40"/>
          <w:szCs w:val="40"/>
        </w:rPr>
        <w:t xml:space="preserve"> </w:t>
      </w:r>
      <w:r w:rsidRPr="00310A27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10A27">
        <w:rPr>
          <w:rFonts w:ascii="Times New Roman" w:hAnsi="Times New Roman"/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2808" w:type="dxa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310A27" w:rsidTr="00F664EF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УНАФЭ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310A27" w:rsidRPr="00310A27" w:rsidRDefault="00CC1B6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43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CC1B6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43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CC1B6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43</w:t>
            </w:r>
          </w:p>
        </w:tc>
      </w:tr>
    </w:tbl>
    <w:p w:rsidR="007613DE" w:rsidRDefault="007613DE" w:rsidP="00310A27">
      <w:pPr>
        <w:ind w:firstLine="0"/>
        <w:rPr>
          <w:rFonts w:ascii="Times New Roman" w:hAnsi="Times New Roman"/>
          <w:szCs w:val="26"/>
        </w:rPr>
      </w:pPr>
    </w:p>
    <w:p w:rsidR="00310A27" w:rsidRPr="00310A27" w:rsidRDefault="00CC1B6A" w:rsidP="00310A27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« 5 » февраля  </w:t>
      </w:r>
      <w:r w:rsidR="00296468">
        <w:rPr>
          <w:rFonts w:ascii="Times New Roman" w:hAnsi="Times New Roman"/>
          <w:szCs w:val="26"/>
        </w:rPr>
        <w:t>201</w:t>
      </w:r>
      <w:r w:rsidR="00EA1C24">
        <w:rPr>
          <w:rFonts w:ascii="Times New Roman" w:hAnsi="Times New Roman"/>
          <w:szCs w:val="26"/>
        </w:rPr>
        <w:t>8</w:t>
      </w:r>
      <w:r w:rsidR="00310A27" w:rsidRPr="00310A27">
        <w:rPr>
          <w:rFonts w:ascii="Times New Roman" w:hAnsi="Times New Roman"/>
          <w:szCs w:val="26"/>
        </w:rPr>
        <w:t xml:space="preserve"> г.</w:t>
      </w:r>
    </w:p>
    <w:p w:rsidR="00005DB9" w:rsidRDefault="00005DB9" w:rsidP="00266A95">
      <w:pPr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</w:p>
    <w:p w:rsidR="00EA1C24" w:rsidRPr="004E4C0E" w:rsidRDefault="00EA1C24" w:rsidP="00EA1C24">
      <w:pPr>
        <w:spacing w:before="330" w:after="48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4E4C0E">
        <w:rPr>
          <w:rFonts w:ascii="Times New Roman" w:hAnsi="Times New Roman"/>
          <w:kern w:val="36"/>
          <w:sz w:val="28"/>
          <w:szCs w:val="28"/>
        </w:rPr>
        <w:t>О порядке предоставления бесплатного двухразового питания обучающимся с ограниченными возможностями здоровья, в том числе детям-инвалидам, обучающимся в муниципальных общеобразовательных учреждениях Эльбрусского муниципального района</w:t>
      </w:r>
    </w:p>
    <w:p w:rsidR="00EA1C24" w:rsidRPr="004E4C0E" w:rsidRDefault="00EA1C24" w:rsidP="00EA1C24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 xml:space="preserve">В  соответствии со ст. ст. 37 и 79 Федерального </w:t>
      </w:r>
      <w:r>
        <w:rPr>
          <w:rFonts w:ascii="Times New Roman" w:hAnsi="Times New Roman"/>
          <w:sz w:val="28"/>
          <w:szCs w:val="28"/>
        </w:rPr>
        <w:t xml:space="preserve"> закона от 29 декабря 2012г. </w:t>
      </w:r>
      <w:r w:rsidRPr="004E4C0E">
        <w:rPr>
          <w:rFonts w:ascii="Times New Roman" w:hAnsi="Times New Roman"/>
          <w:sz w:val="28"/>
          <w:szCs w:val="28"/>
        </w:rPr>
        <w:t>N 273-ФЗ "Об обра</w:t>
      </w:r>
      <w:r>
        <w:rPr>
          <w:rFonts w:ascii="Times New Roman" w:hAnsi="Times New Roman"/>
          <w:sz w:val="28"/>
          <w:szCs w:val="28"/>
        </w:rPr>
        <w:t xml:space="preserve">зовании в Российской Федерации», в целях выполнения пункта </w:t>
      </w:r>
      <w:r w:rsidRPr="00F34D14">
        <w:rPr>
          <w:rFonts w:ascii="Times New Roman" w:hAnsi="Times New Roman"/>
          <w:sz w:val="28"/>
          <w:szCs w:val="28"/>
        </w:rPr>
        <w:t>3 Перечня  пор</w:t>
      </w:r>
      <w:r>
        <w:rPr>
          <w:rFonts w:ascii="Times New Roman" w:hAnsi="Times New Roman"/>
          <w:sz w:val="28"/>
          <w:szCs w:val="28"/>
        </w:rPr>
        <w:t xml:space="preserve">учений  Президента  Российской </w:t>
      </w:r>
      <w:r w:rsidRPr="00F34D14">
        <w:rPr>
          <w:rFonts w:ascii="Times New Roman" w:hAnsi="Times New Roman"/>
          <w:sz w:val="28"/>
          <w:szCs w:val="28"/>
        </w:rPr>
        <w:t>Федерации от 23 декабря 2015 г.№Пр-15ГС</w:t>
      </w:r>
      <w:r>
        <w:rPr>
          <w:rFonts w:ascii="Times New Roman" w:hAnsi="Times New Roman"/>
          <w:sz w:val="28"/>
          <w:szCs w:val="28"/>
        </w:rPr>
        <w:t xml:space="preserve">, Письма </w:t>
      </w:r>
      <w:r w:rsidRPr="00AD7D64">
        <w:rPr>
          <w:rFonts w:ascii="Times New Roman" w:hAnsi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 от 14 января 2016г. N</w:t>
      </w:r>
      <w:r w:rsidRPr="00AD7D64">
        <w:rPr>
          <w:rFonts w:ascii="Times New Roman" w:hAnsi="Times New Roman"/>
          <w:sz w:val="28"/>
          <w:szCs w:val="28"/>
        </w:rPr>
        <w:t>07-81 "Об осуществлении выплат компенсации родителям (законным представителям) детей, обучающихся на дому</w:t>
      </w:r>
      <w:r>
        <w:rPr>
          <w:rFonts w:ascii="Times New Roman" w:hAnsi="Times New Roman"/>
          <w:sz w:val="28"/>
          <w:szCs w:val="28"/>
        </w:rPr>
        <w:t>»</w:t>
      </w:r>
      <w:r w:rsidR="002675A2">
        <w:rPr>
          <w:rFonts w:ascii="Times New Roman" w:hAnsi="Times New Roman"/>
          <w:sz w:val="28"/>
          <w:szCs w:val="28"/>
        </w:rPr>
        <w:t xml:space="preserve"> местная администрация Эльбрусского муниципального района </w:t>
      </w:r>
      <w:r w:rsidRPr="00F34D14">
        <w:rPr>
          <w:rFonts w:ascii="Times New Roman" w:hAnsi="Times New Roman"/>
          <w:sz w:val="28"/>
          <w:szCs w:val="28"/>
        </w:rPr>
        <w:t xml:space="preserve">ПОСТАНОВЛЯЕТ: </w:t>
      </w:r>
      <w:r w:rsidRPr="00AD7D64">
        <w:rPr>
          <w:rFonts w:ascii="Times New Roman" w:hAnsi="Times New Roman"/>
          <w:sz w:val="28"/>
          <w:szCs w:val="28"/>
        </w:rPr>
        <w:t xml:space="preserve"> </w:t>
      </w:r>
    </w:p>
    <w:p w:rsidR="00EA1C24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4C0E">
        <w:rPr>
          <w:rFonts w:ascii="Times New Roman" w:hAnsi="Times New Roman"/>
          <w:sz w:val="28"/>
          <w:szCs w:val="28"/>
        </w:rPr>
        <w:t>Утвердить прилагаемый Порядок предоставления бесплатного двухразового питания обучающимся с ограниченными возможностями здоровья, в том числе детям-инвалидам, обучающимся в муниципальных общеобразовательных учреждениях Эльбрусского муниципального района (далее - Порядок).</w:t>
      </w:r>
    </w:p>
    <w:p w:rsidR="00EA1C24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4C0E">
        <w:rPr>
          <w:rFonts w:ascii="Times New Roman" w:hAnsi="Times New Roman"/>
          <w:sz w:val="28"/>
          <w:szCs w:val="28"/>
        </w:rPr>
        <w:t>Руководителям муниципальных общеобразовательных учреждений Эльбрусского муниципального района использовать настоящий Порядок при предоставлении бесплатного двухразового питания обучающимся с ограниченными возможностями здоровья, в том числе детям-инвалидам.</w:t>
      </w:r>
    </w:p>
    <w:p w:rsidR="00EA1C24" w:rsidRPr="008C2F82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</w:t>
      </w:r>
      <w:r w:rsidRPr="008C2F82">
        <w:rPr>
          <w:rFonts w:ascii="Times New Roman" w:hAnsi="Times New Roman"/>
          <w:sz w:val="28"/>
          <w:szCs w:val="28"/>
        </w:rPr>
        <w:t>инансирование  расходов</w:t>
      </w:r>
      <w:r w:rsidRPr="00902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2F82">
        <w:rPr>
          <w:rFonts w:ascii="Times New Roman" w:hAnsi="Times New Roman"/>
          <w:sz w:val="28"/>
          <w:szCs w:val="28"/>
        </w:rPr>
        <w:t>роизводить  за  счет  средств  местного</w:t>
      </w:r>
      <w:r w:rsidR="00ED714F"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 xml:space="preserve">бюджета на организацию  двухразового  питания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 xml:space="preserve">обучающихся в муниципальных  </w:t>
      </w:r>
      <w:r w:rsidRPr="008C2F82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>учреждениях.</w:t>
      </w:r>
    </w:p>
    <w:p w:rsidR="00EA1C24" w:rsidRPr="004E4C0E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675A2"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>Обеспечить целевое использование средств местного бюджета для</w:t>
      </w:r>
      <w:r w:rsidR="009035EF">
        <w:rPr>
          <w:rFonts w:ascii="Times New Roman" w:hAnsi="Times New Roman"/>
          <w:sz w:val="28"/>
          <w:szCs w:val="28"/>
        </w:rPr>
        <w:t xml:space="preserve"> </w:t>
      </w:r>
      <w:r w:rsidRPr="008C2F82">
        <w:rPr>
          <w:rFonts w:ascii="Times New Roman" w:hAnsi="Times New Roman"/>
          <w:sz w:val="28"/>
          <w:szCs w:val="28"/>
        </w:rPr>
        <w:t>организации  двухразового  питания  детей  с</w:t>
      </w:r>
      <w:r>
        <w:rPr>
          <w:rFonts w:ascii="Times New Roman" w:hAnsi="Times New Roman"/>
          <w:sz w:val="28"/>
          <w:szCs w:val="28"/>
        </w:rPr>
        <w:t xml:space="preserve">  ограниченными  возможностями </w:t>
      </w:r>
      <w:r w:rsidRPr="008C2F82">
        <w:rPr>
          <w:rFonts w:ascii="Times New Roman" w:hAnsi="Times New Roman"/>
          <w:sz w:val="28"/>
          <w:szCs w:val="28"/>
        </w:rPr>
        <w:lastRenderedPageBreak/>
        <w:t>здоровья, обучающихся в муниципальных</w:t>
      </w:r>
      <w:r>
        <w:rPr>
          <w:rFonts w:ascii="Times New Roman" w:hAnsi="Times New Roman"/>
          <w:sz w:val="28"/>
          <w:szCs w:val="28"/>
        </w:rPr>
        <w:t xml:space="preserve"> бюджетных общеобразовательных </w:t>
      </w:r>
      <w:r w:rsidRPr="008C2F82">
        <w:rPr>
          <w:rFonts w:ascii="Times New Roman" w:hAnsi="Times New Roman"/>
          <w:sz w:val="28"/>
          <w:szCs w:val="28"/>
        </w:rPr>
        <w:t>учреждениях.</w:t>
      </w:r>
    </w:p>
    <w:p w:rsidR="00EA1C24" w:rsidRPr="004E4C0E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E4C0E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Эльбрусского </w:t>
      </w:r>
      <w:r w:rsidRPr="004E4C0E">
        <w:rPr>
          <w:rFonts w:ascii="Times New Roman" w:hAnsi="Times New Roman"/>
          <w:sz w:val="28"/>
          <w:szCs w:val="28"/>
        </w:rPr>
        <w:t>муниципального района в информационно-телекоммуникационной сети интернет и в газете «Эльбрусские новости»</w:t>
      </w:r>
      <w:r>
        <w:rPr>
          <w:rFonts w:ascii="Times New Roman" w:hAnsi="Times New Roman"/>
          <w:sz w:val="28"/>
          <w:szCs w:val="28"/>
        </w:rPr>
        <w:t>.</w:t>
      </w:r>
    </w:p>
    <w:p w:rsidR="00EA1C24" w:rsidRPr="004E4C0E" w:rsidRDefault="00EA1C24" w:rsidP="009035EF">
      <w:pPr>
        <w:spacing w:line="319" w:lineRule="atLeast"/>
        <w:ind w:firstLine="77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4C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4E4C0E">
        <w:rPr>
          <w:rFonts w:ascii="Times New Roman" w:hAnsi="Times New Roman"/>
          <w:sz w:val="28"/>
          <w:szCs w:val="28"/>
        </w:rPr>
        <w:t xml:space="preserve">администрации Эльбрусского  муниципального района </w:t>
      </w:r>
      <w:r w:rsidR="009035EF" w:rsidRPr="004E4C0E">
        <w:rPr>
          <w:rFonts w:ascii="Times New Roman" w:hAnsi="Times New Roman"/>
          <w:sz w:val="28"/>
          <w:szCs w:val="28"/>
        </w:rPr>
        <w:t>А.Х.</w:t>
      </w:r>
      <w:r w:rsidR="009035EF"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Улимбашева</w:t>
      </w:r>
      <w:r w:rsidR="009035EF">
        <w:rPr>
          <w:rFonts w:ascii="Times New Roman" w:hAnsi="Times New Roman"/>
          <w:sz w:val="28"/>
          <w:szCs w:val="28"/>
        </w:rPr>
        <w:t>.</w:t>
      </w:r>
      <w:r w:rsidRPr="004E4C0E">
        <w:rPr>
          <w:rFonts w:ascii="Times New Roman" w:hAnsi="Times New Roman"/>
          <w:sz w:val="28"/>
          <w:szCs w:val="28"/>
        </w:rPr>
        <w:t xml:space="preserve"> </w:t>
      </w:r>
    </w:p>
    <w:p w:rsidR="00EA1C24" w:rsidRDefault="00EA1C24" w:rsidP="009035EF">
      <w:pPr>
        <w:spacing w:line="319" w:lineRule="atLeast"/>
        <w:ind w:firstLine="774"/>
        <w:textAlignment w:val="baseline"/>
      </w:pPr>
      <w:r>
        <w:rPr>
          <w:rFonts w:ascii="Times New Roman" w:hAnsi="Times New Roman"/>
          <w:sz w:val="28"/>
          <w:szCs w:val="28"/>
        </w:rPr>
        <w:t xml:space="preserve">5. </w:t>
      </w:r>
      <w:r w:rsidRPr="004E4C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1D3C69">
        <w:t xml:space="preserve"> </w:t>
      </w:r>
    </w:p>
    <w:p w:rsidR="00EA1C24" w:rsidRDefault="00EA1C24" w:rsidP="00EA1C24">
      <w:pPr>
        <w:spacing w:line="319" w:lineRule="atLeast"/>
        <w:textAlignment w:val="baseline"/>
      </w:pPr>
    </w:p>
    <w:p w:rsidR="00EA1C24" w:rsidRDefault="00EA1C24" w:rsidP="00EA1C24">
      <w:pPr>
        <w:spacing w:line="319" w:lineRule="atLeast"/>
        <w:textAlignment w:val="baseline"/>
      </w:pPr>
    </w:p>
    <w:p w:rsidR="00EA1C24" w:rsidRDefault="00EA1C24" w:rsidP="00EA1C24">
      <w:pPr>
        <w:spacing w:line="319" w:lineRule="atLeast"/>
        <w:textAlignment w:val="baseline"/>
      </w:pPr>
    </w:p>
    <w:p w:rsidR="00EA1C24" w:rsidRDefault="00EA1C24" w:rsidP="00EA1C24">
      <w:pPr>
        <w:spacing w:line="319" w:lineRule="atLeast"/>
        <w:ind w:firstLine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694822" w:rsidRDefault="00EA1C24" w:rsidP="00EA1C24">
      <w:pPr>
        <w:spacing w:line="319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A1C2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A1C24" w:rsidRPr="00EA1C24" w:rsidRDefault="00694822" w:rsidP="00EA1C24">
      <w:pPr>
        <w:spacing w:line="319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Эльбрусского муниципального </w:t>
      </w:r>
      <w:r w:rsidR="00EA1C24" w:rsidRPr="00EA1C24">
        <w:rPr>
          <w:rFonts w:ascii="Times New Roman" w:hAnsi="Times New Roman"/>
          <w:sz w:val="28"/>
          <w:szCs w:val="28"/>
        </w:rPr>
        <w:t xml:space="preserve">района                                      К. </w:t>
      </w:r>
      <w:proofErr w:type="gramStart"/>
      <w:r w:rsidR="00EA1C24" w:rsidRPr="00EA1C24">
        <w:rPr>
          <w:rFonts w:ascii="Times New Roman" w:hAnsi="Times New Roman"/>
          <w:sz w:val="28"/>
          <w:szCs w:val="28"/>
        </w:rPr>
        <w:t>Х-О</w:t>
      </w:r>
      <w:proofErr w:type="gramEnd"/>
      <w:r w:rsidR="00EA1C24" w:rsidRPr="00EA1C24">
        <w:rPr>
          <w:rFonts w:ascii="Times New Roman" w:hAnsi="Times New Roman"/>
          <w:sz w:val="28"/>
          <w:szCs w:val="28"/>
        </w:rPr>
        <w:t>. Залиханов</w:t>
      </w: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Pr="00EA1C24" w:rsidRDefault="00EA1C24" w:rsidP="00EA1C24">
      <w:pPr>
        <w:spacing w:line="319" w:lineRule="atLeast"/>
        <w:ind w:firstLine="0"/>
        <w:textAlignment w:val="baseline"/>
        <w:rPr>
          <w:rFonts w:ascii="Times New Roman" w:hAnsi="Times New Roman"/>
        </w:rPr>
      </w:pPr>
    </w:p>
    <w:p w:rsidR="00EA1C24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A1C24" w:rsidRDefault="00EA1C24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D714F" w:rsidRDefault="00ED714F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2675A2" w:rsidRDefault="002675A2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2675A2" w:rsidRDefault="002675A2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местной администрации </w:t>
      </w:r>
    </w:p>
    <w:p w:rsidR="002675A2" w:rsidRDefault="002675A2" w:rsidP="00EA1C24">
      <w:pPr>
        <w:spacing w:line="319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Эльбрусского муниципального района </w:t>
      </w:r>
    </w:p>
    <w:p w:rsidR="00EA1C24" w:rsidRPr="004E4C0E" w:rsidRDefault="00CC1B6A" w:rsidP="00EA1C24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5 »  февраля  2018 г. №43</w:t>
      </w:r>
      <w:bookmarkStart w:id="0" w:name="_GoBack"/>
      <w:bookmarkEnd w:id="0"/>
    </w:p>
    <w:p w:rsidR="002675A2" w:rsidRDefault="002675A2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EA1C24" w:rsidRDefault="00EA1C24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ПОРЯДОК</w:t>
      </w:r>
    </w:p>
    <w:p w:rsidR="00EA1C24" w:rsidRDefault="00EA1C24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4E4C0E">
        <w:rPr>
          <w:rFonts w:ascii="Times New Roman" w:hAnsi="Times New Roman"/>
          <w:kern w:val="36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здоровья, в том числе детям-инвалидам</w:t>
      </w:r>
      <w:r>
        <w:rPr>
          <w:rFonts w:ascii="Times New Roman" w:hAnsi="Times New Roman"/>
          <w:kern w:val="36"/>
          <w:sz w:val="28"/>
          <w:szCs w:val="28"/>
        </w:rPr>
        <w:t xml:space="preserve">, обучающимся в муниципальных </w:t>
      </w:r>
      <w:r w:rsidRPr="004E4C0E">
        <w:rPr>
          <w:rFonts w:ascii="Times New Roman" w:hAnsi="Times New Roman"/>
          <w:kern w:val="36"/>
          <w:sz w:val="28"/>
          <w:szCs w:val="28"/>
        </w:rPr>
        <w:t xml:space="preserve"> общеобразовательных учреждениях Эльбрусского муниципального района</w:t>
      </w:r>
    </w:p>
    <w:p w:rsidR="009035EF" w:rsidRDefault="009035EF" w:rsidP="00EA1C24">
      <w:pPr>
        <w:spacing w:before="33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EA1C24" w:rsidRPr="00AD7D64" w:rsidRDefault="00EA1C24" w:rsidP="00ED714F">
      <w:pPr>
        <w:pStyle w:val="a4"/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AD7D6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7D64">
        <w:rPr>
          <w:rFonts w:ascii="Times New Roman" w:hAnsi="Times New Roman"/>
          <w:sz w:val="28"/>
          <w:szCs w:val="28"/>
        </w:rPr>
        <w:t xml:space="preserve">Настоящий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>разработан в соответствии с федеральными законами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 29 декабря 2012 г. N 273-ФЗ "Об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 Российской Федерации",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 xml:space="preserve">06 октября 2003 г. N 131-ФЗ "Об общих принципах организации местного самоуправления в Российской Федерации",  Письма 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64">
        <w:rPr>
          <w:rFonts w:ascii="Times New Roman" w:hAnsi="Times New Roman"/>
          <w:sz w:val="28"/>
          <w:szCs w:val="28"/>
        </w:rPr>
        <w:t>Российской Федерации от 14 января 2016 г. N 07-81 "Об осуществлении  выплат компенсации родителям (законным представителям) детей, обучающихся на</w:t>
      </w:r>
      <w:proofErr w:type="gramEnd"/>
      <w:r w:rsidRPr="00AD7D64">
        <w:rPr>
          <w:rFonts w:ascii="Times New Roman" w:hAnsi="Times New Roman"/>
          <w:sz w:val="28"/>
          <w:szCs w:val="28"/>
        </w:rPr>
        <w:t xml:space="preserve"> дому</w:t>
      </w:r>
      <w:r>
        <w:rPr>
          <w:rFonts w:ascii="Times New Roman" w:hAnsi="Times New Roman"/>
          <w:sz w:val="28"/>
          <w:szCs w:val="28"/>
        </w:rPr>
        <w:t>»</w:t>
      </w:r>
      <w:r w:rsidRPr="00AD7D64">
        <w:rPr>
          <w:rFonts w:ascii="Times New Roman" w:hAnsi="Times New Roman"/>
          <w:sz w:val="28"/>
          <w:szCs w:val="28"/>
        </w:rPr>
        <w:t>, в целях предоставления бесплатного двухразового питания обучающимся с ограниченными возможностями здоровья, в том числе детям-инвалидам, обучающимся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Эльбрусского </w:t>
      </w:r>
      <w:r w:rsidRPr="00AD7D6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A1C24" w:rsidRPr="004E4C0E" w:rsidRDefault="00EA1C24" w:rsidP="00ED714F">
      <w:pPr>
        <w:pStyle w:val="a4"/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Бесплатное двухразовое питание не предоставляется детям, находящимся на полном (частичном) государственном обеспечении.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Ответственность за организацию питания обучающихся возлагается на руководите</w:t>
      </w:r>
      <w:r>
        <w:rPr>
          <w:rFonts w:ascii="Times New Roman" w:hAnsi="Times New Roman"/>
          <w:sz w:val="28"/>
          <w:szCs w:val="28"/>
        </w:rPr>
        <w:t xml:space="preserve">лей муниципальных </w:t>
      </w:r>
      <w:r w:rsidRPr="004E4C0E">
        <w:rPr>
          <w:rFonts w:ascii="Times New Roman" w:hAnsi="Times New Roman"/>
          <w:sz w:val="28"/>
          <w:szCs w:val="28"/>
        </w:rPr>
        <w:t>общеобразовательных учреждений Эльбрусского  муниципального района.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Организация и качество питания должны соответствовать санитарно-эпидемиологическим требованиям.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 w:rsidRPr="003116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Координацию работы по организации питания в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4E4C0E">
        <w:rPr>
          <w:rFonts w:ascii="Times New Roman" w:hAnsi="Times New Roman"/>
          <w:sz w:val="28"/>
          <w:szCs w:val="28"/>
        </w:rPr>
        <w:t xml:space="preserve">Эльбрусского  муниципального района осуществляет </w:t>
      </w:r>
      <w:r>
        <w:rPr>
          <w:rFonts w:ascii="Times New Roman" w:hAnsi="Times New Roman"/>
          <w:sz w:val="28"/>
          <w:szCs w:val="28"/>
        </w:rPr>
        <w:t>МУ «У</w:t>
      </w:r>
      <w:r w:rsidRPr="004E4C0E">
        <w:rPr>
          <w:rFonts w:ascii="Times New Roman" w:hAnsi="Times New Roman"/>
          <w:sz w:val="28"/>
          <w:szCs w:val="28"/>
        </w:rPr>
        <w:t>правление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4E4C0E">
        <w:rPr>
          <w:rFonts w:ascii="Times New Roman" w:hAnsi="Times New Roman"/>
          <w:sz w:val="28"/>
          <w:szCs w:val="28"/>
        </w:rPr>
        <w:t xml:space="preserve"> администрации  Эльбрусского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EA1C24" w:rsidRPr="004E4C0E" w:rsidRDefault="00EA1C24" w:rsidP="00ED714F">
      <w:pPr>
        <w:spacing w:line="319" w:lineRule="atLeast"/>
        <w:ind w:left="-142" w:firstLine="56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Право на получение бесплатного двухразового питания имеют обучающиеся с ограниченными возможностями здоро</w:t>
      </w:r>
      <w:r>
        <w:rPr>
          <w:rFonts w:ascii="Times New Roman" w:hAnsi="Times New Roman"/>
          <w:sz w:val="28"/>
          <w:szCs w:val="28"/>
        </w:rPr>
        <w:t xml:space="preserve">вья, в том числе дети-инвалиды, обучающиеся в муниципальных </w:t>
      </w:r>
      <w:r w:rsidRPr="004E4C0E">
        <w:rPr>
          <w:rFonts w:ascii="Times New Roman" w:hAnsi="Times New Roman"/>
          <w:sz w:val="28"/>
          <w:szCs w:val="28"/>
        </w:rPr>
        <w:t>общеобразовател</w:t>
      </w:r>
      <w:r>
        <w:rPr>
          <w:rFonts w:ascii="Times New Roman" w:hAnsi="Times New Roman"/>
          <w:sz w:val="28"/>
          <w:szCs w:val="28"/>
        </w:rPr>
        <w:t xml:space="preserve">ьных учреждениях  Эльбрусского </w:t>
      </w:r>
      <w:r w:rsidRPr="004E4C0E">
        <w:rPr>
          <w:rFonts w:ascii="Times New Roman" w:hAnsi="Times New Roman"/>
          <w:sz w:val="28"/>
          <w:szCs w:val="28"/>
        </w:rPr>
        <w:t>муниципального района</w:t>
      </w:r>
      <w:r w:rsidR="009035EF">
        <w:rPr>
          <w:rFonts w:ascii="Times New Roman" w:hAnsi="Times New Roman"/>
          <w:sz w:val="28"/>
          <w:szCs w:val="28"/>
        </w:rPr>
        <w:t>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Расходы на питание детей с ограниченными возможностями здоровья, в том числе детей-инвалидов, обучающихся в муниципальных общеобразовательных учреждениях Эльбрусского муниципального района, </w:t>
      </w:r>
      <w:r w:rsidRPr="004E4C0E">
        <w:rPr>
          <w:rFonts w:ascii="Times New Roman" w:hAnsi="Times New Roman"/>
          <w:sz w:val="28"/>
          <w:szCs w:val="28"/>
        </w:rPr>
        <w:lastRenderedPageBreak/>
        <w:t xml:space="preserve">осуществляются за счет средств бюджета </w:t>
      </w:r>
      <w:r w:rsidR="002675A2" w:rsidRPr="004E4C0E">
        <w:rPr>
          <w:rFonts w:ascii="Times New Roman" w:hAnsi="Times New Roman"/>
          <w:sz w:val="28"/>
          <w:szCs w:val="28"/>
        </w:rPr>
        <w:t xml:space="preserve">Эльбрусского муниципального района </w:t>
      </w:r>
      <w:r w:rsidRPr="004E4C0E">
        <w:rPr>
          <w:rFonts w:ascii="Times New Roman" w:hAnsi="Times New Roman"/>
          <w:sz w:val="28"/>
          <w:szCs w:val="28"/>
        </w:rPr>
        <w:t>и производятся по фактическому количеству обучающихся.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E4C0E">
        <w:rPr>
          <w:rFonts w:ascii="Times New Roman" w:hAnsi="Times New Roman"/>
          <w:sz w:val="28"/>
          <w:szCs w:val="28"/>
        </w:rPr>
        <w:t xml:space="preserve">Стоимость </w:t>
      </w:r>
      <w:r w:rsidR="00A5664E">
        <w:rPr>
          <w:rFonts w:ascii="Times New Roman" w:hAnsi="Times New Roman"/>
          <w:sz w:val="28"/>
          <w:szCs w:val="28"/>
        </w:rPr>
        <w:t xml:space="preserve">двухразового </w:t>
      </w:r>
      <w:r w:rsidRPr="004E4C0E">
        <w:rPr>
          <w:rFonts w:ascii="Times New Roman" w:hAnsi="Times New Roman"/>
          <w:sz w:val="28"/>
          <w:szCs w:val="28"/>
        </w:rPr>
        <w:t xml:space="preserve">питания </w:t>
      </w:r>
      <w:r w:rsidR="00A5664E">
        <w:rPr>
          <w:rFonts w:ascii="Times New Roman" w:hAnsi="Times New Roman"/>
          <w:sz w:val="28"/>
          <w:szCs w:val="28"/>
        </w:rPr>
        <w:t>для</w:t>
      </w:r>
      <w:r w:rsidRPr="004E4C0E">
        <w:rPr>
          <w:rFonts w:ascii="Times New Roman" w:hAnsi="Times New Roman"/>
          <w:sz w:val="28"/>
          <w:szCs w:val="28"/>
        </w:rPr>
        <w:t xml:space="preserve"> обучающ</w:t>
      </w:r>
      <w:r w:rsidR="00A5664E">
        <w:rPr>
          <w:rFonts w:ascii="Times New Roman" w:hAnsi="Times New Roman"/>
          <w:sz w:val="28"/>
          <w:szCs w:val="28"/>
        </w:rPr>
        <w:t>ихся</w:t>
      </w:r>
      <w:r w:rsidRPr="004E4C0E">
        <w:rPr>
          <w:rFonts w:ascii="Times New Roman" w:hAnsi="Times New Roman"/>
          <w:sz w:val="28"/>
          <w:szCs w:val="28"/>
        </w:rPr>
        <w:t xml:space="preserve"> </w:t>
      </w:r>
      <w:r w:rsidR="00A5664E">
        <w:rPr>
          <w:rFonts w:ascii="Times New Roman" w:hAnsi="Times New Roman"/>
          <w:sz w:val="28"/>
          <w:szCs w:val="28"/>
        </w:rPr>
        <w:t xml:space="preserve">с ОВЗ, в том числе детей-инвалидов, составляет 33 рубля 84 копеек в день, в том числе первого приема пищи 11,11 рублей, второго приема пищи </w:t>
      </w:r>
      <w:r w:rsidR="009035EF">
        <w:rPr>
          <w:rFonts w:ascii="Times New Roman" w:hAnsi="Times New Roman"/>
          <w:sz w:val="28"/>
          <w:szCs w:val="28"/>
        </w:rPr>
        <w:t xml:space="preserve">- </w:t>
      </w:r>
      <w:r w:rsidR="00A5664E">
        <w:rPr>
          <w:rFonts w:ascii="Times New Roman" w:hAnsi="Times New Roman"/>
          <w:sz w:val="28"/>
          <w:szCs w:val="28"/>
        </w:rPr>
        <w:t>22,73 рублей</w:t>
      </w:r>
      <w:r w:rsidRPr="004E4C0E">
        <w:rPr>
          <w:rFonts w:ascii="Times New Roman" w:hAnsi="Times New Roman"/>
          <w:sz w:val="28"/>
          <w:szCs w:val="28"/>
        </w:rPr>
        <w:t>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B66BC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Для предоставления бесплатного двухразового питания один из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предоставляет в муниципальное </w:t>
      </w:r>
      <w:r w:rsidRPr="004E4C0E">
        <w:rPr>
          <w:rFonts w:ascii="Times New Roman" w:hAnsi="Times New Roman"/>
          <w:sz w:val="28"/>
          <w:szCs w:val="28"/>
        </w:rPr>
        <w:t>общеобразовательное учреждение Эльбрусского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4E4C0E">
        <w:rPr>
          <w:rFonts w:ascii="Times New Roman" w:hAnsi="Times New Roman"/>
          <w:sz w:val="28"/>
          <w:szCs w:val="28"/>
        </w:rPr>
        <w:t>: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заявление;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копия свидетельства о рождении;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документ, удостоверяющий личность законного представителя (для усыновителей, опекунов, попечителей);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заключение территориальной психолого-медико-педагогической комиссии;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9035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справка об инвалидности - представляется только для организации питания детей-инвалидов;</w:t>
      </w:r>
    </w:p>
    <w:p w:rsidR="00EA1C24" w:rsidRPr="004E4C0E" w:rsidRDefault="00EA1C24" w:rsidP="009035E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>справки из медицинского учреждения с р</w:t>
      </w:r>
      <w:r w:rsidR="009035EF">
        <w:rPr>
          <w:rFonts w:ascii="Times New Roman" w:hAnsi="Times New Roman"/>
          <w:sz w:val="28"/>
          <w:szCs w:val="28"/>
        </w:rPr>
        <w:t xml:space="preserve">екомендацией обучения на дому </w:t>
      </w:r>
      <w:r w:rsidRPr="004E4C0E">
        <w:rPr>
          <w:rFonts w:ascii="Times New Roman" w:hAnsi="Times New Roman"/>
          <w:sz w:val="28"/>
          <w:szCs w:val="28"/>
        </w:rPr>
        <w:t>представляется только для организац</w:t>
      </w:r>
      <w:r>
        <w:rPr>
          <w:rFonts w:ascii="Times New Roman" w:hAnsi="Times New Roman"/>
          <w:sz w:val="28"/>
          <w:szCs w:val="28"/>
        </w:rPr>
        <w:t xml:space="preserve">ии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дому.         </w:t>
      </w:r>
      <w:r w:rsidRPr="004E4C0E">
        <w:rPr>
          <w:rFonts w:ascii="Times New Roman" w:hAnsi="Times New Roman"/>
          <w:sz w:val="28"/>
          <w:szCs w:val="28"/>
        </w:rPr>
        <w:t>Документы представляются в копиях с предъявлением оригиналов для сверки.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Период предоставления бесплатного питания:</w:t>
      </w:r>
    </w:p>
    <w:p w:rsidR="00EA1C24" w:rsidRPr="004E4C0E" w:rsidRDefault="00EA1C24" w:rsidP="00A5664E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A56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начала </w:t>
      </w:r>
      <w:r w:rsidRPr="004E4C0E">
        <w:rPr>
          <w:rFonts w:ascii="Times New Roman" w:hAnsi="Times New Roman"/>
          <w:sz w:val="28"/>
          <w:szCs w:val="28"/>
        </w:rPr>
        <w:t>учебного дня и до конца учебного года, установленн</w:t>
      </w:r>
      <w:r>
        <w:rPr>
          <w:rFonts w:ascii="Times New Roman" w:hAnsi="Times New Roman"/>
          <w:sz w:val="28"/>
          <w:szCs w:val="28"/>
        </w:rPr>
        <w:t xml:space="preserve">ого приказом по муниципальному </w:t>
      </w:r>
      <w:r w:rsidRPr="004E4C0E">
        <w:rPr>
          <w:rFonts w:ascii="Times New Roman" w:hAnsi="Times New Roman"/>
          <w:sz w:val="28"/>
          <w:szCs w:val="28"/>
        </w:rPr>
        <w:t>общеобразовательному учреждению Эльбрусского муниципального района, но не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чем на срок действия заключения территориальной психолого-медико-педагогической комиссии.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7F4B5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11.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F4B53">
        <w:rPr>
          <w:rFonts w:ascii="Times New Roman" w:hAnsi="Times New Roman"/>
          <w:sz w:val="28"/>
          <w:szCs w:val="28"/>
        </w:rPr>
        <w:t>Бесплатное</w:t>
      </w:r>
      <w:r w:rsidRPr="004E4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питание организуется в течение 4</w:t>
      </w:r>
      <w:r w:rsidRPr="004E4C0E">
        <w:rPr>
          <w:rFonts w:ascii="Times New Roman" w:hAnsi="Times New Roman"/>
          <w:sz w:val="28"/>
          <w:szCs w:val="28"/>
        </w:rPr>
        <w:t xml:space="preserve"> дней в неделю (в зависимости от режима работы муниципального общеобразовательного учреждения) в виде завтрака и обеда.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Заявление </w:t>
      </w:r>
      <w:r w:rsidRPr="004E4C0E">
        <w:rPr>
          <w:rFonts w:ascii="Times New Roman" w:hAnsi="Times New Roman"/>
          <w:sz w:val="28"/>
          <w:szCs w:val="28"/>
        </w:rPr>
        <w:t>о предоставлении бесплатного пи</w:t>
      </w:r>
      <w:r>
        <w:rPr>
          <w:rFonts w:ascii="Times New Roman" w:hAnsi="Times New Roman"/>
          <w:sz w:val="28"/>
          <w:szCs w:val="28"/>
        </w:rPr>
        <w:t>тания обучающегося оформляе</w:t>
      </w:r>
      <w:r w:rsidRPr="004E4C0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по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 установленной </w:t>
      </w:r>
      <w:r>
        <w:rPr>
          <w:rFonts w:ascii="Times New Roman" w:hAnsi="Times New Roman"/>
          <w:sz w:val="28"/>
          <w:szCs w:val="28"/>
        </w:rPr>
        <w:t xml:space="preserve"> общеобразовательным  учреждением</w:t>
      </w:r>
      <w:r w:rsidR="009035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подае</w:t>
      </w:r>
      <w:r w:rsidRPr="004E4C0E">
        <w:rPr>
          <w:rFonts w:ascii="Times New Roman" w:hAnsi="Times New Roman"/>
          <w:sz w:val="28"/>
          <w:szCs w:val="28"/>
        </w:rPr>
        <w:t>тся ежегодно родителями (законными представителям</w:t>
      </w:r>
      <w:r>
        <w:rPr>
          <w:rFonts w:ascii="Times New Roman" w:hAnsi="Times New Roman"/>
          <w:sz w:val="28"/>
          <w:szCs w:val="28"/>
        </w:rPr>
        <w:t xml:space="preserve">и) руководителю муниципального </w:t>
      </w:r>
      <w:r w:rsidRPr="004E4C0E">
        <w:rPr>
          <w:rFonts w:ascii="Times New Roman" w:hAnsi="Times New Roman"/>
          <w:sz w:val="28"/>
          <w:szCs w:val="28"/>
        </w:rPr>
        <w:t>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учреждения Эльбрусского  муниципального района до 20 августа текущего года.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На основании заявлений родителей и документов, подтверждающих право получения бесплатного питания, администрация муниципального общеобразовательного учреждения  составляет реестр обучающихся с ограниченными возможностями здоровья, в том числе детей-инвалидов (далее - Реестр обучающихся).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Реестры 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утверждаются руководителем муниципального общеобразовательного учреждения и направляются в управление образования администрации Эльбрусского муниципального района.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AC37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C3755">
        <w:rPr>
          <w:rFonts w:ascii="Times New Roman" w:hAnsi="Times New Roman"/>
          <w:sz w:val="28"/>
          <w:szCs w:val="28"/>
        </w:rPr>
        <w:t>Заявления родителей (законных представител</w:t>
      </w:r>
      <w:r>
        <w:rPr>
          <w:rFonts w:ascii="Times New Roman" w:hAnsi="Times New Roman"/>
          <w:sz w:val="28"/>
          <w:szCs w:val="28"/>
        </w:rPr>
        <w:t xml:space="preserve">ей), поданные после 20 августа, </w:t>
      </w:r>
      <w:r w:rsidRPr="00AC3755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ся руководителем муниципального </w:t>
      </w:r>
      <w:r w:rsidRPr="00AC3755">
        <w:rPr>
          <w:rFonts w:ascii="Times New Roman" w:hAnsi="Times New Roman"/>
          <w:sz w:val="28"/>
          <w:szCs w:val="28"/>
        </w:rPr>
        <w:t>общеобразовательного учреждения в течение 10 дне</w:t>
      </w:r>
      <w:r>
        <w:rPr>
          <w:rFonts w:ascii="Times New Roman" w:hAnsi="Times New Roman"/>
          <w:sz w:val="28"/>
          <w:szCs w:val="28"/>
        </w:rPr>
        <w:t xml:space="preserve">й со дня регистрации заявления. </w:t>
      </w:r>
      <w:r w:rsidRPr="004E4C0E">
        <w:rPr>
          <w:rFonts w:ascii="Times New Roman" w:hAnsi="Times New Roman"/>
          <w:sz w:val="28"/>
          <w:szCs w:val="28"/>
        </w:rPr>
        <w:t xml:space="preserve">По мере поступления заявлений о предоставлении бесплатного </w:t>
      </w:r>
      <w:r w:rsidRPr="004E4C0E">
        <w:rPr>
          <w:rFonts w:ascii="Times New Roman" w:hAnsi="Times New Roman"/>
          <w:sz w:val="28"/>
          <w:szCs w:val="28"/>
        </w:rPr>
        <w:lastRenderedPageBreak/>
        <w:t>питания обучающимся с ограниченными возм</w:t>
      </w:r>
      <w:r>
        <w:rPr>
          <w:rFonts w:ascii="Times New Roman" w:hAnsi="Times New Roman"/>
          <w:sz w:val="28"/>
          <w:szCs w:val="28"/>
        </w:rPr>
        <w:t xml:space="preserve">ожностями здоровья, в том числе </w:t>
      </w:r>
      <w:r w:rsidRPr="004E4C0E">
        <w:rPr>
          <w:rFonts w:ascii="Times New Roman" w:hAnsi="Times New Roman"/>
          <w:sz w:val="28"/>
          <w:szCs w:val="28"/>
        </w:rPr>
        <w:t>детям-инвалидам, администрация муниципального общеобразовательного учреждения формирует дополнительный Реестр обучающихся. На основании утвержденного дополнительного Реестра издается приказ о предоставлении питания.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E4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Предоставление бесплатного двухразового питания прекращается в следующих случаях: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 xml:space="preserve">утрата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права на получение бесплатного двухразового питания;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 xml:space="preserve">отчисление обучающегося с ограниченными возможностями здоровья из учреждения, </w:t>
      </w:r>
      <w:proofErr w:type="gramStart"/>
      <w:r w:rsidRPr="004E4C0E">
        <w:rPr>
          <w:rFonts w:ascii="Times New Roman" w:hAnsi="Times New Roman"/>
          <w:sz w:val="28"/>
          <w:szCs w:val="28"/>
        </w:rPr>
        <w:t>осуществляющей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образовательную деятельность;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4E4C0E">
        <w:rPr>
          <w:rFonts w:ascii="Times New Roman" w:hAnsi="Times New Roman"/>
          <w:sz w:val="28"/>
          <w:szCs w:val="28"/>
        </w:rPr>
        <w:t>отказ заявителя об обеспечении бесплатным двухразовым питанием (письменное заявление).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по состоянию здоровья на дому, имеющим право на получение бесплатного питания, по заявлению родителей (законных представителей) выдаются наборы сухих пайков.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E4C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>Питание обучающихся на дому осуществляется в форме сухих пайков на соответствующую сумму средств бюджета, предоставленных на оказание данной меры социальной поддержки.</w:t>
      </w:r>
    </w:p>
    <w:p w:rsidR="00EA1C24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 w:rsidRPr="00CD53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19</w:t>
      </w: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Периодичность выдачи сухих пайков согласуется с родителями (законными представителями) в форме заявления. На основании заявления родителей (законных представителей) директор </w:t>
      </w: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Pr="004E4C0E">
        <w:rPr>
          <w:rFonts w:ascii="Times New Roman" w:hAnsi="Times New Roman"/>
          <w:sz w:val="28"/>
          <w:szCs w:val="28"/>
        </w:rPr>
        <w:t>издает приказ об организации питания детей, обучающихся на дому.</w:t>
      </w:r>
    </w:p>
    <w:p w:rsidR="00EA1C24" w:rsidRPr="004E4C0E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Руководитель муниципального  </w:t>
      </w:r>
      <w:r w:rsidRPr="004E4C0E">
        <w:rPr>
          <w:rFonts w:ascii="Times New Roman" w:hAnsi="Times New Roman"/>
          <w:sz w:val="28"/>
          <w:szCs w:val="28"/>
        </w:rPr>
        <w:t xml:space="preserve">общеобразовательного учреждения несет персональную ответственность за организацию бесплатного питания </w:t>
      </w:r>
      <w:proofErr w:type="gramStart"/>
      <w:r w:rsidRPr="004E4C0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в том числе детей-инвалидов.</w:t>
      </w:r>
    </w:p>
    <w:p w:rsidR="00EA1C24" w:rsidRDefault="00EA1C24" w:rsidP="00EA1C24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9035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4E4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E4C0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0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E4C0E">
        <w:rPr>
          <w:rFonts w:ascii="Times New Roman" w:hAnsi="Times New Roman"/>
          <w:sz w:val="28"/>
          <w:szCs w:val="28"/>
        </w:rPr>
        <w:t xml:space="preserve"> организацией бесплатного питания возлагается на руководителя </w:t>
      </w:r>
      <w:r>
        <w:rPr>
          <w:rFonts w:ascii="Times New Roman" w:hAnsi="Times New Roman"/>
          <w:sz w:val="28"/>
          <w:szCs w:val="28"/>
        </w:rPr>
        <w:t xml:space="preserve"> МУ «Управление образования»</w:t>
      </w:r>
      <w:r w:rsidR="009035EF">
        <w:rPr>
          <w:rFonts w:ascii="Times New Roman" w:hAnsi="Times New Roman"/>
          <w:sz w:val="28"/>
          <w:szCs w:val="28"/>
        </w:rPr>
        <w:t xml:space="preserve"> Эльбрусского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4F17" w:rsidRPr="006528F6" w:rsidRDefault="00E74F17" w:rsidP="00EA1C24">
      <w:pPr>
        <w:tabs>
          <w:tab w:val="left" w:pos="7230"/>
        </w:tabs>
        <w:jc w:val="center"/>
      </w:pPr>
    </w:p>
    <w:sectPr w:rsidR="00E74F17" w:rsidRPr="006528F6" w:rsidSect="00B95933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B0" w:rsidRDefault="00A411B0" w:rsidP="00A411B0">
      <w:r>
        <w:separator/>
      </w:r>
    </w:p>
  </w:endnote>
  <w:endnote w:type="continuationSeparator" w:id="0">
    <w:p w:rsidR="00A411B0" w:rsidRDefault="00A411B0" w:rsidP="00A4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B0" w:rsidRDefault="00A411B0" w:rsidP="00A411B0">
      <w:r>
        <w:separator/>
      </w:r>
    </w:p>
  </w:footnote>
  <w:footnote w:type="continuationSeparator" w:id="0">
    <w:p w:rsidR="00A411B0" w:rsidRDefault="00A411B0" w:rsidP="00A4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20ED"/>
    <w:multiLevelType w:val="hybridMultilevel"/>
    <w:tmpl w:val="0D1E837C"/>
    <w:lvl w:ilvl="0" w:tplc="ABD0E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523BD"/>
    <w:multiLevelType w:val="hybridMultilevel"/>
    <w:tmpl w:val="32F420BC"/>
    <w:lvl w:ilvl="0" w:tplc="48FA24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215BC"/>
    <w:multiLevelType w:val="hybridMultilevel"/>
    <w:tmpl w:val="A5A2DC50"/>
    <w:lvl w:ilvl="0" w:tplc="E060872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6F636D"/>
    <w:multiLevelType w:val="hybridMultilevel"/>
    <w:tmpl w:val="97BA4FBE"/>
    <w:lvl w:ilvl="0" w:tplc="C8C6F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0AED"/>
    <w:multiLevelType w:val="hybridMultilevel"/>
    <w:tmpl w:val="EDA8F75C"/>
    <w:lvl w:ilvl="0" w:tplc="25A6A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41A2"/>
    <w:multiLevelType w:val="hybridMultilevel"/>
    <w:tmpl w:val="61C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6FCA"/>
    <w:multiLevelType w:val="hybridMultilevel"/>
    <w:tmpl w:val="64EA0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1"/>
    <w:rsid w:val="00000219"/>
    <w:rsid w:val="00001971"/>
    <w:rsid w:val="00005DB9"/>
    <w:rsid w:val="00006032"/>
    <w:rsid w:val="000133F3"/>
    <w:rsid w:val="000139CC"/>
    <w:rsid w:val="00014256"/>
    <w:rsid w:val="00015737"/>
    <w:rsid w:val="00022D17"/>
    <w:rsid w:val="00023F06"/>
    <w:rsid w:val="00025EDE"/>
    <w:rsid w:val="00026AB4"/>
    <w:rsid w:val="00030F62"/>
    <w:rsid w:val="00032EB4"/>
    <w:rsid w:val="000331C1"/>
    <w:rsid w:val="000336E8"/>
    <w:rsid w:val="00035D08"/>
    <w:rsid w:val="00036829"/>
    <w:rsid w:val="00037D1B"/>
    <w:rsid w:val="00041178"/>
    <w:rsid w:val="0004304F"/>
    <w:rsid w:val="000430D3"/>
    <w:rsid w:val="000443B1"/>
    <w:rsid w:val="00047C04"/>
    <w:rsid w:val="000532A9"/>
    <w:rsid w:val="000532E0"/>
    <w:rsid w:val="00054929"/>
    <w:rsid w:val="000553C5"/>
    <w:rsid w:val="00055858"/>
    <w:rsid w:val="00056F49"/>
    <w:rsid w:val="000577BB"/>
    <w:rsid w:val="00062264"/>
    <w:rsid w:val="000638D0"/>
    <w:rsid w:val="00067C82"/>
    <w:rsid w:val="00071123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7CE8"/>
    <w:rsid w:val="000B0A1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912"/>
    <w:rsid w:val="000D6FA6"/>
    <w:rsid w:val="000E067B"/>
    <w:rsid w:val="000E1C52"/>
    <w:rsid w:val="000E39BB"/>
    <w:rsid w:val="000E7385"/>
    <w:rsid w:val="000F23B4"/>
    <w:rsid w:val="000F26BD"/>
    <w:rsid w:val="000F2715"/>
    <w:rsid w:val="000F37B0"/>
    <w:rsid w:val="000F4BE4"/>
    <w:rsid w:val="000F5259"/>
    <w:rsid w:val="000F6B04"/>
    <w:rsid w:val="00101152"/>
    <w:rsid w:val="0010121E"/>
    <w:rsid w:val="001016B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20DB3"/>
    <w:rsid w:val="00121F9A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ABE"/>
    <w:rsid w:val="00140FB7"/>
    <w:rsid w:val="00142F98"/>
    <w:rsid w:val="00144321"/>
    <w:rsid w:val="00144DF9"/>
    <w:rsid w:val="00147BD4"/>
    <w:rsid w:val="00147EBA"/>
    <w:rsid w:val="00153521"/>
    <w:rsid w:val="001545C6"/>
    <w:rsid w:val="00155F66"/>
    <w:rsid w:val="00161365"/>
    <w:rsid w:val="0016453A"/>
    <w:rsid w:val="0017046E"/>
    <w:rsid w:val="00175821"/>
    <w:rsid w:val="001758D9"/>
    <w:rsid w:val="0017612A"/>
    <w:rsid w:val="00176365"/>
    <w:rsid w:val="00177B1B"/>
    <w:rsid w:val="00184E43"/>
    <w:rsid w:val="00192352"/>
    <w:rsid w:val="0019346D"/>
    <w:rsid w:val="00194A31"/>
    <w:rsid w:val="00194D5B"/>
    <w:rsid w:val="001A04BF"/>
    <w:rsid w:val="001A121B"/>
    <w:rsid w:val="001A24E1"/>
    <w:rsid w:val="001A31E0"/>
    <w:rsid w:val="001A35DF"/>
    <w:rsid w:val="001A4D7F"/>
    <w:rsid w:val="001B291B"/>
    <w:rsid w:val="001B2CB2"/>
    <w:rsid w:val="001B39AF"/>
    <w:rsid w:val="001B3BF7"/>
    <w:rsid w:val="001B60D9"/>
    <w:rsid w:val="001C00FB"/>
    <w:rsid w:val="001C079E"/>
    <w:rsid w:val="001C3731"/>
    <w:rsid w:val="001C4AB9"/>
    <w:rsid w:val="001C6C22"/>
    <w:rsid w:val="001D08D6"/>
    <w:rsid w:val="001D092B"/>
    <w:rsid w:val="001D0C92"/>
    <w:rsid w:val="001D1A4C"/>
    <w:rsid w:val="001D400B"/>
    <w:rsid w:val="001D528F"/>
    <w:rsid w:val="001D6E14"/>
    <w:rsid w:val="001E1BC1"/>
    <w:rsid w:val="001E5706"/>
    <w:rsid w:val="001E74C6"/>
    <w:rsid w:val="001F289C"/>
    <w:rsid w:val="001F489A"/>
    <w:rsid w:val="001F4FBA"/>
    <w:rsid w:val="001F5AF6"/>
    <w:rsid w:val="001F5C43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2405F"/>
    <w:rsid w:val="00225A70"/>
    <w:rsid w:val="00225CE5"/>
    <w:rsid w:val="00227F99"/>
    <w:rsid w:val="00234254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38A3"/>
    <w:rsid w:val="00264041"/>
    <w:rsid w:val="00264EE4"/>
    <w:rsid w:val="0026574C"/>
    <w:rsid w:val="00266A95"/>
    <w:rsid w:val="002675A2"/>
    <w:rsid w:val="0027135B"/>
    <w:rsid w:val="002746FA"/>
    <w:rsid w:val="00276921"/>
    <w:rsid w:val="00277397"/>
    <w:rsid w:val="002813E5"/>
    <w:rsid w:val="00283321"/>
    <w:rsid w:val="00286643"/>
    <w:rsid w:val="00286E4E"/>
    <w:rsid w:val="00287F11"/>
    <w:rsid w:val="00290A80"/>
    <w:rsid w:val="00290A9B"/>
    <w:rsid w:val="00291C80"/>
    <w:rsid w:val="0029281B"/>
    <w:rsid w:val="00294111"/>
    <w:rsid w:val="00295FCD"/>
    <w:rsid w:val="00296468"/>
    <w:rsid w:val="002A010E"/>
    <w:rsid w:val="002A4C13"/>
    <w:rsid w:val="002A5C8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E08C6"/>
    <w:rsid w:val="002E2647"/>
    <w:rsid w:val="002F02AC"/>
    <w:rsid w:val="002F37C3"/>
    <w:rsid w:val="002F5815"/>
    <w:rsid w:val="002F59A9"/>
    <w:rsid w:val="002F68D5"/>
    <w:rsid w:val="002F7E00"/>
    <w:rsid w:val="0030543B"/>
    <w:rsid w:val="003065D6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32246"/>
    <w:rsid w:val="003327B9"/>
    <w:rsid w:val="0034032F"/>
    <w:rsid w:val="00341E06"/>
    <w:rsid w:val="00344D6E"/>
    <w:rsid w:val="003466FB"/>
    <w:rsid w:val="003469E5"/>
    <w:rsid w:val="00346D33"/>
    <w:rsid w:val="003512FA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6BFD"/>
    <w:rsid w:val="00376FB1"/>
    <w:rsid w:val="00377325"/>
    <w:rsid w:val="00380AA8"/>
    <w:rsid w:val="00381603"/>
    <w:rsid w:val="00384DC9"/>
    <w:rsid w:val="00387D82"/>
    <w:rsid w:val="00387F56"/>
    <w:rsid w:val="00391248"/>
    <w:rsid w:val="00397628"/>
    <w:rsid w:val="00397CBC"/>
    <w:rsid w:val="003A16B8"/>
    <w:rsid w:val="003A3A72"/>
    <w:rsid w:val="003A4DED"/>
    <w:rsid w:val="003A73B6"/>
    <w:rsid w:val="003A7494"/>
    <w:rsid w:val="003B1B4E"/>
    <w:rsid w:val="003B35DF"/>
    <w:rsid w:val="003B5455"/>
    <w:rsid w:val="003B68E8"/>
    <w:rsid w:val="003B6C9F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7826"/>
    <w:rsid w:val="003E5CA0"/>
    <w:rsid w:val="003E61E3"/>
    <w:rsid w:val="003E662E"/>
    <w:rsid w:val="003F1A1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7224"/>
    <w:rsid w:val="00427EDA"/>
    <w:rsid w:val="00431334"/>
    <w:rsid w:val="004350CA"/>
    <w:rsid w:val="0043718F"/>
    <w:rsid w:val="00437D9F"/>
    <w:rsid w:val="00440E6A"/>
    <w:rsid w:val="00441079"/>
    <w:rsid w:val="004434CB"/>
    <w:rsid w:val="00443E3B"/>
    <w:rsid w:val="00444322"/>
    <w:rsid w:val="00450BC1"/>
    <w:rsid w:val="0045388D"/>
    <w:rsid w:val="004554B2"/>
    <w:rsid w:val="004605F6"/>
    <w:rsid w:val="00460737"/>
    <w:rsid w:val="00461362"/>
    <w:rsid w:val="00472217"/>
    <w:rsid w:val="00472F66"/>
    <w:rsid w:val="00474B99"/>
    <w:rsid w:val="00474FC2"/>
    <w:rsid w:val="0048075B"/>
    <w:rsid w:val="00481213"/>
    <w:rsid w:val="00486BE3"/>
    <w:rsid w:val="00490C61"/>
    <w:rsid w:val="00490F91"/>
    <w:rsid w:val="00491B7C"/>
    <w:rsid w:val="00492F07"/>
    <w:rsid w:val="00494312"/>
    <w:rsid w:val="00495D6E"/>
    <w:rsid w:val="004A171D"/>
    <w:rsid w:val="004A36FD"/>
    <w:rsid w:val="004A40DE"/>
    <w:rsid w:val="004A5189"/>
    <w:rsid w:val="004A7953"/>
    <w:rsid w:val="004B0686"/>
    <w:rsid w:val="004B20C8"/>
    <w:rsid w:val="004B21BA"/>
    <w:rsid w:val="004B5949"/>
    <w:rsid w:val="004B6EB4"/>
    <w:rsid w:val="004C1AF2"/>
    <w:rsid w:val="004C1FAF"/>
    <w:rsid w:val="004C3A28"/>
    <w:rsid w:val="004C485D"/>
    <w:rsid w:val="004D0078"/>
    <w:rsid w:val="004D13C8"/>
    <w:rsid w:val="004D3000"/>
    <w:rsid w:val="004D48B8"/>
    <w:rsid w:val="004D5AD2"/>
    <w:rsid w:val="004D61F7"/>
    <w:rsid w:val="004E0052"/>
    <w:rsid w:val="004E239A"/>
    <w:rsid w:val="004E333D"/>
    <w:rsid w:val="004F03F9"/>
    <w:rsid w:val="004F401E"/>
    <w:rsid w:val="004F46A7"/>
    <w:rsid w:val="004F4C38"/>
    <w:rsid w:val="005005B8"/>
    <w:rsid w:val="005007AA"/>
    <w:rsid w:val="00500DD5"/>
    <w:rsid w:val="00504A61"/>
    <w:rsid w:val="005070BE"/>
    <w:rsid w:val="00511863"/>
    <w:rsid w:val="00511A67"/>
    <w:rsid w:val="00512B7F"/>
    <w:rsid w:val="005134B3"/>
    <w:rsid w:val="00513B14"/>
    <w:rsid w:val="00522FD6"/>
    <w:rsid w:val="00523176"/>
    <w:rsid w:val="005260A8"/>
    <w:rsid w:val="00527251"/>
    <w:rsid w:val="00535243"/>
    <w:rsid w:val="005472E7"/>
    <w:rsid w:val="00547ECC"/>
    <w:rsid w:val="00551761"/>
    <w:rsid w:val="00552AAB"/>
    <w:rsid w:val="00553837"/>
    <w:rsid w:val="00554E68"/>
    <w:rsid w:val="005602FB"/>
    <w:rsid w:val="00561ED0"/>
    <w:rsid w:val="00563379"/>
    <w:rsid w:val="0056418E"/>
    <w:rsid w:val="00564E7F"/>
    <w:rsid w:val="005656BC"/>
    <w:rsid w:val="00566AF2"/>
    <w:rsid w:val="00571DCB"/>
    <w:rsid w:val="00572445"/>
    <w:rsid w:val="0057285F"/>
    <w:rsid w:val="005729BC"/>
    <w:rsid w:val="00573E38"/>
    <w:rsid w:val="00575BD6"/>
    <w:rsid w:val="00581E9C"/>
    <w:rsid w:val="00583F1D"/>
    <w:rsid w:val="0058629D"/>
    <w:rsid w:val="00586D36"/>
    <w:rsid w:val="00587E8E"/>
    <w:rsid w:val="005902B2"/>
    <w:rsid w:val="0059209D"/>
    <w:rsid w:val="005932C9"/>
    <w:rsid w:val="005958AB"/>
    <w:rsid w:val="005A011F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5D87"/>
    <w:rsid w:val="005F63F7"/>
    <w:rsid w:val="005F7F44"/>
    <w:rsid w:val="00600DDE"/>
    <w:rsid w:val="006069D3"/>
    <w:rsid w:val="00607B62"/>
    <w:rsid w:val="00614261"/>
    <w:rsid w:val="006146F8"/>
    <w:rsid w:val="00615402"/>
    <w:rsid w:val="00623E75"/>
    <w:rsid w:val="00632094"/>
    <w:rsid w:val="0063285C"/>
    <w:rsid w:val="00634A28"/>
    <w:rsid w:val="00635A28"/>
    <w:rsid w:val="00636BB4"/>
    <w:rsid w:val="00644C2F"/>
    <w:rsid w:val="00644F38"/>
    <w:rsid w:val="00653F3D"/>
    <w:rsid w:val="00655976"/>
    <w:rsid w:val="00656940"/>
    <w:rsid w:val="00660102"/>
    <w:rsid w:val="0066245B"/>
    <w:rsid w:val="00670D6B"/>
    <w:rsid w:val="00674D51"/>
    <w:rsid w:val="0068229D"/>
    <w:rsid w:val="00682364"/>
    <w:rsid w:val="006829A7"/>
    <w:rsid w:val="00682E98"/>
    <w:rsid w:val="006840C6"/>
    <w:rsid w:val="0068558D"/>
    <w:rsid w:val="00690ED5"/>
    <w:rsid w:val="00694716"/>
    <w:rsid w:val="00694822"/>
    <w:rsid w:val="0069507B"/>
    <w:rsid w:val="00696D5B"/>
    <w:rsid w:val="00697055"/>
    <w:rsid w:val="006A0BDC"/>
    <w:rsid w:val="006A258A"/>
    <w:rsid w:val="006A2741"/>
    <w:rsid w:val="006A5B9A"/>
    <w:rsid w:val="006B2A7D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2E68"/>
    <w:rsid w:val="00702E77"/>
    <w:rsid w:val="00702F4C"/>
    <w:rsid w:val="00706073"/>
    <w:rsid w:val="00706EA2"/>
    <w:rsid w:val="00713559"/>
    <w:rsid w:val="007146F9"/>
    <w:rsid w:val="00714F24"/>
    <w:rsid w:val="00720239"/>
    <w:rsid w:val="00720CAB"/>
    <w:rsid w:val="00721989"/>
    <w:rsid w:val="00723C9D"/>
    <w:rsid w:val="007332BF"/>
    <w:rsid w:val="007336D9"/>
    <w:rsid w:val="00740E53"/>
    <w:rsid w:val="00746D8F"/>
    <w:rsid w:val="0074731E"/>
    <w:rsid w:val="00754037"/>
    <w:rsid w:val="007543FA"/>
    <w:rsid w:val="00754628"/>
    <w:rsid w:val="00754C27"/>
    <w:rsid w:val="007613DE"/>
    <w:rsid w:val="00761BE0"/>
    <w:rsid w:val="00762E06"/>
    <w:rsid w:val="00772C48"/>
    <w:rsid w:val="00773703"/>
    <w:rsid w:val="00777E4A"/>
    <w:rsid w:val="00781083"/>
    <w:rsid w:val="00785A6F"/>
    <w:rsid w:val="00792EE0"/>
    <w:rsid w:val="00794042"/>
    <w:rsid w:val="00794C15"/>
    <w:rsid w:val="007A34D0"/>
    <w:rsid w:val="007A5C26"/>
    <w:rsid w:val="007A5DF3"/>
    <w:rsid w:val="007A653B"/>
    <w:rsid w:val="007B04FB"/>
    <w:rsid w:val="007B4291"/>
    <w:rsid w:val="007B4438"/>
    <w:rsid w:val="007B48A3"/>
    <w:rsid w:val="007B51D3"/>
    <w:rsid w:val="007B6714"/>
    <w:rsid w:val="007C15DB"/>
    <w:rsid w:val="007C2022"/>
    <w:rsid w:val="007C3003"/>
    <w:rsid w:val="007D40DB"/>
    <w:rsid w:val="007D605E"/>
    <w:rsid w:val="007D6EA7"/>
    <w:rsid w:val="007D7FE5"/>
    <w:rsid w:val="007E48A6"/>
    <w:rsid w:val="007E4DF4"/>
    <w:rsid w:val="007E4FF8"/>
    <w:rsid w:val="007E6681"/>
    <w:rsid w:val="007E76B5"/>
    <w:rsid w:val="007F2B92"/>
    <w:rsid w:val="007F4585"/>
    <w:rsid w:val="007F5589"/>
    <w:rsid w:val="007F6079"/>
    <w:rsid w:val="007F6D78"/>
    <w:rsid w:val="00800AB1"/>
    <w:rsid w:val="008036EB"/>
    <w:rsid w:val="00804045"/>
    <w:rsid w:val="00807DDD"/>
    <w:rsid w:val="008103BF"/>
    <w:rsid w:val="0081098A"/>
    <w:rsid w:val="00811D32"/>
    <w:rsid w:val="00812EBE"/>
    <w:rsid w:val="00817C69"/>
    <w:rsid w:val="00821555"/>
    <w:rsid w:val="00825903"/>
    <w:rsid w:val="00825D3A"/>
    <w:rsid w:val="008260AB"/>
    <w:rsid w:val="00826CBF"/>
    <w:rsid w:val="00827473"/>
    <w:rsid w:val="008353B7"/>
    <w:rsid w:val="00840142"/>
    <w:rsid w:val="00841CC4"/>
    <w:rsid w:val="008449F8"/>
    <w:rsid w:val="0084523D"/>
    <w:rsid w:val="00847467"/>
    <w:rsid w:val="00847F35"/>
    <w:rsid w:val="008544F6"/>
    <w:rsid w:val="0085553B"/>
    <w:rsid w:val="008621D1"/>
    <w:rsid w:val="0086342D"/>
    <w:rsid w:val="00865B7F"/>
    <w:rsid w:val="0086735F"/>
    <w:rsid w:val="008675ED"/>
    <w:rsid w:val="00870DBD"/>
    <w:rsid w:val="00871961"/>
    <w:rsid w:val="008750F0"/>
    <w:rsid w:val="00882E79"/>
    <w:rsid w:val="00885A49"/>
    <w:rsid w:val="00892C98"/>
    <w:rsid w:val="008A2AB4"/>
    <w:rsid w:val="008B2A2F"/>
    <w:rsid w:val="008B34D2"/>
    <w:rsid w:val="008B51F7"/>
    <w:rsid w:val="008B58C7"/>
    <w:rsid w:val="008B662F"/>
    <w:rsid w:val="008C02F9"/>
    <w:rsid w:val="008D08AF"/>
    <w:rsid w:val="008D0E14"/>
    <w:rsid w:val="008D10F9"/>
    <w:rsid w:val="008D2199"/>
    <w:rsid w:val="008D4FD3"/>
    <w:rsid w:val="008E0056"/>
    <w:rsid w:val="008E0590"/>
    <w:rsid w:val="008E0757"/>
    <w:rsid w:val="008E133A"/>
    <w:rsid w:val="008E1E07"/>
    <w:rsid w:val="008E30CA"/>
    <w:rsid w:val="008E454A"/>
    <w:rsid w:val="008E4E6F"/>
    <w:rsid w:val="008F190B"/>
    <w:rsid w:val="008F1D46"/>
    <w:rsid w:val="008F3BCE"/>
    <w:rsid w:val="008F4D22"/>
    <w:rsid w:val="008F642C"/>
    <w:rsid w:val="009016D5"/>
    <w:rsid w:val="0090312B"/>
    <w:rsid w:val="009035EF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50691"/>
    <w:rsid w:val="00950C5D"/>
    <w:rsid w:val="00951AC2"/>
    <w:rsid w:val="009521AA"/>
    <w:rsid w:val="00952C52"/>
    <w:rsid w:val="00953D37"/>
    <w:rsid w:val="009543FF"/>
    <w:rsid w:val="0095533D"/>
    <w:rsid w:val="00957BBB"/>
    <w:rsid w:val="0096489B"/>
    <w:rsid w:val="009710FC"/>
    <w:rsid w:val="00973336"/>
    <w:rsid w:val="00975D11"/>
    <w:rsid w:val="00977A4E"/>
    <w:rsid w:val="00980ED7"/>
    <w:rsid w:val="00981CA7"/>
    <w:rsid w:val="00982647"/>
    <w:rsid w:val="00984127"/>
    <w:rsid w:val="00984E3C"/>
    <w:rsid w:val="009859FA"/>
    <w:rsid w:val="00985B94"/>
    <w:rsid w:val="00992C9B"/>
    <w:rsid w:val="009977EF"/>
    <w:rsid w:val="009A00C8"/>
    <w:rsid w:val="009A12C8"/>
    <w:rsid w:val="009A36BC"/>
    <w:rsid w:val="009B1742"/>
    <w:rsid w:val="009B4CE0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1A8"/>
    <w:rsid w:val="009D39CF"/>
    <w:rsid w:val="009E0090"/>
    <w:rsid w:val="009E0D43"/>
    <w:rsid w:val="009E1F3F"/>
    <w:rsid w:val="009E3A29"/>
    <w:rsid w:val="009F0D44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10EE"/>
    <w:rsid w:val="00A411B0"/>
    <w:rsid w:val="00A4179D"/>
    <w:rsid w:val="00A4391D"/>
    <w:rsid w:val="00A4452F"/>
    <w:rsid w:val="00A45F06"/>
    <w:rsid w:val="00A46627"/>
    <w:rsid w:val="00A46A7E"/>
    <w:rsid w:val="00A5147A"/>
    <w:rsid w:val="00A54BE2"/>
    <w:rsid w:val="00A5664E"/>
    <w:rsid w:val="00A6361B"/>
    <w:rsid w:val="00A65945"/>
    <w:rsid w:val="00A66A45"/>
    <w:rsid w:val="00A70C49"/>
    <w:rsid w:val="00A7134C"/>
    <w:rsid w:val="00A83D48"/>
    <w:rsid w:val="00A86055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34CD"/>
    <w:rsid w:val="00B0416F"/>
    <w:rsid w:val="00B05FD6"/>
    <w:rsid w:val="00B11272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30735"/>
    <w:rsid w:val="00B32551"/>
    <w:rsid w:val="00B37388"/>
    <w:rsid w:val="00B44948"/>
    <w:rsid w:val="00B46849"/>
    <w:rsid w:val="00B518A9"/>
    <w:rsid w:val="00B52E8C"/>
    <w:rsid w:val="00B538A3"/>
    <w:rsid w:val="00B53904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A01"/>
    <w:rsid w:val="00B74E59"/>
    <w:rsid w:val="00B75996"/>
    <w:rsid w:val="00B77A76"/>
    <w:rsid w:val="00B80B98"/>
    <w:rsid w:val="00B80DDC"/>
    <w:rsid w:val="00B838DE"/>
    <w:rsid w:val="00B90CC6"/>
    <w:rsid w:val="00B91490"/>
    <w:rsid w:val="00B9177F"/>
    <w:rsid w:val="00B95933"/>
    <w:rsid w:val="00B9762C"/>
    <w:rsid w:val="00B97D32"/>
    <w:rsid w:val="00B97EDF"/>
    <w:rsid w:val="00BA18A2"/>
    <w:rsid w:val="00BA1CAE"/>
    <w:rsid w:val="00BA3027"/>
    <w:rsid w:val="00BA3DF8"/>
    <w:rsid w:val="00BA3EEC"/>
    <w:rsid w:val="00BA6CE9"/>
    <w:rsid w:val="00BB10B8"/>
    <w:rsid w:val="00BB327C"/>
    <w:rsid w:val="00BB4962"/>
    <w:rsid w:val="00BB69CD"/>
    <w:rsid w:val="00BB7380"/>
    <w:rsid w:val="00BB7DC5"/>
    <w:rsid w:val="00BC71DC"/>
    <w:rsid w:val="00BD54E4"/>
    <w:rsid w:val="00BD6B6E"/>
    <w:rsid w:val="00BD7192"/>
    <w:rsid w:val="00BE2128"/>
    <w:rsid w:val="00BE3011"/>
    <w:rsid w:val="00BE3B1D"/>
    <w:rsid w:val="00BE4BD1"/>
    <w:rsid w:val="00BE5075"/>
    <w:rsid w:val="00BF08F0"/>
    <w:rsid w:val="00BF3A6B"/>
    <w:rsid w:val="00BF4634"/>
    <w:rsid w:val="00BF6DBE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37B2"/>
    <w:rsid w:val="00C33A42"/>
    <w:rsid w:val="00C341F7"/>
    <w:rsid w:val="00C34C25"/>
    <w:rsid w:val="00C37DDA"/>
    <w:rsid w:val="00C40EB6"/>
    <w:rsid w:val="00C4134E"/>
    <w:rsid w:val="00C46B1E"/>
    <w:rsid w:val="00C502BF"/>
    <w:rsid w:val="00C543B4"/>
    <w:rsid w:val="00C55A1D"/>
    <w:rsid w:val="00C57A19"/>
    <w:rsid w:val="00C63B4C"/>
    <w:rsid w:val="00C662BF"/>
    <w:rsid w:val="00C66317"/>
    <w:rsid w:val="00C666E4"/>
    <w:rsid w:val="00C66BC0"/>
    <w:rsid w:val="00C73BEC"/>
    <w:rsid w:val="00C76A39"/>
    <w:rsid w:val="00C76D69"/>
    <w:rsid w:val="00C82F73"/>
    <w:rsid w:val="00C8663E"/>
    <w:rsid w:val="00C86CAC"/>
    <w:rsid w:val="00C91FA3"/>
    <w:rsid w:val="00C92663"/>
    <w:rsid w:val="00C93C0C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1B6A"/>
    <w:rsid w:val="00CC31E4"/>
    <w:rsid w:val="00CC3564"/>
    <w:rsid w:val="00CC3BE9"/>
    <w:rsid w:val="00CC4312"/>
    <w:rsid w:val="00CD2921"/>
    <w:rsid w:val="00CD5DDC"/>
    <w:rsid w:val="00CD7002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12EDB"/>
    <w:rsid w:val="00D15AED"/>
    <w:rsid w:val="00D20A0B"/>
    <w:rsid w:val="00D238F1"/>
    <w:rsid w:val="00D248C2"/>
    <w:rsid w:val="00D30B12"/>
    <w:rsid w:val="00D32003"/>
    <w:rsid w:val="00D325C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7AD5"/>
    <w:rsid w:val="00D73240"/>
    <w:rsid w:val="00D742BE"/>
    <w:rsid w:val="00D744CB"/>
    <w:rsid w:val="00D77C8E"/>
    <w:rsid w:val="00D80CC0"/>
    <w:rsid w:val="00D810FC"/>
    <w:rsid w:val="00D81A87"/>
    <w:rsid w:val="00D867FB"/>
    <w:rsid w:val="00D868BE"/>
    <w:rsid w:val="00D872E0"/>
    <w:rsid w:val="00D87EA6"/>
    <w:rsid w:val="00D932E1"/>
    <w:rsid w:val="00DA2D80"/>
    <w:rsid w:val="00DA6E52"/>
    <w:rsid w:val="00DB1988"/>
    <w:rsid w:val="00DB1F19"/>
    <w:rsid w:val="00DB513F"/>
    <w:rsid w:val="00DB59BC"/>
    <w:rsid w:val="00DB632E"/>
    <w:rsid w:val="00DC16EB"/>
    <w:rsid w:val="00DD08B5"/>
    <w:rsid w:val="00DD17CE"/>
    <w:rsid w:val="00DD2E8A"/>
    <w:rsid w:val="00DD5169"/>
    <w:rsid w:val="00DD6270"/>
    <w:rsid w:val="00DD7E3A"/>
    <w:rsid w:val="00DE0C92"/>
    <w:rsid w:val="00DE1676"/>
    <w:rsid w:val="00DE741B"/>
    <w:rsid w:val="00DE796C"/>
    <w:rsid w:val="00DE7ED5"/>
    <w:rsid w:val="00DF025E"/>
    <w:rsid w:val="00DF44B9"/>
    <w:rsid w:val="00DF5646"/>
    <w:rsid w:val="00DF62EF"/>
    <w:rsid w:val="00E024AD"/>
    <w:rsid w:val="00E05905"/>
    <w:rsid w:val="00E05A4E"/>
    <w:rsid w:val="00E07877"/>
    <w:rsid w:val="00E12CFA"/>
    <w:rsid w:val="00E15260"/>
    <w:rsid w:val="00E22E70"/>
    <w:rsid w:val="00E23490"/>
    <w:rsid w:val="00E24181"/>
    <w:rsid w:val="00E26622"/>
    <w:rsid w:val="00E332A7"/>
    <w:rsid w:val="00E33917"/>
    <w:rsid w:val="00E3664A"/>
    <w:rsid w:val="00E3680F"/>
    <w:rsid w:val="00E37FEF"/>
    <w:rsid w:val="00E430C8"/>
    <w:rsid w:val="00E4428A"/>
    <w:rsid w:val="00E4725F"/>
    <w:rsid w:val="00E5555D"/>
    <w:rsid w:val="00E567DC"/>
    <w:rsid w:val="00E61F1F"/>
    <w:rsid w:val="00E6321E"/>
    <w:rsid w:val="00E63EC6"/>
    <w:rsid w:val="00E663C8"/>
    <w:rsid w:val="00E66995"/>
    <w:rsid w:val="00E700A9"/>
    <w:rsid w:val="00E71D40"/>
    <w:rsid w:val="00E74F17"/>
    <w:rsid w:val="00E765CB"/>
    <w:rsid w:val="00E80C43"/>
    <w:rsid w:val="00E81FF0"/>
    <w:rsid w:val="00E87A3B"/>
    <w:rsid w:val="00E9146A"/>
    <w:rsid w:val="00E917B2"/>
    <w:rsid w:val="00E93C7F"/>
    <w:rsid w:val="00E97B82"/>
    <w:rsid w:val="00EA1C24"/>
    <w:rsid w:val="00EB1A94"/>
    <w:rsid w:val="00EB2339"/>
    <w:rsid w:val="00EB29F9"/>
    <w:rsid w:val="00EB2BA9"/>
    <w:rsid w:val="00EB3F3E"/>
    <w:rsid w:val="00EB45D4"/>
    <w:rsid w:val="00EB5C28"/>
    <w:rsid w:val="00EC134C"/>
    <w:rsid w:val="00EC38D1"/>
    <w:rsid w:val="00EC5809"/>
    <w:rsid w:val="00EC629E"/>
    <w:rsid w:val="00EC6D3D"/>
    <w:rsid w:val="00EC6EC2"/>
    <w:rsid w:val="00EC7A0E"/>
    <w:rsid w:val="00ED1C2F"/>
    <w:rsid w:val="00ED204E"/>
    <w:rsid w:val="00ED509B"/>
    <w:rsid w:val="00ED5F49"/>
    <w:rsid w:val="00ED6509"/>
    <w:rsid w:val="00ED714F"/>
    <w:rsid w:val="00ED7335"/>
    <w:rsid w:val="00EE28CF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BE6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3B2"/>
    <w:rsid w:val="00F56F89"/>
    <w:rsid w:val="00F67304"/>
    <w:rsid w:val="00F7326E"/>
    <w:rsid w:val="00F7329A"/>
    <w:rsid w:val="00F73FBC"/>
    <w:rsid w:val="00F7513C"/>
    <w:rsid w:val="00F775C4"/>
    <w:rsid w:val="00F81A0E"/>
    <w:rsid w:val="00F82814"/>
    <w:rsid w:val="00F85E6D"/>
    <w:rsid w:val="00F87B90"/>
    <w:rsid w:val="00F91AF1"/>
    <w:rsid w:val="00F949C7"/>
    <w:rsid w:val="00F94D95"/>
    <w:rsid w:val="00F96584"/>
    <w:rsid w:val="00F96FCC"/>
    <w:rsid w:val="00FA4DE1"/>
    <w:rsid w:val="00FA763D"/>
    <w:rsid w:val="00FB14FA"/>
    <w:rsid w:val="00FB25B8"/>
    <w:rsid w:val="00FB3E26"/>
    <w:rsid w:val="00FB530E"/>
    <w:rsid w:val="00FB6FCF"/>
    <w:rsid w:val="00FC0010"/>
    <w:rsid w:val="00FC15FE"/>
    <w:rsid w:val="00FC3736"/>
    <w:rsid w:val="00FC3D8E"/>
    <w:rsid w:val="00FC4FD3"/>
    <w:rsid w:val="00FC5D4F"/>
    <w:rsid w:val="00FC676A"/>
    <w:rsid w:val="00FC7044"/>
    <w:rsid w:val="00FD00A5"/>
    <w:rsid w:val="00FD00DD"/>
    <w:rsid w:val="00FD3EDB"/>
    <w:rsid w:val="00FD43E6"/>
    <w:rsid w:val="00FD48CE"/>
    <w:rsid w:val="00FD4F24"/>
    <w:rsid w:val="00FE42E6"/>
    <w:rsid w:val="00FE43B4"/>
    <w:rsid w:val="00FE4426"/>
    <w:rsid w:val="00FE611B"/>
    <w:rsid w:val="00FE707A"/>
    <w:rsid w:val="00FF0510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4A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5A011F"/>
    <w:rPr>
      <w:b/>
      <w:bCs w:val="0"/>
      <w:color w:val="000080"/>
    </w:rPr>
  </w:style>
  <w:style w:type="character" w:customStyle="1" w:styleId="4">
    <w:name w:val="Основной текст (4)_"/>
    <w:basedOn w:val="a0"/>
    <w:link w:val="40"/>
    <w:rsid w:val="001D5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28F"/>
    <w:pPr>
      <w:widowControl w:val="0"/>
      <w:shd w:val="clear" w:color="auto" w:fill="FFFFFF"/>
      <w:spacing w:before="360" w:after="240" w:line="276" w:lineRule="exact"/>
      <w:ind w:hanging="940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c">
    <w:name w:val="Основной текст_"/>
    <w:link w:val="2"/>
    <w:rsid w:val="001D528F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528F"/>
    <w:pPr>
      <w:widowControl w:val="0"/>
      <w:shd w:val="clear" w:color="auto" w:fill="FFFFFF"/>
      <w:spacing w:before="240" w:after="360" w:line="0" w:lineRule="atLeast"/>
      <w:ind w:hanging="164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1D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1D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4A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5A011F"/>
    <w:rPr>
      <w:b/>
      <w:bCs w:val="0"/>
      <w:color w:val="000080"/>
    </w:rPr>
  </w:style>
  <w:style w:type="character" w:customStyle="1" w:styleId="4">
    <w:name w:val="Основной текст (4)_"/>
    <w:basedOn w:val="a0"/>
    <w:link w:val="40"/>
    <w:rsid w:val="001D5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28F"/>
    <w:pPr>
      <w:widowControl w:val="0"/>
      <w:shd w:val="clear" w:color="auto" w:fill="FFFFFF"/>
      <w:spacing w:before="360" w:after="240" w:line="276" w:lineRule="exact"/>
      <w:ind w:hanging="940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c">
    <w:name w:val="Основной текст_"/>
    <w:link w:val="2"/>
    <w:rsid w:val="001D528F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528F"/>
    <w:pPr>
      <w:widowControl w:val="0"/>
      <w:shd w:val="clear" w:color="auto" w:fill="FFFFFF"/>
      <w:spacing w:before="240" w:after="360" w:line="0" w:lineRule="atLeast"/>
      <w:ind w:hanging="164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1D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1D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2018-02-05T09:40:00Z</cp:lastPrinted>
  <dcterms:created xsi:type="dcterms:W3CDTF">2018-02-06T06:52:00Z</dcterms:created>
  <dcterms:modified xsi:type="dcterms:W3CDTF">2018-02-06T06:52:00Z</dcterms:modified>
</cp:coreProperties>
</file>