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83" w:rsidRPr="00E00187" w:rsidRDefault="00D75683" w:rsidP="00D75683">
      <w:pPr>
        <w:ind w:right="27"/>
        <w:rPr>
          <w:rFonts w:ascii="Times New Roman" w:hAnsi="Times New Roman"/>
          <w:b/>
          <w:caps/>
          <w:sz w:val="16"/>
          <w:szCs w:val="16"/>
        </w:rPr>
      </w:pPr>
    </w:p>
    <w:tbl>
      <w:tblPr>
        <w:tblpPr w:leftFromText="180" w:rightFromText="180" w:vertAnchor="text" w:horzAnchor="page" w:tblpX="1513" w:tblpY="35"/>
        <w:tblW w:w="10188" w:type="dxa"/>
        <w:tblLook w:val="0000"/>
      </w:tblPr>
      <w:tblGrid>
        <w:gridCol w:w="4222"/>
        <w:gridCol w:w="1286"/>
        <w:gridCol w:w="4680"/>
      </w:tblGrid>
      <w:tr w:rsidR="00D75683" w:rsidRPr="00E00187" w:rsidTr="002D1647">
        <w:tc>
          <w:tcPr>
            <w:tcW w:w="4222" w:type="dxa"/>
          </w:tcPr>
          <w:p w:rsidR="00D75683" w:rsidRPr="0064197E" w:rsidRDefault="00D75683" w:rsidP="002D164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D75683" w:rsidRPr="0064197E" w:rsidRDefault="00D75683" w:rsidP="002D164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64197E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</w:p>
          <w:p w:rsidR="00D75683" w:rsidRPr="00491BBF" w:rsidRDefault="00D75683" w:rsidP="002D1647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 Эльбрус муниципальнэкуейм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</w:tcPr>
          <w:p w:rsidR="00D75683" w:rsidRPr="00E00187" w:rsidRDefault="00D75683" w:rsidP="00D519EC">
            <w:pPr>
              <w:jc w:val="center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75683" w:rsidRPr="00E00187" w:rsidRDefault="00D75683" w:rsidP="002D16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D75683" w:rsidRPr="00E00187" w:rsidRDefault="00D75683" w:rsidP="002D16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</w:p>
          <w:p w:rsidR="00D75683" w:rsidRPr="00E00187" w:rsidRDefault="00D75683" w:rsidP="002D16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району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билим</w:t>
            </w:r>
          </w:p>
          <w:p w:rsidR="00D75683" w:rsidRPr="00E00187" w:rsidRDefault="00D75683" w:rsidP="002D1647">
            <w:pPr>
              <w:pStyle w:val="a4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</w:p>
        </w:tc>
      </w:tr>
    </w:tbl>
    <w:p w:rsidR="00D75683" w:rsidRPr="00E00187" w:rsidRDefault="00D75683" w:rsidP="00D7568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D75683" w:rsidRPr="00E00187" w:rsidRDefault="00D75683" w:rsidP="00D7568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D75683" w:rsidRPr="0036420E" w:rsidRDefault="00D75683" w:rsidP="00D7568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D75683" w:rsidRDefault="00D75683" w:rsidP="00D75683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D75683" w:rsidRPr="00E00187" w:rsidRDefault="00D75683" w:rsidP="00D75683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D75683" w:rsidRPr="00BE34BC" w:rsidRDefault="00D75683" w:rsidP="00D75683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BE34BC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BE34BC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BE34BC">
        <w:rPr>
          <w:rFonts w:ascii="Times New Roman" w:hAnsi="Times New Roman" w:cs="Times New Roman"/>
          <w:sz w:val="18"/>
        </w:rPr>
        <w:t>:</w:t>
      </w:r>
      <w:hyperlink r:id="rId6" w:history="1"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ruelbrus</w:t>
        </w:r>
        <w:r w:rsidRPr="00BE34BC">
          <w:rPr>
            <w:rStyle w:val="a3"/>
            <w:rFonts w:ascii="Times New Roman" w:hAnsi="Times New Roman" w:cs="Times New Roman"/>
            <w:sz w:val="18"/>
          </w:rPr>
          <w:t>@</w:t>
        </w:r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yandex</w:t>
        </w:r>
        <w:r w:rsidRPr="00BE34BC">
          <w:rPr>
            <w:rStyle w:val="a3"/>
            <w:rFonts w:ascii="Times New Roman" w:hAnsi="Times New Roman" w:cs="Times New Roman"/>
            <w:sz w:val="18"/>
          </w:rPr>
          <w:t>.</w:t>
        </w:r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D75683" w:rsidRDefault="00D75683" w:rsidP="00D519EC">
      <w:pPr>
        <w:tabs>
          <w:tab w:val="center" w:pos="5102"/>
          <w:tab w:val="left" w:pos="7590"/>
          <w:tab w:val="left" w:pos="8790"/>
        </w:tabs>
        <w:spacing w:after="0" w:line="240" w:lineRule="auto"/>
        <w:jc w:val="center"/>
        <w:rPr>
          <w:rFonts w:ascii="Times New Roman" w:hAnsi="Times New Roman"/>
        </w:rPr>
      </w:pPr>
    </w:p>
    <w:p w:rsidR="00D519EC" w:rsidRPr="00BE34BC" w:rsidRDefault="00D519EC" w:rsidP="00D519EC">
      <w:pPr>
        <w:tabs>
          <w:tab w:val="center" w:pos="5102"/>
          <w:tab w:val="left" w:pos="7590"/>
          <w:tab w:val="left" w:pos="879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</w:p>
    <w:p w:rsidR="00D75683" w:rsidRDefault="00D75683" w:rsidP="00D75683">
      <w:pPr>
        <w:pStyle w:val="1"/>
      </w:pPr>
      <w:r>
        <w:t>06.06.2017</w:t>
      </w:r>
      <w:r w:rsidRPr="001A6780">
        <w:t>г.</w:t>
      </w:r>
      <w:r w:rsidR="00E768C1">
        <w:t xml:space="preserve"> </w:t>
      </w:r>
      <w:r w:rsidR="00E768C1">
        <w:tab/>
      </w:r>
      <w:r w:rsidR="00E768C1">
        <w:tab/>
      </w:r>
      <w:r w:rsidR="00E768C1">
        <w:tab/>
      </w:r>
      <w:r w:rsidR="00E768C1">
        <w:tab/>
      </w:r>
      <w:r w:rsidR="00E768C1">
        <w:tab/>
      </w:r>
      <w:r w:rsidR="00E768C1">
        <w:tab/>
      </w:r>
      <w:r w:rsidR="00E768C1">
        <w:tab/>
      </w:r>
      <w:r w:rsidRPr="001A6780">
        <w:t>№</w:t>
      </w:r>
      <w:r w:rsidR="00267521">
        <w:t>126</w:t>
      </w:r>
    </w:p>
    <w:p w:rsidR="00D519EC" w:rsidRDefault="00D519EC" w:rsidP="0030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83" w:rsidRPr="00307014" w:rsidRDefault="00307014" w:rsidP="0030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14">
        <w:rPr>
          <w:rFonts w:ascii="Times New Roman" w:hAnsi="Times New Roman" w:cs="Times New Roman"/>
          <w:b/>
          <w:sz w:val="24"/>
          <w:szCs w:val="24"/>
        </w:rPr>
        <w:t>П</w:t>
      </w:r>
      <w:r w:rsidR="00E76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014">
        <w:rPr>
          <w:rFonts w:ascii="Times New Roman" w:hAnsi="Times New Roman" w:cs="Times New Roman"/>
          <w:b/>
          <w:sz w:val="24"/>
          <w:szCs w:val="24"/>
        </w:rPr>
        <w:t>Р</w:t>
      </w:r>
      <w:r w:rsidR="00E76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014">
        <w:rPr>
          <w:rFonts w:ascii="Times New Roman" w:hAnsi="Times New Roman" w:cs="Times New Roman"/>
          <w:b/>
          <w:sz w:val="24"/>
          <w:szCs w:val="24"/>
        </w:rPr>
        <w:t>И</w:t>
      </w:r>
      <w:r w:rsidR="00E76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014">
        <w:rPr>
          <w:rFonts w:ascii="Times New Roman" w:hAnsi="Times New Roman" w:cs="Times New Roman"/>
          <w:b/>
          <w:sz w:val="24"/>
          <w:szCs w:val="24"/>
        </w:rPr>
        <w:t>К</w:t>
      </w:r>
      <w:r w:rsidR="00E76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014">
        <w:rPr>
          <w:rFonts w:ascii="Times New Roman" w:hAnsi="Times New Roman" w:cs="Times New Roman"/>
          <w:b/>
          <w:sz w:val="24"/>
          <w:szCs w:val="24"/>
        </w:rPr>
        <w:t>А</w:t>
      </w:r>
      <w:r w:rsidR="00E76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014">
        <w:rPr>
          <w:rFonts w:ascii="Times New Roman" w:hAnsi="Times New Roman" w:cs="Times New Roman"/>
          <w:b/>
          <w:sz w:val="24"/>
          <w:szCs w:val="24"/>
        </w:rPr>
        <w:t>З</w:t>
      </w:r>
    </w:p>
    <w:p w:rsidR="00D75683" w:rsidRPr="00750709" w:rsidRDefault="00D75683" w:rsidP="00D519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7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целях обеспечения реализации процедур конкурсного отбора лучших учителей Кабардино-Балкарской Республики в рамках приоритетного национальн</w:t>
      </w:r>
      <w:r w:rsidR="0026752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ого проекта «Образование» в 2017</w:t>
      </w:r>
      <w:r w:rsidRPr="0075070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году</w:t>
      </w:r>
      <w:r w:rsidRPr="00750709">
        <w:rPr>
          <w:rFonts w:ascii="Times New Roman" w:eastAsia="Calibri" w:hAnsi="Times New Roman" w:cs="Times New Roman"/>
          <w:sz w:val="24"/>
          <w:szCs w:val="24"/>
        </w:rPr>
        <w:t>, а также в соответствии с Указом Президент</w:t>
      </w:r>
      <w:r w:rsidRPr="00750709"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="00E768C1">
        <w:rPr>
          <w:rFonts w:ascii="Times New Roman" w:hAnsi="Times New Roman" w:cs="Times New Roman"/>
          <w:sz w:val="24"/>
          <w:szCs w:val="24"/>
        </w:rPr>
        <w:t xml:space="preserve"> </w:t>
      </w:r>
      <w:r w:rsidRPr="00750709">
        <w:rPr>
          <w:rFonts w:ascii="Times New Roman" w:hAnsi="Times New Roman" w:cs="Times New Roman"/>
          <w:sz w:val="24"/>
          <w:szCs w:val="24"/>
        </w:rPr>
        <w:t>от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709">
        <w:rPr>
          <w:rFonts w:ascii="Times New Roman" w:eastAsia="Calibri" w:hAnsi="Times New Roman" w:cs="Times New Roman"/>
          <w:sz w:val="24"/>
          <w:szCs w:val="24"/>
        </w:rPr>
        <w:t>28 января 2010 г. № 117 «О денежном поощрени</w:t>
      </w:r>
      <w:r w:rsidRPr="00750709">
        <w:rPr>
          <w:rFonts w:ascii="Times New Roman" w:hAnsi="Times New Roman" w:cs="Times New Roman"/>
          <w:sz w:val="24"/>
          <w:szCs w:val="24"/>
        </w:rPr>
        <w:t>и лучших учителей»</w:t>
      </w:r>
      <w:r w:rsidRPr="00750709">
        <w:rPr>
          <w:rFonts w:ascii="Times New Roman" w:eastAsia="Calibri" w:hAnsi="Times New Roman" w:cs="Times New Roman"/>
          <w:sz w:val="24"/>
          <w:szCs w:val="24"/>
        </w:rPr>
        <w:t>,</w:t>
      </w:r>
      <w:r w:rsidR="0026752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20 мая 2107 года №606</w:t>
      </w:r>
      <w:r w:rsidR="00293D3C">
        <w:rPr>
          <w:rFonts w:ascii="Times New Roman" w:eastAsia="Calibri" w:hAnsi="Times New Roman" w:cs="Times New Roman"/>
          <w:sz w:val="24"/>
          <w:szCs w:val="24"/>
        </w:rPr>
        <w:t xml:space="preserve"> «Об утверждении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521">
        <w:rPr>
          <w:rFonts w:ascii="Times New Roman" w:eastAsia="Calibri" w:hAnsi="Times New Roman" w:cs="Times New Roman"/>
          <w:sz w:val="24"/>
          <w:szCs w:val="24"/>
        </w:rPr>
        <w:t>Правил выплаты денежного поощрения лучшим учителям образовательных организаций, реализующих образовательные программы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521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521">
        <w:rPr>
          <w:rFonts w:ascii="Times New Roman" w:eastAsia="Calibri" w:hAnsi="Times New Roman" w:cs="Times New Roman"/>
          <w:sz w:val="24"/>
          <w:szCs w:val="24"/>
        </w:rPr>
        <w:t>общего и среднего общего образования»</w:t>
      </w:r>
      <w:r w:rsidR="008E6A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07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93D3C">
        <w:rPr>
          <w:rFonts w:ascii="Times New Roman" w:eastAsia="Times New Roman" w:hAnsi="Times New Roman" w:cs="Times New Roman"/>
          <w:sz w:val="24"/>
          <w:szCs w:val="24"/>
        </w:rPr>
        <w:t>казом министерства образования ,</w:t>
      </w:r>
      <w:r w:rsidRPr="0075070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8E6A83">
        <w:rPr>
          <w:rFonts w:ascii="Times New Roman" w:eastAsia="Times New Roman" w:hAnsi="Times New Roman" w:cs="Times New Roman"/>
          <w:sz w:val="24"/>
          <w:szCs w:val="24"/>
        </w:rPr>
        <w:t xml:space="preserve">уки </w:t>
      </w:r>
      <w:r w:rsidR="00293D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6A83">
        <w:rPr>
          <w:rFonts w:ascii="Times New Roman" w:eastAsia="Times New Roman" w:hAnsi="Times New Roman" w:cs="Times New Roman"/>
          <w:sz w:val="24"/>
          <w:szCs w:val="24"/>
        </w:rPr>
        <w:t>по делам молодежи КБР от 2 июня 2017 года № 722</w:t>
      </w:r>
    </w:p>
    <w:p w:rsidR="00D75683" w:rsidRPr="00750709" w:rsidRDefault="00D75683" w:rsidP="00D75683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709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D75683" w:rsidRPr="00750709" w:rsidRDefault="00D75683" w:rsidP="00D75683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</w:rPr>
      </w:pPr>
    </w:p>
    <w:p w:rsidR="00D75683" w:rsidRPr="00750709" w:rsidRDefault="00D75683" w:rsidP="00C84DA7">
      <w:pPr>
        <w:pStyle w:val="a7"/>
        <w:numPr>
          <w:ilvl w:val="0"/>
          <w:numId w:val="1"/>
        </w:num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</w:t>
      </w:r>
      <w:r w:rsidR="00E7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7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</w:t>
      </w:r>
      <w:r w:rsidR="00E7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E7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экспертизы конкурсных документов претендентов на участие в конкурсе лучших учителей Кабардино-Балкарской Республики для получения денежного поощрения в рамках приоритетного национальн</w:t>
      </w:r>
      <w:r w:rsidR="008E6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проекта «Образование» в 2017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№1). </w:t>
      </w:r>
    </w:p>
    <w:p w:rsidR="00D75683" w:rsidRPr="00750709" w:rsidRDefault="00D75683" w:rsidP="00C84DA7">
      <w:pPr>
        <w:pStyle w:val="a7"/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83" w:rsidRPr="00750709" w:rsidRDefault="00D75683" w:rsidP="00C84DA7">
      <w:pPr>
        <w:pStyle w:val="a7"/>
        <w:numPr>
          <w:ilvl w:val="0"/>
          <w:numId w:val="1"/>
        </w:num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r w:rsidR="003070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 на участие в конкурсе лучших учителей Кабардино-Балкарской Республики для получения денежного поощрения в рамках приоритетного национального проекта «Образование» </w:t>
      </w:r>
      <w:r w:rsidR="008E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представить</w:t>
      </w:r>
      <w:r w:rsidR="00E7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документы в муниципальную комиссию для осуществления технической экспертизы в срок до</w:t>
      </w:r>
      <w:r w:rsidR="00E7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0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6A83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2017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75683" w:rsidRPr="00750709" w:rsidRDefault="00D75683" w:rsidP="00C84DA7">
      <w:pPr>
        <w:pStyle w:val="a7"/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83" w:rsidRPr="00750709" w:rsidRDefault="00D75683" w:rsidP="00C84DA7">
      <w:pPr>
        <w:pStyle w:val="a7"/>
        <w:numPr>
          <w:ilvl w:val="0"/>
          <w:numId w:val="1"/>
        </w:num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комиссии</w:t>
      </w:r>
      <w:r w:rsidR="00E7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техническую экспертизу</w:t>
      </w:r>
      <w:r w:rsidR="00E7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документов претендентов на участие в конкурсе лучших учителей Кабардино-Балкарской Республики для получения денежного поощрения в рамках приоритетного национальн</w:t>
      </w:r>
      <w:r w:rsidR="00307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проекта «Образование» 1</w:t>
      </w:r>
      <w:r w:rsidR="008E6A83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2017</w:t>
      </w: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75683" w:rsidRPr="00750709" w:rsidRDefault="00D75683" w:rsidP="00C84DA7">
      <w:pPr>
        <w:pStyle w:val="a7"/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83" w:rsidRDefault="00D75683" w:rsidP="00C84DA7">
      <w:pPr>
        <w:pStyle w:val="a7"/>
        <w:numPr>
          <w:ilvl w:val="0"/>
          <w:numId w:val="1"/>
        </w:numPr>
        <w:spacing w:after="0"/>
        <w:ind w:left="1077"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приказа оставляю за собой.</w:t>
      </w:r>
    </w:p>
    <w:p w:rsidR="00D75683" w:rsidRPr="00750709" w:rsidRDefault="00D75683" w:rsidP="00D7568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683" w:rsidRPr="00750709" w:rsidRDefault="00D75683" w:rsidP="00DB4FBA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8C1" w:rsidRDefault="00DB4FBA" w:rsidP="00E768C1">
      <w:pPr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И.о. </w:t>
      </w:r>
      <w:r w:rsidR="00293D3C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="00D75683">
        <w:rPr>
          <w:rFonts w:ascii="Times New Roman" w:eastAsia="Times New Roman" w:hAnsi="Times New Roman" w:cs="Times New Roman"/>
          <w:b/>
          <w:i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D75683" w:rsidRPr="00750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управления образования</w:t>
      </w:r>
      <w:r w:rsidR="00D75683" w:rsidRPr="0075070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D75683" w:rsidRPr="0075070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E768C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Л.Х. Мурачаева</w:t>
      </w:r>
      <w:r w:rsidR="00E768C1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D75683" w:rsidRPr="00565B34" w:rsidRDefault="00D75683" w:rsidP="00D75683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65B3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D75683" w:rsidRPr="00565B34" w:rsidRDefault="00E768C1" w:rsidP="00D75683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4FBA">
        <w:rPr>
          <w:rFonts w:ascii="Times New Roman" w:eastAsia="Times New Roman" w:hAnsi="Times New Roman" w:cs="Times New Roman"/>
          <w:sz w:val="20"/>
          <w:szCs w:val="20"/>
        </w:rPr>
        <w:t>к приказу МУ «Управлениеобразования»</w:t>
      </w:r>
    </w:p>
    <w:p w:rsidR="00D75683" w:rsidRPr="006A11B5" w:rsidRDefault="00E768C1" w:rsidP="00D75683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4FBA">
        <w:rPr>
          <w:rFonts w:ascii="Times New Roman" w:eastAsia="Times New Roman" w:hAnsi="Times New Roman" w:cs="Times New Roman"/>
          <w:sz w:val="20"/>
          <w:szCs w:val="20"/>
        </w:rPr>
        <w:t>от 06.06</w:t>
      </w:r>
      <w:r w:rsidR="00D7568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4FBA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  <w:r w:rsidR="00D75683" w:rsidRPr="00565B34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DB4FBA">
        <w:rPr>
          <w:rFonts w:ascii="Times New Roman" w:eastAsia="Times New Roman" w:hAnsi="Times New Roman" w:cs="Times New Roman"/>
          <w:sz w:val="20"/>
          <w:szCs w:val="20"/>
        </w:rPr>
        <w:t>126</w:t>
      </w:r>
    </w:p>
    <w:p w:rsidR="00D75683" w:rsidRDefault="00D75683" w:rsidP="00DB4FB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75683" w:rsidRPr="00565B34" w:rsidRDefault="00D75683" w:rsidP="00D7568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5B34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D75683" w:rsidRPr="00565B34" w:rsidRDefault="00DB4FBA" w:rsidP="00D756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</w:t>
      </w:r>
      <w:r w:rsidR="00293D3C">
        <w:rPr>
          <w:rFonts w:ascii="Times New Roman" w:eastAsia="Calibri" w:hAnsi="Times New Roman" w:cs="Times New Roman"/>
          <w:sz w:val="24"/>
          <w:szCs w:val="24"/>
        </w:rPr>
        <w:t>н</w:t>
      </w:r>
      <w:r w:rsidR="00D75683" w:rsidRPr="00565B34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D75683" w:rsidRPr="00565B34" w:rsidRDefault="00D75683" w:rsidP="00D756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B34">
        <w:rPr>
          <w:rFonts w:ascii="Times New Roman" w:eastAsia="Calibri" w:hAnsi="Times New Roman" w:cs="Times New Roman"/>
          <w:sz w:val="24"/>
          <w:szCs w:val="24"/>
        </w:rPr>
        <w:t>МУ «Управление образования»</w:t>
      </w:r>
    </w:p>
    <w:p w:rsidR="00D75683" w:rsidRPr="00565B34" w:rsidRDefault="00D75683" w:rsidP="00D756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B34">
        <w:rPr>
          <w:rFonts w:ascii="Times New Roman" w:eastAsia="Calibri" w:hAnsi="Times New Roman" w:cs="Times New Roman"/>
          <w:sz w:val="24"/>
          <w:szCs w:val="24"/>
        </w:rPr>
        <w:t>администрации Эльбрусского</w:t>
      </w:r>
    </w:p>
    <w:p w:rsidR="00D75683" w:rsidRPr="00565B34" w:rsidRDefault="00D75683" w:rsidP="00D756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5B34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D75683" w:rsidRDefault="00DB4FBA" w:rsidP="00D756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 Л.Х. Мурачаева</w:t>
      </w:r>
    </w:p>
    <w:p w:rsidR="00D75683" w:rsidRDefault="00D75683" w:rsidP="00D756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83" w:rsidRDefault="00D75683" w:rsidP="00D756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83" w:rsidRPr="00565B34" w:rsidRDefault="00D75683" w:rsidP="00D756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683" w:rsidRPr="00307014" w:rsidRDefault="00D519EC" w:rsidP="00D75683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муниципальной</w:t>
      </w:r>
      <w:r w:rsidR="00D75683" w:rsidRPr="0030701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</w:t>
      </w:r>
    </w:p>
    <w:p w:rsidR="00D75683" w:rsidRPr="00307014" w:rsidRDefault="00D519EC" w:rsidP="00D75683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проведению</w:t>
      </w:r>
      <w:r w:rsidR="00D75683" w:rsidRPr="0030701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технической экспертизы конкурсных документов претендентов на участие в конкурсе лучших учителей Кабардино-Балкарской Республики для получения денежного поощрения в рамках приоритетного национальн</w:t>
      </w:r>
      <w:r w:rsidR="00307014" w:rsidRPr="00307014">
        <w:rPr>
          <w:rFonts w:ascii="Times New Roman" w:eastAsia="Times New Roman" w:hAnsi="Times New Roman" w:cs="Times New Roman"/>
          <w:b/>
          <w:sz w:val="24"/>
          <w:szCs w:val="24"/>
        </w:rPr>
        <w:t>ого проекта «Образование» в 2017</w:t>
      </w:r>
      <w:r w:rsidR="00D75683" w:rsidRPr="003070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p w:rsidR="00D75683" w:rsidRPr="00307014" w:rsidRDefault="00D75683" w:rsidP="00307014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75683" w:rsidRDefault="00D75683" w:rsidP="00D519EC">
      <w:pPr>
        <w:pStyle w:val="a7"/>
        <w:numPr>
          <w:ilvl w:val="0"/>
          <w:numId w:val="2"/>
        </w:numPr>
        <w:tabs>
          <w:tab w:val="left" w:pos="0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307014">
        <w:rPr>
          <w:rFonts w:ascii="Times New Roman" w:eastAsia="Calibri" w:hAnsi="Times New Roman" w:cs="Times New Roman"/>
          <w:sz w:val="24"/>
          <w:szCs w:val="24"/>
        </w:rPr>
        <w:t>Афашокова Р.Д., первый заместитель главы администрации Эльбрусского муниципальног</w:t>
      </w:r>
      <w:r w:rsidR="00293D3C">
        <w:rPr>
          <w:rFonts w:ascii="Times New Roman" w:eastAsia="Calibri" w:hAnsi="Times New Roman" w:cs="Times New Roman"/>
          <w:sz w:val="24"/>
          <w:szCs w:val="24"/>
        </w:rPr>
        <w:t xml:space="preserve">о района, председатель комиссии </w:t>
      </w:r>
      <w:r w:rsidRPr="00307014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 w:rsidR="00293D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3D3C" w:rsidRPr="00307014" w:rsidRDefault="008F054B" w:rsidP="00D519EC">
      <w:pPr>
        <w:pStyle w:val="a7"/>
        <w:numPr>
          <w:ilvl w:val="0"/>
          <w:numId w:val="2"/>
        </w:numPr>
        <w:tabs>
          <w:tab w:val="left" w:pos="0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Моллаев С.С. – начальник МУ «Управление образования» администрации Эльбрусского муниципального района</w:t>
      </w:r>
    </w:p>
    <w:p w:rsidR="00D75683" w:rsidRPr="00307014" w:rsidRDefault="00307014" w:rsidP="00D519EC">
      <w:pPr>
        <w:numPr>
          <w:ilvl w:val="0"/>
          <w:numId w:val="2"/>
        </w:numPr>
        <w:tabs>
          <w:tab w:val="left" w:pos="0"/>
        </w:tabs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014">
        <w:rPr>
          <w:rFonts w:ascii="Times New Roman" w:eastAsia="Calibri" w:hAnsi="Times New Roman" w:cs="Times New Roman"/>
          <w:sz w:val="24"/>
          <w:szCs w:val="24"/>
        </w:rPr>
        <w:t>Мурачаева Л.Х.</w:t>
      </w:r>
      <w:r w:rsidR="00D75683" w:rsidRPr="00307014">
        <w:rPr>
          <w:rFonts w:ascii="Times New Roman" w:eastAsia="Calibri" w:hAnsi="Times New Roman" w:cs="Times New Roman"/>
          <w:sz w:val="24"/>
          <w:szCs w:val="24"/>
        </w:rPr>
        <w:t>,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54B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307014">
        <w:rPr>
          <w:rFonts w:ascii="Times New Roman" w:eastAsia="Calibri" w:hAnsi="Times New Roman" w:cs="Times New Roman"/>
          <w:sz w:val="24"/>
          <w:szCs w:val="24"/>
        </w:rPr>
        <w:t xml:space="preserve">начальника </w:t>
      </w:r>
      <w:r w:rsidR="00D75683" w:rsidRPr="00307014">
        <w:rPr>
          <w:rFonts w:ascii="Times New Roman" w:eastAsia="Calibri" w:hAnsi="Times New Roman" w:cs="Times New Roman"/>
          <w:sz w:val="24"/>
          <w:szCs w:val="24"/>
        </w:rPr>
        <w:t>МУ «Управление образования» Эльбрусского муниципального района;</w:t>
      </w:r>
    </w:p>
    <w:p w:rsidR="00D75683" w:rsidRPr="00307014" w:rsidRDefault="00D75683" w:rsidP="00D519EC">
      <w:pPr>
        <w:numPr>
          <w:ilvl w:val="0"/>
          <w:numId w:val="2"/>
        </w:numPr>
        <w:tabs>
          <w:tab w:val="left" w:pos="0"/>
        </w:tabs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014">
        <w:rPr>
          <w:rFonts w:ascii="Times New Roman" w:eastAsia="Calibri" w:hAnsi="Times New Roman" w:cs="Times New Roman"/>
          <w:sz w:val="24"/>
          <w:szCs w:val="24"/>
        </w:rPr>
        <w:t>Шахмурзаева А.М., заместитель начальника управления образования;</w:t>
      </w:r>
    </w:p>
    <w:p w:rsidR="00D75683" w:rsidRDefault="00D75683" w:rsidP="00D519EC">
      <w:pPr>
        <w:numPr>
          <w:ilvl w:val="0"/>
          <w:numId w:val="2"/>
        </w:numPr>
        <w:tabs>
          <w:tab w:val="left" w:pos="0"/>
        </w:tabs>
        <w:spacing w:after="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7014">
        <w:rPr>
          <w:rFonts w:ascii="Times New Roman" w:eastAsia="Calibri" w:hAnsi="Times New Roman" w:cs="Times New Roman"/>
          <w:sz w:val="24"/>
          <w:szCs w:val="24"/>
        </w:rPr>
        <w:t>Джаппуева А.С., председатель райкома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014">
        <w:rPr>
          <w:rFonts w:ascii="Times New Roman" w:eastAsia="Calibri" w:hAnsi="Times New Roman" w:cs="Times New Roman"/>
          <w:sz w:val="24"/>
          <w:szCs w:val="24"/>
        </w:rPr>
        <w:t>Профсоюза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014">
        <w:rPr>
          <w:rFonts w:ascii="Times New Roman" w:eastAsia="Calibri" w:hAnsi="Times New Roman" w:cs="Times New Roman"/>
          <w:sz w:val="24"/>
          <w:szCs w:val="24"/>
        </w:rPr>
        <w:t>работников образования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014">
        <w:rPr>
          <w:rFonts w:ascii="Times New Roman" w:eastAsia="Calibri" w:hAnsi="Times New Roman" w:cs="Times New Roman"/>
          <w:sz w:val="24"/>
          <w:szCs w:val="24"/>
        </w:rPr>
        <w:t>Эльбрусского муниципального района;</w:t>
      </w:r>
    </w:p>
    <w:p w:rsidR="008F054B" w:rsidRPr="008F054B" w:rsidRDefault="008F054B" w:rsidP="00D519EC">
      <w:pPr>
        <w:pStyle w:val="a7"/>
        <w:numPr>
          <w:ilvl w:val="0"/>
          <w:numId w:val="2"/>
        </w:numPr>
        <w:tabs>
          <w:tab w:val="left" w:pos="0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307014">
        <w:rPr>
          <w:rFonts w:ascii="Times New Roman" w:eastAsia="Calibri" w:hAnsi="Times New Roman" w:cs="Times New Roman"/>
          <w:sz w:val="24"/>
          <w:szCs w:val="24"/>
        </w:rPr>
        <w:t>Ахматова А.Д.- методист управления образования;</w:t>
      </w:r>
      <w:bookmarkStart w:id="0" w:name="_GoBack"/>
      <w:bookmarkEnd w:id="0"/>
    </w:p>
    <w:p w:rsidR="00D75683" w:rsidRPr="00307014" w:rsidRDefault="00D75683" w:rsidP="00D519EC">
      <w:pPr>
        <w:pStyle w:val="a7"/>
        <w:numPr>
          <w:ilvl w:val="0"/>
          <w:numId w:val="2"/>
        </w:numPr>
        <w:tabs>
          <w:tab w:val="left" w:pos="0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307014">
        <w:rPr>
          <w:rFonts w:ascii="Times New Roman" w:eastAsia="Calibri" w:hAnsi="Times New Roman" w:cs="Times New Roman"/>
          <w:sz w:val="24"/>
          <w:szCs w:val="24"/>
        </w:rPr>
        <w:t xml:space="preserve">Атмурзаева А.И. – специалист по молодежной политике </w:t>
      </w:r>
    </w:p>
    <w:p w:rsidR="00D75683" w:rsidRPr="00307014" w:rsidRDefault="00D75683" w:rsidP="00D519EC">
      <w:pPr>
        <w:pStyle w:val="a7"/>
        <w:numPr>
          <w:ilvl w:val="0"/>
          <w:numId w:val="2"/>
        </w:numPr>
        <w:tabs>
          <w:tab w:val="left" w:pos="0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307014">
        <w:rPr>
          <w:rFonts w:ascii="Times New Roman" w:eastAsia="Calibri" w:hAnsi="Times New Roman" w:cs="Times New Roman"/>
          <w:sz w:val="24"/>
          <w:szCs w:val="24"/>
        </w:rPr>
        <w:t>Маккаева Ф.И.- методист управления образования;</w:t>
      </w:r>
    </w:p>
    <w:p w:rsidR="00D75683" w:rsidRPr="00307014" w:rsidRDefault="00D75683" w:rsidP="00D519EC">
      <w:pPr>
        <w:pStyle w:val="a7"/>
        <w:numPr>
          <w:ilvl w:val="0"/>
          <w:numId w:val="2"/>
        </w:numPr>
        <w:tabs>
          <w:tab w:val="left" w:pos="0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307014">
        <w:rPr>
          <w:rFonts w:ascii="Times New Roman" w:eastAsia="Calibri" w:hAnsi="Times New Roman" w:cs="Times New Roman"/>
          <w:sz w:val="24"/>
          <w:szCs w:val="24"/>
        </w:rPr>
        <w:t xml:space="preserve">Беккиева М.И.- </w:t>
      </w:r>
      <w:r w:rsidR="00307014" w:rsidRPr="00307014">
        <w:rPr>
          <w:rFonts w:ascii="Times New Roman" w:eastAsia="Calibri" w:hAnsi="Times New Roman" w:cs="Times New Roman"/>
          <w:sz w:val="24"/>
          <w:szCs w:val="24"/>
        </w:rPr>
        <w:t xml:space="preserve">методист управления образования, победитель </w:t>
      </w:r>
      <w:r w:rsidR="00307014" w:rsidRPr="00307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лучших учителей Кабардино-Балкарской Республики для получения денежного поощрения в рамках приоритетного национального проекта «Образование» в 2016 году.</w:t>
      </w:r>
    </w:p>
    <w:p w:rsidR="008F054B" w:rsidRPr="00307014" w:rsidRDefault="008F054B" w:rsidP="00D519EC">
      <w:pPr>
        <w:pStyle w:val="a7"/>
        <w:numPr>
          <w:ilvl w:val="0"/>
          <w:numId w:val="2"/>
        </w:numPr>
        <w:tabs>
          <w:tab w:val="left" w:pos="0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D3027">
        <w:rPr>
          <w:rFonts w:ascii="Times New Roman" w:eastAsia="Calibri" w:hAnsi="Times New Roman" w:cs="Times New Roman"/>
          <w:sz w:val="24"/>
          <w:szCs w:val="24"/>
        </w:rPr>
        <w:t>хматова М. И. – председатель С</w:t>
      </w:r>
      <w:r>
        <w:rPr>
          <w:rFonts w:ascii="Times New Roman" w:eastAsia="Calibri" w:hAnsi="Times New Roman" w:cs="Times New Roman"/>
          <w:sz w:val="24"/>
          <w:szCs w:val="24"/>
        </w:rPr>
        <w:t>овета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027">
        <w:rPr>
          <w:rFonts w:ascii="Times New Roman" w:eastAsia="Calibri" w:hAnsi="Times New Roman" w:cs="Times New Roman"/>
          <w:sz w:val="24"/>
          <w:szCs w:val="24"/>
        </w:rPr>
        <w:t xml:space="preserve">женщин </w:t>
      </w:r>
      <w:r>
        <w:rPr>
          <w:rFonts w:ascii="Times New Roman" w:eastAsia="Calibri" w:hAnsi="Times New Roman" w:cs="Times New Roman"/>
          <w:sz w:val="24"/>
          <w:szCs w:val="24"/>
        </w:rPr>
        <w:t>Эльбрусского муниципального района (по согласованию)</w:t>
      </w:r>
    </w:p>
    <w:p w:rsidR="00D75683" w:rsidRPr="00307014" w:rsidRDefault="00307014" w:rsidP="00D519EC">
      <w:pPr>
        <w:pStyle w:val="a7"/>
        <w:numPr>
          <w:ilvl w:val="0"/>
          <w:numId w:val="2"/>
        </w:numPr>
        <w:tabs>
          <w:tab w:val="left" w:pos="0"/>
        </w:tabs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307014">
        <w:rPr>
          <w:rFonts w:ascii="Times New Roman" w:eastAsia="Calibri" w:hAnsi="Times New Roman" w:cs="Times New Roman"/>
          <w:sz w:val="24"/>
          <w:szCs w:val="24"/>
        </w:rPr>
        <w:t>Шамурзаева А.</w:t>
      </w:r>
      <w:r w:rsidR="00293D3C">
        <w:rPr>
          <w:rFonts w:ascii="Times New Roman" w:eastAsia="Calibri" w:hAnsi="Times New Roman" w:cs="Times New Roman"/>
          <w:sz w:val="24"/>
          <w:szCs w:val="24"/>
        </w:rPr>
        <w:t>М.</w:t>
      </w:r>
      <w:r w:rsidRPr="0030701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014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  <w:r w:rsidR="00E7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683" w:rsidRPr="00307014">
        <w:rPr>
          <w:rFonts w:ascii="Times New Roman" w:eastAsia="Calibri" w:hAnsi="Times New Roman" w:cs="Times New Roman"/>
          <w:sz w:val="24"/>
          <w:szCs w:val="24"/>
        </w:rPr>
        <w:t>МОУ «Гимназия №5», победитель</w:t>
      </w:r>
      <w:r w:rsidR="00D75683" w:rsidRPr="00307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лучших учителей Кабардино-Балкарской Республики для получения денежного поощрения в рамках приоритетного национальн</w:t>
      </w:r>
      <w:r w:rsidRPr="00307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проекта «Образование» в 2016</w:t>
      </w:r>
      <w:r w:rsidR="00D75683" w:rsidRPr="0030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D75683" w:rsidRPr="00307014" w:rsidRDefault="00D75683" w:rsidP="00307014">
      <w:pPr>
        <w:pStyle w:val="a7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D75683" w:rsidRPr="00307014" w:rsidSect="00C84DA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743"/>
    <w:multiLevelType w:val="hybridMultilevel"/>
    <w:tmpl w:val="499AEE98"/>
    <w:lvl w:ilvl="0" w:tplc="772C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23655"/>
    <w:multiLevelType w:val="hybridMultilevel"/>
    <w:tmpl w:val="9208C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75683"/>
    <w:rsid w:val="001A6D0F"/>
    <w:rsid w:val="00267521"/>
    <w:rsid w:val="00293D3C"/>
    <w:rsid w:val="002D3027"/>
    <w:rsid w:val="00307014"/>
    <w:rsid w:val="00384A00"/>
    <w:rsid w:val="00616E82"/>
    <w:rsid w:val="00773E2A"/>
    <w:rsid w:val="008E6A83"/>
    <w:rsid w:val="008F054B"/>
    <w:rsid w:val="00AC406D"/>
    <w:rsid w:val="00C84DA7"/>
    <w:rsid w:val="00CE60FB"/>
    <w:rsid w:val="00D519EC"/>
    <w:rsid w:val="00D75683"/>
    <w:rsid w:val="00DB4FBA"/>
    <w:rsid w:val="00E768C1"/>
    <w:rsid w:val="00EE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55"/>
  </w:style>
  <w:style w:type="paragraph" w:styleId="1">
    <w:name w:val="heading 1"/>
    <w:basedOn w:val="a"/>
    <w:next w:val="a"/>
    <w:link w:val="10"/>
    <w:qFormat/>
    <w:rsid w:val="00D75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83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unhideWhenUsed/>
    <w:rsid w:val="00D75683"/>
    <w:rPr>
      <w:color w:val="0000FF" w:themeColor="hyperlink"/>
      <w:u w:val="single"/>
    </w:rPr>
  </w:style>
  <w:style w:type="paragraph" w:styleId="a4">
    <w:name w:val="No Spacing"/>
    <w:uiPriority w:val="1"/>
    <w:qFormat/>
    <w:rsid w:val="00D7568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7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568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83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unhideWhenUsed/>
    <w:rsid w:val="00D75683"/>
    <w:rPr>
      <w:color w:val="0000FF" w:themeColor="hyperlink"/>
      <w:u w:val="single"/>
    </w:rPr>
  </w:style>
  <w:style w:type="paragraph" w:styleId="a4">
    <w:name w:val="No Spacing"/>
    <w:uiPriority w:val="1"/>
    <w:qFormat/>
    <w:rsid w:val="00D7568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7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56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Station-5</cp:lastModifiedBy>
  <cp:revision>8</cp:revision>
  <dcterms:created xsi:type="dcterms:W3CDTF">2017-06-06T08:24:00Z</dcterms:created>
  <dcterms:modified xsi:type="dcterms:W3CDTF">2017-06-19T14:04:00Z</dcterms:modified>
</cp:coreProperties>
</file>