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A6" w:rsidRPr="005845A6" w:rsidRDefault="005845A6" w:rsidP="005845A6">
      <w:pPr>
        <w:ind w:left="3540"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5845A6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33400" cy="466725"/>
            <wp:effectExtent l="0" t="0" r="0" b="9525"/>
            <wp:docPr id="3" name="Рисунок 3" descr="GER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A6" w:rsidRPr="005845A6" w:rsidRDefault="005845A6" w:rsidP="005845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A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УЧРЕЖДЕНИЕ </w:t>
      </w:r>
    </w:p>
    <w:p w:rsidR="005845A6" w:rsidRPr="005845A6" w:rsidRDefault="005845A6" w:rsidP="005845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A6">
        <w:rPr>
          <w:rFonts w:ascii="Times New Roman" w:eastAsia="Times New Roman" w:hAnsi="Times New Roman" w:cs="Times New Roman"/>
          <w:b/>
          <w:sz w:val="24"/>
          <w:szCs w:val="24"/>
        </w:rPr>
        <w:t>« УПРАВЛЕНИЕОБРАЗОВАНИЯ »</w:t>
      </w:r>
    </w:p>
    <w:p w:rsidR="005845A6" w:rsidRPr="005845A6" w:rsidRDefault="005845A6" w:rsidP="005845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A6">
        <w:rPr>
          <w:rFonts w:ascii="Times New Roman" w:eastAsia="Times New Roman" w:hAnsi="Times New Roman" w:cs="Times New Roman"/>
          <w:b/>
          <w:sz w:val="24"/>
          <w:szCs w:val="24"/>
        </w:rPr>
        <w:t>АДМИНИСТРАЦИИ  ЭЛЬБРУССКОГО  МУНИЦИПАЛЬНОГО  РАЙОНА</w:t>
      </w:r>
    </w:p>
    <w:p w:rsidR="005845A6" w:rsidRPr="005845A6" w:rsidRDefault="005845A6" w:rsidP="00584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45A6">
        <w:rPr>
          <w:rFonts w:ascii="Times New Roman" w:eastAsia="Times New Roman" w:hAnsi="Times New Roman" w:cs="Times New Roman"/>
          <w:sz w:val="24"/>
          <w:szCs w:val="24"/>
        </w:rPr>
        <w:t>361624, Кабардино-Балкарская Республика, город Тырныауз, проспект Эльбрусский, №-39</w:t>
      </w:r>
    </w:p>
    <w:p w:rsidR="005845A6" w:rsidRPr="005845A6" w:rsidRDefault="005845A6" w:rsidP="005845A6">
      <w:pPr>
        <w:tabs>
          <w:tab w:val="center" w:pos="5102"/>
          <w:tab w:val="left" w:pos="7590"/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845A6">
        <w:rPr>
          <w:rFonts w:ascii="Times New Roman" w:eastAsia="Times New Roman" w:hAnsi="Times New Roman" w:cs="Times New Roman"/>
          <w:sz w:val="24"/>
          <w:szCs w:val="24"/>
        </w:rPr>
        <w:tab/>
        <w:t>Тел</w:t>
      </w:r>
      <w:r w:rsidRPr="005845A6">
        <w:rPr>
          <w:rFonts w:ascii="Times New Roman" w:eastAsia="Times New Roman" w:hAnsi="Times New Roman" w:cs="Times New Roman"/>
          <w:sz w:val="24"/>
          <w:szCs w:val="24"/>
          <w:lang w:val="en-US"/>
        </w:rPr>
        <w:t>.4-39-25, e-mail:</w:t>
      </w:r>
      <w:r w:rsidRPr="005845A6">
        <w:rPr>
          <w:rFonts w:ascii="Times New Roman" w:hAnsi="Times New Roman" w:cs="Times New Roman"/>
          <w:sz w:val="24"/>
          <w:szCs w:val="24"/>
          <w:lang w:val="en-US"/>
        </w:rPr>
        <w:t xml:space="preserve"> ruelbrus@yandex.ru</w:t>
      </w:r>
      <w:r w:rsidRPr="005845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845A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845A6" w:rsidRPr="005845A6" w:rsidRDefault="005845A6" w:rsidP="005845A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845A6" w:rsidRPr="005845A6" w:rsidRDefault="005845A6" w:rsidP="0067170E">
      <w:pPr>
        <w:pStyle w:val="1"/>
        <w:rPr>
          <w:sz w:val="24"/>
          <w:szCs w:val="24"/>
        </w:rPr>
      </w:pPr>
      <w:proofErr w:type="gramStart"/>
      <w:r w:rsidRPr="005845A6">
        <w:rPr>
          <w:sz w:val="24"/>
          <w:szCs w:val="24"/>
        </w:rPr>
        <w:t>П</w:t>
      </w:r>
      <w:proofErr w:type="gramEnd"/>
      <w:r w:rsidRPr="005845A6">
        <w:rPr>
          <w:sz w:val="24"/>
          <w:szCs w:val="24"/>
        </w:rPr>
        <w:t xml:space="preserve"> Р И К А З</w:t>
      </w:r>
    </w:p>
    <w:p w:rsidR="005845A6" w:rsidRPr="005845A6" w:rsidRDefault="005845A6" w:rsidP="005845A6">
      <w:pPr>
        <w:rPr>
          <w:rFonts w:ascii="Times New Roman" w:hAnsi="Times New Roman" w:cs="Times New Roman"/>
          <w:b/>
          <w:sz w:val="24"/>
          <w:szCs w:val="24"/>
        </w:rPr>
      </w:pPr>
    </w:p>
    <w:p w:rsidR="005845A6" w:rsidRPr="005845A6" w:rsidRDefault="005845A6" w:rsidP="005845A6">
      <w:pPr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b/>
          <w:sz w:val="24"/>
          <w:szCs w:val="24"/>
        </w:rPr>
        <w:t>31 января 2017 г.</w:t>
      </w:r>
      <w:r w:rsidRPr="005845A6">
        <w:rPr>
          <w:rFonts w:ascii="Times New Roman" w:hAnsi="Times New Roman" w:cs="Times New Roman"/>
          <w:b/>
          <w:sz w:val="24"/>
          <w:szCs w:val="24"/>
        </w:rPr>
        <w:tab/>
      </w:r>
      <w:r w:rsidRPr="005845A6">
        <w:rPr>
          <w:rFonts w:ascii="Times New Roman" w:hAnsi="Times New Roman" w:cs="Times New Roman"/>
          <w:b/>
          <w:sz w:val="24"/>
          <w:szCs w:val="24"/>
        </w:rPr>
        <w:tab/>
      </w:r>
      <w:r w:rsidRPr="005845A6">
        <w:rPr>
          <w:rFonts w:ascii="Times New Roman" w:hAnsi="Times New Roman" w:cs="Times New Roman"/>
          <w:b/>
          <w:sz w:val="24"/>
          <w:szCs w:val="24"/>
        </w:rPr>
        <w:tab/>
      </w:r>
      <w:r w:rsidRPr="005845A6">
        <w:rPr>
          <w:rFonts w:ascii="Times New Roman" w:hAnsi="Times New Roman" w:cs="Times New Roman"/>
          <w:b/>
          <w:sz w:val="24"/>
          <w:szCs w:val="24"/>
        </w:rPr>
        <w:tab/>
      </w:r>
      <w:r w:rsidRPr="005845A6">
        <w:rPr>
          <w:rFonts w:ascii="Times New Roman" w:hAnsi="Times New Roman" w:cs="Times New Roman"/>
          <w:b/>
          <w:sz w:val="24"/>
          <w:szCs w:val="24"/>
        </w:rPr>
        <w:tab/>
      </w:r>
      <w:r w:rsidRPr="005845A6">
        <w:rPr>
          <w:rFonts w:ascii="Times New Roman" w:hAnsi="Times New Roman" w:cs="Times New Roman"/>
          <w:b/>
          <w:sz w:val="24"/>
          <w:szCs w:val="24"/>
        </w:rPr>
        <w:tab/>
      </w:r>
      <w:r w:rsidRPr="005845A6">
        <w:rPr>
          <w:rFonts w:ascii="Times New Roman" w:hAnsi="Times New Roman" w:cs="Times New Roman"/>
          <w:b/>
          <w:sz w:val="24"/>
          <w:szCs w:val="24"/>
        </w:rPr>
        <w:tab/>
      </w:r>
      <w:r w:rsidRPr="005845A6">
        <w:rPr>
          <w:rFonts w:ascii="Times New Roman" w:hAnsi="Times New Roman" w:cs="Times New Roman"/>
          <w:b/>
          <w:sz w:val="24"/>
          <w:szCs w:val="24"/>
        </w:rPr>
        <w:tab/>
      </w:r>
      <w:r w:rsidRPr="005845A6">
        <w:rPr>
          <w:rFonts w:ascii="Times New Roman" w:hAnsi="Times New Roman" w:cs="Times New Roman"/>
          <w:b/>
          <w:sz w:val="24"/>
          <w:szCs w:val="24"/>
        </w:rPr>
        <w:tab/>
      </w:r>
      <w:r w:rsidRPr="005845A6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="005409F8">
        <w:rPr>
          <w:rFonts w:ascii="Times New Roman" w:hAnsi="Times New Roman" w:cs="Times New Roman"/>
          <w:b/>
          <w:sz w:val="24"/>
          <w:szCs w:val="24"/>
        </w:rPr>
        <w:t>17</w:t>
      </w:r>
    </w:p>
    <w:p w:rsidR="005845A6" w:rsidRPr="005845A6" w:rsidRDefault="005845A6" w:rsidP="00671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Тыр</w:t>
      </w:r>
      <w:r w:rsidRPr="005845A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5845A6">
        <w:rPr>
          <w:rFonts w:ascii="Times New Roman" w:hAnsi="Times New Roman" w:cs="Times New Roman"/>
          <w:b/>
          <w:sz w:val="24"/>
          <w:szCs w:val="24"/>
        </w:rPr>
        <w:t>ауз</w:t>
      </w:r>
    </w:p>
    <w:p w:rsidR="005845A6" w:rsidRPr="005845A6" w:rsidRDefault="005845A6" w:rsidP="00584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5A6" w:rsidRDefault="005845A6" w:rsidP="00B04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b/>
          <w:sz w:val="24"/>
          <w:szCs w:val="24"/>
        </w:rPr>
        <w:t>О проведении «Недели науки – 2017» в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учреждениях</w:t>
      </w:r>
    </w:p>
    <w:p w:rsidR="005845A6" w:rsidRPr="005845A6" w:rsidRDefault="005845A6" w:rsidP="00B04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Эльбрусского района</w:t>
      </w:r>
    </w:p>
    <w:p w:rsidR="005845A6" w:rsidRPr="0067170E" w:rsidRDefault="00B04961" w:rsidP="00B04961">
      <w:pPr>
        <w:ind w:right="-1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highlighthighlightactive"/>
          <w:rFonts w:ascii="Times New Roman" w:hAnsi="Times New Roman" w:cs="Times New Roman"/>
          <w:bCs/>
          <w:color w:val="000000"/>
          <w:sz w:val="24"/>
          <w:szCs w:val="24"/>
        </w:rPr>
        <w:t xml:space="preserve"> На основании приказ</w:t>
      </w:r>
      <w:r w:rsidR="00AF131A">
        <w:rPr>
          <w:rStyle w:val="highlighthighlightactive"/>
          <w:rFonts w:ascii="Times New Roman" w:hAnsi="Times New Roman" w:cs="Times New Roman"/>
          <w:bCs/>
          <w:color w:val="000000"/>
          <w:sz w:val="24"/>
          <w:szCs w:val="24"/>
        </w:rPr>
        <w:t xml:space="preserve">а </w:t>
      </w:r>
      <w:proofErr w:type="spellStart"/>
      <w:r>
        <w:rPr>
          <w:rStyle w:val="highlighthighlightactive"/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>
        <w:rPr>
          <w:rStyle w:val="highlighthighlightactive"/>
          <w:rFonts w:ascii="Times New Roman" w:hAnsi="Times New Roman" w:cs="Times New Roman"/>
          <w:bCs/>
          <w:color w:val="000000"/>
          <w:sz w:val="24"/>
          <w:szCs w:val="24"/>
        </w:rPr>
        <w:t xml:space="preserve"> КБР №49 от 23 января 2017года, согл</w:t>
      </w:r>
      <w:r w:rsidR="00AF131A">
        <w:rPr>
          <w:rStyle w:val="highlighthighlightactive"/>
          <w:rFonts w:ascii="Times New Roman" w:hAnsi="Times New Roman" w:cs="Times New Roman"/>
          <w:bCs/>
          <w:color w:val="000000"/>
          <w:sz w:val="24"/>
          <w:szCs w:val="24"/>
        </w:rPr>
        <w:t>асно плану работы МУ «Управление</w:t>
      </w:r>
      <w:r>
        <w:rPr>
          <w:rStyle w:val="highlighthighlightactive"/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образования» и в</w:t>
      </w:r>
      <w:r w:rsidR="005845A6" w:rsidRPr="005845A6">
        <w:rPr>
          <w:rStyle w:val="highlighthighlightactive"/>
          <w:rFonts w:ascii="Times New Roman" w:hAnsi="Times New Roman" w:cs="Times New Roman"/>
          <w:bCs/>
          <w:color w:val="000000"/>
          <w:sz w:val="24"/>
          <w:szCs w:val="24"/>
        </w:rPr>
        <w:t xml:space="preserve"> целях пропаганды достижений учёных, повышен</w:t>
      </w:r>
      <w:r w:rsidR="00AF131A">
        <w:rPr>
          <w:rStyle w:val="highlighthighlightactive"/>
          <w:rFonts w:ascii="Times New Roman" w:hAnsi="Times New Roman" w:cs="Times New Roman"/>
          <w:bCs/>
          <w:color w:val="000000"/>
          <w:sz w:val="24"/>
          <w:szCs w:val="24"/>
        </w:rPr>
        <w:t>ия интереса молодёжи к научно-</w:t>
      </w:r>
      <w:r w:rsidR="005845A6" w:rsidRPr="005845A6">
        <w:rPr>
          <w:rStyle w:val="highlighthighlightactive"/>
          <w:rFonts w:ascii="Times New Roman" w:hAnsi="Times New Roman" w:cs="Times New Roman"/>
          <w:bCs/>
          <w:color w:val="000000"/>
          <w:sz w:val="24"/>
          <w:szCs w:val="24"/>
        </w:rPr>
        <w:t xml:space="preserve"> исследовательской деятельности</w:t>
      </w:r>
      <w:r w:rsidR="005845A6" w:rsidRPr="005845A6">
        <w:rPr>
          <w:rFonts w:ascii="Times New Roman" w:hAnsi="Times New Roman" w:cs="Times New Roman"/>
          <w:sz w:val="24"/>
          <w:szCs w:val="24"/>
        </w:rPr>
        <w:t>, поощрения научной творческой активности учащихся общеобраз</w:t>
      </w:r>
      <w:r w:rsidR="0067170E">
        <w:rPr>
          <w:rFonts w:ascii="Times New Roman" w:hAnsi="Times New Roman" w:cs="Times New Roman"/>
          <w:sz w:val="24"/>
          <w:szCs w:val="24"/>
        </w:rPr>
        <w:t>овательных учреждений района</w:t>
      </w:r>
    </w:p>
    <w:p w:rsidR="005845A6" w:rsidRPr="005845A6" w:rsidRDefault="005845A6" w:rsidP="00B04961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5845A6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5845A6" w:rsidRDefault="005845A6" w:rsidP="00584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Pr="005845A6">
        <w:rPr>
          <w:rFonts w:ascii="Times New Roman" w:hAnsi="Times New Roman" w:cs="Times New Roman"/>
          <w:sz w:val="24"/>
          <w:szCs w:val="24"/>
        </w:rPr>
        <w:t>Провести «Неделю науки – 2017»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</w:t>
      </w:r>
      <w:r w:rsidRPr="005845A6">
        <w:rPr>
          <w:rFonts w:ascii="Times New Roman" w:hAnsi="Times New Roman" w:cs="Times New Roman"/>
          <w:sz w:val="24"/>
          <w:szCs w:val="24"/>
        </w:rPr>
        <w:t xml:space="preserve"> с 1 по 8 февраля 2017 года.</w:t>
      </w:r>
    </w:p>
    <w:p w:rsidR="00B04961" w:rsidRPr="005845A6" w:rsidRDefault="00B04961" w:rsidP="00584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5A6" w:rsidRDefault="005845A6" w:rsidP="00584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5845A6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проведению «Недели науки – 2017»(приложение </w:t>
      </w:r>
      <w:r>
        <w:rPr>
          <w:rFonts w:ascii="Times New Roman" w:hAnsi="Times New Roman" w:cs="Times New Roman"/>
          <w:sz w:val="24"/>
          <w:szCs w:val="24"/>
        </w:rPr>
        <w:t>№1)</w:t>
      </w:r>
    </w:p>
    <w:p w:rsidR="00B04961" w:rsidRPr="005845A6" w:rsidRDefault="00B04961" w:rsidP="00584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5A6" w:rsidRDefault="00AF131A" w:rsidP="00584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Методистам МУ «Управление</w:t>
      </w:r>
      <w:r w:rsidR="005845A6">
        <w:rPr>
          <w:rFonts w:ascii="Times New Roman" w:hAnsi="Times New Roman" w:cs="Times New Roman"/>
          <w:sz w:val="24"/>
          <w:szCs w:val="24"/>
        </w:rPr>
        <w:t xml:space="preserve"> образования » принять участие в проведении мероп</w:t>
      </w:r>
      <w:r w:rsidR="0067170E">
        <w:rPr>
          <w:rFonts w:ascii="Times New Roman" w:hAnsi="Times New Roman" w:cs="Times New Roman"/>
          <w:sz w:val="24"/>
          <w:szCs w:val="24"/>
        </w:rPr>
        <w:t>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170E">
        <w:rPr>
          <w:rFonts w:ascii="Times New Roman" w:hAnsi="Times New Roman" w:cs="Times New Roman"/>
          <w:sz w:val="24"/>
          <w:szCs w:val="24"/>
        </w:rPr>
        <w:t xml:space="preserve"> посвященных неделе науки;</w:t>
      </w:r>
    </w:p>
    <w:p w:rsidR="00B04961" w:rsidRPr="005845A6" w:rsidRDefault="00B04961" w:rsidP="00584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5A6" w:rsidRDefault="0067170E" w:rsidP="00671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Джаппуевой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</w:t>
      </w:r>
      <w:r w:rsidR="005845A6" w:rsidRPr="0067170E">
        <w:rPr>
          <w:rFonts w:ascii="Times New Roman" w:hAnsi="Times New Roman" w:cs="Times New Roman"/>
          <w:sz w:val="24"/>
          <w:szCs w:val="24"/>
        </w:rPr>
        <w:t xml:space="preserve">риказ о проведении </w:t>
      </w:r>
      <w:r w:rsidR="00AF131A">
        <w:rPr>
          <w:rFonts w:ascii="Times New Roman" w:hAnsi="Times New Roman" w:cs="Times New Roman"/>
          <w:sz w:val="24"/>
          <w:szCs w:val="24"/>
        </w:rPr>
        <w:t>«</w:t>
      </w:r>
      <w:r w:rsidR="005845A6" w:rsidRPr="0067170E">
        <w:rPr>
          <w:rFonts w:ascii="Times New Roman" w:hAnsi="Times New Roman" w:cs="Times New Roman"/>
          <w:sz w:val="24"/>
          <w:szCs w:val="24"/>
        </w:rPr>
        <w:t>Недели науки</w:t>
      </w:r>
      <w:r w:rsidR="00AF131A">
        <w:rPr>
          <w:rFonts w:ascii="Times New Roman" w:hAnsi="Times New Roman" w:cs="Times New Roman"/>
          <w:sz w:val="24"/>
          <w:szCs w:val="24"/>
        </w:rPr>
        <w:t>-2017»</w:t>
      </w:r>
      <w:r w:rsidR="005845A6" w:rsidRPr="0067170E">
        <w:rPr>
          <w:rFonts w:ascii="Times New Roman" w:hAnsi="Times New Roman" w:cs="Times New Roman"/>
          <w:sz w:val="24"/>
          <w:szCs w:val="24"/>
        </w:rPr>
        <w:t xml:space="preserve"> разместить на официальном </w:t>
      </w:r>
      <w:r w:rsidR="00AF131A">
        <w:rPr>
          <w:rFonts w:ascii="Times New Roman" w:hAnsi="Times New Roman" w:cs="Times New Roman"/>
          <w:sz w:val="24"/>
          <w:szCs w:val="24"/>
        </w:rPr>
        <w:t>сайте МУ «Управление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образования»</w:t>
      </w:r>
      <w:r w:rsidR="005845A6" w:rsidRPr="0067170E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B04961" w:rsidRDefault="00B04961" w:rsidP="00671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70E" w:rsidRDefault="0067170E" w:rsidP="00671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Руководителям образовательных учреждений представить   фотоотчет  о  проведении    «Недели</w:t>
      </w:r>
      <w:r w:rsidRPr="005845A6">
        <w:rPr>
          <w:rFonts w:ascii="Times New Roman" w:hAnsi="Times New Roman" w:cs="Times New Roman"/>
          <w:sz w:val="24"/>
          <w:szCs w:val="24"/>
        </w:rPr>
        <w:t xml:space="preserve"> науки – 2017»</w:t>
      </w:r>
      <w:r w:rsidRPr="0067170E">
        <w:rPr>
          <w:rFonts w:ascii="Times New Roman" w:hAnsi="Times New Roman" w:cs="Times New Roman"/>
          <w:sz w:val="24"/>
          <w:szCs w:val="24"/>
        </w:rPr>
        <w:t xml:space="preserve">до 10 февраля 2017года. </w:t>
      </w:r>
    </w:p>
    <w:p w:rsidR="0067170E" w:rsidRPr="0067170E" w:rsidRDefault="0067170E" w:rsidP="00671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5A6" w:rsidRPr="00B04961" w:rsidRDefault="005845A6" w:rsidP="00B049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9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4961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5845A6" w:rsidRPr="005845A6" w:rsidRDefault="005845A6" w:rsidP="00584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5A6" w:rsidRDefault="005845A6" w:rsidP="005845A6">
      <w:pPr>
        <w:tabs>
          <w:tab w:val="left" w:pos="949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84AF0" w:rsidRDefault="00284AF0" w:rsidP="005845A6">
      <w:pPr>
        <w:tabs>
          <w:tab w:val="left" w:pos="949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84AF0" w:rsidRPr="005845A6" w:rsidRDefault="00284AF0" w:rsidP="005845A6">
      <w:pPr>
        <w:tabs>
          <w:tab w:val="left" w:pos="949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84AF0" w:rsidRDefault="00284AF0" w:rsidP="00284AF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84AF0" w:rsidRDefault="00284AF0" w:rsidP="00284AF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284AF0" w:rsidRDefault="00284AF0" w:rsidP="00284AF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№ 17 </w:t>
      </w:r>
    </w:p>
    <w:p w:rsidR="00284AF0" w:rsidRDefault="00284AF0" w:rsidP="00284AF0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«31» января 2017 г.</w:t>
      </w:r>
    </w:p>
    <w:p w:rsidR="00284AF0" w:rsidRPr="00284AF0" w:rsidRDefault="00284AF0" w:rsidP="00284A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4AF0" w:rsidRPr="00284AF0" w:rsidRDefault="00284AF0" w:rsidP="00284AF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F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84AF0" w:rsidRPr="00284AF0" w:rsidRDefault="00284AF0" w:rsidP="00284AF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F0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284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основных мероприятий</w:t>
      </w:r>
      <w:r w:rsidRPr="00284AF0">
        <w:rPr>
          <w:rFonts w:ascii="Times New Roman" w:hAnsi="Times New Roman" w:cs="Times New Roman"/>
          <w:b/>
          <w:sz w:val="24"/>
          <w:szCs w:val="24"/>
        </w:rPr>
        <w:t xml:space="preserve"> «Недели науки – 2017»</w:t>
      </w:r>
    </w:p>
    <w:p w:rsidR="00284AF0" w:rsidRPr="00284AF0" w:rsidRDefault="00284AF0" w:rsidP="00284AF0">
      <w:pPr>
        <w:pStyle w:val="a7"/>
        <w:jc w:val="center"/>
      </w:pPr>
      <w:r w:rsidRPr="00284AF0">
        <w:rPr>
          <w:rFonts w:ascii="Times New Roman" w:hAnsi="Times New Roman" w:cs="Times New Roman"/>
          <w:b/>
          <w:sz w:val="24"/>
          <w:szCs w:val="24"/>
        </w:rPr>
        <w:t>в образовательных учреждениях Эльбрусского муниципального района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337"/>
        <w:gridCol w:w="2025"/>
        <w:gridCol w:w="4036"/>
      </w:tblGrid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Ответственное учреждение, исполнитель</w:t>
            </w:r>
          </w:p>
        </w:tc>
      </w:tr>
      <w:tr w:rsidR="00284AF0" w:rsidTr="00284AF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Научные организации и учреждения высшего образования</w:t>
            </w:r>
          </w:p>
        </w:tc>
      </w:tr>
      <w:tr w:rsidR="00284AF0" w:rsidTr="00284AF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Эльбрусский муниципальный район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Внеклассное мероприятие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М.В. Ломоносов – первый русский университет»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01.02.2017г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СОШ№1»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енделен</w:t>
            </w:r>
            <w:proofErr w:type="spellEnd"/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Внеклассное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«Математика- царица наук»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СОШ№1»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енделен</w:t>
            </w:r>
            <w:proofErr w:type="spellEnd"/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Внеклассное мероприятие: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«Через игру к знаниям»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СОШ№1»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енделен</w:t>
            </w:r>
            <w:proofErr w:type="spellEnd"/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час: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«Наука в современном мире»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СОШ№1»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енделен</w:t>
            </w:r>
            <w:proofErr w:type="spellEnd"/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час: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«Наука в современном мире»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СОШ№1»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енделен</w:t>
            </w:r>
            <w:proofErr w:type="spellEnd"/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час: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«Достижения ученых КБР»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СОШ№1»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енделен</w:t>
            </w:r>
            <w:proofErr w:type="spellEnd"/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час: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«Великие ученые и их открытия»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06.02.2017г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СОШ1»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енделен</w:t>
            </w:r>
            <w:proofErr w:type="spellEnd"/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час: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«Наука в современном мире»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СОШ№4»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енделен</w:t>
            </w:r>
            <w:proofErr w:type="spellEnd"/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час: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«Достижения ученых КБР»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СОШ№4»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енделен</w:t>
            </w:r>
            <w:proofErr w:type="spellEnd"/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час: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«Великие ученые и их открытия»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06.02.2017г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СОШ№4»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енделен</w:t>
            </w:r>
            <w:proofErr w:type="spellEnd"/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английского языка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Выставка стенгазет.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Конкурс знатоков английского языка.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ылым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математики и информатики. Девиз дня: «Считай,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смекай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отгадывай».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1.Выставка стенгазет.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Игра «Математик и бизнесмен»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3.Презентация на тему « История становления информатики и ИКТ как науки».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03.02.2017 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ылым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русского языка и родного языка.  Девиз дня: «Думай, проверяй, пиши».   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1.Выставка стенгазет.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2.Конкурс «Юный филолог».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Презентация на тему «Дуэль в русской литературе».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Турнир знатоков русского языка и литературы.     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Открытый урок: «Русский язык и зоология»    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04.02.2017 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ылым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истории и географии. Девиз дня: « Люби, береги, охраняй».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1.Выставка стенгазет.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Презентация на тему «Права ребенка».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Фотоконкурс «Мир моими глазами».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4.Презентация на тему «Моя Кабардино-Балкария».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Викторина «Знай, люби, оберегай».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Поисковая работа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Люди-ямники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территории с. п. Былым.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ылым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начальной школы. Девиз дня: « Вперед и вперед».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1.Выставка стенгазет.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Путешествие-викторина «В мире природы».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Познавательная игра.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06.02.2017 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ылым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биологии и химии. Девиз дня: «Всё выше и выше, и выше достигнем вершины мечты».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Выставка стенгазет.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Эндемики Кабардино-Балкарии.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Практический семинар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«Химия Айрана».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07.02.2017 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ылым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искусства. Девиз дня: «Красота спасет мир».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Выставка стенгазет.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Презентация « Фрактальное искусство».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Выставка рисунков «Наши руки не для скуки».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Былым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Российская Академия наук. Урок-конференция в 9 классе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СОШ№3»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п. Тырныауз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 по биологии «Важнейшие экологические проблемы»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СОШ№3»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п. Тырныауз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презентаций и стенгазет по химии и биологии в 8-11 классах «Великие ученые и их открытия»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СОШ№3»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п. Тырныауз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Интегрированный урок по математике и литературе в 7 классе «Омар Хайям – математик и поэт»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СОШ№3»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п. Тырныауз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естественных наук. КВН «Занимательная география».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исследовательской работы «Мир прекрасных камней».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СОШ№6»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ырныауз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математики и информатики. Интеллектуальная игра «Слабое звено».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СОШ№6»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ырныауз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филологии. Конкурс презентаций «Поэты и писатели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ущелья».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СОШ№6»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ырныауз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общественных наук. Устный журнал «По страницам Всеобщей декларации прав человека»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СОШ№6»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ырныауз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 «Космос 21 века»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Гимназия №5»г.п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ырныауз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«Герой нашего времени – Путин В.В.»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Гимназия №5»г.п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ырныауз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марафон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«Английский язык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«Математическая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«Информатика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«Биологическая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«Историческая» 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«Родной край»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Гимназия №5»г.п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ырныауз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Дом детского творчества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Гимназия №5»г.п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ырныауз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наук»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видеосалона «Почемучка»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фильмов о животных и растениях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01.02.2017 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льбрус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проектов: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"Чудеса творю сам"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(Реконструкция сооружений на уроках технологии);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"Я за это в ответе"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(Эколого-краеведческая экспедиция на «Экологическую тропу»).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02. по 08. 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льбрус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старшеклассников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нейтринную обсерваторию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льбрус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конкурса "Репортаж с места событий"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материалов для раздела школьной газеты "Научные вести"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льбрус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экскурсия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завод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Каббалкгипс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льбрус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плакатов «Мир науки глазами детей»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СОШ№1»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енделен</w:t>
            </w:r>
            <w:proofErr w:type="spellEnd"/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проектов для участия в научной конференции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Обнинск «Юность. Наука. Культура 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Лицей №1»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ырныауз</w:t>
            </w:r>
          </w:p>
        </w:tc>
      </w:tr>
      <w:tr w:rsidR="00284AF0" w:rsidTr="00284AF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F0" w:rsidRDefault="00284AF0" w:rsidP="00284AF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учащихся 9-11 классов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Баксанскую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нейтринную обсерваторию ИЯИ АН РФ.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05.02.2017г.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 Лицей №1»</w:t>
            </w:r>
          </w:p>
          <w:p w:rsidR="00284AF0" w:rsidRDefault="00284AF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ырныауз</w:t>
            </w:r>
          </w:p>
        </w:tc>
      </w:tr>
    </w:tbl>
    <w:p w:rsidR="00284AF0" w:rsidRDefault="00284AF0" w:rsidP="00284AF0">
      <w:pPr>
        <w:jc w:val="right"/>
        <w:rPr>
          <w:b/>
          <w:sz w:val="24"/>
          <w:szCs w:val="24"/>
        </w:rPr>
      </w:pPr>
    </w:p>
    <w:p w:rsidR="00284AF0" w:rsidRDefault="00284AF0" w:rsidP="00284AF0">
      <w:pPr>
        <w:rPr>
          <w:sz w:val="24"/>
          <w:szCs w:val="24"/>
        </w:rPr>
      </w:pPr>
    </w:p>
    <w:p w:rsidR="00284AF0" w:rsidRDefault="00284AF0" w:rsidP="00284AF0"/>
    <w:p w:rsidR="00720B03" w:rsidRPr="005845A6" w:rsidRDefault="00720B03" w:rsidP="005845A6">
      <w:pPr>
        <w:rPr>
          <w:rFonts w:ascii="Times New Roman" w:hAnsi="Times New Roman" w:cs="Times New Roman"/>
          <w:sz w:val="24"/>
          <w:szCs w:val="24"/>
        </w:rPr>
      </w:pPr>
    </w:p>
    <w:sectPr w:rsidR="00720B03" w:rsidRPr="005845A6" w:rsidSect="005845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E12"/>
    <w:multiLevelType w:val="hybridMultilevel"/>
    <w:tmpl w:val="21A407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01F68"/>
    <w:multiLevelType w:val="multilevel"/>
    <w:tmpl w:val="EF6ED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>
    <w:nsid w:val="417F64C8"/>
    <w:multiLevelType w:val="hybridMultilevel"/>
    <w:tmpl w:val="5A5AA9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345B0"/>
    <w:multiLevelType w:val="hybridMultilevel"/>
    <w:tmpl w:val="EFCA98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F3B7E"/>
    <w:multiLevelType w:val="hybridMultilevel"/>
    <w:tmpl w:val="116CB7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5845A6"/>
    <w:rsid w:val="000E1594"/>
    <w:rsid w:val="001B6F32"/>
    <w:rsid w:val="00284AF0"/>
    <w:rsid w:val="005409F8"/>
    <w:rsid w:val="005845A6"/>
    <w:rsid w:val="0067170E"/>
    <w:rsid w:val="00720B03"/>
    <w:rsid w:val="00847BA3"/>
    <w:rsid w:val="00AB4B04"/>
    <w:rsid w:val="00AF131A"/>
    <w:rsid w:val="00B04961"/>
    <w:rsid w:val="00C8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32"/>
  </w:style>
  <w:style w:type="paragraph" w:styleId="1">
    <w:name w:val="heading 1"/>
    <w:basedOn w:val="a"/>
    <w:next w:val="a"/>
    <w:link w:val="10"/>
    <w:qFormat/>
    <w:rsid w:val="005845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845A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ighlighthighlightactive">
    <w:name w:val="highlight highlight_active"/>
    <w:basedOn w:val="a0"/>
    <w:rsid w:val="005845A6"/>
  </w:style>
  <w:style w:type="paragraph" w:styleId="a5">
    <w:name w:val="List Paragraph"/>
    <w:basedOn w:val="a"/>
    <w:uiPriority w:val="34"/>
    <w:qFormat/>
    <w:rsid w:val="005845A6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284AF0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284AF0"/>
    <w:pPr>
      <w:spacing w:after="0" w:line="240" w:lineRule="auto"/>
    </w:pPr>
    <w:rPr>
      <w:rFonts w:ascii="Calibri" w:hAnsi="Calibri" w:cs="Calibri"/>
    </w:rPr>
  </w:style>
  <w:style w:type="paragraph" w:customStyle="1" w:styleId="western">
    <w:name w:val="western"/>
    <w:basedOn w:val="a"/>
    <w:rsid w:val="0028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45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845A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ighlighthighlightactive">
    <w:name w:val="highlight highlight_active"/>
    <w:basedOn w:val="a0"/>
    <w:rsid w:val="005845A6"/>
  </w:style>
  <w:style w:type="paragraph" w:styleId="a5">
    <w:name w:val="List Paragraph"/>
    <w:basedOn w:val="a"/>
    <w:uiPriority w:val="34"/>
    <w:qFormat/>
    <w:rsid w:val="00584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5</cp:lastModifiedBy>
  <cp:revision>2</cp:revision>
  <dcterms:created xsi:type="dcterms:W3CDTF">2017-02-02T12:09:00Z</dcterms:created>
  <dcterms:modified xsi:type="dcterms:W3CDTF">2017-02-02T12:09:00Z</dcterms:modified>
</cp:coreProperties>
</file>