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47" w:rsidRDefault="00227247" w:rsidP="00227247">
      <w:pPr>
        <w:spacing w:line="280" w:lineRule="exact"/>
        <w:jc w:val="center"/>
        <w:rPr>
          <w:rFonts w:ascii="Arial" w:eastAsia="MS Mincho" w:hAnsi="Arial" w:cs="Arial"/>
          <w:b/>
          <w:sz w:val="26"/>
          <w:szCs w:val="26"/>
        </w:rPr>
      </w:pPr>
      <w:r>
        <w:rPr>
          <w:rFonts w:ascii="Arial" w:eastAsia="MS Mincho" w:hAnsi="Arial" w:cs="Arial"/>
          <w:b/>
          <w:sz w:val="26"/>
          <w:szCs w:val="26"/>
        </w:rPr>
        <w:t>ВСЕРОССИЙСКАЯ ОЛИМПИАДА ШКОЛЬНИКОВ ПО ЭКОЛОГИИ</w:t>
      </w:r>
    </w:p>
    <w:p w:rsidR="00227247" w:rsidRDefault="00227247" w:rsidP="00227247">
      <w:pPr>
        <w:pStyle w:val="1"/>
        <w:jc w:val="center"/>
        <w:rPr>
          <w:rFonts w:ascii="Tahoma" w:eastAsia="MS Mincho" w:hAnsi="Tahoma" w:cs="Tahoma"/>
          <w:b/>
          <w:spacing w:val="120"/>
          <w:sz w:val="28"/>
          <w:szCs w:val="28"/>
        </w:rPr>
      </w:pPr>
      <w:r>
        <w:rPr>
          <w:rFonts w:ascii="Century Gothic" w:eastAsia="MS Mincho" w:hAnsi="Century Gothic" w:cs="Arial"/>
          <w:b/>
          <w:spacing w:val="112"/>
          <w:sz w:val="28"/>
          <w:szCs w:val="28"/>
        </w:rPr>
        <w:t>РЕГИОНАЛЬНЫЙ ЭТА</w:t>
      </w:r>
      <w:r>
        <w:rPr>
          <w:rFonts w:ascii="Century Gothic" w:eastAsia="MS Mincho" w:hAnsi="Century Gothic" w:cs="Arial"/>
          <w:b/>
          <w:sz w:val="28"/>
          <w:szCs w:val="28"/>
        </w:rPr>
        <w:t>П</w:t>
      </w:r>
      <w:r>
        <w:rPr>
          <w:rFonts w:ascii="Tahoma" w:eastAsia="MS Mincho" w:hAnsi="Tahoma" w:cs="Tahoma"/>
          <w:spacing w:val="120"/>
          <w:sz w:val="28"/>
          <w:szCs w:val="28"/>
        </w:rPr>
        <w:t xml:space="preserve"> </w:t>
      </w:r>
      <w:r>
        <w:rPr>
          <w:rFonts w:ascii="Wingdings 2" w:hAnsi="Wingdings 2"/>
          <w:spacing w:val="120"/>
          <w:sz w:val="32"/>
          <w:szCs w:val="32"/>
        </w:rPr>
        <w:t></w:t>
      </w:r>
      <w:r>
        <w:rPr>
          <w:rFonts w:ascii="Tahoma" w:eastAsia="MS Mincho" w:hAnsi="Tahoma" w:cs="Tahoma"/>
          <w:spacing w:val="120"/>
          <w:sz w:val="28"/>
          <w:szCs w:val="28"/>
        </w:rPr>
        <w:t xml:space="preserve"> </w:t>
      </w:r>
      <w:r>
        <w:rPr>
          <w:rFonts w:ascii="Tahoma" w:eastAsia="MS Mincho" w:hAnsi="Tahoma" w:cs="Tahoma"/>
          <w:b/>
          <w:spacing w:val="120"/>
          <w:sz w:val="28"/>
          <w:szCs w:val="28"/>
        </w:rPr>
        <w:t>201</w:t>
      </w:r>
      <w:r w:rsidR="000A2B97">
        <w:rPr>
          <w:rFonts w:ascii="Tahoma" w:eastAsia="MS Mincho" w:hAnsi="Tahoma" w:cs="Tahoma"/>
          <w:b/>
          <w:spacing w:val="120"/>
          <w:sz w:val="28"/>
          <w:szCs w:val="28"/>
        </w:rPr>
        <w:t>2-2013</w:t>
      </w:r>
    </w:p>
    <w:p w:rsidR="00227247" w:rsidRDefault="00227247" w:rsidP="00227247">
      <w:pPr>
        <w:pStyle w:val="1"/>
        <w:jc w:val="center"/>
        <w:rPr>
          <w:rFonts w:ascii="Tahoma" w:eastAsia="MS Mincho" w:hAnsi="Tahoma" w:cs="Tahoma"/>
          <w:b/>
          <w:spacing w:val="120"/>
          <w:sz w:val="28"/>
          <w:szCs w:val="28"/>
        </w:rPr>
      </w:pPr>
    </w:p>
    <w:p w:rsidR="00227247" w:rsidRDefault="00227247" w:rsidP="00227247">
      <w:pPr>
        <w:pStyle w:val="1"/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>
        <w:pict>
          <v:line id="_x0000_s1026" style="position:absolute;left:0;text-align:left;z-index:251657728" from="-3.95pt,3.1pt" to="545.05pt,3.1pt" strokeweight="1.32mm">
            <v:stroke joinstyle="miter"/>
          </v:line>
        </w:pict>
      </w:r>
    </w:p>
    <w:p w:rsidR="0019323E" w:rsidRDefault="0019323E" w:rsidP="0019323E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 w:rsidRPr="009E3763">
        <w:rPr>
          <w:b/>
          <w:i/>
          <w:color w:val="C00000"/>
          <w:sz w:val="28"/>
          <w:szCs w:val="28"/>
        </w:rPr>
        <w:t xml:space="preserve">Всероссийская олимпиада школьников по экологии </w:t>
      </w:r>
    </w:p>
    <w:p w:rsidR="0019323E" w:rsidRPr="00A60EA0" w:rsidRDefault="0019323E" w:rsidP="0019323E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 w:rsidRPr="009E3763">
        <w:rPr>
          <w:b/>
          <w:i/>
          <w:color w:val="C00000"/>
          <w:sz w:val="28"/>
          <w:szCs w:val="28"/>
        </w:rPr>
        <w:t>2012-2013 учебного г</w:t>
      </w:r>
      <w:r w:rsidRPr="009E3763">
        <w:rPr>
          <w:b/>
          <w:i/>
          <w:color w:val="C00000"/>
          <w:sz w:val="28"/>
          <w:szCs w:val="28"/>
        </w:rPr>
        <w:t>о</w:t>
      </w:r>
      <w:r w:rsidRPr="009E3763">
        <w:rPr>
          <w:b/>
          <w:i/>
          <w:color w:val="C00000"/>
          <w:sz w:val="28"/>
          <w:szCs w:val="28"/>
        </w:rPr>
        <w:t xml:space="preserve">да проводится в рамках Года охраны окружающей среды, объявленного Указом Президента Российской Федерации от </w:t>
      </w:r>
      <w:r w:rsidRPr="00A60EA0">
        <w:rPr>
          <w:b/>
          <w:i/>
          <w:color w:val="C00000"/>
          <w:sz w:val="28"/>
          <w:szCs w:val="28"/>
        </w:rPr>
        <w:t>10 а</w:t>
      </w:r>
      <w:r w:rsidRPr="00A60EA0">
        <w:rPr>
          <w:b/>
          <w:i/>
          <w:color w:val="C00000"/>
          <w:sz w:val="28"/>
          <w:szCs w:val="28"/>
        </w:rPr>
        <w:t>в</w:t>
      </w:r>
      <w:r w:rsidRPr="00A60EA0">
        <w:rPr>
          <w:b/>
          <w:i/>
          <w:color w:val="C00000"/>
          <w:sz w:val="28"/>
          <w:szCs w:val="28"/>
        </w:rPr>
        <w:t>густа 2012 г. № 1157</w:t>
      </w:r>
    </w:p>
    <w:p w:rsidR="00227247" w:rsidRDefault="0052100F" w:rsidP="00227247">
      <w:pPr>
        <w:jc w:val="center"/>
        <w:rPr>
          <w:rFonts w:ascii="Century Gothic" w:eastAsia="Andale Sans UI" w:hAnsi="Century Gothic"/>
          <w:b/>
          <w:bCs/>
          <w:sz w:val="36"/>
          <w:szCs w:val="24"/>
          <w:u w:val="single"/>
        </w:rPr>
      </w:pPr>
      <w:r>
        <w:rPr>
          <w:rFonts w:ascii="Century Gothic" w:hAnsi="Century Gothic"/>
          <w:b/>
          <w:bCs/>
          <w:sz w:val="36"/>
          <w:u w:val="single"/>
        </w:rPr>
        <w:t>11 класс</w:t>
      </w:r>
    </w:p>
    <w:p w:rsidR="00227247" w:rsidRPr="00982061" w:rsidRDefault="00227247" w:rsidP="00227247">
      <w:pPr>
        <w:pStyle w:val="1"/>
        <w:jc w:val="center"/>
        <w:rPr>
          <w:rFonts w:ascii="Times New Roman" w:eastAsia="MS Mincho" w:hAnsi="Times New Roman" w:cs="Times New Roman"/>
          <w:bCs/>
          <w:spacing w:val="60"/>
          <w:sz w:val="24"/>
          <w:szCs w:val="24"/>
        </w:rPr>
      </w:pPr>
      <w:r w:rsidRPr="00982061">
        <w:rPr>
          <w:rFonts w:ascii="Times New Roman" w:eastAsia="MS Mincho" w:hAnsi="Times New Roman" w:cs="Times New Roman"/>
          <w:bCs/>
          <w:spacing w:val="60"/>
          <w:sz w:val="24"/>
          <w:szCs w:val="24"/>
        </w:rPr>
        <w:t>Уважаемый участник олимпиады!</w:t>
      </w:r>
    </w:p>
    <w:p w:rsidR="00227247" w:rsidRPr="00982061" w:rsidRDefault="00227247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82061">
        <w:rPr>
          <w:rFonts w:ascii="Times New Roman" w:eastAsia="MS Mincho" w:hAnsi="Times New Roman" w:cs="Times New Roman"/>
          <w:bCs/>
          <w:sz w:val="24"/>
          <w:szCs w:val="24"/>
        </w:rPr>
        <w:t xml:space="preserve">Вам предстоит выполнить </w:t>
      </w:r>
      <w:r w:rsidR="00C86F0C">
        <w:rPr>
          <w:rFonts w:ascii="Times New Roman" w:eastAsia="MS Mincho" w:hAnsi="Times New Roman" w:cs="Times New Roman"/>
          <w:bCs/>
          <w:sz w:val="24"/>
          <w:szCs w:val="24"/>
        </w:rPr>
        <w:t>три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982061">
        <w:rPr>
          <w:rFonts w:ascii="Times New Roman" w:eastAsia="MS Mincho" w:hAnsi="Times New Roman" w:cs="Times New Roman"/>
          <w:bCs/>
          <w:sz w:val="24"/>
          <w:szCs w:val="24"/>
        </w:rPr>
        <w:t>вид</w:t>
      </w:r>
      <w:r>
        <w:rPr>
          <w:rFonts w:ascii="Times New Roman" w:eastAsia="MS Mincho" w:hAnsi="Times New Roman" w:cs="Times New Roman"/>
          <w:bCs/>
          <w:sz w:val="24"/>
          <w:szCs w:val="24"/>
        </w:rPr>
        <w:t>а</w:t>
      </w:r>
      <w:r w:rsidRPr="00982061">
        <w:rPr>
          <w:rFonts w:ascii="Times New Roman" w:eastAsia="MS Mincho" w:hAnsi="Times New Roman" w:cs="Times New Roman"/>
          <w:bCs/>
          <w:sz w:val="24"/>
          <w:szCs w:val="24"/>
        </w:rPr>
        <w:t xml:space="preserve"> заданий, которые отличаются по уровню сложности. Поэтому перед тем, как приступить к выполнению отдельных заданий, ознакомьтесь со всей работой и пра</w:t>
      </w:r>
      <w:r w:rsidR="008B72C6">
        <w:rPr>
          <w:rFonts w:ascii="Times New Roman" w:eastAsia="MS Mincho" w:hAnsi="Times New Roman" w:cs="Times New Roman"/>
          <w:bCs/>
          <w:sz w:val="24"/>
          <w:szCs w:val="24"/>
        </w:rPr>
        <w:t>вильно распределите свои силы.</w:t>
      </w:r>
    </w:p>
    <w:p w:rsidR="00227247" w:rsidRPr="00982061" w:rsidRDefault="00227247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8206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982061">
        <w:rPr>
          <w:rFonts w:ascii="Times New Roman" w:eastAsia="MS Mincho" w:hAnsi="Times New Roman" w:cs="Times New Roman"/>
          <w:sz w:val="24"/>
          <w:szCs w:val="24"/>
        </w:rPr>
        <w:t>Внимател</w:t>
      </w:r>
      <w:r w:rsidR="008B72C6">
        <w:rPr>
          <w:rFonts w:ascii="Times New Roman" w:eastAsia="MS Mincho" w:hAnsi="Times New Roman" w:cs="Times New Roman"/>
          <w:sz w:val="24"/>
          <w:szCs w:val="24"/>
        </w:rPr>
        <w:t>ьно читайте конкурсные задания.</w:t>
      </w:r>
    </w:p>
    <w:p w:rsidR="008B72C6" w:rsidRDefault="00227247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8206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982061">
        <w:rPr>
          <w:rFonts w:ascii="Times New Roman" w:eastAsia="MS Mincho" w:hAnsi="Times New Roman" w:cs="Times New Roman"/>
          <w:sz w:val="24"/>
          <w:szCs w:val="24"/>
        </w:rPr>
        <w:t>Задание № 1 предполагает выбор правильного ответа из четырех предложенных</w:t>
      </w:r>
      <w:r>
        <w:rPr>
          <w:rFonts w:ascii="Times New Roman" w:eastAsia="MS Mincho" w:hAnsi="Times New Roman" w:cs="Times New Roman"/>
          <w:sz w:val="24"/>
          <w:szCs w:val="24"/>
        </w:rPr>
        <w:t>. Выбор правильного ответа – 1 балл</w:t>
      </w:r>
      <w:r w:rsidR="008B72C6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27247" w:rsidRPr="001E18FD" w:rsidRDefault="008B72C6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27247" w:rsidRPr="00982061">
        <w:rPr>
          <w:rFonts w:ascii="Times New Roman" w:eastAsia="MS Mincho" w:hAnsi="Times New Roman" w:cs="Times New Roman"/>
          <w:sz w:val="24"/>
          <w:szCs w:val="24"/>
        </w:rPr>
        <w:t xml:space="preserve">Задание № </w:t>
      </w:r>
      <w:r w:rsidR="00227247" w:rsidRPr="00227247">
        <w:rPr>
          <w:rFonts w:ascii="Times New Roman" w:eastAsia="MS Mincho" w:hAnsi="Times New Roman" w:cs="Times New Roman"/>
          <w:sz w:val="24"/>
          <w:szCs w:val="24"/>
        </w:rPr>
        <w:t>2</w:t>
      </w:r>
      <w:r w:rsidR="00227247" w:rsidRPr="00982061">
        <w:rPr>
          <w:rFonts w:ascii="Times New Roman" w:eastAsia="MS Mincho" w:hAnsi="Times New Roman" w:cs="Times New Roman"/>
          <w:sz w:val="24"/>
          <w:szCs w:val="24"/>
        </w:rPr>
        <w:t xml:space="preserve"> предполагает выбор и обоснование правильного ответа</w:t>
      </w:r>
      <w:r w:rsidR="00227247">
        <w:rPr>
          <w:rFonts w:ascii="Times New Roman" w:eastAsia="MS Mincho" w:hAnsi="Times New Roman" w:cs="Times New Roman"/>
          <w:sz w:val="24"/>
          <w:szCs w:val="24"/>
        </w:rPr>
        <w:t>. Выбор правильного ответа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– 2 балла, обоснование ответа </w:t>
      </w:r>
      <w:r w:rsidR="00227247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Pr="001E18FD">
        <w:rPr>
          <w:rFonts w:ascii="Times New Roman" w:eastAsia="MS Mincho" w:hAnsi="Times New Roman" w:cs="Times New Roman"/>
          <w:sz w:val="24"/>
          <w:szCs w:val="24"/>
        </w:rPr>
        <w:t>до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27247">
        <w:rPr>
          <w:rFonts w:ascii="Times New Roman" w:eastAsia="MS Mincho" w:hAnsi="Times New Roman" w:cs="Times New Roman"/>
          <w:sz w:val="24"/>
          <w:szCs w:val="24"/>
        </w:rPr>
        <w:t>2 балл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ов </w:t>
      </w:r>
      <w:r w:rsidRPr="001E18FD">
        <w:rPr>
          <w:rFonts w:ascii="Times New Roman" w:eastAsia="MS Mincho" w:hAnsi="Times New Roman" w:cs="Times New Roman"/>
          <w:sz w:val="24"/>
          <w:szCs w:val="24"/>
        </w:rPr>
        <w:t>(максимально 4 балла за тест).</w:t>
      </w:r>
    </w:p>
    <w:p w:rsidR="00227247" w:rsidRPr="00982061" w:rsidRDefault="00227247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82061">
        <w:rPr>
          <w:rFonts w:ascii="Times New Roman" w:eastAsia="MS Mincho" w:hAnsi="Times New Roman" w:cs="Times New Roman"/>
          <w:sz w:val="24"/>
          <w:szCs w:val="24"/>
        </w:rPr>
        <w:t xml:space="preserve">Задание № </w:t>
      </w:r>
      <w:r w:rsidRPr="00227247">
        <w:rPr>
          <w:rFonts w:ascii="Times New Roman" w:eastAsia="MS Mincho" w:hAnsi="Times New Roman" w:cs="Times New Roman"/>
          <w:sz w:val="24"/>
          <w:szCs w:val="24"/>
        </w:rPr>
        <w:t>3</w:t>
      </w:r>
      <w:r w:rsidRPr="00982061">
        <w:rPr>
          <w:rFonts w:ascii="Times New Roman" w:eastAsia="MS Mincho" w:hAnsi="Times New Roman" w:cs="Times New Roman"/>
          <w:sz w:val="24"/>
          <w:szCs w:val="24"/>
        </w:rPr>
        <w:t xml:space="preserve"> предполагает выбор и обоснование правильного ответа, а также обоснование ошибочности других ответов</w:t>
      </w:r>
      <w:r>
        <w:rPr>
          <w:rFonts w:ascii="Times New Roman" w:eastAsia="MS Mincho" w:hAnsi="Times New Roman" w:cs="Times New Roman"/>
          <w:sz w:val="24"/>
          <w:szCs w:val="24"/>
        </w:rPr>
        <w:t>. Выбор правильного ответа – 2 балла, обоснование каждого ответа –</w:t>
      </w:r>
      <w:r w:rsidR="008B72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B72C6" w:rsidRPr="001E18FD">
        <w:rPr>
          <w:rFonts w:ascii="Times New Roman" w:eastAsia="MS Mincho" w:hAnsi="Times New Roman" w:cs="Times New Roman"/>
          <w:sz w:val="24"/>
          <w:szCs w:val="24"/>
        </w:rPr>
        <w:t>до</w:t>
      </w:r>
      <w:r w:rsidR="008B72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2 балл</w:t>
      </w:r>
      <w:r w:rsidR="008B72C6">
        <w:rPr>
          <w:rFonts w:ascii="Times New Roman" w:eastAsia="MS Mincho" w:hAnsi="Times New Roman" w:cs="Times New Roman"/>
          <w:sz w:val="24"/>
          <w:szCs w:val="24"/>
        </w:rPr>
        <w:t xml:space="preserve">ов </w:t>
      </w:r>
      <w:r w:rsidR="008B72C6" w:rsidRPr="001E18FD">
        <w:rPr>
          <w:rFonts w:ascii="Times New Roman" w:eastAsia="MS Mincho" w:hAnsi="Times New Roman" w:cs="Times New Roman"/>
          <w:sz w:val="24"/>
          <w:szCs w:val="24"/>
        </w:rPr>
        <w:t>(максимально 10 баллов за тест).</w:t>
      </w:r>
    </w:p>
    <w:p w:rsidR="00227247" w:rsidRPr="00982061" w:rsidRDefault="00227247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8206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982061">
        <w:rPr>
          <w:rFonts w:ascii="Times New Roman" w:eastAsia="MS Mincho" w:hAnsi="Times New Roman" w:cs="Times New Roman"/>
          <w:sz w:val="24"/>
          <w:szCs w:val="24"/>
        </w:rPr>
        <w:t>После выполнения всех заданий еще раз удостоверьтесь в правильности выбранных Вами о</w:t>
      </w:r>
      <w:r w:rsidR="008B72C6">
        <w:rPr>
          <w:rFonts w:ascii="Times New Roman" w:eastAsia="MS Mincho" w:hAnsi="Times New Roman" w:cs="Times New Roman"/>
          <w:sz w:val="24"/>
          <w:szCs w:val="24"/>
        </w:rPr>
        <w:t>тветов и написанных обоснований.</w:t>
      </w:r>
    </w:p>
    <w:p w:rsidR="00227247" w:rsidRPr="00982061" w:rsidRDefault="00227247" w:rsidP="008B72C6">
      <w:pPr>
        <w:pStyle w:val="1"/>
        <w:ind w:left="-11" w:right="-5" w:firstLine="37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8206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982061">
        <w:rPr>
          <w:rFonts w:ascii="Times New Roman" w:eastAsia="MS Mincho" w:hAnsi="Times New Roman" w:cs="Times New Roman"/>
          <w:sz w:val="24"/>
          <w:szCs w:val="24"/>
        </w:rPr>
        <w:t xml:space="preserve">Работа считается выполненной, если Вы вовремя сдаете её членам жюри. </w:t>
      </w:r>
    </w:p>
    <w:p w:rsidR="00227247" w:rsidRPr="00982061" w:rsidRDefault="00227247" w:rsidP="00227247">
      <w:pPr>
        <w:pStyle w:val="1"/>
        <w:ind w:left="-11" w:right="54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27247" w:rsidRPr="00982061" w:rsidRDefault="00227247" w:rsidP="00227247">
      <w:pPr>
        <w:pStyle w:val="1"/>
        <w:ind w:left="-22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82061">
        <w:rPr>
          <w:rFonts w:ascii="Times New Roman" w:eastAsia="MS Mincho" w:hAnsi="Times New Roman" w:cs="Times New Roman"/>
          <w:b/>
          <w:bCs/>
          <w:spacing w:val="152"/>
          <w:sz w:val="24"/>
          <w:szCs w:val="24"/>
        </w:rPr>
        <w:t>ЖЕЛАЕМ УСПЕХА</w:t>
      </w:r>
      <w:r w:rsidRPr="00982061">
        <w:rPr>
          <w:rFonts w:ascii="Times New Roman" w:eastAsia="MS Mincho" w:hAnsi="Times New Roman" w:cs="Times New Roman"/>
          <w:b/>
          <w:bCs/>
          <w:sz w:val="24"/>
          <w:szCs w:val="24"/>
        </w:rPr>
        <w:t>!</w:t>
      </w:r>
    </w:p>
    <w:tbl>
      <w:tblPr>
        <w:tblW w:w="0" w:type="auto"/>
        <w:tblInd w:w="-318" w:type="dxa"/>
        <w:tblLook w:val="01E0"/>
      </w:tblPr>
      <w:tblGrid>
        <w:gridCol w:w="318"/>
        <w:gridCol w:w="150"/>
        <w:gridCol w:w="318"/>
        <w:gridCol w:w="8996"/>
        <w:gridCol w:w="107"/>
      </w:tblGrid>
      <w:tr w:rsidR="0010544B" w:rsidRPr="00275F30" w:rsidTr="00AB3852">
        <w:trPr>
          <w:gridBefore w:val="1"/>
          <w:wBefore w:w="318" w:type="dxa"/>
        </w:trPr>
        <w:tc>
          <w:tcPr>
            <w:tcW w:w="468" w:type="dxa"/>
            <w:gridSpan w:val="2"/>
          </w:tcPr>
          <w:p w:rsidR="0010544B" w:rsidRPr="00275F30" w:rsidRDefault="0010544B" w:rsidP="0027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2"/>
          </w:tcPr>
          <w:p w:rsidR="0010544B" w:rsidRPr="00275F30" w:rsidRDefault="00227247" w:rsidP="00275F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b/>
                <w:sz w:val="24"/>
                <w:szCs w:val="24"/>
              </w:rPr>
              <w:t xml:space="preserve">Задание 1. </w:t>
            </w:r>
            <w:r w:rsidR="008B72C6" w:rsidRPr="00275F3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75F30">
              <w:rPr>
                <w:rFonts w:ascii="Times New Roman" w:hAnsi="Times New Roman"/>
                <w:b/>
                <w:sz w:val="24"/>
                <w:szCs w:val="24"/>
              </w:rPr>
              <w:t>Выберите один правильный вариант ответа из четырёх возможных</w:t>
            </w:r>
          </w:p>
        </w:tc>
      </w:tr>
      <w:tr w:rsidR="0010544B" w:rsidRPr="00275F30" w:rsidTr="00AB3852">
        <w:trPr>
          <w:gridBefore w:val="1"/>
          <w:wBefore w:w="318" w:type="dxa"/>
        </w:trPr>
        <w:tc>
          <w:tcPr>
            <w:tcW w:w="468" w:type="dxa"/>
            <w:gridSpan w:val="2"/>
          </w:tcPr>
          <w:p w:rsidR="0010544B" w:rsidRPr="00275F30" w:rsidRDefault="0010544B" w:rsidP="0027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2"/>
          </w:tcPr>
          <w:p w:rsidR="0010544B" w:rsidRPr="00275F30" w:rsidRDefault="009E0C78" w:rsidP="00275F3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F30">
              <w:rPr>
                <w:rFonts w:ascii="Times New Roman" w:hAnsi="Times New Roman"/>
                <w:b/>
                <w:i/>
                <w:sz w:val="24"/>
                <w:szCs w:val="24"/>
              </w:rPr>
              <w:t>Общая экология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AB3852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FD">
              <w:rPr>
                <w:rFonts w:ascii="Times New Roman" w:hAnsi="Times New Roman"/>
                <w:sz w:val="24"/>
                <w:szCs w:val="24"/>
              </w:rPr>
              <w:t xml:space="preserve">Областью познания экологии является следующий уровень организации живой </w:t>
            </w:r>
          </w:p>
          <w:p w:rsidR="00390E4B" w:rsidRPr="00275F30" w:rsidRDefault="001E18FD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 w:rsidRPr="001E18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09">
              <w:rPr>
                <w:rFonts w:ascii="Times New Roman" w:hAnsi="Times New Roman"/>
                <w:sz w:val="24"/>
                <w:szCs w:val="24"/>
              </w:rPr>
              <w:t>а) биоценотический;</w:t>
            </w:r>
            <w:r w:rsidR="00AB38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органный;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клеточный;</w:t>
            </w:r>
            <w:r w:rsidR="00AB38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молекулярный.</w:t>
            </w:r>
          </w:p>
        </w:tc>
      </w:tr>
      <w:tr w:rsidR="00AA30B1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AA30B1" w:rsidRPr="00275F30" w:rsidRDefault="00AA30B1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AA30B1" w:rsidRPr="00275F30" w:rsidRDefault="00AA30B1" w:rsidP="00AB3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Фактор, уровень которого приближается к пределам выносливости организма или пр</w:t>
            </w: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вышает ее, называют:</w:t>
            </w:r>
          </w:p>
          <w:p w:rsidR="00AA30B1" w:rsidRPr="00275F30" w:rsidRDefault="00AA30B1" w:rsidP="00AB3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а) оптимальным;</w:t>
            </w:r>
            <w:r w:rsidR="00AB3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б) биотически</w:t>
            </w:r>
            <w:r w:rsidR="00C86F0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A30B1" w:rsidRPr="00275F30" w:rsidRDefault="00AA30B1" w:rsidP="00AB3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в) сигнальным;</w:t>
            </w:r>
            <w:r w:rsidR="00AB3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145009">
              <w:rPr>
                <w:rFonts w:ascii="Times New Roman" w:hAnsi="Times New Roman"/>
                <w:sz w:val="24"/>
                <w:szCs w:val="24"/>
              </w:rPr>
              <w:t xml:space="preserve">г) ограничивающим. </w:t>
            </w:r>
          </w:p>
        </w:tc>
      </w:tr>
      <w:tr w:rsidR="001054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10544B" w:rsidRPr="00275F30" w:rsidRDefault="001054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BC7D23" w:rsidRPr="00275F30" w:rsidRDefault="00BC7D23" w:rsidP="00AB3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Сущность закона оптимума заключается в том, что:</w:t>
            </w:r>
          </w:p>
          <w:p w:rsidR="00BC7D23" w:rsidRPr="00275F30" w:rsidRDefault="00BC7D23" w:rsidP="00AB3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а) при ухудшении условий существования по одному фактору изменяется диапазон восприимчивости других факторов;</w:t>
            </w:r>
          </w:p>
          <w:p w:rsidR="00BC7D23" w:rsidRPr="00275F30" w:rsidRDefault="00BC7D23" w:rsidP="00AB3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б) наиболее значим тот экологический фактор, который больше всего отклоняется от оптимальных для организма величин;</w:t>
            </w:r>
          </w:p>
          <w:p w:rsidR="00BC7D23" w:rsidRPr="00145009" w:rsidRDefault="008547A2" w:rsidP="00AB3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09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BC7D23" w:rsidRPr="00145009">
              <w:rPr>
                <w:rFonts w:ascii="Times New Roman" w:hAnsi="Times New Roman"/>
                <w:sz w:val="24"/>
                <w:szCs w:val="24"/>
              </w:rPr>
              <w:t xml:space="preserve">любой экологический фактор имеет определенные пределы </w:t>
            </w:r>
            <w:r w:rsidRPr="00145009">
              <w:rPr>
                <w:rFonts w:ascii="Times New Roman" w:hAnsi="Times New Roman"/>
                <w:sz w:val="24"/>
                <w:szCs w:val="24"/>
              </w:rPr>
              <w:t>положительного вли</w:t>
            </w:r>
            <w:r w:rsidRPr="00145009">
              <w:rPr>
                <w:rFonts w:ascii="Times New Roman" w:hAnsi="Times New Roman"/>
                <w:sz w:val="24"/>
                <w:szCs w:val="24"/>
              </w:rPr>
              <w:t>я</w:t>
            </w:r>
            <w:r w:rsidRPr="00145009">
              <w:rPr>
                <w:rFonts w:ascii="Times New Roman" w:hAnsi="Times New Roman"/>
                <w:sz w:val="24"/>
                <w:szCs w:val="24"/>
              </w:rPr>
              <w:t>ния на жизне</w:t>
            </w:r>
            <w:r w:rsidR="00145009">
              <w:rPr>
                <w:rFonts w:ascii="Times New Roman" w:hAnsi="Times New Roman"/>
                <w:sz w:val="24"/>
                <w:szCs w:val="24"/>
              </w:rPr>
              <w:t xml:space="preserve">деятельность организмов; </w:t>
            </w:r>
          </w:p>
          <w:p w:rsidR="0010544B" w:rsidRPr="00275F30" w:rsidRDefault="00BC7D23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г) все экологические факторы среды играют равнозначную роль.</w:t>
            </w:r>
          </w:p>
        </w:tc>
      </w:tr>
      <w:tr w:rsidR="00C22EF5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C22EF5" w:rsidRPr="00275F30" w:rsidRDefault="00C22EF5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C22EF5" w:rsidRPr="00275F30" w:rsidRDefault="00C22EF5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 целом на Земле в наибольшей степени подвержен колебаниям следующий экологич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е</w:t>
            </w:r>
            <w:r w:rsidRPr="00275F30">
              <w:rPr>
                <w:rFonts w:ascii="Times New Roman" w:hAnsi="Times New Roman"/>
                <w:sz w:val="24"/>
                <w:szCs w:val="24"/>
              </w:rPr>
              <w:lastRenderedPageBreak/>
              <w:t>ский фактор:</w:t>
            </w:r>
          </w:p>
          <w:p w:rsidR="00C22EF5" w:rsidRPr="00275F30" w:rsidRDefault="00C22EF5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газовый состав атмосферы;</w:t>
            </w:r>
            <w:r w:rsidR="00AB3852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солевой состав морской воды;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22EF5" w:rsidRPr="00275F30" w:rsidRDefault="00C22EF5" w:rsidP="00AB38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радиационный фон Земли</w:t>
            </w:r>
            <w:r w:rsidRPr="00145009">
              <w:rPr>
                <w:rFonts w:ascii="Times New Roman" w:hAnsi="Times New Roman"/>
                <w:sz w:val="24"/>
                <w:szCs w:val="24"/>
              </w:rPr>
              <w:t>;</w:t>
            </w:r>
            <w:r w:rsidR="00AB3852" w:rsidRPr="00145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009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145009">
              <w:rPr>
                <w:rFonts w:ascii="Times New Roman" w:hAnsi="Times New Roman"/>
                <w:sz w:val="24"/>
                <w:szCs w:val="24"/>
              </w:rPr>
              <w:t xml:space="preserve">г) освещенность. </w:t>
            </w:r>
          </w:p>
        </w:tc>
      </w:tr>
      <w:tr w:rsidR="00C20DBA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C20DBA" w:rsidRPr="00275F30" w:rsidRDefault="00C20DBA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C20DBA" w:rsidRPr="00275F30" w:rsidRDefault="00C20DBA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Экологической нишей называется:</w:t>
            </w:r>
          </w:p>
          <w:p w:rsidR="00C20DBA" w:rsidRPr="00275F30" w:rsidRDefault="00C20DBA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территория преимущественного обитания какого-то вида;</w:t>
            </w:r>
          </w:p>
          <w:p w:rsidR="00C20DBA" w:rsidRPr="00275F30" w:rsidRDefault="00C20DBA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б) территория, в пределах которой осуществляется конкуренция между видами;</w:t>
            </w:r>
          </w:p>
          <w:p w:rsidR="00C20DBA" w:rsidRPr="00145009" w:rsidRDefault="00C20DBA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09">
              <w:rPr>
                <w:rFonts w:ascii="Times New Roman" w:hAnsi="Times New Roman"/>
                <w:sz w:val="24"/>
                <w:szCs w:val="24"/>
              </w:rPr>
              <w:t>в) позиция, место вида в сообществе в соотношении с другими видами и средой обит</w:t>
            </w:r>
            <w:r w:rsidRPr="0014500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5009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C20DBA" w:rsidRPr="00275F30" w:rsidRDefault="00C20DBA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г) ме</w:t>
            </w:r>
            <w:r w:rsidR="00C86F0C">
              <w:rPr>
                <w:rFonts w:ascii="Times New Roman" w:hAnsi="Times New Roman"/>
                <w:sz w:val="24"/>
                <w:szCs w:val="24"/>
              </w:rPr>
              <w:t>стообитание вида, характеризующе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еся благоприятными для него условиями.</w:t>
            </w:r>
          </w:p>
        </w:tc>
      </w:tr>
      <w:tr w:rsidR="001054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10544B" w:rsidRPr="00275F30" w:rsidRDefault="001054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BC7D23" w:rsidRPr="00275F30" w:rsidRDefault="00BC7D23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Способность биологических систем противостоять изменениям и сохранять динамич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е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ски относительное постоянство состава и свойств называется:</w:t>
            </w:r>
          </w:p>
          <w:p w:rsidR="00BC7D23" w:rsidRPr="00275F30" w:rsidRDefault="00BC7D23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09">
              <w:rPr>
                <w:rFonts w:ascii="Times New Roman" w:hAnsi="Times New Roman"/>
                <w:sz w:val="24"/>
                <w:szCs w:val="24"/>
              </w:rPr>
              <w:t xml:space="preserve">а) гомеостаз; </w:t>
            </w:r>
            <w:r w:rsidR="00145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852" w:rsidRPr="0014500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мутагенез;</w:t>
            </w:r>
          </w:p>
          <w:p w:rsidR="0010544B" w:rsidRPr="00275F30" w:rsidRDefault="00BC7D23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комменсализм;</w:t>
            </w:r>
            <w:r w:rsidR="00AB38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функциональное дублирование.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6434B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4B0">
              <w:rPr>
                <w:rFonts w:ascii="Times New Roman" w:hAnsi="Times New Roman"/>
                <w:sz w:val="24"/>
                <w:szCs w:val="24"/>
              </w:rPr>
              <w:t>Целостная система – совокупность живых организмов, которые обитают на определе</w:t>
            </w:r>
            <w:r w:rsidRPr="006434B0">
              <w:rPr>
                <w:rFonts w:ascii="Times New Roman" w:hAnsi="Times New Roman"/>
                <w:sz w:val="24"/>
                <w:szCs w:val="24"/>
              </w:rPr>
              <w:t>н</w:t>
            </w:r>
            <w:r w:rsidRPr="006434B0">
              <w:rPr>
                <w:rFonts w:ascii="Times New Roman" w:hAnsi="Times New Roman"/>
                <w:sz w:val="24"/>
                <w:szCs w:val="24"/>
              </w:rPr>
              <w:t xml:space="preserve">ном месте и зависят друг от друга и от окружающей среды </w:t>
            </w:r>
            <w:r w:rsidR="00B82A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34B0">
              <w:rPr>
                <w:rFonts w:ascii="Times New Roman" w:hAnsi="Times New Roman"/>
                <w:sz w:val="24"/>
                <w:szCs w:val="24"/>
              </w:rPr>
              <w:t>называется:</w:t>
            </w:r>
          </w:p>
          <w:p w:rsidR="00390E4B" w:rsidRPr="006434B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4B0">
              <w:rPr>
                <w:rFonts w:ascii="Times New Roman" w:hAnsi="Times New Roman"/>
                <w:sz w:val="24"/>
                <w:szCs w:val="24"/>
              </w:rPr>
              <w:t>а) биотоп;</w:t>
            </w:r>
            <w:r w:rsidR="00AB38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6434B0">
              <w:rPr>
                <w:rFonts w:ascii="Times New Roman" w:hAnsi="Times New Roman"/>
                <w:sz w:val="24"/>
                <w:szCs w:val="24"/>
              </w:rPr>
              <w:t>б) экосистема;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009">
              <w:rPr>
                <w:rFonts w:ascii="Times New Roman" w:hAnsi="Times New Roman"/>
                <w:sz w:val="24"/>
                <w:szCs w:val="24"/>
              </w:rPr>
              <w:t>в) биоцен</w:t>
            </w:r>
            <w:r w:rsidR="00145009">
              <w:rPr>
                <w:rFonts w:ascii="Times New Roman" w:hAnsi="Times New Roman"/>
                <w:sz w:val="24"/>
                <w:szCs w:val="24"/>
              </w:rPr>
              <w:t xml:space="preserve">оз;   </w:t>
            </w:r>
            <w:r w:rsidR="00AB3852" w:rsidRPr="0014500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вид.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Совокупность организмов и неорганических компонентов, в которых может поддерж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и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ваться круговорот веществ</w:t>
            </w:r>
            <w:r w:rsidR="00C86F0C">
              <w:rPr>
                <w:rFonts w:ascii="Times New Roman" w:hAnsi="Times New Roman"/>
                <w:sz w:val="24"/>
                <w:szCs w:val="24"/>
              </w:rPr>
              <w:t>,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 называется:</w:t>
            </w:r>
          </w:p>
          <w:p w:rsidR="00390E4B" w:rsidRPr="00145009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биотоп;</w:t>
            </w:r>
            <w:r w:rsidR="00AB38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145009">
              <w:rPr>
                <w:rFonts w:ascii="Times New Roman" w:hAnsi="Times New Roman"/>
                <w:sz w:val="24"/>
                <w:szCs w:val="24"/>
              </w:rPr>
              <w:t xml:space="preserve">б) экосистема; 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биоценоз;</w:t>
            </w:r>
            <w:r w:rsidR="00AB38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вид.</w:t>
            </w:r>
          </w:p>
        </w:tc>
      </w:tr>
      <w:tr w:rsidR="00677937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677937" w:rsidRPr="00275F30" w:rsidRDefault="00677937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677937" w:rsidRPr="00275F30" w:rsidRDefault="00677937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Климаксное состояние экосистемы следует понимать как:</w:t>
            </w:r>
          </w:p>
          <w:p w:rsidR="00677937" w:rsidRPr="00E561F5" w:rsidRDefault="00677937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F5">
              <w:rPr>
                <w:rFonts w:ascii="Times New Roman" w:hAnsi="Times New Roman"/>
                <w:sz w:val="24"/>
                <w:szCs w:val="24"/>
              </w:rPr>
              <w:t>а) состояние динамического равновесия;</w:t>
            </w:r>
            <w:r w:rsidR="00AB3852" w:rsidRPr="00E5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937" w:rsidRPr="00275F30" w:rsidRDefault="00677937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б) состояние деградации;</w:t>
            </w:r>
          </w:p>
          <w:p w:rsidR="00677937" w:rsidRPr="00275F30" w:rsidRDefault="00677937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состояние неустойчивости экосистемы;</w:t>
            </w:r>
          </w:p>
          <w:p w:rsidR="00677937" w:rsidRPr="00390E4B" w:rsidRDefault="00677937" w:rsidP="00AB3852">
            <w:pPr>
              <w:pStyle w:val="c0"/>
              <w:spacing w:before="0" w:beforeAutospacing="0" w:after="0" w:afterAutospacing="0"/>
              <w:jc w:val="both"/>
            </w:pPr>
            <w:r w:rsidRPr="00390E4B">
              <w:t>г) состояние активного протекания сукцессионных процессов.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Организмы, способные производить органическое вещество из неорганического, и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с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пользуя энергию света, называются:</w:t>
            </w:r>
          </w:p>
          <w:p w:rsidR="00390E4B" w:rsidRPr="00E561F5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продуценты;</w:t>
            </w:r>
            <w:r w:rsidR="006741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E561F5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EF0836" w:rsidRPr="00E561F5">
              <w:rPr>
                <w:rFonts w:ascii="Times New Roman" w:hAnsi="Times New Roman"/>
                <w:sz w:val="24"/>
                <w:szCs w:val="24"/>
              </w:rPr>
              <w:t>фот</w:t>
            </w:r>
            <w:r w:rsidRPr="00E561F5">
              <w:rPr>
                <w:rFonts w:ascii="Times New Roman" w:hAnsi="Times New Roman"/>
                <w:sz w:val="24"/>
                <w:szCs w:val="24"/>
              </w:rPr>
              <w:t>отрофы;</w:t>
            </w:r>
          </w:p>
          <w:p w:rsidR="00390E4B" w:rsidRPr="00275F30" w:rsidRDefault="00390E4B" w:rsidP="006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консументы;</w:t>
            </w:r>
            <w:r w:rsidR="006741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гетеротрофы.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 зооценозе дубравы биомасса определяется массой: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микроорганизмов;</w:t>
            </w:r>
            <w:r w:rsidR="006741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дубов;</w:t>
            </w:r>
          </w:p>
          <w:p w:rsidR="00390E4B" w:rsidRPr="00275F30" w:rsidRDefault="00390E4B" w:rsidP="006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бактерий;</w:t>
            </w:r>
            <w:r w:rsidR="006741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E561F5">
              <w:rPr>
                <w:rFonts w:ascii="Times New Roman" w:hAnsi="Times New Roman"/>
                <w:sz w:val="24"/>
                <w:szCs w:val="24"/>
              </w:rPr>
              <w:t>г) консументов.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Самая низкая продуктивность и биомасса растений наблюдается: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в степях;</w:t>
            </w:r>
            <w:r w:rsidR="006741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в тайге;</w:t>
            </w:r>
          </w:p>
          <w:p w:rsidR="00390E4B" w:rsidRPr="00275F30" w:rsidRDefault="00390E4B" w:rsidP="006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в тропиках;</w:t>
            </w:r>
            <w:r w:rsidR="006741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E561F5">
              <w:rPr>
                <w:rFonts w:ascii="Times New Roman" w:hAnsi="Times New Roman"/>
                <w:sz w:val="24"/>
                <w:szCs w:val="24"/>
              </w:rPr>
              <w:t>г) в тундре.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Первичная сукцессия </w:t>
            </w:r>
            <w:r w:rsidR="00CF11B5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CF11B5">
              <w:rPr>
                <w:rFonts w:ascii="Times New Roman" w:hAnsi="Times New Roman"/>
                <w:b/>
                <w:sz w:val="24"/>
                <w:szCs w:val="24"/>
              </w:rPr>
              <w:t xml:space="preserve"> может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 иметь места: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на обнажениях горных пород;</w:t>
            </w:r>
            <w:r w:rsidR="0067414B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на песчаных дюнах</w:t>
            </w:r>
            <w:r w:rsidR="00677937" w:rsidRPr="00275F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0E4B" w:rsidRPr="00275F30" w:rsidRDefault="00390E4B" w:rsidP="006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F5">
              <w:rPr>
                <w:rFonts w:ascii="Times New Roman" w:hAnsi="Times New Roman"/>
                <w:sz w:val="24"/>
                <w:szCs w:val="24"/>
              </w:rPr>
              <w:t>в) на заброшенных сельскохозяйственных угодьях;</w:t>
            </w:r>
            <w:r w:rsidR="0067414B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на бывшем ложе ледника.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Основная роль в круговороте серы принадлежит:</w:t>
            </w:r>
          </w:p>
          <w:p w:rsidR="00390E4B" w:rsidRPr="00E561F5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высшим растениям;</w:t>
            </w:r>
            <w:r w:rsidR="006741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E561F5">
              <w:rPr>
                <w:rFonts w:ascii="Times New Roman" w:hAnsi="Times New Roman"/>
                <w:sz w:val="24"/>
                <w:szCs w:val="24"/>
              </w:rPr>
              <w:t>б) прокариотам;</w:t>
            </w:r>
          </w:p>
          <w:p w:rsidR="00390E4B" w:rsidRPr="00275F30" w:rsidRDefault="00390E4B" w:rsidP="006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грибам;</w:t>
            </w:r>
            <w:r w:rsidR="006741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беспозвоночным.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К морфологическим способам поддержания нормального водного баланса относят: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смену местообитаний;</w:t>
            </w:r>
            <w:r w:rsidR="006741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выделение сухого кала;</w:t>
            </w:r>
          </w:p>
          <w:p w:rsidR="00390E4B" w:rsidRPr="00275F30" w:rsidRDefault="00390E4B" w:rsidP="00671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C26">
              <w:rPr>
                <w:rFonts w:ascii="Times New Roman" w:hAnsi="Times New Roman"/>
                <w:sz w:val="24"/>
                <w:szCs w:val="24"/>
              </w:rPr>
              <w:t xml:space="preserve">в) ороговение покровов; </w:t>
            </w:r>
            <w:r w:rsidR="00671C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414B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погружение в анабиоз.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К физиологическим приспособлениям регуляции температуры тела относят: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C26">
              <w:rPr>
                <w:rFonts w:ascii="Times New Roman" w:hAnsi="Times New Roman"/>
                <w:sz w:val="24"/>
                <w:szCs w:val="24"/>
              </w:rPr>
              <w:t xml:space="preserve">а) потоотделение; </w:t>
            </w:r>
            <w:r w:rsidR="0067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14B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изменение размеров тела;</w:t>
            </w:r>
          </w:p>
          <w:p w:rsidR="00390E4B" w:rsidRPr="00275F30" w:rsidRDefault="00390E4B" w:rsidP="006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развитие волосяных покровов;</w:t>
            </w:r>
            <w:r w:rsidR="0067414B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густое оперение.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Организмы, жизнедеятельность и активность которых зависят от поступающего и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з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вне тепла, называют: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гомойотермными;</w:t>
            </w:r>
            <w:r w:rsidR="006741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эндотермными;</w:t>
            </w:r>
          </w:p>
          <w:p w:rsidR="00390E4B" w:rsidRPr="00275F30" w:rsidRDefault="00390E4B" w:rsidP="006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C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 пойкилотермными; </w:t>
            </w:r>
            <w:r w:rsidR="0067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C26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  <w:r w:rsidR="0067414B" w:rsidRPr="00671C26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</w:t>
            </w:r>
            <w:r w:rsidR="0067414B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гетеротермными.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К морфологическим способам поддержания нормального водного баланса относят:</w:t>
            </w:r>
          </w:p>
          <w:p w:rsidR="005F739A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поиск водопоев;</w:t>
            </w:r>
            <w:r w:rsidR="005F73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671C26">
              <w:rPr>
                <w:rFonts w:ascii="Times New Roman" w:hAnsi="Times New Roman"/>
                <w:sz w:val="24"/>
                <w:szCs w:val="24"/>
              </w:rPr>
              <w:t xml:space="preserve">б) развитие кутикулы; </w:t>
            </w:r>
            <w:r w:rsidR="0067414B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    </w:t>
            </w:r>
          </w:p>
          <w:p w:rsidR="00390E4B" w:rsidRPr="00275F30" w:rsidRDefault="00390E4B" w:rsidP="005F7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образование мет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а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болической влаги;</w:t>
            </w:r>
            <w:r w:rsidR="005F739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выделение сухой мочевины.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Компактное тело с длинным хвостом, с удлиненными задними конечностями и знач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и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тельно укороченными передними характерно для животного, которое: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плавает;</w:t>
            </w:r>
            <w:r w:rsidR="00985F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8F570A">
              <w:rPr>
                <w:rFonts w:ascii="Times New Roman" w:hAnsi="Times New Roman"/>
                <w:sz w:val="24"/>
                <w:szCs w:val="24"/>
              </w:rPr>
              <w:t xml:space="preserve">б) прыгает; </w:t>
            </w:r>
          </w:p>
          <w:p w:rsidR="00390E4B" w:rsidRPr="00275F30" w:rsidRDefault="00390E4B" w:rsidP="00985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летает;</w:t>
            </w:r>
            <w:r w:rsidR="00985F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лазает.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Фотопериодизмом называют зависимость жизнедеятельности организмов от: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периодической смены длин световых волн;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б) направленности и интенсивности освещения;</w:t>
            </w:r>
          </w:p>
          <w:p w:rsidR="00390E4B" w:rsidRPr="008F570A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0A">
              <w:rPr>
                <w:rFonts w:ascii="Times New Roman" w:hAnsi="Times New Roman"/>
                <w:sz w:val="24"/>
                <w:szCs w:val="24"/>
              </w:rPr>
              <w:t xml:space="preserve">в) определенной продолжительности дня и ночи; 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г) суточного изменения направленности светового потока.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Самая сложная суточная ритмика существует у обитателей: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лесостепной зоны;</w:t>
            </w:r>
            <w:r w:rsidR="00AF5390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морской глубоководной зоны;</w:t>
            </w:r>
          </w:p>
          <w:p w:rsidR="00390E4B" w:rsidRPr="00275F30" w:rsidRDefault="00390E4B" w:rsidP="00AF5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пустыни;</w:t>
            </w:r>
            <w:r w:rsidR="00AF53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8F570A">
              <w:rPr>
                <w:rFonts w:ascii="Times New Roman" w:hAnsi="Times New Roman"/>
                <w:sz w:val="24"/>
                <w:szCs w:val="24"/>
              </w:rPr>
              <w:t xml:space="preserve">г) морской приливно-отливной зоны. 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Процесс выработки внешнего сходства у неродственных форм организмов, ведущих одинаковый образ жизни в близких условиях, получил название:</w:t>
            </w:r>
          </w:p>
          <w:p w:rsidR="00390E4B" w:rsidRPr="008F570A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филогенеза;</w:t>
            </w:r>
            <w:r w:rsidR="00AF53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8F570A">
              <w:rPr>
                <w:rFonts w:ascii="Times New Roman" w:hAnsi="Times New Roman"/>
                <w:sz w:val="24"/>
                <w:szCs w:val="24"/>
              </w:rPr>
              <w:t xml:space="preserve">б) конвергенции; </w:t>
            </w:r>
          </w:p>
          <w:p w:rsidR="00390E4B" w:rsidRPr="00275F30" w:rsidRDefault="00390E4B" w:rsidP="00AF5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анабиоза;</w:t>
            </w:r>
            <w:r w:rsidR="00AF53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адаптации.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Определенный тип внешнего строения организмов, который отражает способ взаим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действия со средой обитания, называют: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средой жизни;</w:t>
            </w:r>
            <w:r w:rsidR="00AF53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фактором среды;</w:t>
            </w:r>
          </w:p>
          <w:p w:rsidR="00390E4B" w:rsidRPr="00275F30" w:rsidRDefault="00390E4B" w:rsidP="00E16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34F">
              <w:rPr>
                <w:rFonts w:ascii="Times New Roman" w:hAnsi="Times New Roman"/>
                <w:sz w:val="24"/>
                <w:szCs w:val="24"/>
              </w:rPr>
              <w:t xml:space="preserve">в) жизненной формой; </w:t>
            </w:r>
            <w:r w:rsidR="00E163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F5390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метаморфозом.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Процесс </w:t>
            </w:r>
            <w:r w:rsidR="001B0F03" w:rsidRPr="000E73BF">
              <w:rPr>
                <w:rFonts w:ascii="Times New Roman" w:hAnsi="Times New Roman"/>
                <w:sz w:val="24"/>
                <w:szCs w:val="24"/>
              </w:rPr>
              <w:t>изменения морфологии организмов под влиянием факторов среды называют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0E4B" w:rsidRPr="00E1634F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коэволюцией;</w:t>
            </w:r>
            <w:r w:rsidR="00AF53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E1634F">
              <w:rPr>
                <w:rFonts w:ascii="Times New Roman" w:hAnsi="Times New Roman"/>
                <w:sz w:val="24"/>
                <w:szCs w:val="24"/>
              </w:rPr>
              <w:t xml:space="preserve">б) формообразованием; </w:t>
            </w:r>
          </w:p>
          <w:p w:rsidR="00390E4B" w:rsidRPr="00275F30" w:rsidRDefault="00390E4B" w:rsidP="00AF5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онтогенезом;</w:t>
            </w:r>
            <w:r w:rsidR="00AF53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видообразованием.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Конвергенция признаков у разных форм в наибольшей степени затрагивает: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общий план строения организма;</w:t>
            </w:r>
          </w:p>
          <w:p w:rsidR="00390E4B" w:rsidRPr="00E1634F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34F">
              <w:rPr>
                <w:rFonts w:ascii="Times New Roman" w:hAnsi="Times New Roman"/>
                <w:sz w:val="24"/>
                <w:szCs w:val="24"/>
              </w:rPr>
              <w:t>б) части организма, ко</w:t>
            </w:r>
            <w:r w:rsidR="00E1634F">
              <w:rPr>
                <w:rFonts w:ascii="Times New Roman" w:hAnsi="Times New Roman"/>
                <w:sz w:val="24"/>
                <w:szCs w:val="24"/>
              </w:rPr>
              <w:t xml:space="preserve">нтактирующие с внешней средой; 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внутренние системы организма;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г) части организма, участвующие в репродукции.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Характерным признаком древесных растений, произрастающих в зоне повышенного проявления пирогенного фактора, считают: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уходящие на большую глубину ветвящиеся корни;</w:t>
            </w:r>
          </w:p>
          <w:p w:rsidR="00390E4B" w:rsidRPr="00E1634F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34F">
              <w:rPr>
                <w:rFonts w:ascii="Times New Roman" w:hAnsi="Times New Roman"/>
                <w:sz w:val="24"/>
                <w:szCs w:val="24"/>
              </w:rPr>
              <w:t>б) толстую кору, о</w:t>
            </w:r>
            <w:r w:rsidR="00E1634F">
              <w:rPr>
                <w:rFonts w:ascii="Times New Roman" w:hAnsi="Times New Roman"/>
                <w:sz w:val="24"/>
                <w:szCs w:val="24"/>
              </w:rPr>
              <w:t xml:space="preserve">собенно в нижней части ствола; 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покрытые толстой кутикулой, опушенные листья;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г) мелкие, невзрачные цветки, собранные в соцветия.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Наличие у наземных растений корневой системы</w:t>
            </w:r>
            <w:r w:rsidR="00A840EE">
              <w:rPr>
                <w:rFonts w:ascii="Times New Roman" w:hAnsi="Times New Roman"/>
                <w:sz w:val="24"/>
                <w:szCs w:val="24"/>
              </w:rPr>
              <w:t>,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  <w:r w:rsidR="00A840EE">
              <w:rPr>
                <w:rFonts w:ascii="Times New Roman" w:hAnsi="Times New Roman"/>
                <w:sz w:val="24"/>
                <w:szCs w:val="24"/>
              </w:rPr>
              <w:t>,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 обусловлено: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присутствием в почве воздуха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;</w:t>
            </w:r>
            <w:r w:rsidR="00735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б) постоянством почвенной температуры;</w:t>
            </w:r>
          </w:p>
          <w:p w:rsidR="00390E4B" w:rsidRPr="00E1634F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34F">
              <w:rPr>
                <w:rFonts w:ascii="Times New Roman" w:hAnsi="Times New Roman"/>
                <w:sz w:val="24"/>
                <w:szCs w:val="24"/>
              </w:rPr>
              <w:t xml:space="preserve">в) присутствием в почве раствора биогенов; 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г) отсутствием в почве солнечной радиации.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К животным, которые могут жить всю жизнь на сухом корме, получая воду за счет окисления составных частей пищи, относятся: 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черепаха и саранча;</w:t>
            </w:r>
            <w:r w:rsidR="0073573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хомяк и жужелица;</w:t>
            </w:r>
          </w:p>
          <w:p w:rsidR="00390E4B" w:rsidRPr="00275F30" w:rsidRDefault="00390E4B" w:rsidP="00E16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34F">
              <w:rPr>
                <w:rFonts w:ascii="Times New Roman" w:hAnsi="Times New Roman"/>
                <w:sz w:val="24"/>
                <w:szCs w:val="24"/>
              </w:rPr>
              <w:t xml:space="preserve">в) тушканчик и платяная моль; </w:t>
            </w:r>
            <w:r w:rsidR="00E163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5734" w:rsidRPr="00E16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734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еж и стрекоза.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Бентосом называют совокупность организмов, обитающих: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в толще водоема;</w:t>
            </w:r>
            <w:r w:rsidR="008179E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в береговой зоне;</w:t>
            </w:r>
          </w:p>
          <w:p w:rsidR="00390E4B" w:rsidRPr="00275F30" w:rsidRDefault="00390E4B" w:rsidP="00E16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34F">
              <w:rPr>
                <w:rFonts w:ascii="Times New Roman" w:hAnsi="Times New Roman"/>
                <w:sz w:val="24"/>
                <w:szCs w:val="24"/>
              </w:rPr>
              <w:t xml:space="preserve">в) на дне водоема; </w:t>
            </w:r>
            <w:r w:rsidR="00E163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79EF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на морском острове.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Водная среда в основном пополняется кислородом за счет: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3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диффузии из воздуха; </w:t>
            </w:r>
            <w:r w:rsidR="00E163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2A83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океанических течений;</w:t>
            </w:r>
          </w:p>
          <w:p w:rsidR="00390E4B" w:rsidRPr="00275F30" w:rsidRDefault="00390E4B" w:rsidP="00932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атмосферных осадков;</w:t>
            </w:r>
            <w:r w:rsidR="00932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силы тяжести.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pacing w:val="-2"/>
                <w:sz w:val="24"/>
                <w:szCs w:val="24"/>
              </w:rPr>
              <w:t>Явление замора, т. е. массовой гибели обитателей водной среды, может быть вызв</w:t>
            </w:r>
            <w:r w:rsidRPr="00275F3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75F30">
              <w:rPr>
                <w:rFonts w:ascii="Times New Roman" w:hAnsi="Times New Roman"/>
                <w:spacing w:val="-2"/>
                <w:sz w:val="24"/>
                <w:szCs w:val="24"/>
              </w:rPr>
              <w:t>но: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нехваткой пищи;</w:t>
            </w:r>
            <w:r w:rsidR="005D25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E1634F">
              <w:rPr>
                <w:rFonts w:ascii="Times New Roman" w:hAnsi="Times New Roman"/>
                <w:sz w:val="24"/>
                <w:szCs w:val="24"/>
              </w:rPr>
              <w:t xml:space="preserve">б) недостатком кислорода; </w:t>
            </w:r>
          </w:p>
          <w:p w:rsidR="00390E4B" w:rsidRPr="00275F30" w:rsidRDefault="00390E4B" w:rsidP="005D2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отсутствием света;</w:t>
            </w:r>
            <w:r w:rsidR="005D25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наличием паразитов.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Условия, близкие к анаэробным, могут создавать</w:t>
            </w:r>
            <w:r w:rsidR="0052100F" w:rsidRPr="00275F30">
              <w:rPr>
                <w:rFonts w:ascii="Times New Roman" w:hAnsi="Times New Roman"/>
                <w:sz w:val="24"/>
                <w:szCs w:val="24"/>
              </w:rPr>
              <w:t>ся в водоеме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52100F" w:rsidRPr="00275F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прибрежной зоне;</w:t>
            </w:r>
            <w:r w:rsidR="005D25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52100F" w:rsidRPr="00275F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серединной части;</w:t>
            </w:r>
          </w:p>
          <w:p w:rsidR="00390E4B" w:rsidRPr="00275F30" w:rsidRDefault="00390E4B" w:rsidP="00E16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52100F" w:rsidRPr="00275F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зоне прилива;</w:t>
            </w:r>
            <w:r w:rsidR="005D25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E1634F">
              <w:rPr>
                <w:rFonts w:ascii="Times New Roman" w:hAnsi="Times New Roman"/>
                <w:sz w:val="24"/>
                <w:szCs w:val="24"/>
              </w:rPr>
              <w:t>г)</w:t>
            </w:r>
            <w:r w:rsidR="0052100F" w:rsidRPr="00E1634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1634F">
              <w:rPr>
                <w:rFonts w:ascii="Times New Roman" w:hAnsi="Times New Roman"/>
                <w:sz w:val="24"/>
                <w:szCs w:val="24"/>
              </w:rPr>
              <w:t xml:space="preserve"> придонной области. 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По мере погружения в глубину почвы постепенно уменьшается: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концентрация углекислого газа;</w:t>
            </w:r>
            <w:r w:rsidR="0072041D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спектральный состав света;</w:t>
            </w:r>
          </w:p>
          <w:p w:rsidR="00390E4B" w:rsidRPr="00275F30" w:rsidRDefault="00390E4B" w:rsidP="00E16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34F">
              <w:rPr>
                <w:rFonts w:ascii="Times New Roman" w:hAnsi="Times New Roman"/>
                <w:sz w:val="24"/>
                <w:szCs w:val="24"/>
              </w:rPr>
              <w:t xml:space="preserve">в) концентрация кислорода; </w:t>
            </w:r>
            <w:r w:rsidR="00E163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2041D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длина корневых волосков.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 почвенной среде могут возникать анаэробные условия при: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резком повышении температуры;</w:t>
            </w:r>
            <w:r w:rsidR="0072041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E1634F">
              <w:rPr>
                <w:rFonts w:ascii="Times New Roman" w:hAnsi="Times New Roman"/>
                <w:sz w:val="24"/>
                <w:szCs w:val="24"/>
              </w:rPr>
              <w:t xml:space="preserve">б) гниении растительных остатков; </w:t>
            </w:r>
          </w:p>
          <w:p w:rsidR="00390E4B" w:rsidRPr="00275F30" w:rsidRDefault="00390E4B" w:rsidP="00720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интенсивном размножении простейших;</w:t>
            </w:r>
            <w:r w:rsidR="0072041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повышении атмосферного давления.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При сравнении многообразия форм жизни в целом в океанах и на континентах оказыв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а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ется, что:</w:t>
            </w:r>
          </w:p>
          <w:p w:rsidR="00390E4B" w:rsidRPr="00E1634F" w:rsidRDefault="00390E4B" w:rsidP="00AB38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34F">
              <w:rPr>
                <w:rFonts w:ascii="Times New Roman" w:hAnsi="Times New Roman"/>
                <w:sz w:val="24"/>
                <w:szCs w:val="24"/>
              </w:rPr>
              <w:t>а) органический мир суши намного более разнообразен, чем органический мир во</w:t>
            </w:r>
            <w:r w:rsidRPr="00E1634F">
              <w:rPr>
                <w:rFonts w:ascii="Times New Roman" w:hAnsi="Times New Roman"/>
                <w:sz w:val="24"/>
                <w:szCs w:val="24"/>
              </w:rPr>
              <w:t>д</w:t>
            </w:r>
            <w:r w:rsidR="00E1634F">
              <w:rPr>
                <w:rFonts w:ascii="Times New Roman" w:hAnsi="Times New Roman"/>
                <w:sz w:val="24"/>
                <w:szCs w:val="24"/>
              </w:rPr>
              <w:t xml:space="preserve">ной среды; </w:t>
            </w:r>
          </w:p>
          <w:p w:rsidR="00390E4B" w:rsidRPr="00275F30" w:rsidRDefault="00390E4B" w:rsidP="00AB38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pacing w:val="-2"/>
                <w:sz w:val="24"/>
                <w:szCs w:val="24"/>
              </w:rPr>
              <w:t>б) органический мир водной среды более разнообразен, чем органический мир с</w:t>
            </w:r>
            <w:r w:rsidRPr="00275F3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75F3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ши; </w:t>
            </w:r>
          </w:p>
          <w:p w:rsidR="00390E4B" w:rsidRPr="00275F30" w:rsidRDefault="00390E4B" w:rsidP="00AB38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органический миры суши и океана практически не отличается по многообразию св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их представителей; 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г) органический суши лишь немного менее разнообразен, чем органический мир во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д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ной среды.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390E4B" w:rsidRDefault="00390E4B" w:rsidP="00AB3852">
            <w:pPr>
              <w:pStyle w:val="c0"/>
              <w:spacing w:before="0" w:beforeAutospacing="0" w:after="0" w:afterAutospacing="0"/>
              <w:jc w:val="both"/>
            </w:pPr>
            <w:r w:rsidRPr="00390E4B">
              <w:t>Организмы, способные жить в различных условиях среды, называют:</w:t>
            </w:r>
          </w:p>
          <w:p w:rsidR="00390E4B" w:rsidRPr="00390E4B" w:rsidRDefault="00390E4B" w:rsidP="00AB3852">
            <w:pPr>
              <w:pStyle w:val="c0"/>
              <w:spacing w:before="0" w:beforeAutospacing="0" w:after="0" w:afterAutospacing="0"/>
              <w:jc w:val="both"/>
            </w:pPr>
            <w:r w:rsidRPr="00390E4B">
              <w:t>а) стенобионтами;</w:t>
            </w:r>
            <w:r w:rsidR="006313F5">
              <w:t xml:space="preserve">                                                         </w:t>
            </w:r>
            <w:r w:rsidRPr="00390E4B">
              <w:t>б) олигобионтами;</w:t>
            </w:r>
          </w:p>
          <w:p w:rsidR="00390E4B" w:rsidRPr="00275F30" w:rsidRDefault="00390E4B" w:rsidP="006313F5">
            <w:pPr>
              <w:pStyle w:val="c0"/>
              <w:spacing w:before="0" w:beforeAutospacing="0" w:after="0" w:afterAutospacing="0"/>
              <w:jc w:val="both"/>
            </w:pPr>
            <w:r w:rsidRPr="00390E4B">
              <w:t>в) комменсалами;</w:t>
            </w:r>
            <w:r w:rsidR="006313F5">
              <w:t xml:space="preserve">                                                          </w:t>
            </w:r>
            <w:r w:rsidRPr="00E1634F">
              <w:rPr>
                <w:rStyle w:val="c1"/>
              </w:rPr>
              <w:t>г) эврибионтами.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Биосфера – это: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синоним ноосферы;</w:t>
            </w:r>
          </w:p>
          <w:p w:rsidR="00390E4B" w:rsidRPr="00E1634F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34F">
              <w:rPr>
                <w:rFonts w:ascii="Times New Roman" w:hAnsi="Times New Roman"/>
                <w:sz w:val="24"/>
                <w:szCs w:val="24"/>
              </w:rPr>
              <w:t xml:space="preserve">б) область жизни, охватывающая </w:t>
            </w:r>
            <w:r w:rsidR="002825ED" w:rsidRPr="00E1634F">
              <w:rPr>
                <w:rFonts w:ascii="Times New Roman" w:hAnsi="Times New Roman"/>
                <w:sz w:val="24"/>
                <w:szCs w:val="24"/>
              </w:rPr>
              <w:t>разные</w:t>
            </w:r>
            <w:r w:rsidRPr="00E1634F">
              <w:rPr>
                <w:rFonts w:ascii="Times New Roman" w:hAnsi="Times New Roman"/>
                <w:sz w:val="24"/>
                <w:szCs w:val="24"/>
              </w:rPr>
              <w:t xml:space="preserve"> земные оболочки;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заселенная живыми организмами поверхность континентов и архипелагов;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г) совокупность живых организмов, получающих энергию в виде солнечного </w:t>
            </w:r>
            <w:r w:rsidR="00677937" w:rsidRPr="00275F30">
              <w:rPr>
                <w:rFonts w:ascii="Times New Roman" w:hAnsi="Times New Roman"/>
                <w:sz w:val="24"/>
                <w:szCs w:val="24"/>
              </w:rPr>
              <w:t>св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ета.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F30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экология. Экология человека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Согласно Указу Президента Российской Федерации, 2013 год в России объявлен: </w:t>
            </w:r>
          </w:p>
          <w:p w:rsidR="00390E4B" w:rsidRPr="00275F30" w:rsidRDefault="00390E4B" w:rsidP="00AB38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34F">
              <w:rPr>
                <w:rFonts w:ascii="Times New Roman" w:hAnsi="Times New Roman"/>
                <w:sz w:val="24"/>
                <w:szCs w:val="24"/>
              </w:rPr>
              <w:t xml:space="preserve">а) годом охраны окружающей среды; </w:t>
            </w:r>
            <w:r w:rsidR="00E163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313F5" w:rsidRPr="00E163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б) годом биоразнообразия; </w:t>
            </w:r>
          </w:p>
          <w:p w:rsidR="00390E4B" w:rsidRPr="00275F30" w:rsidRDefault="00390E4B" w:rsidP="00631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в) годом устойчивого развития;  </w:t>
            </w:r>
            <w:r w:rsidR="006313F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годом образования для устойчивого разв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и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тия.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Демографический переход приводит к: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увеличению рождаемости на фоне низкой смертности;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б) увеличению смертности на фоне низкой рождаемости;</w:t>
            </w:r>
          </w:p>
          <w:p w:rsidR="00390E4B" w:rsidRPr="00275F30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снижению смертности на фоне высокой рождаемости;</w:t>
            </w:r>
          </w:p>
          <w:p w:rsidR="00390E4B" w:rsidRPr="00E1634F" w:rsidRDefault="00390E4B" w:rsidP="00AB3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34F">
              <w:rPr>
                <w:rFonts w:ascii="Times New Roman" w:hAnsi="Times New Roman"/>
                <w:sz w:val="24"/>
                <w:szCs w:val="24"/>
              </w:rPr>
              <w:t xml:space="preserve">г) стабилизации численности населения. 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AB38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Переход от собирательства к оседлому образу жизни, получил название:</w:t>
            </w:r>
          </w:p>
          <w:p w:rsidR="00390E4B" w:rsidRPr="00E1634F" w:rsidRDefault="00390E4B" w:rsidP="00AB38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677937" w:rsidRPr="00275F30">
              <w:rPr>
                <w:rFonts w:ascii="Times New Roman" w:hAnsi="Times New Roman"/>
                <w:sz w:val="24"/>
                <w:szCs w:val="24"/>
              </w:rPr>
              <w:t>промышленная революция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;</w:t>
            </w:r>
            <w:r w:rsidR="00DD3132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E1634F">
              <w:rPr>
                <w:rFonts w:ascii="Times New Roman" w:hAnsi="Times New Roman"/>
                <w:sz w:val="24"/>
                <w:szCs w:val="24"/>
              </w:rPr>
              <w:t xml:space="preserve">б) неолитическая революция; </w:t>
            </w:r>
          </w:p>
          <w:p w:rsidR="00390E4B" w:rsidRPr="00275F30" w:rsidRDefault="00390E4B" w:rsidP="00DD3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зеленая революция;</w:t>
            </w:r>
            <w:r w:rsidR="00DD3132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научно-техническая революция.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Существенное повышение продуктивности при применении в сельском хозяйстве нау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ч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но-технических достижений получило название:</w:t>
            </w:r>
          </w:p>
          <w:p w:rsidR="00390E4B" w:rsidRPr="00275F30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научно-техническая революция;</w:t>
            </w:r>
            <w:r w:rsidR="00DD313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социальная революция;</w:t>
            </w:r>
          </w:p>
          <w:p w:rsidR="00390E4B" w:rsidRPr="00275F30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промышленная революция;</w:t>
            </w:r>
            <w:r w:rsidR="00DD313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E1634F">
              <w:rPr>
                <w:rFonts w:ascii="Times New Roman" w:hAnsi="Times New Roman"/>
                <w:sz w:val="24"/>
                <w:szCs w:val="24"/>
              </w:rPr>
              <w:t xml:space="preserve">г) зеленая революция. 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Органическое земледелие – это производство продуктов питания:</w:t>
            </w:r>
          </w:p>
          <w:p w:rsidR="00390E4B" w:rsidRPr="00275F30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без применения сельскохозяйственной техники;</w:t>
            </w:r>
          </w:p>
          <w:p w:rsidR="00390E4B" w:rsidRPr="00275F30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б) без применения искусственного полива;</w:t>
            </w:r>
          </w:p>
          <w:p w:rsidR="00390E4B" w:rsidRPr="00275F30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lastRenderedPageBreak/>
              <w:t>в) с ориентацией на последние достижения генной инженерии;</w:t>
            </w:r>
          </w:p>
          <w:p w:rsidR="00390E4B" w:rsidRPr="00E1634F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34F">
              <w:rPr>
                <w:rFonts w:ascii="Times New Roman" w:hAnsi="Times New Roman"/>
                <w:sz w:val="24"/>
                <w:szCs w:val="24"/>
              </w:rPr>
              <w:t xml:space="preserve">г) без применения минеральных удобрений и пестицидов. 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57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Степень восприимчивости различных организмов, тканей и клеток к действию иониз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и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рующих излучений называют: </w:t>
            </w:r>
          </w:p>
          <w:p w:rsidR="00390E4B" w:rsidRPr="00275F30" w:rsidRDefault="00390E4B" w:rsidP="00357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реакционной способностью;</w:t>
            </w:r>
            <w:r w:rsidR="0035743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б) радиопротекцией; </w:t>
            </w:r>
          </w:p>
          <w:p w:rsidR="00390E4B" w:rsidRPr="00275F30" w:rsidRDefault="00390E4B" w:rsidP="00357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296">
              <w:rPr>
                <w:rFonts w:ascii="Times New Roman" w:hAnsi="Times New Roman"/>
                <w:sz w:val="24"/>
                <w:szCs w:val="24"/>
              </w:rPr>
              <w:t xml:space="preserve">в) радиочувствительностью;  </w:t>
            </w:r>
            <w:r w:rsidR="00E972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5F30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  <w:r w:rsidR="00357439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  <w:r w:rsidR="00357439" w:rsidRPr="00E9729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г) радиоактивностью. 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57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Уменьшение толщины озонового слоя в верхних слоях атмосферы  приводит к пов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ы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шению уровня заболеваний: </w:t>
            </w:r>
          </w:p>
          <w:p w:rsidR="00390E4B" w:rsidRPr="00275F30" w:rsidRDefault="00390E4B" w:rsidP="00357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а) органов дыхания; </w:t>
            </w:r>
            <w:r w:rsidR="003574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б) пищевода и желудка; </w:t>
            </w:r>
          </w:p>
          <w:p w:rsidR="00390E4B" w:rsidRPr="00275F30" w:rsidRDefault="00390E4B" w:rsidP="00357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296">
              <w:rPr>
                <w:rFonts w:ascii="Times New Roman" w:hAnsi="Times New Roman"/>
                <w:sz w:val="24"/>
                <w:szCs w:val="24"/>
              </w:rPr>
              <w:t xml:space="preserve">в) кожи и роговицы глаза; </w:t>
            </w:r>
            <w:r w:rsidR="00E972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7439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органов выделения.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57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Химический элемент, используемый для производства батарей, ламп, для производства красок, пестицидов, измерительных приборов, при попадании в организм вызывает с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у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дороги, параличи, психические расстройства, слепоту и обладает тератогенным дейс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т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вием (болезнь Минамата): </w:t>
            </w:r>
          </w:p>
          <w:p w:rsidR="00390E4B" w:rsidRPr="00275F30" w:rsidRDefault="00390E4B" w:rsidP="00357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сурьма (</w:t>
            </w:r>
            <w:r w:rsidRPr="00275F30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3574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железо (</w:t>
            </w:r>
            <w:r w:rsidRPr="00275F30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390E4B" w:rsidRPr="00275F30" w:rsidRDefault="00390E4B" w:rsidP="00357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296">
              <w:rPr>
                <w:rFonts w:ascii="Times New Roman" w:hAnsi="Times New Roman"/>
                <w:sz w:val="24"/>
                <w:szCs w:val="24"/>
              </w:rPr>
              <w:t>в) ртуть (</w:t>
            </w:r>
            <w:r w:rsidRPr="00E97296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  <w:r w:rsidRPr="00E9729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E9729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57439" w:rsidRPr="00E9729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хром (</w:t>
            </w:r>
            <w:r w:rsidRPr="00275F30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57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Повреждение зубной эмали вызывается избытком в питьевой воде ионов: </w:t>
            </w:r>
          </w:p>
          <w:p w:rsidR="00390E4B" w:rsidRPr="00275F30" w:rsidRDefault="00390E4B" w:rsidP="00357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кальция (</w:t>
            </w:r>
            <w:r w:rsidRPr="00275F30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3574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кремния (</w:t>
            </w:r>
            <w:r w:rsidRPr="00275F30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);. </w:t>
            </w:r>
          </w:p>
          <w:p w:rsidR="00390E4B" w:rsidRPr="00275F30" w:rsidRDefault="00390E4B" w:rsidP="00E972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296">
              <w:rPr>
                <w:rFonts w:ascii="Times New Roman" w:hAnsi="Times New Roman"/>
                <w:sz w:val="24"/>
                <w:szCs w:val="24"/>
              </w:rPr>
              <w:t>в) фтора (</w:t>
            </w:r>
            <w:r w:rsidRPr="00E9729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9729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E972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7439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серы (</w:t>
            </w:r>
            <w:r w:rsidRPr="00275F3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57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Опасным, часто присутствующим в водопроводной воде веществом, существенно ув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е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личивающим вероятность рака мочевого пузыря и прямой кишки, является:</w:t>
            </w:r>
          </w:p>
          <w:p w:rsidR="00390E4B" w:rsidRPr="00E97296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свинец;</w:t>
            </w:r>
            <w:r w:rsidR="003574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E97296">
              <w:rPr>
                <w:rFonts w:ascii="Times New Roman" w:hAnsi="Times New Roman"/>
                <w:sz w:val="24"/>
                <w:szCs w:val="24"/>
              </w:rPr>
              <w:t xml:space="preserve">б) хлор; </w:t>
            </w:r>
          </w:p>
          <w:p w:rsidR="00390E4B" w:rsidRPr="00275F30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кальций;</w:t>
            </w:r>
            <w:r w:rsidR="003574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железо.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57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Источником свинца, ионы которого вызывают анемию, почечную недостаточность, з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а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болевания лёгких и замещают ионы кальция в костях, является производство: </w:t>
            </w:r>
          </w:p>
          <w:p w:rsidR="00390E4B" w:rsidRPr="00275F30" w:rsidRDefault="00390E4B" w:rsidP="00357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96">
              <w:rPr>
                <w:rFonts w:ascii="Times New Roman" w:hAnsi="Times New Roman"/>
                <w:sz w:val="24"/>
                <w:szCs w:val="24"/>
              </w:rPr>
              <w:t xml:space="preserve">а) красок;  </w:t>
            </w:r>
            <w:r w:rsidR="00D301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5F30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  <w:r w:rsidR="00357439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солнечных батарей;</w:t>
            </w:r>
          </w:p>
          <w:p w:rsidR="00390E4B" w:rsidRPr="00275F30" w:rsidRDefault="00390E4B" w:rsidP="00357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в) калийных и фосфорных удобрений; </w:t>
            </w:r>
            <w:r w:rsidR="0035743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ртутных ламп.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Показателем экологического благополучия урбанизированных территорий может сл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у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жить:</w:t>
            </w:r>
          </w:p>
          <w:p w:rsidR="00390E4B" w:rsidRPr="00275F30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стоимость медицинского обслуживания;</w:t>
            </w:r>
            <w:r w:rsidR="0035743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наличие на улицах цветочных клумб;</w:t>
            </w:r>
          </w:p>
          <w:p w:rsidR="00390E4B" w:rsidRPr="00275F30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96">
              <w:rPr>
                <w:rFonts w:ascii="Times New Roman" w:hAnsi="Times New Roman"/>
                <w:sz w:val="24"/>
                <w:szCs w:val="24"/>
              </w:rPr>
              <w:t>в) состояние здоровья населения;</w:t>
            </w:r>
            <w:r w:rsidR="00357439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масштаб реализации социальных программ.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Биота города включает в себя</w:t>
            </w:r>
            <w:r w:rsidR="006F608B" w:rsidRPr="00275F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0E4B" w:rsidRPr="00D30196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96">
              <w:rPr>
                <w:rFonts w:ascii="Times New Roman" w:hAnsi="Times New Roman"/>
                <w:sz w:val="24"/>
                <w:szCs w:val="24"/>
              </w:rPr>
              <w:t>а) всех живых организмов, пребывающих в городской черте;</w:t>
            </w:r>
          </w:p>
          <w:p w:rsidR="00390E4B" w:rsidRPr="00275F30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б) домашних животных, например кошек, собак, хомячков;</w:t>
            </w:r>
          </w:p>
          <w:p w:rsidR="00390E4B" w:rsidRPr="00275F30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диких животных, приспособившихся к городской среде, например крыс, мышей, н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а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секомых;</w:t>
            </w:r>
          </w:p>
          <w:p w:rsidR="00390E4B" w:rsidRPr="00275F30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г) растения парков, садов, бульваров.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Под экологическим кризисом понимается такое состояние, при котором</w:t>
            </w:r>
            <w:r w:rsidR="006477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0E4B" w:rsidRPr="00D30196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96">
              <w:rPr>
                <w:rFonts w:ascii="Times New Roman" w:hAnsi="Times New Roman"/>
                <w:sz w:val="24"/>
                <w:szCs w:val="24"/>
              </w:rPr>
              <w:t>а) развитие производительных сил и производственных отношений не соответств</w:t>
            </w:r>
            <w:r w:rsidRPr="00D30196">
              <w:rPr>
                <w:rFonts w:ascii="Times New Roman" w:hAnsi="Times New Roman"/>
                <w:sz w:val="24"/>
                <w:szCs w:val="24"/>
              </w:rPr>
              <w:t>у</w:t>
            </w:r>
            <w:r w:rsidRPr="00D30196">
              <w:rPr>
                <w:rFonts w:ascii="Times New Roman" w:hAnsi="Times New Roman"/>
                <w:sz w:val="24"/>
                <w:szCs w:val="24"/>
              </w:rPr>
              <w:t>ет возможностям ресурсного потенциала природы;</w:t>
            </w:r>
          </w:p>
          <w:p w:rsidR="00390E4B" w:rsidRPr="00275F30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pacing w:val="-4"/>
                <w:sz w:val="24"/>
                <w:szCs w:val="24"/>
              </w:rPr>
              <w:t>б) загрязнения присутствуют во всех важнейших сферах жизнедеятельности челов</w:t>
            </w:r>
            <w:r w:rsidRPr="00275F3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275F30">
              <w:rPr>
                <w:rFonts w:ascii="Times New Roman" w:hAnsi="Times New Roman"/>
                <w:spacing w:val="-4"/>
                <w:sz w:val="24"/>
                <w:szCs w:val="24"/>
              </w:rPr>
              <w:t>ка;</w:t>
            </w:r>
          </w:p>
          <w:p w:rsidR="00390E4B" w:rsidRPr="00275F30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имеется недостаток тех или иных природных ресурсов, которые приходится зак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у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пать за рубежом;</w:t>
            </w:r>
          </w:p>
          <w:p w:rsidR="00390E4B" w:rsidRPr="00275F30" w:rsidRDefault="00390E4B" w:rsidP="00357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г) нагрузка на природу вызывает сопротивление общественных экологических орган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и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заций.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5743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F30">
              <w:rPr>
                <w:rFonts w:ascii="Times New Roman" w:hAnsi="Times New Roman"/>
                <w:b/>
                <w:i/>
                <w:sz w:val="24"/>
                <w:szCs w:val="24"/>
              </w:rPr>
              <w:t>Прикладная экология. Охрана природы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57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Для очистки промышленных и городских сточных вод от органических веществ и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с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пользуется деятельность бактерий, инфузорий и коловраток, размещаемых в специал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ь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ных резервуарах, которые называются:</w:t>
            </w:r>
          </w:p>
          <w:p w:rsidR="00390E4B" w:rsidRPr="00275F30" w:rsidRDefault="00390E4B" w:rsidP="00357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фильтраторами;</w:t>
            </w:r>
            <w:r w:rsidR="003574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активным илом;</w:t>
            </w:r>
          </w:p>
          <w:p w:rsidR="00390E4B" w:rsidRPr="00275F30" w:rsidRDefault="00390E4B" w:rsidP="003574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lastRenderedPageBreak/>
              <w:t>в) отстойниками;</w:t>
            </w:r>
            <w:r w:rsidR="003574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D30196">
              <w:rPr>
                <w:rFonts w:ascii="Times New Roman" w:hAnsi="Times New Roman"/>
                <w:sz w:val="24"/>
                <w:szCs w:val="24"/>
              </w:rPr>
              <w:t xml:space="preserve">г) аэротенками. 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D66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Из перечисленных газов, присутствующих в промышленных выбросах, в наибол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ь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шей степени пропускает ультрафиолетовое и задерживает инфракрасное излучение:</w:t>
            </w:r>
          </w:p>
          <w:p w:rsidR="00390E4B" w:rsidRPr="00275F30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19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D30196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D3019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="00D30196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="00357439" w:rsidRPr="00D3019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275F30">
              <w:rPr>
                <w:rFonts w:ascii="Times New Roman" w:hAnsi="Times New Roman"/>
                <w:bCs/>
                <w:sz w:val="24"/>
                <w:szCs w:val="24"/>
              </w:rPr>
              <w:t xml:space="preserve">б) </w:t>
            </w:r>
            <w:r w:rsidRPr="00275F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275F30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275F3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90E4B" w:rsidRPr="00275F30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bCs/>
                <w:sz w:val="24"/>
                <w:szCs w:val="24"/>
              </w:rPr>
              <w:t xml:space="preserve">в) </w:t>
            </w:r>
            <w:r w:rsidRPr="00275F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 w:rsidRPr="00275F30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 w:rsidRPr="00275F3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35743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275F30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D66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Одним из глобальных последствий загрязнения атмосферного воздуха, губительных для населяющих сушу организмов, считается:  </w:t>
            </w:r>
          </w:p>
          <w:p w:rsidR="00390E4B" w:rsidRPr="00275F30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снижение содержания метана;</w:t>
            </w:r>
            <w:r w:rsidR="0035743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в) понижение кислотности водоёмов;</w:t>
            </w:r>
          </w:p>
          <w:p w:rsidR="00390E4B" w:rsidRPr="00275F30" w:rsidRDefault="00390E4B" w:rsidP="00191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927">
              <w:rPr>
                <w:rFonts w:ascii="Times New Roman" w:hAnsi="Times New Roman"/>
                <w:sz w:val="24"/>
                <w:szCs w:val="24"/>
              </w:rPr>
              <w:t xml:space="preserve">б) разрушение озонового экрана; </w:t>
            </w:r>
            <w:r w:rsidR="0019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439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повышение температуры приземного слоя.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57439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Антигололедные средства и продукты их разложения загрязняют окружающую среду (почвы, поверхностные и грунтовые воды), а также способствуют разрушению автом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билей и инженерных коммуникаций (электро- и теплосетей, трубопроводов и т.п.). В связи с этим наиболее опасным из используемых средств борьбы с оледенением </w:t>
            </w:r>
          </w:p>
          <w:p w:rsidR="00390E4B" w:rsidRPr="00275F30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являе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т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ся:</w:t>
            </w:r>
          </w:p>
          <w:p w:rsidR="00390E4B" w:rsidRPr="00191927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мочевина;</w:t>
            </w:r>
            <w:r w:rsidR="003D66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191927">
              <w:rPr>
                <w:rFonts w:ascii="Times New Roman" w:hAnsi="Times New Roman"/>
                <w:sz w:val="24"/>
                <w:szCs w:val="24"/>
              </w:rPr>
              <w:t xml:space="preserve">б) хлорид натрия; </w:t>
            </w:r>
          </w:p>
          <w:p w:rsidR="00390E4B" w:rsidRPr="00275F30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в) формиат натрия; </w:t>
            </w:r>
            <w:r w:rsidR="003D664A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ацетат натрия.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D66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На мусороперебатывающем заводе из отходов пластмассы, кожи, резины получают м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а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териал для производства асфальтовых покрытий:</w:t>
            </w:r>
          </w:p>
          <w:p w:rsidR="00390E4B" w:rsidRPr="00275F30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927">
              <w:rPr>
                <w:rFonts w:ascii="Times New Roman" w:hAnsi="Times New Roman"/>
                <w:sz w:val="24"/>
                <w:szCs w:val="24"/>
              </w:rPr>
              <w:t xml:space="preserve">а) пирокарбон и органические смолы; </w:t>
            </w:r>
            <w:r w:rsidR="001919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D664A" w:rsidRPr="0019192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компост и метан;</w:t>
            </w:r>
          </w:p>
          <w:p w:rsidR="00390E4B" w:rsidRPr="00275F30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макулатуру и целлюлозу;</w:t>
            </w:r>
            <w:r w:rsidR="003D664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щебень и цемент.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К возобновимым ресурсам не относятся:</w:t>
            </w:r>
          </w:p>
          <w:p w:rsidR="00390E4B" w:rsidRPr="00275F30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растительные ресурсы;</w:t>
            </w:r>
            <w:r w:rsidR="003D664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б) ресурсы животного мира;</w:t>
            </w:r>
          </w:p>
          <w:p w:rsidR="00390E4B" w:rsidRPr="00275F30" w:rsidRDefault="00390E4B" w:rsidP="00191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927">
              <w:rPr>
                <w:rFonts w:ascii="Times New Roman" w:hAnsi="Times New Roman"/>
                <w:sz w:val="24"/>
                <w:szCs w:val="24"/>
              </w:rPr>
              <w:t xml:space="preserve">в) минеральные ресурсы; </w:t>
            </w:r>
            <w:r w:rsidR="00191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64A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 </w:t>
            </w:r>
            <w:r w:rsidR="003D664A" w:rsidRPr="0019192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солнечная энергия.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D66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Согласно докладу ЮНЕП («Гео-3»), в зоне дождевых тропических лесов к уменьш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е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нию и потере видового разнообразия в наибольшей мере приводит такой фактор как: </w:t>
            </w:r>
          </w:p>
          <w:p w:rsidR="00390E4B" w:rsidRPr="00191927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927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91927">
              <w:rPr>
                <w:rFonts w:ascii="Times New Roman" w:hAnsi="Times New Roman"/>
                <w:bCs/>
                <w:sz w:val="24"/>
                <w:szCs w:val="24"/>
              </w:rPr>
              <w:t>деградация местообитаний</w:t>
            </w:r>
            <w:r w:rsidRPr="0019192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90E4B" w:rsidRPr="00275F30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б) незаконный вылов экзотических животных; </w:t>
            </w:r>
          </w:p>
          <w:p w:rsidR="00390E4B" w:rsidRPr="00275F30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в) интродукция новых, неизвестных ранее видов; </w:t>
            </w:r>
          </w:p>
          <w:p w:rsidR="00390E4B" w:rsidRPr="00275F30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г) загрязнение атмосферы оксидами азота и серы.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D66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При исчезновении малочисленных видов вследствие природных катастроф и / или а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н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тропогенных воздействий природное сообщество, как правило: </w:t>
            </w:r>
          </w:p>
          <w:p w:rsidR="00390E4B" w:rsidRPr="00275F30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сохраняет разнообразие биотических связей;</w:t>
            </w:r>
          </w:p>
          <w:p w:rsidR="00390E4B" w:rsidRPr="00275F30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б) повышает устойчивость за счёт замены исчезнувших видов;</w:t>
            </w:r>
          </w:p>
          <w:p w:rsidR="00390E4B" w:rsidRPr="00275F30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в) поддерживает устойчивость на прежнем уровне;  </w:t>
            </w:r>
          </w:p>
          <w:p w:rsidR="00390E4B" w:rsidRPr="00191927" w:rsidRDefault="00390E4B" w:rsidP="00191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927">
              <w:rPr>
                <w:rFonts w:ascii="Times New Roman" w:hAnsi="Times New Roman"/>
                <w:sz w:val="24"/>
                <w:szCs w:val="24"/>
              </w:rPr>
              <w:t xml:space="preserve">г) постепенно утрачивает прочность биотических связей. 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Моллюск </w:t>
            </w:r>
            <w:r w:rsidR="00647774">
              <w:rPr>
                <w:rFonts w:ascii="Times New Roman" w:hAnsi="Times New Roman"/>
                <w:sz w:val="24"/>
                <w:szCs w:val="24"/>
              </w:rPr>
              <w:t>д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рейссена заселил промышленные водоемы тепловых и атомных электр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станций. При этом основная проблема, на решение которой приходится ежегодно з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а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трач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и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вать значительные средства, заключается:</w:t>
            </w:r>
          </w:p>
          <w:p w:rsidR="00390E4B" w:rsidRPr="00275F30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в сокращении биоразнообразия промышленных водоемов;</w:t>
            </w:r>
          </w:p>
          <w:p w:rsidR="00390E4B" w:rsidRPr="00275F30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б) в загрязнении промышленных водоемов продуктами жизнедеятельности молл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ю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сков;</w:t>
            </w:r>
          </w:p>
          <w:p w:rsidR="00390E4B" w:rsidRPr="00191927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927">
              <w:rPr>
                <w:rFonts w:ascii="Times New Roman" w:hAnsi="Times New Roman"/>
                <w:sz w:val="24"/>
                <w:szCs w:val="24"/>
              </w:rPr>
              <w:t xml:space="preserve">в) в обрастании и засорении промышленных водозаборов; </w:t>
            </w:r>
          </w:p>
          <w:p w:rsidR="00390E4B" w:rsidRPr="00275F30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г) в сокращении уловов рыбы в промышленных водоемах.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390E4B" w:rsidP="003D66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Более</w:t>
            </w:r>
            <w:r w:rsidRPr="00275F30">
              <w:rPr>
                <w:rFonts w:ascii="Times New Roman" w:hAnsi="Times New Roman"/>
                <w:color w:val="FF9966"/>
                <w:sz w:val="24"/>
                <w:szCs w:val="24"/>
              </w:rPr>
              <w:t xml:space="preserve">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всего опустыниванию подвержена территория (около 45%):</w:t>
            </w:r>
          </w:p>
          <w:p w:rsidR="00390E4B" w:rsidRPr="00191927" w:rsidRDefault="00390E4B" w:rsidP="003D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Азии;</w:t>
            </w:r>
            <w:r w:rsidR="00EE3B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="00191927">
              <w:rPr>
                <w:rFonts w:ascii="Times New Roman" w:hAnsi="Times New Roman"/>
                <w:sz w:val="24"/>
                <w:szCs w:val="24"/>
              </w:rPr>
              <w:t xml:space="preserve">б) Австралии; </w:t>
            </w:r>
          </w:p>
          <w:p w:rsidR="00390E4B" w:rsidRPr="00275F30" w:rsidRDefault="00390E4B" w:rsidP="00EE3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Северной Америки;</w:t>
            </w:r>
            <w:r w:rsidR="00EE3B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г) Южной Америки. 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8B72C6" w:rsidP="00275F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b/>
                <w:sz w:val="24"/>
                <w:szCs w:val="24"/>
              </w:rPr>
              <w:t xml:space="preserve">Задание 2. </w:t>
            </w:r>
            <w:r w:rsidRPr="00275F3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Выберите один правильный ответ из четырёх возможных и письменно </w:t>
            </w:r>
            <w:r w:rsidRPr="00275F30">
              <w:rPr>
                <w:rFonts w:ascii="Times New Roman" w:hAnsi="Times New Roman"/>
                <w:b/>
                <w:sz w:val="24"/>
                <w:szCs w:val="24"/>
              </w:rPr>
              <w:br/>
              <w:t>обосну</w:t>
            </w:r>
            <w:r w:rsidRPr="00275F30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275F30">
              <w:rPr>
                <w:rFonts w:ascii="Times New Roman" w:hAnsi="Times New Roman"/>
                <w:b/>
                <w:sz w:val="24"/>
                <w:szCs w:val="24"/>
              </w:rPr>
              <w:t>те, почему этот ответ Вы считаете правильным</w:t>
            </w:r>
          </w:p>
        </w:tc>
      </w:tr>
      <w:tr w:rsidR="008B72C6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8B72C6" w:rsidRPr="00275F30" w:rsidRDefault="008B72C6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AA6A7F" w:rsidRPr="00275F30" w:rsidRDefault="00AA6A7F" w:rsidP="00275F30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Некорректным определением устойчивого развития является:</w:t>
            </w:r>
          </w:p>
          <w:p w:rsidR="00AA6A7F" w:rsidRPr="00191927" w:rsidRDefault="00AA6A7F" w:rsidP="00275F30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927">
              <w:rPr>
                <w:rFonts w:ascii="Times New Roman" w:hAnsi="Times New Roman"/>
                <w:sz w:val="24"/>
                <w:szCs w:val="24"/>
              </w:rPr>
              <w:t>а) устойчивое развитие – такое развитие, при котором возможны стабильный неогр</w:t>
            </w:r>
            <w:r w:rsidRPr="00191927">
              <w:rPr>
                <w:rFonts w:ascii="Times New Roman" w:hAnsi="Times New Roman"/>
                <w:sz w:val="24"/>
                <w:szCs w:val="24"/>
              </w:rPr>
              <w:t>а</w:t>
            </w:r>
            <w:r w:rsidRPr="00191927">
              <w:rPr>
                <w:rFonts w:ascii="Times New Roman" w:hAnsi="Times New Roman"/>
                <w:sz w:val="24"/>
                <w:szCs w:val="24"/>
              </w:rPr>
              <w:lastRenderedPageBreak/>
              <w:t>ниченный рост финансового и промышленного капитала, увеличение валового вну</w:t>
            </w:r>
            <w:r w:rsidRPr="00191927">
              <w:rPr>
                <w:rFonts w:ascii="Times New Roman" w:hAnsi="Times New Roman"/>
                <w:sz w:val="24"/>
                <w:szCs w:val="24"/>
              </w:rPr>
              <w:t>т</w:t>
            </w:r>
            <w:r w:rsidRPr="00191927">
              <w:rPr>
                <w:rFonts w:ascii="Times New Roman" w:hAnsi="Times New Roman"/>
                <w:sz w:val="24"/>
                <w:szCs w:val="24"/>
              </w:rPr>
              <w:t xml:space="preserve">реннего продукта, и как следствие, рост благосостояния людей; </w:t>
            </w:r>
          </w:p>
          <w:p w:rsidR="00AA6A7F" w:rsidRPr="00275F30" w:rsidRDefault="00AA6A7F" w:rsidP="00275F30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б) устойчивое развитие </w:t>
            </w:r>
            <w:r w:rsidRPr="00275F30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–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такое развитие, которое удовлетворяет потребности н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а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стоящего времени, но не ставит под угрозу способность будущих поколений удовл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е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творять свои потребности;</w:t>
            </w:r>
          </w:p>
          <w:p w:rsidR="00AA6A7F" w:rsidRPr="00275F30" w:rsidRDefault="00AA6A7F" w:rsidP="00275F30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275F30">
              <w:rPr>
                <w:rFonts w:ascii="Times New Roman" w:hAnsi="Times New Roman"/>
                <w:bCs/>
                <w:sz w:val="24"/>
                <w:szCs w:val="24"/>
              </w:rPr>
              <w:t xml:space="preserve">устойчивое развитие </w:t>
            </w:r>
            <w:r w:rsidR="001F422D" w:rsidRPr="00275F3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275F30">
              <w:rPr>
                <w:rFonts w:ascii="Times New Roman" w:hAnsi="Times New Roman"/>
                <w:bCs/>
                <w:sz w:val="24"/>
                <w:szCs w:val="24"/>
              </w:rPr>
              <w:t xml:space="preserve"> это улучшение жизни людей в условиях устойчивости, т.е. когда хозяйственная деятельность не порождает превышение допустимого порога во</w:t>
            </w:r>
            <w:r w:rsidRPr="00275F3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275F30">
              <w:rPr>
                <w:rFonts w:ascii="Times New Roman" w:hAnsi="Times New Roman"/>
                <w:bCs/>
                <w:sz w:val="24"/>
                <w:szCs w:val="24"/>
              </w:rPr>
              <w:t>мущения биосферы;</w:t>
            </w:r>
          </w:p>
          <w:p w:rsidR="00AA6A7F" w:rsidRPr="00275F30" w:rsidRDefault="00AA6A7F" w:rsidP="00275F30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F30">
              <w:rPr>
                <w:rFonts w:ascii="Times New Roman" w:hAnsi="Times New Roman"/>
                <w:bCs/>
                <w:sz w:val="24"/>
                <w:szCs w:val="24"/>
              </w:rPr>
              <w:t xml:space="preserve">г) устойчивое развитие </w:t>
            </w:r>
            <w:r w:rsidR="001F422D" w:rsidRPr="00275F3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275F30">
              <w:rPr>
                <w:rFonts w:ascii="Times New Roman" w:hAnsi="Times New Roman"/>
                <w:bCs/>
                <w:sz w:val="24"/>
                <w:szCs w:val="24"/>
              </w:rPr>
              <w:t xml:space="preserve"> это стабильное социально-экономическое развитие, не ра</w:t>
            </w:r>
            <w:r w:rsidRPr="00275F3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275F30">
              <w:rPr>
                <w:rFonts w:ascii="Times New Roman" w:hAnsi="Times New Roman"/>
                <w:bCs/>
                <w:sz w:val="24"/>
                <w:szCs w:val="24"/>
              </w:rPr>
              <w:t>рушающее своей природной основы, при котором улучшение качества жизни л</w:t>
            </w:r>
            <w:r w:rsidRPr="00275F30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275F30">
              <w:rPr>
                <w:rFonts w:ascii="Times New Roman" w:hAnsi="Times New Roman"/>
                <w:bCs/>
                <w:sz w:val="24"/>
                <w:szCs w:val="24"/>
              </w:rPr>
              <w:t>дей должно обеспечиваться в тех пределах хозяйственной емкости биосферы.</w:t>
            </w:r>
          </w:p>
          <w:p w:rsidR="008B72C6" w:rsidRPr="00275F30" w:rsidRDefault="008B72C6" w:rsidP="00191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C6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8B72C6" w:rsidRPr="00275F30" w:rsidRDefault="008B72C6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AA6A7F" w:rsidRPr="00275F30" w:rsidRDefault="00647774" w:rsidP="00275F30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Тюлька – рыба стоячих водоемов. О</w:t>
            </w:r>
            <w:r w:rsidR="00AA6A7F" w:rsidRPr="00275F30">
              <w:rPr>
                <w:rFonts w:ascii="Times New Roman" w:hAnsi="Times New Roman"/>
                <w:sz w:val="24"/>
                <w:szCs w:val="24"/>
              </w:rPr>
              <w:t xml:space="preserve">на жила в Черном и Азовском морях, в северной, опресненной, части Каспийского моря и в низовьях Волги. В настоящее время тюлька распространилась практически по всему течению </w:t>
            </w:r>
            <w:r w:rsidR="00AA6A7F" w:rsidRPr="00275F30">
              <w:rPr>
                <w:rFonts w:ascii="Times New Roman" w:hAnsi="Times New Roman"/>
                <w:spacing w:val="-2"/>
                <w:sz w:val="24"/>
                <w:szCs w:val="24"/>
              </w:rPr>
              <w:t>Волги, вплоть до верховий. Неконтр</w:t>
            </w:r>
            <w:r w:rsidR="00AA6A7F" w:rsidRPr="00275F3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AA6A7F" w:rsidRPr="00275F30">
              <w:rPr>
                <w:rFonts w:ascii="Times New Roman" w:hAnsi="Times New Roman"/>
                <w:spacing w:val="-2"/>
                <w:sz w:val="24"/>
                <w:szCs w:val="24"/>
              </w:rPr>
              <w:t>лируемому распространению этой рыбы способствовало создание на Волге:</w:t>
            </w:r>
          </w:p>
          <w:p w:rsidR="00647774" w:rsidRDefault="00AA6A7F" w:rsidP="00275F30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особо охраняемых природных территорий</w:t>
            </w:r>
            <w:r w:rsidRPr="00191927">
              <w:rPr>
                <w:rFonts w:ascii="Times New Roman" w:hAnsi="Times New Roman"/>
                <w:sz w:val="24"/>
                <w:szCs w:val="24"/>
              </w:rPr>
              <w:t>;</w:t>
            </w:r>
            <w:r w:rsidR="00D33A46" w:rsidRPr="0019192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A6A7F" w:rsidRPr="00191927" w:rsidRDefault="00191927" w:rsidP="00275F30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гидроэлектростанций; </w:t>
            </w:r>
          </w:p>
          <w:p w:rsidR="00647774" w:rsidRDefault="00AA6A7F" w:rsidP="00275F30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заводов по разведению осетровых рыб;</w:t>
            </w:r>
            <w:r w:rsidR="00D33A4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A6A7F" w:rsidRPr="00275F30" w:rsidRDefault="00AA6A7F" w:rsidP="00275F30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г) сельскохозяйственных предприятий.</w:t>
            </w:r>
          </w:p>
          <w:p w:rsidR="008B72C6" w:rsidRPr="00275F30" w:rsidRDefault="008B72C6" w:rsidP="00191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C6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8B72C6" w:rsidRPr="00275F30" w:rsidRDefault="008B72C6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AA6A7F" w:rsidRPr="00275F30" w:rsidRDefault="00AA6A7F" w:rsidP="00275F30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pacing w:val="-2"/>
                <w:sz w:val="24"/>
                <w:szCs w:val="24"/>
              </w:rPr>
              <w:t>Создание крупных животноводческих комплексов (птицефабрики и свинофермы с п</w:t>
            </w:r>
            <w:r w:rsidRPr="00275F30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75F30">
              <w:rPr>
                <w:rFonts w:ascii="Times New Roman" w:hAnsi="Times New Roman"/>
                <w:spacing w:val="-2"/>
                <w:sz w:val="24"/>
                <w:szCs w:val="24"/>
              </w:rPr>
              <w:t>головьем животных более 5 тысяч голов) с незарегулированными стоками повли</w:t>
            </w:r>
            <w:r w:rsidRPr="00275F30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275F30">
              <w:rPr>
                <w:rFonts w:ascii="Times New Roman" w:hAnsi="Times New Roman"/>
                <w:spacing w:val="-2"/>
                <w:sz w:val="24"/>
                <w:szCs w:val="24"/>
              </w:rPr>
              <w:t>ет:</w:t>
            </w:r>
          </w:p>
          <w:p w:rsidR="00AA6A7F" w:rsidRPr="00275F30" w:rsidRDefault="00AA6A7F" w:rsidP="00275F30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на введение севооборотов;</w:t>
            </w:r>
          </w:p>
          <w:p w:rsidR="00AA6A7F" w:rsidRPr="00191927" w:rsidRDefault="00AA6A7F" w:rsidP="00275F30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927">
              <w:rPr>
                <w:rFonts w:ascii="Times New Roman" w:hAnsi="Times New Roman"/>
                <w:sz w:val="24"/>
                <w:szCs w:val="24"/>
              </w:rPr>
              <w:t>б) на химический состав поверхностных и грунтовых вод;</w:t>
            </w:r>
          </w:p>
          <w:p w:rsidR="00AA6A7F" w:rsidRPr="00275F30" w:rsidRDefault="00AA6A7F" w:rsidP="00275F30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на зональность ведения сельского хозяйства;</w:t>
            </w:r>
          </w:p>
          <w:p w:rsidR="008B72C6" w:rsidRPr="00275F30" w:rsidRDefault="00AA6A7F" w:rsidP="00191927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г) на ускорение водной мелиорации.</w:t>
            </w:r>
          </w:p>
        </w:tc>
      </w:tr>
      <w:tr w:rsidR="00390E4B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390E4B" w:rsidRPr="00275F30" w:rsidRDefault="008B72C6" w:rsidP="00275F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b/>
                <w:sz w:val="24"/>
                <w:szCs w:val="24"/>
              </w:rPr>
              <w:t>Задание 3.</w:t>
            </w:r>
            <w:r w:rsidRPr="00275F3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Выберите один правильный ответ из четырёх возможных и письменно </w:t>
            </w:r>
            <w:r w:rsidRPr="00275F30">
              <w:rPr>
                <w:rFonts w:ascii="Times New Roman" w:hAnsi="Times New Roman"/>
                <w:b/>
                <w:sz w:val="24"/>
                <w:szCs w:val="24"/>
              </w:rPr>
              <w:br/>
              <w:t>обоснуйте, почему этот ответ вы считаете правильным, а также</w:t>
            </w:r>
            <w:r w:rsidRPr="00275F3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275F3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br/>
            </w:r>
            <w:r w:rsidRPr="00275F30">
              <w:rPr>
                <w:rFonts w:ascii="Times New Roman" w:hAnsi="Times New Roman"/>
                <w:b/>
                <w:sz w:val="24"/>
                <w:szCs w:val="24"/>
              </w:rPr>
              <w:t>в чём заключается ош</w:t>
            </w:r>
            <w:r w:rsidRPr="00275F3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75F30">
              <w:rPr>
                <w:rFonts w:ascii="Times New Roman" w:hAnsi="Times New Roman"/>
                <w:b/>
                <w:sz w:val="24"/>
                <w:szCs w:val="24"/>
              </w:rPr>
              <w:t>бочность трёх других предложенных вариантов ответа</w:t>
            </w:r>
          </w:p>
        </w:tc>
      </w:tr>
      <w:tr w:rsidR="00390E4B" w:rsidRPr="00275F30" w:rsidTr="0006619C">
        <w:trPr>
          <w:gridAfter w:val="1"/>
          <w:wAfter w:w="107" w:type="dxa"/>
          <w:trHeight w:val="2281"/>
        </w:trPr>
        <w:tc>
          <w:tcPr>
            <w:tcW w:w="468" w:type="dxa"/>
            <w:gridSpan w:val="2"/>
          </w:tcPr>
          <w:p w:rsidR="00390E4B" w:rsidRPr="00275F30" w:rsidRDefault="00390E4B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8B72C6" w:rsidRPr="00275F30" w:rsidRDefault="008B72C6" w:rsidP="00275F30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Лесные пожары – чрезвычайно распространенное явление. Среднегодовая площадь лесных пожаров на Земле составляет примерно 1 % лесистой территории. Пожарная опасность </w:t>
            </w:r>
            <w:r w:rsidR="00346C87" w:rsidRPr="00542899">
              <w:rPr>
                <w:rFonts w:ascii="Times New Roman" w:hAnsi="Times New Roman"/>
                <w:sz w:val="24"/>
                <w:szCs w:val="24"/>
              </w:rPr>
              <w:t>зависит от характера</w:t>
            </w:r>
            <w:r w:rsidR="00346C87" w:rsidRPr="0054289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леса. Например, летом в лиственных лесах она знач</w:t>
            </w: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тельно ниже, чем в хвойных. Это связано с тем, что лиственные леса характеризую</w:t>
            </w: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75F30">
              <w:rPr>
                <w:rFonts w:ascii="Times New Roman" w:hAnsi="Times New Roman"/>
                <w:color w:val="000000"/>
                <w:sz w:val="24"/>
                <w:szCs w:val="24"/>
              </w:rPr>
              <w:t>ся:</w:t>
            </w:r>
          </w:p>
          <w:p w:rsidR="008B72C6" w:rsidRPr="00275F30" w:rsidRDefault="008B72C6" w:rsidP="00275F30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меньшей густотой подроста и подлеска;</w:t>
            </w:r>
          </w:p>
          <w:p w:rsidR="008B72C6" w:rsidRPr="00275F30" w:rsidRDefault="008B72C6" w:rsidP="00275F30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б) большим содержанием в воздухе эфирных масел;</w:t>
            </w:r>
          </w:p>
          <w:p w:rsidR="008B72C6" w:rsidRPr="00275F30" w:rsidRDefault="008B72C6" w:rsidP="00275F30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меньшей посещаемостью туристами, охотниками, грибник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а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8B72C6" w:rsidRPr="00191927" w:rsidRDefault="00191927" w:rsidP="00275F30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большей влажностью воздуха. </w:t>
            </w:r>
          </w:p>
          <w:p w:rsidR="00390E4B" w:rsidRPr="00275F30" w:rsidRDefault="00390E4B" w:rsidP="001919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2C6" w:rsidRPr="00275F30" w:rsidTr="00AB3852">
        <w:trPr>
          <w:gridAfter w:val="1"/>
          <w:wAfter w:w="107" w:type="dxa"/>
        </w:trPr>
        <w:tc>
          <w:tcPr>
            <w:tcW w:w="468" w:type="dxa"/>
            <w:gridSpan w:val="2"/>
          </w:tcPr>
          <w:p w:rsidR="008B72C6" w:rsidRPr="00275F30" w:rsidRDefault="008B72C6" w:rsidP="00275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2"/>
          </w:tcPr>
          <w:p w:rsidR="008B72C6" w:rsidRPr="00275F30" w:rsidRDefault="008B72C6" w:rsidP="00275F30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По данным специалистов Института археологии Российской академии наук, заселение Северо-Восточной Руси славянскими племенами (</w:t>
            </w:r>
            <w:r w:rsidRPr="00275F3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5F30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 вв.) происходило во время п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тепления климата, что сделало возможным продвижение на север землепашества. В ч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а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стности, по данным анализа </w:t>
            </w:r>
            <w:r w:rsidR="003D7CC3" w:rsidRPr="00542899">
              <w:rPr>
                <w:rFonts w:ascii="Times New Roman" w:hAnsi="Times New Roman"/>
                <w:sz w:val="24"/>
                <w:szCs w:val="24"/>
              </w:rPr>
              <w:t>цветочной</w:t>
            </w:r>
            <w:r w:rsidR="003D7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пыльцы, обнаруженной вместе с археологич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е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скими находками, установлено, что в этот период </w:t>
            </w:r>
            <w:r w:rsidR="000B555D">
              <w:rPr>
                <w:rFonts w:ascii="Times New Roman" w:hAnsi="Times New Roman"/>
                <w:sz w:val="24"/>
                <w:szCs w:val="24"/>
              </w:rPr>
              <w:t xml:space="preserve">в состав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хвойны</w:t>
            </w:r>
            <w:r w:rsidR="000B555D">
              <w:rPr>
                <w:rFonts w:ascii="Times New Roman" w:hAnsi="Times New Roman"/>
                <w:sz w:val="24"/>
                <w:szCs w:val="24"/>
              </w:rPr>
              <w:t>х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 лес</w:t>
            </w:r>
            <w:r w:rsidR="000B555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2D0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55D">
              <w:rPr>
                <w:rFonts w:ascii="Times New Roman" w:hAnsi="Times New Roman"/>
                <w:sz w:val="24"/>
                <w:szCs w:val="24"/>
              </w:rPr>
              <w:t>стало вх</w:t>
            </w:r>
            <w:r w:rsidR="000B555D">
              <w:rPr>
                <w:rFonts w:ascii="Times New Roman" w:hAnsi="Times New Roman"/>
                <w:sz w:val="24"/>
                <w:szCs w:val="24"/>
              </w:rPr>
              <w:t>о</w:t>
            </w:r>
            <w:r w:rsidR="000B555D">
              <w:rPr>
                <w:rFonts w:ascii="Times New Roman" w:hAnsi="Times New Roman"/>
                <w:sz w:val="24"/>
                <w:szCs w:val="24"/>
              </w:rPr>
              <w:t>дить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 xml:space="preserve"> такое ра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с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тение, как:</w:t>
            </w:r>
          </w:p>
          <w:p w:rsidR="008B72C6" w:rsidRPr="00191927" w:rsidRDefault="008B72C6" w:rsidP="00275F30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а) ель;</w:t>
            </w:r>
            <w:r w:rsidR="00D33A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191927">
              <w:rPr>
                <w:rFonts w:ascii="Times New Roman" w:hAnsi="Times New Roman"/>
                <w:sz w:val="24"/>
                <w:szCs w:val="24"/>
              </w:rPr>
              <w:t>б) липа;</w:t>
            </w:r>
          </w:p>
          <w:p w:rsidR="008B72C6" w:rsidRPr="00275F30" w:rsidRDefault="008B72C6" w:rsidP="00275F30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F30">
              <w:rPr>
                <w:rFonts w:ascii="Times New Roman" w:hAnsi="Times New Roman"/>
                <w:sz w:val="24"/>
                <w:szCs w:val="24"/>
              </w:rPr>
              <w:t>в) карликовая берёза;</w:t>
            </w:r>
            <w:r w:rsidR="00D33A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275F30">
              <w:rPr>
                <w:rFonts w:ascii="Times New Roman" w:hAnsi="Times New Roman"/>
                <w:sz w:val="24"/>
                <w:szCs w:val="24"/>
              </w:rPr>
              <w:t>г) мох сфагнум.</w:t>
            </w:r>
          </w:p>
          <w:p w:rsidR="008B72C6" w:rsidRPr="00275F30" w:rsidRDefault="008B72C6" w:rsidP="00275F30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2C6" w:rsidRPr="00487D07" w:rsidRDefault="008B72C6" w:rsidP="00AA6A7F">
      <w:pPr>
        <w:spacing w:after="0" w:line="240" w:lineRule="auto"/>
        <w:ind w:firstLine="708"/>
        <w:jc w:val="both"/>
      </w:pPr>
    </w:p>
    <w:p w:rsidR="009525B0" w:rsidRPr="00487D07" w:rsidRDefault="009525B0">
      <w:pPr>
        <w:spacing w:after="0" w:line="240" w:lineRule="auto"/>
        <w:ind w:firstLine="708"/>
        <w:jc w:val="both"/>
      </w:pPr>
    </w:p>
    <w:sectPr w:rsidR="009525B0" w:rsidRPr="00487D07" w:rsidSect="00145009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FF0" w:rsidRDefault="00333FF0" w:rsidP="005F739A">
      <w:pPr>
        <w:spacing w:after="0" w:line="240" w:lineRule="auto"/>
      </w:pPr>
      <w:r>
        <w:separator/>
      </w:r>
    </w:p>
  </w:endnote>
  <w:endnote w:type="continuationSeparator" w:id="1">
    <w:p w:rsidR="00333FF0" w:rsidRDefault="00333FF0" w:rsidP="005F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9A" w:rsidRDefault="005F739A">
    <w:pPr>
      <w:pStyle w:val="a7"/>
      <w:jc w:val="right"/>
    </w:pPr>
    <w:fldSimple w:instr=" PAGE   \* MERGEFORMAT ">
      <w:r w:rsidR="001976F5">
        <w:rPr>
          <w:noProof/>
        </w:rPr>
        <w:t>2</w:t>
      </w:r>
    </w:fldSimple>
  </w:p>
  <w:p w:rsidR="005F739A" w:rsidRDefault="005F73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FF0" w:rsidRDefault="00333FF0" w:rsidP="005F739A">
      <w:pPr>
        <w:spacing w:after="0" w:line="240" w:lineRule="auto"/>
      </w:pPr>
      <w:r>
        <w:separator/>
      </w:r>
    </w:p>
  </w:footnote>
  <w:footnote w:type="continuationSeparator" w:id="1">
    <w:p w:rsidR="00333FF0" w:rsidRDefault="00333FF0" w:rsidP="005F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09" w:rsidRDefault="00145009" w:rsidP="00145009">
    <w:pPr>
      <w:pStyle w:val="a5"/>
    </w:pPr>
    <w:r>
      <w:t xml:space="preserve">          11 класс, региональный этап Всероссийской  олимпиады школьников по экологии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18B7"/>
    <w:multiLevelType w:val="hybridMultilevel"/>
    <w:tmpl w:val="EF425FE2"/>
    <w:lvl w:ilvl="0" w:tplc="781083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35E5E"/>
    <w:multiLevelType w:val="multilevel"/>
    <w:tmpl w:val="9316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88B"/>
    <w:rsid w:val="000256BD"/>
    <w:rsid w:val="0006619C"/>
    <w:rsid w:val="000A2B97"/>
    <w:rsid w:val="000B555D"/>
    <w:rsid w:val="0010544B"/>
    <w:rsid w:val="00114D5C"/>
    <w:rsid w:val="00145009"/>
    <w:rsid w:val="00166C10"/>
    <w:rsid w:val="00186FAD"/>
    <w:rsid w:val="00191927"/>
    <w:rsid w:val="0019323E"/>
    <w:rsid w:val="001976F5"/>
    <w:rsid w:val="001B0F03"/>
    <w:rsid w:val="001E18FD"/>
    <w:rsid w:val="001F422D"/>
    <w:rsid w:val="00202F78"/>
    <w:rsid w:val="0021682D"/>
    <w:rsid w:val="00227247"/>
    <w:rsid w:val="0023373C"/>
    <w:rsid w:val="002446E9"/>
    <w:rsid w:val="002677B5"/>
    <w:rsid w:val="00275F30"/>
    <w:rsid w:val="002825ED"/>
    <w:rsid w:val="002C0487"/>
    <w:rsid w:val="002C49C7"/>
    <w:rsid w:val="002D0504"/>
    <w:rsid w:val="002E6482"/>
    <w:rsid w:val="003065D7"/>
    <w:rsid w:val="00331D59"/>
    <w:rsid w:val="00333FF0"/>
    <w:rsid w:val="00346C87"/>
    <w:rsid w:val="00357439"/>
    <w:rsid w:val="00390E4B"/>
    <w:rsid w:val="003D664A"/>
    <w:rsid w:val="003D7CC3"/>
    <w:rsid w:val="004529A2"/>
    <w:rsid w:val="004A6D2E"/>
    <w:rsid w:val="00510020"/>
    <w:rsid w:val="0052100F"/>
    <w:rsid w:val="005558DB"/>
    <w:rsid w:val="0058188B"/>
    <w:rsid w:val="005D25E8"/>
    <w:rsid w:val="005F1111"/>
    <w:rsid w:val="005F739A"/>
    <w:rsid w:val="006313F5"/>
    <w:rsid w:val="006434B0"/>
    <w:rsid w:val="00647774"/>
    <w:rsid w:val="00655868"/>
    <w:rsid w:val="00671C26"/>
    <w:rsid w:val="0067414B"/>
    <w:rsid w:val="00677937"/>
    <w:rsid w:val="006C4CC5"/>
    <w:rsid w:val="006F608B"/>
    <w:rsid w:val="0072041D"/>
    <w:rsid w:val="00735734"/>
    <w:rsid w:val="00750E4B"/>
    <w:rsid w:val="00813B46"/>
    <w:rsid w:val="008179EF"/>
    <w:rsid w:val="00851FC4"/>
    <w:rsid w:val="008547A2"/>
    <w:rsid w:val="0087623D"/>
    <w:rsid w:val="00884C62"/>
    <w:rsid w:val="008B72C6"/>
    <w:rsid w:val="008D61C5"/>
    <w:rsid w:val="008E4E84"/>
    <w:rsid w:val="008F570A"/>
    <w:rsid w:val="00932A83"/>
    <w:rsid w:val="009525B0"/>
    <w:rsid w:val="009604C6"/>
    <w:rsid w:val="00981D75"/>
    <w:rsid w:val="00982AC9"/>
    <w:rsid w:val="00985FBA"/>
    <w:rsid w:val="00991CE0"/>
    <w:rsid w:val="0099281A"/>
    <w:rsid w:val="009E0C78"/>
    <w:rsid w:val="00A102DB"/>
    <w:rsid w:val="00A840EE"/>
    <w:rsid w:val="00AA30B1"/>
    <w:rsid w:val="00AA6A7F"/>
    <w:rsid w:val="00AB3852"/>
    <w:rsid w:val="00AF5390"/>
    <w:rsid w:val="00B158E4"/>
    <w:rsid w:val="00B431BC"/>
    <w:rsid w:val="00B82A12"/>
    <w:rsid w:val="00BC7D23"/>
    <w:rsid w:val="00C20DBA"/>
    <w:rsid w:val="00C22EF5"/>
    <w:rsid w:val="00C646ED"/>
    <w:rsid w:val="00C86F0C"/>
    <w:rsid w:val="00CB5456"/>
    <w:rsid w:val="00CF11B5"/>
    <w:rsid w:val="00D17B4A"/>
    <w:rsid w:val="00D30196"/>
    <w:rsid w:val="00D33A46"/>
    <w:rsid w:val="00D81A17"/>
    <w:rsid w:val="00DD3132"/>
    <w:rsid w:val="00DE5BEE"/>
    <w:rsid w:val="00DF7F2E"/>
    <w:rsid w:val="00E1634F"/>
    <w:rsid w:val="00E561F5"/>
    <w:rsid w:val="00E97296"/>
    <w:rsid w:val="00EE3B42"/>
    <w:rsid w:val="00EF0836"/>
    <w:rsid w:val="00F33411"/>
    <w:rsid w:val="00F4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188B"/>
    <w:pPr>
      <w:ind w:left="720"/>
      <w:contextualSpacing/>
    </w:pPr>
  </w:style>
  <w:style w:type="table" w:styleId="a4">
    <w:name w:val="Table Grid"/>
    <w:basedOn w:val="a1"/>
    <w:rsid w:val="0010544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90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90E4B"/>
  </w:style>
  <w:style w:type="paragraph" w:customStyle="1" w:styleId="1">
    <w:name w:val="Текст1"/>
    <w:basedOn w:val="a"/>
    <w:rsid w:val="00227247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2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F7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739A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F7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739A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4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класс</vt:lpstr>
    </vt:vector>
  </TitlesOfParts>
  <Company/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класс</dc:title>
  <dc:creator>Lenovo User</dc:creator>
  <cp:lastModifiedBy>kartochka</cp:lastModifiedBy>
  <cp:revision>2</cp:revision>
  <dcterms:created xsi:type="dcterms:W3CDTF">2017-01-23T22:27:00Z</dcterms:created>
  <dcterms:modified xsi:type="dcterms:W3CDTF">2017-01-23T22:27:00Z</dcterms:modified>
</cp:coreProperties>
</file>