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8D" w:rsidRDefault="00207125" w:rsidP="00F3189E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Примерные вопросы по аттестации педагогических работников по предмету</w:t>
      </w:r>
    </w:p>
    <w:p w:rsidR="00802E8D" w:rsidRDefault="00207125" w:rsidP="00DE4A10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«Изобразительное искусство»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1. Задание {{ 1 }} ТЗ № 1</w:t>
      </w:r>
    </w:p>
    <w:p w:rsidR="00802E8D" w:rsidRDefault="00802E8D" w:rsidP="00DE4A10">
      <w:pPr>
        <w:spacing w:after="0" w:line="240" w:lineRule="auto"/>
      </w:pPr>
      <w:r>
        <w:t>К группе пластических искусств относятся: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ДПИ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Скульптура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архитектура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кино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литература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2. Задание {{ 2 }} ТЗ № 2</w:t>
      </w:r>
    </w:p>
    <w:p w:rsidR="00802E8D" w:rsidRDefault="00802E8D" w:rsidP="00DE4A10">
      <w:pPr>
        <w:spacing w:after="0" w:line="240" w:lineRule="auto"/>
      </w:pPr>
      <w:r>
        <w:t>Временными искусствами являются: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литература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музыка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живопись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графика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3. Задание {{ 3 }} ТЗ № 3</w:t>
      </w:r>
    </w:p>
    <w:p w:rsidR="00802E8D" w:rsidRDefault="00802E8D" w:rsidP="00DE4A10">
      <w:pPr>
        <w:spacing w:after="0" w:line="240" w:lineRule="auto"/>
      </w:pPr>
      <w:r>
        <w:t>Манеры исполнения в изобразительном искусстве: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реалистическая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декоративная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абстрактная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предметная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сюжетная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4. Задание {{ 4 }} ТЗ № 4</w:t>
      </w:r>
    </w:p>
    <w:p w:rsidR="00802E8D" w:rsidRDefault="00802E8D" w:rsidP="00DE4A10">
      <w:pPr>
        <w:spacing w:after="0" w:line="240" w:lineRule="auto"/>
      </w:pPr>
      <w:r>
        <w:t>К группе синтетических искусств относятся: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театр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пантомима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скульптура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графика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5. Задание {{ 5 }} ТЗ № 5</w:t>
      </w:r>
    </w:p>
    <w:p w:rsidR="00802E8D" w:rsidRDefault="00802E8D" w:rsidP="00DE4A10">
      <w:pPr>
        <w:spacing w:after="0" w:line="240" w:lineRule="auto"/>
      </w:pPr>
      <w:r>
        <w:t>Какие из перечисленных понятий являются видами изобразительного искусства: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театр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живопись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графика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пантомима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скульптура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портрет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6. Задание {{ 6 }} ТЗ № 6</w:t>
      </w:r>
    </w:p>
    <w:p w:rsidR="00802E8D" w:rsidRDefault="00802E8D" w:rsidP="00DE4A10">
      <w:pPr>
        <w:spacing w:after="0" w:line="240" w:lineRule="auto"/>
      </w:pPr>
      <w:r>
        <w:t>Какие из перечисленных понятий относятся к жанрам изобразительного искусства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гравюра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портрет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натюрморт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коллаж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пейзаж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7. Задание {{ 7 }} ТЗ № 7</w:t>
      </w:r>
    </w:p>
    <w:p w:rsidR="00802E8D" w:rsidRDefault="00802E8D" w:rsidP="00DE4A10">
      <w:pPr>
        <w:spacing w:after="0" w:line="240" w:lineRule="auto"/>
      </w:pPr>
      <w:r>
        <w:t>Как называются произведения станкового изобразительного искусства, составляющие единый замысел: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диорама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диптих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proofErr w:type="spellStart"/>
      <w:r>
        <w:t>полиптих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lastRenderedPageBreak/>
        <w:t xml:space="preserve">  </w:t>
      </w:r>
      <w:r>
        <w:t>ансамбль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триптих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композиция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8. Задание {{ 8 }} ТЗ № 8</w:t>
      </w:r>
    </w:p>
    <w:p w:rsidR="00802E8D" w:rsidRDefault="00802E8D" w:rsidP="00DE4A10">
      <w:pPr>
        <w:spacing w:after="0" w:line="240" w:lineRule="auto"/>
      </w:pPr>
      <w:r>
        <w:t xml:space="preserve">Слово "пропорция" в переводе с латыни означает:  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"Соотношение, соразмерность"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"Сопоставление, соразмерность"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"Сочетание, соотношение"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"Соотношение, сопоставление"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"Сравнение, соотношение"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9. Задание {{ 9 }} ТЗ № 9</w:t>
      </w:r>
    </w:p>
    <w:p w:rsidR="00802E8D" w:rsidRDefault="00802E8D" w:rsidP="00DE4A10">
      <w:pPr>
        <w:spacing w:after="0" w:line="240" w:lineRule="auto"/>
      </w:pPr>
      <w:r>
        <w:t>Что означает выражение художников "брать отношения"?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проработать все детали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построить рисунок и сделать точный конструктивный анализ форм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</w:t>
      </w:r>
      <w:r>
        <w:t xml:space="preserve">  добиться передачи материальности форм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определить пропорции, количество тона или цвета в рисунке и сравнить их с натурой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10. Задание {{ 10 }} ТЗ № 10</w:t>
      </w:r>
    </w:p>
    <w:p w:rsidR="00802E8D" w:rsidRDefault="00802E8D" w:rsidP="00DE4A10">
      <w:pPr>
        <w:spacing w:after="0" w:line="240" w:lineRule="auto"/>
      </w:pPr>
      <w:r>
        <w:t>Какое искусство называют каменной летописью человечества?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скульптура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архитектура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керамика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глиптика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резьба по камню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11. Задание {{ 11 }} ТЗ № 11</w:t>
      </w:r>
    </w:p>
    <w:p w:rsidR="00802E8D" w:rsidRDefault="00802E8D" w:rsidP="00DE4A10">
      <w:pPr>
        <w:spacing w:after="0" w:line="240" w:lineRule="auto"/>
      </w:pPr>
      <w:r>
        <w:t xml:space="preserve">Авангард это направление в искусстве 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17 века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18 века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19 века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20 века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12. Задание {{ 12 }} ТЗ № 12</w:t>
      </w:r>
    </w:p>
    <w:p w:rsidR="00802E8D" w:rsidRDefault="00802E8D" w:rsidP="00DE4A10">
      <w:pPr>
        <w:spacing w:after="0" w:line="240" w:lineRule="auto"/>
      </w:pPr>
      <w:r>
        <w:t>Назовите три основных вида художественной деятельности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изобразительная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пластическая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конструктивная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реалистическая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декоративная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13. Задание {{ 13 }} ТЗ № 13</w:t>
      </w:r>
    </w:p>
    <w:p w:rsidR="00802E8D" w:rsidRDefault="00802E8D" w:rsidP="00DE4A10">
      <w:pPr>
        <w:spacing w:after="0" w:line="240" w:lineRule="auto"/>
      </w:pPr>
      <w:r>
        <w:t>Размерные соотношения частей целого между собой называются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14. Задание {{ 14 }} ТЗ № 14</w:t>
      </w:r>
    </w:p>
    <w:p w:rsidR="00802E8D" w:rsidRDefault="00802E8D" w:rsidP="00DE4A10">
      <w:pPr>
        <w:spacing w:after="0" w:line="240" w:lineRule="auto"/>
      </w:pPr>
      <w:r>
        <w:t>Принцип гармонии и красоты в пропорциях (одной трети), называется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15. Задание {{ 15 }} ТЗ № 15</w:t>
      </w:r>
    </w:p>
    <w:p w:rsidR="00802E8D" w:rsidRDefault="00802E8D" w:rsidP="00DE4A10">
      <w:pPr>
        <w:spacing w:after="0" w:line="240" w:lineRule="auto"/>
      </w:pPr>
      <w:r>
        <w:t>Принцип золотого сечения был сформулирован: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Леонардо да Винчи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Рафаэлем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Микеланджело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Боттичелли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16. Задание {{ 16 }} ТЗ № 16</w:t>
      </w:r>
    </w:p>
    <w:p w:rsidR="00802E8D" w:rsidRDefault="00802E8D" w:rsidP="00DE4A10">
      <w:pPr>
        <w:spacing w:after="0" w:line="240" w:lineRule="auto"/>
      </w:pPr>
      <w:r>
        <w:t>Какие элементы  характерны для традиционной русской деревянной архитектуры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арка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колонна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lastRenderedPageBreak/>
        <w:t></w:t>
      </w:r>
      <w:r>
        <w:rPr>
          <w:sz w:val="24"/>
        </w:rPr>
        <w:t xml:space="preserve">  </w:t>
      </w:r>
      <w:r>
        <w:t>полотенце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конёк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proofErr w:type="spellStart"/>
      <w:r>
        <w:t>причелина</w:t>
      </w:r>
      <w:proofErr w:type="spellEnd"/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17. Задание {{ 17 }} ТЗ № 17</w:t>
      </w:r>
    </w:p>
    <w:p w:rsidR="00802E8D" w:rsidRDefault="00802E8D" w:rsidP="00DE4A10">
      <w:pPr>
        <w:spacing w:after="0" w:line="240" w:lineRule="auto"/>
      </w:pPr>
      <w:r>
        <w:t>Виды графики: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станковая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книжная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плакат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компьютерная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монументальная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глубинно-пространственная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18. Задание {{ 18 }} ТЗ № 18</w:t>
      </w:r>
    </w:p>
    <w:p w:rsidR="00802E8D" w:rsidRDefault="00802E8D" w:rsidP="00DE4A10">
      <w:pPr>
        <w:spacing w:after="0" w:line="240" w:lineRule="auto"/>
      </w:pPr>
      <w:r>
        <w:t>Рисунок - структурная основа: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графики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живописи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скульптуры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музыки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танца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19. Задание {{ 19 }} ТЗ № 19</w:t>
      </w:r>
    </w:p>
    <w:p w:rsidR="00802E8D" w:rsidRDefault="00802E8D" w:rsidP="00DE4A10">
      <w:pPr>
        <w:spacing w:after="0" w:line="240" w:lineRule="auto"/>
      </w:pPr>
      <w:r>
        <w:t>Подготовительный набросок к произведению называется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20. Задание {{ 20 }} ТЗ № 20</w:t>
      </w:r>
    </w:p>
    <w:p w:rsidR="00802E8D" w:rsidRDefault="00802E8D" w:rsidP="00DE4A10">
      <w:pPr>
        <w:spacing w:after="0" w:line="240" w:lineRule="auto"/>
      </w:pPr>
      <w:r>
        <w:t>Графика с запрограммированными способами действий называется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21. Задание {{ 21 }} ТЗ № 21</w:t>
      </w:r>
    </w:p>
    <w:p w:rsidR="00802E8D" w:rsidRDefault="00802E8D" w:rsidP="00DE4A10">
      <w:pPr>
        <w:spacing w:after="0" w:line="240" w:lineRule="auto"/>
      </w:pPr>
      <w:r>
        <w:t>Художественно-выразительные средства рисунка: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линия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пятно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тон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светотень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мазок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объём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пространство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22. Задание {{ 22 }} ТЗ № 22</w:t>
      </w:r>
    </w:p>
    <w:p w:rsidR="00802E8D" w:rsidRDefault="00802E8D" w:rsidP="00DE4A10">
      <w:pPr>
        <w:spacing w:after="0" w:line="240" w:lineRule="auto"/>
      </w:pPr>
      <w:r>
        <w:t>Графическим материалом не является: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гуашь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сангина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уголь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пастель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23. Задание {{ 23 }} ТЗ № 23</w:t>
      </w:r>
    </w:p>
    <w:p w:rsidR="00802E8D" w:rsidRDefault="00802E8D" w:rsidP="00DE4A10">
      <w:pPr>
        <w:spacing w:after="0" w:line="240" w:lineRule="auto"/>
      </w:pPr>
      <w:r>
        <w:t>Элементом светотени не является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контур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свет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тень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блик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рефлекс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полутень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24. Задание {{ 24 }} ТЗ № 24</w:t>
      </w:r>
    </w:p>
    <w:p w:rsidR="00802E8D" w:rsidRDefault="00802E8D" w:rsidP="00DE4A10">
      <w:pPr>
        <w:spacing w:after="0" w:line="240" w:lineRule="auto"/>
      </w:pPr>
      <w:r>
        <w:t>Оттиск на бумаге в тиражной графике называется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25. Задание {{ 25 }} ТЗ № 25</w:t>
      </w:r>
    </w:p>
    <w:p w:rsidR="00802E8D" w:rsidRDefault="00802E8D" w:rsidP="00DE4A10">
      <w:pPr>
        <w:spacing w:after="0" w:line="240" w:lineRule="auto"/>
      </w:pPr>
      <w:r>
        <w:t>Разновидности тиражной графики: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офорт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lastRenderedPageBreak/>
        <w:t></w:t>
      </w:r>
      <w:r>
        <w:rPr>
          <w:sz w:val="24"/>
        </w:rPr>
        <w:t xml:space="preserve">  </w:t>
      </w:r>
      <w:r>
        <w:t>линогравюра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ксилография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литография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граттаж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монотипия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26. Задание {{ 26 }} ТЗ № 26</w:t>
      </w:r>
    </w:p>
    <w:p w:rsidR="00802E8D" w:rsidRDefault="00802E8D" w:rsidP="00DE4A10">
      <w:pPr>
        <w:spacing w:after="0" w:line="240" w:lineRule="auto"/>
      </w:pPr>
      <w:r>
        <w:t>Вид графики служащий наглядной агитации называется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27. Задание {{ 27 }} ТЗ № 27</w:t>
      </w:r>
    </w:p>
    <w:p w:rsidR="00802E8D" w:rsidRDefault="00802E8D" w:rsidP="00DE4A10">
      <w:pPr>
        <w:spacing w:after="0" w:line="240" w:lineRule="auto"/>
      </w:pPr>
      <w:r>
        <w:t xml:space="preserve"> К видам плакатов не относится: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психологический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политический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производственно-технический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культурно-просветительский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учебный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28. Задание {{ 28 }} ТЗ № 28</w:t>
      </w:r>
    </w:p>
    <w:p w:rsidR="00802E8D" w:rsidRDefault="00802E8D" w:rsidP="00DE4A10">
      <w:pPr>
        <w:spacing w:after="0" w:line="240" w:lineRule="auto"/>
      </w:pPr>
      <w:r>
        <w:t>Элементы оформления книжного переплёта: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суперобложка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сторонки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корешок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форзац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концовка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29. Задание {{ 29 }} ТЗ № 29</w:t>
      </w:r>
    </w:p>
    <w:p w:rsidR="00802E8D" w:rsidRDefault="00802E8D" w:rsidP="00DE4A10">
      <w:pPr>
        <w:spacing w:after="0" w:line="240" w:lineRule="auto"/>
      </w:pPr>
      <w:r>
        <w:t xml:space="preserve"> Элементы оформления книжного блока: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титульный лист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авантитул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шмуцтитул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титулярник</w:t>
      </w:r>
      <w:proofErr w:type="spellEnd"/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30. Задание {{ 30 }} ТЗ № 30</w:t>
      </w:r>
    </w:p>
    <w:p w:rsidR="00802E8D" w:rsidRDefault="00802E8D" w:rsidP="00DE4A10">
      <w:pPr>
        <w:spacing w:after="0" w:line="240" w:lineRule="auto"/>
      </w:pPr>
      <w:r>
        <w:t xml:space="preserve"> Элементы оформления текста книги: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заставка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буквица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концовка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иллюстрация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обложка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31. Задание {{ 31 }} ТЗ № 31</w:t>
      </w:r>
    </w:p>
    <w:p w:rsidR="00802E8D" w:rsidRDefault="00802E8D" w:rsidP="00DE4A10">
      <w:pPr>
        <w:spacing w:after="0" w:line="240" w:lineRule="auto"/>
      </w:pPr>
      <w:r>
        <w:t xml:space="preserve">Виды книжных иллюстраций: 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страничная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полустраничная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разворотная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оборочная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 полях страницы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полуабзацная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оборотная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32. Задание {{ 32 }} ТЗ № 32</w:t>
      </w:r>
    </w:p>
    <w:p w:rsidR="00802E8D" w:rsidRDefault="00802E8D" w:rsidP="00DE4A10">
      <w:pPr>
        <w:spacing w:after="0" w:line="240" w:lineRule="auto"/>
      </w:pPr>
      <w:r>
        <w:t xml:space="preserve"> Страница с иллюстрацией или портретом на развороте титула называется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33. Задание {{ 33 }} ТЗ № 33</w:t>
      </w:r>
    </w:p>
    <w:p w:rsidR="00802E8D" w:rsidRDefault="00802E8D" w:rsidP="00DE4A10">
      <w:pPr>
        <w:spacing w:after="0" w:line="240" w:lineRule="auto"/>
      </w:pPr>
      <w:r>
        <w:t xml:space="preserve"> Экслибрис это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книжный знак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герафичская</w:t>
      </w:r>
      <w:proofErr w:type="spellEnd"/>
      <w:r>
        <w:t xml:space="preserve"> техника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графический материал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lastRenderedPageBreak/>
        <w:t xml:space="preserve">  </w:t>
      </w:r>
      <w:r>
        <w:t>область книжной графики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34. Задание {{ 34 }} ТЗ № 34</w:t>
      </w:r>
    </w:p>
    <w:p w:rsidR="00802E8D" w:rsidRDefault="00802E8D" w:rsidP="00DE4A10">
      <w:pPr>
        <w:spacing w:after="0" w:line="240" w:lineRule="auto"/>
      </w:pPr>
      <w:r>
        <w:t>Изображение на титульном листе книги называется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35. Задание {{ 35 }} ТЗ № 35</w:t>
      </w:r>
    </w:p>
    <w:p w:rsidR="00802E8D" w:rsidRDefault="00802E8D" w:rsidP="00DE4A10">
      <w:pPr>
        <w:spacing w:after="0" w:line="240" w:lineRule="auto"/>
      </w:pPr>
      <w:r>
        <w:t>Художники книжной графики России: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В. Фаворский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Ю. Васнецов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 xml:space="preserve">И. </w:t>
      </w:r>
      <w:proofErr w:type="spellStart"/>
      <w:r>
        <w:t>Билибин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Б. Кустодиев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К. Коровин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36. Задание {{ 36 }} ТЗ № 36</w:t>
      </w:r>
    </w:p>
    <w:p w:rsidR="00802E8D" w:rsidRDefault="00802E8D" w:rsidP="00DE4A10">
      <w:pPr>
        <w:spacing w:after="0" w:line="240" w:lineRule="auto"/>
      </w:pPr>
      <w:r>
        <w:t>Художники книжной графики КБР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 xml:space="preserve">З. </w:t>
      </w:r>
      <w:proofErr w:type="spellStart"/>
      <w:r>
        <w:t>Бгажноков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 xml:space="preserve">М. </w:t>
      </w:r>
      <w:proofErr w:type="spellStart"/>
      <w:r>
        <w:t>Кипов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П. Пономаренко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В. Овчинников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 xml:space="preserve">Ю. </w:t>
      </w:r>
      <w:proofErr w:type="spellStart"/>
      <w:r>
        <w:t>Шаваев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В. Абаев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М. Ваннах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А. Денисенко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37. Задание {{ 37 }} ТЗ № 37</w:t>
      </w:r>
    </w:p>
    <w:p w:rsidR="00802E8D" w:rsidRDefault="00802E8D" w:rsidP="00DE4A10">
      <w:pPr>
        <w:spacing w:after="0" w:line="240" w:lineRule="auto"/>
      </w:pPr>
      <w:r>
        <w:t>К разновидностям живописи не относится: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книжная иллюстрация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иконопись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миниатюра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декоративная роспись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театрально-декорационная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38. Задание {{ 38 }} ТЗ № 38</w:t>
      </w:r>
    </w:p>
    <w:p w:rsidR="00802E8D" w:rsidRDefault="00802E8D" w:rsidP="00DE4A10">
      <w:pPr>
        <w:spacing w:after="0" w:line="240" w:lineRule="auto"/>
      </w:pPr>
      <w:r>
        <w:t>Восковая живопись называется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39. Задание {{ 39 }} ТЗ № 39</w:t>
      </w:r>
    </w:p>
    <w:p w:rsidR="00802E8D" w:rsidRDefault="00802E8D" w:rsidP="00DE4A10">
      <w:pPr>
        <w:spacing w:after="0" w:line="240" w:lineRule="auto"/>
      </w:pPr>
      <w:r>
        <w:t>Однотонная монохромная живопись называется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40. Задание {{ 40 }} ТЗ № 40</w:t>
      </w:r>
    </w:p>
    <w:p w:rsidR="00802E8D" w:rsidRDefault="00802E8D" w:rsidP="00DE4A10">
      <w:pPr>
        <w:spacing w:after="0" w:line="240" w:lineRule="auto"/>
      </w:pPr>
      <w:r>
        <w:t>Средства выразительности живописи: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цвет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мазок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колорит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штрих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41. Задание {{ 41 }} ТЗ № 41</w:t>
      </w:r>
    </w:p>
    <w:p w:rsidR="00802E8D" w:rsidRDefault="00802E8D" w:rsidP="00DE4A10">
      <w:pPr>
        <w:spacing w:after="0" w:line="240" w:lineRule="auto"/>
      </w:pPr>
      <w:r>
        <w:t xml:space="preserve"> Живопись выполняемая водяными красками по сырой штукатурке называется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42. Задание {{ 42 }} ТЗ № 42</w:t>
      </w:r>
    </w:p>
    <w:p w:rsidR="00802E8D" w:rsidRDefault="00802E8D" w:rsidP="00DE4A10">
      <w:pPr>
        <w:spacing w:after="0" w:line="240" w:lineRule="auto"/>
      </w:pPr>
      <w:r>
        <w:t>Жанром живописи не является: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эпический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портрет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натюрморт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пейзаж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анималистический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мифологический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исторический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43. Задание {{ 43 }} ТЗ № 43</w:t>
      </w:r>
    </w:p>
    <w:p w:rsidR="00802E8D" w:rsidRDefault="00802E8D" w:rsidP="00DE4A10">
      <w:pPr>
        <w:spacing w:after="0" w:line="240" w:lineRule="auto"/>
      </w:pPr>
      <w:r>
        <w:lastRenderedPageBreak/>
        <w:t>Свойства цвета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цветовой тон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насыщенность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светлота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колорит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44. Задание {{ 44 }} ТЗ № 44</w:t>
      </w:r>
    </w:p>
    <w:p w:rsidR="00802E8D" w:rsidRDefault="00802E8D" w:rsidP="00DE4A10">
      <w:pPr>
        <w:spacing w:after="0" w:line="240" w:lineRule="auto"/>
      </w:pPr>
      <w:r>
        <w:t>Характеристики цвета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тёплый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холодный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активный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пассивный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45. Задание {{ 45 }} ТЗ № 45</w:t>
      </w:r>
    </w:p>
    <w:p w:rsidR="00802E8D" w:rsidRDefault="00802E8D" w:rsidP="00DE4A10">
      <w:pPr>
        <w:spacing w:after="0" w:line="240" w:lineRule="auto"/>
      </w:pPr>
      <w:r>
        <w:t>Способы смешения цветов: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оптическое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механическое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техническое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автоматическое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46. Задание {{ 46 }} ТЗ № 46</w:t>
      </w:r>
    </w:p>
    <w:p w:rsidR="00802E8D" w:rsidRDefault="00802E8D" w:rsidP="00DE4A10">
      <w:pPr>
        <w:spacing w:after="0" w:line="240" w:lineRule="auto"/>
      </w:pPr>
      <w:r>
        <w:t>Цветовой строй произведения называется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47. Задание {{ 47 }} ТЗ № 47</w:t>
      </w:r>
    </w:p>
    <w:p w:rsidR="00802E8D" w:rsidRDefault="00802E8D" w:rsidP="00DE4A10">
      <w:pPr>
        <w:spacing w:after="0" w:line="240" w:lineRule="auto"/>
      </w:pPr>
      <w:r>
        <w:t xml:space="preserve">Какое направление в живописи возникло в результате поисков и передачи цветом воздушной среды? 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модернизм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импрессионизм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реализм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классицизм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48. Задание {{ 48 }} ТЗ № 48</w:t>
      </w:r>
    </w:p>
    <w:p w:rsidR="00802E8D" w:rsidRDefault="00802E8D" w:rsidP="00DE4A10">
      <w:pPr>
        <w:spacing w:after="0" w:line="240" w:lineRule="auto"/>
      </w:pPr>
      <w:r>
        <w:t>Функции народного искусства- отражение: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художественных традиций нации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миропонимания народа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достижений науки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опыта художественной промышленности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достижений в области дизайна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49. Задание {{ 49 }} ТЗ № 49</w:t>
      </w:r>
    </w:p>
    <w:p w:rsidR="00802E8D" w:rsidRDefault="00802E8D" w:rsidP="00DE4A10">
      <w:pPr>
        <w:spacing w:after="0" w:line="240" w:lineRule="auto"/>
      </w:pPr>
      <w:r>
        <w:t>Направления народного искусства: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городское художественное ремесло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народные художественные промыслы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орнаментальная роспись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лаковая миниатюра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50. Задание {{ 50 }} ТЗ № 50</w:t>
      </w:r>
    </w:p>
    <w:p w:rsidR="00802E8D" w:rsidRDefault="00802E8D" w:rsidP="00DE4A10">
      <w:pPr>
        <w:spacing w:after="0" w:line="240" w:lineRule="auto"/>
      </w:pPr>
      <w:r>
        <w:t>Виды декоративного искусства: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монументально-декоративное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декоративно-прикладное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оформительское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художественная промышленность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дизайн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51. Задание {{ 51 }} ТЗ № 51</w:t>
      </w:r>
    </w:p>
    <w:p w:rsidR="00802E8D" w:rsidRDefault="00802E8D" w:rsidP="00DE4A10">
      <w:pPr>
        <w:spacing w:after="0" w:line="240" w:lineRule="auto"/>
      </w:pPr>
      <w:r>
        <w:t xml:space="preserve"> Стилизованное изображение построенное на ритмическом чередовании элементов называется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52. Задание {{ 52 }} ТЗ № 52</w:t>
      </w:r>
    </w:p>
    <w:p w:rsidR="00802E8D" w:rsidRDefault="00802E8D" w:rsidP="00DE4A10">
      <w:pPr>
        <w:spacing w:after="0" w:line="240" w:lineRule="auto"/>
      </w:pPr>
      <w:r>
        <w:t>Не существующий вид орнамента: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lastRenderedPageBreak/>
        <w:t></w:t>
      </w:r>
      <w:r>
        <w:rPr>
          <w:sz w:val="24"/>
        </w:rPr>
        <w:t xml:space="preserve">  </w:t>
      </w:r>
      <w:r>
        <w:t>аллегорический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геометрический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растительный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зооморфный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антропоморфный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комбинированный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53. Задание {{ 53 }} ТЗ № 53</w:t>
      </w:r>
    </w:p>
    <w:p w:rsidR="00802E8D" w:rsidRDefault="00802E8D" w:rsidP="00DE4A10">
      <w:pPr>
        <w:spacing w:after="0" w:line="240" w:lineRule="auto"/>
      </w:pPr>
      <w:r>
        <w:t>Типы орнаментов по характеру композиций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ленточный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сетчатый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замкнутый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дугообразный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спиралевидный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54. Задание {{ 54 }} ТЗ № 54</w:t>
      </w:r>
    </w:p>
    <w:p w:rsidR="00802E8D" w:rsidRDefault="00802E8D" w:rsidP="00DE4A10">
      <w:pPr>
        <w:spacing w:after="0" w:line="240" w:lineRule="auto"/>
      </w:pPr>
      <w:r>
        <w:t>Повторяющийся элемент орнамента называется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55. Задание {{ 55 }} ТЗ № 55</w:t>
      </w:r>
    </w:p>
    <w:p w:rsidR="00802E8D" w:rsidRDefault="00802E8D" w:rsidP="00DE4A10">
      <w:pPr>
        <w:spacing w:after="0" w:line="240" w:lineRule="auto"/>
      </w:pPr>
      <w:r>
        <w:t>Закономерность расположения элементов в орнаменте совпадающих  при совмещении называется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56. Задание {{ 56 }} ТЗ № 56</w:t>
      </w:r>
    </w:p>
    <w:p w:rsidR="00802E8D" w:rsidRDefault="00802E8D" w:rsidP="00DE4A10">
      <w:pPr>
        <w:spacing w:after="0" w:line="240" w:lineRule="auto"/>
      </w:pPr>
      <w:r>
        <w:t>Орнамент созданный в круге делением его на равные части диаметрами называется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57. Задание {{ 57 }} ТЗ № 57</w:t>
      </w:r>
    </w:p>
    <w:p w:rsidR="00802E8D" w:rsidRDefault="00802E8D" w:rsidP="00DE4A10">
      <w:pPr>
        <w:spacing w:after="0" w:line="240" w:lineRule="auto"/>
      </w:pPr>
      <w:r>
        <w:t>Декоративное обобщение и выделение характерных особенностей объектов называется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58. Задание {{ 58 }} ТЗ № 58</w:t>
      </w:r>
    </w:p>
    <w:p w:rsidR="00802E8D" w:rsidRDefault="00802E8D" w:rsidP="00DE4A10">
      <w:pPr>
        <w:spacing w:after="0" w:line="240" w:lineRule="auto"/>
      </w:pPr>
      <w:r>
        <w:t>Резец скульптора называется…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59. Задание {{ 59 }} ТЗ № 59</w:t>
      </w:r>
    </w:p>
    <w:p w:rsidR="00802E8D" w:rsidRDefault="00802E8D" w:rsidP="00DE4A10">
      <w:pPr>
        <w:spacing w:after="0" w:line="240" w:lineRule="auto"/>
      </w:pPr>
      <w:r>
        <w:t xml:space="preserve"> Виды хохломской росписи: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верховая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фоновая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 размывкой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многослойная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60. Задание {{ 60 }} ТЗ № 60</w:t>
      </w:r>
    </w:p>
    <w:p w:rsidR="00802E8D" w:rsidRDefault="00802E8D" w:rsidP="00DE4A10">
      <w:pPr>
        <w:spacing w:after="0" w:line="240" w:lineRule="auto"/>
      </w:pPr>
      <w:r>
        <w:t>Японская предшественница матрёшки, складная кукла называется 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61. Задание {{ 61 }} ТЗ № 61</w:t>
      </w:r>
    </w:p>
    <w:p w:rsidR="00802E8D" w:rsidRDefault="00802E8D" w:rsidP="00DE4A10">
      <w:pPr>
        <w:spacing w:after="0" w:line="240" w:lineRule="auto"/>
      </w:pPr>
      <w:r>
        <w:t>Русский художник первым расписавший матрёшку-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62. Задание {{ 62 }} ТЗ № 62</w:t>
      </w:r>
    </w:p>
    <w:p w:rsidR="00802E8D" w:rsidRDefault="00802E8D" w:rsidP="00DE4A10">
      <w:pPr>
        <w:spacing w:after="0" w:line="240" w:lineRule="auto"/>
      </w:pPr>
      <w:proofErr w:type="spellStart"/>
      <w:r>
        <w:t>Риодной</w:t>
      </w:r>
      <w:proofErr w:type="spellEnd"/>
      <w:r>
        <w:t xml:space="preserve"> матрёшек не является: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Федоскино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</w:t>
      </w:r>
      <w:r>
        <w:t xml:space="preserve"> Сергиев Посад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Семёнов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Полхов</w:t>
      </w:r>
      <w:proofErr w:type="spellEnd"/>
      <w:r>
        <w:t xml:space="preserve"> Майдан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63. Задание {{ 63 }} ТЗ № 63</w:t>
      </w:r>
    </w:p>
    <w:p w:rsidR="00802E8D" w:rsidRDefault="00802E8D" w:rsidP="00DE4A10">
      <w:pPr>
        <w:spacing w:after="0" w:line="240" w:lineRule="auto"/>
      </w:pPr>
      <w:r>
        <w:t>Народные костюмы русских губерний: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сарафанный комплекс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proofErr w:type="spellStart"/>
      <w:r>
        <w:t>понёвный</w:t>
      </w:r>
      <w:proofErr w:type="spellEnd"/>
      <w:r>
        <w:t xml:space="preserve"> комплекс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шушпанный</w:t>
      </w:r>
      <w:proofErr w:type="spellEnd"/>
      <w:r>
        <w:t xml:space="preserve"> комплекс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зипунный комплекс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64. Задание {{ 64 }} ТЗ № 64</w:t>
      </w:r>
    </w:p>
    <w:p w:rsidR="00802E8D" w:rsidRDefault="00802E8D" w:rsidP="00DE4A10">
      <w:pPr>
        <w:spacing w:after="0" w:line="240" w:lineRule="auto"/>
      </w:pPr>
      <w:r>
        <w:t>Головной  убор не являющийся русским народным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lastRenderedPageBreak/>
        <w:t></w:t>
      </w:r>
      <w:r>
        <w:rPr>
          <w:sz w:val="24"/>
        </w:rPr>
        <w:t xml:space="preserve">  </w:t>
      </w:r>
      <w:r>
        <w:t>папаха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кокошник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кичка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грешневик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мурмолка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сорока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65. Задание {{ 65 }} ТЗ № 65</w:t>
      </w:r>
    </w:p>
    <w:p w:rsidR="00802E8D" w:rsidRDefault="00802E8D" w:rsidP="00DE4A10">
      <w:pPr>
        <w:spacing w:after="0" w:line="240" w:lineRule="auto"/>
      </w:pPr>
      <w:r>
        <w:t>Разновидности женской русской душегреи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proofErr w:type="spellStart"/>
      <w:r>
        <w:t>епанечка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коротенька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кофтан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зипун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66. Задание {{ 66 }} ТЗ № 66</w:t>
      </w:r>
    </w:p>
    <w:p w:rsidR="00802E8D" w:rsidRDefault="00802E8D" w:rsidP="00DE4A10">
      <w:pPr>
        <w:spacing w:after="0" w:line="240" w:lineRule="auto"/>
      </w:pPr>
      <w:r>
        <w:t xml:space="preserve"> Разновидности русского сарафана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proofErr w:type="spellStart"/>
      <w:r>
        <w:t>шушпан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proofErr w:type="spellStart"/>
      <w:r>
        <w:t>клинник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proofErr w:type="spellStart"/>
      <w:r>
        <w:t>лямошник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понёва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67. Задание {{ 67 }} ТЗ № 67</w:t>
      </w:r>
    </w:p>
    <w:p w:rsidR="00802E8D" w:rsidRDefault="00802E8D" w:rsidP="00DE4A10">
      <w:pPr>
        <w:spacing w:after="0" w:line="240" w:lineRule="auto"/>
      </w:pPr>
      <w:r>
        <w:t>Сукно для обёртывания ног (носят с лаптями) называется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68. Задание {{ 68 }} ТЗ № 68</w:t>
      </w:r>
    </w:p>
    <w:p w:rsidR="00802E8D" w:rsidRDefault="00802E8D" w:rsidP="00DE4A10">
      <w:pPr>
        <w:spacing w:after="0" w:line="240" w:lineRule="auto"/>
        <w:rPr>
          <w:sz w:val="24"/>
        </w:rPr>
      </w:pPr>
      <w:r>
        <w:rPr>
          <w:sz w:val="24"/>
        </w:rPr>
        <w:t>Вставьте нужные слова</w:t>
      </w:r>
    </w:p>
    <w:p w:rsidR="00802E8D" w:rsidRDefault="00802E8D" w:rsidP="00DE4A10">
      <w:pPr>
        <w:spacing w:after="0" w:line="240" w:lineRule="auto"/>
      </w:pPr>
      <w:r>
        <w:t>Духовную часть интерьера русской избы называли ..., в ней помещалась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69. Задание {{ 69 }} ТЗ № 69</w:t>
      </w:r>
    </w:p>
    <w:p w:rsidR="00802E8D" w:rsidRDefault="00802E8D" w:rsidP="00DE4A10">
      <w:pPr>
        <w:spacing w:after="0" w:line="240" w:lineRule="auto"/>
      </w:pPr>
      <w:r>
        <w:t>Что не относилось к материальной части интерьера избы: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лик святого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туес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набируха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короб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солоница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скопкарь</w:t>
      </w:r>
      <w:proofErr w:type="spellEnd"/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70. Задание {{ 70 }} ТЗ № 70</w:t>
      </w:r>
    </w:p>
    <w:p w:rsidR="00802E8D" w:rsidRDefault="00802E8D" w:rsidP="00DE4A10">
      <w:pPr>
        <w:spacing w:after="0" w:line="240" w:lineRule="auto"/>
      </w:pPr>
      <w:r>
        <w:t>Поверхностью для древнегреческой живописи являлись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71. Задание {{ 71 }} ТЗ № 71</w:t>
      </w:r>
    </w:p>
    <w:p w:rsidR="00802E8D" w:rsidRDefault="00802E8D" w:rsidP="00DE4A10">
      <w:pPr>
        <w:spacing w:after="0" w:line="240" w:lineRule="auto"/>
      </w:pPr>
      <w:proofErr w:type="spellStart"/>
      <w:r>
        <w:t>Взаимствованный</w:t>
      </w:r>
      <w:proofErr w:type="spellEnd"/>
      <w:r>
        <w:t xml:space="preserve"> стиль греческой вазописи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proofErr w:type="spellStart"/>
      <w:r>
        <w:t>ориентализирующий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камарес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чернофигурный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краснофигурный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72. Задание {{ 72 }} ТЗ № 72</w:t>
      </w:r>
    </w:p>
    <w:p w:rsidR="00802E8D" w:rsidRDefault="00802E8D" w:rsidP="00DE4A10">
      <w:pPr>
        <w:spacing w:after="0" w:line="240" w:lineRule="auto"/>
      </w:pPr>
      <w:r>
        <w:t>Содержанием древнегреческой вазописи были сюжетные композиции жанров: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мифологического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бытового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батального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портретного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пейзажного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73. Задание {{ 73 }} ТЗ № 73</w:t>
      </w:r>
    </w:p>
    <w:p w:rsidR="00802E8D" w:rsidRDefault="00802E8D" w:rsidP="00DE4A10">
      <w:pPr>
        <w:spacing w:after="0" w:line="240" w:lineRule="auto"/>
      </w:pPr>
      <w:r>
        <w:t>Особенности древнеегипетского декоративного искусства: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консервативность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религиозность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lastRenderedPageBreak/>
        <w:t></w:t>
      </w:r>
      <w:r>
        <w:rPr>
          <w:sz w:val="24"/>
        </w:rPr>
        <w:t xml:space="preserve">  </w:t>
      </w:r>
      <w:r>
        <w:t>каноничность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прогрессивность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74. Задание {{ 74 }} ТЗ № 74</w:t>
      </w:r>
    </w:p>
    <w:p w:rsidR="00802E8D" w:rsidRDefault="00802E8D" w:rsidP="00DE4A10">
      <w:pPr>
        <w:spacing w:after="0" w:line="240" w:lineRule="auto"/>
      </w:pPr>
      <w:r>
        <w:t>Элементы древнеегипетской одежды: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proofErr w:type="spellStart"/>
      <w:r>
        <w:t>калазирис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proofErr w:type="spellStart"/>
      <w:r>
        <w:t>схенти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клафт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атев</w:t>
      </w:r>
      <w:proofErr w:type="spellEnd"/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75. Задание {{ 75 }} ТЗ № 75</w:t>
      </w:r>
    </w:p>
    <w:p w:rsidR="00802E8D" w:rsidRDefault="00802E8D" w:rsidP="00DE4A10">
      <w:pPr>
        <w:spacing w:after="0" w:line="240" w:lineRule="auto"/>
      </w:pPr>
      <w:r>
        <w:t>Египетские нагрудные украшения: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proofErr w:type="spellStart"/>
      <w:r>
        <w:t>пектораль-ускх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скарабей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хепреш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пшет</w:t>
      </w:r>
      <w:proofErr w:type="spellEnd"/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76. Задание {{ 76 }} ТЗ № 76</w:t>
      </w:r>
    </w:p>
    <w:p w:rsidR="00802E8D" w:rsidRDefault="00802E8D" w:rsidP="00DE4A10">
      <w:pPr>
        <w:spacing w:after="0" w:line="240" w:lineRule="auto"/>
      </w:pPr>
      <w:r>
        <w:t>К гербам не относится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штандарт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государственный, земельный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корпоративный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родовой, фамильный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77. Задание {{ 77 }} ТЗ № 77</w:t>
      </w:r>
    </w:p>
    <w:p w:rsidR="00802E8D" w:rsidRDefault="00802E8D" w:rsidP="00DE4A10">
      <w:pPr>
        <w:spacing w:after="0" w:line="240" w:lineRule="auto"/>
      </w:pPr>
      <w:r>
        <w:t>Фамильные знаки собственности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рубеж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тамга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метка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жезл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78. Задание {{ 78 }} ТЗ № 79</w:t>
      </w:r>
    </w:p>
    <w:p w:rsidR="00802E8D" w:rsidRDefault="00802E8D" w:rsidP="00DE4A10">
      <w:pPr>
        <w:spacing w:after="0" w:line="240" w:lineRule="auto"/>
      </w:pPr>
      <w:r>
        <w:t xml:space="preserve"> Наиболее древняя орнаментальная группа в декоративном искусстве балкарцев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антропоморфный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циркульный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геометрический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криволинейный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роговидный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растительный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зооморфный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79. Задание {{ 79 }} ТЗ № 80</w:t>
      </w:r>
    </w:p>
    <w:p w:rsidR="00802E8D" w:rsidRDefault="00802E8D" w:rsidP="00DE4A10">
      <w:pPr>
        <w:spacing w:after="0" w:line="240" w:lineRule="auto"/>
      </w:pPr>
      <w:r>
        <w:t xml:space="preserve"> Мастера, создатели деревянной ритуальной посуды: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Т. Черкесов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 xml:space="preserve">В. </w:t>
      </w:r>
      <w:proofErr w:type="spellStart"/>
      <w:r>
        <w:t>Мокаев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 xml:space="preserve">И. </w:t>
      </w:r>
      <w:proofErr w:type="spellStart"/>
      <w:r>
        <w:t>Жангуланов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 xml:space="preserve">А. </w:t>
      </w:r>
      <w:proofErr w:type="spellStart"/>
      <w:r>
        <w:t>Шуков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 xml:space="preserve">Г. </w:t>
      </w:r>
      <w:proofErr w:type="spellStart"/>
      <w:r>
        <w:t>Юзбашев</w:t>
      </w:r>
      <w:proofErr w:type="spellEnd"/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80. Задание {{ 80 }} ТЗ № 81</w:t>
      </w:r>
    </w:p>
    <w:p w:rsidR="00802E8D" w:rsidRDefault="00802E8D" w:rsidP="00DE4A10">
      <w:pPr>
        <w:spacing w:after="0" w:line="240" w:lineRule="auto"/>
      </w:pPr>
      <w:r>
        <w:t>Особенности комплекса мужской горской одежды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целесообразность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простота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чёткость покроя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пышность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многослойность</w:t>
      </w:r>
      <w:proofErr w:type="spellEnd"/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81. Задание {{ 81 }} ТЗ № 82</w:t>
      </w:r>
    </w:p>
    <w:p w:rsidR="00802E8D" w:rsidRDefault="00802E8D" w:rsidP="00DE4A10">
      <w:pPr>
        <w:spacing w:after="0" w:line="240" w:lineRule="auto"/>
      </w:pPr>
      <w:r>
        <w:lastRenderedPageBreak/>
        <w:t>Особенности комплекса женской горской одежды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жизнерадостность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величавость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монументальность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сдержанность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строгость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82. Задание {{ 82 }} ТЗ № 83</w:t>
      </w:r>
    </w:p>
    <w:p w:rsidR="00802E8D" w:rsidRDefault="00802E8D" w:rsidP="00DE4A10">
      <w:pPr>
        <w:spacing w:after="0" w:line="240" w:lineRule="auto"/>
      </w:pPr>
      <w:r>
        <w:t>Традиционные украшения горской одежды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металлические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элементы золотого шитья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аппликационные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плетённые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меховые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83. Задание {{ 83 }} ТЗ № 84</w:t>
      </w:r>
    </w:p>
    <w:p w:rsidR="00802E8D" w:rsidRDefault="00802E8D" w:rsidP="00DE4A10">
      <w:pPr>
        <w:spacing w:after="0" w:line="240" w:lineRule="auto"/>
      </w:pPr>
      <w:r>
        <w:t>Тесьма украшающая горскую одежду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плоская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круглая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переплетающаяся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ребристая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зигзагообразная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84. Задание {{ 84 }} ТЗ № 85</w:t>
      </w:r>
    </w:p>
    <w:p w:rsidR="00802E8D" w:rsidRDefault="00802E8D" w:rsidP="00DE4A10">
      <w:pPr>
        <w:spacing w:after="0" w:line="240" w:lineRule="auto"/>
      </w:pPr>
      <w:r>
        <w:t>Часть шнура надеваемый на палец при плетении называют ...</w:t>
      </w:r>
    </w:p>
    <w:p w:rsidR="00802E8D" w:rsidRDefault="00802E8D" w:rsidP="00DE4A10">
      <w:pPr>
        <w:spacing w:after="0" w:line="240" w:lineRule="auto"/>
      </w:pPr>
      <w:r>
        <w:rPr>
          <w:i/>
        </w:rPr>
        <w:t xml:space="preserve">Правильные варианты ответа: </w:t>
      </w:r>
      <w:r>
        <w:t xml:space="preserve">виток; 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85. Задание {{ 85 }} ТЗ № 86</w:t>
      </w:r>
    </w:p>
    <w:p w:rsidR="00802E8D" w:rsidRDefault="00802E8D" w:rsidP="00DE4A10">
      <w:pPr>
        <w:spacing w:after="0" w:line="240" w:lineRule="auto"/>
      </w:pPr>
      <w:r>
        <w:t>Пейзаж-это: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жанр ИЗО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произведение пейзажного жанра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произведение с сюжетным замыслом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вид изобразительной деятельности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86. Задание {{ 86 }} ТЗ № 87</w:t>
      </w:r>
    </w:p>
    <w:p w:rsidR="00802E8D" w:rsidRDefault="00802E8D" w:rsidP="00DE4A10">
      <w:pPr>
        <w:spacing w:after="0" w:line="240" w:lineRule="auto"/>
      </w:pPr>
      <w:r>
        <w:t>По характеру содержания различают пейзажи: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исторический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героический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фантастический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лирический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эпический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географический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экзотический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87. Задание {{ 87 }} ТЗ № 88</w:t>
      </w:r>
    </w:p>
    <w:p w:rsidR="00802E8D" w:rsidRDefault="00802E8D" w:rsidP="00DE4A10">
      <w:pPr>
        <w:spacing w:after="0" w:line="240" w:lineRule="auto"/>
      </w:pPr>
      <w:r>
        <w:t>По содержанию мотива различают пейзажи: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сельский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городской (в т.ч. архитектурный )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индустриальный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марина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строительный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экологический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88. Задание {{ 88 }} ТЗ № 89</w:t>
      </w:r>
    </w:p>
    <w:p w:rsidR="00802E8D" w:rsidRDefault="00802E8D" w:rsidP="00DE4A10">
      <w:pPr>
        <w:spacing w:after="0" w:line="240" w:lineRule="auto"/>
      </w:pPr>
      <w:r>
        <w:t>Пейзаж как самостоятельный жанр создан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голландцами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испанцами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французами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lastRenderedPageBreak/>
        <w:t xml:space="preserve">  </w:t>
      </w:r>
      <w:r>
        <w:t>итальянцами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89. Задание {{ 89 }} ТЗ № 90</w:t>
      </w:r>
    </w:p>
    <w:p w:rsidR="00802E8D" w:rsidRDefault="00802E8D" w:rsidP="00DE4A10">
      <w:pPr>
        <w:spacing w:after="0" w:line="240" w:lineRule="auto"/>
      </w:pPr>
      <w:r>
        <w:t>Сюжетно незначительные или мелкомасштабные изображения людей и животных в пейзажной композиции  называются ………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90. Задание {{ 90 }} ТЗ № 91</w:t>
      </w:r>
    </w:p>
    <w:p w:rsidR="00802E8D" w:rsidRDefault="00802E8D" w:rsidP="00DE4A10">
      <w:pPr>
        <w:spacing w:after="0" w:line="240" w:lineRule="auto"/>
      </w:pPr>
      <w:r>
        <w:t>Жанр, предметом изображения которого являются животные называется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91. Задание {{ 91 }} ТЗ № 92</w:t>
      </w:r>
    </w:p>
    <w:p w:rsidR="00802E8D" w:rsidRDefault="00802E8D" w:rsidP="00DE4A10">
      <w:pPr>
        <w:spacing w:after="0" w:line="240" w:lineRule="auto"/>
      </w:pPr>
      <w:r>
        <w:t>Художники-анималисты: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 xml:space="preserve">Е. </w:t>
      </w:r>
      <w:proofErr w:type="spellStart"/>
      <w:r>
        <w:t>Чарушин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 xml:space="preserve">Е. </w:t>
      </w:r>
      <w:proofErr w:type="spellStart"/>
      <w:r>
        <w:t>Рачёв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Ю. Васнецов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 xml:space="preserve">Е. </w:t>
      </w:r>
      <w:proofErr w:type="spellStart"/>
      <w:r>
        <w:t>Ватагин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 xml:space="preserve">К. </w:t>
      </w:r>
      <w:proofErr w:type="spellStart"/>
      <w:r>
        <w:t>Юон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 xml:space="preserve">П. </w:t>
      </w:r>
      <w:proofErr w:type="spellStart"/>
      <w:r>
        <w:t>Кончаловский</w:t>
      </w:r>
      <w:proofErr w:type="spellEnd"/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92. Задание {{ 92 }} ТЗ № 93</w:t>
      </w:r>
    </w:p>
    <w:p w:rsidR="00802E8D" w:rsidRDefault="00802E8D" w:rsidP="00DE4A10">
      <w:pPr>
        <w:spacing w:after="0" w:line="240" w:lineRule="auto"/>
      </w:pPr>
      <w:r>
        <w:t>Художники-анималисты: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Т. Черкесов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И. Ефимов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 xml:space="preserve">А. </w:t>
      </w:r>
      <w:proofErr w:type="spellStart"/>
      <w:r>
        <w:t>Амбарян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 xml:space="preserve">А. </w:t>
      </w:r>
      <w:proofErr w:type="spellStart"/>
      <w:r>
        <w:t>Тхакумашев</w:t>
      </w:r>
      <w:proofErr w:type="spellEnd"/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93. Задание {{ 93 }} ТЗ № 94</w:t>
      </w:r>
    </w:p>
    <w:p w:rsidR="00802E8D" w:rsidRDefault="00802E8D" w:rsidP="00DE4A10">
      <w:pPr>
        <w:spacing w:after="0" w:line="240" w:lineRule="auto"/>
      </w:pPr>
      <w:r>
        <w:t>Натюрморт-это: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жанр ИЗО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натурная постановка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произведение ИЗО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эскиз к жанровому произведению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разновидность сюжетной композиции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94. Задание {{ 94 }} ТЗ № 95</w:t>
      </w:r>
    </w:p>
    <w:p w:rsidR="00802E8D" w:rsidRDefault="00802E8D" w:rsidP="00DE4A10">
      <w:pPr>
        <w:spacing w:after="0" w:line="240" w:lineRule="auto"/>
        <w:rPr>
          <w:sz w:val="24"/>
        </w:rPr>
      </w:pPr>
      <w:r>
        <w:rPr>
          <w:sz w:val="24"/>
        </w:rPr>
        <w:t>Вставьте нужные слова</w:t>
      </w:r>
    </w:p>
    <w:p w:rsidR="00802E8D" w:rsidRDefault="00802E8D" w:rsidP="00DE4A10">
      <w:pPr>
        <w:spacing w:after="0" w:line="240" w:lineRule="auto"/>
      </w:pPr>
      <w:r>
        <w:t>Натюрморт как жанр впервые возник в ...веке в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95. Задание {{ 95 }} ТЗ № 96</w:t>
      </w:r>
    </w:p>
    <w:p w:rsidR="00802E8D" w:rsidRDefault="00802E8D" w:rsidP="00DE4A10">
      <w:pPr>
        <w:spacing w:after="0" w:line="240" w:lineRule="auto"/>
      </w:pPr>
      <w:r>
        <w:t>Наибольшая степень стилизации- в манере исполнения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кубизма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декоративной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реалистической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96. Задание {{ 96 }} ТЗ № 97</w:t>
      </w:r>
    </w:p>
    <w:p w:rsidR="00802E8D" w:rsidRDefault="00802E8D" w:rsidP="00DE4A10">
      <w:pPr>
        <w:spacing w:after="0" w:line="240" w:lineRule="auto"/>
      </w:pPr>
      <w:r>
        <w:t>Портрет-это: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жанр искусства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произведение искусства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стиль в искусстве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направление в искусстве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97. Задание {{ 97 }} ТЗ № 98</w:t>
      </w:r>
    </w:p>
    <w:p w:rsidR="00802E8D" w:rsidRDefault="00802E8D" w:rsidP="00DE4A10">
      <w:pPr>
        <w:spacing w:after="0" w:line="240" w:lineRule="auto"/>
      </w:pPr>
      <w:r>
        <w:t>Виды портретов: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бюст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поясной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портрет в рост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групповой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автопортрет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многофигурный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героический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98. Задание {{ 98 }} ТЗ № 99</w:t>
      </w:r>
    </w:p>
    <w:p w:rsidR="00802E8D" w:rsidRDefault="00802E8D" w:rsidP="00DE4A10">
      <w:pPr>
        <w:spacing w:after="0" w:line="240" w:lineRule="auto"/>
      </w:pPr>
      <w:r>
        <w:t>По характеру изображения выделяют: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парадный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характерный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комический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трагический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99. Задание {{ 99 }} ТЗ № 100</w:t>
      </w:r>
    </w:p>
    <w:p w:rsidR="00802E8D" w:rsidRDefault="00802E8D" w:rsidP="00DE4A10">
      <w:pPr>
        <w:spacing w:after="0" w:line="240" w:lineRule="auto"/>
      </w:pPr>
      <w:r>
        <w:t>Портрет представляющий человека в виде аллегорического или театрального персонажа называется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100. Задание {{ 100 }} ТЗ № 101</w:t>
      </w:r>
    </w:p>
    <w:p w:rsidR="00802E8D" w:rsidRDefault="00802E8D" w:rsidP="00DE4A10">
      <w:pPr>
        <w:spacing w:after="0" w:line="240" w:lineRule="auto"/>
      </w:pPr>
      <w:r>
        <w:t>Портрет передаёт: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индивидуальные черты портретируемого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отражает эпоху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род деятельности портретируемого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отношение автора к портретируемому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отношение портретируемого к автору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предпочтения портретируемого в искусстве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101. Задание {{ 101 }} ТЗ № 102</w:t>
      </w:r>
    </w:p>
    <w:p w:rsidR="00802E8D" w:rsidRDefault="00802E8D" w:rsidP="00DE4A10">
      <w:pPr>
        <w:spacing w:after="0" w:line="240" w:lineRule="auto"/>
      </w:pPr>
      <w:r>
        <w:t>Композиционным средством выразительности в портрете не является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ритм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размер формата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точка и уровень зрения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поворот головы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мимика лица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102. Задание {{ 102 }} ТЗ № 103</w:t>
      </w:r>
    </w:p>
    <w:p w:rsidR="00802E8D" w:rsidRDefault="00802E8D" w:rsidP="00DE4A10">
      <w:pPr>
        <w:spacing w:after="0" w:line="240" w:lineRule="auto"/>
      </w:pPr>
      <w:r>
        <w:t>Жанр ИЗО посвящённый событиям прошлого называется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103. Задание {{ 103 }} ТЗ № 104</w:t>
      </w:r>
    </w:p>
    <w:p w:rsidR="00802E8D" w:rsidRDefault="00802E8D" w:rsidP="00DE4A10">
      <w:pPr>
        <w:spacing w:after="0" w:line="240" w:lineRule="auto"/>
      </w:pPr>
      <w:r>
        <w:t>Исторический жанр стал ведущим в период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104. Задание {{ 104 }} ТЗ № 105</w:t>
      </w:r>
    </w:p>
    <w:p w:rsidR="00802E8D" w:rsidRDefault="00802E8D" w:rsidP="00DE4A10">
      <w:pPr>
        <w:spacing w:after="0" w:line="240" w:lineRule="auto"/>
      </w:pPr>
      <w:r>
        <w:t>Произведения исторического жанра посвящаются: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античным героям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властвующим монархам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народу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бытовым предметам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древним животным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105. Задание {{ 105 }} ТЗ № 106</w:t>
      </w:r>
    </w:p>
    <w:p w:rsidR="00802E8D" w:rsidRDefault="00802E8D" w:rsidP="00DE4A10">
      <w:pPr>
        <w:spacing w:after="0" w:line="240" w:lineRule="auto"/>
      </w:pPr>
      <w:r>
        <w:t xml:space="preserve"> Жанр посвящённый эпизодам военной жизни называется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106. Задание {{ 106 }} ТЗ № 107</w:t>
      </w:r>
    </w:p>
    <w:p w:rsidR="00802E8D" w:rsidRDefault="00802E8D" w:rsidP="00DE4A10">
      <w:pPr>
        <w:spacing w:after="0" w:line="240" w:lineRule="auto"/>
      </w:pPr>
      <w:r>
        <w:t>Батальный жанр формировался в эпоху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Возрождения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Древнего мира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Средневековья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Классицизма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107. Задание {{ 107 }} ТЗ № 108</w:t>
      </w:r>
    </w:p>
    <w:p w:rsidR="00802E8D" w:rsidRDefault="00802E8D" w:rsidP="00DE4A10">
      <w:pPr>
        <w:spacing w:after="0" w:line="240" w:lineRule="auto"/>
      </w:pPr>
      <w:r>
        <w:t>Темой произведений батального жанра не является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повседневные дела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освободительная борьба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военная доблесть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торжество победы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108. Задание {{ 108 }} ТЗ № 109</w:t>
      </w:r>
    </w:p>
    <w:p w:rsidR="00802E8D" w:rsidRDefault="00802E8D" w:rsidP="00DE4A10">
      <w:pPr>
        <w:spacing w:after="0" w:line="240" w:lineRule="auto"/>
      </w:pPr>
      <w:r>
        <w:t xml:space="preserve">Жанр предметом изображения которого являются мифы, </w:t>
      </w:r>
      <w:proofErr w:type="spellStart"/>
      <w:r>
        <w:t>сказки,былины</w:t>
      </w:r>
      <w:proofErr w:type="spellEnd"/>
      <w:r>
        <w:t xml:space="preserve"> называется  .....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109. Задание {{ 109 }} ТЗ № 110</w:t>
      </w:r>
    </w:p>
    <w:p w:rsidR="00802E8D" w:rsidRDefault="00802E8D" w:rsidP="00DE4A10">
      <w:pPr>
        <w:spacing w:after="0" w:line="240" w:lineRule="auto"/>
      </w:pPr>
      <w:r>
        <w:t>Мифологический жанр сформировался в эпоху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110. Задание {{ 110 }} ТЗ № 111</w:t>
      </w:r>
    </w:p>
    <w:p w:rsidR="00802E8D" w:rsidRDefault="00802E8D" w:rsidP="00DE4A10">
      <w:pPr>
        <w:spacing w:after="0" w:line="240" w:lineRule="auto"/>
      </w:pPr>
      <w:r>
        <w:t>Мифологические произведения исполняются в ... манере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реалистической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декоративной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абстрактной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111. Задание {{ 111 }} ТЗ № 112</w:t>
      </w:r>
    </w:p>
    <w:p w:rsidR="00802E8D" w:rsidRDefault="00802E8D" w:rsidP="00DE4A10">
      <w:pPr>
        <w:spacing w:after="0" w:line="240" w:lineRule="auto"/>
      </w:pPr>
      <w:r>
        <w:t>Средства выразительности в мифологическом жанре: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перспектива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симметрия и асимметрия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выделение зрительного центра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колорит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бессюжетность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эмоциональная разобщённость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112. Задание {{ 112 }} ТЗ № 113</w:t>
      </w:r>
    </w:p>
    <w:p w:rsidR="00802E8D" w:rsidRDefault="00802E8D" w:rsidP="00DE4A10">
      <w:pPr>
        <w:spacing w:after="0" w:line="240" w:lineRule="auto"/>
      </w:pPr>
      <w:r>
        <w:t>Жанр изображающий повседневные занятия, быт людей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бытовой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повседневный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обыденный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будничный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113. Задание {{ 113 }} ТЗ № 114</w:t>
      </w:r>
    </w:p>
    <w:p w:rsidR="00802E8D" w:rsidRDefault="00802E8D" w:rsidP="00DE4A10">
      <w:pPr>
        <w:spacing w:after="0" w:line="240" w:lineRule="auto"/>
      </w:pPr>
      <w:r>
        <w:t>Произведения бытового жанра называются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114. Задание {{ 114 }} ТЗ № 115</w:t>
      </w:r>
    </w:p>
    <w:p w:rsidR="00802E8D" w:rsidRDefault="00802E8D" w:rsidP="00DE4A10">
      <w:pPr>
        <w:spacing w:after="0" w:line="240" w:lineRule="auto"/>
      </w:pPr>
      <w:r>
        <w:t>Точная наука, позволяющая изображать на плоскости предметы с учётом их пространственного положения: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линейная перспектива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сферическая перспектива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обратная перспектива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наблюдательная перспектива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115. Задание {{ 115 }} ТЗ № 116</w:t>
      </w:r>
    </w:p>
    <w:p w:rsidR="00802E8D" w:rsidRDefault="00802E8D" w:rsidP="00DE4A10">
      <w:pPr>
        <w:spacing w:after="0" w:line="240" w:lineRule="auto"/>
      </w:pPr>
      <w:r>
        <w:t>Виды перспективы в зависимости от расположения объекта относительно картинной плоскости: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фронтальная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угловая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горизонтальная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параллельная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116. Задание {{ 116 }} ТЗ № 117</w:t>
      </w:r>
    </w:p>
    <w:p w:rsidR="00802E8D" w:rsidRDefault="00802E8D" w:rsidP="00DE4A10">
      <w:pPr>
        <w:spacing w:after="0" w:line="240" w:lineRule="auto"/>
      </w:pPr>
      <w:r>
        <w:t>Создатель теории сферической перспективы: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К. Петров- Водкин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В. Поленов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 xml:space="preserve">П. </w:t>
      </w:r>
      <w:proofErr w:type="spellStart"/>
      <w:r>
        <w:t>Кончаловский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А. Саврасов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117. Задание {{ 117 }} ТЗ № 118</w:t>
      </w:r>
    </w:p>
    <w:p w:rsidR="00802E8D" w:rsidRDefault="00802E8D" w:rsidP="00DE4A10">
      <w:pPr>
        <w:spacing w:after="0" w:line="240" w:lineRule="auto"/>
      </w:pPr>
      <w:r>
        <w:t>Перспектива, позволяющая художникам использовать глазомер называется...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118. Задание {{ 118 }} ТЗ № 119</w:t>
      </w:r>
    </w:p>
    <w:p w:rsidR="00802E8D" w:rsidRDefault="00802E8D" w:rsidP="00DE4A10">
      <w:pPr>
        <w:spacing w:after="0" w:line="240" w:lineRule="auto"/>
      </w:pPr>
      <w:r>
        <w:t>К понятиям наблюдательной перспективы не относится 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резкий контур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lastRenderedPageBreak/>
        <w:t xml:space="preserve">  </w:t>
      </w:r>
      <w:r>
        <w:t>точка схода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точка зрения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поле зрения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линия горизонта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картинная плоскость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119. Задание {{ 119 }} ТЗ № 120</w:t>
      </w:r>
    </w:p>
    <w:p w:rsidR="00802E8D" w:rsidRDefault="00802E8D" w:rsidP="00DE4A10">
      <w:pPr>
        <w:spacing w:after="0" w:line="240" w:lineRule="auto"/>
      </w:pPr>
      <w:r>
        <w:t>Вид перспективы используемый в иконописи называется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120. Задание {{ 120 }} ТЗ № 121</w:t>
      </w:r>
    </w:p>
    <w:p w:rsidR="00802E8D" w:rsidRDefault="00802E8D" w:rsidP="00DE4A10">
      <w:pPr>
        <w:spacing w:after="0" w:line="240" w:lineRule="auto"/>
      </w:pPr>
      <w:r>
        <w:t xml:space="preserve">Что характерно для </w:t>
      </w:r>
      <w:proofErr w:type="spellStart"/>
      <w:r>
        <w:t>иконописания</w:t>
      </w:r>
      <w:proofErr w:type="spellEnd"/>
      <w:r>
        <w:t xml:space="preserve">? 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воздушная перспектива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обратная перспектива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линейная перспектива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наблюдательная перспектива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121. Задание {{ 121 }} ТЗ № 122</w:t>
      </w:r>
    </w:p>
    <w:p w:rsidR="00802E8D" w:rsidRDefault="00802E8D" w:rsidP="00DE4A10">
      <w:pPr>
        <w:spacing w:after="0" w:line="240" w:lineRule="auto"/>
      </w:pPr>
      <w:r>
        <w:t>Кажущиеся зрительные искажения размеров предметов называются ...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122. Задание {{ 122 }} ТЗ № 123</w:t>
      </w:r>
    </w:p>
    <w:p w:rsidR="00802E8D" w:rsidRDefault="00802E8D" w:rsidP="00DE4A10">
      <w:pPr>
        <w:spacing w:after="0" w:line="240" w:lineRule="auto"/>
      </w:pPr>
      <w:r>
        <w:t xml:space="preserve">По теории </w:t>
      </w:r>
      <w:proofErr w:type="spellStart"/>
      <w:r>
        <w:t>Б.В.Раушенбаха</w:t>
      </w:r>
      <w:proofErr w:type="spellEnd"/>
      <w:r>
        <w:t xml:space="preserve"> линейная перспектива применяется при изображении ...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удалённых предметов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предметов ближнего плана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только сюжетных композиций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только предметных композиций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123. Задание {{ 123 }} ТЗ № 124</w:t>
      </w:r>
    </w:p>
    <w:p w:rsidR="00802E8D" w:rsidRDefault="00802E8D" w:rsidP="00DE4A10">
      <w:pPr>
        <w:spacing w:after="0" w:line="240" w:lineRule="auto"/>
      </w:pPr>
      <w:r>
        <w:t>Воздушная перспектива- кажущиеся изменения: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цвета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очертаний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степени освещённости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объёма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размеров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количества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124. Задание {{ 124 }} ТЗ № 125</w:t>
      </w:r>
    </w:p>
    <w:p w:rsidR="00802E8D" w:rsidRDefault="00802E8D" w:rsidP="00DE4A10">
      <w:pPr>
        <w:spacing w:after="0" w:line="240" w:lineRule="auto"/>
      </w:pPr>
      <w:r>
        <w:t>Типы композиций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открытая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замкнутая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линейная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свободная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125. Задание {{ 125 }} ТЗ № 126</w:t>
      </w:r>
    </w:p>
    <w:p w:rsidR="00802E8D" w:rsidRDefault="00802E8D" w:rsidP="00DE4A10">
      <w:pPr>
        <w:spacing w:after="0" w:line="240" w:lineRule="auto"/>
      </w:pPr>
      <w:r>
        <w:t>Не существующий вид композиции: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профильная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фронтальная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глубинно-пространственная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объёмная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126. Задание {{ 126 }} ТЗ № 127</w:t>
      </w:r>
    </w:p>
    <w:p w:rsidR="00802E8D" w:rsidRDefault="00802E8D" w:rsidP="00DE4A10">
      <w:pPr>
        <w:spacing w:after="0" w:line="240" w:lineRule="auto"/>
      </w:pPr>
      <w:r>
        <w:t>К приёмам композиции не относится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перспективное сокращение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ритм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симметрия и асимметрия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равновесие частей композиции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выделение сюжетно-композиционного центра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127. Задание {{ 127 }} ТЗ № 128</w:t>
      </w:r>
    </w:p>
    <w:p w:rsidR="00802E8D" w:rsidRDefault="00802E8D" w:rsidP="00DE4A10">
      <w:pPr>
        <w:spacing w:after="0" w:line="240" w:lineRule="auto"/>
      </w:pPr>
      <w:r>
        <w:t>К композиционным правилам относятся: передача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lastRenderedPageBreak/>
        <w:t></w:t>
      </w:r>
      <w:r>
        <w:rPr>
          <w:sz w:val="24"/>
        </w:rPr>
        <w:t xml:space="preserve">  </w:t>
      </w:r>
      <w:r>
        <w:t>движения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покоя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золотого сечения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пространства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объёма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пропорций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128. Задание {{ 128 }} ТЗ № 130</w:t>
      </w:r>
    </w:p>
    <w:p w:rsidR="00802E8D" w:rsidRDefault="00802E8D" w:rsidP="00DE4A10">
      <w:pPr>
        <w:spacing w:after="0" w:line="240" w:lineRule="auto"/>
      </w:pPr>
      <w:r>
        <w:t>Средства передачи движения в композиции: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ритм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диагонали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пространство перед объектом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последовательные фазы движения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размытый фон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симметрия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равновесие в композиции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129. Задание {{ 129 }} ТЗ № 131</w:t>
      </w:r>
    </w:p>
    <w:p w:rsidR="00802E8D" w:rsidRDefault="00802E8D" w:rsidP="00DE4A10">
      <w:pPr>
        <w:spacing w:after="0" w:line="240" w:lineRule="auto"/>
      </w:pPr>
      <w:r>
        <w:t>Средства передачи покоя в композиции: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отсутствие диагоналей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спокойные позы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равновесие в композиции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асимметрия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отчётливый фон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замкнутая композиция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130. Задание {{ 130 }} ТЗ № 132</w:t>
      </w:r>
    </w:p>
    <w:p w:rsidR="00802E8D" w:rsidRDefault="00802E8D" w:rsidP="00DE4A10">
      <w:pPr>
        <w:spacing w:after="0" w:line="240" w:lineRule="auto"/>
      </w:pPr>
      <w:r>
        <w:t>Колористические средства выделения зрительного центра: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цвет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освещённость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контраст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масштаб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объём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131. Задание {{ 131 }} ТЗ № 133</w:t>
      </w:r>
    </w:p>
    <w:p w:rsidR="00802E8D" w:rsidRDefault="00802E8D" w:rsidP="00DE4A10">
      <w:pPr>
        <w:spacing w:after="0" w:line="240" w:lineRule="auto"/>
      </w:pPr>
      <w:r>
        <w:t>Пространственные средства выделения зрительного центра: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расположение в центре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освещённость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proofErr w:type="spellStart"/>
      <w:r>
        <w:t>укрупнённость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приём изоляции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132. Задание {{ 132 }} ТЗ № 134</w:t>
      </w:r>
    </w:p>
    <w:p w:rsidR="00802E8D" w:rsidRDefault="00802E8D" w:rsidP="00DE4A10">
      <w:pPr>
        <w:spacing w:after="0" w:line="240" w:lineRule="auto"/>
      </w:pPr>
      <w:r>
        <w:t>Творчество какого иконописца считают вершиной древнерусской живописи ?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Феофан Грек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Дионисий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Андрей Рублев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Даниил Черный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133. Задание {{ 133 }} ТЗ № 135</w:t>
      </w:r>
    </w:p>
    <w:p w:rsidR="00802E8D" w:rsidRDefault="00802E8D" w:rsidP="00DE4A10">
      <w:pPr>
        <w:spacing w:after="0" w:line="240" w:lineRule="auto"/>
      </w:pPr>
      <w:r>
        <w:t xml:space="preserve">Равновесие в композиции может обеспечить 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симметрия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асимметрия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ритм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движение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134. Задание {{ 134 }} ТЗ № 136</w:t>
      </w:r>
    </w:p>
    <w:p w:rsidR="00802E8D" w:rsidRDefault="00802E8D" w:rsidP="00DE4A10">
      <w:pPr>
        <w:spacing w:after="0" w:line="240" w:lineRule="auto"/>
      </w:pPr>
      <w:r>
        <w:t>Декоративная композиция характеризуется: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упрощённостью рисунка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lastRenderedPageBreak/>
        <w:t></w:t>
      </w:r>
      <w:r>
        <w:rPr>
          <w:sz w:val="24"/>
        </w:rPr>
        <w:t xml:space="preserve">  </w:t>
      </w:r>
      <w:r>
        <w:t>декоративностью цвета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ритмом в форме и цвете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выделением центра среди элементов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объёмным решением пространства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наличием тематического сюжета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135. Задание {{ 135 }} ТЗ № 137</w:t>
      </w:r>
    </w:p>
    <w:p w:rsidR="00802E8D" w:rsidRDefault="00802E8D" w:rsidP="00DE4A10">
      <w:pPr>
        <w:spacing w:after="0" w:line="240" w:lineRule="auto"/>
      </w:pPr>
      <w:r>
        <w:t>Предметы тематической декоративной композиции: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роспись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панно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гобелен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витраж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мозаика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сюжетная картина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линогравюра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скульптурная группа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136. Задание {{ 136 }} ТЗ № 138</w:t>
      </w:r>
    </w:p>
    <w:p w:rsidR="00802E8D" w:rsidRDefault="00802E8D" w:rsidP="00DE4A10">
      <w:pPr>
        <w:spacing w:after="0" w:line="240" w:lineRule="auto"/>
      </w:pPr>
      <w:r>
        <w:t>Средства выразительности тематической декоративной композиции: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стилизованный цвет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зрительный центр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недосказанность, ассоциативность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 xml:space="preserve">сочетание </w:t>
      </w:r>
      <w:proofErr w:type="spellStart"/>
      <w:r>
        <w:t>разнофактурных</w:t>
      </w:r>
      <w:proofErr w:type="spellEnd"/>
      <w:r>
        <w:t xml:space="preserve"> материалов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линейная перспектива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воздушная перспектива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137. Задание {{ 137 }} ТЗ № 139</w:t>
      </w:r>
    </w:p>
    <w:p w:rsidR="00802E8D" w:rsidRDefault="00802E8D" w:rsidP="00DE4A10">
      <w:pPr>
        <w:spacing w:after="0" w:line="240" w:lineRule="auto"/>
      </w:pPr>
      <w:r>
        <w:t>К сюжетно-декоративной композиции относится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фреска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панно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станковая картина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книжная иллюстрация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138. Задание {{ 138 }} ТЗ № 140</w:t>
      </w:r>
    </w:p>
    <w:p w:rsidR="00802E8D" w:rsidRDefault="00802E8D" w:rsidP="00DE4A10">
      <w:pPr>
        <w:spacing w:after="0" w:line="240" w:lineRule="auto"/>
      </w:pPr>
      <w:r>
        <w:t>Сюжетно-декоративная композиция создаётся для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интерьера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ландшафта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сквера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пляжа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139. Задание {{ 139 }} ТЗ № 141</w:t>
      </w:r>
    </w:p>
    <w:p w:rsidR="00802E8D" w:rsidRDefault="00802E8D" w:rsidP="00DE4A10">
      <w:pPr>
        <w:spacing w:after="0" w:line="240" w:lineRule="auto"/>
      </w:pPr>
      <w:r>
        <w:t>Какие три ордера созданы древнегреческими зодчими?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тосканский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коринфский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ионический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композитный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дорический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140. Задание {{ 321 }} ТЗ № 1</w:t>
      </w:r>
    </w:p>
    <w:p w:rsidR="00802E8D" w:rsidRDefault="00802E8D" w:rsidP="00DE4A10">
      <w:pPr>
        <w:spacing w:after="0" w:line="240" w:lineRule="auto"/>
      </w:pPr>
      <w:r>
        <w:t>К группе пластических искусств относятся: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скульптура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архитектура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кино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литература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141. Задание {{ 322 }} ТЗ № 2</w:t>
      </w:r>
    </w:p>
    <w:p w:rsidR="00802E8D" w:rsidRDefault="00802E8D" w:rsidP="00DE4A10">
      <w:pPr>
        <w:spacing w:after="0" w:line="240" w:lineRule="auto"/>
      </w:pPr>
      <w:r>
        <w:t>Временными искусствами являются: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литература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lastRenderedPageBreak/>
        <w:t xml:space="preserve">  </w:t>
      </w:r>
      <w:r>
        <w:t>живопись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графика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142. Задание {{ 323 }} ТЗ № 3</w:t>
      </w:r>
    </w:p>
    <w:p w:rsidR="00802E8D" w:rsidRDefault="00802E8D" w:rsidP="00DE4A10">
      <w:pPr>
        <w:spacing w:after="0" w:line="240" w:lineRule="auto"/>
      </w:pPr>
      <w:r>
        <w:t>Манера исполнения в изобразительном искусстве: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реалистическая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абстрактная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предметная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143. Задание {{ 324 }} ТЗ № 4</w:t>
      </w:r>
    </w:p>
    <w:p w:rsidR="00802E8D" w:rsidRDefault="00802E8D" w:rsidP="00DE4A10">
      <w:pPr>
        <w:spacing w:after="0" w:line="240" w:lineRule="auto"/>
      </w:pPr>
      <w:r>
        <w:t>К группе синтетических искусств относятся: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пантомима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графика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кино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144. Задание {{ 325 }} ТЗ № 5</w:t>
      </w:r>
    </w:p>
    <w:p w:rsidR="00802E8D" w:rsidRDefault="00802E8D" w:rsidP="00DE4A10">
      <w:pPr>
        <w:spacing w:after="0" w:line="240" w:lineRule="auto"/>
      </w:pPr>
      <w:r>
        <w:t>Подготовительный набросок к произведению называется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рисунок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эскиз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штриховка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145. Задание {{ 326 }} ТЗ № 6</w:t>
      </w:r>
    </w:p>
    <w:p w:rsidR="00802E8D" w:rsidRDefault="00802E8D" w:rsidP="00DE4A10">
      <w:pPr>
        <w:spacing w:after="0" w:line="240" w:lineRule="auto"/>
      </w:pPr>
      <w:r>
        <w:t>Графическим материалом не является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гуашь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сангина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уголь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146. Задание {{ 327 }} ТЗ № 7</w:t>
      </w:r>
    </w:p>
    <w:p w:rsidR="00802E8D" w:rsidRDefault="00802E8D" w:rsidP="00DE4A10">
      <w:pPr>
        <w:spacing w:after="0" w:line="240" w:lineRule="auto"/>
      </w:pPr>
      <w:r>
        <w:t xml:space="preserve">Элементом светотени не является 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контур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свет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тень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блик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147. Задание {{ 328 }} ТЗ № 8</w:t>
      </w:r>
    </w:p>
    <w:p w:rsidR="00802E8D" w:rsidRDefault="00802E8D" w:rsidP="00DE4A10">
      <w:pPr>
        <w:spacing w:after="0" w:line="240" w:lineRule="auto"/>
      </w:pPr>
      <w:r>
        <w:t>Родиной матрёшек не является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Федоскино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Сергиев Посад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Полхов</w:t>
      </w:r>
      <w:proofErr w:type="spellEnd"/>
      <w:r>
        <w:t xml:space="preserve"> Майдан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148. Задание {{ 329 }} ТЗ № 9</w:t>
      </w:r>
    </w:p>
    <w:p w:rsidR="00802E8D" w:rsidRDefault="00802E8D" w:rsidP="00DE4A10">
      <w:pPr>
        <w:spacing w:after="0" w:line="240" w:lineRule="auto"/>
      </w:pPr>
      <w:r>
        <w:t>Головной убор не являющийся русским народным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папаха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кичка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мурмолка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149. Задание {{ 330 }} ТЗ № 10</w:t>
      </w:r>
    </w:p>
    <w:p w:rsidR="00802E8D" w:rsidRDefault="00802E8D" w:rsidP="00DE4A10">
      <w:pPr>
        <w:spacing w:after="0" w:line="240" w:lineRule="auto"/>
      </w:pPr>
      <w:r>
        <w:t>Пейзаж как самостоятельный жанр создан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голландцами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</w:t>
      </w:r>
      <w:r>
        <w:t xml:space="preserve">  испанцами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французами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150. Задание {{ 331 }} ТЗ № 11</w:t>
      </w:r>
    </w:p>
    <w:p w:rsidR="00802E8D" w:rsidRDefault="00802E8D" w:rsidP="00DE4A10">
      <w:pPr>
        <w:spacing w:after="0" w:line="240" w:lineRule="auto"/>
      </w:pPr>
      <w:r>
        <w:t>Натюрморт как жанр возник в XVII в.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Голландии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в Италии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во Франции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в Германии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151. Задание {{ 332 }} ТЗ № 12</w:t>
      </w:r>
    </w:p>
    <w:p w:rsidR="00802E8D" w:rsidRDefault="00802E8D" w:rsidP="00DE4A10">
      <w:pPr>
        <w:spacing w:after="0" w:line="240" w:lineRule="auto"/>
      </w:pPr>
      <w:r>
        <w:t>Батальный жанр сформировался в эпоху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Возрождения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античности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классицизма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152. Задание {{ 333 }} ТЗ № 13</w:t>
      </w:r>
    </w:p>
    <w:p w:rsidR="00802E8D" w:rsidRDefault="00802E8D" w:rsidP="00DE4A10">
      <w:pPr>
        <w:spacing w:after="0" w:line="240" w:lineRule="auto"/>
      </w:pPr>
      <w:r>
        <w:t>Темой произведений батального жанра не является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повседневная жизнь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освободительная борьба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воинская доблесть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153. Задание {{ 334 }} ТЗ № 14</w:t>
      </w:r>
    </w:p>
    <w:p w:rsidR="00802E8D" w:rsidRDefault="00802E8D" w:rsidP="00DE4A10">
      <w:pPr>
        <w:spacing w:after="0" w:line="240" w:lineRule="auto"/>
      </w:pPr>
      <w:r>
        <w:t>Мифологические произведения исполняются в … манере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реалистической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декоративной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абстрактной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154. Задание {{ 335 }} ТЗ № 15</w:t>
      </w:r>
    </w:p>
    <w:p w:rsidR="00802E8D" w:rsidRDefault="00802E8D" w:rsidP="00DE4A10">
      <w:pPr>
        <w:spacing w:after="0" w:line="240" w:lineRule="auto"/>
      </w:pPr>
      <w:r>
        <w:t>Равновесие в композиции обеспечивает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симметрия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ритм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движение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155. Задание {{ 336 }} ТЗ № 16</w:t>
      </w:r>
    </w:p>
    <w:p w:rsidR="00802E8D" w:rsidRDefault="00802E8D" w:rsidP="00DE4A10">
      <w:pPr>
        <w:spacing w:after="0" w:line="240" w:lineRule="auto"/>
      </w:pPr>
      <w:r>
        <w:t>Жанр, изображающий повседневные дела людей, называется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бытовой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повседневный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обыденный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156. Задание {{ 337 }} ТЗ № 17</w:t>
      </w:r>
    </w:p>
    <w:p w:rsidR="00802E8D" w:rsidRDefault="00802E8D" w:rsidP="00DE4A10">
      <w:pPr>
        <w:spacing w:after="0" w:line="240" w:lineRule="auto"/>
      </w:pPr>
      <w:r>
        <w:t>Художник пишет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сангиной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углём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кистью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157. Задание {{ 338 }} ТЗ № 18</w:t>
      </w:r>
    </w:p>
    <w:p w:rsidR="00802E8D" w:rsidRDefault="00802E8D" w:rsidP="00DE4A10">
      <w:pPr>
        <w:spacing w:after="0" w:line="240" w:lineRule="auto"/>
      </w:pPr>
      <w:r>
        <w:t>Пейзаж, изображающий море, называется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марина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катрина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настроение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158. Задание {{ 339 }} ТЗ № 19</w:t>
      </w:r>
    </w:p>
    <w:p w:rsidR="00802E8D" w:rsidRDefault="00802E8D" w:rsidP="00DE4A10">
      <w:pPr>
        <w:spacing w:after="0" w:line="240" w:lineRule="auto"/>
      </w:pPr>
      <w:r>
        <w:t>Рост новорожденного ребенка равен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в 3 раза больше длины его головы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4 раза больше длины его головы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в 4,5 раза больше длины его головы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159. Задание {{ 340 }} ТЗ № 20</w:t>
      </w:r>
    </w:p>
    <w:p w:rsidR="00802E8D" w:rsidRDefault="00802E8D" w:rsidP="00DE4A10">
      <w:pPr>
        <w:spacing w:after="0" w:line="240" w:lineRule="auto"/>
      </w:pPr>
      <w:r>
        <w:t xml:space="preserve">Венера </w:t>
      </w:r>
      <w:proofErr w:type="spellStart"/>
      <w:r>
        <w:t>Милосская</w:t>
      </w:r>
      <w:proofErr w:type="spellEnd"/>
      <w:r>
        <w:t xml:space="preserve"> (статуя) была найдена на 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острове Мелос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острове Пасхи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в Афинах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160. Задание {{ 341 }} ТЗ № 21</w:t>
      </w:r>
    </w:p>
    <w:p w:rsidR="00802E8D" w:rsidRDefault="00802E8D" w:rsidP="00DE4A10">
      <w:pPr>
        <w:spacing w:after="0" w:line="240" w:lineRule="auto"/>
      </w:pPr>
      <w:r>
        <w:t xml:space="preserve">Дворец </w:t>
      </w:r>
      <w:proofErr w:type="spellStart"/>
      <w:r>
        <w:t>Таджмахал</w:t>
      </w:r>
      <w:proofErr w:type="spellEnd"/>
      <w:r>
        <w:t xml:space="preserve"> находится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в Китае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в Персии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Индии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lastRenderedPageBreak/>
        <w:t xml:space="preserve">  </w:t>
      </w:r>
      <w:r>
        <w:t>в Египте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161. Задание {{ 342 }} ТЗ № 22</w:t>
      </w:r>
    </w:p>
    <w:p w:rsidR="00802E8D" w:rsidRDefault="00802E8D" w:rsidP="00DE4A10">
      <w:pPr>
        <w:spacing w:after="0" w:line="240" w:lineRule="auto"/>
      </w:pPr>
      <w:r>
        <w:t xml:space="preserve">У статуи Венеры  </w:t>
      </w:r>
      <w:proofErr w:type="spellStart"/>
      <w:r>
        <w:t>Милосской</w:t>
      </w:r>
      <w:proofErr w:type="spellEnd"/>
      <w:r>
        <w:t xml:space="preserve"> не сохранились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ладони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руки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ноги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162. Задание {{ 343 }} ТЗ № 23</w:t>
      </w:r>
    </w:p>
    <w:p w:rsidR="00802E8D" w:rsidRDefault="00802E8D" w:rsidP="00DE4A10">
      <w:pPr>
        <w:spacing w:after="0" w:line="240" w:lineRule="auto"/>
      </w:pPr>
      <w:r>
        <w:t>Дворец Эрмитаж находится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в Московской области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в Киеве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 xml:space="preserve">в </w:t>
      </w:r>
      <w:proofErr w:type="spellStart"/>
      <w:r>
        <w:t>Санкт-Петербурге</w:t>
      </w:r>
      <w:proofErr w:type="spellEnd"/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163. Задание {{ 344 }} ТЗ № 24</w:t>
      </w:r>
    </w:p>
    <w:p w:rsidR="00802E8D" w:rsidRDefault="00802E8D" w:rsidP="00DE4A10">
      <w:pPr>
        <w:spacing w:after="0" w:line="240" w:lineRule="auto"/>
      </w:pPr>
      <w:r>
        <w:t>Композиция из сушеных цветов, веток и фруктов называется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икебана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мозаика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натюрморт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164. Задание {{ 345 }} ТЗ № 25</w:t>
      </w:r>
    </w:p>
    <w:p w:rsidR="00802E8D" w:rsidRDefault="00802E8D" w:rsidP="00DE4A10">
      <w:pPr>
        <w:spacing w:after="0" w:line="240" w:lineRule="auto"/>
      </w:pPr>
      <w:r>
        <w:t>Самый светлый цвет в дневное время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желтый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красный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зеленый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165. Задание {{ 346 }} ТЗ № 26</w:t>
      </w:r>
    </w:p>
    <w:p w:rsidR="00802E8D" w:rsidRDefault="00802E8D" w:rsidP="00DE4A10">
      <w:pPr>
        <w:spacing w:after="0" w:line="240" w:lineRule="auto"/>
      </w:pPr>
      <w:r>
        <w:t>Красный цвет психологически ассоциируется с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агрессивностью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независимостью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неусидчивостью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166. Задание {{ 347 }} ТЗ № 27</w:t>
      </w:r>
    </w:p>
    <w:p w:rsidR="00802E8D" w:rsidRDefault="00802E8D" w:rsidP="00DE4A10">
      <w:pPr>
        <w:spacing w:after="0" w:line="240" w:lineRule="auto"/>
      </w:pPr>
      <w:r>
        <w:t>Зеленый цвет символизирует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стабильность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жизнерадостность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покой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167. Задание {{ 348 }} ТЗ № 28</w:t>
      </w:r>
    </w:p>
    <w:p w:rsidR="00802E8D" w:rsidRDefault="00802E8D" w:rsidP="00DE4A10">
      <w:pPr>
        <w:spacing w:after="0" w:line="240" w:lineRule="auto"/>
      </w:pPr>
      <w:r>
        <w:t>Меандр - орнамент в форме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спирали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ломаной линии с завитками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кривой линии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168. Задание {{ 349 }} ТЗ № 29</w:t>
      </w:r>
    </w:p>
    <w:p w:rsidR="00802E8D" w:rsidRDefault="00802E8D" w:rsidP="00DE4A10">
      <w:pPr>
        <w:spacing w:after="0" w:line="240" w:lineRule="auto"/>
      </w:pPr>
      <w:r>
        <w:t>Глаз в квадрате символизирует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благополучие, снятие сглаза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гипноз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колдунья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169. Задание {{ 350 }} ТЗ № 30</w:t>
      </w:r>
    </w:p>
    <w:p w:rsidR="00802E8D" w:rsidRDefault="00802E8D" w:rsidP="00DE4A10">
      <w:pPr>
        <w:spacing w:after="0" w:line="240" w:lineRule="auto"/>
      </w:pPr>
      <w:r>
        <w:t>Бараньи рога в орнаменте символизируют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семейное благополучие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богатство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глупость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170. Задание {{ 351 }} ТЗ № 31</w:t>
      </w:r>
    </w:p>
    <w:p w:rsidR="00802E8D" w:rsidRDefault="00802E8D" w:rsidP="00DE4A10">
      <w:pPr>
        <w:spacing w:after="0" w:line="240" w:lineRule="auto"/>
      </w:pPr>
      <w:r>
        <w:t>Трилистник в орнаменте кабардинцев и балкарцев символизирует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курицу и вообще птиц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lastRenderedPageBreak/>
        <w:t></w:t>
      </w:r>
      <w:r>
        <w:rPr>
          <w:sz w:val="24"/>
        </w:rPr>
        <w:t xml:space="preserve">  </w:t>
      </w:r>
      <w:r>
        <w:t>содружество, дружбу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трех подружек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171. Задание {{ 352 }} ТЗ № 32</w:t>
      </w:r>
    </w:p>
    <w:p w:rsidR="00802E8D" w:rsidRDefault="00802E8D" w:rsidP="00DE4A10">
      <w:pPr>
        <w:spacing w:after="0" w:line="240" w:lineRule="auto"/>
      </w:pPr>
      <w:r>
        <w:t>Картину "Запорожцы пишут письмо турецкому султану" написал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И.Репин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И. Айвазовский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К.Брюллов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172. Задание {{ 353 }} ТЗ № 33</w:t>
      </w:r>
    </w:p>
    <w:p w:rsidR="00802E8D" w:rsidRDefault="00802E8D" w:rsidP="00DE4A10">
      <w:pPr>
        <w:spacing w:after="0" w:line="240" w:lineRule="auto"/>
      </w:pPr>
      <w:r>
        <w:t>Картину "Лютнист" написал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Рембрандт Ван Рейн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М. Караваджо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Д.Веласкес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173. Задание {{ 354 }} ТЗ № 34</w:t>
      </w:r>
    </w:p>
    <w:p w:rsidR="00802E8D" w:rsidRDefault="00802E8D" w:rsidP="00DE4A10">
      <w:pPr>
        <w:spacing w:after="0" w:line="240" w:lineRule="auto"/>
      </w:pPr>
      <w:r>
        <w:t>Картину "Возвращение блудного сына" написал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Рембрандт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Леонардо де Винчи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Рафаэль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174. Задание {{ 355 }} ТЗ № 35</w:t>
      </w:r>
    </w:p>
    <w:p w:rsidR="00802E8D" w:rsidRDefault="00802E8D" w:rsidP="00DE4A10">
      <w:pPr>
        <w:spacing w:after="0" w:line="240" w:lineRule="auto"/>
      </w:pPr>
      <w:r>
        <w:t>Музей "Кунсткамера" находится в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Москве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Лондоне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proofErr w:type="spellStart"/>
      <w:r>
        <w:t>Санкт-Петербурге</w:t>
      </w:r>
      <w:proofErr w:type="spellEnd"/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175. Задание {{ 356 }} ТЗ № 36</w:t>
      </w:r>
    </w:p>
    <w:p w:rsidR="00802E8D" w:rsidRDefault="00802E8D" w:rsidP="00DE4A10">
      <w:pPr>
        <w:spacing w:after="0" w:line="240" w:lineRule="auto"/>
      </w:pPr>
      <w:r>
        <w:t>Картину "Христос в пустыне" написал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И.Левитан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И. Крамской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И. Шишкин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176. Задание {{ 357 }} ТЗ № 37</w:t>
      </w:r>
    </w:p>
    <w:p w:rsidR="00802E8D" w:rsidRDefault="00802E8D" w:rsidP="00DE4A10">
      <w:pPr>
        <w:spacing w:after="0" w:line="240" w:lineRule="auto"/>
      </w:pPr>
      <w:r>
        <w:t>Автор картины "Троица"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Андрей Рублев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Феофан Грек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Симон</w:t>
      </w:r>
      <w:proofErr w:type="spellEnd"/>
      <w:r>
        <w:t xml:space="preserve"> Ушаков</w:t>
      </w:r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177. Задание {{ 358 }} ТЗ № 38</w:t>
      </w:r>
    </w:p>
    <w:p w:rsidR="00802E8D" w:rsidRDefault="00802E8D" w:rsidP="00DE4A10">
      <w:pPr>
        <w:spacing w:after="0" w:line="240" w:lineRule="auto"/>
      </w:pPr>
      <w:r>
        <w:t xml:space="preserve">Кутюрье, художник, поэт, член Союза Художников РФ - 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В.Зайцев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П.Карден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В.Юдашкин</w:t>
      </w:r>
      <w:proofErr w:type="spellEnd"/>
    </w:p>
    <w:p w:rsidR="00802E8D" w:rsidRDefault="00802E8D" w:rsidP="00DE4A10">
      <w:pPr>
        <w:spacing w:before="80" w:after="40" w:line="240" w:lineRule="auto"/>
        <w:rPr>
          <w:b/>
          <w:i/>
        </w:rPr>
      </w:pPr>
      <w:r>
        <w:rPr>
          <w:b/>
          <w:i/>
        </w:rPr>
        <w:t>178. Задание {{ 359 }} ТЗ № 39</w:t>
      </w:r>
    </w:p>
    <w:p w:rsidR="00802E8D" w:rsidRDefault="00802E8D" w:rsidP="00DE4A10">
      <w:pPr>
        <w:spacing w:after="0" w:line="240" w:lineRule="auto"/>
      </w:pPr>
      <w:r>
        <w:t xml:space="preserve">Ростральные колонны находятся в 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proofErr w:type="spellStart"/>
      <w:r>
        <w:t>Санкт-Петербурге</w:t>
      </w:r>
      <w:proofErr w:type="spellEnd"/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Берлине</w:t>
      </w:r>
    </w:p>
    <w:p w:rsidR="00802E8D" w:rsidRDefault="00802E8D" w:rsidP="00DE4A10">
      <w:pPr>
        <w:spacing w:after="0" w:line="240" w:lineRule="auto"/>
      </w:pPr>
      <w:r>
        <w:rPr>
          <w:rFonts w:cs="Calibri"/>
        </w:rPr>
        <w:t xml:space="preserve">  </w:t>
      </w:r>
      <w:r>
        <w:t>Париже</w:t>
      </w:r>
    </w:p>
    <w:sectPr w:rsidR="00802E8D" w:rsidSect="00D9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243741"/>
    <w:rsid w:val="000072ED"/>
    <w:rsid w:val="00207125"/>
    <w:rsid w:val="00243741"/>
    <w:rsid w:val="006A1243"/>
    <w:rsid w:val="00796FE3"/>
    <w:rsid w:val="00802E8D"/>
    <w:rsid w:val="009416B6"/>
    <w:rsid w:val="00A91A54"/>
    <w:rsid w:val="00BF3CCB"/>
    <w:rsid w:val="00C514D2"/>
    <w:rsid w:val="00CD0639"/>
    <w:rsid w:val="00D11880"/>
    <w:rsid w:val="00D47375"/>
    <w:rsid w:val="00D93B82"/>
    <w:rsid w:val="00DE4A10"/>
    <w:rsid w:val="00E37871"/>
    <w:rsid w:val="00EC79C5"/>
    <w:rsid w:val="00F3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B8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23775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Station-5</cp:lastModifiedBy>
  <cp:revision>2</cp:revision>
  <dcterms:created xsi:type="dcterms:W3CDTF">2018-05-04T13:08:00Z</dcterms:created>
  <dcterms:modified xsi:type="dcterms:W3CDTF">2018-05-04T13:08:00Z</dcterms:modified>
</cp:coreProperties>
</file>