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  <w:r w:rsidRPr="00CB7CCE">
        <w:rPr>
          <w:b/>
          <w:bCs/>
          <w:shd w:val="clear" w:color="auto" w:fill="FFFFFF"/>
        </w:rPr>
        <w:t>Примерные вопросы по аттестации для учителей начальных классов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  <w:r w:rsidRPr="00CB7CCE">
        <w:rPr>
          <w:b/>
          <w:bCs/>
          <w:shd w:val="clear" w:color="auto" w:fill="FFFFFF"/>
        </w:rPr>
        <w:t>Русский язык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  <w:r w:rsidRPr="00CB7CCE">
        <w:rPr>
          <w:shd w:val="clear" w:color="auto" w:fill="FFFFFF"/>
        </w:rPr>
        <w:t>1.</w:t>
      </w:r>
      <w:r w:rsidRPr="00CB7CCE">
        <w:rPr>
          <w:b/>
          <w:shd w:val="clear" w:color="auto" w:fill="FFFFFF"/>
        </w:rPr>
        <w:t>В каком ряду расположены слова, в которых совпадает количество звуков и букв?</w:t>
      </w:r>
      <w:r w:rsidRPr="00CB7CCE">
        <w:rPr>
          <w:rStyle w:val="apple-converted-space"/>
          <w:shd w:val="clear" w:color="auto" w:fill="FFFFFF"/>
        </w:rPr>
        <w:t> </w:t>
      </w:r>
      <w:r w:rsidRPr="00CB7CCE">
        <w:br/>
      </w:r>
      <w:r w:rsidRPr="00CB7CCE">
        <w:rPr>
          <w:shd w:val="clear" w:color="auto" w:fill="FFFFFF"/>
        </w:rPr>
        <w:t>1. страстное, бьющаяся, подстричь;</w:t>
      </w:r>
      <w:r w:rsidRPr="00CB7CCE">
        <w:rPr>
          <w:rStyle w:val="apple-converted-space"/>
          <w:shd w:val="clear" w:color="auto" w:fill="FFFFFF"/>
        </w:rPr>
        <w:t> </w:t>
      </w:r>
      <w:r w:rsidRPr="00CB7CCE">
        <w:br/>
      </w:r>
      <w:r w:rsidRPr="00CB7CCE">
        <w:rPr>
          <w:shd w:val="clear" w:color="auto" w:fill="FFFFFF"/>
        </w:rPr>
        <w:t>2. июльский, маячить, прелестное;</w:t>
      </w:r>
      <w:r w:rsidRPr="00CB7CCE">
        <w:rPr>
          <w:rStyle w:val="apple-converted-space"/>
          <w:shd w:val="clear" w:color="auto" w:fill="FFFFFF"/>
        </w:rPr>
        <w:t> </w:t>
      </w:r>
      <w:r w:rsidRPr="00CB7CCE">
        <w:br/>
      </w:r>
      <w:r w:rsidRPr="00CB7CCE">
        <w:rPr>
          <w:shd w:val="clear" w:color="auto" w:fill="FFFFFF"/>
        </w:rPr>
        <w:t>3. создаёшь, поющие, местность;</w:t>
      </w:r>
      <w:r w:rsidRPr="00CB7CCE">
        <w:rPr>
          <w:rStyle w:val="apple-converted-space"/>
          <w:shd w:val="clear" w:color="auto" w:fill="FFFFFF"/>
        </w:rPr>
        <w:t> </w:t>
      </w:r>
      <w:r w:rsidRPr="00CB7CCE">
        <w:br/>
      </w:r>
      <w:r w:rsidRPr="00CB7CCE">
        <w:rPr>
          <w:shd w:val="clear" w:color="auto" w:fill="FFFFFF"/>
        </w:rPr>
        <w:t>4. тростниковые, вскользь, разъяриться.</w:t>
      </w:r>
      <w:r w:rsidRPr="00CB7CCE">
        <w:rPr>
          <w:rStyle w:val="apple-converted-space"/>
          <w:shd w:val="clear" w:color="auto" w:fill="FFFFFF"/>
        </w:rPr>
        <w:t> </w:t>
      </w:r>
      <w:r w:rsidRPr="00CB7CCE">
        <w:br/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  <w:r w:rsidRPr="00CB7CCE">
        <w:rPr>
          <w:bCs/>
          <w:shd w:val="clear" w:color="auto" w:fill="FFFFFF"/>
        </w:rPr>
        <w:t>2.</w:t>
      </w:r>
      <w:r w:rsidRPr="00CB7CCE">
        <w:rPr>
          <w:b/>
          <w:bCs/>
          <w:shd w:val="clear" w:color="auto" w:fill="FFFFFF"/>
        </w:rPr>
        <w:t xml:space="preserve"> </w:t>
      </w:r>
      <w:r w:rsidRPr="00CB7CCE">
        <w:rPr>
          <w:b/>
          <w:shd w:val="clear" w:color="auto" w:fill="FFFFFF"/>
        </w:rPr>
        <w:t>В каком ряду во всех словах есть звук [ж]?</w:t>
      </w:r>
      <w:r w:rsidRPr="00CB7CCE">
        <w:rPr>
          <w:rStyle w:val="apple-converted-space"/>
          <w:b/>
          <w:shd w:val="clear" w:color="auto" w:fill="FFFFFF"/>
        </w:rPr>
        <w:t> </w:t>
      </w:r>
      <w:r w:rsidRPr="00CB7CCE">
        <w:rPr>
          <w:b/>
        </w:rPr>
        <w:br/>
      </w:r>
      <w:r w:rsidRPr="00CB7CCE">
        <w:rPr>
          <w:shd w:val="clear" w:color="auto" w:fill="FFFFFF"/>
        </w:rPr>
        <w:t>1. чижик, сторожка, мужчина;</w:t>
      </w:r>
      <w:r w:rsidRPr="00CB7CCE">
        <w:rPr>
          <w:rStyle w:val="apple-converted-space"/>
          <w:shd w:val="clear" w:color="auto" w:fill="FFFFFF"/>
        </w:rPr>
        <w:t> </w:t>
      </w:r>
      <w:r w:rsidRPr="00CB7CCE">
        <w:br/>
      </w:r>
      <w:r w:rsidRPr="00CB7CCE">
        <w:rPr>
          <w:shd w:val="clear" w:color="auto" w:fill="FFFFFF"/>
        </w:rPr>
        <w:t>2. остужать, жалеющий, перемежающийся;</w:t>
      </w:r>
      <w:r w:rsidRPr="00CB7CCE">
        <w:rPr>
          <w:rStyle w:val="apple-converted-space"/>
          <w:shd w:val="clear" w:color="auto" w:fill="FFFFFF"/>
        </w:rPr>
        <w:t> </w:t>
      </w:r>
      <w:r w:rsidRPr="00CB7CCE">
        <w:br/>
      </w:r>
      <w:r w:rsidRPr="00CB7CCE">
        <w:rPr>
          <w:shd w:val="clear" w:color="auto" w:fill="FFFFFF"/>
        </w:rPr>
        <w:t>3. художник, жюри, дворняжка;</w:t>
      </w:r>
      <w:r w:rsidRPr="00CB7CCE">
        <w:rPr>
          <w:rStyle w:val="apple-converted-space"/>
          <w:shd w:val="clear" w:color="auto" w:fill="FFFFFF"/>
        </w:rPr>
        <w:t> </w:t>
      </w:r>
      <w:r w:rsidRPr="00CB7CCE">
        <w:br/>
      </w:r>
      <w:r w:rsidRPr="00CB7CCE">
        <w:rPr>
          <w:shd w:val="clear" w:color="auto" w:fill="FFFFFF"/>
        </w:rPr>
        <w:t>4. подружиться, фуражка, изжелта-красный.</w:t>
      </w:r>
      <w:r w:rsidRPr="00CB7CCE">
        <w:rPr>
          <w:rStyle w:val="apple-converted-space"/>
          <w:shd w:val="clear" w:color="auto" w:fill="FFFFFF"/>
        </w:rPr>
        <w:t> </w:t>
      </w:r>
      <w:r w:rsidRPr="00CB7CCE">
        <w:br/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t>Первоклассники научились обозначать мягкость согласных</w:t>
      </w:r>
      <w:r w:rsidRPr="0008704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на конце слов. </w:t>
      </w: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t>Детям для записи можно предложить следующие слова:</w:t>
      </w:r>
      <w:r w:rsidRPr="00CB7CCE">
        <w:rPr>
          <w:rFonts w:ascii="Times New Roman" w:hAnsi="Times New Roman"/>
          <w:b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1) речь, мяч, конь, вещь, плащ, день, любишь, соль, прочь, читать;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2) конь, день, соль, читать;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3) день, любишь, прочь, читать;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4) речь, мяч, вещь, плащ, любишь, прочь;</w:t>
      </w:r>
      <w:r w:rsidRPr="00CB7CC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B7CCE">
        <w:rPr>
          <w:rFonts w:ascii="Times New Roman" w:hAnsi="Times New Roman"/>
          <w:sz w:val="24"/>
          <w:szCs w:val="24"/>
        </w:rPr>
        <w:br/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>4.</w:t>
      </w:r>
      <w:r w:rsidRPr="00CB7C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CB7CCE">
        <w:rPr>
          <w:rFonts w:ascii="Times New Roman" w:hAnsi="Times New Roman"/>
          <w:b/>
          <w:sz w:val="24"/>
          <w:szCs w:val="24"/>
          <w:lang w:eastAsia="ru-RU"/>
        </w:rPr>
        <w:t>Ёж смотался в клубок </w:t>
      </w:r>
      <w:r w:rsidRPr="00CB7CCE">
        <w:rPr>
          <w:rFonts w:ascii="Times New Roman" w:hAnsi="Times New Roman"/>
          <w:b/>
          <w:sz w:val="24"/>
          <w:szCs w:val="24"/>
          <w:lang w:eastAsia="ru-RU"/>
        </w:rPr>
        <w:br/>
      </w:r>
      <w:r w:rsidRPr="00CB7CCE">
        <w:rPr>
          <w:rFonts w:ascii="Times New Roman" w:hAnsi="Times New Roman"/>
          <w:b/>
          <w:sz w:val="24"/>
          <w:szCs w:val="24"/>
          <w:lang w:eastAsia="ru-RU"/>
        </w:rPr>
        <w:br/>
        <w:t>Работу над предупреждением приведенной детской ошибки в сочинении следует включать в работу над недочетом:</w:t>
      </w:r>
      <w:r w:rsidRPr="00CB7CCE">
        <w:rPr>
          <w:rFonts w:ascii="Times New Roman" w:hAnsi="Times New Roman"/>
          <w:b/>
          <w:sz w:val="24"/>
          <w:szCs w:val="24"/>
          <w:lang w:eastAsia="ru-RU"/>
        </w:rPr>
        <w:br/>
      </w:r>
      <w:r w:rsidRPr="00CB7CCE">
        <w:rPr>
          <w:rFonts w:ascii="Times New Roman" w:hAnsi="Times New Roman"/>
          <w:sz w:val="24"/>
          <w:szCs w:val="24"/>
          <w:lang w:eastAsia="ru-RU"/>
        </w:rPr>
        <w:t>1)лексической сочетаемости слов;</w:t>
      </w:r>
      <w:r w:rsidRPr="00CB7CCE">
        <w:rPr>
          <w:rFonts w:ascii="Times New Roman" w:hAnsi="Times New Roman"/>
          <w:sz w:val="24"/>
          <w:szCs w:val="24"/>
          <w:lang w:eastAsia="ru-RU"/>
        </w:rPr>
        <w:br/>
        <w:t>2) употребления лишнего слова;</w:t>
      </w:r>
      <w:r w:rsidRPr="00CB7CCE">
        <w:rPr>
          <w:rFonts w:ascii="Times New Roman" w:hAnsi="Times New Roman"/>
          <w:sz w:val="24"/>
          <w:szCs w:val="24"/>
          <w:lang w:eastAsia="ru-RU"/>
        </w:rPr>
        <w:br/>
        <w:t>3) неудачного употребления местоимений;</w:t>
      </w:r>
      <w:r w:rsidRPr="00CB7CCE">
        <w:rPr>
          <w:rFonts w:ascii="Times New Roman" w:hAnsi="Times New Roman"/>
          <w:sz w:val="24"/>
          <w:szCs w:val="24"/>
          <w:lang w:eastAsia="ru-RU"/>
        </w:rPr>
        <w:br/>
        <w:t>4) нарушения стиля высказывания.</w:t>
      </w:r>
      <w:r w:rsidRPr="00CB7CCE">
        <w:rPr>
          <w:rFonts w:ascii="Times New Roman" w:hAnsi="Times New Roman"/>
          <w:sz w:val="24"/>
          <w:szCs w:val="24"/>
          <w:lang w:eastAsia="ru-RU"/>
        </w:rPr>
        <w:br/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t>5. Определите правильную последовательность разбора имени существительного:</w:t>
      </w:r>
      <w:r w:rsidRPr="00CB7CCE">
        <w:rPr>
          <w:rFonts w:ascii="Times New Roman" w:hAnsi="Times New Roman"/>
          <w:b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1. склонение, род, число, падеж;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2. склонение, род, падеж, число;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3. род, склонение, число, падеж;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4. склонение, число, род, падеж</w:t>
      </w:r>
      <w:r w:rsidRPr="00CB7CCE">
        <w:rPr>
          <w:rFonts w:ascii="Times New Roman" w:hAnsi="Times New Roman"/>
          <w:sz w:val="24"/>
          <w:szCs w:val="24"/>
        </w:rPr>
        <w:br/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>6.</w:t>
      </w:r>
      <w:r w:rsidRPr="00CB7C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>Выбери предложение, в котором есть глагол настоящего времени, единственного числа, 3-го лица.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B7CCE">
        <w:rPr>
          <w:rFonts w:ascii="Times New Roman" w:hAnsi="Times New Roman"/>
          <w:sz w:val="24"/>
          <w:szCs w:val="24"/>
          <w:lang w:eastAsia="ru-RU"/>
        </w:rPr>
        <w:t>Луч солнца упал на замёрзшую лужицу.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2. Скоро появится на деревьях молодая листва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3. Сердце замирает от чудесных звуков песни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 xml:space="preserve">4. Белые сугробы сверкают на ярком солнце 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962" w:type="dxa"/>
        <w:tblInd w:w="23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962"/>
      </w:tblGrid>
      <w:tr w:rsidR="00E574AD" w:rsidRPr="00CB7CCE">
        <w:tc>
          <w:tcPr>
            <w:tcW w:w="0" w:type="auto"/>
            <w:tcMar>
              <w:top w:w="83" w:type="dxa"/>
              <w:left w:w="248" w:type="dxa"/>
              <w:bottom w:w="0" w:type="dxa"/>
              <w:right w:w="166" w:type="dxa"/>
            </w:tcMar>
            <w:vAlign w:val="center"/>
          </w:tcPr>
          <w:p w:rsidR="00E574AD" w:rsidRPr="00CB7CCE" w:rsidRDefault="00E574AD" w:rsidP="00E574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C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  <w:r w:rsidRPr="00CB7C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 слов ДЕДУШКА, ЮНОША, ДЕВУШКА, ДЯДЮШКА есть общие признаки. Выбери верное утверждение.</w:t>
            </w:r>
          </w:p>
          <w:p w:rsidR="00E574AD" w:rsidRPr="00CB7CCE" w:rsidRDefault="00E574AD" w:rsidP="00E5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CE">
              <w:rPr>
                <w:rFonts w:ascii="Times New Roman" w:hAnsi="Times New Roman"/>
                <w:sz w:val="24"/>
                <w:szCs w:val="24"/>
                <w:lang w:eastAsia="ru-RU"/>
              </w:rPr>
              <w:t>1. Все эти слова являются именами существительными женского рода.</w:t>
            </w:r>
          </w:p>
          <w:p w:rsidR="00E574AD" w:rsidRPr="00CB7CCE" w:rsidRDefault="00E574AD" w:rsidP="00E5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CE">
              <w:rPr>
                <w:rFonts w:ascii="Times New Roman" w:hAnsi="Times New Roman"/>
                <w:sz w:val="24"/>
                <w:szCs w:val="24"/>
                <w:lang w:eastAsia="ru-RU"/>
              </w:rPr>
              <w:t>2. Все эти слова являются именами существительными мужского рода.</w:t>
            </w:r>
          </w:p>
          <w:p w:rsidR="00E574AD" w:rsidRPr="00CB7CCE" w:rsidRDefault="00E574AD" w:rsidP="00E5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CE">
              <w:rPr>
                <w:rFonts w:ascii="Times New Roman" w:hAnsi="Times New Roman"/>
                <w:sz w:val="24"/>
                <w:szCs w:val="24"/>
                <w:lang w:eastAsia="ru-RU"/>
              </w:rPr>
              <w:t>3. Все эти слова могут изменяться по числам.</w:t>
            </w:r>
          </w:p>
          <w:p w:rsidR="00E574AD" w:rsidRPr="00CB7CCE" w:rsidRDefault="00E574AD" w:rsidP="00E5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C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CB7C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B7CCE">
              <w:rPr>
                <w:rFonts w:ascii="Times New Roman" w:hAnsi="Times New Roman"/>
                <w:sz w:val="24"/>
                <w:szCs w:val="24"/>
                <w:lang w:eastAsia="ru-RU"/>
              </w:rPr>
              <w:t>Все эти слова относятся ко 2-му склонению.</w:t>
            </w:r>
          </w:p>
          <w:p w:rsidR="00E574AD" w:rsidRPr="00CB7CCE" w:rsidRDefault="00E574AD" w:rsidP="00E574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>8. Выбери верное утверждение о слове ЖИЗНЬ.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1. </w:t>
      </w:r>
      <w:r w:rsidRPr="00CB7CCE">
        <w:rPr>
          <w:rFonts w:ascii="Times New Roman" w:hAnsi="Times New Roman"/>
          <w:sz w:val="24"/>
          <w:szCs w:val="24"/>
          <w:lang w:eastAsia="ru-RU"/>
        </w:rPr>
        <w:t>В этом слове все согласные мягкие.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B7CCE"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Pr="00CB7CCE">
        <w:rPr>
          <w:rFonts w:ascii="Times New Roman" w:hAnsi="Times New Roman"/>
          <w:sz w:val="24"/>
          <w:szCs w:val="24"/>
          <w:lang w:eastAsia="ru-RU"/>
        </w:rPr>
        <w:t>В этом слове два слога.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Cs/>
          <w:sz w:val="24"/>
          <w:szCs w:val="24"/>
          <w:lang w:eastAsia="ru-RU"/>
        </w:rPr>
        <w:t xml:space="preserve">3. </w:t>
      </w:r>
      <w:r w:rsidRPr="00CB7CCE">
        <w:rPr>
          <w:rFonts w:ascii="Times New Roman" w:hAnsi="Times New Roman"/>
          <w:sz w:val="24"/>
          <w:szCs w:val="24"/>
          <w:lang w:eastAsia="ru-RU"/>
        </w:rPr>
        <w:t>В этом слове букв больше, чем звуков.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7CCE">
        <w:rPr>
          <w:rFonts w:ascii="Times New Roman" w:hAnsi="Times New Roman"/>
          <w:bCs/>
          <w:sz w:val="24"/>
          <w:szCs w:val="24"/>
          <w:lang w:eastAsia="ru-RU"/>
        </w:rPr>
        <w:t xml:space="preserve">4. </w:t>
      </w:r>
      <w:r w:rsidRPr="00CB7CCE">
        <w:rPr>
          <w:rFonts w:ascii="Times New Roman" w:hAnsi="Times New Roman"/>
          <w:sz w:val="24"/>
          <w:szCs w:val="24"/>
          <w:lang w:eastAsia="ru-RU"/>
        </w:rPr>
        <w:t>В этом слове нет звонких согласных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>9. Какое из слов является формой слова РЕЧКА?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1. река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2. речной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3. речушка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4. речкой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>10. В каком слове все согласные звуки мягкие?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CB7CCE">
        <w:rPr>
          <w:rFonts w:ascii="Times New Roman" w:hAnsi="Times New Roman"/>
          <w:sz w:val="24"/>
          <w:szCs w:val="24"/>
          <w:lang w:eastAsia="ru-RU"/>
        </w:rPr>
        <w:t xml:space="preserve"> жизнь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Pr="00CB7CCE">
        <w:rPr>
          <w:rFonts w:ascii="Times New Roman" w:hAnsi="Times New Roman"/>
          <w:sz w:val="24"/>
          <w:szCs w:val="24"/>
          <w:lang w:eastAsia="ru-RU"/>
        </w:rPr>
        <w:t>приятель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B7CCE">
        <w:rPr>
          <w:rFonts w:ascii="Times New Roman" w:hAnsi="Times New Roman"/>
          <w:bCs/>
          <w:sz w:val="24"/>
          <w:szCs w:val="24"/>
          <w:lang w:eastAsia="ru-RU"/>
        </w:rPr>
        <w:t xml:space="preserve">3. </w:t>
      </w:r>
      <w:r w:rsidRPr="00CB7CCE">
        <w:rPr>
          <w:rFonts w:ascii="Times New Roman" w:hAnsi="Times New Roman"/>
          <w:sz w:val="24"/>
          <w:szCs w:val="24"/>
          <w:lang w:eastAsia="ru-RU"/>
        </w:rPr>
        <w:t>степь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Cs/>
          <w:sz w:val="24"/>
          <w:szCs w:val="24"/>
          <w:lang w:eastAsia="ru-RU"/>
        </w:rPr>
        <w:t xml:space="preserve">4. </w:t>
      </w:r>
      <w:r w:rsidRPr="00CB7CCE">
        <w:rPr>
          <w:rFonts w:ascii="Times New Roman" w:hAnsi="Times New Roman"/>
          <w:sz w:val="24"/>
          <w:szCs w:val="24"/>
          <w:lang w:eastAsia="ru-RU"/>
        </w:rPr>
        <w:t>пишешь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574AD" w:rsidRPr="00CB7CCE" w:rsidRDefault="00E574AD" w:rsidP="00E574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11. </w:t>
      </w:r>
      <w:r w:rsidRPr="00CB7CCE">
        <w:rPr>
          <w:rFonts w:ascii="Times New Roman" w:hAnsi="Times New Roman"/>
          <w:b/>
          <w:sz w:val="24"/>
          <w:szCs w:val="24"/>
          <w:lang w:eastAsia="ru-RU"/>
        </w:rPr>
        <w:t>Что, согласно классификации ошибок и недочетов, влияющих на снижение оценки по русскому языку в начальной школе, относится к ошибкам?</w:t>
      </w:r>
    </w:p>
    <w:p w:rsidR="00E574AD" w:rsidRPr="00CB7CCE" w:rsidRDefault="00E574AD" w:rsidP="00E574AD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незначительные нарушения логики событий авторского текста при написании изложения</w:t>
      </w:r>
    </w:p>
    <w:p w:rsidR="00E574AD" w:rsidRPr="00CB7CCE" w:rsidRDefault="00E574AD" w:rsidP="00E574AD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неправильное написание одного слова (при наличии в работе нескольких таких слов) на одно и то же правило</w:t>
      </w:r>
    </w:p>
    <w:p w:rsidR="00E574AD" w:rsidRPr="00CB7CCE" w:rsidRDefault="00E574AD" w:rsidP="00E574AD">
      <w:pPr>
        <w:pStyle w:val="ListParagraph"/>
        <w:numPr>
          <w:ilvl w:val="0"/>
          <w:numId w:val="6"/>
        </w:numPr>
        <w:spacing w:before="497"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употребление слов в несвойственном им значении (в изложении)</w:t>
      </w:r>
    </w:p>
    <w:p w:rsidR="00E574AD" w:rsidRPr="00CB7CCE" w:rsidRDefault="00E574AD" w:rsidP="00E574AD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отсутствие «красной» строки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574AD" w:rsidRPr="00CB7CCE" w:rsidRDefault="00E574AD" w:rsidP="00E574A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/>
          <w:sz w:val="24"/>
          <w:szCs w:val="24"/>
          <w:lang w:eastAsia="ru-RU"/>
        </w:rPr>
        <w:t xml:space="preserve">12. </w:t>
      </w:r>
      <w:r w:rsidRPr="00CB7CCE">
        <w:rPr>
          <w:rFonts w:ascii="Times New Roman" w:hAnsi="Times New Roman"/>
          <w:b/>
          <w:vanish/>
          <w:sz w:val="24"/>
          <w:szCs w:val="24"/>
          <w:lang w:eastAsia="ru-RU"/>
        </w:rPr>
        <w:t>Конец формы</w:t>
      </w:r>
      <w:r w:rsidRPr="00CB7CCE">
        <w:rPr>
          <w:rFonts w:ascii="Times New Roman" w:hAnsi="Times New Roman"/>
          <w:b/>
          <w:color w:val="000000"/>
          <w:sz w:val="24"/>
          <w:szCs w:val="24"/>
        </w:rPr>
        <w:t>Укажите,  к какой группе результатов относится данный планируемый результат:  потребность в систематическом чтении как средстве познания мира и самого себя.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7CCE">
        <w:rPr>
          <w:bCs/>
          <w:color w:val="000000"/>
        </w:rPr>
        <w:t>1. личностные;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7CCE">
        <w:rPr>
          <w:color w:val="000000"/>
        </w:rPr>
        <w:t xml:space="preserve">2. </w:t>
      </w:r>
      <w:proofErr w:type="spellStart"/>
      <w:r w:rsidRPr="00CB7CCE">
        <w:rPr>
          <w:color w:val="000000"/>
        </w:rPr>
        <w:t>метапредметные</w:t>
      </w:r>
      <w:proofErr w:type="spellEnd"/>
      <w:r w:rsidRPr="00CB7CCE">
        <w:rPr>
          <w:color w:val="000000"/>
        </w:rPr>
        <w:t>;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7CCE">
        <w:rPr>
          <w:color w:val="000000"/>
        </w:rPr>
        <w:t>3. предметные;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7CCE">
        <w:rPr>
          <w:color w:val="000000"/>
        </w:rPr>
        <w:t>4. все ответы верны.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E574AD" w:rsidRPr="00CB7CCE" w:rsidRDefault="00E574AD" w:rsidP="00CB7CCE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color w:val="000000"/>
          <w:sz w:val="24"/>
          <w:szCs w:val="24"/>
        </w:rPr>
        <w:t xml:space="preserve">13. </w:t>
      </w:r>
      <w:r w:rsidRPr="00CB7CCE">
        <w:rPr>
          <w:rFonts w:ascii="Times New Roman" w:hAnsi="Times New Roman"/>
          <w:b/>
          <w:sz w:val="24"/>
          <w:szCs w:val="24"/>
          <w:lang w:eastAsia="ru-RU"/>
        </w:rPr>
        <w:t>Выберите результат изучения предмета «Русский язык», обозначенный как один из предметных результатов в государственном стандарте основного общего образования:</w:t>
      </w:r>
      <w:r w:rsidRPr="00CB7CCE">
        <w:rPr>
          <w:rFonts w:ascii="Times New Roman" w:hAnsi="Times New Roman"/>
          <w:b/>
          <w:sz w:val="24"/>
          <w:szCs w:val="24"/>
          <w:lang w:eastAsia="ru-RU"/>
        </w:rPr>
        <w:br/>
      </w:r>
      <w:r w:rsidRPr="00CB7CCE">
        <w:rPr>
          <w:rFonts w:ascii="Times New Roman" w:hAnsi="Times New Roman"/>
          <w:sz w:val="24"/>
          <w:szCs w:val="24"/>
          <w:lang w:eastAsia="ru-RU"/>
        </w:rPr>
        <w:t>1. совершенствование видов речевой деятельности (</w:t>
      </w:r>
      <w:proofErr w:type="spellStart"/>
      <w:r w:rsidRPr="00CB7CCE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CB7CCE">
        <w:rPr>
          <w:rFonts w:ascii="Times New Roman" w:hAnsi="Times New Roman"/>
          <w:sz w:val="24"/>
          <w:szCs w:val="24"/>
          <w:lang w:eastAsia="ru-RU"/>
        </w:rPr>
        <w:t>, чтения, говорения и письма), обеспечивающих эффективное овладение разными учебными предметами и взаимодействия с окружающими людьми;</w:t>
      </w:r>
      <w:r w:rsidRPr="00CB7CCE">
        <w:rPr>
          <w:rFonts w:ascii="Times New Roman" w:hAnsi="Times New Roman"/>
          <w:sz w:val="24"/>
          <w:szCs w:val="24"/>
          <w:lang w:eastAsia="ru-RU"/>
        </w:rPr>
        <w:br/>
        <w:t>2. понимание литературы как одной из основных национально-культурных ценностей народа, как особого способа познания жизни;</w:t>
      </w:r>
      <w:r w:rsidRPr="00CB7CCE">
        <w:rPr>
          <w:rFonts w:ascii="Times New Roman" w:hAnsi="Times New Roman"/>
          <w:sz w:val="24"/>
          <w:szCs w:val="24"/>
          <w:lang w:eastAsia="ru-RU"/>
        </w:rPr>
        <w:br/>
        <w:t>3. формирование дружелюбного и толерантного отношения к ценностям иных культур.</w:t>
      </w:r>
      <w:r w:rsidRPr="00CB7CCE">
        <w:rPr>
          <w:rFonts w:ascii="Times New Roman" w:hAnsi="Times New Roman"/>
          <w:sz w:val="24"/>
          <w:szCs w:val="24"/>
          <w:lang w:eastAsia="ru-RU"/>
        </w:rPr>
        <w:br/>
      </w:r>
    </w:p>
    <w:p w:rsidR="00E574AD" w:rsidRPr="00CB7CCE" w:rsidRDefault="00E574AD" w:rsidP="00E574AD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14. </w:t>
      </w: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t>В каком предложении НЕ со словом пишется слитно?</w:t>
      </w:r>
      <w:r w:rsidRPr="00CB7CCE">
        <w:rPr>
          <w:rFonts w:ascii="Times New Roman" w:hAnsi="Times New Roman"/>
          <w:b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1. (Не) внятный ответ студента рассердил профессора.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2. Ольгу удивляла (не)искренность подруги, а её манера рассказывать о случившемся.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3. План сочинения (не) продуман.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4. Кабаниха вовсе (не) одобряет поведение Дикого.</w:t>
      </w:r>
      <w:r w:rsidRPr="00CB7CCE">
        <w:rPr>
          <w:rFonts w:ascii="Times New Roman" w:hAnsi="Times New Roman"/>
          <w:sz w:val="24"/>
          <w:szCs w:val="24"/>
        </w:rPr>
        <w:br/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  <w:bookmarkStart w:id="0" w:name="BM146"/>
      <w:r w:rsidRPr="00CB7CCE">
        <w:rPr>
          <w:b/>
          <w:color w:val="000000"/>
          <w:shd w:val="clear" w:color="auto" w:fill="FFFFFF"/>
        </w:rPr>
        <w:t>15. Что не входит в этапы работы над изложением: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1. анализ текста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2. написание изложения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 xml:space="preserve">3. иллюстрирование 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4. восприятие текста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E574AD" w:rsidRPr="00CB7CCE" w:rsidRDefault="00E574AD" w:rsidP="00E574AD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B7CCE">
        <w:rPr>
          <w:b/>
          <w:color w:val="000000"/>
          <w:shd w:val="clear" w:color="auto" w:fill="FFFFFF"/>
        </w:rPr>
        <w:t>16. В текстовые упражнения не входят: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 xml:space="preserve">1. рассуждение 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2. описание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3. повествование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4. звуковой анализ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E574AD" w:rsidRPr="00CB7CCE" w:rsidRDefault="00E574AD" w:rsidP="00E574AD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B7CCE">
        <w:rPr>
          <w:b/>
          <w:color w:val="000000"/>
          <w:shd w:val="clear" w:color="auto" w:fill="FFFFFF"/>
        </w:rPr>
        <w:t>17. К орфографическим упражнениям не относятся: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1. грамматико-орфографический разбор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2. списывание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3. диктанты и изложения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4. сочинения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E574AD" w:rsidRPr="00CB7CCE" w:rsidRDefault="00E574AD" w:rsidP="00E574AD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B7CCE">
        <w:rPr>
          <w:b/>
          <w:color w:val="000000"/>
          <w:shd w:val="clear" w:color="auto" w:fill="FFFFFF"/>
        </w:rPr>
        <w:t>18. Вид орфографического упражнения, сущность которого состоит в записи воспринимаемого на слух текста – это: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1. изложение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2.диктант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3.списывание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4.сочинение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E574AD" w:rsidRPr="00CB7CCE" w:rsidRDefault="00E574AD" w:rsidP="00E574AD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B7CCE">
        <w:rPr>
          <w:b/>
          <w:color w:val="000000"/>
          <w:shd w:val="clear" w:color="auto" w:fill="FFFFFF"/>
        </w:rPr>
        <w:t>19. «По утрам мы с дедушкой удили рыбу, а в дождливую погоду лежали в шалаше на мягких листьях» Отметьте, какая речевая ошибка допущена: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1. лексико-стилистическая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2. морфолого-стилистическая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3. синтаксико-стилистическая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4. логическая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E574AD" w:rsidRPr="00CB7CCE" w:rsidRDefault="00E574AD" w:rsidP="00E574AD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B7CCE">
        <w:rPr>
          <w:b/>
          <w:color w:val="000000"/>
          <w:shd w:val="clear" w:color="auto" w:fill="FFFFFF"/>
        </w:rPr>
        <w:t>20. В методику словарной работы в школе не входит: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1. уточнение словаря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2.обогащение словаря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3.активизация словаря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4.обоснование словаря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E574AD" w:rsidRPr="00CB7CCE" w:rsidRDefault="00E574AD" w:rsidP="00E574AD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B7CCE">
        <w:rPr>
          <w:b/>
          <w:color w:val="000000"/>
          <w:shd w:val="clear" w:color="auto" w:fill="FFFFFF"/>
        </w:rPr>
        <w:t>21. В основные виды занятий по обучению грамоте не входит: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1.Анализ и синтез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B7CCE">
        <w:rPr>
          <w:color w:val="000000"/>
          <w:shd w:val="clear" w:color="auto" w:fill="FFFFFF"/>
        </w:rPr>
        <w:t>2. развитие речи</w:t>
      </w:r>
    </w:p>
    <w:bookmarkEnd w:id="0"/>
    <w:p w:rsidR="00E574AD" w:rsidRPr="00CB7CCE" w:rsidRDefault="00E574AD" w:rsidP="00E574AD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>3.артикулирование звуков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</w:pPr>
      <w:r w:rsidRPr="00CB7CCE">
        <w:t>4.словообразование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CB7CCE">
        <w:rPr>
          <w:b/>
        </w:rPr>
        <w:t>22.Звуки и буквы расположены в «Азбуке» по: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</w:pPr>
      <w:r w:rsidRPr="00CB7CCE">
        <w:t>1. принципу частотности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</w:pPr>
      <w:r w:rsidRPr="00CB7CCE">
        <w:t>2. принципу системности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</w:pPr>
      <w:r w:rsidRPr="00CB7CCE">
        <w:t xml:space="preserve">3. </w:t>
      </w:r>
      <w:proofErr w:type="spellStart"/>
      <w:r w:rsidRPr="00CB7CCE">
        <w:t>деятельностному</w:t>
      </w:r>
      <w:proofErr w:type="spellEnd"/>
      <w:r w:rsidRPr="00CB7CCE">
        <w:t xml:space="preserve"> принципу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</w:pPr>
      <w:r w:rsidRPr="00CB7CCE">
        <w:t>4. принципу самостоятельности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</w:pP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CB7CCE">
        <w:rPr>
          <w:b/>
        </w:rPr>
        <w:lastRenderedPageBreak/>
        <w:t>23. Контроль за правильностью выполнения письменных работ должен быть: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</w:pPr>
      <w:r w:rsidRPr="00CB7CCE">
        <w:t>1. Систематическим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</w:pPr>
      <w:r w:rsidRPr="00CB7CCE">
        <w:t>2.дифференцированным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</w:pPr>
      <w:r w:rsidRPr="00CB7CCE">
        <w:t>3. индивидуальным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</w:pPr>
      <w:r w:rsidRPr="00CB7CCE">
        <w:t>4. все ответы верны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CB7CCE">
        <w:rPr>
          <w:b/>
        </w:rPr>
        <w:t>24. Процесс обучения грамоте делится на: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</w:pPr>
      <w:r w:rsidRPr="00CB7CCE">
        <w:t xml:space="preserve">1. </w:t>
      </w:r>
      <w:proofErr w:type="spellStart"/>
      <w:r w:rsidRPr="00CB7CCE">
        <w:t>добукварный</w:t>
      </w:r>
      <w:proofErr w:type="spellEnd"/>
      <w:r w:rsidRPr="00CB7CCE">
        <w:t xml:space="preserve">, букварный, </w:t>
      </w:r>
      <w:proofErr w:type="spellStart"/>
      <w:r w:rsidRPr="00CB7CCE">
        <w:t>послебукварный</w:t>
      </w:r>
      <w:proofErr w:type="spellEnd"/>
      <w:r w:rsidRPr="00CB7CCE">
        <w:t xml:space="preserve"> периоды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</w:pPr>
      <w:r w:rsidRPr="00CB7CCE">
        <w:t>2. подготовительный, настоящий, результативный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</w:pPr>
      <w:r w:rsidRPr="00CB7CCE">
        <w:t>3. воспитательный, букварный, результативный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</w:pPr>
      <w:r w:rsidRPr="00CB7CCE">
        <w:t>4.нет правильного ответа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CB7CCE">
        <w:rPr>
          <w:b/>
        </w:rPr>
        <w:t>25. Упражнения по русскому языку  базируются на: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</w:pPr>
      <w:r w:rsidRPr="00CB7CCE">
        <w:t>1. связном тексте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</w:pPr>
      <w:r w:rsidRPr="00CB7CCE">
        <w:t>2.предложении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</w:pPr>
      <w:r w:rsidRPr="00CB7CCE">
        <w:t>3.словосочетании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</w:pPr>
      <w:r w:rsidRPr="00CB7CCE">
        <w:t>4. все ответы верны</w:t>
      </w:r>
    </w:p>
    <w:p w:rsidR="00CB7CCE" w:rsidRPr="00CB7CCE" w:rsidRDefault="00CB7CCE" w:rsidP="00E574A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B7CCE">
        <w:rPr>
          <w:b/>
        </w:rPr>
        <w:t>Окружающий мир</w:t>
      </w:r>
    </w:p>
    <w:p w:rsidR="00CB7CCE" w:rsidRPr="00CB7CCE" w:rsidRDefault="00CB7CCE" w:rsidP="00E574A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</w:pPr>
      <w:r w:rsidRPr="00CB7CCE">
        <w:t xml:space="preserve">1. </w:t>
      </w:r>
      <w:r w:rsidRPr="00CB7CCE">
        <w:rPr>
          <w:b/>
        </w:rPr>
        <w:t>В</w:t>
      </w:r>
      <w:r w:rsidRPr="00CB7CCE">
        <w:rPr>
          <w:b/>
          <w:shd w:val="clear" w:color="auto" w:fill="FFFFFF"/>
        </w:rPr>
        <w:t xml:space="preserve"> содержании какого предмета в начальной школе должно уделяться внимание формированию у младших школьников здорового образа жизни, элементарных знаний о поведении в экстремальных ситуациях:</w:t>
      </w:r>
      <w:r w:rsidRPr="00CB7CCE">
        <w:rPr>
          <w:b/>
        </w:rPr>
        <w:br/>
      </w:r>
      <w:r w:rsidRPr="00CB7CCE">
        <w:br/>
      </w:r>
      <w:r w:rsidRPr="00CB7CCE">
        <w:rPr>
          <w:shd w:val="clear" w:color="auto" w:fill="FFFFFF"/>
        </w:rPr>
        <w:t>1. «Литературное чтение».</w:t>
      </w:r>
      <w:r w:rsidRPr="00CB7CCE">
        <w:rPr>
          <w:rStyle w:val="apple-converted-space"/>
          <w:shd w:val="clear" w:color="auto" w:fill="FFFFFF"/>
        </w:rPr>
        <w:t> </w:t>
      </w:r>
      <w:r w:rsidRPr="00CB7CCE">
        <w:br/>
      </w:r>
      <w:r w:rsidRPr="00CB7CCE">
        <w:rPr>
          <w:shd w:val="clear" w:color="auto" w:fill="FFFFFF"/>
        </w:rPr>
        <w:t>2. «Технология».</w:t>
      </w:r>
      <w:r w:rsidRPr="00CB7CCE">
        <w:br/>
      </w:r>
      <w:r w:rsidRPr="00CB7CCE">
        <w:rPr>
          <w:shd w:val="clear" w:color="auto" w:fill="FFFFFF"/>
        </w:rPr>
        <w:t>3. «Физическая культура».</w:t>
      </w:r>
      <w:r w:rsidRPr="00CB7CCE">
        <w:br/>
      </w:r>
      <w:r w:rsidRPr="00CB7CCE">
        <w:rPr>
          <w:shd w:val="clear" w:color="auto" w:fill="FFFFFF"/>
        </w:rPr>
        <w:t>4. «Окружающий мир».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</w:pP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  <w:r w:rsidRPr="00CB7CCE">
        <w:rPr>
          <w:shd w:val="clear" w:color="auto" w:fill="FFFFFF"/>
        </w:rPr>
        <w:t>2.</w:t>
      </w:r>
      <w:r w:rsidRPr="00CB7CCE">
        <w:rPr>
          <w:b/>
          <w:shd w:val="clear" w:color="auto" w:fill="FFFFFF"/>
        </w:rPr>
        <w:t xml:space="preserve">В соответствии с ФГОС НОО, какая из перечисленных программ должна обеспечивать формирование знаний негативных факторов риска здоровью детей (сниженная двигательная активность, курение, алкоголь, наркотики и другие </w:t>
      </w:r>
      <w:proofErr w:type="spellStart"/>
      <w:r w:rsidRPr="00CB7CCE">
        <w:rPr>
          <w:b/>
          <w:shd w:val="clear" w:color="auto" w:fill="FFFFFF"/>
        </w:rPr>
        <w:t>психоактивные</w:t>
      </w:r>
      <w:proofErr w:type="spellEnd"/>
      <w:r w:rsidRPr="00CB7CCE">
        <w:rPr>
          <w:b/>
          <w:shd w:val="clear" w:color="auto" w:fill="FFFFFF"/>
        </w:rPr>
        <w:t xml:space="preserve"> вещества, инфекционные заболевания):</w:t>
      </w:r>
      <w:r w:rsidRPr="00CB7CCE">
        <w:rPr>
          <w:b/>
        </w:rPr>
        <w:br/>
      </w:r>
      <w:r w:rsidRPr="00CB7CCE">
        <w:br/>
      </w:r>
      <w:r w:rsidRPr="00CB7CCE">
        <w:rPr>
          <w:shd w:val="clear" w:color="auto" w:fill="FFFFFF"/>
        </w:rPr>
        <w:t>1. рабочая программа по предмету «Окружающий мир»;</w:t>
      </w:r>
      <w:r w:rsidRPr="00CB7CCE">
        <w:br/>
      </w:r>
      <w:r w:rsidRPr="00CB7CCE">
        <w:rPr>
          <w:shd w:val="clear" w:color="auto" w:fill="FFFFFF"/>
        </w:rPr>
        <w:t>2. программа коррекционной работы;</w:t>
      </w:r>
      <w:r w:rsidRPr="00CB7CCE">
        <w:br/>
      </w:r>
      <w:r w:rsidRPr="00CB7CCE">
        <w:rPr>
          <w:shd w:val="clear" w:color="auto" w:fill="FFFFFF"/>
        </w:rPr>
        <w:t>3. программа формирования культуры здорового и безопасного образа жизни;</w:t>
      </w:r>
      <w:r w:rsidRPr="00CB7CCE">
        <w:br/>
      </w:r>
      <w:r w:rsidRPr="00CB7CCE">
        <w:rPr>
          <w:shd w:val="clear" w:color="auto" w:fill="FFFFFF"/>
        </w:rPr>
        <w:t>4. программа воспитательной работы.</w:t>
      </w:r>
      <w:r w:rsidRPr="00CB7CCE">
        <w:br/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  <w:r w:rsidRPr="00CB7CCE">
        <w:rPr>
          <w:bCs/>
          <w:shd w:val="clear" w:color="auto" w:fill="FFFFFF"/>
        </w:rPr>
        <w:t>3.</w:t>
      </w:r>
      <w:r w:rsidRPr="00CB7CCE">
        <w:rPr>
          <w:b/>
          <w:bCs/>
          <w:shd w:val="clear" w:color="auto" w:fill="FFFFFF"/>
        </w:rPr>
        <w:t xml:space="preserve"> </w:t>
      </w:r>
      <w:r w:rsidRPr="00CB7CCE">
        <w:rPr>
          <w:b/>
          <w:shd w:val="clear" w:color="auto" w:fill="FFFFFF"/>
        </w:rPr>
        <w:t>Как реализуется принцип целостности в курсе «Окружающий мир»?</w:t>
      </w:r>
      <w:r w:rsidRPr="00CB7CCE">
        <w:rPr>
          <w:b/>
        </w:rPr>
        <w:br/>
      </w:r>
      <w:r w:rsidRPr="00CB7CCE">
        <w:br/>
      </w:r>
      <w:r w:rsidRPr="00CB7CCE">
        <w:rPr>
          <w:shd w:val="clear" w:color="auto" w:fill="FFFFFF"/>
        </w:rPr>
        <w:t>1. За счет организации учебного взаимодействия;</w:t>
      </w:r>
      <w:r w:rsidRPr="00CB7CCE">
        <w:br/>
      </w:r>
      <w:r w:rsidRPr="00CB7CCE">
        <w:rPr>
          <w:shd w:val="clear" w:color="auto" w:fill="FFFFFF"/>
        </w:rPr>
        <w:t>2. За счет интеграции знаний;</w:t>
      </w:r>
      <w:r w:rsidRPr="00CB7CCE">
        <w:br/>
      </w:r>
      <w:r w:rsidRPr="00CB7CCE">
        <w:rPr>
          <w:shd w:val="clear" w:color="auto" w:fill="FFFFFF"/>
        </w:rPr>
        <w:t>3. Путем введения новых форм деятельности;</w:t>
      </w:r>
      <w:r w:rsidRPr="00CB7CCE">
        <w:br/>
      </w:r>
      <w:r w:rsidRPr="00CB7CCE">
        <w:rPr>
          <w:shd w:val="clear" w:color="auto" w:fill="FFFFFF"/>
        </w:rPr>
        <w:t>4. Все ответы верны</w:t>
      </w:r>
      <w:r w:rsidRPr="00CB7CCE">
        <w:br/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  <w:r w:rsidRPr="00CB7CCE">
        <w:rPr>
          <w:bCs/>
          <w:shd w:val="clear" w:color="auto" w:fill="FFFFFF"/>
        </w:rPr>
        <w:t>4.</w:t>
      </w:r>
      <w:r w:rsidRPr="00CB7CCE">
        <w:rPr>
          <w:b/>
          <w:bCs/>
          <w:shd w:val="clear" w:color="auto" w:fill="FFFFFF"/>
        </w:rPr>
        <w:t xml:space="preserve"> </w:t>
      </w:r>
      <w:r w:rsidRPr="00CB7CCE">
        <w:rPr>
          <w:b/>
          <w:shd w:val="clear" w:color="auto" w:fill="FFFFFF"/>
        </w:rPr>
        <w:t>Новым средством формирования географических понятий в 4 классе является:</w:t>
      </w:r>
      <w:r w:rsidRPr="00CB7CCE">
        <w:rPr>
          <w:b/>
        </w:rPr>
        <w:br/>
      </w:r>
      <w:r w:rsidRPr="00CB7CCE">
        <w:rPr>
          <w:b/>
        </w:rPr>
        <w:br/>
      </w:r>
      <w:r w:rsidRPr="00CB7CCE">
        <w:rPr>
          <w:shd w:val="clear" w:color="auto" w:fill="FFFFFF"/>
        </w:rPr>
        <w:t>1) знакомство с глобусом;</w:t>
      </w:r>
      <w:r w:rsidRPr="00CB7CCE">
        <w:br/>
      </w:r>
      <w:r w:rsidRPr="00CB7CCE">
        <w:rPr>
          <w:shd w:val="clear" w:color="auto" w:fill="FFFFFF"/>
        </w:rPr>
        <w:t>2) поиск, показ на физической карте и глобусе изучаемых географических объектов;</w:t>
      </w:r>
      <w:r w:rsidRPr="00CB7CCE">
        <w:br/>
      </w:r>
      <w:r w:rsidRPr="00CB7CCE">
        <w:rPr>
          <w:shd w:val="clear" w:color="auto" w:fill="FFFFFF"/>
        </w:rPr>
        <w:t>3) определение сторон горизонта по компасу;</w:t>
      </w:r>
      <w:r w:rsidRPr="00CB7CCE">
        <w:br/>
      </w:r>
      <w:r w:rsidRPr="00CB7CCE">
        <w:rPr>
          <w:shd w:val="clear" w:color="auto" w:fill="FFFFFF"/>
        </w:rPr>
        <w:lastRenderedPageBreak/>
        <w:t>4) знакомство с картой звездного неба</w:t>
      </w:r>
      <w:r w:rsidRPr="00CB7CCE">
        <w:rPr>
          <w:rStyle w:val="apple-converted-space"/>
          <w:shd w:val="clear" w:color="auto" w:fill="FFFFFF"/>
        </w:rPr>
        <w:t> </w:t>
      </w:r>
      <w:r w:rsidRPr="00CB7CCE">
        <w:br/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</w:p>
    <w:p w:rsidR="00E574AD" w:rsidRPr="00CB7CCE" w:rsidRDefault="00E574AD" w:rsidP="00E574A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b/>
          <w:bCs/>
          <w:shd w:val="clear" w:color="auto" w:fill="FFFFFF"/>
        </w:rPr>
      </w:pPr>
      <w:r w:rsidRPr="00CB7CCE">
        <w:rPr>
          <w:b/>
          <w:shd w:val="clear" w:color="auto" w:fill="FFFFFF"/>
        </w:rPr>
        <w:t>Наиболее продуктивным источником знаний об окружающем мире является:</w:t>
      </w:r>
      <w:r w:rsidRPr="00CB7CCE">
        <w:rPr>
          <w:b/>
        </w:rPr>
        <w:br/>
      </w:r>
      <w:r w:rsidRPr="00CB7CCE">
        <w:rPr>
          <w:b/>
        </w:rPr>
        <w:br/>
      </w:r>
      <w:r w:rsidRPr="00CB7CCE">
        <w:rPr>
          <w:shd w:val="clear" w:color="auto" w:fill="FFFFFF"/>
        </w:rPr>
        <w:t>1. объяснение учителя;</w:t>
      </w:r>
      <w:r w:rsidRPr="00CB7CCE">
        <w:br/>
      </w:r>
      <w:r w:rsidRPr="00CB7CCE">
        <w:rPr>
          <w:shd w:val="clear" w:color="auto" w:fill="FFFFFF"/>
        </w:rPr>
        <w:t>2. работа с учебником;</w:t>
      </w:r>
      <w:r w:rsidRPr="00CB7CCE">
        <w:br/>
      </w:r>
      <w:r w:rsidRPr="00CB7CCE">
        <w:rPr>
          <w:shd w:val="clear" w:color="auto" w:fill="FFFFFF"/>
        </w:rPr>
        <w:t>3. непосредственные контакты в повседневной жизни;</w:t>
      </w:r>
      <w:r w:rsidRPr="00CB7CCE">
        <w:br/>
      </w:r>
      <w:r w:rsidRPr="00CB7CCE">
        <w:rPr>
          <w:shd w:val="clear" w:color="auto" w:fill="FFFFFF"/>
        </w:rPr>
        <w:t>4. организованные наблюдения и уроки - практикумы.</w:t>
      </w:r>
      <w:r w:rsidRPr="00CB7CCE">
        <w:br/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</w:p>
    <w:p w:rsidR="00E574AD" w:rsidRPr="00CB7CCE" w:rsidRDefault="00E574AD" w:rsidP="00E574A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b/>
          <w:bCs/>
          <w:shd w:val="clear" w:color="auto" w:fill="FFFFFF"/>
        </w:rPr>
      </w:pPr>
      <w:r w:rsidRPr="00CB7CCE">
        <w:rPr>
          <w:b/>
          <w:shd w:val="clear" w:color="auto" w:fill="FFFFFF"/>
        </w:rPr>
        <w:t>Укажите, что в учебной деятельности в курсе окружающего мира не является новым:</w:t>
      </w:r>
      <w:r w:rsidRPr="00CB7CCE">
        <w:rPr>
          <w:b/>
        </w:rPr>
        <w:br/>
      </w:r>
      <w:r w:rsidRPr="00CB7CCE">
        <w:br/>
      </w:r>
      <w:r w:rsidRPr="00CB7CCE">
        <w:rPr>
          <w:shd w:val="clear" w:color="auto" w:fill="FFFFFF"/>
        </w:rPr>
        <w:t>1) моделирование экологических связей;</w:t>
      </w:r>
      <w:r w:rsidRPr="00CB7CCE">
        <w:rPr>
          <w:rStyle w:val="apple-converted-space"/>
          <w:shd w:val="clear" w:color="auto" w:fill="FFFFFF"/>
        </w:rPr>
        <w:t> </w:t>
      </w:r>
      <w:r w:rsidRPr="00CB7CCE">
        <w:br/>
      </w:r>
      <w:r w:rsidRPr="00CB7CCE">
        <w:rPr>
          <w:shd w:val="clear" w:color="auto" w:fill="FFFFFF"/>
        </w:rPr>
        <w:t>2) распознавание природных объектов с помощью атласа-определителя;</w:t>
      </w:r>
      <w:r w:rsidRPr="00CB7CCE">
        <w:br/>
      </w:r>
      <w:r w:rsidRPr="00CB7CCE">
        <w:rPr>
          <w:shd w:val="clear" w:color="auto" w:fill="FFFFFF"/>
        </w:rPr>
        <w:t>3) проведение экскурсий, наблюдений и опытов;</w:t>
      </w:r>
      <w:r w:rsidRPr="00CB7CCE">
        <w:br/>
      </w:r>
      <w:r w:rsidRPr="00CB7CCE">
        <w:rPr>
          <w:shd w:val="clear" w:color="auto" w:fill="FFFFFF"/>
        </w:rPr>
        <w:t>4) поисково-исследовательская деятельность</w:t>
      </w:r>
      <w:r w:rsidRPr="00CB7CCE">
        <w:br/>
      </w:r>
    </w:p>
    <w:p w:rsidR="00E574AD" w:rsidRPr="00CB7CCE" w:rsidRDefault="00E574AD" w:rsidP="00E574AD">
      <w:pPr>
        <w:pStyle w:val="ListParagraph"/>
        <w:rPr>
          <w:b/>
          <w:bCs/>
          <w:sz w:val="24"/>
          <w:szCs w:val="24"/>
          <w:shd w:val="clear" w:color="auto" w:fill="FFFFFF"/>
        </w:rPr>
      </w:pPr>
    </w:p>
    <w:p w:rsidR="00E574AD" w:rsidRPr="00CB7CCE" w:rsidRDefault="00E574AD" w:rsidP="00E574AD">
      <w:pPr>
        <w:pStyle w:val="ListParagraph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>Выбери верное утверждение о природных условиях в зоне степей.</w:t>
      </w:r>
    </w:p>
    <w:p w:rsidR="00E574AD" w:rsidRPr="00CB7CCE" w:rsidRDefault="00E574AD" w:rsidP="00E574AD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1. зона степей расположена севернее зоны лесов, но южнее тундры</w:t>
      </w:r>
    </w:p>
    <w:p w:rsidR="00E574AD" w:rsidRPr="00CB7CCE" w:rsidRDefault="00E574AD" w:rsidP="00E574AD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2. зима в зоне степей длятся почти полгода, а лето холодное и дождливое</w:t>
      </w:r>
    </w:p>
    <w:p w:rsidR="00E574AD" w:rsidRPr="00CB7CCE" w:rsidRDefault="00E574AD" w:rsidP="00E574AD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3. в зоне степей плодородные почвы, и там развито сельское хозяйство</w:t>
      </w:r>
    </w:p>
    <w:p w:rsidR="00E574AD" w:rsidRPr="00CB7CCE" w:rsidRDefault="00E574AD" w:rsidP="00E574AD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4. в разгар лета степь покрыта цветущими тюльпанами и ирисами</w:t>
      </w:r>
    </w:p>
    <w:p w:rsidR="00E574AD" w:rsidRPr="00CB7CCE" w:rsidRDefault="00E574AD" w:rsidP="00E574AD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373A3C"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Выбери из предложенного списка, к какому слову дано определение: - длинная пищеварительная трубка, в которой происходит переваривание пищи, её всасывание и формирование </w:t>
      </w:r>
      <w:proofErr w:type="spellStart"/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>непереваренных</w:t>
      </w:r>
      <w:proofErr w:type="spellEnd"/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отходов. </w:t>
      </w:r>
    </w:p>
    <w:p w:rsidR="00E574AD" w:rsidRPr="00CB7CCE" w:rsidRDefault="00E574AD" w:rsidP="00E574AD">
      <w:pPr>
        <w:pStyle w:val="ListParagraph"/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r w:rsidRPr="00CB7CCE">
        <w:rPr>
          <w:rFonts w:ascii="Times New Roman" w:hAnsi="Times New Roman"/>
          <w:sz w:val="24"/>
          <w:szCs w:val="24"/>
          <w:lang w:eastAsia="ru-RU"/>
        </w:rPr>
        <w:t>пищевод</w:t>
      </w:r>
    </w:p>
    <w:p w:rsidR="00E574AD" w:rsidRPr="00CB7CCE" w:rsidRDefault="00E574AD" w:rsidP="00E574AD">
      <w:pPr>
        <w:pStyle w:val="ListParagraph"/>
        <w:shd w:val="clear" w:color="auto" w:fill="FFFFFF"/>
        <w:spacing w:after="0" w:line="240" w:lineRule="auto"/>
        <w:ind w:left="0" w:firstLine="360"/>
        <w:rPr>
          <w:rFonts w:ascii="Times New Roman" w:hAnsi="Times New Roman"/>
          <w:bCs/>
          <w:sz w:val="24"/>
          <w:szCs w:val="24"/>
          <w:lang w:eastAsia="ru-RU"/>
        </w:rPr>
      </w:pPr>
      <w:r w:rsidRPr="00CB7CCE"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Pr="00CB7CCE">
        <w:rPr>
          <w:rFonts w:ascii="Times New Roman" w:hAnsi="Times New Roman"/>
          <w:sz w:val="24"/>
          <w:szCs w:val="24"/>
          <w:lang w:eastAsia="ru-RU"/>
        </w:rPr>
        <w:t>желудок</w:t>
      </w:r>
    </w:p>
    <w:p w:rsidR="00E574AD" w:rsidRPr="00CB7CCE" w:rsidRDefault="00E574AD" w:rsidP="00E574AD">
      <w:pPr>
        <w:pStyle w:val="ListParagraph"/>
        <w:shd w:val="clear" w:color="auto" w:fill="FFFFFF"/>
        <w:spacing w:after="0" w:line="240" w:lineRule="auto"/>
        <w:ind w:left="0" w:firstLine="360"/>
        <w:rPr>
          <w:rFonts w:ascii="Times New Roman" w:hAnsi="Times New Roman"/>
          <w:bCs/>
          <w:sz w:val="24"/>
          <w:szCs w:val="24"/>
          <w:lang w:eastAsia="ru-RU"/>
        </w:rPr>
      </w:pPr>
      <w:r w:rsidRPr="00CB7CCE">
        <w:rPr>
          <w:rFonts w:ascii="Times New Roman" w:hAnsi="Times New Roman"/>
          <w:bCs/>
          <w:sz w:val="24"/>
          <w:szCs w:val="24"/>
          <w:lang w:eastAsia="ru-RU"/>
        </w:rPr>
        <w:t xml:space="preserve">3. </w:t>
      </w:r>
      <w:r w:rsidRPr="00CB7CCE">
        <w:rPr>
          <w:rFonts w:ascii="Times New Roman" w:hAnsi="Times New Roman"/>
          <w:sz w:val="24"/>
          <w:szCs w:val="24"/>
          <w:lang w:eastAsia="ru-RU"/>
        </w:rPr>
        <w:t>печень</w:t>
      </w:r>
    </w:p>
    <w:p w:rsidR="00E574AD" w:rsidRPr="00CB7CCE" w:rsidRDefault="00E574AD" w:rsidP="00E574AD">
      <w:pPr>
        <w:pStyle w:val="ListParagraph"/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Cs/>
          <w:sz w:val="24"/>
          <w:szCs w:val="24"/>
          <w:lang w:eastAsia="ru-RU"/>
        </w:rPr>
        <w:t xml:space="preserve">4. </w:t>
      </w:r>
      <w:r w:rsidRPr="00CB7CCE">
        <w:rPr>
          <w:rFonts w:ascii="Times New Roman" w:hAnsi="Times New Roman"/>
          <w:sz w:val="24"/>
          <w:szCs w:val="24"/>
          <w:lang w:eastAsia="ru-RU"/>
        </w:rPr>
        <w:t>кишечник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>Какой вид почв самый распространённый в России? 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1. тундровый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2. подзолистый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 xml:space="preserve">      3. луговой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 xml:space="preserve">      4. болотный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>Чем образованы в лесу ярусы? 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1. сучьями, палками, травой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2. мхом, деревьями, землёй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3. деревьями, кустарниками, мхами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4. цветами, травами, мхами</w:t>
      </w:r>
    </w:p>
    <w:p w:rsidR="00E574AD" w:rsidRPr="00CB7CCE" w:rsidRDefault="00E574AD" w:rsidP="00E574AD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>Укажите растение водоёма, которое не прикрепляется ко дну: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1. кувшинка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 xml:space="preserve">      2. тростник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lastRenderedPageBreak/>
        <w:t>3. рогоз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 xml:space="preserve">      4. ряска</w:t>
      </w:r>
    </w:p>
    <w:p w:rsidR="00E574AD" w:rsidRPr="00CB7CCE" w:rsidRDefault="00E574AD" w:rsidP="00E574AD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>Каким ядовитым для человека грибом лечатся лоси?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1. поганкой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2. ложным белым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3. мухомором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4. ложным опёнком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E574AD" w:rsidRPr="00CB7CCE" w:rsidRDefault="00E574AD" w:rsidP="00E574AD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>Пудовик и катушка — это:</w:t>
      </w:r>
    </w:p>
    <w:p w:rsidR="00E574AD" w:rsidRPr="00CB7CCE" w:rsidRDefault="00E574AD" w:rsidP="00E574AD">
      <w:pPr>
        <w:shd w:val="clear" w:color="auto" w:fill="FFFFFF"/>
        <w:spacing w:after="0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1. рыбки</w:t>
      </w:r>
    </w:p>
    <w:p w:rsidR="00E574AD" w:rsidRPr="00CB7CCE" w:rsidRDefault="00E574AD" w:rsidP="00E574AD">
      <w:pPr>
        <w:shd w:val="clear" w:color="auto" w:fill="FFFFFF"/>
        <w:spacing w:after="0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2. водоросли</w:t>
      </w:r>
    </w:p>
    <w:p w:rsidR="00E574AD" w:rsidRPr="00CB7CCE" w:rsidRDefault="00E574AD" w:rsidP="00E574AD">
      <w:pPr>
        <w:shd w:val="clear" w:color="auto" w:fill="FFFFFF"/>
        <w:spacing w:after="0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3. улитки</w:t>
      </w:r>
    </w:p>
    <w:p w:rsidR="00E574AD" w:rsidRPr="00CB7CCE" w:rsidRDefault="00E574AD" w:rsidP="00E574AD">
      <w:pPr>
        <w:shd w:val="clear" w:color="auto" w:fill="FFFFFF"/>
        <w:spacing w:after="0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4. жуки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E574AD" w:rsidRPr="00CB7CCE" w:rsidRDefault="00E574AD" w:rsidP="00E574A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>В каком поясе можно наблюдать белые ночи: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1. в южном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2. в тропическом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3. в полярном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4. в умеренном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E574AD" w:rsidRPr="00CB7CCE" w:rsidRDefault="00E574AD" w:rsidP="00E574A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>Эта зона с равнинной поверхностью, песчаными барханами или глинистыми и каменистыми поверхностями.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1. Тропики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2. Пустыня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3. Лесотундра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4. Субтропики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Какая самая величайшая равнина в мире?</w:t>
      </w:r>
    </w:p>
    <w:p w:rsidR="00E574AD" w:rsidRPr="00CB7CCE" w:rsidRDefault="00E574AD" w:rsidP="00E574AD">
      <w:pPr>
        <w:shd w:val="clear" w:color="auto" w:fill="FFFFFF"/>
        <w:spacing w:after="0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1. Восточная</w:t>
      </w:r>
    </w:p>
    <w:p w:rsidR="00E574AD" w:rsidRPr="00CB7CCE" w:rsidRDefault="00E574AD" w:rsidP="00E574AD">
      <w:pPr>
        <w:shd w:val="clear" w:color="auto" w:fill="FFFFFF"/>
        <w:spacing w:after="0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2. Восточно-Европейская</w:t>
      </w:r>
    </w:p>
    <w:p w:rsidR="00E574AD" w:rsidRPr="00CB7CCE" w:rsidRDefault="00E574AD" w:rsidP="00E574AD">
      <w:pPr>
        <w:shd w:val="clear" w:color="auto" w:fill="FFFFFF"/>
        <w:spacing w:after="0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3. Западно-Сибирская</w:t>
      </w:r>
    </w:p>
    <w:p w:rsidR="00E574AD" w:rsidRPr="00CB7CCE" w:rsidRDefault="00E574AD" w:rsidP="00E574AD">
      <w:pPr>
        <w:shd w:val="clear" w:color="auto" w:fill="FFFFFF"/>
        <w:spacing w:after="0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4. Среднесибирская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>Сколько морей омывают берега России? 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CB7CCE">
        <w:rPr>
          <w:rFonts w:ascii="Times New Roman" w:hAnsi="Times New Roman"/>
          <w:sz w:val="24"/>
          <w:szCs w:val="24"/>
          <w:lang w:eastAsia="ru-RU"/>
        </w:rPr>
        <w:t>четыре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CB7CCE">
        <w:rPr>
          <w:rFonts w:ascii="Times New Roman" w:hAnsi="Times New Roman"/>
          <w:sz w:val="24"/>
          <w:szCs w:val="24"/>
          <w:lang w:eastAsia="ru-RU"/>
        </w:rPr>
        <w:t>три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CB7CCE">
        <w:rPr>
          <w:rFonts w:ascii="Times New Roman" w:hAnsi="Times New Roman"/>
          <w:sz w:val="24"/>
          <w:szCs w:val="24"/>
          <w:lang w:eastAsia="ru-RU"/>
        </w:rPr>
        <w:t>пять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r w:rsidRPr="00CB7CCE">
        <w:rPr>
          <w:rFonts w:ascii="Times New Roman" w:hAnsi="Times New Roman"/>
          <w:sz w:val="24"/>
          <w:szCs w:val="24"/>
          <w:lang w:eastAsia="ru-RU"/>
        </w:rPr>
        <w:t>два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Какой самый знаменитый зверь </w:t>
      </w:r>
      <w:proofErr w:type="spellStart"/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>Приокско-Террасного</w:t>
      </w:r>
      <w:proofErr w:type="spellEnd"/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заповедника? 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CB7CCE">
        <w:rPr>
          <w:rFonts w:ascii="Times New Roman" w:hAnsi="Times New Roman"/>
          <w:sz w:val="24"/>
          <w:szCs w:val="24"/>
          <w:lang w:eastAsia="ru-RU"/>
        </w:rPr>
        <w:t>медведь</w:t>
      </w:r>
    </w:p>
    <w:p w:rsidR="00E574AD" w:rsidRPr="00CB7CCE" w:rsidRDefault="00E574AD" w:rsidP="00E574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2. </w:t>
      </w:r>
      <w:r w:rsidRPr="00CB7CCE">
        <w:rPr>
          <w:rFonts w:ascii="Times New Roman" w:hAnsi="Times New Roman"/>
          <w:sz w:val="24"/>
          <w:szCs w:val="24"/>
          <w:lang w:eastAsia="ru-RU"/>
        </w:rPr>
        <w:t>слон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CB7CCE">
        <w:rPr>
          <w:rFonts w:ascii="Times New Roman" w:hAnsi="Times New Roman"/>
          <w:sz w:val="24"/>
          <w:szCs w:val="24"/>
          <w:lang w:eastAsia="ru-RU"/>
        </w:rPr>
        <w:t>зубр</w:t>
      </w:r>
    </w:p>
    <w:p w:rsidR="00E574AD" w:rsidRPr="00CB7CCE" w:rsidRDefault="00E574AD" w:rsidP="00E574A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r w:rsidRPr="00CB7CCE">
        <w:rPr>
          <w:rFonts w:ascii="Times New Roman" w:hAnsi="Times New Roman"/>
          <w:sz w:val="24"/>
          <w:szCs w:val="24"/>
          <w:lang w:eastAsia="ru-RU"/>
        </w:rPr>
        <w:t>тигр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Степная </w:t>
      </w:r>
      <w:proofErr w:type="spellStart"/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>дыбка</w:t>
      </w:r>
      <w:proofErr w:type="spellEnd"/>
      <w:r w:rsidRPr="00CB7C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— это: </w:t>
      </w:r>
    </w:p>
    <w:p w:rsidR="00E574AD" w:rsidRPr="00CB7CCE" w:rsidRDefault="00E574AD" w:rsidP="00E574AD">
      <w:pPr>
        <w:shd w:val="clear" w:color="auto" w:fill="FFFFFF"/>
        <w:spacing w:after="0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1. лягушка</w:t>
      </w:r>
    </w:p>
    <w:p w:rsidR="00E574AD" w:rsidRPr="00CB7CCE" w:rsidRDefault="00E574AD" w:rsidP="00E574AD">
      <w:pPr>
        <w:shd w:val="clear" w:color="auto" w:fill="FFFFFF"/>
        <w:spacing w:after="0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lastRenderedPageBreak/>
        <w:t>2. кузнечик</w:t>
      </w:r>
    </w:p>
    <w:p w:rsidR="00E574AD" w:rsidRPr="00CB7CCE" w:rsidRDefault="00E574AD" w:rsidP="00E574AD">
      <w:pPr>
        <w:shd w:val="clear" w:color="auto" w:fill="FFFFFF"/>
        <w:spacing w:after="0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3. тушканчик</w:t>
      </w:r>
    </w:p>
    <w:p w:rsidR="00E574AD" w:rsidRPr="00CB7CCE" w:rsidRDefault="00E574AD" w:rsidP="00E574AD">
      <w:pPr>
        <w:shd w:val="clear" w:color="auto" w:fill="FFFFFF"/>
        <w:spacing w:after="0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4. суслик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b/>
          <w:color w:val="373A3C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</w:p>
    <w:p w:rsidR="00E574AD" w:rsidRPr="00CB7CCE" w:rsidRDefault="00E574AD" w:rsidP="00E574AD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CB7CCE">
        <w:rPr>
          <w:b/>
          <w:bCs/>
          <w:color w:val="000000"/>
        </w:rPr>
        <w:t>Укажи самую низкую равнину России?</w:t>
      </w:r>
    </w:p>
    <w:p w:rsidR="00E574AD" w:rsidRPr="00CB7CCE" w:rsidRDefault="00E574AD" w:rsidP="00E574AD">
      <w:pPr>
        <w:pStyle w:val="a3"/>
        <w:numPr>
          <w:ilvl w:val="0"/>
          <w:numId w:val="2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proofErr w:type="spellStart"/>
      <w:r w:rsidRPr="00CB7CCE">
        <w:rPr>
          <w:color w:val="000000"/>
        </w:rPr>
        <w:t>Западно</w:t>
      </w:r>
      <w:proofErr w:type="spellEnd"/>
      <w:r w:rsidRPr="00CB7CCE">
        <w:rPr>
          <w:color w:val="000000"/>
        </w:rPr>
        <w:t xml:space="preserve"> - Сибирская </w:t>
      </w:r>
    </w:p>
    <w:p w:rsidR="00E574AD" w:rsidRPr="00CB7CCE" w:rsidRDefault="00E574AD" w:rsidP="00E574AD">
      <w:pPr>
        <w:pStyle w:val="a3"/>
        <w:numPr>
          <w:ilvl w:val="0"/>
          <w:numId w:val="2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CB7CCE">
        <w:rPr>
          <w:color w:val="000000"/>
        </w:rPr>
        <w:t>Среднесибирское плоскогорье</w:t>
      </w:r>
    </w:p>
    <w:p w:rsidR="00E574AD" w:rsidRPr="00CB7CCE" w:rsidRDefault="00E574AD" w:rsidP="00E574AD">
      <w:pPr>
        <w:pStyle w:val="a3"/>
        <w:numPr>
          <w:ilvl w:val="0"/>
          <w:numId w:val="2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CB7CCE">
        <w:rPr>
          <w:color w:val="000000"/>
        </w:rPr>
        <w:t xml:space="preserve">Приволжская </w:t>
      </w:r>
    </w:p>
    <w:p w:rsidR="00E574AD" w:rsidRPr="00CB7CCE" w:rsidRDefault="00E574AD" w:rsidP="00E574AD">
      <w:pPr>
        <w:pStyle w:val="a3"/>
        <w:numPr>
          <w:ilvl w:val="0"/>
          <w:numId w:val="2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proofErr w:type="spellStart"/>
      <w:r w:rsidRPr="00CB7CCE">
        <w:rPr>
          <w:color w:val="000000"/>
        </w:rPr>
        <w:t>Восточно</w:t>
      </w:r>
      <w:proofErr w:type="spellEnd"/>
      <w:r w:rsidRPr="00CB7CCE">
        <w:rPr>
          <w:color w:val="000000"/>
        </w:rPr>
        <w:t xml:space="preserve"> – Европейская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b/>
          <w:color w:val="000000"/>
        </w:rPr>
      </w:pPr>
    </w:p>
    <w:p w:rsidR="00E574AD" w:rsidRPr="00CB7CCE" w:rsidRDefault="00E574AD" w:rsidP="00E574AD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CB7CCE">
        <w:rPr>
          <w:b/>
          <w:bCs/>
          <w:color w:val="000000"/>
        </w:rPr>
        <w:t>Укажи основное свойство торфа:</w:t>
      </w:r>
    </w:p>
    <w:p w:rsidR="00E574AD" w:rsidRPr="00CB7CCE" w:rsidRDefault="00E574AD" w:rsidP="00E574AD">
      <w:pPr>
        <w:pStyle w:val="a3"/>
        <w:numPr>
          <w:ilvl w:val="0"/>
          <w:numId w:val="25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CB7CCE">
        <w:rPr>
          <w:color w:val="000000"/>
        </w:rPr>
        <w:t>Прочность</w:t>
      </w:r>
    </w:p>
    <w:p w:rsidR="00E574AD" w:rsidRPr="00CB7CCE" w:rsidRDefault="00E574AD" w:rsidP="00E574AD">
      <w:pPr>
        <w:pStyle w:val="a3"/>
        <w:numPr>
          <w:ilvl w:val="0"/>
          <w:numId w:val="25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CB7CCE">
        <w:rPr>
          <w:color w:val="000000"/>
        </w:rPr>
        <w:t>пластичность</w:t>
      </w:r>
    </w:p>
    <w:p w:rsidR="00E574AD" w:rsidRPr="00CB7CCE" w:rsidRDefault="00E574AD" w:rsidP="00E574AD">
      <w:pPr>
        <w:pStyle w:val="a3"/>
        <w:numPr>
          <w:ilvl w:val="0"/>
          <w:numId w:val="25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CB7CCE">
        <w:rPr>
          <w:color w:val="000000"/>
        </w:rPr>
        <w:t xml:space="preserve">твёрдость </w:t>
      </w:r>
    </w:p>
    <w:p w:rsidR="00E574AD" w:rsidRPr="00CB7CCE" w:rsidRDefault="00E574AD" w:rsidP="00E574AD">
      <w:pPr>
        <w:pStyle w:val="a3"/>
        <w:numPr>
          <w:ilvl w:val="0"/>
          <w:numId w:val="25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CB7CCE">
        <w:rPr>
          <w:color w:val="000000"/>
        </w:rPr>
        <w:t>горючесть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E574AD" w:rsidRPr="00CB7CCE" w:rsidRDefault="00E574AD" w:rsidP="00E574AD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CB7CCE">
        <w:rPr>
          <w:b/>
          <w:bCs/>
          <w:color w:val="000000"/>
        </w:rPr>
        <w:t>Что называют Каменным поясом земли Русской?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</w:rPr>
      </w:pPr>
      <w:r w:rsidRPr="00CB7CCE">
        <w:rPr>
          <w:color w:val="000000"/>
        </w:rPr>
        <w:t xml:space="preserve">1.Уральские горы 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</w:rPr>
      </w:pPr>
      <w:r w:rsidRPr="00CB7CCE">
        <w:rPr>
          <w:color w:val="000000"/>
        </w:rPr>
        <w:t>2. Алтай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</w:rPr>
      </w:pPr>
      <w:r w:rsidRPr="00CB7CCE">
        <w:rPr>
          <w:color w:val="000000"/>
        </w:rPr>
        <w:t>3. Кавказские горы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</w:rPr>
      </w:pPr>
      <w:r w:rsidRPr="00CB7CCE">
        <w:rPr>
          <w:color w:val="000000"/>
        </w:rPr>
        <w:t>4. Русскую равнину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b/>
          <w:color w:val="000000"/>
        </w:rPr>
      </w:pPr>
    </w:p>
    <w:p w:rsidR="00E574AD" w:rsidRPr="00CB7CCE" w:rsidRDefault="00E574AD" w:rsidP="00E574AD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color w:val="000000"/>
        </w:rPr>
      </w:pPr>
      <w:r w:rsidRPr="00CB7CCE">
        <w:rPr>
          <w:b/>
          <w:bCs/>
          <w:color w:val="373A3C"/>
        </w:rPr>
        <w:t xml:space="preserve"> </w:t>
      </w:r>
      <w:r w:rsidRPr="00CB7CCE">
        <w:rPr>
          <w:b/>
          <w:bCs/>
          <w:color w:val="000000"/>
        </w:rPr>
        <w:t>Какая птица помогает людям защищать урожай от гусениц яблонной плодожорки?</w:t>
      </w:r>
    </w:p>
    <w:p w:rsidR="00E574AD" w:rsidRPr="00CB7CCE" w:rsidRDefault="00E574AD" w:rsidP="00E574AD">
      <w:pPr>
        <w:pStyle w:val="a3"/>
        <w:numPr>
          <w:ilvl w:val="0"/>
          <w:numId w:val="26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CB7CCE">
        <w:rPr>
          <w:color w:val="000000"/>
        </w:rPr>
        <w:t>Сова</w:t>
      </w:r>
    </w:p>
    <w:p w:rsidR="00E574AD" w:rsidRPr="00CB7CCE" w:rsidRDefault="00E574AD" w:rsidP="00E574AD">
      <w:pPr>
        <w:pStyle w:val="a3"/>
        <w:numPr>
          <w:ilvl w:val="0"/>
          <w:numId w:val="26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CB7CCE">
        <w:rPr>
          <w:color w:val="000000"/>
        </w:rPr>
        <w:t xml:space="preserve"> канюк</w:t>
      </w:r>
    </w:p>
    <w:p w:rsidR="00E574AD" w:rsidRPr="00CB7CCE" w:rsidRDefault="00E574AD" w:rsidP="00E574AD">
      <w:pPr>
        <w:pStyle w:val="a3"/>
        <w:numPr>
          <w:ilvl w:val="0"/>
          <w:numId w:val="26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CB7CCE">
        <w:rPr>
          <w:color w:val="000000"/>
        </w:rPr>
        <w:t>скворец</w:t>
      </w:r>
    </w:p>
    <w:p w:rsidR="00E574AD" w:rsidRPr="00CB7CCE" w:rsidRDefault="00E574AD" w:rsidP="00E574AD">
      <w:pPr>
        <w:pStyle w:val="a3"/>
        <w:numPr>
          <w:ilvl w:val="0"/>
          <w:numId w:val="26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CB7CCE">
        <w:rPr>
          <w:color w:val="000000"/>
        </w:rPr>
        <w:t xml:space="preserve"> пустельга</w:t>
      </w:r>
    </w:p>
    <w:p w:rsidR="00E574AD" w:rsidRPr="00CB7CCE" w:rsidRDefault="00E574AD" w:rsidP="00E574AD">
      <w:pPr>
        <w:pStyle w:val="a3"/>
        <w:tabs>
          <w:tab w:val="num" w:pos="284"/>
        </w:tabs>
        <w:spacing w:before="0" w:beforeAutospacing="0" w:after="0" w:afterAutospacing="0"/>
        <w:rPr>
          <w:b/>
          <w:color w:val="000000"/>
        </w:rPr>
      </w:pP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</w:rPr>
      </w:pPr>
      <w:r w:rsidRPr="00CB7CCE">
        <w:rPr>
          <w:b/>
          <w:bCs/>
          <w:color w:val="373A3C"/>
        </w:rPr>
        <w:t xml:space="preserve">23.  </w:t>
      </w:r>
      <w:r w:rsidRPr="00CB7CCE">
        <w:rPr>
          <w:b/>
          <w:bCs/>
          <w:color w:val="000000"/>
        </w:rPr>
        <w:t>Из чего получают перловую крупу?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</w:rPr>
      </w:pPr>
      <w:r w:rsidRPr="00CB7CCE">
        <w:rPr>
          <w:color w:val="000000"/>
        </w:rPr>
        <w:t>1. из ячменя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</w:rPr>
      </w:pPr>
      <w:r w:rsidRPr="00CB7CCE">
        <w:rPr>
          <w:color w:val="000000"/>
        </w:rPr>
        <w:t>2. из ржи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</w:rPr>
      </w:pPr>
      <w:r w:rsidRPr="00CB7CCE">
        <w:rPr>
          <w:color w:val="000000"/>
        </w:rPr>
        <w:t xml:space="preserve">3. из кукурузы </w:t>
      </w:r>
    </w:p>
    <w:p w:rsidR="00E574AD" w:rsidRPr="00CB7CCE" w:rsidRDefault="00E574AD" w:rsidP="00E574AD">
      <w:pPr>
        <w:pStyle w:val="a3"/>
        <w:spacing w:before="0" w:beforeAutospacing="0" w:after="0" w:afterAutospacing="0"/>
        <w:rPr>
          <w:color w:val="000000"/>
        </w:rPr>
      </w:pPr>
      <w:r w:rsidRPr="00CB7CCE">
        <w:rPr>
          <w:color w:val="000000"/>
        </w:rPr>
        <w:t>4.  из гречихи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hd w:val="clear" w:color="auto" w:fill="FFFFFF"/>
        </w:rPr>
      </w:pPr>
      <w:r w:rsidRPr="00CB7CCE">
        <w:rPr>
          <w:b/>
          <w:bCs/>
          <w:shd w:val="clear" w:color="auto" w:fill="FFFFFF"/>
        </w:rPr>
        <w:t>ФГОС</w:t>
      </w:r>
    </w:p>
    <w:p w:rsidR="00CB7CCE" w:rsidRPr="00CB7CCE" w:rsidRDefault="00CB7CCE" w:rsidP="00E574AD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hd w:val="clear" w:color="auto" w:fill="FFFFFF"/>
        </w:rPr>
      </w:pPr>
    </w:p>
    <w:p w:rsidR="00E574AD" w:rsidRPr="00CB7CCE" w:rsidRDefault="00E574AD" w:rsidP="00E574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b/>
          <w:bCs/>
          <w:shd w:val="clear" w:color="auto" w:fill="FFFFFF"/>
        </w:rPr>
      </w:pPr>
      <w:r w:rsidRPr="00CB7CCE">
        <w:rPr>
          <w:b/>
          <w:shd w:val="clear" w:color="auto" w:fill="FFFFFF"/>
        </w:rPr>
        <w:t>В соответствии с ФГОС НОО, предметом итоговой оценки освоения обучающимися основной образовательной программы начального общего образования должно быть:</w:t>
      </w:r>
      <w:r w:rsidRPr="00CB7CCE">
        <w:rPr>
          <w:b/>
        </w:rPr>
        <w:br/>
      </w:r>
      <w:r w:rsidRPr="00CB7CCE">
        <w:br/>
      </w:r>
      <w:r w:rsidRPr="00CB7CCE">
        <w:rPr>
          <w:shd w:val="clear" w:color="auto" w:fill="FFFFFF"/>
        </w:rPr>
        <w:t>1. достижение предметных результатов;</w:t>
      </w:r>
      <w:r w:rsidRPr="00CB7CCE">
        <w:br/>
      </w:r>
      <w:r w:rsidRPr="00CB7CCE">
        <w:rPr>
          <w:shd w:val="clear" w:color="auto" w:fill="FFFFFF"/>
        </w:rPr>
        <w:t xml:space="preserve">2. достижение предметных и </w:t>
      </w:r>
      <w:proofErr w:type="spellStart"/>
      <w:r w:rsidRPr="00CB7CCE">
        <w:rPr>
          <w:shd w:val="clear" w:color="auto" w:fill="FFFFFF"/>
        </w:rPr>
        <w:t>метапредметных</w:t>
      </w:r>
      <w:proofErr w:type="spellEnd"/>
      <w:r w:rsidRPr="00CB7CCE">
        <w:rPr>
          <w:shd w:val="clear" w:color="auto" w:fill="FFFFFF"/>
        </w:rPr>
        <w:t xml:space="preserve"> результатов;</w:t>
      </w:r>
      <w:r w:rsidRPr="00CB7CCE">
        <w:br/>
      </w:r>
      <w:r w:rsidRPr="00CB7CCE">
        <w:rPr>
          <w:shd w:val="clear" w:color="auto" w:fill="FFFFFF"/>
        </w:rPr>
        <w:t xml:space="preserve">3. достижение предметных, </w:t>
      </w:r>
      <w:proofErr w:type="spellStart"/>
      <w:r w:rsidRPr="00CB7CCE">
        <w:rPr>
          <w:shd w:val="clear" w:color="auto" w:fill="FFFFFF"/>
        </w:rPr>
        <w:t>метапредметных</w:t>
      </w:r>
      <w:proofErr w:type="spellEnd"/>
      <w:r w:rsidRPr="00CB7CCE">
        <w:rPr>
          <w:shd w:val="clear" w:color="auto" w:fill="FFFFFF"/>
        </w:rPr>
        <w:t xml:space="preserve"> и личностных результатов;</w:t>
      </w:r>
      <w:r w:rsidRPr="00CB7CCE">
        <w:br/>
      </w:r>
      <w:r w:rsidRPr="00CB7CCE">
        <w:rPr>
          <w:shd w:val="clear" w:color="auto" w:fill="FFFFFF"/>
        </w:rPr>
        <w:t>4. все ответы верны.</w:t>
      </w:r>
      <w:r w:rsidRPr="00CB7CCE">
        <w:br/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</w:p>
    <w:p w:rsidR="00E574AD" w:rsidRPr="00CB7CCE" w:rsidRDefault="00E574AD" w:rsidP="00E574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b/>
          <w:bCs/>
          <w:shd w:val="clear" w:color="auto" w:fill="FFFFFF"/>
        </w:rPr>
      </w:pPr>
      <w:r w:rsidRPr="00CB7CCE">
        <w:rPr>
          <w:b/>
          <w:shd w:val="clear" w:color="auto" w:fill="FFFFFF"/>
        </w:rPr>
        <w:t xml:space="preserve">В соответствии с ФГОС НОО, </w:t>
      </w:r>
      <w:proofErr w:type="spellStart"/>
      <w:r w:rsidRPr="00CB7CCE">
        <w:rPr>
          <w:b/>
          <w:shd w:val="clear" w:color="auto" w:fill="FFFFFF"/>
        </w:rPr>
        <w:t>сформированность</w:t>
      </w:r>
      <w:proofErr w:type="spellEnd"/>
      <w:r w:rsidRPr="00CB7CCE">
        <w:rPr>
          <w:b/>
          <w:shd w:val="clear" w:color="auto" w:fill="FFFFFF"/>
        </w:rPr>
        <w:t xml:space="preserve"> универсальных учебных действий обучающихся должна быть определена:</w:t>
      </w:r>
      <w:r w:rsidRPr="00CB7CCE">
        <w:rPr>
          <w:b/>
        </w:rPr>
        <w:br/>
      </w:r>
      <w:r w:rsidRPr="00CB7CCE">
        <w:rPr>
          <w:b/>
        </w:rPr>
        <w:br/>
      </w:r>
      <w:r w:rsidRPr="00CB7CCE">
        <w:rPr>
          <w:shd w:val="clear" w:color="auto" w:fill="FFFFFF"/>
        </w:rPr>
        <w:t>1. в процессе обучения в начальной школе;</w:t>
      </w:r>
      <w:r w:rsidRPr="00CB7CCE">
        <w:br/>
      </w:r>
      <w:r w:rsidRPr="00CB7CCE">
        <w:rPr>
          <w:shd w:val="clear" w:color="auto" w:fill="FFFFFF"/>
        </w:rPr>
        <w:t>2. на этапе завершения обучения в начальной школе;</w:t>
      </w:r>
      <w:r w:rsidRPr="00CB7CCE">
        <w:br/>
      </w:r>
      <w:r w:rsidRPr="00CB7CCE">
        <w:rPr>
          <w:shd w:val="clear" w:color="auto" w:fill="FFFFFF"/>
        </w:rPr>
        <w:t>3. на этапе поступления в начальную школу;</w:t>
      </w:r>
      <w:r w:rsidRPr="00CB7CCE">
        <w:br/>
      </w:r>
      <w:r w:rsidRPr="00CB7CCE">
        <w:rPr>
          <w:shd w:val="clear" w:color="auto" w:fill="FFFFFF"/>
        </w:rPr>
        <w:lastRenderedPageBreak/>
        <w:t>4. до поступления в начальную школу.</w:t>
      </w:r>
      <w:r w:rsidRPr="00CB7CCE">
        <w:br/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</w:p>
    <w:p w:rsidR="00E574AD" w:rsidRPr="00CB7CCE" w:rsidRDefault="00E574AD" w:rsidP="00E574AD">
      <w:pPr>
        <w:pStyle w:val="ListParagraph"/>
        <w:numPr>
          <w:ilvl w:val="0"/>
          <w:numId w:val="3"/>
        </w:numPr>
        <w:spacing w:after="16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t>Укажите главный признак современного урока?</w:t>
      </w:r>
    </w:p>
    <w:p w:rsidR="00E574AD" w:rsidRPr="00CB7CCE" w:rsidRDefault="00E574AD" w:rsidP="00E574A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Увеличение объема заданий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Деятельностный</w:t>
      </w:r>
      <w:proofErr w:type="spellEnd"/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подход в обучении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Ведущая функция учителя в учебном процессе;</w:t>
      </w:r>
    </w:p>
    <w:p w:rsidR="00E574AD" w:rsidRPr="00CB7CCE" w:rsidRDefault="00E574AD" w:rsidP="00E574A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Ведущая функция в учебном процессе одинаково принадлежит ученику и учителю</w:t>
      </w:r>
      <w:r w:rsidRPr="00CB7CCE">
        <w:rPr>
          <w:rFonts w:ascii="Times New Roman" w:hAnsi="Times New Roman"/>
          <w:sz w:val="24"/>
          <w:szCs w:val="24"/>
        </w:rPr>
        <w:t xml:space="preserve">. </w:t>
      </w:r>
      <w:bookmarkStart w:id="1" w:name="_GoBack"/>
      <w:bookmarkEnd w:id="1"/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</w:p>
    <w:p w:rsidR="00E574AD" w:rsidRPr="00CB7CCE" w:rsidRDefault="00E574AD" w:rsidP="00E574AD">
      <w:pPr>
        <w:pStyle w:val="ListParagraph"/>
        <w:numPr>
          <w:ilvl w:val="0"/>
          <w:numId w:val="3"/>
        </w:numPr>
        <w:spacing w:after="16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t>Технологическая карта в дидактическом контексте представляет:</w:t>
      </w:r>
    </w:p>
    <w:p w:rsidR="00E574AD" w:rsidRPr="00CB7CCE" w:rsidRDefault="00E574AD" w:rsidP="00E574AD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Технологическая документация в виде карты, листка, содержащего описание процесса изготовления, обработки, производства определённого вида продукции, производственных операций, применяемого оборудования, временного режима осуществления операций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Последовательно выстроенные этапы урока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Проект учебного процесса, в котором представлено описание от цели до результата с использованием инновационной технологии работы с информацией;</w:t>
      </w:r>
    </w:p>
    <w:p w:rsidR="00E574AD" w:rsidRPr="00CB7CCE" w:rsidRDefault="00E574AD" w:rsidP="00E574AD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Карточки/пособия, выдаваемые на уроке технологии для лучшего понимания учащимися процесса изготовления изделия</w:t>
      </w:r>
      <w:r w:rsidRPr="00CB7CCE">
        <w:rPr>
          <w:rFonts w:ascii="Times New Roman" w:hAnsi="Times New Roman"/>
          <w:sz w:val="24"/>
          <w:szCs w:val="24"/>
        </w:rPr>
        <w:t>.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ind w:left="294"/>
        <w:rPr>
          <w:b/>
          <w:bCs/>
          <w:shd w:val="clear" w:color="auto" w:fill="FFFFFF"/>
        </w:rPr>
      </w:pPr>
    </w:p>
    <w:p w:rsidR="00E574AD" w:rsidRPr="00CB7CCE" w:rsidRDefault="00E574AD" w:rsidP="00E574AD">
      <w:pPr>
        <w:pStyle w:val="ListParagraph"/>
        <w:numPr>
          <w:ilvl w:val="0"/>
          <w:numId w:val="3"/>
        </w:numPr>
        <w:spacing w:after="16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t>Обобщение материала – это:</w:t>
      </w:r>
    </w:p>
    <w:p w:rsidR="00E574AD" w:rsidRPr="00CB7CCE" w:rsidRDefault="00E574AD" w:rsidP="00E574AD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Умение находить отражение знаний учащихся в реальной жизни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Умение выделять и объединять общие существенные черты предметов и явлений действительности, изучаемых в соответствующий период обучения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Умение находить практическое подтверждение теоретическим знаниям;</w:t>
      </w:r>
    </w:p>
    <w:p w:rsidR="00E574AD" w:rsidRPr="00CB7CCE" w:rsidRDefault="00E574AD" w:rsidP="00E574AD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Умение применять знания на практике в учебе и жизни.</w:t>
      </w:r>
    </w:p>
    <w:p w:rsidR="00E574AD" w:rsidRPr="00CB7CCE" w:rsidRDefault="00E574AD" w:rsidP="00E574AD">
      <w:pPr>
        <w:pStyle w:val="ListParagraph"/>
        <w:numPr>
          <w:ilvl w:val="0"/>
          <w:numId w:val="3"/>
        </w:numPr>
        <w:spacing w:after="16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t>Ситуация, в которой урок нацелен на формирование у учащихся суммы научных знаний без учета закономерностей развития мыслительной деятельности, которая не отражена даже в структуре урока и в плане – это:</w:t>
      </w:r>
    </w:p>
    <w:p w:rsidR="00E574AD" w:rsidRPr="00CB7CCE" w:rsidRDefault="00E574AD" w:rsidP="00E574AD">
      <w:pPr>
        <w:pStyle w:val="ListParagraph"/>
        <w:numPr>
          <w:ilvl w:val="0"/>
          <w:numId w:val="12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Недостатки традиционного урока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12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Признаки традиционного урока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12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Достоинства традиционного урока;</w:t>
      </w:r>
    </w:p>
    <w:p w:rsidR="00E574AD" w:rsidRPr="00CB7CCE" w:rsidRDefault="00E574AD" w:rsidP="00E574AD">
      <w:pPr>
        <w:pStyle w:val="ListParagraph"/>
        <w:numPr>
          <w:ilvl w:val="0"/>
          <w:numId w:val="12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Наследие традиционного урока</w:t>
      </w:r>
      <w:r w:rsidRPr="00CB7CCE">
        <w:rPr>
          <w:rFonts w:ascii="Times New Roman" w:hAnsi="Times New Roman"/>
          <w:sz w:val="24"/>
          <w:szCs w:val="24"/>
        </w:rPr>
        <w:t>.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</w:p>
    <w:p w:rsidR="00E574AD" w:rsidRPr="00CB7CCE" w:rsidRDefault="00E574AD" w:rsidP="00E574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b/>
          <w:bCs/>
          <w:shd w:val="clear" w:color="auto" w:fill="FFFFFF"/>
        </w:rPr>
      </w:pPr>
      <w:r w:rsidRPr="00CB7CCE">
        <w:rPr>
          <w:b/>
          <w:shd w:val="clear" w:color="auto" w:fill="FFFFFF"/>
        </w:rPr>
        <w:t>Стандарт устанавливает требования к результатам обучающихся, освоивших основную образовательную программу начального общего образования</w:t>
      </w:r>
    </w:p>
    <w:p w:rsidR="00E574AD" w:rsidRPr="00CB7CCE" w:rsidRDefault="00E574AD" w:rsidP="00E574AD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регулятивным, познавательным, коммуникативным</w:t>
      </w:r>
    </w:p>
    <w:p w:rsidR="00E574AD" w:rsidRPr="00CB7CCE" w:rsidRDefault="00E574AD" w:rsidP="00E574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b/>
          <w:bCs/>
          <w:shd w:val="clear" w:color="auto" w:fill="FFFFFF"/>
        </w:rPr>
      </w:pPr>
      <w:r w:rsidRPr="00CB7CCE">
        <w:t xml:space="preserve">предметным, воспитательным, </w:t>
      </w:r>
      <w:proofErr w:type="spellStart"/>
      <w:r w:rsidRPr="00CB7CCE">
        <w:t>метапредметным</w:t>
      </w:r>
      <w:proofErr w:type="spellEnd"/>
    </w:p>
    <w:p w:rsidR="00E574AD" w:rsidRPr="00CB7CCE" w:rsidRDefault="00E574AD" w:rsidP="00E574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b/>
          <w:bCs/>
          <w:shd w:val="clear" w:color="auto" w:fill="FFFFFF"/>
        </w:rPr>
      </w:pPr>
      <w:r w:rsidRPr="00CB7CCE">
        <w:t xml:space="preserve">личностным, </w:t>
      </w:r>
      <w:proofErr w:type="spellStart"/>
      <w:r w:rsidRPr="00CB7CCE">
        <w:t>метапредметным</w:t>
      </w:r>
      <w:proofErr w:type="spellEnd"/>
      <w:r w:rsidRPr="00CB7CCE">
        <w:t>, предметным</w:t>
      </w:r>
      <w:r w:rsidRPr="00CB7CCE">
        <w:rPr>
          <w:b/>
          <w:bCs/>
        </w:rPr>
        <w:t xml:space="preserve"> </w:t>
      </w:r>
    </w:p>
    <w:p w:rsidR="00E574AD" w:rsidRPr="00CB7CCE" w:rsidRDefault="00E574AD" w:rsidP="00E574AD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личностным, общественным, предметным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574AD" w:rsidRPr="00CB7CCE" w:rsidRDefault="00E574AD" w:rsidP="00E574AD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В соответствии с </w:t>
      </w:r>
      <w:proofErr w:type="spellStart"/>
      <w:r w:rsidRPr="00CB7C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системно-деятельностным</w:t>
      </w:r>
      <w:proofErr w:type="spellEnd"/>
      <w:r w:rsidRPr="00CB7C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подходом укажите правильную последовательность шагов в формировании учебной деятельности обучающихся:</w:t>
      </w:r>
    </w:p>
    <w:p w:rsidR="00E574AD" w:rsidRPr="00CB7CCE" w:rsidRDefault="00E574AD" w:rsidP="00E574AD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>Мотивация. Контроль. Знания. Тренинг.</w:t>
      </w:r>
    </w:p>
    <w:p w:rsidR="00E574AD" w:rsidRPr="00CB7CCE" w:rsidRDefault="00E574AD" w:rsidP="00E574AD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>Знания. Тренинг. Мотивация. Контроль</w:t>
      </w:r>
    </w:p>
    <w:p w:rsidR="00E574AD" w:rsidRPr="00CB7CCE" w:rsidRDefault="00E574AD" w:rsidP="00E574AD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>Мотивация. Знания. Тренинг. Контроль</w:t>
      </w:r>
    </w:p>
    <w:p w:rsidR="00E574AD" w:rsidRPr="00CB7CCE" w:rsidRDefault="00E574AD" w:rsidP="00E574AD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proofErr w:type="spellStart"/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>Контроль.Знания</w:t>
      </w:r>
      <w:proofErr w:type="spellEnd"/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>. Мотивация. Тренинг.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574AD" w:rsidRPr="00CB7CCE" w:rsidRDefault="00E574AD" w:rsidP="00E574A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9.</w:t>
      </w:r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B7C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Что понимают под УУД?</w:t>
      </w:r>
    </w:p>
    <w:p w:rsidR="00E574AD" w:rsidRPr="00CB7CCE" w:rsidRDefault="00E574AD" w:rsidP="00E574A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1. </w:t>
      </w:r>
      <w:proofErr w:type="spellStart"/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>Общеучебные</w:t>
      </w:r>
      <w:proofErr w:type="spellEnd"/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умения, общие способы действия, </w:t>
      </w:r>
      <w:proofErr w:type="spellStart"/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>надпредметные</w:t>
      </w:r>
      <w:proofErr w:type="spellEnd"/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действия;</w:t>
      </w:r>
    </w:p>
    <w:p w:rsidR="00E574AD" w:rsidRPr="00CB7CCE" w:rsidRDefault="00E574AD" w:rsidP="00E574A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2. Комплексные знания, </w:t>
      </w:r>
      <w:proofErr w:type="spellStart"/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>метапредметные</w:t>
      </w:r>
      <w:proofErr w:type="spellEnd"/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действия, универсальные умения;</w:t>
      </w:r>
    </w:p>
    <w:p w:rsidR="00E574AD" w:rsidRPr="00CB7CCE" w:rsidRDefault="00E574AD" w:rsidP="00E574A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3. Универсальные действия, </w:t>
      </w:r>
      <w:proofErr w:type="spellStart"/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>общеучебные</w:t>
      </w:r>
      <w:proofErr w:type="spellEnd"/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знания, </w:t>
      </w:r>
      <w:proofErr w:type="spellStart"/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>надпредметные</w:t>
      </w:r>
      <w:proofErr w:type="spellEnd"/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взаимоотношения;</w:t>
      </w:r>
    </w:p>
    <w:p w:rsidR="00E574AD" w:rsidRPr="00CB7CCE" w:rsidRDefault="00E574AD" w:rsidP="00E574A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>4. комплексные знания, умения, навыки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574AD" w:rsidRPr="00CB7CCE" w:rsidRDefault="00E574AD" w:rsidP="00E574A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B7CCE">
        <w:rPr>
          <w:rFonts w:ascii="Times New Roman" w:hAnsi="Times New Roman" w:cs="Times New Roman"/>
          <w:b/>
          <w:sz w:val="24"/>
          <w:szCs w:val="24"/>
        </w:rPr>
        <w:t>10.</w:t>
      </w:r>
      <w:r w:rsidRPr="00CB7CCE">
        <w:rPr>
          <w:rFonts w:ascii="Times New Roman" w:hAnsi="Times New Roman" w:cs="Times New Roman"/>
          <w:sz w:val="24"/>
          <w:szCs w:val="24"/>
        </w:rPr>
        <w:t xml:space="preserve"> </w:t>
      </w:r>
      <w:r w:rsidRPr="00CB7CCE">
        <w:rPr>
          <w:rFonts w:ascii="Times New Roman" w:hAnsi="Times New Roman" w:cs="Times New Roman"/>
          <w:b/>
          <w:sz w:val="24"/>
          <w:szCs w:val="24"/>
        </w:rPr>
        <w:t>Какой метод широко применяется в новом стандарте образования?</w:t>
      </w:r>
    </w:p>
    <w:p w:rsidR="00E574AD" w:rsidRPr="00CB7CCE" w:rsidRDefault="00E574AD" w:rsidP="00E574A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B7CCE">
        <w:rPr>
          <w:rFonts w:ascii="Times New Roman" w:hAnsi="Times New Roman" w:cs="Times New Roman"/>
          <w:sz w:val="24"/>
          <w:szCs w:val="24"/>
        </w:rPr>
        <w:t xml:space="preserve">   а) информационный;</w:t>
      </w:r>
    </w:p>
    <w:p w:rsidR="00E574AD" w:rsidRPr="00CB7CCE" w:rsidRDefault="00E574AD" w:rsidP="00E574A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B7CCE">
        <w:rPr>
          <w:rFonts w:ascii="Times New Roman" w:hAnsi="Times New Roman" w:cs="Times New Roman"/>
          <w:sz w:val="24"/>
          <w:szCs w:val="24"/>
        </w:rPr>
        <w:t xml:space="preserve">   б) проектный;</w:t>
      </w:r>
    </w:p>
    <w:p w:rsidR="00E574AD" w:rsidRPr="00CB7CCE" w:rsidRDefault="00E574AD" w:rsidP="00E574A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B7CCE">
        <w:rPr>
          <w:rFonts w:ascii="Times New Roman" w:hAnsi="Times New Roman" w:cs="Times New Roman"/>
          <w:sz w:val="24"/>
          <w:szCs w:val="24"/>
        </w:rPr>
        <w:t xml:space="preserve">   в) частично-поисковый;</w:t>
      </w:r>
    </w:p>
    <w:p w:rsidR="00E574AD" w:rsidRPr="00CB7CCE" w:rsidRDefault="00E574AD" w:rsidP="00E574A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B7CCE">
        <w:rPr>
          <w:rFonts w:ascii="Times New Roman" w:hAnsi="Times New Roman" w:cs="Times New Roman"/>
          <w:sz w:val="24"/>
          <w:szCs w:val="24"/>
        </w:rPr>
        <w:t xml:space="preserve">   г) </w:t>
      </w:r>
      <w:proofErr w:type="spellStart"/>
      <w:r w:rsidRPr="00CB7CCE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CB7CCE">
        <w:rPr>
          <w:rFonts w:ascii="Times New Roman" w:hAnsi="Times New Roman" w:cs="Times New Roman"/>
          <w:sz w:val="24"/>
          <w:szCs w:val="24"/>
        </w:rPr>
        <w:t>.</w:t>
      </w:r>
    </w:p>
    <w:p w:rsidR="00E574AD" w:rsidRPr="00CB7CCE" w:rsidRDefault="00E574AD" w:rsidP="00E574A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574AD" w:rsidRPr="00CB7CCE" w:rsidRDefault="00E574AD" w:rsidP="00E574A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B7CCE">
        <w:rPr>
          <w:rFonts w:ascii="Times New Roman" w:hAnsi="Times New Roman" w:cs="Times New Roman"/>
          <w:b/>
          <w:sz w:val="24"/>
          <w:szCs w:val="24"/>
        </w:rPr>
        <w:t>11.</w:t>
      </w:r>
      <w:r w:rsidRPr="00CB7CCE">
        <w:rPr>
          <w:rFonts w:ascii="Times New Roman" w:hAnsi="Times New Roman" w:cs="Times New Roman"/>
          <w:sz w:val="24"/>
          <w:szCs w:val="24"/>
        </w:rPr>
        <w:t xml:space="preserve"> </w:t>
      </w:r>
      <w:r w:rsidRPr="00CB7CCE">
        <w:rPr>
          <w:rFonts w:ascii="Times New Roman" w:hAnsi="Times New Roman" w:cs="Times New Roman"/>
          <w:b/>
          <w:sz w:val="24"/>
          <w:szCs w:val="24"/>
        </w:rPr>
        <w:t>Что такое информационно-образовательная среда?</w:t>
      </w:r>
    </w:p>
    <w:p w:rsidR="00E574AD" w:rsidRPr="00CB7CCE" w:rsidRDefault="00E574AD" w:rsidP="00E574A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B7CC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7CCE">
        <w:rPr>
          <w:rFonts w:ascii="Times New Roman" w:hAnsi="Times New Roman" w:cs="Times New Roman"/>
          <w:sz w:val="24"/>
          <w:szCs w:val="24"/>
        </w:rPr>
        <w:t xml:space="preserve">а) возможность </w:t>
      </w:r>
      <w:proofErr w:type="spellStart"/>
      <w:r w:rsidRPr="00CB7CCE">
        <w:rPr>
          <w:rFonts w:ascii="Times New Roman" w:hAnsi="Times New Roman" w:cs="Times New Roman"/>
          <w:sz w:val="24"/>
          <w:szCs w:val="24"/>
        </w:rPr>
        <w:t>взаимообщения</w:t>
      </w:r>
      <w:proofErr w:type="spellEnd"/>
      <w:r w:rsidRPr="00CB7CCE">
        <w:rPr>
          <w:rFonts w:ascii="Times New Roman" w:hAnsi="Times New Roman" w:cs="Times New Roman"/>
          <w:sz w:val="24"/>
          <w:szCs w:val="24"/>
        </w:rPr>
        <w:t xml:space="preserve"> между учителем и учеником дистанционно, с использованием </w:t>
      </w:r>
      <w:proofErr w:type="spellStart"/>
      <w:r w:rsidRPr="00CB7CCE">
        <w:rPr>
          <w:rFonts w:ascii="Times New Roman" w:hAnsi="Times New Roman" w:cs="Times New Roman"/>
          <w:sz w:val="24"/>
          <w:szCs w:val="24"/>
        </w:rPr>
        <w:t>интернета</w:t>
      </w:r>
      <w:proofErr w:type="spellEnd"/>
      <w:r w:rsidRPr="00CB7CCE">
        <w:rPr>
          <w:rFonts w:ascii="Times New Roman" w:hAnsi="Times New Roman" w:cs="Times New Roman"/>
          <w:sz w:val="24"/>
          <w:szCs w:val="24"/>
        </w:rPr>
        <w:t>;</w:t>
      </w:r>
    </w:p>
    <w:p w:rsidR="00E574AD" w:rsidRPr="00CB7CCE" w:rsidRDefault="00E574AD" w:rsidP="00E574A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B7CCE">
        <w:rPr>
          <w:rFonts w:ascii="Times New Roman" w:hAnsi="Times New Roman" w:cs="Times New Roman"/>
          <w:sz w:val="24"/>
          <w:szCs w:val="24"/>
        </w:rPr>
        <w:t xml:space="preserve">   б) возможность ученика использовать </w:t>
      </w:r>
      <w:proofErr w:type="spellStart"/>
      <w:r w:rsidRPr="00CB7CCE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CB7CCE">
        <w:rPr>
          <w:rFonts w:ascii="Times New Roman" w:hAnsi="Times New Roman" w:cs="Times New Roman"/>
          <w:sz w:val="24"/>
          <w:szCs w:val="24"/>
        </w:rPr>
        <w:t xml:space="preserve"> при выполнении домашних заданий;</w:t>
      </w:r>
    </w:p>
    <w:p w:rsidR="00E574AD" w:rsidRPr="00CB7CCE" w:rsidRDefault="00E574AD" w:rsidP="00E574A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B7CCE">
        <w:rPr>
          <w:rFonts w:ascii="Times New Roman" w:hAnsi="Times New Roman" w:cs="Times New Roman"/>
          <w:sz w:val="24"/>
          <w:szCs w:val="24"/>
        </w:rPr>
        <w:t xml:space="preserve">   в) необходимость учителя использовать </w:t>
      </w:r>
      <w:proofErr w:type="spellStart"/>
      <w:r w:rsidRPr="00CB7CCE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CB7CCE">
        <w:rPr>
          <w:rFonts w:ascii="Times New Roman" w:hAnsi="Times New Roman" w:cs="Times New Roman"/>
          <w:sz w:val="24"/>
          <w:szCs w:val="24"/>
        </w:rPr>
        <w:t xml:space="preserve"> при подготовке к урокам;</w:t>
      </w:r>
    </w:p>
    <w:p w:rsidR="00E574AD" w:rsidRPr="00CB7CCE" w:rsidRDefault="00E574AD" w:rsidP="00E574A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B7CCE">
        <w:rPr>
          <w:rFonts w:ascii="Times New Roman" w:hAnsi="Times New Roman" w:cs="Times New Roman"/>
          <w:sz w:val="24"/>
          <w:szCs w:val="24"/>
        </w:rPr>
        <w:t xml:space="preserve">   г) возможность </w:t>
      </w:r>
      <w:proofErr w:type="spellStart"/>
      <w:r w:rsidRPr="00CB7CCE">
        <w:rPr>
          <w:rFonts w:ascii="Times New Roman" w:hAnsi="Times New Roman" w:cs="Times New Roman"/>
          <w:sz w:val="24"/>
          <w:szCs w:val="24"/>
        </w:rPr>
        <w:t>взаимообщения</w:t>
      </w:r>
      <w:proofErr w:type="spellEnd"/>
      <w:r w:rsidRPr="00CB7CCE">
        <w:rPr>
          <w:rFonts w:ascii="Times New Roman" w:hAnsi="Times New Roman" w:cs="Times New Roman"/>
          <w:sz w:val="24"/>
          <w:szCs w:val="24"/>
        </w:rPr>
        <w:t xml:space="preserve"> между учителем и родителями с использованием </w:t>
      </w:r>
      <w:proofErr w:type="spellStart"/>
      <w:r w:rsidRPr="00CB7CCE">
        <w:rPr>
          <w:rFonts w:ascii="Times New Roman" w:hAnsi="Times New Roman" w:cs="Times New Roman"/>
          <w:sz w:val="24"/>
          <w:szCs w:val="24"/>
        </w:rPr>
        <w:t>интернета</w:t>
      </w:r>
      <w:proofErr w:type="spellEnd"/>
      <w:r w:rsidRPr="00CB7CCE">
        <w:rPr>
          <w:rFonts w:ascii="Times New Roman" w:hAnsi="Times New Roman" w:cs="Times New Roman"/>
          <w:sz w:val="24"/>
          <w:szCs w:val="24"/>
        </w:rPr>
        <w:t>.</w:t>
      </w:r>
    </w:p>
    <w:p w:rsidR="00E574AD" w:rsidRPr="00CB7CCE" w:rsidRDefault="00E574AD" w:rsidP="00E574AD">
      <w:pPr>
        <w:pStyle w:val="ListParagraph"/>
        <w:spacing w:after="0" w:line="240" w:lineRule="auto"/>
        <w:ind w:left="144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12.</w:t>
      </w:r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Система гигиенических требований во ФГОС НОО нацелена на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1. создание безопасных, комфортных условий обучения детей;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2. на удовлетворение биологических потребностей младших школьников;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3. на формирование физической культуры младших школьников;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4. на реализацию инновационных процессов.</w:t>
      </w:r>
      <w:r w:rsidRPr="00CB7CCE">
        <w:rPr>
          <w:rFonts w:ascii="Times New Roman" w:hAnsi="Times New Roman"/>
          <w:sz w:val="24"/>
          <w:szCs w:val="24"/>
        </w:rPr>
        <w:br/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13. </w:t>
      </w: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t>Укажите, что регламентирует Федеральный государственный образовательный стандарт (выберите правильный ответ):</w:t>
      </w:r>
      <w:r w:rsidRPr="00CB7CCE">
        <w:rPr>
          <w:rFonts w:ascii="Times New Roman" w:hAnsi="Times New Roman"/>
          <w:b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1. Основные образовательные программы начального, основного и общего среднего образования.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2. Требования к результатам освоения основной образовательной программы, к ее структуре и условиям реализации.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3. Предмет и объект деятельности педагогических работников.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4. Внеурочную деятельность</w:t>
      </w:r>
      <w:r w:rsidRPr="00CB7CCE">
        <w:rPr>
          <w:rFonts w:ascii="Times New Roman" w:hAnsi="Times New Roman"/>
          <w:sz w:val="24"/>
          <w:szCs w:val="24"/>
        </w:rPr>
        <w:br/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B7C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14. </w:t>
      </w:r>
      <w:r w:rsidRPr="00CB7CCE">
        <w:rPr>
          <w:rFonts w:ascii="Times New Roman" w:hAnsi="Times New Roman"/>
          <w:b/>
          <w:sz w:val="24"/>
          <w:szCs w:val="24"/>
        </w:rPr>
        <w:t xml:space="preserve">Укажите программы, которые использует учитель при планировании и организации учебного процесса: 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z w:val="24"/>
          <w:szCs w:val="24"/>
        </w:rPr>
        <w:t xml:space="preserve">1. Примерные программы общего образования; 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z w:val="24"/>
          <w:szCs w:val="24"/>
        </w:rPr>
        <w:t xml:space="preserve">2. Рабочие программы, разработанные учителями на основе примерных или авторских программ; 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z w:val="24"/>
          <w:szCs w:val="24"/>
        </w:rPr>
        <w:t>3. Авторские программы, рекомендованные Министерством образования и науки РФ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sz w:val="24"/>
          <w:szCs w:val="24"/>
        </w:rPr>
        <w:t>4. Все ответы верны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15. Проверить результаты обучения в начальной школе можно с помощью: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>1. тестирования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>2. все ответы верны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>3. исследования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Cs/>
          <w:sz w:val="24"/>
          <w:szCs w:val="24"/>
          <w:shd w:val="clear" w:color="auto" w:fill="FFFFFF"/>
        </w:rPr>
        <w:t>4. проекта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16. </w:t>
      </w: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t>Определите правильный регистрационный номер и дату Приказа об утверждении Федерального государственного образовательного стандарта начального общего образования (далее - Стандарт).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№ 217 от 26 марта 2010 года;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2. № 72 от 10 января 2014 года;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3. № 373 от 06 октября 2009 года;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</w:p>
    <w:p w:rsidR="00E574AD" w:rsidRPr="00CB7CCE" w:rsidRDefault="00E574AD" w:rsidP="00E574A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  <w:t xml:space="preserve">17. </w:t>
      </w: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t>Основным Законом, регулирующим деятельность образовательных учреждений, является Федеральный закон "Об образовании в Российской Федерации". Определите правильный регистрационный номер Закона и дату его принятия.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№ 273-ФЗ от 29.12.2012;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2. №2488 от 24.08.2000;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3. № 3266-I от 10.07.1992;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</w:p>
    <w:p w:rsidR="00E574AD" w:rsidRPr="00CB7CCE" w:rsidRDefault="00E574AD" w:rsidP="00E574A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  <w:t xml:space="preserve">18. Стандарт ориентирован на становление личностных характеристик выпускника («Портрет выпускника начальной школы»). Что из </w:t>
      </w:r>
      <w:proofErr w:type="spellStart"/>
      <w:r w:rsidRPr="00CB7CCE"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  <w:t>нижеперечисленного</w:t>
      </w:r>
      <w:proofErr w:type="spellEnd"/>
      <w:r w:rsidRPr="00CB7CCE"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  <w:t xml:space="preserve"> не является «штрихом» портрета?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1. Уважающий и принимающий ценности семьи и общества;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2. Любознательный, активно и заинтересованно познающий мир;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3. Доброжелательный, умеющий слушать и слышать собеседника, обосновывать свою позицию, высказывать свое мнение;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4. Готовый действовать по наставлениям взрослых (родителей, законных представителей, учителей)</w:t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t>19. Какая образовательная задача (в соответствии с материалами ФГОС НОО) должна быть решена в содержании всех предметных областей начального образования?</w:t>
      </w:r>
      <w:r w:rsidRPr="00CB7CCE">
        <w:rPr>
          <w:rFonts w:ascii="Times New Roman" w:hAnsi="Times New Roman"/>
          <w:b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1. освоение элементарных математических представлений;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2. освоение первичных знаний об искусстве;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3. формирование и развитие навыков речевой деятельности;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4. воспитание уважения к русской культуре.</w:t>
      </w:r>
      <w:r w:rsidRPr="00CB7CCE">
        <w:rPr>
          <w:rFonts w:ascii="Times New Roman" w:hAnsi="Times New Roman"/>
          <w:sz w:val="24"/>
          <w:szCs w:val="24"/>
        </w:rPr>
        <w:br/>
      </w:r>
    </w:p>
    <w:p w:rsidR="00E574AD" w:rsidRPr="00CB7CCE" w:rsidRDefault="00E574AD" w:rsidP="00E574AD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574AD" w:rsidRPr="00CB7CCE" w:rsidRDefault="00E574AD" w:rsidP="00E574AD">
      <w:pPr>
        <w:pStyle w:val="ListParagraph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t>Какое из перечисленных положений является составляющим понятия «читательская компетентность»:</w:t>
      </w:r>
      <w:r w:rsidRPr="00CB7CCE">
        <w:rPr>
          <w:rFonts w:ascii="Times New Roman" w:hAnsi="Times New Roman"/>
          <w:b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1. владение орфографической зоркостью;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2. сформированная у детей способность к целенаправленному индивидуальному осмыслению книг до чтения, по мере чтения и после прочтения книги;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3. умение обрабатывать информацию в устной форме;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4. Все ответы верны.</w:t>
      </w:r>
      <w:r w:rsidRPr="00CB7CCE">
        <w:rPr>
          <w:rFonts w:ascii="Times New Roman" w:hAnsi="Times New Roman"/>
          <w:sz w:val="24"/>
          <w:szCs w:val="24"/>
        </w:rPr>
        <w:br/>
      </w:r>
    </w:p>
    <w:p w:rsidR="00E574AD" w:rsidRPr="00CB7CCE" w:rsidRDefault="00E574AD" w:rsidP="00E574AD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Какое из заданий можно считать учебной задачей?</w:t>
      </w:r>
      <w:r w:rsidRPr="00CB7CCE">
        <w:rPr>
          <w:rFonts w:ascii="Times New Roman" w:hAnsi="Times New Roman"/>
          <w:b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1) Сегодня мы узнаем новое орфографическое правило.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2) Сегодня мы потренируемся в правописании окончаний глаголов.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3) Сегодня мы узнаем, как писать окончания слов, которые отвечают на вопрос “что делать?”</w:t>
      </w:r>
      <w:r w:rsidRPr="00CB7CC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4) Как проверить орфограммы в окончаниях слов, называющих действия?</w:t>
      </w:r>
      <w:r w:rsidRPr="00CB7CCE">
        <w:rPr>
          <w:rFonts w:ascii="Times New Roman" w:hAnsi="Times New Roman"/>
          <w:sz w:val="24"/>
          <w:szCs w:val="24"/>
        </w:rPr>
        <w:br/>
      </w:r>
    </w:p>
    <w:p w:rsidR="00E574AD" w:rsidRPr="00CB7CCE" w:rsidRDefault="00E574AD" w:rsidP="00E574AD">
      <w:pPr>
        <w:pStyle w:val="ListParagraph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t>Скорость (темп) чтения находится в прямой зависимости от</w:t>
      </w:r>
      <w:r w:rsidRPr="00CB7CCE">
        <w:rPr>
          <w:rFonts w:ascii="Times New Roman" w:hAnsi="Times New Roman"/>
          <w:b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1. способа чтения;</w:t>
      </w:r>
      <w:r w:rsidRPr="00CB7CC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2. уровня готовности к обучению;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3. выразительности чтения;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4. объема текста.</w:t>
      </w:r>
      <w:r w:rsidRPr="00CB7CC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B7CCE">
        <w:rPr>
          <w:rFonts w:ascii="Times New Roman" w:hAnsi="Times New Roman"/>
          <w:sz w:val="24"/>
          <w:szCs w:val="24"/>
        </w:rPr>
        <w:br/>
      </w:r>
    </w:p>
    <w:p w:rsidR="00E574AD" w:rsidRPr="00CB7CCE" w:rsidRDefault="00E574AD" w:rsidP="00E574AD">
      <w:pPr>
        <w:pStyle w:val="ListParagraph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t>С какой целью в начальных классах необходимо проводить динамическую паузу?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1. для обеспечения развития растущего организма ребенка;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2. для формирования навыков физической культуры;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3. для снятия статического напряжения;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4. с учетом повышенной энергетики детей младшего школьного возраста.</w:t>
      </w:r>
      <w:r w:rsidRPr="00CB7CCE">
        <w:rPr>
          <w:rFonts w:ascii="Times New Roman" w:hAnsi="Times New Roman"/>
          <w:sz w:val="24"/>
          <w:szCs w:val="24"/>
        </w:rPr>
        <w:br/>
      </w:r>
      <w:r w:rsidRPr="00CB7CCE">
        <w:rPr>
          <w:rFonts w:ascii="Times New Roman" w:hAnsi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2e363f" stroked="f">
            <v:imagedata r:id="rId5" o:title=""/>
          </v:rect>
        </w:pict>
      </w:r>
    </w:p>
    <w:p w:rsidR="00E574AD" w:rsidRPr="00CB7CCE" w:rsidRDefault="00E574AD" w:rsidP="00E574AD">
      <w:pPr>
        <w:pStyle w:val="ListParagraph"/>
        <w:numPr>
          <w:ilvl w:val="0"/>
          <w:numId w:val="13"/>
        </w:numPr>
        <w:pBdr>
          <w:bottom w:val="single" w:sz="6" w:space="1" w:color="auto"/>
        </w:pBdr>
        <w:spacing w:after="0" w:line="240" w:lineRule="auto"/>
        <w:ind w:hanging="720"/>
        <w:rPr>
          <w:rFonts w:ascii="Times New Roman" w:hAnsi="Times New Roman"/>
          <w:b/>
          <w:vanish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B7CCE">
        <w:rPr>
          <w:rFonts w:ascii="Times New Roman" w:hAnsi="Times New Roman"/>
          <w:b/>
          <w:vanish/>
          <w:sz w:val="24"/>
          <w:szCs w:val="24"/>
          <w:lang w:eastAsia="ru-RU"/>
        </w:rPr>
        <w:t>Начало формы</w:t>
      </w:r>
    </w:p>
    <w:p w:rsidR="00E574AD" w:rsidRPr="00CB7CCE" w:rsidRDefault="00E574AD" w:rsidP="00E574A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vanish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vanish/>
          <w:sz w:val="24"/>
          <w:szCs w:val="24"/>
          <w:lang w:eastAsia="ru-RU"/>
        </w:rPr>
        <w:t>Конец формы</w:t>
      </w:r>
    </w:p>
    <w:p w:rsidR="00E574AD" w:rsidRPr="00CB7CCE" w:rsidRDefault="00E574AD" w:rsidP="00E574AD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sz w:val="24"/>
          <w:szCs w:val="24"/>
          <w:lang w:eastAsia="ru-RU"/>
        </w:rPr>
        <w:t>Какой вид контроля не предусмотрен в системе контроля и оценки в начальной школе?</w:t>
      </w:r>
      <w:r w:rsidRPr="00CB7CCE">
        <w:rPr>
          <w:rFonts w:ascii="Times New Roman" w:hAnsi="Times New Roman"/>
          <w:vanish/>
          <w:sz w:val="24"/>
          <w:szCs w:val="24"/>
          <w:lang w:eastAsia="ru-RU"/>
        </w:rPr>
        <w:t>Начало формы</w:t>
      </w:r>
    </w:p>
    <w:p w:rsidR="00E574AD" w:rsidRPr="00CB7CCE" w:rsidRDefault="00E574AD" w:rsidP="00E574AD">
      <w:pPr>
        <w:pStyle w:val="ListParagraph"/>
        <w:numPr>
          <w:ilvl w:val="0"/>
          <w:numId w:val="5"/>
        </w:numPr>
        <w:tabs>
          <w:tab w:val="left" w:pos="284"/>
        </w:tabs>
        <w:spacing w:before="497"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итоговый</w:t>
      </w:r>
    </w:p>
    <w:p w:rsidR="00E574AD" w:rsidRPr="00CB7CCE" w:rsidRDefault="00E574AD" w:rsidP="00E574AD">
      <w:pPr>
        <w:pStyle w:val="ListParagraph"/>
        <w:numPr>
          <w:ilvl w:val="0"/>
          <w:numId w:val="5"/>
        </w:numPr>
        <w:tabs>
          <w:tab w:val="left" w:pos="284"/>
        </w:tabs>
        <w:spacing w:before="497"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экзаменационный</w:t>
      </w:r>
    </w:p>
    <w:p w:rsidR="00E574AD" w:rsidRPr="00CB7CCE" w:rsidRDefault="00E574AD" w:rsidP="00E574AD">
      <w:pPr>
        <w:pStyle w:val="ListParagraph"/>
        <w:numPr>
          <w:ilvl w:val="0"/>
          <w:numId w:val="5"/>
        </w:numPr>
        <w:tabs>
          <w:tab w:val="left" w:pos="284"/>
        </w:tabs>
        <w:spacing w:before="497"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тематический</w:t>
      </w:r>
    </w:p>
    <w:p w:rsidR="00E574AD" w:rsidRPr="00CB7CCE" w:rsidRDefault="00E574AD" w:rsidP="00E574AD">
      <w:pPr>
        <w:pStyle w:val="ListParagraph"/>
        <w:numPr>
          <w:ilvl w:val="0"/>
          <w:numId w:val="5"/>
        </w:numPr>
        <w:tabs>
          <w:tab w:val="left" w:pos="284"/>
        </w:tabs>
        <w:spacing w:before="497"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текущий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</w:pPr>
    </w:p>
    <w:p w:rsidR="00E574AD" w:rsidRPr="00CB7CCE" w:rsidRDefault="00E574AD" w:rsidP="00E574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</w:rPr>
      </w:pPr>
      <w:r w:rsidRPr="00CB7CCE">
        <w:rPr>
          <w:b/>
        </w:rPr>
        <w:t>Имеют ли право обучающиеся, воспитанники образовательных учреждений на свободное посещение мероприятий, не предусмотренных учебным планом?</w:t>
      </w:r>
    </w:p>
    <w:p w:rsidR="00E574AD" w:rsidRPr="00CB7CCE" w:rsidRDefault="00E574AD" w:rsidP="00E574A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</w:pPr>
      <w:r w:rsidRPr="00CB7CCE">
        <w:rPr>
          <w:bCs/>
        </w:rPr>
        <w:t>Да;</w:t>
      </w:r>
    </w:p>
    <w:p w:rsidR="00E574AD" w:rsidRPr="00CB7CCE" w:rsidRDefault="00E574AD" w:rsidP="00E574A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</w:pPr>
      <w:r w:rsidRPr="00CB7CCE">
        <w:t>Нет;</w:t>
      </w:r>
    </w:p>
    <w:p w:rsidR="00E574AD" w:rsidRPr="00CB7CCE" w:rsidRDefault="00E574AD" w:rsidP="00E574A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</w:pPr>
      <w:r w:rsidRPr="00CB7CCE">
        <w:t>В особых случаях, при наличии уважительных причин;</w:t>
      </w:r>
    </w:p>
    <w:p w:rsidR="00E574AD" w:rsidRPr="00CB7CCE" w:rsidRDefault="00E574AD" w:rsidP="00E574A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</w:pPr>
      <w:r w:rsidRPr="00CB7CCE">
        <w:t>Да, по согласованию с администрацией  учреждения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</w:pPr>
    </w:p>
    <w:p w:rsidR="00E574AD" w:rsidRPr="00CB7CCE" w:rsidRDefault="00E574AD" w:rsidP="00E574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b/>
          <w:bCs/>
          <w:shd w:val="clear" w:color="auto" w:fill="FFFFFF"/>
        </w:rPr>
      </w:pPr>
      <w:r w:rsidRPr="00CB7CCE">
        <w:rPr>
          <w:b/>
          <w:shd w:val="clear" w:color="auto" w:fill="FFFFFF"/>
        </w:rPr>
        <w:t xml:space="preserve"> В каком из разделов примерной программы по предмету характеризуются цели, назначение и место учебного предмета в системе начального образования?</w:t>
      </w:r>
      <w:r w:rsidRPr="00CB7CCE">
        <w:rPr>
          <w:b/>
        </w:rPr>
        <w:br/>
      </w:r>
      <w:r w:rsidRPr="00CB7CCE">
        <w:br/>
      </w:r>
      <w:r w:rsidRPr="00CB7CCE">
        <w:rPr>
          <w:shd w:val="clear" w:color="auto" w:fill="FFFFFF"/>
        </w:rPr>
        <w:t>1. Содержание курса;</w:t>
      </w:r>
      <w:r w:rsidRPr="00CB7CCE">
        <w:br/>
      </w:r>
      <w:r w:rsidRPr="00CB7CCE">
        <w:rPr>
          <w:shd w:val="clear" w:color="auto" w:fill="FFFFFF"/>
        </w:rPr>
        <w:t>2. Основные виды учебной деятельности;</w:t>
      </w:r>
      <w:r w:rsidRPr="00CB7CCE">
        <w:br/>
      </w:r>
      <w:r w:rsidRPr="00CB7CCE">
        <w:rPr>
          <w:shd w:val="clear" w:color="auto" w:fill="FFFFFF"/>
        </w:rPr>
        <w:t>3. Пояснительная записка;</w:t>
      </w:r>
      <w:r w:rsidRPr="00CB7CCE">
        <w:br/>
      </w:r>
      <w:r w:rsidRPr="00CB7CCE">
        <w:rPr>
          <w:shd w:val="clear" w:color="auto" w:fill="FFFFFF"/>
        </w:rPr>
        <w:t>4. Тематическое планирование.</w:t>
      </w:r>
      <w:r w:rsidRPr="00CB7CCE">
        <w:rPr>
          <w:rStyle w:val="apple-converted-space"/>
          <w:shd w:val="clear" w:color="auto" w:fill="FFFFFF"/>
        </w:rPr>
        <w:t> </w:t>
      </w:r>
      <w:r w:rsidRPr="00CB7CCE">
        <w:br/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</w:p>
    <w:p w:rsidR="00E574AD" w:rsidRPr="00CB7CCE" w:rsidRDefault="00E574AD" w:rsidP="00E574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b/>
          <w:bCs/>
          <w:shd w:val="clear" w:color="auto" w:fill="FFFFFF"/>
        </w:rPr>
      </w:pPr>
      <w:r w:rsidRPr="00CB7CCE">
        <w:rPr>
          <w:b/>
        </w:rPr>
        <w:t xml:space="preserve">По В.Д. </w:t>
      </w:r>
      <w:proofErr w:type="spellStart"/>
      <w:r w:rsidRPr="00CB7CCE">
        <w:rPr>
          <w:b/>
        </w:rPr>
        <w:t>Шадрикову</w:t>
      </w:r>
      <w:proofErr w:type="spellEnd"/>
      <w:r w:rsidRPr="00CB7CCE">
        <w:rPr>
          <w:b/>
        </w:rPr>
        <w:t>, в структуру педагогической компетентности в области мотивации учебной деятельности входит:</w:t>
      </w:r>
      <w:r w:rsidRPr="00CB7CCE">
        <w:rPr>
          <w:b/>
        </w:rPr>
        <w:br/>
      </w:r>
      <w:r w:rsidRPr="00CB7CCE">
        <w:br/>
        <w:t>1. Умение выбрать и реализовать образовательную программу, разработать собственные программные, методические и дидактические материалы, умение принимать решения в педагогической ситуации</w:t>
      </w:r>
      <w:r w:rsidRPr="00CB7CCE">
        <w:br/>
        <w:t xml:space="preserve">2. Умения создавать ситуации, обеспечивающие успех в учебной деятельности; условия позитивной мотивации и </w:t>
      </w:r>
      <w:proofErr w:type="spellStart"/>
      <w:r w:rsidRPr="00CB7CCE">
        <w:t>самомотивации</w:t>
      </w:r>
      <w:proofErr w:type="spellEnd"/>
      <w:r w:rsidRPr="00CB7CCE">
        <w:br/>
        <w:t>3. Компетентность в методах и в предмете преподавания, в субъективных условиях деятельности.</w:t>
      </w:r>
      <w:r w:rsidRPr="00CB7CCE">
        <w:br/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</w:p>
    <w:p w:rsidR="00E574AD" w:rsidRPr="00CB7CCE" w:rsidRDefault="00E574AD" w:rsidP="00E574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b/>
          <w:bCs/>
          <w:shd w:val="clear" w:color="auto" w:fill="FFFFFF"/>
        </w:rPr>
      </w:pPr>
      <w:r w:rsidRPr="00CB7CCE">
        <w:rPr>
          <w:b/>
        </w:rPr>
        <w:t xml:space="preserve">По В.Д. </w:t>
      </w:r>
      <w:proofErr w:type="spellStart"/>
      <w:r w:rsidRPr="00CB7CCE">
        <w:rPr>
          <w:b/>
        </w:rPr>
        <w:t>Шадрикову</w:t>
      </w:r>
      <w:proofErr w:type="spellEnd"/>
      <w:r w:rsidRPr="00CB7CCE">
        <w:rPr>
          <w:b/>
        </w:rPr>
        <w:t>, в структуру педагогической компетентности в области обеспечения информационной основы деятельности входит:</w:t>
      </w:r>
      <w:r w:rsidRPr="00CB7CCE">
        <w:rPr>
          <w:b/>
        </w:rPr>
        <w:br/>
      </w:r>
      <w:r w:rsidRPr="00CB7CCE">
        <w:rPr>
          <w:b/>
        </w:rPr>
        <w:br/>
      </w:r>
      <w:r w:rsidRPr="00CB7CCE">
        <w:t xml:space="preserve">1. Умение устанавливать </w:t>
      </w:r>
      <w:proofErr w:type="spellStart"/>
      <w:r w:rsidRPr="00CB7CCE">
        <w:t>субъект-субъектные</w:t>
      </w:r>
      <w:proofErr w:type="spellEnd"/>
      <w:r w:rsidRPr="00CB7CCE">
        <w:t xml:space="preserve"> отношения, организовать учебную деятельность, </w:t>
      </w:r>
      <w:proofErr w:type="spellStart"/>
      <w:r w:rsidRPr="00CB7CCE">
        <w:t>ивание</w:t>
      </w:r>
      <w:proofErr w:type="spellEnd"/>
      <w:r w:rsidRPr="00CB7CCE">
        <w:t>.</w:t>
      </w:r>
      <w:r w:rsidRPr="00CB7CCE">
        <w:br/>
        <w:t xml:space="preserve">2. Умения создавать ситуации, обеспечивающие успех в учебной деятельности; условия позитивной мотивации и </w:t>
      </w:r>
      <w:proofErr w:type="spellStart"/>
      <w:r w:rsidRPr="00CB7CCE">
        <w:t>самомотивации</w:t>
      </w:r>
      <w:proofErr w:type="spellEnd"/>
      <w:r w:rsidRPr="00CB7CCE">
        <w:br/>
        <w:t>3. Компетентность в методах и в предмете преподавания, в субъективных условиях деятельности.</w:t>
      </w:r>
      <w:r w:rsidRPr="00CB7CCE">
        <w:br/>
      </w:r>
    </w:p>
    <w:p w:rsidR="00E574AD" w:rsidRPr="00CB7CCE" w:rsidRDefault="00E574AD" w:rsidP="00E574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b/>
          <w:bCs/>
          <w:shd w:val="clear" w:color="auto" w:fill="FFFFFF"/>
        </w:rPr>
      </w:pPr>
      <w:r w:rsidRPr="00CB7CCE">
        <w:rPr>
          <w:b/>
        </w:rPr>
        <w:t xml:space="preserve">По В.Д. </w:t>
      </w:r>
      <w:proofErr w:type="spellStart"/>
      <w:r w:rsidRPr="00CB7CCE">
        <w:rPr>
          <w:b/>
        </w:rPr>
        <w:t>Шадрикову</w:t>
      </w:r>
      <w:proofErr w:type="spellEnd"/>
      <w:r w:rsidRPr="00CB7CCE">
        <w:rPr>
          <w:b/>
        </w:rPr>
        <w:t>, в структуру педагогической компетентности в области разработки программ деятельности и принятия педагогических решений входит:</w:t>
      </w:r>
      <w:r w:rsidRPr="00CB7CCE">
        <w:rPr>
          <w:b/>
        </w:rPr>
        <w:br/>
      </w:r>
      <w:r w:rsidRPr="00CB7CCE">
        <w:rPr>
          <w:b/>
        </w:rPr>
        <w:br/>
      </w:r>
      <w:r w:rsidRPr="00CB7CCE">
        <w:t>1. Умение выбрать и реализовать образовательную программу, разработать собственные программные, методические и дидактические материалы, умение принимать решения в педагогической ситуации</w:t>
      </w:r>
      <w:r w:rsidRPr="00CB7CCE">
        <w:br/>
        <w:t xml:space="preserve">2. Умения создавать ситуации, обеспечивающие успех в учебной деятельности; условия позитивной мотивации и </w:t>
      </w:r>
      <w:proofErr w:type="spellStart"/>
      <w:r w:rsidRPr="00CB7CCE">
        <w:t>самомотивации</w:t>
      </w:r>
      <w:proofErr w:type="spellEnd"/>
      <w:r w:rsidRPr="00CB7CCE">
        <w:br/>
        <w:t xml:space="preserve">3. Умение устанавливать </w:t>
      </w:r>
      <w:proofErr w:type="spellStart"/>
      <w:r w:rsidRPr="00CB7CCE">
        <w:t>субъект-субъектные</w:t>
      </w:r>
      <w:proofErr w:type="spellEnd"/>
      <w:r w:rsidRPr="00CB7CCE">
        <w:t xml:space="preserve"> отношения, организовать учебную деятельность, реализовать педагогическое оценивание.</w:t>
      </w:r>
      <w:r w:rsidRPr="00CB7CCE">
        <w:br/>
      </w:r>
    </w:p>
    <w:p w:rsidR="00E574AD" w:rsidRPr="00CB7CCE" w:rsidRDefault="00E574AD" w:rsidP="00E574AD">
      <w:pPr>
        <w:pStyle w:val="ListParagraph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sz w:val="24"/>
          <w:szCs w:val="24"/>
          <w:lang w:eastAsia="ru-RU"/>
        </w:rPr>
        <w:t xml:space="preserve"> По В.Д. </w:t>
      </w:r>
      <w:proofErr w:type="spellStart"/>
      <w:r w:rsidRPr="00CB7CCE">
        <w:rPr>
          <w:rFonts w:ascii="Times New Roman" w:hAnsi="Times New Roman"/>
          <w:b/>
          <w:sz w:val="24"/>
          <w:szCs w:val="24"/>
          <w:lang w:eastAsia="ru-RU"/>
        </w:rPr>
        <w:t>Шадрикову</w:t>
      </w:r>
      <w:proofErr w:type="spellEnd"/>
      <w:r w:rsidRPr="00CB7CCE">
        <w:rPr>
          <w:rFonts w:ascii="Times New Roman" w:hAnsi="Times New Roman"/>
          <w:b/>
          <w:sz w:val="24"/>
          <w:szCs w:val="24"/>
          <w:lang w:eastAsia="ru-RU"/>
        </w:rPr>
        <w:t>, в структуру педагогической компетентности в области организации учебной деятельности входит:</w:t>
      </w:r>
      <w:r w:rsidRPr="00CB7CCE">
        <w:rPr>
          <w:rFonts w:ascii="Times New Roman" w:hAnsi="Times New Roman"/>
          <w:b/>
          <w:sz w:val="24"/>
          <w:szCs w:val="24"/>
          <w:lang w:eastAsia="ru-RU"/>
        </w:rPr>
        <w:br/>
      </w:r>
      <w:r w:rsidRPr="00CB7CCE">
        <w:rPr>
          <w:rFonts w:ascii="Times New Roman" w:hAnsi="Times New Roman"/>
          <w:sz w:val="24"/>
          <w:szCs w:val="24"/>
          <w:lang w:eastAsia="ru-RU"/>
        </w:rPr>
        <w:br/>
        <w:t>1. Компетентность в методах и в предмете преподавания, в субъективных условиях деятельности.</w:t>
      </w:r>
      <w:r w:rsidRPr="00CB7CCE">
        <w:rPr>
          <w:rFonts w:ascii="Times New Roman" w:hAnsi="Times New Roman"/>
          <w:sz w:val="24"/>
          <w:szCs w:val="24"/>
          <w:lang w:eastAsia="ru-RU"/>
        </w:rPr>
        <w:br/>
        <w:t>2. Умение ставить цели и задачи в соответствии с возрастными и индивидуальными особенностями обучающихся, умение перевести тему урока в педагогическую задачу, вовлечь учащихся в процессии формирования целей и задач</w:t>
      </w:r>
      <w:r w:rsidRPr="00CB7CCE">
        <w:rPr>
          <w:rFonts w:ascii="Times New Roman" w:hAnsi="Times New Roman"/>
          <w:sz w:val="24"/>
          <w:szCs w:val="24"/>
          <w:lang w:eastAsia="ru-RU"/>
        </w:rPr>
        <w:br/>
        <w:t xml:space="preserve">3. Умение устанавливать </w:t>
      </w:r>
      <w:proofErr w:type="spellStart"/>
      <w:r w:rsidRPr="00CB7CCE">
        <w:rPr>
          <w:rFonts w:ascii="Times New Roman" w:hAnsi="Times New Roman"/>
          <w:sz w:val="24"/>
          <w:szCs w:val="24"/>
          <w:lang w:eastAsia="ru-RU"/>
        </w:rPr>
        <w:t>субъект-субъектные</w:t>
      </w:r>
      <w:proofErr w:type="spellEnd"/>
      <w:r w:rsidRPr="00CB7CCE">
        <w:rPr>
          <w:rFonts w:ascii="Times New Roman" w:hAnsi="Times New Roman"/>
          <w:sz w:val="24"/>
          <w:szCs w:val="24"/>
          <w:lang w:eastAsia="ru-RU"/>
        </w:rPr>
        <w:t xml:space="preserve"> отношения, организовать учебную деятельность, реализовать педагогическое оценивание</w:t>
      </w:r>
      <w:r w:rsidRPr="00CB7CCE">
        <w:rPr>
          <w:rFonts w:ascii="Times New Roman" w:hAnsi="Times New Roman"/>
          <w:sz w:val="24"/>
          <w:szCs w:val="24"/>
          <w:lang w:eastAsia="ru-RU"/>
        </w:rPr>
        <w:br/>
      </w:r>
    </w:p>
    <w:p w:rsidR="00E574AD" w:rsidRPr="00CB7CCE" w:rsidRDefault="00E574AD" w:rsidP="00E574A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373A3C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color w:val="373A3C"/>
          <w:sz w:val="24"/>
          <w:szCs w:val="24"/>
          <w:lang w:eastAsia="ru-RU"/>
        </w:rPr>
        <w:t xml:space="preserve">По В.Д. </w:t>
      </w:r>
      <w:proofErr w:type="spellStart"/>
      <w:r w:rsidRPr="00CB7CCE">
        <w:rPr>
          <w:rFonts w:ascii="Times New Roman" w:hAnsi="Times New Roman"/>
          <w:b/>
          <w:bCs/>
          <w:color w:val="373A3C"/>
          <w:sz w:val="24"/>
          <w:szCs w:val="24"/>
          <w:lang w:eastAsia="ru-RU"/>
        </w:rPr>
        <w:t>Шадрикову</w:t>
      </w:r>
      <w:proofErr w:type="spellEnd"/>
      <w:r w:rsidRPr="00CB7CCE">
        <w:rPr>
          <w:rFonts w:ascii="Times New Roman" w:hAnsi="Times New Roman"/>
          <w:b/>
          <w:bCs/>
          <w:color w:val="373A3C"/>
          <w:sz w:val="24"/>
          <w:szCs w:val="24"/>
          <w:lang w:eastAsia="ru-RU"/>
        </w:rPr>
        <w:t>, в структуру педагогической компетентности в области личностных качеств входит: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color w:val="373A3C"/>
          <w:sz w:val="24"/>
          <w:szCs w:val="24"/>
          <w:lang w:eastAsia="ru-RU"/>
        </w:rPr>
      </w:pPr>
      <w:r w:rsidRPr="00CB7CCE">
        <w:rPr>
          <w:rFonts w:ascii="Times New Roman" w:hAnsi="Times New Roman"/>
          <w:color w:val="373A3C"/>
          <w:sz w:val="24"/>
          <w:szCs w:val="24"/>
          <w:lang w:eastAsia="ru-RU"/>
        </w:rPr>
        <w:t xml:space="preserve">1. </w:t>
      </w:r>
      <w:proofErr w:type="spellStart"/>
      <w:r w:rsidRPr="00CB7CCE">
        <w:rPr>
          <w:rFonts w:ascii="Times New Roman" w:hAnsi="Times New Roman"/>
          <w:color w:val="373A3C"/>
          <w:sz w:val="24"/>
          <w:szCs w:val="24"/>
          <w:lang w:eastAsia="ru-RU"/>
        </w:rPr>
        <w:t>Эмпатийность</w:t>
      </w:r>
      <w:proofErr w:type="spellEnd"/>
      <w:r w:rsidRPr="00CB7CCE">
        <w:rPr>
          <w:rFonts w:ascii="Times New Roman" w:hAnsi="Times New Roman"/>
          <w:color w:val="373A3C"/>
          <w:sz w:val="24"/>
          <w:szCs w:val="24"/>
          <w:lang w:eastAsia="ru-RU"/>
        </w:rPr>
        <w:t xml:space="preserve"> и </w:t>
      </w:r>
      <w:proofErr w:type="spellStart"/>
      <w:r w:rsidRPr="00CB7CCE">
        <w:rPr>
          <w:rFonts w:ascii="Times New Roman" w:hAnsi="Times New Roman"/>
          <w:color w:val="373A3C"/>
          <w:sz w:val="24"/>
          <w:szCs w:val="24"/>
          <w:lang w:eastAsia="ru-RU"/>
        </w:rPr>
        <w:t>социорефлексия</w:t>
      </w:r>
      <w:proofErr w:type="spellEnd"/>
      <w:r w:rsidRPr="00CB7CCE">
        <w:rPr>
          <w:rFonts w:ascii="Times New Roman" w:hAnsi="Times New Roman"/>
          <w:color w:val="373A3C"/>
          <w:sz w:val="24"/>
          <w:szCs w:val="24"/>
          <w:lang w:eastAsia="ru-RU"/>
        </w:rPr>
        <w:t xml:space="preserve">, </w:t>
      </w:r>
      <w:proofErr w:type="spellStart"/>
      <w:r w:rsidRPr="00CB7CCE">
        <w:rPr>
          <w:rFonts w:ascii="Times New Roman" w:hAnsi="Times New Roman"/>
          <w:color w:val="373A3C"/>
          <w:sz w:val="24"/>
          <w:szCs w:val="24"/>
          <w:lang w:eastAsia="ru-RU"/>
        </w:rPr>
        <w:t>самоорганизованность</w:t>
      </w:r>
      <w:proofErr w:type="spellEnd"/>
      <w:r w:rsidRPr="00CB7CCE">
        <w:rPr>
          <w:rFonts w:ascii="Times New Roman" w:hAnsi="Times New Roman"/>
          <w:color w:val="373A3C"/>
          <w:sz w:val="24"/>
          <w:szCs w:val="24"/>
          <w:lang w:eastAsia="ru-RU"/>
        </w:rPr>
        <w:t>, общая культура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color w:val="373A3C"/>
          <w:sz w:val="24"/>
          <w:szCs w:val="24"/>
          <w:lang w:eastAsia="ru-RU"/>
        </w:rPr>
      </w:pPr>
      <w:r w:rsidRPr="00CB7CCE">
        <w:rPr>
          <w:rFonts w:ascii="Times New Roman" w:hAnsi="Times New Roman"/>
          <w:color w:val="373A3C"/>
          <w:sz w:val="24"/>
          <w:szCs w:val="24"/>
          <w:lang w:eastAsia="ru-RU"/>
        </w:rPr>
        <w:t xml:space="preserve">2. Умения создавать ситуации, обеспечивающие успех в учебной деятельности; условия позитивной мотивации </w:t>
      </w:r>
      <w:proofErr w:type="spellStart"/>
      <w:r w:rsidRPr="00CB7CCE">
        <w:rPr>
          <w:rFonts w:ascii="Times New Roman" w:hAnsi="Times New Roman"/>
          <w:color w:val="373A3C"/>
          <w:sz w:val="24"/>
          <w:szCs w:val="24"/>
          <w:lang w:eastAsia="ru-RU"/>
        </w:rPr>
        <w:t>самомотивации</w:t>
      </w:r>
      <w:proofErr w:type="spellEnd"/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color w:val="373A3C"/>
          <w:sz w:val="24"/>
          <w:szCs w:val="24"/>
          <w:lang w:eastAsia="ru-RU"/>
        </w:rPr>
      </w:pPr>
      <w:r w:rsidRPr="00CB7CCE">
        <w:rPr>
          <w:rFonts w:ascii="Times New Roman" w:hAnsi="Times New Roman"/>
          <w:color w:val="373A3C"/>
          <w:sz w:val="24"/>
          <w:szCs w:val="24"/>
          <w:lang w:eastAsia="ru-RU"/>
        </w:rPr>
        <w:t>3. Компетентность в методах и в предмете преподавания, в субъективных условиях деятельности</w:t>
      </w:r>
    </w:p>
    <w:p w:rsidR="00E574AD" w:rsidRPr="00CB7CCE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color w:val="373A3C"/>
          <w:sz w:val="24"/>
          <w:szCs w:val="24"/>
          <w:lang w:eastAsia="ru-RU"/>
        </w:rPr>
      </w:pPr>
      <w:r w:rsidRPr="00CB7CCE">
        <w:rPr>
          <w:rFonts w:ascii="Times New Roman" w:hAnsi="Times New Roman"/>
          <w:color w:val="373A3C"/>
          <w:sz w:val="24"/>
          <w:szCs w:val="24"/>
          <w:lang w:eastAsia="ru-RU"/>
        </w:rPr>
        <w:lastRenderedPageBreak/>
        <w:t>4. Нет правильного ответа</w:t>
      </w:r>
    </w:p>
    <w:p w:rsidR="00E574AD" w:rsidRPr="00CB7CCE" w:rsidRDefault="00E574AD" w:rsidP="00E574AD">
      <w:pPr>
        <w:pStyle w:val="a3"/>
        <w:numPr>
          <w:ilvl w:val="0"/>
          <w:numId w:val="13"/>
        </w:numPr>
        <w:shd w:val="clear" w:color="auto" w:fill="FFFFFF"/>
        <w:jc w:val="both"/>
        <w:rPr>
          <w:b/>
          <w:color w:val="000000"/>
        </w:rPr>
      </w:pPr>
      <w:r w:rsidRPr="00CB7CCE">
        <w:rPr>
          <w:b/>
          <w:color w:val="000000"/>
        </w:rPr>
        <w:t xml:space="preserve"> По В.Д. </w:t>
      </w:r>
      <w:proofErr w:type="spellStart"/>
      <w:r w:rsidRPr="00CB7CCE">
        <w:rPr>
          <w:b/>
          <w:color w:val="000000"/>
        </w:rPr>
        <w:t>Шадрикову</w:t>
      </w:r>
      <w:proofErr w:type="spellEnd"/>
      <w:r w:rsidRPr="00CB7CCE">
        <w:rPr>
          <w:b/>
          <w:color w:val="000000"/>
        </w:rPr>
        <w:t>, в структуру педагогической компетентности в области постановки целей и задач входит: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CCE">
        <w:rPr>
          <w:color w:val="000000"/>
        </w:rPr>
        <w:t>1. Компетентность в методах и в предмете преподавания, в субъективных условиях деятельности.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CB7CCE">
        <w:rPr>
          <w:color w:val="000000"/>
        </w:rPr>
        <w:t>2. </w:t>
      </w:r>
      <w:r w:rsidRPr="00CB7CCE">
        <w:rPr>
          <w:bCs/>
          <w:color w:val="000000"/>
        </w:rPr>
        <w:t>Умение ставить цели и задачи в соответствии с возрастными и индивидуальными особенностями обучающихся, умение перевести тему  урока в педагогическую задачу, вовлечь учащихся в процессии формирования целей и задач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CCE">
        <w:rPr>
          <w:bCs/>
          <w:color w:val="000000"/>
        </w:rPr>
        <w:t>3. Все ответы верны</w:t>
      </w:r>
    </w:p>
    <w:p w:rsidR="00E574AD" w:rsidRPr="00CB7CCE" w:rsidRDefault="00E574AD" w:rsidP="00E574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CCE">
        <w:rPr>
          <w:color w:val="000000"/>
        </w:rPr>
        <w:t xml:space="preserve">4. Умение устанавливать </w:t>
      </w:r>
      <w:proofErr w:type="spellStart"/>
      <w:r w:rsidRPr="00CB7CCE">
        <w:rPr>
          <w:color w:val="000000"/>
        </w:rPr>
        <w:t>субъект-субъектные</w:t>
      </w:r>
      <w:proofErr w:type="spellEnd"/>
      <w:r w:rsidRPr="00CB7CCE">
        <w:rPr>
          <w:color w:val="000000"/>
        </w:rPr>
        <w:t xml:space="preserve"> отношения, организовать учебную деятельность, реализовать педагогическое оценивание.</w:t>
      </w:r>
    </w:p>
    <w:p w:rsidR="00E574AD" w:rsidRPr="00CB7CCE" w:rsidRDefault="00E574AD" w:rsidP="00E574AD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sz w:val="24"/>
          <w:szCs w:val="24"/>
          <w:lang w:eastAsia="ru-RU"/>
        </w:rPr>
        <w:t>Система контроля и оценки результатов обучения в начальной школе</w:t>
      </w:r>
    </w:p>
    <w:p w:rsidR="00E574AD" w:rsidRPr="00CB7CCE" w:rsidRDefault="00E574AD" w:rsidP="00E574AD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оба варианта правильные</w:t>
      </w:r>
    </w:p>
    <w:p w:rsidR="00E574AD" w:rsidRPr="00CB7CCE" w:rsidRDefault="00E574AD" w:rsidP="00E574AD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проверяет глубину, прочность и систематичность знаний учащихся, уровень их воспитанности и развития</w:t>
      </w:r>
    </w:p>
    <w:p w:rsidR="00E574AD" w:rsidRPr="00CB7CCE" w:rsidRDefault="00E574AD" w:rsidP="00E574AD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нет правильного ответа</w:t>
      </w:r>
    </w:p>
    <w:p w:rsidR="00E574AD" w:rsidRPr="00CB7CCE" w:rsidRDefault="00E574AD" w:rsidP="00E574AD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контролирует исключительно усвоение знаний и выработку умений и навыков по конкретному учебному предмету</w:t>
      </w:r>
    </w:p>
    <w:p w:rsidR="00E574AD" w:rsidRPr="00CB7CCE" w:rsidRDefault="00E574AD" w:rsidP="00E574A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7CCE">
        <w:rPr>
          <w:rFonts w:ascii="Times New Roman" w:hAnsi="Times New Roman"/>
          <w:vanish/>
          <w:sz w:val="24"/>
          <w:szCs w:val="24"/>
          <w:lang w:eastAsia="ru-RU"/>
        </w:rPr>
        <w:t>Начало формы</w:t>
      </w:r>
      <w:r w:rsidRPr="00CB7CCE">
        <w:rPr>
          <w:rFonts w:ascii="Times New Roman" w:hAnsi="Times New Roman"/>
          <w:b/>
          <w:sz w:val="24"/>
          <w:szCs w:val="24"/>
          <w:lang w:eastAsia="ru-RU"/>
        </w:rPr>
        <w:t>В ФГОС сказано, что для развития потенциала обучающихся, прежде всего одаренных детей, разрабатываются с участием самих обучающихся и их родителей (законных представителей)</w:t>
      </w:r>
    </w:p>
    <w:p w:rsidR="00E574AD" w:rsidRPr="00CB7CCE" w:rsidRDefault="00E574AD" w:rsidP="00E574A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специальные учебные планы и программы обучения</w:t>
      </w:r>
    </w:p>
    <w:p w:rsidR="00E574AD" w:rsidRPr="00CB7CCE" w:rsidRDefault="00E574AD" w:rsidP="00E574A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индивидуальные учебные планы</w:t>
      </w:r>
    </w:p>
    <w:p w:rsidR="00E574AD" w:rsidRPr="00CB7CCE" w:rsidRDefault="00E574AD" w:rsidP="00E574A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дополнительные программы обучения</w:t>
      </w:r>
    </w:p>
    <w:p w:rsidR="00E574AD" w:rsidRPr="00CB7CCE" w:rsidRDefault="00E574AD" w:rsidP="00E574A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</w:p>
    <w:p w:rsidR="00E574AD" w:rsidRPr="00CB7CCE" w:rsidRDefault="00E574AD" w:rsidP="00E574AD">
      <w:pPr>
        <w:spacing w:before="497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CCE">
        <w:rPr>
          <w:rFonts w:ascii="Times New Roman" w:hAnsi="Times New Roman"/>
          <w:sz w:val="24"/>
          <w:szCs w:val="24"/>
          <w:lang w:eastAsia="ru-RU"/>
        </w:rPr>
        <w:t>все ответы верны</w:t>
      </w:r>
    </w:p>
    <w:p w:rsidR="00E574AD" w:rsidRPr="00CB7CCE" w:rsidRDefault="00E574AD" w:rsidP="00E574A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numPr>
          <w:ilvl w:val="0"/>
          <w:numId w:val="13"/>
        </w:numPr>
        <w:spacing w:after="16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t>Знания на современном уроке предъявляются в форме:</w:t>
      </w:r>
    </w:p>
    <w:p w:rsidR="00E574AD" w:rsidRPr="00CB7CCE" w:rsidRDefault="00E574AD" w:rsidP="00E574AD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Оригинальных текстов, подлежащих исследованию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Вербального объяснения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Толкования для последующего заучивания;</w:t>
      </w:r>
    </w:p>
    <w:p w:rsidR="00E574AD" w:rsidRPr="00CB7CCE" w:rsidRDefault="00E574AD" w:rsidP="00E574AD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Пересказа</w:t>
      </w:r>
      <w:r w:rsidRPr="00CB7CCE">
        <w:rPr>
          <w:rFonts w:ascii="Times New Roman" w:hAnsi="Times New Roman"/>
          <w:sz w:val="24"/>
          <w:szCs w:val="24"/>
        </w:rPr>
        <w:t>.</w:t>
      </w:r>
    </w:p>
    <w:p w:rsidR="00E574AD" w:rsidRPr="00CB7CCE" w:rsidRDefault="00E574AD" w:rsidP="00E574A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numPr>
          <w:ilvl w:val="0"/>
          <w:numId w:val="13"/>
        </w:numPr>
        <w:spacing w:after="16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t>Механизм обучения в условиях введения ФГОС- это:</w:t>
      </w:r>
    </w:p>
    <w:p w:rsidR="00E574AD" w:rsidRPr="00CB7CCE" w:rsidRDefault="00E574AD" w:rsidP="00E574AD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Передача знаний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Управление учебной деятельностью обучающихся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Формирование у обучающихся способностей;</w:t>
      </w:r>
    </w:p>
    <w:p w:rsidR="00E574AD" w:rsidRPr="00CB7CCE" w:rsidRDefault="00E574AD" w:rsidP="00E574A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Формирование у обучающихся новых знаний</w:t>
      </w:r>
    </w:p>
    <w:p w:rsidR="00E574AD" w:rsidRPr="00CB7CCE" w:rsidRDefault="00E574AD" w:rsidP="00E574AD">
      <w:pPr>
        <w:pStyle w:val="ListParagraph"/>
        <w:spacing w:after="0" w:line="240" w:lineRule="auto"/>
        <w:ind w:left="294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</w:p>
    <w:p w:rsidR="00E574AD" w:rsidRPr="00CB7CCE" w:rsidRDefault="00E574AD" w:rsidP="00E574AD">
      <w:pPr>
        <w:pStyle w:val="ListParagraph"/>
        <w:numPr>
          <w:ilvl w:val="0"/>
          <w:numId w:val="13"/>
        </w:numPr>
        <w:spacing w:after="160" w:line="240" w:lineRule="auto"/>
        <w:ind w:left="-426" w:firstLine="360"/>
        <w:rPr>
          <w:rFonts w:ascii="Times New Roman" w:hAnsi="Times New Roman"/>
          <w:b/>
          <w:sz w:val="24"/>
          <w:szCs w:val="24"/>
        </w:rPr>
      </w:pP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Цель обучения на современном уроке – это: </w:t>
      </w:r>
    </w:p>
    <w:p w:rsidR="00E574AD" w:rsidRPr="00CB7CCE" w:rsidRDefault="00E574AD" w:rsidP="00E574AD">
      <w:pPr>
        <w:spacing w:after="0" w:line="240" w:lineRule="auto"/>
        <w:ind w:left="-66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1.Отработка умений и навыков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spacing w:after="0" w:line="240" w:lineRule="auto"/>
        <w:ind w:left="-66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Формирование нового понятия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spacing w:after="0" w:line="240" w:lineRule="auto"/>
        <w:ind w:left="-66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z w:val="24"/>
          <w:szCs w:val="24"/>
        </w:rPr>
        <w:t xml:space="preserve">3. </w:t>
      </w: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Предметное усвоение материала;</w:t>
      </w:r>
    </w:p>
    <w:p w:rsidR="00E574AD" w:rsidRPr="00CB7CCE" w:rsidRDefault="00E574AD" w:rsidP="00E574AD">
      <w:pPr>
        <w:spacing w:after="0" w:line="240" w:lineRule="auto"/>
        <w:ind w:left="-66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z w:val="24"/>
          <w:szCs w:val="24"/>
        </w:rPr>
        <w:t xml:space="preserve">4. </w:t>
      </w: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Формирование способа деятельности</w:t>
      </w:r>
      <w:r w:rsidRPr="00CB7CCE">
        <w:rPr>
          <w:rFonts w:ascii="Times New Roman" w:hAnsi="Times New Roman"/>
          <w:sz w:val="24"/>
          <w:szCs w:val="24"/>
        </w:rPr>
        <w:t>.</w:t>
      </w:r>
    </w:p>
    <w:p w:rsidR="00E574AD" w:rsidRPr="00CB7CCE" w:rsidRDefault="00E574AD" w:rsidP="00E574A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numPr>
          <w:ilvl w:val="0"/>
          <w:numId w:val="13"/>
        </w:numPr>
        <w:spacing w:after="160" w:line="240" w:lineRule="auto"/>
        <w:ind w:left="0" w:firstLine="0"/>
        <w:rPr>
          <w:rStyle w:val="apple-converted-space"/>
          <w:rFonts w:ascii="Times New Roman" w:hAnsi="Times New Roman"/>
          <w:b/>
          <w:sz w:val="24"/>
          <w:szCs w:val="24"/>
        </w:rPr>
      </w:pP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t>В чём заключается предназначение технологической карты:</w:t>
      </w:r>
    </w:p>
    <w:p w:rsidR="00E574AD" w:rsidRPr="00CB7CCE" w:rsidRDefault="00E574AD" w:rsidP="00E574AD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Отражает дифференцированные домашние задания для обучающихся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Фиксирует виды деятельности учителя на уроке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Фиксирует виды деятельности учителя и учащихся на уроке, виды предполагаемых образовательных результатов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Содержит основные этапы урока</w:t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574AD" w:rsidRPr="00CB7CCE" w:rsidRDefault="00E574AD" w:rsidP="00E574A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numPr>
          <w:ilvl w:val="0"/>
          <w:numId w:val="13"/>
        </w:numPr>
        <w:spacing w:after="16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t>Учитель на уроке должен:</w:t>
      </w:r>
    </w:p>
    <w:p w:rsidR="00E574AD" w:rsidRPr="00CB7CCE" w:rsidRDefault="00E574AD" w:rsidP="00E574AD">
      <w:pPr>
        <w:pStyle w:val="ListParagraph"/>
        <w:numPr>
          <w:ilvl w:val="0"/>
          <w:numId w:val="17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Обеспечить ЗУН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17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Ознакомить обучающихся с программным материалом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17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Выдать программу;</w:t>
      </w:r>
    </w:p>
    <w:p w:rsidR="00E574AD" w:rsidRPr="00CB7CCE" w:rsidRDefault="00E574AD" w:rsidP="00E574AD">
      <w:pPr>
        <w:pStyle w:val="ListParagraph"/>
        <w:numPr>
          <w:ilvl w:val="0"/>
          <w:numId w:val="17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Обеспечить достижение планируемых результатов</w:t>
      </w:r>
      <w:r w:rsidRPr="00CB7CCE">
        <w:rPr>
          <w:rFonts w:ascii="Times New Roman" w:hAnsi="Times New Roman"/>
          <w:sz w:val="24"/>
          <w:szCs w:val="24"/>
        </w:rPr>
        <w:t>.</w:t>
      </w:r>
    </w:p>
    <w:p w:rsidR="00E574AD" w:rsidRPr="00CB7CCE" w:rsidRDefault="00E574AD" w:rsidP="00E574AD">
      <w:pPr>
        <w:pStyle w:val="ListParagraph"/>
        <w:numPr>
          <w:ilvl w:val="0"/>
          <w:numId w:val="13"/>
        </w:numPr>
        <w:spacing w:after="16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t>Оптимальной формой проектирования современного урока является:</w:t>
      </w:r>
    </w:p>
    <w:p w:rsidR="00E574AD" w:rsidRPr="00CB7CCE" w:rsidRDefault="00E574AD" w:rsidP="00E574AD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Конспект урока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План урока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Технологическая карта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Рабочая программа</w:t>
      </w: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574AD" w:rsidRPr="00CB7CCE" w:rsidRDefault="00E574AD" w:rsidP="00E574AD">
      <w:pPr>
        <w:pStyle w:val="ListParagraph"/>
        <w:numPr>
          <w:ilvl w:val="0"/>
          <w:numId w:val="13"/>
        </w:numPr>
        <w:spacing w:after="16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CB7CCE">
        <w:rPr>
          <w:rFonts w:ascii="Times New Roman" w:hAnsi="Times New Roman"/>
          <w:b/>
          <w:sz w:val="24"/>
          <w:szCs w:val="24"/>
        </w:rPr>
        <w:t>Форма организации обучения, используемая для отработки практических умений и навыков, - это …</w:t>
      </w:r>
    </w:p>
    <w:p w:rsidR="00E574AD" w:rsidRPr="00CB7CCE" w:rsidRDefault="00E574AD" w:rsidP="00E574AD">
      <w:pPr>
        <w:pStyle w:val="ListParagraph"/>
        <w:numPr>
          <w:ilvl w:val="0"/>
          <w:numId w:val="19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z w:val="24"/>
          <w:szCs w:val="24"/>
        </w:rPr>
        <w:t>Практикум;</w:t>
      </w:r>
    </w:p>
    <w:p w:rsidR="00E574AD" w:rsidRPr="00CB7CCE" w:rsidRDefault="00E574AD" w:rsidP="00E574AD">
      <w:pPr>
        <w:pStyle w:val="ListParagraph"/>
        <w:numPr>
          <w:ilvl w:val="0"/>
          <w:numId w:val="19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z w:val="24"/>
          <w:szCs w:val="24"/>
        </w:rPr>
        <w:t>Учебная конференция;</w:t>
      </w:r>
    </w:p>
    <w:p w:rsidR="00E574AD" w:rsidRPr="00CB7CCE" w:rsidRDefault="00E574AD" w:rsidP="00E574AD">
      <w:pPr>
        <w:pStyle w:val="ListParagraph"/>
        <w:numPr>
          <w:ilvl w:val="0"/>
          <w:numId w:val="19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z w:val="24"/>
          <w:szCs w:val="24"/>
        </w:rPr>
        <w:t>Предметный урок.</w:t>
      </w:r>
    </w:p>
    <w:p w:rsidR="00E574AD" w:rsidRPr="00CB7CCE" w:rsidRDefault="00E574AD" w:rsidP="00E574AD">
      <w:pPr>
        <w:pStyle w:val="ListParagraph"/>
        <w:numPr>
          <w:ilvl w:val="0"/>
          <w:numId w:val="19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z w:val="24"/>
          <w:szCs w:val="24"/>
        </w:rPr>
        <w:t>Нет правильного ответа</w:t>
      </w:r>
    </w:p>
    <w:p w:rsidR="00E574AD" w:rsidRPr="00CB7CCE" w:rsidRDefault="00E574AD" w:rsidP="00E574AD">
      <w:pPr>
        <w:pStyle w:val="ListParagraph"/>
        <w:numPr>
          <w:ilvl w:val="0"/>
          <w:numId w:val="13"/>
        </w:numPr>
        <w:spacing w:after="160" w:line="240" w:lineRule="auto"/>
        <w:rPr>
          <w:rStyle w:val="apple-converted-space"/>
          <w:rFonts w:ascii="Times New Roman" w:hAnsi="Times New Roman"/>
          <w:b/>
          <w:sz w:val="24"/>
          <w:szCs w:val="24"/>
        </w:rPr>
      </w:pP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t>Разработка основной образовательной программы относится к компетентности:</w:t>
      </w:r>
    </w:p>
    <w:p w:rsidR="00E574AD" w:rsidRPr="00CB7CCE" w:rsidRDefault="00E574AD" w:rsidP="00E574AD">
      <w:pPr>
        <w:pStyle w:val="ListParagraph"/>
        <w:numPr>
          <w:ilvl w:val="0"/>
          <w:numId w:val="20"/>
        </w:numPr>
        <w:spacing w:after="16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Министерства образования и науки РФ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20"/>
        </w:numPr>
        <w:spacing w:after="16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Учредителя образовательного учреждения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20"/>
        </w:numPr>
        <w:spacing w:after="16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Министерства (департамента) образования региона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20"/>
        </w:numPr>
        <w:spacing w:after="16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Образовательного учреждения.</w:t>
      </w:r>
    </w:p>
    <w:p w:rsidR="00E574AD" w:rsidRPr="00CB7CCE" w:rsidRDefault="00E574AD" w:rsidP="00E574A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4AD" w:rsidRPr="00CB7CCE" w:rsidRDefault="00E574AD" w:rsidP="00E574AD">
      <w:pPr>
        <w:pStyle w:val="ListParagraph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7CC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Форма, обеспечивающая возможность освоения обучающимися образовательной программы с использованием ресурсов нескольких организаций, осуществляющих образовательную деятельность – это</w:t>
      </w:r>
    </w:p>
    <w:p w:rsidR="00E574AD" w:rsidRPr="00CB7CCE" w:rsidRDefault="00E574AD" w:rsidP="00E574AD">
      <w:pPr>
        <w:pStyle w:val="ListParagraph"/>
        <w:numPr>
          <w:ilvl w:val="0"/>
          <w:numId w:val="21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Сетевая форма реализации образовательных программ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21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Договорная форма реализации образовательных программ</w:t>
      </w:r>
      <w:r w:rsidRPr="00CB7CCE">
        <w:rPr>
          <w:rFonts w:ascii="Times New Roman" w:hAnsi="Times New Roman"/>
          <w:sz w:val="24"/>
          <w:szCs w:val="24"/>
        </w:rPr>
        <w:t>;</w:t>
      </w:r>
    </w:p>
    <w:p w:rsidR="00E574AD" w:rsidRPr="00CB7CCE" w:rsidRDefault="00E574AD" w:rsidP="00E574A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z w:val="24"/>
          <w:szCs w:val="24"/>
          <w:shd w:val="clear" w:color="auto" w:fill="FFFFFF"/>
        </w:rPr>
        <w:t>Кооперативная форма реализации образовательных программ</w:t>
      </w:r>
      <w:r w:rsidRPr="00CB7CCE">
        <w:rPr>
          <w:rFonts w:ascii="Times New Roman" w:hAnsi="Times New Roman"/>
          <w:sz w:val="24"/>
          <w:szCs w:val="24"/>
        </w:rPr>
        <w:t>.</w:t>
      </w:r>
    </w:p>
    <w:p w:rsidR="00E574AD" w:rsidRPr="00CB7CCE" w:rsidRDefault="00E574AD" w:rsidP="00E574A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sz w:val="24"/>
          <w:szCs w:val="24"/>
        </w:rPr>
        <w:t>Все ответы верны.</w:t>
      </w:r>
    </w:p>
    <w:p w:rsidR="00E574AD" w:rsidRPr="00CB7CCE" w:rsidRDefault="00E574AD" w:rsidP="00E574AD">
      <w:pPr>
        <w:pStyle w:val="ListParagraph"/>
        <w:spacing w:after="0" w:line="240" w:lineRule="auto"/>
        <w:ind w:left="294"/>
        <w:jc w:val="both"/>
        <w:rPr>
          <w:rFonts w:ascii="Times New Roman" w:hAnsi="Times New Roman"/>
          <w:sz w:val="24"/>
          <w:szCs w:val="24"/>
        </w:rPr>
      </w:pPr>
    </w:p>
    <w:p w:rsidR="00E574AD" w:rsidRPr="00CB7CCE" w:rsidRDefault="00E574AD" w:rsidP="00E574A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CB7CCE">
        <w:rPr>
          <w:rFonts w:ascii="Times New Roman" w:hAnsi="Times New Roman"/>
          <w:b/>
          <w:bCs/>
          <w:color w:val="000000"/>
          <w:sz w:val="24"/>
          <w:szCs w:val="24"/>
        </w:rPr>
        <w:t>Основная общеобразовательная программа начального общего образования - это...</w:t>
      </w:r>
      <w:r w:rsidRPr="00CB7CCE">
        <w:rPr>
          <w:rStyle w:val="apple-converted-space"/>
          <w:rFonts w:ascii="Times New Roman" w:hAnsi="Times New Roman"/>
          <w:color w:val="959595"/>
          <w:sz w:val="24"/>
          <w:szCs w:val="24"/>
        </w:rPr>
        <w:t> </w:t>
      </w:r>
    </w:p>
    <w:p w:rsidR="00E574AD" w:rsidRPr="00CB7CCE" w:rsidRDefault="00E574AD" w:rsidP="00E574AD">
      <w:pPr>
        <w:pStyle w:val="ListParagraph"/>
        <w:spacing w:after="0" w:line="240" w:lineRule="auto"/>
        <w:ind w:left="36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CB7CCE">
        <w:rPr>
          <w:rStyle w:val="apple-converted-space"/>
          <w:rFonts w:ascii="Times New Roman" w:hAnsi="Times New Roman"/>
          <w:sz w:val="24"/>
          <w:szCs w:val="24"/>
        </w:rPr>
        <w:t xml:space="preserve">1. </w:t>
      </w:r>
      <w:r w:rsidRPr="00CB7CCE">
        <w:rPr>
          <w:rFonts w:ascii="Times New Roman" w:hAnsi="Times New Roman"/>
          <w:sz w:val="24"/>
          <w:szCs w:val="24"/>
        </w:rPr>
        <w:t>документ, который разрабатывается, утверждается и реализуется учреждением самостоятельно в соответствии с Федеральным Законом</w:t>
      </w:r>
    </w:p>
    <w:p w:rsidR="00E574AD" w:rsidRPr="00CB7CCE" w:rsidRDefault="00E574AD" w:rsidP="00E574AD">
      <w:pPr>
        <w:pStyle w:val="ListParagraph"/>
        <w:spacing w:after="0" w:line="240" w:lineRule="auto"/>
        <w:ind w:left="36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CB7CCE">
        <w:rPr>
          <w:rStyle w:val="apple-converted-space"/>
          <w:rFonts w:ascii="Times New Roman" w:hAnsi="Times New Roman"/>
          <w:sz w:val="24"/>
          <w:szCs w:val="24"/>
        </w:rPr>
        <w:t xml:space="preserve">2. </w:t>
      </w:r>
      <w:r w:rsidRPr="00CB7CCE">
        <w:rPr>
          <w:rFonts w:ascii="Times New Roman" w:hAnsi="Times New Roman"/>
          <w:sz w:val="24"/>
          <w:szCs w:val="24"/>
        </w:rPr>
        <w:t>документ, который разрабатывается, утверждается и реализуется органами местного самоуправления</w:t>
      </w:r>
    </w:p>
    <w:p w:rsidR="00E574AD" w:rsidRPr="00CB7CCE" w:rsidRDefault="00E574AD" w:rsidP="00E574AD">
      <w:pPr>
        <w:pStyle w:val="ListParagraph"/>
        <w:spacing w:after="0" w:line="240" w:lineRule="auto"/>
        <w:ind w:left="36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CB7CCE">
        <w:rPr>
          <w:rStyle w:val="apple-converted-space"/>
          <w:rFonts w:ascii="Times New Roman" w:hAnsi="Times New Roman"/>
          <w:sz w:val="24"/>
          <w:szCs w:val="24"/>
        </w:rPr>
        <w:t xml:space="preserve">3. </w:t>
      </w:r>
      <w:r w:rsidRPr="00CB7CCE">
        <w:rPr>
          <w:rFonts w:ascii="Times New Roman" w:hAnsi="Times New Roman"/>
          <w:sz w:val="24"/>
          <w:szCs w:val="24"/>
        </w:rPr>
        <w:t>совокупность программ, разработанных образовательными учреждениями конкретного региона</w:t>
      </w:r>
    </w:p>
    <w:p w:rsidR="00E574AD" w:rsidRPr="00CB7CCE" w:rsidRDefault="00E574AD" w:rsidP="00E574AD">
      <w:pPr>
        <w:pStyle w:val="ListParagraph"/>
        <w:spacing w:after="0" w:line="240" w:lineRule="auto"/>
        <w:ind w:left="36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CB7CCE">
        <w:rPr>
          <w:rStyle w:val="apple-converted-space"/>
          <w:rFonts w:ascii="Times New Roman" w:hAnsi="Times New Roman"/>
          <w:sz w:val="24"/>
          <w:szCs w:val="24"/>
        </w:rPr>
        <w:t>4. нет правильного ответа</w:t>
      </w:r>
    </w:p>
    <w:p w:rsidR="00E574AD" w:rsidRPr="00CB7CCE" w:rsidRDefault="00E574AD" w:rsidP="00E574AD">
      <w:pPr>
        <w:pStyle w:val="ListParagraph"/>
        <w:spacing w:after="0" w:line="240" w:lineRule="auto"/>
        <w:ind w:left="360"/>
        <w:jc w:val="both"/>
        <w:rPr>
          <w:rStyle w:val="apple-converted-space"/>
          <w:rFonts w:ascii="Times New Roman" w:hAnsi="Times New Roman"/>
          <w:sz w:val="24"/>
          <w:szCs w:val="24"/>
        </w:rPr>
      </w:pPr>
    </w:p>
    <w:p w:rsidR="00E574AD" w:rsidRPr="00CB7CCE" w:rsidRDefault="00E574AD" w:rsidP="00E574A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7C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Разработанный план решения проектных задач с представлением его реализации, описанием исследований, изложением выводов и рекомендаций – это …</w:t>
      </w:r>
    </w:p>
    <w:p w:rsidR="00E574AD" w:rsidRPr="00CB7CCE" w:rsidRDefault="00E574AD" w:rsidP="00E574A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CB7CCE">
        <w:rPr>
          <w:rStyle w:val="apple-converted-space"/>
          <w:rFonts w:ascii="Times New Roman" w:hAnsi="Times New Roman"/>
          <w:sz w:val="24"/>
          <w:szCs w:val="24"/>
        </w:rPr>
        <w:t>Результат</w:t>
      </w:r>
    </w:p>
    <w:p w:rsidR="00E574AD" w:rsidRPr="00CB7CCE" w:rsidRDefault="00E574AD" w:rsidP="00E574A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CB7CCE">
        <w:rPr>
          <w:rStyle w:val="apple-converted-space"/>
          <w:rFonts w:ascii="Times New Roman" w:hAnsi="Times New Roman"/>
          <w:sz w:val="24"/>
          <w:szCs w:val="24"/>
        </w:rPr>
        <w:t>Проект</w:t>
      </w:r>
    </w:p>
    <w:p w:rsidR="00E574AD" w:rsidRPr="00CB7CCE" w:rsidRDefault="00E574AD" w:rsidP="00E574A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CB7CCE">
        <w:rPr>
          <w:rStyle w:val="apple-converted-space"/>
          <w:rFonts w:ascii="Times New Roman" w:hAnsi="Times New Roman"/>
          <w:sz w:val="24"/>
          <w:szCs w:val="24"/>
        </w:rPr>
        <w:t>Гипотеза</w:t>
      </w:r>
    </w:p>
    <w:p w:rsidR="00E574AD" w:rsidRPr="00CB7CCE" w:rsidRDefault="00E574AD" w:rsidP="00E574A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CB7CCE">
        <w:rPr>
          <w:rStyle w:val="apple-converted-space"/>
          <w:rFonts w:ascii="Times New Roman" w:hAnsi="Times New Roman"/>
          <w:sz w:val="24"/>
          <w:szCs w:val="24"/>
        </w:rPr>
        <w:t>Все результаты верны</w:t>
      </w:r>
    </w:p>
    <w:p w:rsidR="00E574AD" w:rsidRPr="00CB7CCE" w:rsidRDefault="00E574AD" w:rsidP="00E574AD">
      <w:pPr>
        <w:spacing w:after="0" w:line="240" w:lineRule="auto"/>
        <w:jc w:val="both"/>
        <w:rPr>
          <w:rStyle w:val="apple-converted-space"/>
          <w:rFonts w:ascii="Times New Roman" w:hAnsi="Times New Roman"/>
          <w:b/>
          <w:sz w:val="24"/>
          <w:szCs w:val="24"/>
        </w:rPr>
      </w:pPr>
      <w:r w:rsidRPr="00CB7CCE">
        <w:rPr>
          <w:rStyle w:val="apple-converted-space"/>
          <w:rFonts w:ascii="Times New Roman" w:hAnsi="Times New Roman"/>
          <w:sz w:val="24"/>
          <w:szCs w:val="24"/>
        </w:rPr>
        <w:t xml:space="preserve">      </w:t>
      </w:r>
    </w:p>
    <w:p w:rsidR="00E574AD" w:rsidRPr="00CB7CCE" w:rsidRDefault="00E574AD" w:rsidP="00E574A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Style w:val="a4"/>
          <w:rFonts w:ascii="Times New Roman" w:hAnsi="Times New Roman"/>
          <w:b/>
          <w:iCs w:val="0"/>
          <w:sz w:val="24"/>
          <w:szCs w:val="24"/>
        </w:rPr>
      </w:pPr>
      <w:r w:rsidRPr="00CB7CCE">
        <w:rPr>
          <w:rStyle w:val="apple-converted-space"/>
          <w:rFonts w:ascii="Times New Roman" w:hAnsi="Times New Roman"/>
          <w:b/>
          <w:sz w:val="24"/>
          <w:szCs w:val="24"/>
        </w:rPr>
        <w:t xml:space="preserve"> Выберите </w:t>
      </w:r>
      <w:r w:rsidRPr="00CB7CCE">
        <w:rPr>
          <w:rStyle w:val="a4"/>
          <w:rFonts w:ascii="Times New Roman" w:hAnsi="Times New Roman"/>
          <w:b/>
          <w:i w:val="0"/>
          <w:color w:val="000000"/>
          <w:sz w:val="24"/>
          <w:szCs w:val="24"/>
          <w:shd w:val="clear" w:color="auto" w:fill="FFFFFF"/>
        </w:rPr>
        <w:t>алгоритм разработки проекта:</w:t>
      </w:r>
    </w:p>
    <w:p w:rsidR="00E574AD" w:rsidRPr="00CB7CCE" w:rsidRDefault="00E574AD" w:rsidP="00E574AD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B7CCE">
        <w:rPr>
          <w:rFonts w:ascii="OpenSans" w:hAnsi="OpenSans"/>
          <w:color w:val="000000"/>
          <w:sz w:val="24"/>
          <w:szCs w:val="24"/>
          <w:shd w:val="clear" w:color="auto" w:fill="FFFFFF"/>
        </w:rPr>
        <w:t>проблема – цель – исследование - результат</w:t>
      </w:r>
    </w:p>
    <w:p w:rsidR="00E574AD" w:rsidRPr="00CB7CCE" w:rsidRDefault="00E574AD" w:rsidP="00E574AD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B7CCE">
        <w:rPr>
          <w:rFonts w:ascii="OpenSans" w:hAnsi="OpenSans"/>
          <w:color w:val="000000"/>
          <w:sz w:val="24"/>
          <w:szCs w:val="24"/>
          <w:shd w:val="clear" w:color="auto" w:fill="FFFFFF"/>
        </w:rPr>
        <w:t>заключение – постановка задачи – проблема</w:t>
      </w:r>
    </w:p>
    <w:p w:rsidR="00E574AD" w:rsidRPr="00CB7CCE" w:rsidRDefault="00E574AD" w:rsidP="00E574AD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B7CCE">
        <w:rPr>
          <w:rFonts w:ascii="OpenSans" w:hAnsi="OpenSans"/>
          <w:color w:val="000000"/>
          <w:sz w:val="24"/>
          <w:szCs w:val="24"/>
          <w:shd w:val="clear" w:color="auto" w:fill="FFFFFF"/>
        </w:rPr>
        <w:t>гипотеза – результат – заключение</w:t>
      </w:r>
    </w:p>
    <w:p w:rsidR="00E574AD" w:rsidRPr="00CB7CCE" w:rsidRDefault="00E574AD" w:rsidP="00E574AD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Style w:val="apple-converted-space"/>
          <w:rFonts w:ascii="Times New Roman" w:hAnsi="Times New Roman"/>
          <w:b/>
          <w:i/>
          <w:sz w:val="24"/>
          <w:szCs w:val="24"/>
        </w:rPr>
      </w:pPr>
      <w:r w:rsidRPr="00CB7CCE">
        <w:rPr>
          <w:rFonts w:ascii="OpenSans" w:hAnsi="OpenSans"/>
          <w:color w:val="000000"/>
          <w:sz w:val="24"/>
          <w:szCs w:val="24"/>
          <w:shd w:val="clear" w:color="auto" w:fill="FFFFFF"/>
        </w:rPr>
        <w:t>формулировка темы – проблема – заключение - исследование</w:t>
      </w:r>
      <w:r w:rsidRPr="00CB7CCE"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</w:t>
      </w:r>
    </w:p>
    <w:p w:rsidR="00E574AD" w:rsidRPr="00CB7CCE" w:rsidRDefault="00E574AD" w:rsidP="00E574AD">
      <w:pPr>
        <w:spacing w:after="0" w:line="240" w:lineRule="auto"/>
        <w:jc w:val="both"/>
        <w:rPr>
          <w:rFonts w:ascii="Times New Roman" w:hAnsi="Times New Roman"/>
          <w:color w:val="959595"/>
          <w:sz w:val="24"/>
          <w:szCs w:val="24"/>
        </w:rPr>
      </w:pPr>
    </w:p>
    <w:p w:rsidR="003F01DE" w:rsidRPr="00CB7CCE" w:rsidRDefault="003F01DE" w:rsidP="003F01DE">
      <w:pPr>
        <w:jc w:val="center"/>
        <w:rPr>
          <w:rFonts w:ascii="Times New Roman" w:hAnsi="Times New Roman"/>
          <w:color w:val="959595"/>
          <w:sz w:val="24"/>
          <w:szCs w:val="24"/>
        </w:rPr>
      </w:pPr>
    </w:p>
    <w:p w:rsidR="003F01DE" w:rsidRPr="00CB7CCE" w:rsidRDefault="003F01DE" w:rsidP="003F01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CB7CCE">
        <w:rPr>
          <w:b/>
          <w:shd w:val="clear" w:color="auto" w:fill="FFFFFF"/>
        </w:rPr>
        <w:t>Математика</w:t>
      </w:r>
    </w:p>
    <w:p w:rsidR="00CB7CCE" w:rsidRPr="00CB7CCE" w:rsidRDefault="00CB7CCE" w:rsidP="003F01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3F01DE" w:rsidRPr="00CB7CCE" w:rsidRDefault="003F01DE" w:rsidP="003F01DE">
      <w:pPr>
        <w:pStyle w:val="a3"/>
        <w:shd w:val="clear" w:color="auto" w:fill="FFFFFF"/>
        <w:spacing w:before="0" w:beforeAutospacing="0" w:after="0" w:afterAutospacing="0"/>
      </w:pPr>
      <w:r w:rsidRPr="00CB7CCE">
        <w:rPr>
          <w:b/>
          <w:shd w:val="clear" w:color="auto" w:fill="FFFFFF"/>
        </w:rPr>
        <w:t>1.В этой дидактической линии (в соответствии с материалами ФГОС НОО) курса математики изучаются элементы статистики и вероятностей:</w:t>
      </w:r>
      <w:r w:rsidRPr="00CB7CCE">
        <w:rPr>
          <w:b/>
        </w:rPr>
        <w:br/>
      </w:r>
      <w:r w:rsidRPr="00CB7CCE">
        <w:br/>
      </w:r>
      <w:r w:rsidRPr="00CB7CCE">
        <w:rPr>
          <w:shd w:val="clear" w:color="auto" w:fill="FFFFFF"/>
        </w:rPr>
        <w:t>1. алгебра;</w:t>
      </w:r>
      <w:r w:rsidRPr="00CB7CCE">
        <w:br/>
      </w:r>
      <w:r w:rsidRPr="00CB7CCE">
        <w:rPr>
          <w:shd w:val="clear" w:color="auto" w:fill="FFFFFF"/>
        </w:rPr>
        <w:t>2. геометрия;</w:t>
      </w:r>
      <w:r w:rsidRPr="00CB7CCE">
        <w:br/>
      </w:r>
      <w:r w:rsidRPr="00CB7CCE">
        <w:rPr>
          <w:shd w:val="clear" w:color="auto" w:fill="FFFFFF"/>
        </w:rPr>
        <w:t>3. работа с данными;</w:t>
      </w:r>
      <w:r w:rsidRPr="00CB7CCE">
        <w:br/>
      </w:r>
      <w:r w:rsidRPr="00CB7CCE">
        <w:rPr>
          <w:shd w:val="clear" w:color="auto" w:fill="FFFFFF"/>
        </w:rPr>
        <w:t>4. арифметика.</w:t>
      </w:r>
    </w:p>
    <w:p w:rsidR="003F01DE" w:rsidRPr="00CB7CCE" w:rsidRDefault="003F01DE" w:rsidP="003F01DE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shd w:val="clear" w:color="auto" w:fill="FFFFFF"/>
        </w:rPr>
      </w:pPr>
    </w:p>
    <w:p w:rsidR="003F01DE" w:rsidRPr="00CB7CCE" w:rsidRDefault="003F01DE" w:rsidP="003F01DE">
      <w:pPr>
        <w:pStyle w:val="a3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  <w:r w:rsidRPr="00CB7CCE">
        <w:rPr>
          <w:b/>
          <w:shd w:val="clear" w:color="auto" w:fill="FFFFFF"/>
        </w:rPr>
        <w:t>2.Найти значение выражения (544 : 68) + (136 : 68)</w:t>
      </w:r>
      <w:r w:rsidRPr="00CB7CCE">
        <w:rPr>
          <w:b/>
        </w:rPr>
        <w:t xml:space="preserve"> </w:t>
      </w:r>
      <w:r w:rsidRPr="00CB7CCE">
        <w:rPr>
          <w:b/>
          <w:shd w:val="clear" w:color="auto" w:fill="FFFFFF"/>
        </w:rPr>
        <w:t>удобным способом ученику поможет:</w:t>
      </w:r>
      <w:r w:rsidRPr="00CB7CCE">
        <w:rPr>
          <w:b/>
        </w:rPr>
        <w:br/>
      </w:r>
      <w:r w:rsidRPr="00CB7CCE">
        <w:br/>
      </w:r>
      <w:r w:rsidRPr="00CB7CCE">
        <w:rPr>
          <w:shd w:val="clear" w:color="auto" w:fill="FFFFFF"/>
        </w:rPr>
        <w:t>1) Правило порядка действия при вычислениях;</w:t>
      </w:r>
      <w:r w:rsidRPr="00CB7CCE">
        <w:br/>
      </w:r>
      <w:r w:rsidRPr="00CB7CCE">
        <w:rPr>
          <w:shd w:val="clear" w:color="auto" w:fill="FFFFFF"/>
        </w:rPr>
        <w:t>2) Умение устно выполнять деление чисел, записанных в скобках;</w:t>
      </w:r>
      <w:r w:rsidRPr="00CB7CCE">
        <w:br/>
      </w:r>
      <w:r w:rsidRPr="00CB7CCE">
        <w:rPr>
          <w:shd w:val="clear" w:color="auto" w:fill="FFFFFF"/>
        </w:rPr>
        <w:t>3) Понимание распределительного закона деления;</w:t>
      </w:r>
      <w:r w:rsidRPr="00CB7CCE">
        <w:br/>
      </w:r>
      <w:r w:rsidRPr="00CB7CCE">
        <w:rPr>
          <w:shd w:val="clear" w:color="auto" w:fill="FFFFFF"/>
        </w:rPr>
        <w:t>4) Знание взаимосвязи между делением и умножением.</w:t>
      </w:r>
      <w:r w:rsidRPr="00CB7CCE">
        <w:br/>
      </w:r>
    </w:p>
    <w:p w:rsidR="003F01DE" w:rsidRPr="00CB7CCE" w:rsidRDefault="003F01DE" w:rsidP="003F01DE">
      <w:pPr>
        <w:pStyle w:val="a3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</w:p>
    <w:p w:rsidR="003F01DE" w:rsidRPr="00CB7CCE" w:rsidRDefault="003F01DE" w:rsidP="003F01DE">
      <w:pPr>
        <w:pStyle w:val="a3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  <w:r w:rsidRPr="00CB7CCE">
        <w:rPr>
          <w:shd w:val="clear" w:color="auto" w:fill="FFFFFF"/>
        </w:rPr>
        <w:t>3.</w:t>
      </w:r>
      <w:r w:rsidRPr="00CB7CCE">
        <w:rPr>
          <w:b/>
          <w:shd w:val="clear" w:color="auto" w:fill="FFFFFF"/>
        </w:rPr>
        <w:t>Учитель представил детям задание: «Запиши с помощью знаков действий выражение – первый множитель выражен разностью чисел 860 и 837, второй - суммой чисел 930 и 30»</w:t>
      </w:r>
      <w:r w:rsidRPr="00CB7CCE">
        <w:rPr>
          <w:b/>
        </w:rPr>
        <w:br/>
      </w:r>
      <w:r w:rsidRPr="00CB7CCE">
        <w:rPr>
          <w:b/>
          <w:shd w:val="clear" w:color="auto" w:fill="FFFFFF"/>
        </w:rPr>
        <w:t>Он пытается выявить</w:t>
      </w:r>
      <w:r w:rsidRPr="00CB7CCE">
        <w:br/>
      </w:r>
      <w:r w:rsidRPr="00CB7CCE">
        <w:lastRenderedPageBreak/>
        <w:br/>
      </w:r>
      <w:r w:rsidRPr="00CB7CCE">
        <w:rPr>
          <w:shd w:val="clear" w:color="auto" w:fill="FFFFFF"/>
        </w:rPr>
        <w:t>1) знание детьми правила порядка выполнения действий;</w:t>
      </w:r>
      <w:r w:rsidRPr="00CB7CCE">
        <w:br/>
      </w:r>
      <w:r w:rsidRPr="00CB7CCE">
        <w:rPr>
          <w:shd w:val="clear" w:color="auto" w:fill="FFFFFF"/>
        </w:rPr>
        <w:t>2) умение умножать двузначные числа на двузначные;</w:t>
      </w:r>
      <w:r w:rsidRPr="00CB7CCE">
        <w:br/>
      </w:r>
      <w:r w:rsidRPr="00CB7CCE">
        <w:rPr>
          <w:shd w:val="clear" w:color="auto" w:fill="FFFFFF"/>
        </w:rPr>
        <w:t>3) понимание детьми математической терминологии;</w:t>
      </w:r>
      <w:r w:rsidRPr="00CB7CCE">
        <w:br/>
      </w:r>
      <w:r w:rsidRPr="00CB7CCE">
        <w:rPr>
          <w:shd w:val="clear" w:color="auto" w:fill="FFFFFF"/>
        </w:rPr>
        <w:t>4) умение выполнять действия с круглыми десятками.</w:t>
      </w:r>
      <w:r w:rsidRPr="00CB7CCE">
        <w:br/>
      </w:r>
    </w:p>
    <w:p w:rsidR="003F01DE" w:rsidRPr="00CB7CCE" w:rsidRDefault="003F01DE" w:rsidP="003F01DE">
      <w:pPr>
        <w:pStyle w:val="a3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  <w:r w:rsidRPr="00CB7CCE">
        <w:rPr>
          <w:b/>
          <w:shd w:val="clear" w:color="auto" w:fill="FFFFFF"/>
        </w:rPr>
        <w:t>4.Укажите неверное утверждение. Модель задачи не может быть представлена</w:t>
      </w:r>
      <w:r w:rsidRPr="00CB7CCE">
        <w:rPr>
          <w:b/>
        </w:rPr>
        <w:br/>
      </w:r>
      <w:r w:rsidRPr="00CB7CCE">
        <w:br/>
      </w:r>
      <w:r w:rsidRPr="00CB7CCE">
        <w:rPr>
          <w:shd w:val="clear" w:color="auto" w:fill="FFFFFF"/>
        </w:rPr>
        <w:t>1) схемой;</w:t>
      </w:r>
      <w:r w:rsidRPr="00CB7CCE">
        <w:br/>
      </w:r>
      <w:r w:rsidRPr="00CB7CCE">
        <w:rPr>
          <w:shd w:val="clear" w:color="auto" w:fill="FFFFFF"/>
        </w:rPr>
        <w:t>2) краткой записью;</w:t>
      </w:r>
      <w:r w:rsidRPr="00CB7CCE">
        <w:br/>
      </w:r>
      <w:r w:rsidRPr="00CB7CCE">
        <w:rPr>
          <w:shd w:val="clear" w:color="auto" w:fill="FFFFFF"/>
        </w:rPr>
        <w:t>3) таблицей;</w:t>
      </w:r>
      <w:r w:rsidRPr="00CB7CCE">
        <w:br/>
      </w:r>
      <w:r w:rsidRPr="00CB7CCE">
        <w:rPr>
          <w:shd w:val="clear" w:color="auto" w:fill="FFFFFF"/>
        </w:rPr>
        <w:t>4) ответом.</w:t>
      </w:r>
      <w:r w:rsidRPr="00CB7CCE">
        <w:br/>
      </w:r>
    </w:p>
    <w:p w:rsidR="003F01DE" w:rsidRPr="00CB7CCE" w:rsidRDefault="003F01DE" w:rsidP="003F01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73A3C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color w:val="373A3C"/>
          <w:sz w:val="24"/>
          <w:szCs w:val="24"/>
          <w:lang w:eastAsia="ru-RU"/>
        </w:rPr>
        <w:t>5.В парке есть игра, в которой надо набросить кольцо на крючок. При каждом попадании даётся 2 бесплатных броска. Ира сделала всего 16 бросков, а заплатила только за 4. Сколько раз она сумела набросить кольцо на крючок?</w:t>
      </w:r>
    </w:p>
    <w:p w:rsidR="003F01DE" w:rsidRPr="00CB7CCE" w:rsidRDefault="003F01DE" w:rsidP="003F01DE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7CCE">
        <w:rPr>
          <w:rFonts w:ascii="Times New Roman" w:hAnsi="Times New Roman"/>
          <w:bCs/>
          <w:sz w:val="24"/>
          <w:szCs w:val="24"/>
          <w:lang w:eastAsia="ru-RU"/>
        </w:rPr>
        <w:t>1. 12</w:t>
      </w:r>
    </w:p>
    <w:p w:rsidR="003F01DE" w:rsidRPr="00CB7CCE" w:rsidRDefault="003F01DE" w:rsidP="003F01DE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7CCE">
        <w:rPr>
          <w:rFonts w:ascii="Times New Roman" w:hAnsi="Times New Roman"/>
          <w:bCs/>
          <w:sz w:val="24"/>
          <w:szCs w:val="24"/>
          <w:lang w:eastAsia="ru-RU"/>
        </w:rPr>
        <w:t>2. 8</w:t>
      </w:r>
    </w:p>
    <w:p w:rsidR="003F01DE" w:rsidRPr="00CB7CCE" w:rsidRDefault="003F01DE" w:rsidP="003F01DE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7CCE">
        <w:rPr>
          <w:rFonts w:ascii="Times New Roman" w:hAnsi="Times New Roman"/>
          <w:bCs/>
          <w:sz w:val="24"/>
          <w:szCs w:val="24"/>
          <w:lang w:eastAsia="ru-RU"/>
        </w:rPr>
        <w:t>3. 6</w:t>
      </w:r>
    </w:p>
    <w:p w:rsidR="003F01DE" w:rsidRPr="00CB7CCE" w:rsidRDefault="003F01DE" w:rsidP="003F01DE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7CCE">
        <w:rPr>
          <w:rFonts w:ascii="Times New Roman" w:hAnsi="Times New Roman"/>
          <w:bCs/>
          <w:sz w:val="24"/>
          <w:szCs w:val="24"/>
          <w:lang w:eastAsia="ru-RU"/>
        </w:rPr>
        <w:t>4. 4</w:t>
      </w:r>
    </w:p>
    <w:p w:rsidR="003F01DE" w:rsidRPr="00CB7CCE" w:rsidRDefault="003F01DE" w:rsidP="003F01DE">
      <w:pPr>
        <w:pStyle w:val="a3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</w:p>
    <w:p w:rsidR="003F01DE" w:rsidRPr="00CB7CCE" w:rsidRDefault="003F01DE" w:rsidP="003F01D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73A3C"/>
          <w:sz w:val="24"/>
          <w:szCs w:val="24"/>
          <w:lang w:eastAsia="ru-RU"/>
        </w:rPr>
      </w:pPr>
      <w:r w:rsidRPr="00CB7C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</w:t>
      </w:r>
      <w:r w:rsidRPr="00CB7CCE">
        <w:rPr>
          <w:rFonts w:ascii="Times New Roman" w:hAnsi="Times New Roman"/>
          <w:b/>
          <w:bCs/>
          <w:color w:val="373A3C"/>
          <w:sz w:val="24"/>
          <w:szCs w:val="24"/>
        </w:rPr>
        <w:t xml:space="preserve"> </w:t>
      </w:r>
      <w:r w:rsidRPr="00CB7CCE">
        <w:rPr>
          <w:rFonts w:ascii="Times New Roman" w:hAnsi="Times New Roman"/>
          <w:b/>
          <w:bCs/>
          <w:color w:val="373A3C"/>
          <w:sz w:val="24"/>
          <w:szCs w:val="24"/>
          <w:lang w:eastAsia="ru-RU"/>
        </w:rPr>
        <w:t xml:space="preserve">Высота подставки для книжных полок </w:t>
      </w:r>
      <w:smartTag w:uri="urn:schemas-microsoft-com:office:smarttags" w:element="metricconverter">
        <w:smartTagPr>
          <w:attr w:name="ProductID" w:val="30 см"/>
        </w:smartTagPr>
        <w:r w:rsidRPr="00CB7CCE">
          <w:rPr>
            <w:rFonts w:ascii="Times New Roman" w:hAnsi="Times New Roman"/>
            <w:b/>
            <w:bCs/>
            <w:color w:val="373A3C"/>
            <w:sz w:val="24"/>
            <w:szCs w:val="24"/>
            <w:lang w:eastAsia="ru-RU"/>
          </w:rPr>
          <w:t>30 см</w:t>
        </w:r>
      </w:smartTag>
      <w:r w:rsidRPr="00CB7CCE">
        <w:rPr>
          <w:rFonts w:ascii="Times New Roman" w:hAnsi="Times New Roman"/>
          <w:b/>
          <w:bCs/>
          <w:color w:val="373A3C"/>
          <w:sz w:val="24"/>
          <w:szCs w:val="24"/>
          <w:lang w:eastAsia="ru-RU"/>
        </w:rPr>
        <w:t xml:space="preserve">. Высота одной книжной полки </w:t>
      </w:r>
      <w:smartTag w:uri="urn:schemas-microsoft-com:office:smarttags" w:element="metricconverter">
        <w:smartTagPr>
          <w:attr w:name="ProductID" w:val="40 см"/>
        </w:smartTagPr>
        <w:r w:rsidRPr="00CB7CCE">
          <w:rPr>
            <w:rFonts w:ascii="Times New Roman" w:hAnsi="Times New Roman"/>
            <w:b/>
            <w:bCs/>
            <w:color w:val="373A3C"/>
            <w:sz w:val="24"/>
            <w:szCs w:val="24"/>
            <w:lang w:eastAsia="ru-RU"/>
          </w:rPr>
          <w:t>40 см</w:t>
        </w:r>
      </w:smartTag>
      <w:r w:rsidRPr="00CB7CCE">
        <w:rPr>
          <w:rFonts w:ascii="Times New Roman" w:hAnsi="Times New Roman"/>
          <w:b/>
          <w:bCs/>
          <w:color w:val="373A3C"/>
          <w:sz w:val="24"/>
          <w:szCs w:val="24"/>
          <w:lang w:eastAsia="ru-RU"/>
        </w:rPr>
        <w:t xml:space="preserve">. Какое наибольшее количество книжных полок можно поставить на подставку, если высота комнаты </w:t>
      </w:r>
      <w:smartTag w:uri="urn:schemas-microsoft-com:office:smarttags" w:element="metricconverter">
        <w:smartTagPr>
          <w:attr w:name="ProductID" w:val="3 м"/>
        </w:smartTagPr>
        <w:r w:rsidRPr="00CB7CCE">
          <w:rPr>
            <w:rFonts w:ascii="Times New Roman" w:hAnsi="Times New Roman"/>
            <w:b/>
            <w:bCs/>
            <w:color w:val="373A3C"/>
            <w:sz w:val="24"/>
            <w:szCs w:val="24"/>
            <w:lang w:eastAsia="ru-RU"/>
          </w:rPr>
          <w:t>3 м</w:t>
        </w:r>
      </w:smartTag>
      <w:r w:rsidRPr="00CB7CCE">
        <w:rPr>
          <w:rFonts w:ascii="Times New Roman" w:hAnsi="Times New Roman"/>
          <w:b/>
          <w:bCs/>
          <w:color w:val="373A3C"/>
          <w:sz w:val="24"/>
          <w:szCs w:val="24"/>
          <w:lang w:eastAsia="ru-RU"/>
        </w:rPr>
        <w:t>?</w:t>
      </w:r>
    </w:p>
    <w:p w:rsidR="003F01DE" w:rsidRPr="00CB7CCE" w:rsidRDefault="003F01DE" w:rsidP="003F01DE">
      <w:pPr>
        <w:shd w:val="clear" w:color="auto" w:fill="FFFFFF"/>
        <w:spacing w:after="0" w:line="240" w:lineRule="auto"/>
        <w:rPr>
          <w:rFonts w:ascii="Times New Roman" w:hAnsi="Times New Roman"/>
          <w:color w:val="373A3C"/>
          <w:sz w:val="24"/>
          <w:szCs w:val="24"/>
          <w:lang w:eastAsia="ru-RU"/>
        </w:rPr>
      </w:pPr>
      <w:r w:rsidRPr="00CB7CCE">
        <w:rPr>
          <w:rFonts w:ascii="Times New Roman" w:hAnsi="Times New Roman"/>
          <w:color w:val="373A3C"/>
          <w:sz w:val="24"/>
          <w:szCs w:val="24"/>
          <w:lang w:eastAsia="ru-RU"/>
        </w:rPr>
        <w:t>1. 4 полки</w:t>
      </w:r>
    </w:p>
    <w:p w:rsidR="003F01DE" w:rsidRPr="00CB7CCE" w:rsidRDefault="003F01DE" w:rsidP="003F01DE">
      <w:pPr>
        <w:shd w:val="clear" w:color="auto" w:fill="FFFFFF"/>
        <w:spacing w:after="0" w:line="240" w:lineRule="auto"/>
        <w:rPr>
          <w:rFonts w:ascii="Times New Roman" w:hAnsi="Times New Roman"/>
          <w:color w:val="373A3C"/>
          <w:sz w:val="24"/>
          <w:szCs w:val="24"/>
          <w:lang w:eastAsia="ru-RU"/>
        </w:rPr>
      </w:pPr>
      <w:r w:rsidRPr="00CB7CCE">
        <w:rPr>
          <w:rFonts w:ascii="Times New Roman" w:hAnsi="Times New Roman"/>
          <w:color w:val="373A3C"/>
          <w:sz w:val="24"/>
          <w:szCs w:val="24"/>
          <w:lang w:eastAsia="ru-RU"/>
        </w:rPr>
        <w:t>2. 6 полок</w:t>
      </w:r>
    </w:p>
    <w:p w:rsidR="003F01DE" w:rsidRPr="00CB7CCE" w:rsidRDefault="003F01DE" w:rsidP="003F01DE">
      <w:pPr>
        <w:shd w:val="clear" w:color="auto" w:fill="FFFFFF"/>
        <w:spacing w:after="0" w:line="240" w:lineRule="auto"/>
        <w:rPr>
          <w:rFonts w:ascii="Times New Roman" w:hAnsi="Times New Roman"/>
          <w:color w:val="373A3C"/>
          <w:sz w:val="24"/>
          <w:szCs w:val="24"/>
          <w:lang w:eastAsia="ru-RU"/>
        </w:rPr>
      </w:pPr>
      <w:r w:rsidRPr="00CB7CCE">
        <w:rPr>
          <w:rFonts w:ascii="Times New Roman" w:hAnsi="Times New Roman"/>
          <w:color w:val="373A3C"/>
          <w:sz w:val="24"/>
          <w:szCs w:val="24"/>
          <w:lang w:eastAsia="ru-RU"/>
        </w:rPr>
        <w:t>3. 7 полок</w:t>
      </w:r>
    </w:p>
    <w:p w:rsidR="003F01DE" w:rsidRPr="00CB7CCE" w:rsidRDefault="003F01DE" w:rsidP="003F01DE">
      <w:pPr>
        <w:shd w:val="clear" w:color="auto" w:fill="FFFFFF"/>
        <w:spacing w:after="0" w:line="240" w:lineRule="auto"/>
        <w:rPr>
          <w:rFonts w:ascii="Times New Roman" w:hAnsi="Times New Roman"/>
          <w:color w:val="373A3C"/>
          <w:sz w:val="24"/>
          <w:szCs w:val="24"/>
          <w:lang w:eastAsia="ru-RU"/>
        </w:rPr>
      </w:pPr>
      <w:r w:rsidRPr="00CB7CCE">
        <w:rPr>
          <w:rFonts w:ascii="Times New Roman" w:hAnsi="Times New Roman"/>
          <w:color w:val="373A3C"/>
          <w:sz w:val="24"/>
          <w:szCs w:val="24"/>
          <w:lang w:eastAsia="ru-RU"/>
        </w:rPr>
        <w:t>4. 10 полок</w:t>
      </w:r>
    </w:p>
    <w:p w:rsidR="003F01DE" w:rsidRPr="00CB7CCE" w:rsidRDefault="003F01DE" w:rsidP="003F01DE">
      <w:pPr>
        <w:shd w:val="clear" w:color="auto" w:fill="FFFFFF"/>
        <w:spacing w:after="0" w:line="240" w:lineRule="auto"/>
        <w:rPr>
          <w:rFonts w:ascii="Times New Roman" w:hAnsi="Times New Roman"/>
          <w:color w:val="373A3C"/>
          <w:sz w:val="24"/>
          <w:szCs w:val="24"/>
          <w:lang w:eastAsia="ru-RU"/>
        </w:rPr>
      </w:pPr>
    </w:p>
    <w:p w:rsidR="003F01DE" w:rsidRPr="00CB7CCE" w:rsidRDefault="003F01DE" w:rsidP="003F01D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73A3C"/>
          <w:shd w:val="clear" w:color="auto" w:fill="FFFFFF"/>
        </w:rPr>
      </w:pPr>
      <w:r w:rsidRPr="00CB7CCE">
        <w:rPr>
          <w:b/>
          <w:bCs/>
          <w:shd w:val="clear" w:color="auto" w:fill="FFFFFF"/>
        </w:rPr>
        <w:t>7.</w:t>
      </w:r>
      <w:r w:rsidRPr="00CB7CCE">
        <w:rPr>
          <w:b/>
          <w:bCs/>
          <w:color w:val="373A3C"/>
          <w:shd w:val="clear" w:color="auto" w:fill="FFFFFF"/>
        </w:rPr>
        <w:t xml:space="preserve"> Бабушка выпекает 8 пончиков за 1 мин и кладёт их на тарелку. За это же время Боря и Петя съедают по 2 пончика каждый. Сколько пончиков останется на тарелке через 3 мин после начала выпечки?</w:t>
      </w:r>
    </w:p>
    <w:p w:rsidR="003F01DE" w:rsidRPr="00CB7CCE" w:rsidRDefault="003F01DE" w:rsidP="003F01D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73A3C"/>
          <w:shd w:val="clear" w:color="auto" w:fill="FFFFFF"/>
        </w:rPr>
      </w:pPr>
    </w:p>
    <w:p w:rsidR="003F01DE" w:rsidRPr="00CB7CCE" w:rsidRDefault="003F01DE" w:rsidP="003F01DE">
      <w:pPr>
        <w:pStyle w:val="a3"/>
        <w:shd w:val="clear" w:color="auto" w:fill="FFFFFF"/>
        <w:spacing w:before="0" w:beforeAutospacing="0" w:after="0" w:afterAutospacing="0"/>
        <w:rPr>
          <w:bCs/>
          <w:color w:val="373A3C"/>
          <w:shd w:val="clear" w:color="auto" w:fill="FFFFFF"/>
        </w:rPr>
      </w:pPr>
      <w:r w:rsidRPr="00CB7CCE">
        <w:rPr>
          <w:bCs/>
          <w:color w:val="373A3C"/>
          <w:shd w:val="clear" w:color="auto" w:fill="FFFFFF"/>
        </w:rPr>
        <w:t>1. 18</w:t>
      </w:r>
    </w:p>
    <w:p w:rsidR="003F01DE" w:rsidRPr="00CB7CCE" w:rsidRDefault="003F01DE" w:rsidP="003F01DE">
      <w:pPr>
        <w:pStyle w:val="a3"/>
        <w:shd w:val="clear" w:color="auto" w:fill="FFFFFF"/>
        <w:spacing w:before="0" w:beforeAutospacing="0" w:after="0" w:afterAutospacing="0"/>
        <w:rPr>
          <w:bCs/>
          <w:color w:val="373A3C"/>
          <w:shd w:val="clear" w:color="auto" w:fill="FFFFFF"/>
        </w:rPr>
      </w:pPr>
      <w:r w:rsidRPr="00CB7CCE">
        <w:rPr>
          <w:bCs/>
          <w:color w:val="373A3C"/>
          <w:shd w:val="clear" w:color="auto" w:fill="FFFFFF"/>
        </w:rPr>
        <w:t>2. 12</w:t>
      </w:r>
    </w:p>
    <w:p w:rsidR="003F01DE" w:rsidRPr="00CB7CCE" w:rsidRDefault="003F01DE" w:rsidP="003F01DE">
      <w:pPr>
        <w:pStyle w:val="a3"/>
        <w:shd w:val="clear" w:color="auto" w:fill="FFFFFF"/>
        <w:spacing w:before="0" w:beforeAutospacing="0" w:after="0" w:afterAutospacing="0"/>
        <w:rPr>
          <w:bCs/>
          <w:color w:val="373A3C"/>
          <w:shd w:val="clear" w:color="auto" w:fill="FFFFFF"/>
        </w:rPr>
      </w:pPr>
      <w:r w:rsidRPr="00CB7CCE">
        <w:rPr>
          <w:bCs/>
          <w:color w:val="373A3C"/>
          <w:shd w:val="clear" w:color="auto" w:fill="FFFFFF"/>
        </w:rPr>
        <w:t>3. 16</w:t>
      </w:r>
    </w:p>
    <w:p w:rsidR="003F01DE" w:rsidRPr="00CB7CCE" w:rsidRDefault="003F01DE" w:rsidP="003F01DE">
      <w:pPr>
        <w:pStyle w:val="a3"/>
        <w:shd w:val="clear" w:color="auto" w:fill="FFFFFF"/>
        <w:spacing w:before="0" w:beforeAutospacing="0" w:after="0" w:afterAutospacing="0"/>
        <w:rPr>
          <w:bCs/>
          <w:color w:val="373A3C"/>
          <w:shd w:val="clear" w:color="auto" w:fill="FFFFFF"/>
        </w:rPr>
      </w:pPr>
      <w:r w:rsidRPr="00CB7CCE">
        <w:rPr>
          <w:bCs/>
          <w:color w:val="373A3C"/>
          <w:shd w:val="clear" w:color="auto" w:fill="FFFFFF"/>
        </w:rPr>
        <w:t>4.14</w:t>
      </w:r>
    </w:p>
    <w:p w:rsidR="003F01DE" w:rsidRPr="00CB7CCE" w:rsidRDefault="003F01DE" w:rsidP="003F01DE">
      <w:pPr>
        <w:pStyle w:val="a3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</w:p>
    <w:p w:rsidR="003F01DE" w:rsidRPr="00CB7CCE" w:rsidRDefault="003F01DE" w:rsidP="003F01DE">
      <w:pPr>
        <w:pStyle w:val="a3"/>
        <w:spacing w:before="0" w:beforeAutospacing="0" w:after="0" w:afterAutospacing="0"/>
      </w:pPr>
      <w:r w:rsidRPr="00CB7CCE">
        <w:rPr>
          <w:b/>
          <w:bCs/>
          <w:shd w:val="clear" w:color="auto" w:fill="FFFFFF"/>
        </w:rPr>
        <w:t xml:space="preserve">8. </w:t>
      </w:r>
      <w:r w:rsidRPr="00CB7CCE">
        <w:t>После того как одну из цифр неизвестного числа в разряде единиц тысяч увеличили на 3, получилось 75436. Найдите первоначальное число.</w:t>
      </w:r>
    </w:p>
    <w:p w:rsidR="003F01DE" w:rsidRPr="00CB7CCE" w:rsidRDefault="003F01DE" w:rsidP="003F01DE">
      <w:pPr>
        <w:pStyle w:val="a3"/>
        <w:spacing w:before="0" w:beforeAutospacing="0" w:after="0" w:afterAutospacing="0"/>
      </w:pPr>
      <w:r w:rsidRPr="00CB7CCE">
        <w:t xml:space="preserve">1. </w:t>
      </w:r>
      <w:r w:rsidRPr="00CB7CCE">
        <w:rPr>
          <w:rStyle w:val="aspan"/>
        </w:rPr>
        <w:t>77436</w:t>
      </w:r>
    </w:p>
    <w:p w:rsidR="003F01DE" w:rsidRPr="00CB7CCE" w:rsidRDefault="003F01DE" w:rsidP="003F01DE">
      <w:pPr>
        <w:pStyle w:val="a3"/>
        <w:spacing w:before="0" w:beforeAutospacing="0" w:after="0" w:afterAutospacing="0"/>
      </w:pPr>
      <w:r w:rsidRPr="00CB7CCE">
        <w:t xml:space="preserve">2. </w:t>
      </w:r>
      <w:r w:rsidRPr="00CB7CCE">
        <w:rPr>
          <w:rStyle w:val="aspan"/>
        </w:rPr>
        <w:t>75433</w:t>
      </w:r>
    </w:p>
    <w:p w:rsidR="003F01DE" w:rsidRPr="00CB7CCE" w:rsidRDefault="003F01DE" w:rsidP="003F01DE">
      <w:pPr>
        <w:pStyle w:val="a3"/>
        <w:spacing w:before="0" w:beforeAutospacing="0" w:after="0" w:afterAutospacing="0"/>
      </w:pPr>
      <w:r w:rsidRPr="00CB7CCE">
        <w:t xml:space="preserve">3. </w:t>
      </w:r>
      <w:r w:rsidRPr="00CB7CCE">
        <w:rPr>
          <w:rStyle w:val="aspan"/>
        </w:rPr>
        <w:t>72436</w:t>
      </w:r>
    </w:p>
    <w:p w:rsidR="003F01DE" w:rsidRPr="00CB7CCE" w:rsidRDefault="003F01DE" w:rsidP="003F01DE">
      <w:pPr>
        <w:pStyle w:val="a3"/>
        <w:spacing w:before="0" w:beforeAutospacing="0" w:after="0" w:afterAutospacing="0"/>
        <w:rPr>
          <w:rStyle w:val="aspan"/>
        </w:rPr>
      </w:pPr>
      <w:r w:rsidRPr="00CB7CCE">
        <w:t xml:space="preserve">4. </w:t>
      </w:r>
      <w:r w:rsidRPr="00CB7CCE">
        <w:rPr>
          <w:rStyle w:val="aspan"/>
        </w:rPr>
        <w:t>77433</w:t>
      </w:r>
    </w:p>
    <w:p w:rsidR="003F01DE" w:rsidRPr="00CB7CCE" w:rsidRDefault="003F01DE" w:rsidP="003F01DE">
      <w:pPr>
        <w:pStyle w:val="a3"/>
        <w:spacing w:before="0" w:beforeAutospacing="0" w:after="0" w:afterAutospacing="0"/>
      </w:pPr>
    </w:p>
    <w:p w:rsidR="003F01DE" w:rsidRPr="00CB7CCE" w:rsidRDefault="00E574AD" w:rsidP="00F8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CCE">
        <w:rPr>
          <w:rFonts w:ascii="Times New Roman" w:hAnsi="Times New Roman"/>
          <w:color w:val="959595"/>
          <w:sz w:val="24"/>
          <w:szCs w:val="24"/>
        </w:rPr>
        <w:br/>
      </w:r>
      <w:r w:rsidR="003F01DE" w:rsidRPr="00CB7CCE">
        <w:rPr>
          <w:rFonts w:ascii="Times New Roman" w:hAnsi="Times New Roman"/>
          <w:b/>
          <w:sz w:val="24"/>
          <w:szCs w:val="24"/>
        </w:rPr>
        <w:t>Теоретические основы начального курса математики с методикой преподавания</w:t>
      </w:r>
    </w:p>
    <w:p w:rsidR="003F01DE" w:rsidRPr="00CB7CCE" w:rsidRDefault="003F01DE" w:rsidP="00F8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CCE">
        <w:rPr>
          <w:rFonts w:ascii="Times New Roman" w:hAnsi="Times New Roman"/>
          <w:b/>
          <w:sz w:val="24"/>
          <w:szCs w:val="24"/>
        </w:rPr>
        <w:t>в начальных классах</w:t>
      </w:r>
    </w:p>
    <w:p w:rsidR="003F01DE" w:rsidRPr="00CB7CCE" w:rsidRDefault="003F01DE" w:rsidP="003F01DE">
      <w:pPr>
        <w:jc w:val="center"/>
        <w:rPr>
          <w:sz w:val="24"/>
          <w:szCs w:val="24"/>
        </w:rPr>
      </w:pPr>
    </w:p>
    <w:tbl>
      <w:tblPr>
        <w:tblW w:w="9513" w:type="dxa"/>
        <w:tblLayout w:type="fixed"/>
        <w:tblLook w:val="0000"/>
      </w:tblPr>
      <w:tblGrid>
        <w:gridCol w:w="513"/>
        <w:gridCol w:w="9000"/>
      </w:tblGrid>
      <w:tr w:rsidR="003F01DE" w:rsidRPr="008D6B8F">
        <w:tc>
          <w:tcPr>
            <w:tcW w:w="513" w:type="dxa"/>
            <w:vAlign w:val="center"/>
          </w:tcPr>
          <w:p w:rsidR="003F01DE" w:rsidRPr="008D6B8F" w:rsidRDefault="003F01DE" w:rsidP="003F01DE">
            <w:pPr>
              <w:snapToGrid w:val="0"/>
              <w:rPr>
                <w:b/>
              </w:rPr>
            </w:pPr>
          </w:p>
        </w:tc>
        <w:tc>
          <w:tcPr>
            <w:tcW w:w="9000" w:type="dxa"/>
          </w:tcPr>
          <w:p w:rsidR="003F01DE" w:rsidRPr="008D6B8F" w:rsidRDefault="003F01DE" w:rsidP="003F01DE">
            <w:pPr>
              <w:snapToGrid w:val="0"/>
              <w:rPr>
                <w:b/>
              </w:rPr>
            </w:pPr>
          </w:p>
        </w:tc>
      </w:tr>
      <w:tr w:rsidR="003F01DE" w:rsidRPr="00F852E8">
        <w:tc>
          <w:tcPr>
            <w:tcW w:w="513" w:type="dxa"/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</w:tcPr>
          <w:p w:rsidR="00F852E8" w:rsidRDefault="003F01DE" w:rsidP="00DD63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Найдите </w:t>
            </w:r>
            <w:r w:rsidRPr="00F852E8">
              <w:rPr>
                <w:rFonts w:ascii="Times New Roman" w:hAnsi="Times New Roman"/>
                <w:b/>
              </w:rPr>
              <w:t>один неправильный</w:t>
            </w:r>
            <w:r w:rsidRPr="00F852E8">
              <w:rPr>
                <w:rFonts w:ascii="Times New Roman" w:hAnsi="Times New Roman"/>
              </w:rPr>
              <w:t xml:space="preserve"> ответ, а в случае его отсутствия укажите: «Неправильного </w:t>
            </w:r>
            <w:r w:rsidRPr="00F852E8">
              <w:rPr>
                <w:rFonts w:ascii="Times New Roman" w:hAnsi="Times New Roman"/>
              </w:rPr>
              <w:lastRenderedPageBreak/>
              <w:t>ответа нет».</w:t>
            </w:r>
          </w:p>
          <w:p w:rsidR="003F01DE" w:rsidRPr="00F852E8" w:rsidRDefault="003F01DE" w:rsidP="00DD63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С целью подготовки детей к написанию цифр предлагается система упражнений:</w:t>
            </w:r>
          </w:p>
          <w:p w:rsidR="003F01DE" w:rsidRPr="00F852E8" w:rsidRDefault="003F01DE" w:rsidP="00DD6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1) обведение контуров;</w:t>
            </w:r>
          </w:p>
          <w:p w:rsidR="003F01DE" w:rsidRPr="00F852E8" w:rsidRDefault="003F01DE" w:rsidP="00DD6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2) прописывание некоторых элементов цифр.</w:t>
            </w:r>
          </w:p>
          <w:p w:rsidR="003F01DE" w:rsidRPr="00F852E8" w:rsidRDefault="003F01DE" w:rsidP="00DD6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3) раскрашивание и штриховка;     </w:t>
            </w:r>
          </w:p>
          <w:p w:rsidR="003F01DE" w:rsidRPr="00F852E8" w:rsidRDefault="003F01DE" w:rsidP="00DD6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4) рисование «бордюров»;</w:t>
            </w:r>
          </w:p>
          <w:p w:rsidR="003F01DE" w:rsidRPr="00F852E8" w:rsidRDefault="003F01DE" w:rsidP="00DD6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63A4">
              <w:rPr>
                <w:rFonts w:ascii="Times New Roman" w:hAnsi="Times New Roman"/>
              </w:rPr>
              <w:t>5)</w:t>
            </w:r>
            <w:r w:rsidRPr="00F852E8">
              <w:rPr>
                <w:rFonts w:ascii="Times New Roman" w:hAnsi="Times New Roman"/>
              </w:rPr>
              <w:t xml:space="preserve"> составление из геометрических фигур «рисунков» знакомых объектов, например, снеговика, домика и т.п.;</w:t>
            </w:r>
          </w:p>
          <w:p w:rsidR="003F01DE" w:rsidRPr="00F852E8" w:rsidRDefault="003F01DE" w:rsidP="00DD6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6) обведение в тетради одной или нескольких клеточек по образцу</w:t>
            </w:r>
          </w:p>
        </w:tc>
      </w:tr>
      <w:tr w:rsidR="003F01DE" w:rsidRPr="00F852E8">
        <w:tc>
          <w:tcPr>
            <w:tcW w:w="513" w:type="dxa"/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</w:tcPr>
          <w:p w:rsidR="003F01DE" w:rsidRPr="00F852E8" w:rsidRDefault="003F01DE" w:rsidP="00DD63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Найдите </w:t>
            </w:r>
            <w:r w:rsidRPr="00F852E8">
              <w:rPr>
                <w:rFonts w:ascii="Times New Roman" w:hAnsi="Times New Roman"/>
                <w:b/>
              </w:rPr>
              <w:t>один неправильный</w:t>
            </w:r>
            <w:r w:rsidRPr="00F852E8">
              <w:rPr>
                <w:rFonts w:ascii="Times New Roman" w:hAnsi="Times New Roman"/>
              </w:rPr>
              <w:t xml:space="preserve"> ответ, а в случае его отсутствия укажите: «Неправильного ответа нет».</w:t>
            </w:r>
          </w:p>
          <w:p w:rsidR="003F01DE" w:rsidRPr="00F852E8" w:rsidRDefault="003F01DE" w:rsidP="00DD63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Традиционный подход к изучению чисел характеризуется следующими особенностями:</w:t>
            </w:r>
          </w:p>
          <w:p w:rsidR="003F01DE" w:rsidRPr="00F852E8" w:rsidRDefault="003F01DE" w:rsidP="00DD6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1) понятие натурального числа формируется на теоретико-множественной основе;</w:t>
            </w:r>
          </w:p>
          <w:p w:rsidR="003F01DE" w:rsidRPr="00F852E8" w:rsidRDefault="003F01DE" w:rsidP="00DD6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2) устная нумерация несколько опережает письменную;</w:t>
            </w:r>
          </w:p>
          <w:p w:rsidR="003F01DE" w:rsidRPr="00F852E8" w:rsidRDefault="003F01DE" w:rsidP="00DD6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3) нумерация изучается по концентрам;</w:t>
            </w:r>
          </w:p>
          <w:p w:rsidR="003F01DE" w:rsidRPr="00F852E8" w:rsidRDefault="003F01DE" w:rsidP="00DD6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4) сочетается с изучением некоторых величин и их измерением;</w:t>
            </w:r>
          </w:p>
          <w:p w:rsidR="003F01DE" w:rsidRPr="00F852E8" w:rsidRDefault="003F01DE" w:rsidP="00DD6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5) закрепление и совершенствование знаний по нумерации продолжается при изучении арифметических действий;</w:t>
            </w:r>
          </w:p>
          <w:p w:rsidR="003F01DE" w:rsidRPr="00F852E8" w:rsidRDefault="003F01DE" w:rsidP="00DD6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6) неправильного ответа нет.</w:t>
            </w:r>
          </w:p>
        </w:tc>
      </w:tr>
      <w:tr w:rsidR="003F01DE" w:rsidRPr="00F852E8">
        <w:tc>
          <w:tcPr>
            <w:tcW w:w="513" w:type="dxa"/>
            <w:vAlign w:val="center"/>
          </w:tcPr>
          <w:p w:rsidR="003F01DE" w:rsidRPr="00F852E8" w:rsidRDefault="003F01DE" w:rsidP="003F01DE">
            <w:pPr>
              <w:pStyle w:val="a3"/>
              <w:numPr>
                <w:ilvl w:val="0"/>
                <w:numId w:val="27"/>
              </w:numPr>
              <w:snapToGrid w:val="0"/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</w:tcPr>
          <w:p w:rsidR="003F01DE" w:rsidRPr="00F852E8" w:rsidRDefault="003F01DE" w:rsidP="00DD63A4">
            <w:pPr>
              <w:snapToGrid w:val="0"/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Найдите один неправильный ответ, а в случае его отсутствия укажите: «Неправильного ответа нет».</w:t>
            </w:r>
          </w:p>
          <w:p w:rsidR="003F01DE" w:rsidRPr="00F852E8" w:rsidRDefault="003F01DE" w:rsidP="00DD63A4">
            <w:pPr>
              <w:snapToGrid w:val="0"/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Существенными признаками понятия «арифметическая задача» является наличие в тексте:</w:t>
            </w:r>
          </w:p>
          <w:p w:rsidR="003F01DE" w:rsidRPr="00F852E8" w:rsidRDefault="003F01DE" w:rsidP="00DD63A4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1) условия; 2) вопроса;  3) числовых данных;      </w:t>
            </w:r>
          </w:p>
          <w:p w:rsidR="003F01DE" w:rsidRPr="00F852E8" w:rsidRDefault="003F01DE" w:rsidP="00DD63A4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4) реального сюжета;  5) взаимосвязи между условием и вопросом;  6) неправильного ответа нет.</w:t>
            </w:r>
          </w:p>
        </w:tc>
      </w:tr>
      <w:tr w:rsidR="003F01DE" w:rsidRPr="00F852E8">
        <w:tc>
          <w:tcPr>
            <w:tcW w:w="513" w:type="dxa"/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</w:tcPr>
          <w:p w:rsidR="003F01DE" w:rsidRPr="00F852E8" w:rsidRDefault="003F01DE" w:rsidP="00DD63A4">
            <w:pPr>
              <w:snapToGrid w:val="0"/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Среди предложенных вариантов ответов укажите </w:t>
            </w:r>
            <w:r w:rsidRPr="00F852E8">
              <w:rPr>
                <w:rFonts w:ascii="Times New Roman" w:hAnsi="Times New Roman"/>
                <w:b/>
              </w:rPr>
              <w:t>один правильный</w:t>
            </w:r>
            <w:r w:rsidRPr="00F852E8">
              <w:rPr>
                <w:rFonts w:ascii="Times New Roman" w:hAnsi="Times New Roman"/>
              </w:rPr>
              <w:t>.</w:t>
            </w:r>
          </w:p>
          <w:p w:rsidR="003F01DE" w:rsidRPr="00F852E8" w:rsidRDefault="003F01DE" w:rsidP="00DD63A4">
            <w:pPr>
              <w:snapToGrid w:val="0"/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В методике арифметические задачи делятся на:</w:t>
            </w:r>
          </w:p>
          <w:p w:rsidR="003F01DE" w:rsidRPr="00F852E8" w:rsidRDefault="003F01DE" w:rsidP="00DD63A4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1) простые и сложные; 2) легкие и трудные;     </w:t>
            </w:r>
          </w:p>
          <w:p w:rsidR="003F01DE" w:rsidRPr="00F852E8" w:rsidRDefault="003F01DE" w:rsidP="00DD63A4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3) простые и составные; 4) устные и письменные; 5) знакомые учащимся и новые для них; 6) правильного ответа нет.</w:t>
            </w:r>
          </w:p>
        </w:tc>
      </w:tr>
      <w:tr w:rsidR="003F01DE" w:rsidRPr="00F852E8">
        <w:tc>
          <w:tcPr>
            <w:tcW w:w="513" w:type="dxa"/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</w:tcPr>
          <w:p w:rsidR="003F01DE" w:rsidRPr="00F852E8" w:rsidRDefault="003F01DE" w:rsidP="00DD63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Среди предложенных вариантов ответов укажите </w:t>
            </w:r>
            <w:r w:rsidRPr="00F852E8">
              <w:rPr>
                <w:rFonts w:ascii="Times New Roman" w:hAnsi="Times New Roman"/>
                <w:b/>
              </w:rPr>
              <w:t>один правильный</w:t>
            </w:r>
            <w:r w:rsidRPr="00F852E8">
              <w:rPr>
                <w:rFonts w:ascii="Times New Roman" w:hAnsi="Times New Roman"/>
              </w:rPr>
              <w:t>.</w:t>
            </w:r>
          </w:p>
          <w:p w:rsidR="003F01DE" w:rsidRPr="00F852E8" w:rsidRDefault="003F01DE" w:rsidP="00DD63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С ошибкой выполнено преобразование выражения:</w:t>
            </w:r>
          </w:p>
          <w:p w:rsidR="003F01DE" w:rsidRPr="00F852E8" w:rsidRDefault="003F01DE" w:rsidP="00DD6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1) </w:t>
            </w:r>
            <w:r w:rsidRPr="00F852E8">
              <w:rPr>
                <w:rFonts w:ascii="Times New Roman" w:hAnsi="Times New Roman"/>
                <w:i/>
              </w:rPr>
              <w:t>а : (в : с) = (а : в) · с</w:t>
            </w:r>
            <w:r w:rsidRPr="00F852E8">
              <w:rPr>
                <w:rFonts w:ascii="Times New Roman" w:hAnsi="Times New Roman"/>
              </w:rPr>
              <w:t xml:space="preserve">;           </w:t>
            </w:r>
          </w:p>
          <w:p w:rsidR="003F01DE" w:rsidRPr="00F852E8" w:rsidRDefault="003F01DE" w:rsidP="00DD6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2) 480 : (4 · 10) = 48 : 4 = 12;</w:t>
            </w:r>
          </w:p>
          <w:p w:rsidR="003F01DE" w:rsidRPr="00F852E8" w:rsidRDefault="003F01DE" w:rsidP="00DD6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3) </w:t>
            </w:r>
            <w:r w:rsidRPr="00F852E8">
              <w:rPr>
                <w:rFonts w:ascii="Times New Roman" w:hAnsi="Times New Roman"/>
                <w:i/>
              </w:rPr>
              <w:t>(а + в) – с = (а – с) + в = а + (в – с)</w:t>
            </w:r>
            <w:r w:rsidRPr="00F852E8">
              <w:rPr>
                <w:rFonts w:ascii="Times New Roman" w:hAnsi="Times New Roman"/>
              </w:rPr>
              <w:t>;</w:t>
            </w:r>
          </w:p>
          <w:p w:rsidR="003F01DE" w:rsidRPr="00F852E8" w:rsidRDefault="003F01DE" w:rsidP="00DD6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4) 19 – 5 = (10 + 9) – 5 = 10 + (9 – 5) = 10 + 4 = 14;</w:t>
            </w:r>
          </w:p>
          <w:p w:rsidR="003F01DE" w:rsidRPr="00F852E8" w:rsidRDefault="003F01DE" w:rsidP="00DD6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5) 19 – 5 = (10 + 9) – 5 = (10 – 5) + 9  = 5 + 9 = 14;</w:t>
            </w:r>
          </w:p>
          <w:p w:rsidR="003F01DE" w:rsidRPr="00F852E8" w:rsidRDefault="003F01DE" w:rsidP="00DD6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6) правильного ответа нет.</w:t>
            </w:r>
          </w:p>
        </w:tc>
      </w:tr>
      <w:tr w:rsidR="003F01DE" w:rsidRPr="00F852E8">
        <w:tc>
          <w:tcPr>
            <w:tcW w:w="513" w:type="dxa"/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</w:tcPr>
          <w:p w:rsidR="003F01DE" w:rsidRPr="00F852E8" w:rsidRDefault="003F01DE" w:rsidP="00DD63A4">
            <w:pPr>
              <w:snapToGrid w:val="0"/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Среди предложенных вариантов ответов укажите </w:t>
            </w:r>
            <w:r w:rsidRPr="00F852E8">
              <w:rPr>
                <w:rFonts w:ascii="Times New Roman" w:hAnsi="Times New Roman"/>
                <w:b/>
              </w:rPr>
              <w:t>один правильный</w:t>
            </w:r>
            <w:r w:rsidRPr="00F852E8">
              <w:rPr>
                <w:rFonts w:ascii="Times New Roman" w:hAnsi="Times New Roman"/>
              </w:rPr>
              <w:t>.</w:t>
            </w:r>
          </w:p>
          <w:p w:rsidR="00F852E8" w:rsidRDefault="003F01DE" w:rsidP="00DD63A4">
            <w:pPr>
              <w:snapToGrid w:val="0"/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Теоретической основой приема поразрядного умножения двузначного числа на однозначное является:</w:t>
            </w:r>
          </w:p>
          <w:p w:rsidR="003F01DE" w:rsidRPr="00F852E8" w:rsidRDefault="003F01DE" w:rsidP="00DD63A4">
            <w:pPr>
              <w:snapToGrid w:val="0"/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1) разрядный состав числа;          </w:t>
            </w:r>
          </w:p>
          <w:p w:rsidR="003F01DE" w:rsidRPr="00F852E8" w:rsidRDefault="003F01DE" w:rsidP="00DD63A4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2) определение умножения;</w:t>
            </w:r>
          </w:p>
          <w:p w:rsidR="003F01DE" w:rsidRPr="00F852E8" w:rsidRDefault="003F01DE" w:rsidP="00DD63A4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3) таблица умножения;                  </w:t>
            </w:r>
          </w:p>
          <w:p w:rsidR="003F01DE" w:rsidRPr="00F852E8" w:rsidRDefault="003F01DE" w:rsidP="00DD63A4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4) таблица сложения;</w:t>
            </w:r>
          </w:p>
          <w:p w:rsidR="003F01DE" w:rsidRPr="00F852E8" w:rsidRDefault="003F01DE" w:rsidP="00DD63A4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5) правило умножения суммы на число;</w:t>
            </w:r>
          </w:p>
          <w:p w:rsidR="003F01DE" w:rsidRPr="00F852E8" w:rsidRDefault="003F01DE" w:rsidP="00DD63A4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6) правило умножения чисел, заканчивающихся нулями.</w:t>
            </w:r>
          </w:p>
        </w:tc>
      </w:tr>
      <w:tr w:rsidR="003F01DE" w:rsidRPr="00F852E8">
        <w:tc>
          <w:tcPr>
            <w:tcW w:w="513" w:type="dxa"/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</w:tcPr>
          <w:p w:rsidR="003F01DE" w:rsidRPr="00F852E8" w:rsidRDefault="003F01DE" w:rsidP="00DD63A4">
            <w:pPr>
              <w:snapToGrid w:val="0"/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Среди предложенных вариантов ответов укажите </w:t>
            </w:r>
            <w:r w:rsidRPr="00F852E8">
              <w:rPr>
                <w:rFonts w:ascii="Times New Roman" w:hAnsi="Times New Roman"/>
                <w:b/>
              </w:rPr>
              <w:t>один правильный</w:t>
            </w:r>
            <w:r w:rsidRPr="00F852E8">
              <w:rPr>
                <w:rFonts w:ascii="Times New Roman" w:hAnsi="Times New Roman"/>
              </w:rPr>
              <w:t>.</w:t>
            </w:r>
          </w:p>
          <w:p w:rsidR="003F01DE" w:rsidRPr="00F852E8" w:rsidRDefault="003F01DE" w:rsidP="00DD63A4">
            <w:pPr>
              <w:snapToGrid w:val="0"/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Автор учебника «Математика»  по программе развивающего  обучения Л.В. </w:t>
            </w:r>
            <w:proofErr w:type="spellStart"/>
            <w:r w:rsidRPr="00F852E8">
              <w:rPr>
                <w:rFonts w:ascii="Times New Roman" w:hAnsi="Times New Roman"/>
              </w:rPr>
              <w:t>Занкова</w:t>
            </w:r>
            <w:proofErr w:type="spellEnd"/>
          </w:p>
          <w:p w:rsidR="003F01DE" w:rsidRPr="00F852E8" w:rsidRDefault="003F01DE" w:rsidP="00DD63A4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1) Н.Б. Истомина;   2) М.И. Моро, М.Ю. Колягин, М.А. </w:t>
            </w:r>
            <w:proofErr w:type="spellStart"/>
            <w:r w:rsidRPr="00F852E8">
              <w:rPr>
                <w:rFonts w:ascii="Times New Roman" w:hAnsi="Times New Roman"/>
              </w:rPr>
              <w:t>Бантова</w:t>
            </w:r>
            <w:proofErr w:type="spellEnd"/>
            <w:r w:rsidRPr="00F852E8">
              <w:rPr>
                <w:rFonts w:ascii="Times New Roman" w:hAnsi="Times New Roman"/>
              </w:rPr>
              <w:t xml:space="preserve"> и др.; </w:t>
            </w:r>
          </w:p>
          <w:p w:rsidR="003F01DE" w:rsidRPr="00F852E8" w:rsidRDefault="003F01DE" w:rsidP="00DD63A4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3) Л.Г. </w:t>
            </w:r>
            <w:proofErr w:type="spellStart"/>
            <w:r w:rsidRPr="00F852E8">
              <w:rPr>
                <w:rFonts w:ascii="Times New Roman" w:hAnsi="Times New Roman"/>
              </w:rPr>
              <w:t>Петерсон</w:t>
            </w:r>
            <w:proofErr w:type="spellEnd"/>
            <w:r w:rsidRPr="00F852E8">
              <w:rPr>
                <w:rFonts w:ascii="Times New Roman" w:hAnsi="Times New Roman"/>
              </w:rPr>
              <w:t xml:space="preserve">; 4)  И.И. </w:t>
            </w:r>
            <w:proofErr w:type="spellStart"/>
            <w:r w:rsidRPr="00F852E8">
              <w:rPr>
                <w:rFonts w:ascii="Times New Roman" w:hAnsi="Times New Roman"/>
              </w:rPr>
              <w:t>Аргинская</w:t>
            </w:r>
            <w:proofErr w:type="spellEnd"/>
            <w:r w:rsidRPr="00F852E8">
              <w:rPr>
                <w:rFonts w:ascii="Times New Roman" w:hAnsi="Times New Roman"/>
              </w:rPr>
              <w:t>, Е.И. Ивановская.</w:t>
            </w:r>
          </w:p>
        </w:tc>
      </w:tr>
      <w:tr w:rsidR="003F01DE" w:rsidRPr="00F852E8">
        <w:tc>
          <w:tcPr>
            <w:tcW w:w="513" w:type="dxa"/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</w:tcPr>
          <w:p w:rsidR="003F01DE" w:rsidRPr="00F852E8" w:rsidRDefault="003F01DE" w:rsidP="00DD63A4">
            <w:pPr>
              <w:snapToGrid w:val="0"/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Среди предложенных вариантов ответов укажите </w:t>
            </w:r>
            <w:r w:rsidRPr="00F852E8">
              <w:rPr>
                <w:rFonts w:ascii="Times New Roman" w:hAnsi="Times New Roman"/>
                <w:b/>
              </w:rPr>
              <w:t>один правильный</w:t>
            </w:r>
            <w:r w:rsidRPr="00F852E8">
              <w:rPr>
                <w:rFonts w:ascii="Times New Roman" w:hAnsi="Times New Roman"/>
              </w:rPr>
              <w:t>.</w:t>
            </w:r>
          </w:p>
          <w:p w:rsidR="003F01DE" w:rsidRPr="00F852E8" w:rsidRDefault="003F01DE" w:rsidP="00DD63A4">
            <w:pPr>
              <w:snapToGrid w:val="0"/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Выберите числовое выражение, если оно есть:</w:t>
            </w:r>
          </w:p>
          <w:p w:rsidR="003F01DE" w:rsidRPr="00F852E8" w:rsidRDefault="003F01DE" w:rsidP="00DD63A4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1) а+5;  2)  7+8; 3) 4+8=12; 4) х+2=10; 4)правильного ответа нет.</w:t>
            </w:r>
          </w:p>
        </w:tc>
      </w:tr>
      <w:tr w:rsidR="003F01DE" w:rsidRPr="00F852E8">
        <w:tc>
          <w:tcPr>
            <w:tcW w:w="513" w:type="dxa"/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</w:tcPr>
          <w:p w:rsidR="00F852E8" w:rsidRDefault="003F01DE" w:rsidP="00F85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Ответьте на вопрос</w:t>
            </w:r>
          </w:p>
          <w:p w:rsidR="003F01DE" w:rsidRPr="00F852E8" w:rsidRDefault="003F01DE" w:rsidP="00F85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52E8">
              <w:rPr>
                <w:rFonts w:ascii="Times New Roman" w:hAnsi="Times New Roman"/>
              </w:rPr>
              <w:t>Вставь вместо * в числе 2341* цифру, чтобы оно делилось на 15.</w:t>
            </w:r>
          </w:p>
        </w:tc>
      </w:tr>
      <w:tr w:rsidR="003F01DE" w:rsidRPr="00F852E8">
        <w:tc>
          <w:tcPr>
            <w:tcW w:w="513" w:type="dxa"/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</w:tcPr>
          <w:p w:rsidR="003F01DE" w:rsidRPr="00F852E8" w:rsidRDefault="003F01DE" w:rsidP="00495FD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Решите задачу:</w:t>
            </w:r>
          </w:p>
          <w:p w:rsidR="003F01DE" w:rsidRPr="00F852E8" w:rsidRDefault="003F01DE" w:rsidP="00495FD8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lastRenderedPageBreak/>
              <w:t>Сколькими способами 3 человека могут разместиться на трехместной скамейке?</w:t>
            </w:r>
          </w:p>
        </w:tc>
      </w:tr>
      <w:tr w:rsidR="003F01DE" w:rsidRPr="00F852E8">
        <w:tc>
          <w:tcPr>
            <w:tcW w:w="513" w:type="dxa"/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</w:tcPr>
          <w:p w:rsidR="003F01DE" w:rsidRPr="00F852E8" w:rsidRDefault="003F01DE" w:rsidP="00495FD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Решите задачу: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На острове живут рыцари, которые всегда говорят правду, и купцы, которые всегда лгут. Островитянин в присутствии другого островитянина говорит, что по крайней мере один из них лжец. Кто они?</w:t>
            </w:r>
          </w:p>
        </w:tc>
      </w:tr>
      <w:tr w:rsidR="003F01DE" w:rsidRPr="00F852E8">
        <w:tc>
          <w:tcPr>
            <w:tcW w:w="513" w:type="dxa"/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</w:tcPr>
          <w:p w:rsidR="003F01DE" w:rsidRPr="00F852E8" w:rsidRDefault="003F01DE" w:rsidP="003F01DE">
            <w:pPr>
              <w:snapToGrid w:val="0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Назовите предметную область, обозначенную во ФГОС НОО, к которой относится математика.</w:t>
            </w:r>
          </w:p>
        </w:tc>
      </w:tr>
      <w:tr w:rsidR="003F01DE" w:rsidRPr="00F852E8">
        <w:tc>
          <w:tcPr>
            <w:tcW w:w="513" w:type="dxa"/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</w:tcPr>
          <w:p w:rsidR="003F01DE" w:rsidRPr="00F852E8" w:rsidRDefault="003F01DE" w:rsidP="00495F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Вставьте недостающий раздел:</w:t>
            </w:r>
          </w:p>
          <w:p w:rsidR="003F01DE" w:rsidRPr="00F852E8" w:rsidRDefault="003F01DE" w:rsidP="00495F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Примерная  программа по начальному курсу математики предлагает следующее содержание, представленное  крупными разделами:</w:t>
            </w:r>
          </w:p>
          <w:p w:rsidR="003F01DE" w:rsidRPr="00F852E8" w:rsidRDefault="003F01DE" w:rsidP="00495F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«Арифметические действия», «Текстовые задачи», «Пространственные отношения. Геометрические фигуры», «Геометрические величины», «Работа с данными». </w:t>
            </w:r>
          </w:p>
        </w:tc>
      </w:tr>
      <w:tr w:rsidR="003F01DE" w:rsidRPr="00F852E8">
        <w:tc>
          <w:tcPr>
            <w:tcW w:w="513" w:type="dxa"/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</w:tcPr>
          <w:p w:rsidR="003F01DE" w:rsidRPr="00F852E8" w:rsidRDefault="003F01DE" w:rsidP="00495F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 К какому типу  задач, направленных на формирование пространственных представлений учащихся,  можно отнести задачу:</w:t>
            </w:r>
          </w:p>
          <w:p w:rsidR="003F01DE" w:rsidRPr="00F852E8" w:rsidRDefault="003F01DE" w:rsidP="00495F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«Соотнеси коробку  с ее разверткой»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495FD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Найдите </w:t>
            </w:r>
            <w:r w:rsidRPr="00F852E8">
              <w:rPr>
                <w:rFonts w:ascii="Times New Roman" w:hAnsi="Times New Roman"/>
                <w:b/>
              </w:rPr>
              <w:t>один неправильный</w:t>
            </w:r>
            <w:r w:rsidRPr="00F852E8">
              <w:rPr>
                <w:rFonts w:ascii="Times New Roman" w:hAnsi="Times New Roman"/>
              </w:rPr>
              <w:t xml:space="preserve"> ответ, а в случае его отсутствия укажите: «Неправильного ответа нет».</w:t>
            </w:r>
          </w:p>
          <w:p w:rsidR="003F01DE" w:rsidRPr="00F852E8" w:rsidRDefault="003F01DE" w:rsidP="00495FD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Задачами </w:t>
            </w:r>
            <w:proofErr w:type="spellStart"/>
            <w:r w:rsidRPr="00F852E8">
              <w:rPr>
                <w:rFonts w:ascii="Times New Roman" w:hAnsi="Times New Roman"/>
              </w:rPr>
              <w:t>дочислового</w:t>
            </w:r>
            <w:proofErr w:type="spellEnd"/>
            <w:r w:rsidRPr="00F852E8">
              <w:rPr>
                <w:rFonts w:ascii="Times New Roman" w:hAnsi="Times New Roman"/>
              </w:rPr>
              <w:t xml:space="preserve"> периода являются:</w:t>
            </w:r>
          </w:p>
          <w:p w:rsidR="003F01DE" w:rsidRPr="00F852E8" w:rsidRDefault="003F01DE" w:rsidP="00495FD8">
            <w:pPr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1) выявление уровня дошкольной математической подготовки;</w:t>
            </w:r>
          </w:p>
          <w:p w:rsidR="003F01DE" w:rsidRPr="00F852E8" w:rsidRDefault="003F01DE" w:rsidP="00495FD8">
            <w:pPr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2) уточнение и расширение  математических представлений детей;</w:t>
            </w:r>
          </w:p>
          <w:p w:rsidR="003F01DE" w:rsidRPr="00F852E8" w:rsidRDefault="003F01DE" w:rsidP="00495FD8">
            <w:pPr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3) развитие познавательных процессов;</w:t>
            </w:r>
          </w:p>
          <w:p w:rsidR="003F01DE" w:rsidRPr="00F852E8" w:rsidRDefault="003F01DE" w:rsidP="00495FD8">
            <w:pPr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4) специальная подготовка к введению понятия «число»;</w:t>
            </w:r>
          </w:p>
          <w:p w:rsidR="003F01DE" w:rsidRPr="00F852E8" w:rsidRDefault="003F01DE" w:rsidP="00495F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52E8">
              <w:rPr>
                <w:rFonts w:ascii="Times New Roman" w:hAnsi="Times New Roman"/>
              </w:rPr>
              <w:t>5) формирование умений учебной деятельности;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495F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Найдите </w:t>
            </w:r>
            <w:r w:rsidRPr="00F852E8">
              <w:rPr>
                <w:rFonts w:ascii="Times New Roman" w:hAnsi="Times New Roman"/>
                <w:b/>
              </w:rPr>
              <w:t>один неправильный</w:t>
            </w:r>
            <w:r w:rsidRPr="00F852E8">
              <w:rPr>
                <w:rFonts w:ascii="Times New Roman" w:hAnsi="Times New Roman"/>
              </w:rPr>
              <w:t xml:space="preserve"> ответ, а в случае его отсутствия укажите: «Неправильного ответа нет».</w:t>
            </w:r>
          </w:p>
          <w:p w:rsidR="003F01DE" w:rsidRPr="00F852E8" w:rsidRDefault="003F01DE" w:rsidP="00495F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К нумерационным понятиям в методике относят: 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1) число;        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2) цифра;       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3) разряд;     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4) разрядная единица;       </w:t>
            </w:r>
          </w:p>
          <w:p w:rsidR="003F01DE" w:rsidRPr="00495FD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FD8">
              <w:rPr>
                <w:rFonts w:ascii="Times New Roman" w:hAnsi="Times New Roman"/>
              </w:rPr>
              <w:t xml:space="preserve">5) простое число;     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6) класс.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pStyle w:val="a3"/>
              <w:numPr>
                <w:ilvl w:val="0"/>
                <w:numId w:val="27"/>
              </w:numPr>
              <w:snapToGrid w:val="0"/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495FD8">
            <w:pPr>
              <w:snapToGrid w:val="0"/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Найдите </w:t>
            </w:r>
            <w:r w:rsidRPr="00F852E8">
              <w:rPr>
                <w:rFonts w:ascii="Times New Roman" w:hAnsi="Times New Roman"/>
                <w:b/>
              </w:rPr>
              <w:t>один неправильный</w:t>
            </w:r>
            <w:r w:rsidRPr="00F852E8">
              <w:rPr>
                <w:rFonts w:ascii="Times New Roman" w:hAnsi="Times New Roman"/>
              </w:rPr>
              <w:t xml:space="preserve"> ответ, а в случае его отсутствия укажите: «Неправильного ответа нет»</w:t>
            </w:r>
          </w:p>
          <w:p w:rsidR="003F01DE" w:rsidRPr="00F852E8" w:rsidRDefault="003F01DE" w:rsidP="00495FD8">
            <w:pPr>
              <w:snapToGrid w:val="0"/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В начальных классах арифметические задачи решаются следующими способами:</w:t>
            </w:r>
          </w:p>
          <w:p w:rsidR="003F01DE" w:rsidRPr="00F852E8" w:rsidRDefault="003F01DE" w:rsidP="00495FD8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1) практическим;     2) арифметическим;           3) геометрическим; 4) алгебраическим;    5) подбора;    </w:t>
            </w:r>
            <w:r w:rsidRPr="00495FD8">
              <w:rPr>
                <w:rFonts w:ascii="Times New Roman" w:hAnsi="Times New Roman"/>
              </w:rPr>
              <w:t>6) неправильного ответа нет.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495FD8">
            <w:pPr>
              <w:snapToGrid w:val="0"/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Среди предложенных вариантов ответов укажите один правильный.</w:t>
            </w:r>
          </w:p>
          <w:p w:rsidR="003F01DE" w:rsidRPr="00F852E8" w:rsidRDefault="003F01DE" w:rsidP="00495FD8">
            <w:pPr>
              <w:snapToGrid w:val="0"/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В начальных классах </w:t>
            </w:r>
            <w:r w:rsidRPr="00F852E8">
              <w:rPr>
                <w:rFonts w:ascii="Times New Roman" w:hAnsi="Times New Roman"/>
                <w:i/>
              </w:rPr>
              <w:t xml:space="preserve">только </w:t>
            </w:r>
            <w:r w:rsidRPr="00F852E8">
              <w:rPr>
                <w:rFonts w:ascii="Times New Roman" w:hAnsi="Times New Roman"/>
              </w:rPr>
              <w:t>алгебраическим способом решаются задачи следующих типов:</w:t>
            </w:r>
          </w:p>
          <w:p w:rsidR="003F01DE" w:rsidRPr="00F852E8" w:rsidRDefault="003F01DE" w:rsidP="00495FD8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1) нахождение неизвестного слагаемого;</w:t>
            </w:r>
          </w:p>
          <w:p w:rsidR="003F01DE" w:rsidRPr="00F852E8" w:rsidRDefault="003F01DE" w:rsidP="00495FD8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2) нахождение неизвестного уменьшаемого и вычитаемого;</w:t>
            </w:r>
          </w:p>
          <w:p w:rsidR="003F01DE" w:rsidRPr="00F852E8" w:rsidRDefault="003F01DE" w:rsidP="00495FD8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3) нахождение неизвестного множителя, делимого, делителя;</w:t>
            </w:r>
          </w:p>
          <w:p w:rsidR="003F01DE" w:rsidRPr="00F852E8" w:rsidRDefault="003F01DE" w:rsidP="00495FD8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4) нахождение остатка;</w:t>
            </w:r>
          </w:p>
          <w:p w:rsidR="003F01DE" w:rsidRPr="00F852E8" w:rsidRDefault="003F01DE" w:rsidP="00495FD8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5) на кратное сравнение;</w:t>
            </w:r>
          </w:p>
          <w:p w:rsidR="003F01DE" w:rsidRPr="00495FD8" w:rsidRDefault="003F01DE" w:rsidP="00495FD8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495FD8">
              <w:rPr>
                <w:rFonts w:ascii="Times New Roman" w:hAnsi="Times New Roman"/>
              </w:rPr>
              <w:t>6) правильного ответа нет.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495FD8">
            <w:pPr>
              <w:snapToGrid w:val="0"/>
              <w:spacing w:after="0" w:line="240" w:lineRule="auto"/>
              <w:ind w:right="-83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Среди предложенных вариантов ответов укажите один правильный.</w:t>
            </w:r>
          </w:p>
          <w:p w:rsidR="003F01DE" w:rsidRPr="00F852E8" w:rsidRDefault="003F01DE" w:rsidP="00495F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Обучение сравнению натуральных чисел начинают со способа: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1) по количеству цифр в записи чисел;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2) по месту чисел в натуральном ряду;</w:t>
            </w:r>
          </w:p>
          <w:p w:rsidR="003F01DE" w:rsidRPr="00495FD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FD8">
              <w:rPr>
                <w:rFonts w:ascii="Times New Roman" w:hAnsi="Times New Roman"/>
              </w:rPr>
              <w:t>3) на основе сравнения соответствующих предметных множеств;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4) по составу заданных чисел;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5) по десятичному составу заданных чисел;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6) правильного ответа нет.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495FD8">
            <w:pPr>
              <w:snapToGrid w:val="0"/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Среди предложенных вариантов ответов укажите </w:t>
            </w:r>
            <w:r w:rsidRPr="00F852E8">
              <w:rPr>
                <w:rFonts w:ascii="Times New Roman" w:hAnsi="Times New Roman"/>
                <w:b/>
              </w:rPr>
              <w:t>один правильный</w:t>
            </w:r>
            <w:r w:rsidRPr="00F852E8">
              <w:rPr>
                <w:rFonts w:ascii="Times New Roman" w:hAnsi="Times New Roman"/>
              </w:rPr>
              <w:t>.</w:t>
            </w:r>
          </w:p>
          <w:p w:rsidR="003F01DE" w:rsidRPr="00F852E8" w:rsidRDefault="003F01DE" w:rsidP="00495FD8">
            <w:pPr>
              <w:snapToGrid w:val="0"/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Теоретической основой приема поразрядного деления двузначного числа на однозначное является:</w:t>
            </w:r>
          </w:p>
          <w:p w:rsidR="003F01DE" w:rsidRPr="00F852E8" w:rsidRDefault="003F01DE" w:rsidP="00495FD8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lastRenderedPageBreak/>
              <w:t xml:space="preserve">1) определение деления;           </w:t>
            </w:r>
          </w:p>
          <w:p w:rsidR="003F01DE" w:rsidRPr="00F852E8" w:rsidRDefault="003F01DE" w:rsidP="00495FD8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2) взаимосвязь деления с умножением;</w:t>
            </w:r>
          </w:p>
          <w:p w:rsidR="003F01DE" w:rsidRPr="00495FD8" w:rsidRDefault="003F01DE" w:rsidP="00495FD8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495FD8">
              <w:rPr>
                <w:rFonts w:ascii="Times New Roman" w:hAnsi="Times New Roman"/>
              </w:rPr>
              <w:t xml:space="preserve">3) правило деления суммы на число;           </w:t>
            </w:r>
          </w:p>
          <w:p w:rsidR="003F01DE" w:rsidRPr="00F852E8" w:rsidRDefault="003F01DE" w:rsidP="00495FD8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4) таблица деления;</w:t>
            </w:r>
          </w:p>
          <w:p w:rsidR="003F01DE" w:rsidRPr="00F852E8" w:rsidRDefault="003F01DE" w:rsidP="00495FD8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5) таблица сложения;               </w:t>
            </w:r>
          </w:p>
          <w:p w:rsidR="003F01DE" w:rsidRPr="00F852E8" w:rsidRDefault="003F01DE" w:rsidP="00495FD8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6) разрядный состав числа.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495FD8">
            <w:pPr>
              <w:snapToGrid w:val="0"/>
              <w:spacing w:after="0" w:line="240" w:lineRule="auto"/>
              <w:ind w:right="-83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Среди предложенных вариантов ответов укажите </w:t>
            </w:r>
            <w:r w:rsidRPr="00F852E8">
              <w:rPr>
                <w:rFonts w:ascii="Times New Roman" w:hAnsi="Times New Roman"/>
                <w:b/>
              </w:rPr>
              <w:t>один правильный</w:t>
            </w:r>
            <w:r w:rsidRPr="00F852E8">
              <w:rPr>
                <w:rFonts w:ascii="Times New Roman" w:hAnsi="Times New Roman"/>
              </w:rPr>
              <w:t>.</w:t>
            </w:r>
          </w:p>
          <w:p w:rsidR="003F01DE" w:rsidRPr="00F852E8" w:rsidRDefault="003F01DE" w:rsidP="00495FD8">
            <w:pPr>
              <w:tabs>
                <w:tab w:val="left" w:pos="284"/>
                <w:tab w:val="left" w:pos="426"/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Автор учебника «Математика» программы «Школа России»:</w:t>
            </w:r>
          </w:p>
          <w:p w:rsidR="003F01DE" w:rsidRPr="00495FD8" w:rsidRDefault="003F01DE" w:rsidP="00495FD8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1) Н.Б. Истомина</w:t>
            </w:r>
            <w:r w:rsidRPr="00F852E8">
              <w:rPr>
                <w:rFonts w:ascii="Times New Roman" w:hAnsi="Times New Roman"/>
                <w:b/>
              </w:rPr>
              <w:t xml:space="preserve">;   </w:t>
            </w:r>
            <w:r w:rsidRPr="00495FD8">
              <w:rPr>
                <w:rFonts w:ascii="Times New Roman" w:hAnsi="Times New Roman"/>
              </w:rPr>
              <w:t xml:space="preserve">2) М.И. Моро и др.; </w:t>
            </w:r>
          </w:p>
          <w:p w:rsidR="003F01DE" w:rsidRPr="00F852E8" w:rsidRDefault="003F01DE" w:rsidP="00495FD8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3) Л.Г. </w:t>
            </w:r>
            <w:proofErr w:type="spellStart"/>
            <w:r w:rsidRPr="00F852E8">
              <w:rPr>
                <w:rFonts w:ascii="Times New Roman" w:hAnsi="Times New Roman"/>
              </w:rPr>
              <w:t>Петерсон</w:t>
            </w:r>
            <w:proofErr w:type="spellEnd"/>
            <w:r w:rsidRPr="00F852E8">
              <w:rPr>
                <w:rFonts w:ascii="Times New Roman" w:hAnsi="Times New Roman"/>
              </w:rPr>
              <w:t xml:space="preserve">; 4)  И.И. </w:t>
            </w:r>
            <w:proofErr w:type="spellStart"/>
            <w:r w:rsidRPr="00F852E8">
              <w:rPr>
                <w:rFonts w:ascii="Times New Roman" w:hAnsi="Times New Roman"/>
              </w:rPr>
              <w:t>Аргинская</w:t>
            </w:r>
            <w:proofErr w:type="spellEnd"/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495F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Ответьте на вопрос</w:t>
            </w:r>
          </w:p>
          <w:p w:rsidR="003F01DE" w:rsidRPr="00F852E8" w:rsidRDefault="003F01DE" w:rsidP="00495F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52E8">
              <w:rPr>
                <w:rFonts w:ascii="Times New Roman" w:hAnsi="Times New Roman"/>
              </w:rPr>
              <w:t>Вставь вместо * в числе 2341* цифру, обозначающую наименьшее возможное число,  чтобы данное  делилось на 6.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495FD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Решите задачу:</w:t>
            </w:r>
          </w:p>
          <w:p w:rsidR="003F01DE" w:rsidRPr="00F852E8" w:rsidRDefault="003F01DE" w:rsidP="00495FD8">
            <w:pPr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Велосипедист и мотоциклист выехали одновременно из одного пункта в одном направлении. Скорость мотоциклиста </w:t>
            </w:r>
            <w:smartTag w:uri="urn:schemas-microsoft-com:office:smarttags" w:element="metricconverter">
              <w:smartTagPr>
                <w:attr w:name="ProductID" w:val="40 км/ч"/>
              </w:smartTagPr>
              <w:r w:rsidRPr="00F852E8">
                <w:rPr>
                  <w:rFonts w:ascii="Times New Roman" w:hAnsi="Times New Roman"/>
                </w:rPr>
                <w:t>40 км/ч</w:t>
              </w:r>
            </w:smartTag>
            <w:r w:rsidRPr="00F852E8">
              <w:rPr>
                <w:rFonts w:ascii="Times New Roman" w:hAnsi="Times New Roman"/>
              </w:rPr>
              <w:t xml:space="preserve">, а велосипедиста </w:t>
            </w:r>
            <w:smartTag w:uri="urn:schemas-microsoft-com:office:smarttags" w:element="metricconverter">
              <w:smartTagPr>
                <w:attr w:name="ProductID" w:val="12 км/ч"/>
              </w:smartTagPr>
              <w:r w:rsidRPr="00F852E8">
                <w:rPr>
                  <w:rFonts w:ascii="Times New Roman" w:hAnsi="Times New Roman"/>
                </w:rPr>
                <w:t>12 км/ч</w:t>
              </w:r>
            </w:smartTag>
            <w:r w:rsidRPr="00F852E8">
              <w:rPr>
                <w:rFonts w:ascii="Times New Roman" w:hAnsi="Times New Roman"/>
              </w:rPr>
              <w:t xml:space="preserve">. Через сколько часов расстояние между ними будет </w:t>
            </w:r>
            <w:smartTag w:uri="urn:schemas-microsoft-com:office:smarttags" w:element="metricconverter">
              <w:smartTagPr>
                <w:attr w:name="ProductID" w:val="56 км"/>
              </w:smartTagPr>
              <w:r w:rsidRPr="00F852E8">
                <w:rPr>
                  <w:rFonts w:ascii="Times New Roman" w:hAnsi="Times New Roman"/>
                </w:rPr>
                <w:t>56 км</w:t>
              </w:r>
            </w:smartTag>
            <w:r w:rsidRPr="00F852E8">
              <w:rPr>
                <w:rFonts w:ascii="Times New Roman" w:hAnsi="Times New Roman"/>
              </w:rPr>
              <w:t>?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pStyle w:val="prgf"/>
              <w:numPr>
                <w:ilvl w:val="0"/>
                <w:numId w:val="27"/>
              </w:numPr>
              <w:shd w:val="clear" w:color="auto" w:fill="FFFFFF"/>
              <w:snapToGrid w:val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3F01DE">
            <w:pPr>
              <w:tabs>
                <w:tab w:val="left" w:pos="2235"/>
              </w:tabs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Испытание состоит в следующем: бросают игральный кубик. Событие А: выпало 3 очка. Охарактеризуйте данное событие как невозможное, достоверное или случайное.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495FD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Решите задачу: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Мальчик  из отрезка  натуральных чисел от 1 до 10  наугад выбирает число. Какова вероятность того, что это число окажется четным?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3F01DE">
            <w:pPr>
              <w:snapToGrid w:val="0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Назовите направление внеурочной деятельности, обозначенное во ФГОС НОО, к которому можно отнести познавательную деятельность.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495F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Вставьте недостающий раздел:</w:t>
            </w:r>
          </w:p>
          <w:p w:rsidR="003F01DE" w:rsidRPr="00F852E8" w:rsidRDefault="003F01DE" w:rsidP="00495FD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Примерная  программа по начальному курсу математики предлагает следующее содержание, представленное  крупными разделами: «Числа и величины», «Текстовые задачи», «Пространственные отношения. Геометрические фигуры», «Геометрические величины», «Работа с данными». 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495F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 К какому типу  задач, направленных на формирование пространственных представлений учащихся,  можно отнести задачу:</w:t>
            </w:r>
          </w:p>
          <w:p w:rsidR="003F01DE" w:rsidRPr="00F852E8" w:rsidRDefault="003F01DE" w:rsidP="00495F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«Нарисуй план своей комнаты»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495F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Найдите </w:t>
            </w:r>
            <w:r w:rsidRPr="00F852E8">
              <w:rPr>
                <w:rFonts w:ascii="Times New Roman" w:hAnsi="Times New Roman"/>
                <w:b/>
              </w:rPr>
              <w:t>один неправильный</w:t>
            </w:r>
            <w:r w:rsidRPr="00F852E8">
              <w:rPr>
                <w:rFonts w:ascii="Times New Roman" w:hAnsi="Times New Roman"/>
              </w:rPr>
              <w:t xml:space="preserve"> ответ, а в случае его отсутствия укажите: «Неправильного ответа нет».</w:t>
            </w:r>
          </w:p>
          <w:p w:rsidR="003F01DE" w:rsidRPr="00F852E8" w:rsidRDefault="003F01DE" w:rsidP="00495F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С целью развития у детей мыслительных действий в период </w:t>
            </w:r>
            <w:proofErr w:type="spellStart"/>
            <w:r w:rsidRPr="00F852E8">
              <w:rPr>
                <w:rFonts w:ascii="Times New Roman" w:hAnsi="Times New Roman"/>
              </w:rPr>
              <w:t>дочисловой</w:t>
            </w:r>
            <w:proofErr w:type="spellEnd"/>
            <w:r w:rsidRPr="00F852E8">
              <w:rPr>
                <w:rFonts w:ascii="Times New Roman" w:hAnsi="Times New Roman"/>
              </w:rPr>
              <w:t xml:space="preserve"> подготовки предлагаются специальные упражнения: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1) выделение признаков сходства и различия предметов, геометрических фигур и др.;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2) счет предметов по указанному общему для них признаку;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3) выделение общего признака у всех рассматриваемых предметов;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4) классификация предметов по цвету, размеру, форме, назначению;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5) игры «Найди лишнее» и «Чего не хватает?»;</w:t>
            </w:r>
          </w:p>
          <w:p w:rsidR="003F01DE" w:rsidRPr="00495FD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FD8">
              <w:rPr>
                <w:rFonts w:ascii="Times New Roman" w:hAnsi="Times New Roman"/>
              </w:rPr>
              <w:t>6) неправильного ответа нет.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495F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Найдите </w:t>
            </w:r>
            <w:r w:rsidRPr="00F852E8">
              <w:rPr>
                <w:rFonts w:ascii="Times New Roman" w:hAnsi="Times New Roman"/>
                <w:b/>
              </w:rPr>
              <w:t>один неправильный</w:t>
            </w:r>
            <w:r w:rsidRPr="00F852E8">
              <w:rPr>
                <w:rFonts w:ascii="Times New Roman" w:hAnsi="Times New Roman"/>
              </w:rPr>
              <w:t xml:space="preserve"> ответ, а в случае его отсутствия укажите: «Неправильного ответа нет».</w:t>
            </w:r>
          </w:p>
          <w:p w:rsidR="003F01DE" w:rsidRPr="00F852E8" w:rsidRDefault="003F01DE" w:rsidP="00495F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Усвоению разрядного состава чисел способствует упражнение: </w:t>
            </w:r>
          </w:p>
          <w:p w:rsidR="003F01DE" w:rsidRPr="00495FD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FD8">
              <w:rPr>
                <w:rFonts w:ascii="Times New Roman" w:hAnsi="Times New Roman"/>
              </w:rPr>
              <w:t xml:space="preserve">1) решение примеров вида </w:t>
            </w:r>
            <w:r w:rsidRPr="00495FD8">
              <w:rPr>
                <w:rFonts w:ascii="Times New Roman" w:hAnsi="Times New Roman"/>
                <w:rtl/>
              </w:rPr>
              <w:t xml:space="preserve">ٱ ± </w:t>
            </w:r>
            <w:r w:rsidRPr="00495FD8">
              <w:rPr>
                <w:rFonts w:ascii="Times New Roman" w:hAnsi="Times New Roman"/>
              </w:rPr>
              <w:t>1;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2) решение примеров вида 2 · 10, 2 · 100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3) решение примеров вида 80 : 10, 800 : 100 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4) решение примеров вида 10 + 2, 12 – 2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5) замена значений длины, массы, площади более мелкими единицами измерения и наоборот;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6) на сравнение чисел, например, 32 * 25,   32 * 37,   380 * 830.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pStyle w:val="a3"/>
              <w:numPr>
                <w:ilvl w:val="0"/>
                <w:numId w:val="27"/>
              </w:numPr>
              <w:snapToGrid w:val="0"/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495F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Найдите </w:t>
            </w:r>
            <w:r w:rsidRPr="00F852E8">
              <w:rPr>
                <w:rFonts w:ascii="Times New Roman" w:hAnsi="Times New Roman"/>
                <w:b/>
              </w:rPr>
              <w:t>один неправильный</w:t>
            </w:r>
            <w:r w:rsidRPr="00F852E8">
              <w:rPr>
                <w:rFonts w:ascii="Times New Roman" w:hAnsi="Times New Roman"/>
              </w:rPr>
              <w:t xml:space="preserve"> ответ, а в случае его отсутствия укажите: «Неправильного ответа нет».</w:t>
            </w:r>
          </w:p>
          <w:p w:rsidR="003F01DE" w:rsidRPr="00F852E8" w:rsidRDefault="003F01DE" w:rsidP="00495FD8">
            <w:pPr>
              <w:snapToGrid w:val="0"/>
              <w:spacing w:after="0" w:line="240" w:lineRule="auto"/>
              <w:ind w:right="-83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lastRenderedPageBreak/>
              <w:t>При введении простых задач, в которых отношения «больше» («меньше») заданы в косвенной форме, методика рекомендует:</w:t>
            </w:r>
          </w:p>
          <w:p w:rsidR="003F01DE" w:rsidRPr="00F852E8" w:rsidRDefault="003F01DE" w:rsidP="00495FD8">
            <w:pPr>
              <w:spacing w:after="0" w:line="240" w:lineRule="auto"/>
              <w:ind w:right="-83"/>
              <w:jc w:val="both"/>
              <w:rPr>
                <w:rFonts w:ascii="Times New Roman" w:hAnsi="Times New Roman"/>
              </w:rPr>
            </w:pPr>
            <w:r w:rsidRPr="00495FD8">
              <w:rPr>
                <w:rFonts w:ascii="Times New Roman" w:hAnsi="Times New Roman"/>
              </w:rPr>
              <w:t>1) сообщать детям название типа новых задач;</w:t>
            </w:r>
            <w:r w:rsidRPr="00F852E8">
              <w:rPr>
                <w:rFonts w:ascii="Times New Roman" w:hAnsi="Times New Roman"/>
              </w:rPr>
              <w:t xml:space="preserve"> 2) сделать прикидку ответа;                   3) записать задачу кратко; 4) выполнить графическое моделирование; </w:t>
            </w:r>
          </w:p>
          <w:p w:rsidR="003F01DE" w:rsidRPr="00F852E8" w:rsidRDefault="003F01DE" w:rsidP="00495FD8">
            <w:pPr>
              <w:spacing w:after="0" w:line="240" w:lineRule="auto"/>
              <w:ind w:right="-83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5) свести задачу в косвенной форме к задаче в прямой форме; 6) неправильного ответа нет.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495F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Среди предложенных вариантов ответов укажите </w:t>
            </w:r>
            <w:r w:rsidRPr="00F852E8">
              <w:rPr>
                <w:rFonts w:ascii="Times New Roman" w:hAnsi="Times New Roman"/>
                <w:b/>
              </w:rPr>
              <w:t>один правильный</w:t>
            </w:r>
            <w:r w:rsidRPr="00F852E8">
              <w:rPr>
                <w:rFonts w:ascii="Times New Roman" w:hAnsi="Times New Roman"/>
              </w:rPr>
              <w:t>.</w:t>
            </w:r>
          </w:p>
          <w:p w:rsidR="003F01DE" w:rsidRPr="00F852E8" w:rsidRDefault="003F01DE" w:rsidP="00495F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В начальной школе свойство сторон квадрата устанавливается путем: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1) перегибания квадрата по диагоналям;    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2) вычисления его периметра;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3) вычисления площади квадрата;              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4) сообщается самим учителем;</w:t>
            </w:r>
          </w:p>
          <w:p w:rsidR="003F01DE" w:rsidRPr="00495FD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FD8">
              <w:rPr>
                <w:rFonts w:ascii="Times New Roman" w:hAnsi="Times New Roman"/>
              </w:rPr>
              <w:t xml:space="preserve">5) измерения длин сторон;                           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6) правильного ответа нет.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495F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В начальных классах дети получают представление о величине:</w:t>
            </w:r>
          </w:p>
          <w:p w:rsidR="003F01DE" w:rsidRPr="00F852E8" w:rsidRDefault="003F01DE" w:rsidP="00495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1) сутки;   2) неделя;   3) месяц;    </w:t>
            </w:r>
            <w:r w:rsidRPr="00495FD8">
              <w:rPr>
                <w:rFonts w:ascii="Times New Roman" w:hAnsi="Times New Roman"/>
              </w:rPr>
              <w:t>4) время;</w:t>
            </w:r>
            <w:r w:rsidRPr="00F852E8">
              <w:rPr>
                <w:rFonts w:ascii="Times New Roman" w:hAnsi="Times New Roman"/>
              </w:rPr>
              <w:t xml:space="preserve">      5) час;  6) минута.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495FD8">
            <w:pPr>
              <w:tabs>
                <w:tab w:val="left" w:pos="284"/>
                <w:tab w:val="left" w:pos="426"/>
                <w:tab w:val="left" w:pos="709"/>
              </w:tabs>
              <w:snapToGrid w:val="0"/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Определите вид простой задачи «Мама положила в тарелку 3  больших яблока и 4 маленьких. Сколько всего яблок положила мама в тарелку?»</w:t>
            </w:r>
          </w:p>
          <w:p w:rsidR="003F01DE" w:rsidRPr="00F852E8" w:rsidRDefault="003F01DE" w:rsidP="00495FD8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ind w:right="-85"/>
              <w:jc w:val="both"/>
              <w:rPr>
                <w:rFonts w:ascii="Times New Roman" w:hAnsi="Times New Roman"/>
                <w:b/>
              </w:rPr>
            </w:pPr>
            <w:r w:rsidRPr="00F852E8">
              <w:rPr>
                <w:rFonts w:ascii="Times New Roman" w:hAnsi="Times New Roman"/>
              </w:rPr>
              <w:t xml:space="preserve">1) нахождение части; </w:t>
            </w:r>
            <w:r w:rsidRPr="00495FD8">
              <w:rPr>
                <w:rFonts w:ascii="Times New Roman" w:hAnsi="Times New Roman"/>
              </w:rPr>
              <w:t>2) нахождение целого;</w:t>
            </w:r>
            <w:r w:rsidRPr="00F852E8">
              <w:rPr>
                <w:rFonts w:ascii="Times New Roman" w:hAnsi="Times New Roman"/>
                <w:b/>
              </w:rPr>
              <w:t xml:space="preserve"> </w:t>
            </w:r>
          </w:p>
          <w:p w:rsidR="003F01DE" w:rsidRPr="00F852E8" w:rsidRDefault="003F01DE" w:rsidP="00495FD8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3) увеличение числа  на несколько единиц в прямой форме; 4) разностное сравнение; 5) кратное сравнение;  6) увеличение числа  на несколько единиц в косвенной  форме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495FD8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</w:rPr>
            </w:pPr>
            <w:r w:rsidRPr="00F852E8">
              <w:rPr>
                <w:rFonts w:ascii="Times New Roman" w:hAnsi="Times New Roman"/>
                <w:color w:val="0D0D0D"/>
              </w:rPr>
              <w:t>Автор учебника «Математика» по программе «Школа 2000»</w:t>
            </w:r>
          </w:p>
          <w:p w:rsidR="003F01DE" w:rsidRPr="00F852E8" w:rsidRDefault="003F01DE" w:rsidP="00495FD8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color w:val="0D0D0D"/>
              </w:rPr>
            </w:pPr>
            <w:r w:rsidRPr="00F852E8">
              <w:rPr>
                <w:rFonts w:ascii="Times New Roman" w:hAnsi="Times New Roman"/>
                <w:color w:val="0D0D0D"/>
              </w:rPr>
              <w:t xml:space="preserve">1) Н.Б. Истомина;   </w:t>
            </w:r>
          </w:p>
          <w:p w:rsidR="003F01DE" w:rsidRPr="00F852E8" w:rsidRDefault="003F01DE" w:rsidP="00495FD8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color w:val="0D0D0D"/>
              </w:rPr>
            </w:pPr>
            <w:r w:rsidRPr="00F852E8">
              <w:rPr>
                <w:rFonts w:ascii="Times New Roman" w:hAnsi="Times New Roman"/>
                <w:color w:val="0D0D0D"/>
              </w:rPr>
              <w:t xml:space="preserve">2) М.И. Моро, М.Ю. Колягин, М.А. </w:t>
            </w:r>
            <w:proofErr w:type="spellStart"/>
            <w:r w:rsidRPr="00F852E8">
              <w:rPr>
                <w:rFonts w:ascii="Times New Roman" w:hAnsi="Times New Roman"/>
                <w:color w:val="0D0D0D"/>
              </w:rPr>
              <w:t>Бантова</w:t>
            </w:r>
            <w:proofErr w:type="spellEnd"/>
            <w:r w:rsidRPr="00F852E8">
              <w:rPr>
                <w:rFonts w:ascii="Times New Roman" w:hAnsi="Times New Roman"/>
                <w:color w:val="0D0D0D"/>
              </w:rPr>
              <w:t xml:space="preserve"> и др.; </w:t>
            </w:r>
          </w:p>
          <w:p w:rsidR="003F01DE" w:rsidRPr="00495FD8" w:rsidRDefault="003F01DE" w:rsidP="00495FD8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color w:val="0D0D0D"/>
              </w:rPr>
            </w:pPr>
            <w:r w:rsidRPr="00495FD8">
              <w:rPr>
                <w:rFonts w:ascii="Times New Roman" w:hAnsi="Times New Roman"/>
                <w:color w:val="0D0D0D"/>
              </w:rPr>
              <w:t xml:space="preserve">3) Л.Г. </w:t>
            </w:r>
            <w:proofErr w:type="spellStart"/>
            <w:r w:rsidRPr="00495FD8">
              <w:rPr>
                <w:rFonts w:ascii="Times New Roman" w:hAnsi="Times New Roman"/>
                <w:color w:val="0D0D0D"/>
              </w:rPr>
              <w:t>Петерсон</w:t>
            </w:r>
            <w:proofErr w:type="spellEnd"/>
            <w:r w:rsidRPr="00495FD8">
              <w:rPr>
                <w:rFonts w:ascii="Times New Roman" w:hAnsi="Times New Roman"/>
                <w:color w:val="0D0D0D"/>
              </w:rPr>
              <w:t xml:space="preserve">; </w:t>
            </w:r>
          </w:p>
          <w:p w:rsidR="003F01DE" w:rsidRPr="00F852E8" w:rsidRDefault="003F01DE" w:rsidP="00495FD8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color w:val="0D0D0D"/>
              </w:rPr>
            </w:pPr>
            <w:r w:rsidRPr="00F852E8">
              <w:rPr>
                <w:rFonts w:ascii="Times New Roman" w:hAnsi="Times New Roman"/>
                <w:color w:val="0D0D0D"/>
              </w:rPr>
              <w:t xml:space="preserve">4)  И.И. </w:t>
            </w:r>
            <w:proofErr w:type="spellStart"/>
            <w:r w:rsidRPr="00F852E8">
              <w:rPr>
                <w:rFonts w:ascii="Times New Roman" w:hAnsi="Times New Roman"/>
                <w:color w:val="0D0D0D"/>
              </w:rPr>
              <w:t>Аргинская</w:t>
            </w:r>
            <w:proofErr w:type="spellEnd"/>
            <w:r w:rsidRPr="00F852E8">
              <w:rPr>
                <w:rFonts w:ascii="Times New Roman" w:hAnsi="Times New Roman"/>
                <w:color w:val="0D0D0D"/>
              </w:rPr>
              <w:t xml:space="preserve">, Е.И. Ивановская. 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64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Ответьте на вопрос</w:t>
            </w:r>
          </w:p>
          <w:p w:rsidR="003F01DE" w:rsidRPr="00F852E8" w:rsidRDefault="003F01DE" w:rsidP="0064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Вставь вместо * в числе 2341* цифру, обозначающую наибольшее возможное число,  чтобы данное  делилось на 6.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642A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Решите задачу:</w:t>
            </w:r>
          </w:p>
          <w:p w:rsidR="00642AED" w:rsidRDefault="003F01DE" w:rsidP="00642AED">
            <w:pPr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Из двух пунктов, удаленных друг от друга на 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F852E8">
                <w:rPr>
                  <w:rFonts w:ascii="Times New Roman" w:hAnsi="Times New Roman"/>
                </w:rPr>
                <w:t>30 км</w:t>
              </w:r>
            </w:smartTag>
            <w:r w:rsidRPr="00F852E8">
              <w:rPr>
                <w:rFonts w:ascii="Times New Roman" w:hAnsi="Times New Roman"/>
              </w:rPr>
              <w:t xml:space="preserve">, выехали одновременно в одном направлении два мотоциклиста. Скорость первого </w:t>
            </w:r>
            <w:smartTag w:uri="urn:schemas-microsoft-com:office:smarttags" w:element="metricconverter">
              <w:smartTagPr>
                <w:attr w:name="ProductID" w:val="40 км/ч"/>
              </w:smartTagPr>
              <w:r w:rsidRPr="00F852E8">
                <w:rPr>
                  <w:rFonts w:ascii="Times New Roman" w:hAnsi="Times New Roman"/>
                </w:rPr>
                <w:t>40 км/ч</w:t>
              </w:r>
            </w:smartTag>
            <w:r w:rsidRPr="00F852E8">
              <w:rPr>
                <w:rFonts w:ascii="Times New Roman" w:hAnsi="Times New Roman"/>
              </w:rPr>
              <w:t xml:space="preserve">, второго </w:t>
            </w:r>
            <w:smartTag w:uri="urn:schemas-microsoft-com:office:smarttags" w:element="metricconverter">
              <w:smartTagPr>
                <w:attr w:name="ProductID" w:val="50 км/ч"/>
              </w:smartTagPr>
              <w:r w:rsidRPr="00F852E8">
                <w:rPr>
                  <w:rFonts w:ascii="Times New Roman" w:hAnsi="Times New Roman"/>
                </w:rPr>
                <w:t>50 км/ч</w:t>
              </w:r>
            </w:smartTag>
            <w:r w:rsidRPr="00F852E8">
              <w:rPr>
                <w:rFonts w:ascii="Times New Roman" w:hAnsi="Times New Roman"/>
              </w:rPr>
              <w:t xml:space="preserve">. </w:t>
            </w:r>
          </w:p>
          <w:p w:rsidR="003F01DE" w:rsidRPr="00F852E8" w:rsidRDefault="003F01DE" w:rsidP="00642A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52E8">
              <w:rPr>
                <w:rFonts w:ascii="Times New Roman" w:hAnsi="Times New Roman"/>
              </w:rPr>
              <w:t>Через сколько часов второй догонит первого?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642A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Решите задачу:</w:t>
            </w:r>
          </w:p>
          <w:p w:rsidR="003F01DE" w:rsidRPr="00F852E8" w:rsidRDefault="003F01DE" w:rsidP="0064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Мама купила 4 воздушных шара: красные и голубые. Красных шаров больше, чем голубых. Сколько шаров каждого цвета купила мама?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642A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Решите задачу:</w:t>
            </w:r>
          </w:p>
          <w:p w:rsidR="003F01DE" w:rsidRPr="00F852E8" w:rsidRDefault="003F01DE" w:rsidP="0064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Испытание состоит в следующем: бросают игральный кубик. Событие В: выпало число очков, меньшее 7. Охарактеризуйте данное событие как  невозможное, достоверное или случайное.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642A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Решите задачу:</w:t>
            </w:r>
          </w:p>
          <w:p w:rsidR="003F01DE" w:rsidRPr="00F852E8" w:rsidRDefault="003F01DE" w:rsidP="0064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В ряду чисел 12,_, _, 7,15,20 пропущены два числа, одно из которых вдвое больше другого. Найдите эти числа, если известно, что среднее арифметическое ряда 13.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3F01DE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F852E8">
              <w:rPr>
                <w:rFonts w:ascii="Times New Roman" w:hAnsi="Times New Roman"/>
              </w:rPr>
              <w:t xml:space="preserve">Назовите  хотя бы одну форму  внеурочной деятельности по математике, направленную на </w:t>
            </w:r>
            <w:r w:rsidRPr="00F852E8">
              <w:rPr>
                <w:rFonts w:ascii="Times New Roman" w:hAnsi="Times New Roman"/>
                <w:bCs/>
              </w:rPr>
              <w:t>приобретение школьниками социальных знаний.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64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Вставьте недостающий раздел:</w:t>
            </w:r>
          </w:p>
          <w:p w:rsidR="003F01DE" w:rsidRPr="00F852E8" w:rsidRDefault="003F01DE" w:rsidP="00642AED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852E8">
              <w:rPr>
                <w:rFonts w:ascii="Times New Roman" w:hAnsi="Times New Roman"/>
              </w:rPr>
              <w:t>Примерная  программа по начальному курсу математики предлагает следующее содержание, представленное  крупными разделами: «Числа и величины», «Арифметические действия»,  «Пространственные отношения. Геометрические фигуры», «Геометрические величины», «Работа с данными».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64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 К какому типу  задач, направленных на формирование пространственных представлений учащихся,  можно отнести задачу:</w:t>
            </w:r>
          </w:p>
          <w:p w:rsidR="003F01DE" w:rsidRPr="00F852E8" w:rsidRDefault="003F01DE" w:rsidP="0064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«Определи, кто сидит справа, слева, и впереди Маши»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64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Найдите </w:t>
            </w:r>
            <w:r w:rsidRPr="00F852E8">
              <w:rPr>
                <w:rFonts w:ascii="Times New Roman" w:hAnsi="Times New Roman"/>
                <w:b/>
              </w:rPr>
              <w:t>один неправильный</w:t>
            </w:r>
            <w:r w:rsidRPr="00F852E8">
              <w:rPr>
                <w:rFonts w:ascii="Times New Roman" w:hAnsi="Times New Roman"/>
              </w:rPr>
              <w:t xml:space="preserve"> ответ, а в случае его отсутствия укажите: «Неправильного ответа нет».</w:t>
            </w:r>
          </w:p>
          <w:p w:rsidR="003F01DE" w:rsidRPr="00F852E8" w:rsidRDefault="003F01DE" w:rsidP="0064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При обучении счету предметов учителю необходимо обращать внимание учащихся на </w:t>
            </w:r>
            <w:r w:rsidRPr="00F852E8">
              <w:rPr>
                <w:rFonts w:ascii="Times New Roman" w:hAnsi="Times New Roman"/>
              </w:rPr>
              <w:lastRenderedPageBreak/>
              <w:t>строгое соблюдение следующих требований:</w:t>
            </w:r>
          </w:p>
          <w:p w:rsidR="003F01DE" w:rsidRPr="00642AED" w:rsidRDefault="003F01DE" w:rsidP="0064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AED">
              <w:rPr>
                <w:rFonts w:ascii="Times New Roman" w:hAnsi="Times New Roman"/>
              </w:rPr>
              <w:t xml:space="preserve">1) счет вести слева направо;          </w:t>
            </w:r>
          </w:p>
          <w:p w:rsidR="003F01DE" w:rsidRPr="00F852E8" w:rsidRDefault="003F01DE" w:rsidP="0064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2) нельзя пропускать предметы;</w:t>
            </w:r>
          </w:p>
          <w:p w:rsidR="003F01DE" w:rsidRPr="00F852E8" w:rsidRDefault="003F01DE" w:rsidP="0064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3) нельзя один и тот же предмет сосчитывать более одного раза;</w:t>
            </w:r>
          </w:p>
          <w:p w:rsidR="003F01DE" w:rsidRPr="00F852E8" w:rsidRDefault="003F01DE" w:rsidP="0064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4) счет начинать с числа «один»;  </w:t>
            </w:r>
          </w:p>
          <w:p w:rsidR="003F01DE" w:rsidRPr="00F852E8" w:rsidRDefault="003F01DE" w:rsidP="0064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5) далее называть все числа по порядку;</w:t>
            </w:r>
          </w:p>
          <w:p w:rsidR="003F01DE" w:rsidRPr="00F852E8" w:rsidRDefault="003F01DE" w:rsidP="0064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6) ответом на вопрос «Сколько?» является последнее названное при счете число.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64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Найдите </w:t>
            </w:r>
            <w:r w:rsidRPr="00F852E8">
              <w:rPr>
                <w:rFonts w:ascii="Times New Roman" w:hAnsi="Times New Roman"/>
                <w:b/>
              </w:rPr>
              <w:t>один неправильный</w:t>
            </w:r>
            <w:r w:rsidRPr="00F852E8">
              <w:rPr>
                <w:rFonts w:ascii="Times New Roman" w:hAnsi="Times New Roman"/>
              </w:rPr>
              <w:t xml:space="preserve"> ответ, а в случае его отсутствия укажите: «Неправильного ответа нет».</w:t>
            </w:r>
          </w:p>
          <w:p w:rsidR="003F01DE" w:rsidRPr="00F852E8" w:rsidRDefault="003F01DE" w:rsidP="0064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На основе только знаний по нумерации находится значение выражений:</w:t>
            </w:r>
          </w:p>
          <w:p w:rsidR="003F01DE" w:rsidRPr="00F852E8" w:rsidRDefault="003F01DE" w:rsidP="0064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1) 500 + 7</w:t>
            </w:r>
            <w:r w:rsidRPr="00F852E8">
              <w:rPr>
                <w:rFonts w:ascii="Times New Roman" w:hAnsi="Times New Roman"/>
                <w:b/>
              </w:rPr>
              <w:t xml:space="preserve">;     </w:t>
            </w:r>
            <w:r w:rsidRPr="00642AED">
              <w:rPr>
                <w:rFonts w:ascii="Times New Roman" w:hAnsi="Times New Roman"/>
              </w:rPr>
              <w:t>2) 360 – 50;</w:t>
            </w:r>
            <w:r w:rsidRPr="00F852E8">
              <w:rPr>
                <w:rFonts w:ascii="Times New Roman" w:hAnsi="Times New Roman"/>
              </w:rPr>
              <w:t xml:space="preserve">      3) 26 – 20;</w:t>
            </w:r>
          </w:p>
          <w:p w:rsidR="003F01DE" w:rsidRPr="00F852E8" w:rsidRDefault="003F01DE" w:rsidP="0064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4) 3 · 100;      5) 4800 : 10;    </w:t>
            </w:r>
          </w:p>
          <w:p w:rsidR="003F01DE" w:rsidRPr="00F852E8" w:rsidRDefault="003F01DE" w:rsidP="0064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 6) 40800 : 100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64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Среди предложенных вариантов ответов укажите </w:t>
            </w:r>
            <w:r w:rsidRPr="00F852E8">
              <w:rPr>
                <w:rFonts w:ascii="Times New Roman" w:hAnsi="Times New Roman"/>
                <w:b/>
              </w:rPr>
              <w:t>один правильный</w:t>
            </w:r>
            <w:r w:rsidRPr="00F852E8">
              <w:rPr>
                <w:rFonts w:ascii="Times New Roman" w:hAnsi="Times New Roman"/>
              </w:rPr>
              <w:t>.</w:t>
            </w:r>
          </w:p>
          <w:p w:rsidR="003F01DE" w:rsidRPr="00F852E8" w:rsidRDefault="003F01DE" w:rsidP="0064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Открытие учащимися формулы (правила) вычисления площади квадрата осуществляется методом:</w:t>
            </w:r>
          </w:p>
          <w:p w:rsidR="003F01DE" w:rsidRPr="00F852E8" w:rsidRDefault="003F01DE" w:rsidP="0064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1) неполной индукции;      </w:t>
            </w:r>
            <w:r w:rsidRPr="00642AED">
              <w:rPr>
                <w:rFonts w:ascii="Times New Roman" w:hAnsi="Times New Roman"/>
              </w:rPr>
              <w:t>2) аналогии;</w:t>
            </w:r>
            <w:r w:rsidRPr="00F852E8">
              <w:rPr>
                <w:rFonts w:ascii="Times New Roman" w:hAnsi="Times New Roman"/>
              </w:rPr>
              <w:t xml:space="preserve">     </w:t>
            </w:r>
          </w:p>
          <w:p w:rsidR="003F01DE" w:rsidRPr="00F852E8" w:rsidRDefault="003F01DE" w:rsidP="0064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3) дедукции;   4) практической работы;   </w:t>
            </w:r>
          </w:p>
          <w:p w:rsidR="003F01DE" w:rsidRPr="00F852E8" w:rsidRDefault="003F01DE" w:rsidP="0064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5) наблюдения; 6) правильного ответа нет.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64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Среди предложенных вариантов ответов укажите </w:t>
            </w:r>
            <w:r w:rsidRPr="00F852E8">
              <w:rPr>
                <w:rFonts w:ascii="Times New Roman" w:hAnsi="Times New Roman"/>
                <w:b/>
              </w:rPr>
              <w:t>один правильный</w:t>
            </w:r>
            <w:r w:rsidRPr="00F852E8">
              <w:rPr>
                <w:rFonts w:ascii="Times New Roman" w:hAnsi="Times New Roman"/>
              </w:rPr>
              <w:t>.</w:t>
            </w:r>
          </w:p>
          <w:p w:rsidR="003F01DE" w:rsidRPr="00F852E8" w:rsidRDefault="003F01DE" w:rsidP="0064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В начальных классах дети получают представление о величине:</w:t>
            </w:r>
          </w:p>
          <w:p w:rsidR="003F01DE" w:rsidRPr="00F852E8" w:rsidRDefault="003F01DE" w:rsidP="0064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1) сантиметр;    2) дециметр;      3) метр;  4) километр;   </w:t>
            </w:r>
            <w:r w:rsidRPr="00642AED">
              <w:rPr>
                <w:rFonts w:ascii="Times New Roman" w:hAnsi="Times New Roman"/>
              </w:rPr>
              <w:t>5) длина;</w:t>
            </w:r>
            <w:r w:rsidRPr="00F852E8">
              <w:rPr>
                <w:rFonts w:ascii="Times New Roman" w:hAnsi="Times New Roman"/>
              </w:rPr>
              <w:t xml:space="preserve">    6) правильного ответа нет.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642AED">
            <w:pPr>
              <w:tabs>
                <w:tab w:val="left" w:pos="284"/>
                <w:tab w:val="left" w:pos="426"/>
                <w:tab w:val="left" w:pos="709"/>
              </w:tabs>
              <w:snapToGrid w:val="0"/>
              <w:spacing w:line="240" w:lineRule="auto"/>
              <w:ind w:right="-83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Определите вид простой задачи «Мама положила в тарелку 3  больших яблока, а   маленьких на 4 больше. Сколько маленьких яблок положила мама в тарелку?»</w:t>
            </w:r>
          </w:p>
          <w:p w:rsidR="003F01DE" w:rsidRPr="00F852E8" w:rsidRDefault="003F01DE" w:rsidP="00642A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1) нахождение части; 2) нахождение целого; </w:t>
            </w:r>
            <w:r w:rsidRPr="00642AED">
              <w:rPr>
                <w:rFonts w:ascii="Times New Roman" w:hAnsi="Times New Roman"/>
              </w:rPr>
              <w:t>3) увеличение числа  на несколько единиц в прямой форме</w:t>
            </w:r>
            <w:r w:rsidRPr="00F852E8">
              <w:rPr>
                <w:rFonts w:ascii="Times New Roman" w:hAnsi="Times New Roman"/>
                <w:b/>
              </w:rPr>
              <w:t xml:space="preserve">; </w:t>
            </w:r>
            <w:r w:rsidRPr="00F852E8">
              <w:rPr>
                <w:rFonts w:ascii="Times New Roman" w:hAnsi="Times New Roman"/>
              </w:rPr>
              <w:t>4) разностное сравнение; 5) кратное сравнение;  6) увеличение числа  на несколько единиц в косвенной  форме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642AED">
            <w:pPr>
              <w:pStyle w:val="ListParagraph"/>
              <w:snapToGrid w:val="0"/>
              <w:spacing w:after="0" w:line="240" w:lineRule="auto"/>
              <w:ind w:left="0" w:right="-363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Автор учебника «Математика»  по программе «Гармония»  </w:t>
            </w:r>
          </w:p>
          <w:p w:rsidR="003F01DE" w:rsidRPr="00642AED" w:rsidRDefault="003F01DE" w:rsidP="00642AED">
            <w:pPr>
              <w:spacing w:after="0" w:line="240" w:lineRule="auto"/>
              <w:ind w:right="-363"/>
              <w:jc w:val="both"/>
              <w:rPr>
                <w:rFonts w:ascii="Times New Roman" w:hAnsi="Times New Roman"/>
              </w:rPr>
            </w:pPr>
            <w:r w:rsidRPr="00642AED">
              <w:rPr>
                <w:rFonts w:ascii="Times New Roman" w:hAnsi="Times New Roman"/>
              </w:rPr>
              <w:t xml:space="preserve">1) Н.Б. Истомина;   </w:t>
            </w:r>
          </w:p>
          <w:p w:rsidR="003F01DE" w:rsidRPr="00F852E8" w:rsidRDefault="003F01DE" w:rsidP="00642AED">
            <w:pPr>
              <w:spacing w:after="0" w:line="240" w:lineRule="auto"/>
              <w:ind w:right="-363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2) М.И. Моро, М.Ю. Колягин, М.А. </w:t>
            </w:r>
            <w:proofErr w:type="spellStart"/>
            <w:r w:rsidRPr="00F852E8">
              <w:rPr>
                <w:rFonts w:ascii="Times New Roman" w:hAnsi="Times New Roman"/>
              </w:rPr>
              <w:t>Бантова</w:t>
            </w:r>
            <w:proofErr w:type="spellEnd"/>
            <w:r w:rsidRPr="00F852E8">
              <w:rPr>
                <w:rFonts w:ascii="Times New Roman" w:hAnsi="Times New Roman"/>
              </w:rPr>
              <w:t xml:space="preserve"> и др.; </w:t>
            </w:r>
          </w:p>
          <w:p w:rsidR="003F01DE" w:rsidRPr="00F852E8" w:rsidRDefault="003F01DE" w:rsidP="00642AED">
            <w:pPr>
              <w:spacing w:after="0" w:line="240" w:lineRule="auto"/>
              <w:ind w:right="-363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3) Л.Г. </w:t>
            </w:r>
            <w:proofErr w:type="spellStart"/>
            <w:r w:rsidRPr="00F852E8">
              <w:rPr>
                <w:rFonts w:ascii="Times New Roman" w:hAnsi="Times New Roman"/>
              </w:rPr>
              <w:t>Петерсон</w:t>
            </w:r>
            <w:proofErr w:type="spellEnd"/>
            <w:r w:rsidRPr="00F852E8">
              <w:rPr>
                <w:rFonts w:ascii="Times New Roman" w:hAnsi="Times New Roman"/>
              </w:rPr>
              <w:t>;</w:t>
            </w:r>
          </w:p>
          <w:p w:rsidR="003F01DE" w:rsidRPr="00F852E8" w:rsidRDefault="003F01DE" w:rsidP="00642AED">
            <w:pPr>
              <w:spacing w:after="0" w:line="240" w:lineRule="auto"/>
              <w:ind w:right="-363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 4)  И.И. </w:t>
            </w:r>
            <w:proofErr w:type="spellStart"/>
            <w:r w:rsidRPr="00F852E8">
              <w:rPr>
                <w:rFonts w:ascii="Times New Roman" w:hAnsi="Times New Roman"/>
              </w:rPr>
              <w:t>Аргинская</w:t>
            </w:r>
            <w:proofErr w:type="spellEnd"/>
            <w:r w:rsidRPr="00F852E8">
              <w:rPr>
                <w:rFonts w:ascii="Times New Roman" w:hAnsi="Times New Roman"/>
              </w:rPr>
              <w:t>, Е.И. Ивановская.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64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Ответьте на вопрос</w:t>
            </w:r>
          </w:p>
          <w:p w:rsidR="003F01DE" w:rsidRPr="00F852E8" w:rsidRDefault="003F01DE" w:rsidP="0064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Вставь вместо * в числе 2341* цифру, чтобы оно делилось на 12.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642A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Решите задачу:</w:t>
            </w:r>
          </w:p>
          <w:p w:rsidR="003F01DE" w:rsidRPr="00F852E8" w:rsidRDefault="003F01DE" w:rsidP="00642A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52E8">
              <w:rPr>
                <w:rFonts w:ascii="Times New Roman" w:hAnsi="Times New Roman"/>
                <w:color w:val="000000"/>
              </w:rPr>
              <w:t>Каждый из двух рабочих одинаковой квалификации может выполнить заказ за 15 часов. Через 3 часа после того, как один из них приступил к выполнению заказа, к нему присоединился второй рабочий, и работу над заказом они довели до конца уже вместе. Сколько часов потребовалось на выполнение всего заказа?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pStyle w:val="prgf"/>
              <w:numPr>
                <w:ilvl w:val="0"/>
                <w:numId w:val="27"/>
              </w:numPr>
              <w:shd w:val="clear" w:color="auto" w:fill="FFFFFF"/>
              <w:snapToGrid w:val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Решите задачу:</w:t>
            </w:r>
          </w:p>
          <w:p w:rsidR="003F01DE" w:rsidRPr="00F852E8" w:rsidRDefault="003F01DE" w:rsidP="008C5E08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852E8">
              <w:rPr>
                <w:rFonts w:ascii="Times New Roman" w:hAnsi="Times New Roman"/>
              </w:rPr>
              <w:t>Сколько трехзначных чисел, используя цифры 0, 3, 5, 7 можно составить при условии, что цифры в записи числа не должны повторяться?</w:t>
            </w:r>
            <w:r w:rsidRPr="00F852E8">
              <w:rPr>
                <w:rFonts w:ascii="Times New Roman" w:hAnsi="Times New Roman"/>
                <w:b/>
              </w:rPr>
              <w:tab/>
              <w:t xml:space="preserve"> 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Решите задачу: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Скорый поезд вышел из Москвы в С-Петербург и шел без остановки со скоростью </w:t>
            </w:r>
            <w:smartTag w:uri="urn:schemas-microsoft-com:office:smarttags" w:element="metricconverter">
              <w:smartTagPr>
                <w:attr w:name="ProductID" w:val="60 км/ч"/>
              </w:smartTagPr>
              <w:r w:rsidRPr="00F852E8">
                <w:rPr>
                  <w:rFonts w:ascii="Times New Roman" w:hAnsi="Times New Roman"/>
                </w:rPr>
                <w:t>60 км/ч</w:t>
              </w:r>
            </w:smartTag>
            <w:r w:rsidRPr="00F852E8">
              <w:rPr>
                <w:rFonts w:ascii="Times New Roman" w:hAnsi="Times New Roman"/>
              </w:rPr>
              <w:t xml:space="preserve">. Другой поезд вышел ему навстречу из С-Петербурга в Москву и тоже шел без остановок со скоростью </w:t>
            </w:r>
            <w:smartTag w:uri="urn:schemas-microsoft-com:office:smarttags" w:element="metricconverter">
              <w:smartTagPr>
                <w:attr w:name="ProductID" w:val="40 км/ч"/>
              </w:smartTagPr>
              <w:r w:rsidRPr="00F852E8">
                <w:rPr>
                  <w:rFonts w:ascii="Times New Roman" w:hAnsi="Times New Roman"/>
                </w:rPr>
                <w:t>40 км/ч</w:t>
              </w:r>
            </w:smartTag>
            <w:r w:rsidRPr="00F852E8">
              <w:rPr>
                <w:rFonts w:ascii="Times New Roman" w:hAnsi="Times New Roman"/>
              </w:rPr>
              <w:t>. На каком расстояний будут эти поезда друг от друга за час до встречи?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3F01DE">
            <w:pPr>
              <w:snapToGrid w:val="0"/>
              <w:rPr>
                <w:rFonts w:ascii="Times New Roman" w:hAnsi="Times New Roman"/>
                <w:b/>
              </w:rPr>
            </w:pPr>
            <w:r w:rsidRPr="00F852E8">
              <w:rPr>
                <w:rFonts w:ascii="Times New Roman" w:hAnsi="Times New Roman"/>
              </w:rPr>
              <w:t>Назовите  хотя бы одну форму  внеурочной деятельности по математике, направленную на</w:t>
            </w:r>
            <w:r w:rsidRPr="00F852E8">
              <w:rPr>
                <w:rFonts w:ascii="Times New Roman" w:hAnsi="Times New Roman"/>
                <w:bCs/>
              </w:rPr>
              <w:t xml:space="preserve"> формирование ценностного отношения учащихся  к окружающей действительности.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Вставьте недостающий раздел:</w:t>
            </w:r>
          </w:p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52E8">
              <w:rPr>
                <w:rFonts w:ascii="Times New Roman" w:hAnsi="Times New Roman"/>
              </w:rPr>
              <w:t>Примерная  программа по начальному курсу математики предлагает следующее содержание, представленное  крупными разделами: «Числа и величины»,«Арифметические действия», «Текстовые задачи», «Геометрические величины», «Работа с данными».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Определите тип задачи с пропорциональными величинами:</w:t>
            </w:r>
          </w:p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52E8">
              <w:rPr>
                <w:rFonts w:ascii="Times New Roman" w:hAnsi="Times New Roman"/>
              </w:rPr>
              <w:lastRenderedPageBreak/>
              <w:t>«Столяр и его ученик ремонтировали стулья. Ученик работал 6 дней, ремонтируя по 10 стульев в день, а столяр сделал такую же работу за 4 дня. Сколько стульев в день ремонтировал столяр?»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Продолжи рассуждение, чтобы оно было дедуктивным, составленным по правилу</w:t>
            </w:r>
          </w:p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заключения </w:t>
            </w:r>
          </w:p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 «Если четырехугольник-прямоугольник, то в нем диагонали равны . Четырехугольник АВСД — прямоугольник, значит, ...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Найдите </w:t>
            </w:r>
            <w:r w:rsidRPr="00F852E8">
              <w:rPr>
                <w:rFonts w:ascii="Times New Roman" w:hAnsi="Times New Roman"/>
                <w:b/>
              </w:rPr>
              <w:t>один неправильный</w:t>
            </w:r>
            <w:r w:rsidRPr="00F852E8">
              <w:rPr>
                <w:rFonts w:ascii="Times New Roman" w:hAnsi="Times New Roman"/>
              </w:rPr>
              <w:t xml:space="preserve"> ответ, а в случае его отсутствия укажите: «Неправильного ответа нет».</w:t>
            </w:r>
          </w:p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Упражнения на сравнение и на уравнивание двух множеств по количеству составляющих их элементов являются наглядно-действенной основой для осознания детьми: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1) конкретного смысла отношений «равно», «больше», «меньше»;</w:t>
            </w:r>
          </w:p>
          <w:p w:rsidR="003F01DE" w:rsidRPr="008C5E0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5E08">
              <w:rPr>
                <w:rFonts w:ascii="Times New Roman" w:hAnsi="Times New Roman"/>
              </w:rPr>
              <w:t>2) понятий «числовое равенство» и «числовое неравенство»;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3) конкретного смысла отношений «больше на» и «меньше на»;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4) взаимосвязи отношений «больше» и «меньше»;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5) конкретного смысла вопросов «На сколько больше?», «На сколько меньше?» и их взаимосвязи;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6) неправильного ответа нет.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Найдите </w:t>
            </w:r>
            <w:r w:rsidRPr="00F852E8">
              <w:rPr>
                <w:rFonts w:ascii="Times New Roman" w:hAnsi="Times New Roman"/>
                <w:b/>
              </w:rPr>
              <w:t>один неправильный</w:t>
            </w:r>
            <w:r w:rsidRPr="00F852E8">
              <w:rPr>
                <w:rFonts w:ascii="Times New Roman" w:hAnsi="Times New Roman"/>
              </w:rPr>
              <w:t xml:space="preserve"> ответ, а в случае его отсутствия укажите: «Неправильного ответа нет».</w:t>
            </w:r>
          </w:p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В начальных классах  у детей формируются представления  о   таких величинах, как: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1) время;   2) длина;   </w:t>
            </w:r>
            <w:r w:rsidRPr="008C5E08">
              <w:rPr>
                <w:rFonts w:ascii="Times New Roman" w:hAnsi="Times New Roman"/>
              </w:rPr>
              <w:t>3) вес;</w:t>
            </w:r>
            <w:r w:rsidRPr="00F852E8">
              <w:rPr>
                <w:rFonts w:ascii="Times New Roman" w:hAnsi="Times New Roman"/>
              </w:rPr>
              <w:t xml:space="preserve">    4) масса;    5) площадь;    6) емкость.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pStyle w:val="a3"/>
              <w:numPr>
                <w:ilvl w:val="0"/>
                <w:numId w:val="27"/>
              </w:numPr>
              <w:snapToGrid w:val="0"/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snapToGrid w:val="0"/>
              <w:spacing w:after="0" w:line="240" w:lineRule="auto"/>
              <w:ind w:right="-83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Найдите </w:t>
            </w:r>
            <w:r w:rsidRPr="00F852E8">
              <w:rPr>
                <w:rFonts w:ascii="Times New Roman" w:hAnsi="Times New Roman"/>
                <w:b/>
              </w:rPr>
              <w:t>один неправильный</w:t>
            </w:r>
            <w:r w:rsidRPr="00F852E8">
              <w:rPr>
                <w:rFonts w:ascii="Times New Roman" w:hAnsi="Times New Roman"/>
              </w:rPr>
              <w:t xml:space="preserve"> ответ, а в случае его отсутствия укажите: «Неправильного ответа нет».</w:t>
            </w:r>
          </w:p>
          <w:p w:rsidR="003F01DE" w:rsidRPr="00F852E8" w:rsidRDefault="003F01DE" w:rsidP="008C5E08">
            <w:pPr>
              <w:snapToGrid w:val="0"/>
              <w:spacing w:after="0" w:line="240" w:lineRule="auto"/>
              <w:ind w:right="-83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Задача решается вычитанием, потому что:</w:t>
            </w:r>
          </w:p>
          <w:p w:rsidR="003F01DE" w:rsidRPr="00F852E8" w:rsidRDefault="003F01DE" w:rsidP="008C5E08">
            <w:pPr>
              <w:spacing w:after="0" w:line="240" w:lineRule="auto"/>
              <w:ind w:right="-83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1) надо найти, сколько осталось;           2) надо найти часть;3) надо найти вычитаемое;          </w:t>
            </w:r>
          </w:p>
          <w:p w:rsidR="003F01DE" w:rsidRPr="008C5E08" w:rsidRDefault="003F01DE" w:rsidP="008C5E08">
            <w:pPr>
              <w:spacing w:after="0" w:line="240" w:lineRule="auto"/>
              <w:ind w:right="-83"/>
              <w:jc w:val="both"/>
              <w:rPr>
                <w:rFonts w:ascii="Times New Roman" w:hAnsi="Times New Roman"/>
              </w:rPr>
            </w:pPr>
            <w:r w:rsidRPr="008C5E08">
              <w:rPr>
                <w:rFonts w:ascii="Times New Roman" w:hAnsi="Times New Roman"/>
              </w:rPr>
              <w:t>4) в условии есть слова «на … меньше»;</w:t>
            </w:r>
          </w:p>
          <w:p w:rsidR="003F01DE" w:rsidRPr="00F852E8" w:rsidRDefault="003F01DE" w:rsidP="008C5E08">
            <w:pPr>
              <w:spacing w:after="0" w:line="240" w:lineRule="auto"/>
              <w:ind w:right="-83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5) требуется найти число, на несколько единиц меньшее;6) неправильного ответа нет.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Среди предложенных вариантов ответов укажите </w:t>
            </w:r>
            <w:r w:rsidRPr="00F852E8">
              <w:rPr>
                <w:rFonts w:ascii="Times New Roman" w:hAnsi="Times New Roman"/>
                <w:b/>
              </w:rPr>
              <w:t>один правильный</w:t>
            </w:r>
            <w:r w:rsidRPr="00F852E8">
              <w:rPr>
                <w:rFonts w:ascii="Times New Roman" w:hAnsi="Times New Roman"/>
              </w:rPr>
              <w:t>.</w:t>
            </w:r>
          </w:p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Выражение </w:t>
            </w:r>
            <w:r w:rsidRPr="00F852E8">
              <w:rPr>
                <w:rFonts w:ascii="Times New Roman" w:hAnsi="Times New Roman"/>
                <w:i/>
              </w:rPr>
              <w:t>а – в ∙ с</w:t>
            </w:r>
            <w:r w:rsidRPr="00F852E8">
              <w:rPr>
                <w:rFonts w:ascii="Times New Roman" w:hAnsi="Times New Roman"/>
              </w:rPr>
              <w:t xml:space="preserve"> можно прочитать: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1) </w:t>
            </w:r>
            <w:r w:rsidRPr="00F852E8">
              <w:rPr>
                <w:rFonts w:ascii="Times New Roman" w:hAnsi="Times New Roman"/>
                <w:i/>
              </w:rPr>
              <w:t>а</w:t>
            </w:r>
            <w:r w:rsidRPr="00F852E8">
              <w:rPr>
                <w:rFonts w:ascii="Times New Roman" w:hAnsi="Times New Roman"/>
              </w:rPr>
              <w:t xml:space="preserve"> минус </w:t>
            </w:r>
            <w:r w:rsidRPr="00F852E8">
              <w:rPr>
                <w:rFonts w:ascii="Times New Roman" w:hAnsi="Times New Roman"/>
                <w:i/>
              </w:rPr>
              <w:t>в</w:t>
            </w:r>
            <w:r w:rsidRPr="00F852E8">
              <w:rPr>
                <w:rFonts w:ascii="Times New Roman" w:hAnsi="Times New Roman"/>
              </w:rPr>
              <w:t xml:space="preserve"> умножить на </w:t>
            </w:r>
            <w:r w:rsidRPr="00F852E8">
              <w:rPr>
                <w:rFonts w:ascii="Times New Roman" w:hAnsi="Times New Roman"/>
                <w:i/>
              </w:rPr>
              <w:t>с</w:t>
            </w:r>
            <w:r w:rsidRPr="00F852E8">
              <w:rPr>
                <w:rFonts w:ascii="Times New Roman" w:hAnsi="Times New Roman"/>
              </w:rPr>
              <w:t>;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2) из числа </w:t>
            </w:r>
            <w:r w:rsidRPr="00F852E8">
              <w:rPr>
                <w:rFonts w:ascii="Times New Roman" w:hAnsi="Times New Roman"/>
                <w:i/>
              </w:rPr>
              <w:t>а</w:t>
            </w:r>
            <w:r w:rsidRPr="00F852E8">
              <w:rPr>
                <w:rFonts w:ascii="Times New Roman" w:hAnsi="Times New Roman"/>
              </w:rPr>
              <w:t xml:space="preserve"> вычесть число </w:t>
            </w:r>
            <w:r w:rsidRPr="00F852E8">
              <w:rPr>
                <w:rFonts w:ascii="Times New Roman" w:hAnsi="Times New Roman"/>
                <w:i/>
              </w:rPr>
              <w:t>в</w:t>
            </w:r>
            <w:r w:rsidRPr="00F852E8">
              <w:rPr>
                <w:rFonts w:ascii="Times New Roman" w:hAnsi="Times New Roman"/>
              </w:rPr>
              <w:t xml:space="preserve"> и умножить на число </w:t>
            </w:r>
            <w:r w:rsidRPr="00F852E8">
              <w:rPr>
                <w:rFonts w:ascii="Times New Roman" w:hAnsi="Times New Roman"/>
                <w:i/>
              </w:rPr>
              <w:t>с</w:t>
            </w:r>
            <w:r w:rsidRPr="00F852E8">
              <w:rPr>
                <w:rFonts w:ascii="Times New Roman" w:hAnsi="Times New Roman"/>
              </w:rPr>
              <w:t>;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3) разность чисел </w:t>
            </w:r>
            <w:r w:rsidRPr="00F852E8">
              <w:rPr>
                <w:rFonts w:ascii="Times New Roman" w:hAnsi="Times New Roman"/>
                <w:i/>
              </w:rPr>
              <w:t>а</w:t>
            </w:r>
            <w:r w:rsidRPr="00F852E8">
              <w:rPr>
                <w:rFonts w:ascii="Times New Roman" w:hAnsi="Times New Roman"/>
              </w:rPr>
              <w:t xml:space="preserve"> и </w:t>
            </w:r>
            <w:r w:rsidRPr="00F852E8">
              <w:rPr>
                <w:rFonts w:ascii="Times New Roman" w:hAnsi="Times New Roman"/>
                <w:i/>
              </w:rPr>
              <w:t>в</w:t>
            </w:r>
            <w:r w:rsidRPr="00F852E8">
              <w:rPr>
                <w:rFonts w:ascii="Times New Roman" w:hAnsi="Times New Roman"/>
              </w:rPr>
              <w:t xml:space="preserve"> умножить на </w:t>
            </w:r>
            <w:r w:rsidRPr="00F852E8">
              <w:rPr>
                <w:rFonts w:ascii="Times New Roman" w:hAnsi="Times New Roman"/>
                <w:i/>
              </w:rPr>
              <w:t>с</w:t>
            </w:r>
            <w:r w:rsidRPr="00F852E8">
              <w:rPr>
                <w:rFonts w:ascii="Times New Roman" w:hAnsi="Times New Roman"/>
              </w:rPr>
              <w:t>;</w:t>
            </w:r>
          </w:p>
          <w:p w:rsidR="003F01DE" w:rsidRPr="008C5E0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5E08">
              <w:rPr>
                <w:rFonts w:ascii="Times New Roman" w:hAnsi="Times New Roman"/>
              </w:rPr>
              <w:t xml:space="preserve">4) число </w:t>
            </w:r>
            <w:r w:rsidRPr="008C5E08">
              <w:rPr>
                <w:rFonts w:ascii="Times New Roman" w:hAnsi="Times New Roman"/>
                <w:i/>
              </w:rPr>
              <w:t>а</w:t>
            </w:r>
            <w:r w:rsidRPr="008C5E08">
              <w:rPr>
                <w:rFonts w:ascii="Times New Roman" w:hAnsi="Times New Roman"/>
              </w:rPr>
              <w:t xml:space="preserve"> уменьшить на произведение чисел </w:t>
            </w:r>
            <w:r w:rsidRPr="008C5E08">
              <w:rPr>
                <w:rFonts w:ascii="Times New Roman" w:hAnsi="Times New Roman"/>
                <w:i/>
              </w:rPr>
              <w:t>в</w:t>
            </w:r>
            <w:r w:rsidRPr="008C5E08">
              <w:rPr>
                <w:rFonts w:ascii="Times New Roman" w:hAnsi="Times New Roman"/>
              </w:rPr>
              <w:t xml:space="preserve"> и </w:t>
            </w:r>
            <w:r w:rsidRPr="008C5E08">
              <w:rPr>
                <w:rFonts w:ascii="Times New Roman" w:hAnsi="Times New Roman"/>
                <w:i/>
              </w:rPr>
              <w:t>с</w:t>
            </w:r>
            <w:r w:rsidRPr="008C5E08">
              <w:rPr>
                <w:rFonts w:ascii="Times New Roman" w:hAnsi="Times New Roman"/>
              </w:rPr>
              <w:t>;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5) число </w:t>
            </w:r>
            <w:r w:rsidRPr="00F852E8">
              <w:rPr>
                <w:rFonts w:ascii="Times New Roman" w:hAnsi="Times New Roman"/>
                <w:i/>
              </w:rPr>
              <w:t>а</w:t>
            </w:r>
            <w:r w:rsidRPr="00F852E8">
              <w:rPr>
                <w:rFonts w:ascii="Times New Roman" w:hAnsi="Times New Roman"/>
              </w:rPr>
              <w:t xml:space="preserve"> уменьшить на </w:t>
            </w:r>
            <w:r w:rsidRPr="00F852E8">
              <w:rPr>
                <w:rFonts w:ascii="Times New Roman" w:hAnsi="Times New Roman"/>
                <w:i/>
              </w:rPr>
              <w:t>в</w:t>
            </w:r>
            <w:r w:rsidRPr="00F852E8">
              <w:rPr>
                <w:rFonts w:ascii="Times New Roman" w:hAnsi="Times New Roman"/>
              </w:rPr>
              <w:t xml:space="preserve"> и увеличить в </w:t>
            </w:r>
            <w:r w:rsidRPr="00F852E8">
              <w:rPr>
                <w:rFonts w:ascii="Times New Roman" w:hAnsi="Times New Roman"/>
                <w:i/>
              </w:rPr>
              <w:t>с</w:t>
            </w:r>
            <w:r w:rsidRPr="00F852E8">
              <w:rPr>
                <w:rFonts w:ascii="Times New Roman" w:hAnsi="Times New Roman"/>
              </w:rPr>
              <w:t xml:space="preserve"> раз;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6) правильного ответа нет.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Среди предложенных вариантов ответов укажите </w:t>
            </w:r>
            <w:r w:rsidRPr="00F852E8">
              <w:rPr>
                <w:rFonts w:ascii="Times New Roman" w:hAnsi="Times New Roman"/>
                <w:b/>
              </w:rPr>
              <w:t>один правильный</w:t>
            </w:r>
            <w:r w:rsidRPr="00F852E8">
              <w:rPr>
                <w:rFonts w:ascii="Times New Roman" w:hAnsi="Times New Roman"/>
              </w:rPr>
              <w:t>.</w:t>
            </w:r>
          </w:p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Единицы измерения длины вводятся в такой последовательности: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1)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852E8">
                <w:rPr>
                  <w:rFonts w:ascii="Times New Roman" w:hAnsi="Times New Roman"/>
                </w:rPr>
                <w:t>1 см</w:t>
              </w:r>
            </w:smartTag>
            <w:r w:rsidRPr="00F852E8">
              <w:rPr>
                <w:rFonts w:ascii="Times New Roman" w:hAnsi="Times New Roman"/>
              </w:rPr>
              <w:t xml:space="preserve">, 1мм, 1 дм,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852E8">
                <w:rPr>
                  <w:rFonts w:ascii="Times New Roman" w:hAnsi="Times New Roman"/>
                </w:rPr>
                <w:t>1 м</w:t>
              </w:r>
            </w:smartTag>
            <w:r w:rsidRPr="00F852E8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852E8">
                <w:rPr>
                  <w:rFonts w:ascii="Times New Roman" w:hAnsi="Times New Roman"/>
                </w:rPr>
                <w:t>1 км</w:t>
              </w:r>
            </w:smartTag>
            <w:r w:rsidRPr="00F852E8">
              <w:rPr>
                <w:rFonts w:ascii="Times New Roman" w:hAnsi="Times New Roman"/>
              </w:rPr>
              <w:t xml:space="preserve">;                </w:t>
            </w:r>
          </w:p>
          <w:p w:rsidR="003F01DE" w:rsidRPr="008C5E0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5E08">
              <w:rPr>
                <w:rFonts w:ascii="Times New Roman" w:hAnsi="Times New Roman"/>
              </w:rPr>
              <w:t xml:space="preserve">2)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8C5E08">
                <w:rPr>
                  <w:rFonts w:ascii="Times New Roman" w:hAnsi="Times New Roman"/>
                </w:rPr>
                <w:t>1 мм</w:t>
              </w:r>
            </w:smartTag>
            <w:r w:rsidRPr="008C5E08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8C5E08">
                <w:rPr>
                  <w:rFonts w:ascii="Times New Roman" w:hAnsi="Times New Roman"/>
                </w:rPr>
                <w:t>1 см</w:t>
              </w:r>
            </w:smartTag>
            <w:r w:rsidRPr="008C5E08">
              <w:rPr>
                <w:rFonts w:ascii="Times New Roman" w:hAnsi="Times New Roman"/>
              </w:rPr>
              <w:t xml:space="preserve">, 1 дм,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C5E08">
                <w:rPr>
                  <w:rFonts w:ascii="Times New Roman" w:hAnsi="Times New Roman"/>
                </w:rPr>
                <w:t>1 м</w:t>
              </w:r>
            </w:smartTag>
            <w:r w:rsidRPr="008C5E08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C5E08">
                <w:rPr>
                  <w:rFonts w:ascii="Times New Roman" w:hAnsi="Times New Roman"/>
                </w:rPr>
                <w:t>1 км</w:t>
              </w:r>
            </w:smartTag>
            <w:r w:rsidRPr="008C5E08">
              <w:rPr>
                <w:rFonts w:ascii="Times New Roman" w:hAnsi="Times New Roman"/>
              </w:rPr>
              <w:t>;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3)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852E8">
                <w:rPr>
                  <w:rFonts w:ascii="Times New Roman" w:hAnsi="Times New Roman"/>
                </w:rPr>
                <w:t>1 км</w:t>
              </w:r>
            </w:smartTag>
            <w:r w:rsidRPr="00F852E8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852E8">
                <w:rPr>
                  <w:rFonts w:ascii="Times New Roman" w:hAnsi="Times New Roman"/>
                </w:rPr>
                <w:t>1 м</w:t>
              </w:r>
            </w:smartTag>
            <w:r w:rsidRPr="00F852E8">
              <w:rPr>
                <w:rFonts w:ascii="Times New Roman" w:hAnsi="Times New Roman"/>
              </w:rPr>
              <w:t xml:space="preserve">, 1 дм,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852E8">
                <w:rPr>
                  <w:rFonts w:ascii="Times New Roman" w:hAnsi="Times New Roman"/>
                </w:rPr>
                <w:t>1 см</w:t>
              </w:r>
            </w:smartTag>
            <w:r w:rsidRPr="00F852E8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F852E8">
                <w:rPr>
                  <w:rFonts w:ascii="Times New Roman" w:hAnsi="Times New Roman"/>
                </w:rPr>
                <w:t>1 мм</w:t>
              </w:r>
            </w:smartTag>
            <w:r w:rsidRPr="00F852E8">
              <w:rPr>
                <w:rFonts w:ascii="Times New Roman" w:hAnsi="Times New Roman"/>
              </w:rPr>
              <w:t xml:space="preserve">;               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4)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852E8">
                <w:rPr>
                  <w:rFonts w:ascii="Times New Roman" w:hAnsi="Times New Roman"/>
                </w:rPr>
                <w:t>1 м</w:t>
              </w:r>
            </w:smartTag>
            <w:r w:rsidRPr="00F852E8">
              <w:rPr>
                <w:rFonts w:ascii="Times New Roman" w:hAnsi="Times New Roman"/>
              </w:rPr>
              <w:t xml:space="preserve">, 1 дм,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852E8">
                <w:rPr>
                  <w:rFonts w:ascii="Times New Roman" w:hAnsi="Times New Roman"/>
                </w:rPr>
                <w:t>1 см</w:t>
              </w:r>
            </w:smartTag>
            <w:r w:rsidRPr="00F852E8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F852E8">
                <w:rPr>
                  <w:rFonts w:ascii="Times New Roman" w:hAnsi="Times New Roman"/>
                </w:rPr>
                <w:t>1 мм</w:t>
              </w:r>
            </w:smartTag>
            <w:r w:rsidRPr="00F852E8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852E8">
                <w:rPr>
                  <w:rFonts w:ascii="Times New Roman" w:hAnsi="Times New Roman"/>
                </w:rPr>
                <w:t>1 км</w:t>
              </w:r>
            </w:smartTag>
            <w:r w:rsidRPr="00F852E8">
              <w:rPr>
                <w:rFonts w:ascii="Times New Roman" w:hAnsi="Times New Roman"/>
              </w:rPr>
              <w:t>;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5)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852E8">
                <w:rPr>
                  <w:rFonts w:ascii="Times New Roman" w:hAnsi="Times New Roman"/>
                </w:rPr>
                <w:t>1 см</w:t>
              </w:r>
            </w:smartTag>
            <w:r w:rsidRPr="00F852E8">
              <w:rPr>
                <w:rFonts w:ascii="Times New Roman" w:hAnsi="Times New Roman"/>
              </w:rPr>
              <w:t xml:space="preserve">, 1 дм,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852E8">
                <w:rPr>
                  <w:rFonts w:ascii="Times New Roman" w:hAnsi="Times New Roman"/>
                </w:rPr>
                <w:t>1 м</w:t>
              </w:r>
            </w:smartTag>
            <w:r w:rsidRPr="00F852E8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852E8">
                <w:rPr>
                  <w:rFonts w:ascii="Times New Roman" w:hAnsi="Times New Roman"/>
                </w:rPr>
                <w:t>1 км</w:t>
              </w:r>
            </w:smartTag>
            <w:r w:rsidRPr="00F852E8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F852E8">
                <w:rPr>
                  <w:rFonts w:ascii="Times New Roman" w:hAnsi="Times New Roman"/>
                </w:rPr>
                <w:t>1 мм</w:t>
              </w:r>
            </w:smartTag>
            <w:r w:rsidRPr="00F852E8">
              <w:rPr>
                <w:rFonts w:ascii="Times New Roman" w:hAnsi="Times New Roman"/>
              </w:rPr>
              <w:t xml:space="preserve">;              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 6) правильного ответа нет.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tabs>
                <w:tab w:val="left" w:pos="284"/>
                <w:tab w:val="left" w:pos="426"/>
                <w:tab w:val="left" w:pos="709"/>
              </w:tabs>
              <w:snapToGrid w:val="0"/>
              <w:spacing w:after="0" w:line="240" w:lineRule="auto"/>
              <w:ind w:right="-83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Определите вид простой задачи «Мама положила в тарелку 3  больших яблока, что на  4 яблока меньше  маленьких. Сколько маленьких яблок положила мама в тарелку?»</w:t>
            </w:r>
          </w:p>
          <w:p w:rsidR="003F01DE" w:rsidRPr="00F852E8" w:rsidRDefault="003F01DE" w:rsidP="008C5E08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ind w:right="-83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1) нахождение части; 2) нахождение целого; 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3) увеличение числа  на несколько единиц в прямой форме; 4) разностное сравнение; 5) кратное сравнение;  </w:t>
            </w:r>
            <w:r w:rsidRPr="008C5E08">
              <w:rPr>
                <w:rFonts w:ascii="Times New Roman" w:hAnsi="Times New Roman"/>
              </w:rPr>
              <w:t>6) увеличение числа  на несколько единиц в косвенной  форме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pStyle w:val="1"/>
              <w:snapToGrid w:val="0"/>
              <w:rPr>
                <w:sz w:val="22"/>
                <w:szCs w:val="22"/>
              </w:rPr>
            </w:pPr>
            <w:r w:rsidRPr="00F852E8">
              <w:rPr>
                <w:sz w:val="22"/>
                <w:szCs w:val="22"/>
              </w:rPr>
              <w:t xml:space="preserve">Отрицанием высказывания «Всякое </w:t>
            </w:r>
            <w:proofErr w:type="spellStart"/>
            <w:r w:rsidRPr="00F852E8">
              <w:rPr>
                <w:sz w:val="22"/>
                <w:szCs w:val="22"/>
              </w:rPr>
              <w:t>ч</w:t>
            </w:r>
            <w:r w:rsidRPr="00F852E8">
              <w:rPr>
                <w:rFonts w:ascii="Tahoma" w:hAnsi="Tahoma"/>
                <w:sz w:val="22"/>
                <w:szCs w:val="22"/>
              </w:rPr>
              <w:t>ѐ</w:t>
            </w:r>
            <w:r w:rsidRPr="00F852E8">
              <w:rPr>
                <w:sz w:val="22"/>
                <w:szCs w:val="22"/>
              </w:rPr>
              <w:t>тное</w:t>
            </w:r>
            <w:proofErr w:type="spellEnd"/>
            <w:r w:rsidRPr="00F852E8">
              <w:rPr>
                <w:sz w:val="22"/>
                <w:szCs w:val="22"/>
              </w:rPr>
              <w:t xml:space="preserve"> число делится на 5» является </w:t>
            </w:r>
          </w:p>
          <w:p w:rsidR="003F01DE" w:rsidRPr="00F852E8" w:rsidRDefault="003F01DE" w:rsidP="008C5E08">
            <w:pPr>
              <w:pStyle w:val="1"/>
              <w:rPr>
                <w:sz w:val="22"/>
                <w:szCs w:val="22"/>
              </w:rPr>
            </w:pPr>
            <w:r w:rsidRPr="00F852E8">
              <w:rPr>
                <w:sz w:val="22"/>
                <w:szCs w:val="22"/>
              </w:rPr>
              <w:t xml:space="preserve">1) Всякое </w:t>
            </w:r>
            <w:proofErr w:type="spellStart"/>
            <w:r w:rsidRPr="00F852E8">
              <w:rPr>
                <w:sz w:val="22"/>
                <w:szCs w:val="22"/>
              </w:rPr>
              <w:t>ч</w:t>
            </w:r>
            <w:r w:rsidRPr="00F852E8">
              <w:rPr>
                <w:rFonts w:ascii="Tahoma" w:hAnsi="Tahoma"/>
                <w:sz w:val="22"/>
                <w:szCs w:val="22"/>
              </w:rPr>
              <w:t>ѐ</w:t>
            </w:r>
            <w:r w:rsidRPr="00F852E8">
              <w:rPr>
                <w:sz w:val="22"/>
                <w:szCs w:val="22"/>
              </w:rPr>
              <w:t>тное</w:t>
            </w:r>
            <w:proofErr w:type="spellEnd"/>
            <w:r w:rsidRPr="00F852E8">
              <w:rPr>
                <w:sz w:val="22"/>
                <w:szCs w:val="22"/>
              </w:rPr>
              <w:t xml:space="preserve"> число не делится на 5; </w:t>
            </w:r>
          </w:p>
          <w:p w:rsidR="003F01DE" w:rsidRPr="00F852E8" w:rsidRDefault="003F01DE" w:rsidP="008C5E08">
            <w:pPr>
              <w:pStyle w:val="1"/>
              <w:rPr>
                <w:sz w:val="22"/>
                <w:szCs w:val="22"/>
              </w:rPr>
            </w:pPr>
            <w:r w:rsidRPr="00F852E8">
              <w:rPr>
                <w:sz w:val="22"/>
                <w:szCs w:val="22"/>
              </w:rPr>
              <w:t xml:space="preserve">2) Неверно, что всякое четное число не делится на 5; </w:t>
            </w:r>
          </w:p>
          <w:p w:rsidR="003F01DE" w:rsidRPr="008C5E08" w:rsidRDefault="003F01DE" w:rsidP="008C5E08">
            <w:pPr>
              <w:pStyle w:val="1"/>
              <w:rPr>
                <w:sz w:val="22"/>
                <w:szCs w:val="22"/>
              </w:rPr>
            </w:pPr>
            <w:r w:rsidRPr="008C5E08">
              <w:rPr>
                <w:sz w:val="22"/>
                <w:szCs w:val="22"/>
              </w:rPr>
              <w:t xml:space="preserve">3) Существуют </w:t>
            </w:r>
            <w:proofErr w:type="spellStart"/>
            <w:r w:rsidRPr="008C5E08">
              <w:rPr>
                <w:sz w:val="22"/>
                <w:szCs w:val="22"/>
              </w:rPr>
              <w:t>ч</w:t>
            </w:r>
            <w:r w:rsidRPr="008C5E08">
              <w:rPr>
                <w:rFonts w:ascii="Tahoma" w:hAnsi="Tahoma"/>
                <w:sz w:val="22"/>
                <w:szCs w:val="22"/>
              </w:rPr>
              <w:t>ѐ</w:t>
            </w:r>
            <w:r w:rsidRPr="008C5E08">
              <w:rPr>
                <w:sz w:val="22"/>
                <w:szCs w:val="22"/>
              </w:rPr>
              <w:t>тные</w:t>
            </w:r>
            <w:proofErr w:type="spellEnd"/>
            <w:r w:rsidRPr="008C5E08">
              <w:rPr>
                <w:sz w:val="22"/>
                <w:szCs w:val="22"/>
              </w:rPr>
              <w:t xml:space="preserve"> числа, которые не делятся на 5; 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4) Некоторые </w:t>
            </w:r>
            <w:proofErr w:type="spellStart"/>
            <w:r w:rsidRPr="00F852E8">
              <w:rPr>
                <w:rFonts w:ascii="Times New Roman" w:hAnsi="Times New Roman"/>
              </w:rPr>
              <w:t>ч</w:t>
            </w:r>
            <w:r w:rsidRPr="00F852E8">
              <w:rPr>
                <w:rFonts w:ascii="Tahoma" w:hAnsi="Tahoma"/>
              </w:rPr>
              <w:t>ѐ</w:t>
            </w:r>
            <w:r w:rsidRPr="00F852E8">
              <w:rPr>
                <w:rFonts w:ascii="Times New Roman" w:hAnsi="Times New Roman"/>
              </w:rPr>
              <w:t>тные</w:t>
            </w:r>
            <w:proofErr w:type="spellEnd"/>
            <w:r w:rsidRPr="00F852E8">
              <w:rPr>
                <w:rFonts w:ascii="Times New Roman" w:hAnsi="Times New Roman"/>
              </w:rPr>
              <w:t xml:space="preserve"> числа делятся на 5.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Ответьте на вопрос</w:t>
            </w:r>
          </w:p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52E8">
              <w:rPr>
                <w:rFonts w:ascii="Times New Roman" w:hAnsi="Times New Roman"/>
              </w:rPr>
              <w:lastRenderedPageBreak/>
              <w:t>Вставь вместо * в числе 2341* цифру, чтобы оно делилось на 18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Решите задачу:</w:t>
            </w:r>
          </w:p>
          <w:p w:rsidR="003F01DE" w:rsidRPr="00F852E8" w:rsidRDefault="003F01DE" w:rsidP="008C5E08">
            <w:pPr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Расстояние от села до города </w:t>
            </w:r>
            <w:smartTag w:uri="urn:schemas-microsoft-com:office:smarttags" w:element="metricconverter">
              <w:smartTagPr>
                <w:attr w:name="ProductID" w:val="45 км"/>
              </w:smartTagPr>
              <w:r w:rsidRPr="00F852E8">
                <w:rPr>
                  <w:rFonts w:ascii="Times New Roman" w:hAnsi="Times New Roman"/>
                </w:rPr>
                <w:t>45 км</w:t>
              </w:r>
            </w:smartTag>
            <w:r w:rsidRPr="00F852E8">
              <w:rPr>
                <w:rFonts w:ascii="Times New Roman" w:hAnsi="Times New Roman"/>
              </w:rPr>
              <w:t xml:space="preserve">. Из села в город вышел пешеход со скоростью </w:t>
            </w:r>
            <w:smartTag w:uri="urn:schemas-microsoft-com:office:smarttags" w:element="metricconverter">
              <w:smartTagPr>
                <w:attr w:name="ProductID" w:val="5 км/ч"/>
              </w:smartTagPr>
              <w:r w:rsidRPr="00F852E8">
                <w:rPr>
                  <w:rFonts w:ascii="Times New Roman" w:hAnsi="Times New Roman"/>
                </w:rPr>
                <w:t>5 км/ч</w:t>
              </w:r>
            </w:smartTag>
            <w:r w:rsidRPr="00F852E8">
              <w:rPr>
                <w:rFonts w:ascii="Times New Roman" w:hAnsi="Times New Roman"/>
              </w:rPr>
              <w:t xml:space="preserve">. Через час навстречу ему из города в село выехал велосипедист со скоростью </w:t>
            </w:r>
            <w:smartTag w:uri="urn:schemas-microsoft-com:office:smarttags" w:element="metricconverter">
              <w:smartTagPr>
                <w:attr w:name="ProductID" w:val="15 км/ч"/>
              </w:smartTagPr>
              <w:r w:rsidRPr="00F852E8">
                <w:rPr>
                  <w:rFonts w:ascii="Times New Roman" w:hAnsi="Times New Roman"/>
                </w:rPr>
                <w:t>15 км/ч</w:t>
              </w:r>
            </w:smartTag>
            <w:r w:rsidRPr="00F852E8">
              <w:rPr>
                <w:rFonts w:ascii="Times New Roman" w:hAnsi="Times New Roman"/>
              </w:rPr>
              <w:t>. На каком расстоянии от села произойдет встреча пешехода и велосипедиста?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pStyle w:val="prgf"/>
              <w:numPr>
                <w:ilvl w:val="0"/>
                <w:numId w:val="27"/>
              </w:numPr>
              <w:shd w:val="clear" w:color="auto" w:fill="FFFFFF"/>
              <w:snapToGrid w:val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Решите задачу:</w:t>
            </w:r>
          </w:p>
          <w:p w:rsidR="003F01DE" w:rsidRPr="00F852E8" w:rsidRDefault="003F01DE" w:rsidP="008C5E08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Испытание состоит в следующем: бросают игральный кубик. Событие В: выпало число очков, большее 7. Охарактеризуйте данное событие как невозможное, достоверное    или случайное.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Решите задачу: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52E8">
              <w:rPr>
                <w:rFonts w:ascii="Times New Roman" w:hAnsi="Times New Roman"/>
              </w:rPr>
              <w:t>Сколько трехзначных чисел, используя цифры 0, 3, 5, 7 можно составить при условии, что цифры в записи числа могут повторяться?</w:t>
            </w:r>
          </w:p>
        </w:tc>
      </w:tr>
      <w:tr w:rsidR="003F01DE" w:rsidRPr="00F852E8">
        <w:trPr>
          <w:trHeight w:val="109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852E8">
              <w:rPr>
                <w:rFonts w:ascii="Times New Roman" w:hAnsi="Times New Roman"/>
              </w:rPr>
              <w:t>Назовите  хотя бы одну форму  внеурочной деятельности по математике, направленную на</w:t>
            </w:r>
            <w:r w:rsidRPr="00F852E8">
              <w:rPr>
                <w:rFonts w:ascii="Times New Roman" w:hAnsi="Times New Roman"/>
                <w:bCs/>
              </w:rPr>
              <w:t xml:space="preserve"> формирование самостоятельного опыта социального действия учащихся.</w:t>
            </w:r>
          </w:p>
          <w:p w:rsidR="003F01DE" w:rsidRPr="008C5E08" w:rsidRDefault="003F01DE" w:rsidP="008C5E0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C5E08">
              <w:rPr>
                <w:rFonts w:ascii="Times New Roman" w:hAnsi="Times New Roman"/>
              </w:rPr>
              <w:t xml:space="preserve">Ответ: Детские исследовательские проекты,  научно – практические конференции, интеллектуальные марафоны, математическая печать; школьный музей – клуб. 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Вставьте недостающий раздел:</w:t>
            </w:r>
          </w:p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52E8">
              <w:rPr>
                <w:rFonts w:ascii="Times New Roman" w:hAnsi="Times New Roman"/>
              </w:rPr>
              <w:t>Примерная  программа по начальному курсу математики предлагает следующее содержание, представленное  крупными разделами: «Числа и величины», Арифметические действия», «Текстовые задачи», «Пространственные отношения. Геометрические фигуры»,  «Работа с данными».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Определите тип задачи с пропорциональными величинами:</w:t>
            </w:r>
          </w:p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«Рабочий расфасовал в пакеты </w:t>
            </w:r>
            <w:smartTag w:uri="urn:schemas-microsoft-com:office:smarttags" w:element="metricconverter">
              <w:smartTagPr>
                <w:attr w:name="ProductID" w:val="46 кг"/>
              </w:smartTagPr>
              <w:r w:rsidRPr="00F852E8">
                <w:rPr>
                  <w:rFonts w:ascii="Times New Roman" w:hAnsi="Times New Roman"/>
                </w:rPr>
                <w:t>46 кг</w:t>
              </w:r>
            </w:smartTag>
            <w:r w:rsidRPr="00F852E8">
              <w:rPr>
                <w:rFonts w:ascii="Times New Roman" w:hAnsi="Times New Roman"/>
              </w:rPr>
              <w:t xml:space="preserve"> пшена и </w:t>
            </w:r>
            <w:smartTag w:uri="urn:schemas-microsoft-com:office:smarttags" w:element="metricconverter">
              <w:smartTagPr>
                <w:attr w:name="ProductID" w:val="42 кг"/>
              </w:smartTagPr>
              <w:r w:rsidRPr="00F852E8">
                <w:rPr>
                  <w:rFonts w:ascii="Times New Roman" w:hAnsi="Times New Roman"/>
                </w:rPr>
                <w:t>42 кг</w:t>
              </w:r>
            </w:smartTag>
            <w:r w:rsidRPr="00F852E8">
              <w:rPr>
                <w:rFonts w:ascii="Times New Roman" w:hAnsi="Times New Roman"/>
              </w:rPr>
              <w:t xml:space="preserve"> риса. Всего получилось 44 пакета одинаковой массы. Сколько получилось пакетов пшена и</w:t>
            </w:r>
          </w:p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риса в отдельности?»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Продолжи рассуждение, чтобы оно было дедуктивным, составленным по правилу</w:t>
            </w:r>
          </w:p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отрицания</w:t>
            </w:r>
          </w:p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 «Если четырехугольник-прямоугольник, то в нем диагонали равны . В четырехугольнике АВСД — диагонали АС и ВД не равны, значит, ...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Среди предложенных вариантов ответов укажите </w:t>
            </w:r>
            <w:r w:rsidRPr="00F852E8">
              <w:rPr>
                <w:rFonts w:ascii="Times New Roman" w:hAnsi="Times New Roman"/>
                <w:b/>
              </w:rPr>
              <w:t>один правильный</w:t>
            </w:r>
            <w:r w:rsidRPr="00F852E8">
              <w:rPr>
                <w:rFonts w:ascii="Times New Roman" w:hAnsi="Times New Roman"/>
              </w:rPr>
              <w:t>.</w:t>
            </w:r>
          </w:p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С ошибкой выполнено преобразование выражения: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1) 18 · 3 = (10 + 8) · 3 = 30 + 24 = 54 ;</w:t>
            </w:r>
          </w:p>
          <w:p w:rsidR="003F01DE" w:rsidRPr="008C5E0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5E08">
              <w:rPr>
                <w:rFonts w:ascii="Times New Roman" w:hAnsi="Times New Roman"/>
              </w:rPr>
              <w:t>2) 45 + 38 = (40 +5) + (30 + 8) = 40 + 30 = 70 + 13 = 83;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3) 84 – 7 = 84 – (4 + 3) = 80 – 3 = 77;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4) 42 : 14 = 42 : (7 ∙ 2) = (42 : 7) : 2 = 6 : 2 = 3;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5) 4600 : 200 = 4600 : (2 · 100) = (4600 : 100) : 2 = 46 : 2 = 23;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6) правильного ответа нет.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snapToGrid w:val="0"/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Требованиям школьной программы соответствует вопрос: «Что называется </w:t>
            </w:r>
            <w:r w:rsidRPr="00F852E8">
              <w:rPr>
                <w:rFonts w:ascii="Times New Roman" w:hAnsi="Times New Roman"/>
                <w:b/>
              </w:rPr>
              <w:t xml:space="preserve">.   .   .  </w:t>
            </w:r>
            <w:r w:rsidRPr="00F852E8">
              <w:rPr>
                <w:rFonts w:ascii="Times New Roman" w:hAnsi="Times New Roman"/>
              </w:rPr>
              <w:t>?»:</w:t>
            </w:r>
          </w:p>
          <w:p w:rsidR="003F01DE" w:rsidRPr="00F852E8" w:rsidRDefault="003F01DE" w:rsidP="008C5E08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1) сложением;  2) вычитанием;</w:t>
            </w:r>
          </w:p>
          <w:p w:rsidR="003F01DE" w:rsidRPr="00F852E8" w:rsidRDefault="003F01DE" w:rsidP="008C5E08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8C5E08">
              <w:rPr>
                <w:rFonts w:ascii="Times New Roman" w:hAnsi="Times New Roman"/>
              </w:rPr>
              <w:t>3) умножением;</w:t>
            </w:r>
            <w:r w:rsidRPr="00F852E8">
              <w:rPr>
                <w:rFonts w:ascii="Times New Roman" w:hAnsi="Times New Roman"/>
              </w:rPr>
              <w:t xml:space="preserve">     4) делением;         </w:t>
            </w:r>
          </w:p>
          <w:p w:rsidR="003F01DE" w:rsidRPr="00F852E8" w:rsidRDefault="003F01DE" w:rsidP="008C5E08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5) делением с остатком;                    </w:t>
            </w:r>
          </w:p>
          <w:p w:rsidR="003F01DE" w:rsidRPr="00F852E8" w:rsidRDefault="003F01DE" w:rsidP="008C5E08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6) правильного ответа нет.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tabs>
                <w:tab w:val="left" w:pos="284"/>
                <w:tab w:val="left" w:pos="426"/>
                <w:tab w:val="left" w:pos="709"/>
              </w:tabs>
              <w:snapToGrid w:val="0"/>
              <w:spacing w:after="0" w:line="240" w:lineRule="auto"/>
              <w:ind w:right="-83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Определите вид простой задачи «Мама положила в тарелку 3  больших яблока и 4 маленьких. На сколько маленьких  яблок положила мама в тарелку больше, чем больших?»</w:t>
            </w:r>
          </w:p>
          <w:p w:rsidR="003F01DE" w:rsidRPr="00F852E8" w:rsidRDefault="003F01DE" w:rsidP="008C5E08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ind w:right="-83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1) нахождение части; 2) нахождение целого; 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3) увеличение числа  на несколько единиц в прямой форме; 4</w:t>
            </w:r>
            <w:r w:rsidRPr="008C5E08">
              <w:rPr>
                <w:rFonts w:ascii="Times New Roman" w:hAnsi="Times New Roman"/>
              </w:rPr>
              <w:t>) разностное сравнение;</w:t>
            </w:r>
            <w:r w:rsidRPr="00F852E8">
              <w:rPr>
                <w:rFonts w:ascii="Times New Roman" w:hAnsi="Times New Roman"/>
              </w:rPr>
              <w:t xml:space="preserve"> 5) кратное сравнение;  6) увеличение числа  на несколько единиц в косвенной  форме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pStyle w:val="1"/>
              <w:snapToGrid w:val="0"/>
              <w:rPr>
                <w:sz w:val="22"/>
                <w:szCs w:val="22"/>
              </w:rPr>
            </w:pPr>
            <w:r w:rsidRPr="00F852E8">
              <w:rPr>
                <w:sz w:val="22"/>
                <w:szCs w:val="22"/>
              </w:rPr>
              <w:t xml:space="preserve">«Всякий квадрат является прямоугольником. Четырехугольник АВСD не прямоугольник, значит он не является квадратом.» Рассуждение проведено по правилу </w:t>
            </w:r>
          </w:p>
          <w:p w:rsidR="003F01DE" w:rsidRPr="00F852E8" w:rsidRDefault="003F01DE" w:rsidP="008C5E08">
            <w:pPr>
              <w:pStyle w:val="1"/>
              <w:rPr>
                <w:sz w:val="22"/>
                <w:szCs w:val="22"/>
              </w:rPr>
            </w:pPr>
            <w:r w:rsidRPr="00F852E8">
              <w:rPr>
                <w:sz w:val="22"/>
                <w:szCs w:val="22"/>
              </w:rPr>
              <w:t xml:space="preserve">1) заключения; </w:t>
            </w:r>
          </w:p>
          <w:p w:rsidR="003F01DE" w:rsidRPr="008C5E08" w:rsidRDefault="003F01DE" w:rsidP="008C5E08">
            <w:pPr>
              <w:pStyle w:val="1"/>
              <w:rPr>
                <w:sz w:val="22"/>
                <w:szCs w:val="22"/>
              </w:rPr>
            </w:pPr>
            <w:r w:rsidRPr="008C5E08">
              <w:rPr>
                <w:sz w:val="22"/>
                <w:szCs w:val="22"/>
              </w:rPr>
              <w:t xml:space="preserve">2) отрицания; </w:t>
            </w:r>
          </w:p>
          <w:p w:rsidR="003F01DE" w:rsidRPr="00F852E8" w:rsidRDefault="003F01DE" w:rsidP="008C5E08">
            <w:pPr>
              <w:pStyle w:val="1"/>
              <w:rPr>
                <w:sz w:val="22"/>
                <w:szCs w:val="22"/>
              </w:rPr>
            </w:pPr>
            <w:r w:rsidRPr="00F852E8">
              <w:rPr>
                <w:sz w:val="22"/>
                <w:szCs w:val="22"/>
              </w:rPr>
              <w:t xml:space="preserve">3) силлогизма; </w:t>
            </w:r>
          </w:p>
          <w:p w:rsidR="003F01DE" w:rsidRPr="00F852E8" w:rsidRDefault="003F01DE" w:rsidP="008C5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4) </w:t>
            </w:r>
            <w:proofErr w:type="spellStart"/>
            <w:r w:rsidRPr="00F852E8">
              <w:rPr>
                <w:rFonts w:ascii="Times New Roman" w:hAnsi="Times New Roman"/>
              </w:rPr>
              <w:t>контроппозиции</w:t>
            </w:r>
            <w:proofErr w:type="spellEnd"/>
            <w:r w:rsidRPr="00F852E8">
              <w:rPr>
                <w:rFonts w:ascii="Times New Roman" w:hAnsi="Times New Roman"/>
              </w:rPr>
              <w:t>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Ответьте на вопрос</w:t>
            </w:r>
          </w:p>
          <w:p w:rsidR="003F01DE" w:rsidRPr="00F852E8" w:rsidRDefault="003F01DE" w:rsidP="008C5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Вставь вместо * в числе 2341* цифру, чтобы оно делилось на 11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7419B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Решите задачу:</w:t>
            </w:r>
          </w:p>
          <w:p w:rsidR="003F01DE" w:rsidRPr="00F852E8" w:rsidRDefault="003F01DE" w:rsidP="007419B3">
            <w:pPr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lastRenderedPageBreak/>
              <w:t xml:space="preserve">Расстояние между двумя городами </w:t>
            </w:r>
            <w:smartTag w:uri="urn:schemas-microsoft-com:office:smarttags" w:element="metricconverter">
              <w:smartTagPr>
                <w:attr w:name="ProductID" w:val="900 км"/>
              </w:smartTagPr>
              <w:r w:rsidRPr="00F852E8">
                <w:rPr>
                  <w:rFonts w:ascii="Times New Roman" w:hAnsi="Times New Roman"/>
                </w:rPr>
                <w:t>900 км</w:t>
              </w:r>
            </w:smartTag>
            <w:r w:rsidRPr="00F852E8">
              <w:rPr>
                <w:rFonts w:ascii="Times New Roman" w:hAnsi="Times New Roman"/>
              </w:rPr>
              <w:t xml:space="preserve">. Два поезда вышли из этих городов навстречу друг другу со скоростями </w:t>
            </w:r>
            <w:smartTag w:uri="urn:schemas-microsoft-com:office:smarttags" w:element="metricconverter">
              <w:smartTagPr>
                <w:attr w:name="ProductID" w:val="60 км/ч"/>
              </w:smartTagPr>
              <w:r w:rsidRPr="00F852E8">
                <w:rPr>
                  <w:rFonts w:ascii="Times New Roman" w:hAnsi="Times New Roman"/>
                </w:rPr>
                <w:t>60 км/ч</w:t>
              </w:r>
            </w:smartTag>
            <w:r w:rsidRPr="00F852E8">
              <w:rPr>
                <w:rFonts w:ascii="Times New Roman" w:hAnsi="Times New Roman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80 км/ч"/>
              </w:smartTagPr>
              <w:r w:rsidRPr="00F852E8">
                <w:rPr>
                  <w:rFonts w:ascii="Times New Roman" w:hAnsi="Times New Roman"/>
                </w:rPr>
                <w:t>80 км/ч</w:t>
              </w:r>
            </w:smartTag>
            <w:r w:rsidRPr="00F852E8">
              <w:rPr>
                <w:rFonts w:ascii="Times New Roman" w:hAnsi="Times New Roman"/>
              </w:rPr>
              <w:t>. На каком расстоянии друг от друга были поезда через 2 ч?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pStyle w:val="prgf"/>
              <w:numPr>
                <w:ilvl w:val="0"/>
                <w:numId w:val="27"/>
              </w:numPr>
              <w:shd w:val="clear" w:color="auto" w:fill="FFFFFF"/>
              <w:snapToGrid w:val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7419B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Решите задачу:</w:t>
            </w:r>
          </w:p>
          <w:p w:rsidR="003F01DE" w:rsidRPr="00F852E8" w:rsidRDefault="003F01DE" w:rsidP="007419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52E8">
              <w:rPr>
                <w:rFonts w:ascii="Times New Roman" w:hAnsi="Times New Roman"/>
                <w:color w:val="000000"/>
              </w:rPr>
              <w:t xml:space="preserve"> Одна Даша пропалывает грядку за 12 минут, а одна Маша — за 20 минут. За сколько минут смогут прополоть грядку Даша и Маша?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7419B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Решите задачу:</w:t>
            </w:r>
          </w:p>
          <w:p w:rsidR="003F01DE" w:rsidRPr="00F852E8" w:rsidRDefault="003F01DE" w:rsidP="007419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Сестра старше брата на 1 год. На сколько лет сестра будет старше брата через 5 лет?</w:t>
            </w:r>
          </w:p>
        </w:tc>
      </w:tr>
      <w:tr w:rsidR="003F01DE" w:rsidRPr="00F852E8">
        <w:trPr>
          <w:trHeight w:val="109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7419B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Решите задачу:</w:t>
            </w:r>
          </w:p>
          <w:p w:rsidR="003F01DE" w:rsidRPr="00F852E8" w:rsidRDefault="003F01DE" w:rsidP="007419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Испытание состоит в следующем: бросают игральный кубик. Событие А: выпало 1 очко. Охарактеризуйте данное событие как невозможное, достоверное  или случайное.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3F01DE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F852E8">
              <w:rPr>
                <w:rFonts w:ascii="Times New Roman" w:hAnsi="Times New Roman"/>
              </w:rPr>
              <w:t>Назовите направление внеурочной деятельности, обозначенное во ФГОС НОО, к которому можно отнести познавательную деятельность.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7419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Вставьте недостающий раздел:</w:t>
            </w:r>
          </w:p>
          <w:p w:rsidR="003F01DE" w:rsidRPr="00F852E8" w:rsidRDefault="003F01DE" w:rsidP="007419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Примерная  программа по начальному курсу математики предлагает следующее содержание, представленное  крупными разделами: «Числа и величины»,</w:t>
            </w:r>
          </w:p>
          <w:p w:rsidR="003F01DE" w:rsidRPr="00F852E8" w:rsidRDefault="003F01DE" w:rsidP="007419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52E8">
              <w:rPr>
                <w:rFonts w:ascii="Times New Roman" w:hAnsi="Times New Roman"/>
              </w:rPr>
              <w:t xml:space="preserve">«Арифметические действия», «Текстовые задачи», «Пространственные отношения. Геометрические фигуры», «Геометрические величины». 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7419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Определите тип задачи с пропорциональными величинами:</w:t>
            </w:r>
          </w:p>
          <w:p w:rsidR="003F01DE" w:rsidRPr="00F852E8" w:rsidRDefault="003F01DE" w:rsidP="007419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 xml:space="preserve">«В один магазин привезли 18 одинаковых бидонов молока, в другой –12 таких же бидонов. В первый магазин привезли на </w:t>
            </w:r>
            <w:smartTag w:uri="urn:schemas-microsoft-com:office:smarttags" w:element="metricconverter">
              <w:smartTagPr>
                <w:attr w:name="ProductID" w:val="228 л"/>
              </w:smartTagPr>
              <w:r w:rsidRPr="00F852E8">
                <w:rPr>
                  <w:rFonts w:ascii="Times New Roman" w:hAnsi="Times New Roman"/>
                </w:rPr>
                <w:t>228 л</w:t>
              </w:r>
            </w:smartTag>
            <w:r w:rsidRPr="00F852E8">
              <w:rPr>
                <w:rFonts w:ascii="Times New Roman" w:hAnsi="Times New Roman"/>
              </w:rPr>
              <w:t xml:space="preserve"> молока больше, чем во второй. Сколько литров молока привезли в каждый магазин?»</w:t>
            </w:r>
          </w:p>
        </w:tc>
      </w:tr>
      <w:tr w:rsidR="003F01DE" w:rsidRPr="00F852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1DE" w:rsidRPr="00F852E8" w:rsidRDefault="003F01DE" w:rsidP="003F01DE">
            <w:pPr>
              <w:numPr>
                <w:ilvl w:val="0"/>
                <w:numId w:val="27"/>
              </w:numPr>
              <w:tabs>
                <w:tab w:val="left" w:pos="2235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1DE" w:rsidRPr="00F852E8" w:rsidRDefault="003F01DE" w:rsidP="007419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Продолжи рассуждение, чтобы оно было дедуктивным, составленным по правилу</w:t>
            </w:r>
          </w:p>
          <w:p w:rsidR="003F01DE" w:rsidRPr="00F852E8" w:rsidRDefault="003F01DE" w:rsidP="007419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2E8">
              <w:rPr>
                <w:rFonts w:ascii="Times New Roman" w:hAnsi="Times New Roman"/>
              </w:rPr>
              <w:t>силлогизма:</w:t>
            </w:r>
          </w:p>
          <w:p w:rsidR="003F01DE" w:rsidRPr="00F852E8" w:rsidRDefault="003F01DE" w:rsidP="007419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52E8">
              <w:rPr>
                <w:rFonts w:ascii="Times New Roman" w:hAnsi="Times New Roman"/>
              </w:rPr>
              <w:t xml:space="preserve"> «Если прямая </w:t>
            </w:r>
            <w:r w:rsidRPr="00A40932">
              <w:rPr>
                <w:rFonts w:ascii="Times New Roman" w:hAnsi="Times New Roman"/>
                <w:b/>
              </w:rPr>
              <w:t xml:space="preserve">а </w:t>
            </w:r>
            <w:r w:rsidRPr="00F852E8">
              <w:rPr>
                <w:rFonts w:ascii="Times New Roman" w:hAnsi="Times New Roman"/>
              </w:rPr>
              <w:t xml:space="preserve">параллельна прямой, </w:t>
            </w:r>
            <w:proofErr w:type="spellStart"/>
            <w:r w:rsidRPr="00A40932">
              <w:rPr>
                <w:rFonts w:ascii="Times New Roman" w:hAnsi="Times New Roman"/>
                <w:b/>
              </w:rPr>
              <w:t>b</w:t>
            </w:r>
            <w:proofErr w:type="spellEnd"/>
            <w:r w:rsidRPr="00F852E8">
              <w:rPr>
                <w:rFonts w:ascii="Times New Roman" w:hAnsi="Times New Roman"/>
              </w:rPr>
              <w:t xml:space="preserve">, а прямая </w:t>
            </w:r>
            <w:proofErr w:type="spellStart"/>
            <w:r w:rsidRPr="00A40932">
              <w:rPr>
                <w:rFonts w:ascii="Times New Roman" w:hAnsi="Times New Roman"/>
                <w:b/>
              </w:rPr>
              <w:t>b</w:t>
            </w:r>
            <w:proofErr w:type="spellEnd"/>
            <w:r w:rsidRPr="00F852E8">
              <w:rPr>
                <w:rFonts w:ascii="Times New Roman" w:hAnsi="Times New Roman"/>
              </w:rPr>
              <w:t xml:space="preserve"> параллельна прямой </w:t>
            </w:r>
            <w:r w:rsidRPr="00A40932">
              <w:rPr>
                <w:rFonts w:ascii="Times New Roman" w:hAnsi="Times New Roman"/>
                <w:b/>
              </w:rPr>
              <w:t>с</w:t>
            </w:r>
            <w:r w:rsidRPr="00F852E8">
              <w:rPr>
                <w:rFonts w:ascii="Times New Roman" w:hAnsi="Times New Roman"/>
              </w:rPr>
              <w:t>,  то  ...</w:t>
            </w:r>
          </w:p>
        </w:tc>
      </w:tr>
    </w:tbl>
    <w:p w:rsidR="003F01DE" w:rsidRPr="00F852E8" w:rsidRDefault="003F01DE" w:rsidP="003F01DE">
      <w:pPr>
        <w:rPr>
          <w:rFonts w:ascii="Times New Roman" w:hAnsi="Times New Roman"/>
        </w:rPr>
      </w:pPr>
    </w:p>
    <w:p w:rsidR="00E574AD" w:rsidRPr="00F852E8" w:rsidRDefault="00E574AD" w:rsidP="00E574A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574AD" w:rsidRPr="00F852E8" w:rsidRDefault="00E574AD" w:rsidP="00E574A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E8">
        <w:rPr>
          <w:rFonts w:ascii="Times New Roman" w:hAnsi="Times New Roman"/>
          <w:sz w:val="28"/>
          <w:szCs w:val="28"/>
          <w:lang w:eastAsia="ru-RU"/>
        </w:rPr>
        <w:pict>
          <v:rect id="_x0000_i1026" style="width:0;height:0" o:hralign="center" o:hrstd="t" o:hrnoshade="t" o:hr="t" fillcolor="#2e363f" stroked="f">
            <v:imagedata r:id="rId5" o:title=""/>
          </v:rect>
        </w:pict>
      </w:r>
    </w:p>
    <w:p w:rsidR="00E574AD" w:rsidRPr="00F852E8" w:rsidRDefault="00E574AD" w:rsidP="00E574AD">
      <w:pPr>
        <w:spacing w:before="497" w:after="0" w:line="240" w:lineRule="auto"/>
        <w:rPr>
          <w:rFonts w:ascii="Times New Roman" w:hAnsi="Times New Roman"/>
          <w:color w:val="2E363F"/>
          <w:sz w:val="28"/>
          <w:szCs w:val="28"/>
          <w:lang w:eastAsia="ru-RU"/>
        </w:rPr>
      </w:pPr>
    </w:p>
    <w:p w:rsidR="00E574AD" w:rsidRPr="00F852E8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color w:val="373A3C"/>
          <w:sz w:val="28"/>
          <w:szCs w:val="28"/>
          <w:lang w:eastAsia="ru-RU"/>
        </w:rPr>
      </w:pPr>
    </w:p>
    <w:p w:rsidR="00E574AD" w:rsidRPr="00F852E8" w:rsidRDefault="00E574AD" w:rsidP="00E574AD">
      <w:pPr>
        <w:shd w:val="clear" w:color="auto" w:fill="FFFFFF"/>
        <w:spacing w:after="0" w:line="240" w:lineRule="auto"/>
        <w:rPr>
          <w:rFonts w:ascii="Times New Roman" w:hAnsi="Times New Roman"/>
          <w:color w:val="373A3C"/>
          <w:sz w:val="28"/>
          <w:szCs w:val="28"/>
          <w:lang w:eastAsia="ru-RU"/>
        </w:rPr>
      </w:pPr>
    </w:p>
    <w:p w:rsidR="00E574AD" w:rsidRPr="00F852E8" w:rsidRDefault="00E574AD" w:rsidP="00E574A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/>
          <w:vanish/>
          <w:sz w:val="28"/>
          <w:szCs w:val="28"/>
          <w:lang w:eastAsia="ru-RU"/>
        </w:rPr>
      </w:pPr>
      <w:r w:rsidRPr="00F852E8">
        <w:rPr>
          <w:rFonts w:ascii="Times New Roman" w:hAnsi="Times New Roman"/>
          <w:vanish/>
          <w:sz w:val="28"/>
          <w:szCs w:val="28"/>
          <w:lang w:eastAsia="ru-RU"/>
        </w:rPr>
        <w:t>Конец формы</w:t>
      </w:r>
    </w:p>
    <w:p w:rsidR="00E574AD" w:rsidRPr="00F852E8" w:rsidRDefault="00E574AD" w:rsidP="00E574A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/>
          <w:vanish/>
          <w:sz w:val="28"/>
          <w:szCs w:val="28"/>
          <w:lang w:eastAsia="ru-RU"/>
        </w:rPr>
      </w:pPr>
      <w:r w:rsidRPr="00F852E8">
        <w:rPr>
          <w:rFonts w:ascii="Times New Roman" w:hAnsi="Times New Roman"/>
          <w:vanish/>
          <w:sz w:val="28"/>
          <w:szCs w:val="28"/>
          <w:lang w:eastAsia="ru-RU"/>
        </w:rPr>
        <w:t>Конец формы</w:t>
      </w:r>
    </w:p>
    <w:p w:rsidR="00E574AD" w:rsidRPr="00F852E8" w:rsidRDefault="00E574AD" w:rsidP="00E574A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/>
          <w:vanish/>
          <w:sz w:val="28"/>
          <w:szCs w:val="28"/>
          <w:lang w:eastAsia="ru-RU"/>
        </w:rPr>
      </w:pPr>
      <w:r w:rsidRPr="00F852E8">
        <w:rPr>
          <w:rFonts w:ascii="Times New Roman" w:hAnsi="Times New Roman"/>
          <w:vanish/>
          <w:sz w:val="28"/>
          <w:szCs w:val="28"/>
          <w:lang w:eastAsia="ru-RU"/>
        </w:rPr>
        <w:t>Конец формы</w:t>
      </w:r>
    </w:p>
    <w:p w:rsidR="00E574AD" w:rsidRPr="00F852E8" w:rsidRDefault="00E574AD" w:rsidP="00E574AD">
      <w:pPr>
        <w:spacing w:after="0" w:line="240" w:lineRule="auto"/>
        <w:ind w:left="1080"/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</w:pPr>
      <w:r w:rsidRPr="00F852E8">
        <w:rPr>
          <w:rFonts w:ascii="Times New Roman" w:hAnsi="Times New Roman"/>
          <w:b/>
          <w:bCs/>
          <w:color w:val="FFFFFF"/>
          <w:sz w:val="28"/>
          <w:szCs w:val="28"/>
        </w:rPr>
        <w:t>в формировании общего образования</w:t>
      </w:r>
    </w:p>
    <w:p w:rsidR="00457BC6" w:rsidRPr="00F852E8" w:rsidRDefault="00457BC6">
      <w:pPr>
        <w:rPr>
          <w:rFonts w:ascii="Times New Roman" w:hAnsi="Times New Roman"/>
        </w:rPr>
      </w:pPr>
    </w:p>
    <w:sectPr w:rsidR="00457BC6" w:rsidRPr="00F852E8" w:rsidSect="00E5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CCB"/>
    <w:multiLevelType w:val="hybridMultilevel"/>
    <w:tmpl w:val="ADF4F954"/>
    <w:lvl w:ilvl="0" w:tplc="D48EDD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7563AE"/>
    <w:multiLevelType w:val="hybridMultilevel"/>
    <w:tmpl w:val="85581190"/>
    <w:lvl w:ilvl="0" w:tplc="5B4E3C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555555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463AD5"/>
    <w:multiLevelType w:val="hybridMultilevel"/>
    <w:tmpl w:val="13AC0656"/>
    <w:lvl w:ilvl="0" w:tplc="91A260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A09C7"/>
    <w:multiLevelType w:val="multilevel"/>
    <w:tmpl w:val="715C3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AD1018"/>
    <w:multiLevelType w:val="hybridMultilevel"/>
    <w:tmpl w:val="443AC8C0"/>
    <w:lvl w:ilvl="0" w:tplc="0419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093F5E42"/>
    <w:multiLevelType w:val="hybridMultilevel"/>
    <w:tmpl w:val="A000A588"/>
    <w:lvl w:ilvl="0" w:tplc="0419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09DE2F36"/>
    <w:multiLevelType w:val="hybridMultilevel"/>
    <w:tmpl w:val="D3806ABE"/>
    <w:lvl w:ilvl="0" w:tplc="0DE8DB12">
      <w:start w:val="1"/>
      <w:numFmt w:val="decimal"/>
      <w:lvlText w:val="%1."/>
      <w:lvlJc w:val="left"/>
      <w:pPr>
        <w:ind w:left="2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>
    <w:nsid w:val="10471E9A"/>
    <w:multiLevelType w:val="hybridMultilevel"/>
    <w:tmpl w:val="4B6037E0"/>
    <w:lvl w:ilvl="0" w:tplc="D7EC11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07E6D1A"/>
    <w:multiLevelType w:val="hybridMultilevel"/>
    <w:tmpl w:val="7B96BC12"/>
    <w:lvl w:ilvl="0" w:tplc="0419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14C4449B"/>
    <w:multiLevelType w:val="multilevel"/>
    <w:tmpl w:val="5258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085C98"/>
    <w:multiLevelType w:val="hybridMultilevel"/>
    <w:tmpl w:val="C270CD54"/>
    <w:lvl w:ilvl="0" w:tplc="4F9EFA8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BA66F78"/>
    <w:multiLevelType w:val="hybridMultilevel"/>
    <w:tmpl w:val="E53234BA"/>
    <w:lvl w:ilvl="0" w:tplc="4CDCFB60">
      <w:start w:val="20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6953B6"/>
    <w:multiLevelType w:val="hybridMultilevel"/>
    <w:tmpl w:val="76BEB810"/>
    <w:lvl w:ilvl="0" w:tplc="0419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2E64646B"/>
    <w:multiLevelType w:val="hybridMultilevel"/>
    <w:tmpl w:val="5308E04A"/>
    <w:lvl w:ilvl="0" w:tplc="D0FC11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2C6CAF"/>
    <w:multiLevelType w:val="multilevel"/>
    <w:tmpl w:val="7282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F480E71"/>
    <w:multiLevelType w:val="multilevel"/>
    <w:tmpl w:val="5438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581009"/>
    <w:multiLevelType w:val="hybridMultilevel"/>
    <w:tmpl w:val="F5F68CD4"/>
    <w:lvl w:ilvl="0" w:tplc="40D0C25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D27B13"/>
    <w:multiLevelType w:val="hybridMultilevel"/>
    <w:tmpl w:val="6E1465BC"/>
    <w:lvl w:ilvl="0" w:tplc="78863D12">
      <w:start w:val="1"/>
      <w:numFmt w:val="decimal"/>
      <w:lvlText w:val="%1."/>
      <w:lvlJc w:val="left"/>
      <w:pPr>
        <w:ind w:left="294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411D2FC1"/>
    <w:multiLevelType w:val="hybridMultilevel"/>
    <w:tmpl w:val="C83061F2"/>
    <w:lvl w:ilvl="0" w:tplc="183622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424E7470"/>
    <w:multiLevelType w:val="hybridMultilevel"/>
    <w:tmpl w:val="7554A2E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47610DAC"/>
    <w:multiLevelType w:val="hybridMultilevel"/>
    <w:tmpl w:val="6D48F1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0D19FC"/>
    <w:multiLevelType w:val="hybridMultilevel"/>
    <w:tmpl w:val="A714277C"/>
    <w:lvl w:ilvl="0" w:tplc="1E0613F6">
      <w:start w:val="1"/>
      <w:numFmt w:val="decimal"/>
      <w:lvlText w:val="%1."/>
      <w:lvlJc w:val="left"/>
      <w:pPr>
        <w:ind w:left="294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4F9D1245"/>
    <w:multiLevelType w:val="hybridMultilevel"/>
    <w:tmpl w:val="0E343BBC"/>
    <w:lvl w:ilvl="0" w:tplc="0419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>
    <w:nsid w:val="5A4B44B7"/>
    <w:multiLevelType w:val="hybridMultilevel"/>
    <w:tmpl w:val="CFD0FCB6"/>
    <w:lvl w:ilvl="0" w:tplc="0419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>
    <w:nsid w:val="5D723A83"/>
    <w:multiLevelType w:val="hybridMultilevel"/>
    <w:tmpl w:val="957E6E32"/>
    <w:lvl w:ilvl="0" w:tplc="CBAE5A40">
      <w:start w:val="1"/>
      <w:numFmt w:val="decimal"/>
      <w:lvlText w:val="%1."/>
      <w:lvlJc w:val="left"/>
      <w:pPr>
        <w:ind w:left="294" w:hanging="360"/>
      </w:pPr>
      <w:rPr>
        <w:rFonts w:ascii="Times New Roman" w:eastAsia="Times New Roman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6A307D5F"/>
    <w:multiLevelType w:val="hybridMultilevel"/>
    <w:tmpl w:val="AD9CCAAA"/>
    <w:lvl w:ilvl="0" w:tplc="80883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6A4F9A"/>
    <w:multiLevelType w:val="hybridMultilevel"/>
    <w:tmpl w:val="0122D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10"/>
  </w:num>
  <w:num w:numId="5">
    <w:abstractNumId w:val="13"/>
  </w:num>
  <w:num w:numId="6">
    <w:abstractNumId w:val="16"/>
  </w:num>
  <w:num w:numId="7">
    <w:abstractNumId w:val="2"/>
  </w:num>
  <w:num w:numId="8">
    <w:abstractNumId w:val="20"/>
  </w:num>
  <w:num w:numId="9">
    <w:abstractNumId w:val="5"/>
  </w:num>
  <w:num w:numId="10">
    <w:abstractNumId w:val="23"/>
  </w:num>
  <w:num w:numId="11">
    <w:abstractNumId w:val="4"/>
  </w:num>
  <w:num w:numId="12">
    <w:abstractNumId w:val="8"/>
  </w:num>
  <w:num w:numId="13">
    <w:abstractNumId w:val="11"/>
  </w:num>
  <w:num w:numId="14">
    <w:abstractNumId w:val="12"/>
  </w:num>
  <w:num w:numId="15">
    <w:abstractNumId w:val="24"/>
  </w:num>
  <w:num w:numId="16">
    <w:abstractNumId w:val="18"/>
  </w:num>
  <w:num w:numId="17">
    <w:abstractNumId w:val="17"/>
  </w:num>
  <w:num w:numId="18">
    <w:abstractNumId w:val="22"/>
  </w:num>
  <w:num w:numId="19">
    <w:abstractNumId w:val="6"/>
  </w:num>
  <w:num w:numId="20">
    <w:abstractNumId w:val="19"/>
  </w:num>
  <w:num w:numId="21">
    <w:abstractNumId w:val="21"/>
  </w:num>
  <w:num w:numId="22">
    <w:abstractNumId w:val="25"/>
  </w:num>
  <w:num w:numId="23">
    <w:abstractNumId w:val="0"/>
  </w:num>
  <w:num w:numId="24">
    <w:abstractNumId w:val="14"/>
  </w:num>
  <w:num w:numId="25">
    <w:abstractNumId w:val="3"/>
  </w:num>
  <w:num w:numId="26">
    <w:abstractNumId w:val="9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574AD"/>
    <w:rsid w:val="00000C49"/>
    <w:rsid w:val="00001EEF"/>
    <w:rsid w:val="00013E35"/>
    <w:rsid w:val="000155DE"/>
    <w:rsid w:val="000157CE"/>
    <w:rsid w:val="00017137"/>
    <w:rsid w:val="00021C84"/>
    <w:rsid w:val="00034185"/>
    <w:rsid w:val="0003421F"/>
    <w:rsid w:val="00034A57"/>
    <w:rsid w:val="00043ED1"/>
    <w:rsid w:val="00045135"/>
    <w:rsid w:val="00046484"/>
    <w:rsid w:val="000464A7"/>
    <w:rsid w:val="00047D97"/>
    <w:rsid w:val="00055B9B"/>
    <w:rsid w:val="00061F75"/>
    <w:rsid w:val="000630A2"/>
    <w:rsid w:val="0006571F"/>
    <w:rsid w:val="00067189"/>
    <w:rsid w:val="00067C3E"/>
    <w:rsid w:val="0007060F"/>
    <w:rsid w:val="00073312"/>
    <w:rsid w:val="0007352F"/>
    <w:rsid w:val="00073733"/>
    <w:rsid w:val="00073B2F"/>
    <w:rsid w:val="00073F06"/>
    <w:rsid w:val="00075289"/>
    <w:rsid w:val="000754AE"/>
    <w:rsid w:val="00076011"/>
    <w:rsid w:val="00080035"/>
    <w:rsid w:val="00080350"/>
    <w:rsid w:val="000831A6"/>
    <w:rsid w:val="00086F1F"/>
    <w:rsid w:val="0009166D"/>
    <w:rsid w:val="000935BA"/>
    <w:rsid w:val="000A00E7"/>
    <w:rsid w:val="000A27AC"/>
    <w:rsid w:val="000A2CB3"/>
    <w:rsid w:val="000B4A27"/>
    <w:rsid w:val="000C0569"/>
    <w:rsid w:val="000C10E1"/>
    <w:rsid w:val="000C141B"/>
    <w:rsid w:val="000C3B2D"/>
    <w:rsid w:val="000C4B17"/>
    <w:rsid w:val="000C5CC9"/>
    <w:rsid w:val="000D0584"/>
    <w:rsid w:val="000D0BF7"/>
    <w:rsid w:val="000D112C"/>
    <w:rsid w:val="000D2750"/>
    <w:rsid w:val="000D2874"/>
    <w:rsid w:val="000D3842"/>
    <w:rsid w:val="000D3968"/>
    <w:rsid w:val="000D54ED"/>
    <w:rsid w:val="000D65EA"/>
    <w:rsid w:val="000E0FB7"/>
    <w:rsid w:val="000E1D6F"/>
    <w:rsid w:val="000E34D8"/>
    <w:rsid w:val="000E44BA"/>
    <w:rsid w:val="000E4AAA"/>
    <w:rsid w:val="000E6611"/>
    <w:rsid w:val="000F10E6"/>
    <w:rsid w:val="000F3246"/>
    <w:rsid w:val="000F5B86"/>
    <w:rsid w:val="000F744A"/>
    <w:rsid w:val="000F7CCC"/>
    <w:rsid w:val="001002FC"/>
    <w:rsid w:val="00111FC4"/>
    <w:rsid w:val="00116902"/>
    <w:rsid w:val="00117CFF"/>
    <w:rsid w:val="00121217"/>
    <w:rsid w:val="00122D7C"/>
    <w:rsid w:val="00124C66"/>
    <w:rsid w:val="001256BE"/>
    <w:rsid w:val="0012677F"/>
    <w:rsid w:val="001316FF"/>
    <w:rsid w:val="00133467"/>
    <w:rsid w:val="001336D2"/>
    <w:rsid w:val="0013556C"/>
    <w:rsid w:val="00135923"/>
    <w:rsid w:val="0014398C"/>
    <w:rsid w:val="00143BB5"/>
    <w:rsid w:val="00144A14"/>
    <w:rsid w:val="00144F23"/>
    <w:rsid w:val="00145145"/>
    <w:rsid w:val="00145BE0"/>
    <w:rsid w:val="00150B84"/>
    <w:rsid w:val="00153555"/>
    <w:rsid w:val="00155895"/>
    <w:rsid w:val="001558D5"/>
    <w:rsid w:val="00157285"/>
    <w:rsid w:val="00157B94"/>
    <w:rsid w:val="00157D7A"/>
    <w:rsid w:val="00162282"/>
    <w:rsid w:val="00164553"/>
    <w:rsid w:val="00171E3E"/>
    <w:rsid w:val="00171E97"/>
    <w:rsid w:val="00171EC0"/>
    <w:rsid w:val="0017371E"/>
    <w:rsid w:val="00176A3B"/>
    <w:rsid w:val="00177AB1"/>
    <w:rsid w:val="001812E0"/>
    <w:rsid w:val="00181E1A"/>
    <w:rsid w:val="00182222"/>
    <w:rsid w:val="001832D1"/>
    <w:rsid w:val="001854F4"/>
    <w:rsid w:val="001861CE"/>
    <w:rsid w:val="001911D3"/>
    <w:rsid w:val="0019619D"/>
    <w:rsid w:val="00196809"/>
    <w:rsid w:val="0019768A"/>
    <w:rsid w:val="001A1CD7"/>
    <w:rsid w:val="001A1E0D"/>
    <w:rsid w:val="001A2271"/>
    <w:rsid w:val="001A4DED"/>
    <w:rsid w:val="001A75A2"/>
    <w:rsid w:val="001B4371"/>
    <w:rsid w:val="001B4F5A"/>
    <w:rsid w:val="001B6291"/>
    <w:rsid w:val="001C0778"/>
    <w:rsid w:val="001C1A97"/>
    <w:rsid w:val="001C2201"/>
    <w:rsid w:val="001C2EFB"/>
    <w:rsid w:val="001C4EF4"/>
    <w:rsid w:val="001C5F32"/>
    <w:rsid w:val="001D3097"/>
    <w:rsid w:val="001D4970"/>
    <w:rsid w:val="001D6CBD"/>
    <w:rsid w:val="001E0725"/>
    <w:rsid w:val="001E1583"/>
    <w:rsid w:val="001E3169"/>
    <w:rsid w:val="001E5D53"/>
    <w:rsid w:val="001E64C1"/>
    <w:rsid w:val="001F3F45"/>
    <w:rsid w:val="001F7744"/>
    <w:rsid w:val="001F7BC1"/>
    <w:rsid w:val="002022C1"/>
    <w:rsid w:val="00206966"/>
    <w:rsid w:val="00211B0E"/>
    <w:rsid w:val="002201EC"/>
    <w:rsid w:val="0022413A"/>
    <w:rsid w:val="002257F2"/>
    <w:rsid w:val="00226739"/>
    <w:rsid w:val="00230010"/>
    <w:rsid w:val="00232A3A"/>
    <w:rsid w:val="00233791"/>
    <w:rsid w:val="00237525"/>
    <w:rsid w:val="00237929"/>
    <w:rsid w:val="002523A5"/>
    <w:rsid w:val="002524FD"/>
    <w:rsid w:val="0025333A"/>
    <w:rsid w:val="00255E65"/>
    <w:rsid w:val="00257B15"/>
    <w:rsid w:val="002606A9"/>
    <w:rsid w:val="0026586F"/>
    <w:rsid w:val="002719EA"/>
    <w:rsid w:val="00281D90"/>
    <w:rsid w:val="002820EC"/>
    <w:rsid w:val="00282D85"/>
    <w:rsid w:val="002833A0"/>
    <w:rsid w:val="00283F08"/>
    <w:rsid w:val="00286E5B"/>
    <w:rsid w:val="00287D84"/>
    <w:rsid w:val="00290AF9"/>
    <w:rsid w:val="00292EE8"/>
    <w:rsid w:val="00297FC4"/>
    <w:rsid w:val="002A0CDF"/>
    <w:rsid w:val="002A22AF"/>
    <w:rsid w:val="002B1F58"/>
    <w:rsid w:val="002C06FE"/>
    <w:rsid w:val="002C779B"/>
    <w:rsid w:val="002D2A2E"/>
    <w:rsid w:val="002D4BDA"/>
    <w:rsid w:val="002E57DB"/>
    <w:rsid w:val="002E75AB"/>
    <w:rsid w:val="002F353F"/>
    <w:rsid w:val="002F79F9"/>
    <w:rsid w:val="00300273"/>
    <w:rsid w:val="003015A9"/>
    <w:rsid w:val="0030324C"/>
    <w:rsid w:val="00303371"/>
    <w:rsid w:val="00303A71"/>
    <w:rsid w:val="00303DFE"/>
    <w:rsid w:val="003047F8"/>
    <w:rsid w:val="00305669"/>
    <w:rsid w:val="00307AD9"/>
    <w:rsid w:val="0031552F"/>
    <w:rsid w:val="003156C3"/>
    <w:rsid w:val="00322968"/>
    <w:rsid w:val="00323EED"/>
    <w:rsid w:val="00325D95"/>
    <w:rsid w:val="00326D34"/>
    <w:rsid w:val="00326D63"/>
    <w:rsid w:val="003270B1"/>
    <w:rsid w:val="00327B27"/>
    <w:rsid w:val="00327E3B"/>
    <w:rsid w:val="00331D61"/>
    <w:rsid w:val="003348E8"/>
    <w:rsid w:val="00340120"/>
    <w:rsid w:val="00341178"/>
    <w:rsid w:val="00343533"/>
    <w:rsid w:val="00343EAC"/>
    <w:rsid w:val="0034557A"/>
    <w:rsid w:val="00345C53"/>
    <w:rsid w:val="003525E1"/>
    <w:rsid w:val="00355C9D"/>
    <w:rsid w:val="0035668C"/>
    <w:rsid w:val="003578BC"/>
    <w:rsid w:val="00362545"/>
    <w:rsid w:val="0036379E"/>
    <w:rsid w:val="003640E8"/>
    <w:rsid w:val="003642E2"/>
    <w:rsid w:val="00365072"/>
    <w:rsid w:val="003656ED"/>
    <w:rsid w:val="00365FA3"/>
    <w:rsid w:val="003663AA"/>
    <w:rsid w:val="003665F2"/>
    <w:rsid w:val="00371397"/>
    <w:rsid w:val="00372692"/>
    <w:rsid w:val="00375C59"/>
    <w:rsid w:val="003760FB"/>
    <w:rsid w:val="00377CB1"/>
    <w:rsid w:val="00381041"/>
    <w:rsid w:val="00382A16"/>
    <w:rsid w:val="0038462B"/>
    <w:rsid w:val="00386049"/>
    <w:rsid w:val="003943D0"/>
    <w:rsid w:val="003944F7"/>
    <w:rsid w:val="00395804"/>
    <w:rsid w:val="003978D9"/>
    <w:rsid w:val="003A266F"/>
    <w:rsid w:val="003A34D1"/>
    <w:rsid w:val="003A6C25"/>
    <w:rsid w:val="003B2A49"/>
    <w:rsid w:val="003B3133"/>
    <w:rsid w:val="003C04D4"/>
    <w:rsid w:val="003C1E7F"/>
    <w:rsid w:val="003C25A1"/>
    <w:rsid w:val="003C5537"/>
    <w:rsid w:val="003C5FFC"/>
    <w:rsid w:val="003D10DD"/>
    <w:rsid w:val="003D2033"/>
    <w:rsid w:val="003D29CD"/>
    <w:rsid w:val="003D6192"/>
    <w:rsid w:val="003D7C33"/>
    <w:rsid w:val="003E14A9"/>
    <w:rsid w:val="003E5A82"/>
    <w:rsid w:val="003F01DE"/>
    <w:rsid w:val="003F1956"/>
    <w:rsid w:val="003F3C01"/>
    <w:rsid w:val="003F3F4C"/>
    <w:rsid w:val="003F4D0C"/>
    <w:rsid w:val="003F536C"/>
    <w:rsid w:val="003F5E88"/>
    <w:rsid w:val="0040145B"/>
    <w:rsid w:val="004017A5"/>
    <w:rsid w:val="00404D9C"/>
    <w:rsid w:val="00405306"/>
    <w:rsid w:val="00405B67"/>
    <w:rsid w:val="00414893"/>
    <w:rsid w:val="00414D5F"/>
    <w:rsid w:val="0041600A"/>
    <w:rsid w:val="00417EBB"/>
    <w:rsid w:val="004209CA"/>
    <w:rsid w:val="00421B8B"/>
    <w:rsid w:val="00422EC2"/>
    <w:rsid w:val="00424E91"/>
    <w:rsid w:val="00426F88"/>
    <w:rsid w:val="00431414"/>
    <w:rsid w:val="0043712C"/>
    <w:rsid w:val="0044027A"/>
    <w:rsid w:val="0044148F"/>
    <w:rsid w:val="00441A79"/>
    <w:rsid w:val="00441B60"/>
    <w:rsid w:val="0044339E"/>
    <w:rsid w:val="0045074A"/>
    <w:rsid w:val="00451334"/>
    <w:rsid w:val="0045189E"/>
    <w:rsid w:val="00453DE7"/>
    <w:rsid w:val="0045512E"/>
    <w:rsid w:val="00455404"/>
    <w:rsid w:val="00457656"/>
    <w:rsid w:val="00457BC6"/>
    <w:rsid w:val="00457D92"/>
    <w:rsid w:val="00457E10"/>
    <w:rsid w:val="00460872"/>
    <w:rsid w:val="00463A84"/>
    <w:rsid w:val="00463BA1"/>
    <w:rsid w:val="004641BD"/>
    <w:rsid w:val="00471F1D"/>
    <w:rsid w:val="00473B1F"/>
    <w:rsid w:val="0047434C"/>
    <w:rsid w:val="00482308"/>
    <w:rsid w:val="00482BE1"/>
    <w:rsid w:val="0048513C"/>
    <w:rsid w:val="004873AA"/>
    <w:rsid w:val="004875FB"/>
    <w:rsid w:val="00492C18"/>
    <w:rsid w:val="00494567"/>
    <w:rsid w:val="00494F16"/>
    <w:rsid w:val="0049519A"/>
    <w:rsid w:val="00495FD8"/>
    <w:rsid w:val="004A102E"/>
    <w:rsid w:val="004A24FC"/>
    <w:rsid w:val="004A3CBF"/>
    <w:rsid w:val="004A42BB"/>
    <w:rsid w:val="004A47B7"/>
    <w:rsid w:val="004A5419"/>
    <w:rsid w:val="004A68E4"/>
    <w:rsid w:val="004B14C7"/>
    <w:rsid w:val="004B219C"/>
    <w:rsid w:val="004B6140"/>
    <w:rsid w:val="004B738F"/>
    <w:rsid w:val="004C1E69"/>
    <w:rsid w:val="004D2A5C"/>
    <w:rsid w:val="004D3446"/>
    <w:rsid w:val="004D5918"/>
    <w:rsid w:val="004D6186"/>
    <w:rsid w:val="004D6193"/>
    <w:rsid w:val="004E07FD"/>
    <w:rsid w:val="004E2C9C"/>
    <w:rsid w:val="004E3D00"/>
    <w:rsid w:val="004E712F"/>
    <w:rsid w:val="004F3984"/>
    <w:rsid w:val="004F606E"/>
    <w:rsid w:val="004F70A4"/>
    <w:rsid w:val="00500C4B"/>
    <w:rsid w:val="00500F03"/>
    <w:rsid w:val="00504D57"/>
    <w:rsid w:val="00505814"/>
    <w:rsid w:val="00505B31"/>
    <w:rsid w:val="00510F05"/>
    <w:rsid w:val="00514143"/>
    <w:rsid w:val="0051429E"/>
    <w:rsid w:val="0052295F"/>
    <w:rsid w:val="0052314E"/>
    <w:rsid w:val="00525ADC"/>
    <w:rsid w:val="00527839"/>
    <w:rsid w:val="0052786A"/>
    <w:rsid w:val="00527FA8"/>
    <w:rsid w:val="005345B6"/>
    <w:rsid w:val="005413A2"/>
    <w:rsid w:val="005417B1"/>
    <w:rsid w:val="00542D5C"/>
    <w:rsid w:val="005454FF"/>
    <w:rsid w:val="005457B7"/>
    <w:rsid w:val="00546236"/>
    <w:rsid w:val="005503C5"/>
    <w:rsid w:val="00552433"/>
    <w:rsid w:val="00552DDD"/>
    <w:rsid w:val="0056001E"/>
    <w:rsid w:val="00560C1E"/>
    <w:rsid w:val="0056661B"/>
    <w:rsid w:val="00570B93"/>
    <w:rsid w:val="005762CF"/>
    <w:rsid w:val="00577A7A"/>
    <w:rsid w:val="0058268E"/>
    <w:rsid w:val="00583DA1"/>
    <w:rsid w:val="00584454"/>
    <w:rsid w:val="00584678"/>
    <w:rsid w:val="005847C8"/>
    <w:rsid w:val="0058611D"/>
    <w:rsid w:val="00593005"/>
    <w:rsid w:val="005936F8"/>
    <w:rsid w:val="005947DB"/>
    <w:rsid w:val="0059752E"/>
    <w:rsid w:val="005A0721"/>
    <w:rsid w:val="005A41B8"/>
    <w:rsid w:val="005A580C"/>
    <w:rsid w:val="005B2D40"/>
    <w:rsid w:val="005B328F"/>
    <w:rsid w:val="005B5F38"/>
    <w:rsid w:val="005C1440"/>
    <w:rsid w:val="005C5935"/>
    <w:rsid w:val="005C71F7"/>
    <w:rsid w:val="005D38A8"/>
    <w:rsid w:val="005D3ED8"/>
    <w:rsid w:val="005D54C5"/>
    <w:rsid w:val="005E19A1"/>
    <w:rsid w:val="005E3DA0"/>
    <w:rsid w:val="005F0353"/>
    <w:rsid w:val="005F1B5B"/>
    <w:rsid w:val="005F2D36"/>
    <w:rsid w:val="005F7766"/>
    <w:rsid w:val="0060041D"/>
    <w:rsid w:val="0060047A"/>
    <w:rsid w:val="00600D16"/>
    <w:rsid w:val="0060380B"/>
    <w:rsid w:val="0060408B"/>
    <w:rsid w:val="00604235"/>
    <w:rsid w:val="006058F4"/>
    <w:rsid w:val="00610966"/>
    <w:rsid w:val="00615287"/>
    <w:rsid w:val="00617A2D"/>
    <w:rsid w:val="006209C3"/>
    <w:rsid w:val="00620B26"/>
    <w:rsid w:val="00623424"/>
    <w:rsid w:val="006238C1"/>
    <w:rsid w:val="00624A92"/>
    <w:rsid w:val="006253E7"/>
    <w:rsid w:val="00633953"/>
    <w:rsid w:val="00635ACA"/>
    <w:rsid w:val="00636636"/>
    <w:rsid w:val="006401E1"/>
    <w:rsid w:val="00640BAF"/>
    <w:rsid w:val="00642AED"/>
    <w:rsid w:val="00644135"/>
    <w:rsid w:val="00654B7C"/>
    <w:rsid w:val="00655589"/>
    <w:rsid w:val="0065664D"/>
    <w:rsid w:val="00661B9A"/>
    <w:rsid w:val="006635EF"/>
    <w:rsid w:val="0066430C"/>
    <w:rsid w:val="0066536D"/>
    <w:rsid w:val="00666AC7"/>
    <w:rsid w:val="006673DC"/>
    <w:rsid w:val="006700D5"/>
    <w:rsid w:val="0067410B"/>
    <w:rsid w:val="00676E74"/>
    <w:rsid w:val="0067711E"/>
    <w:rsid w:val="00677530"/>
    <w:rsid w:val="00681805"/>
    <w:rsid w:val="00682371"/>
    <w:rsid w:val="00685410"/>
    <w:rsid w:val="00685704"/>
    <w:rsid w:val="006864C7"/>
    <w:rsid w:val="00690A19"/>
    <w:rsid w:val="00690B04"/>
    <w:rsid w:val="0069259D"/>
    <w:rsid w:val="00692BDE"/>
    <w:rsid w:val="0069667A"/>
    <w:rsid w:val="006A104D"/>
    <w:rsid w:val="006A1615"/>
    <w:rsid w:val="006A3724"/>
    <w:rsid w:val="006A490C"/>
    <w:rsid w:val="006B1FD1"/>
    <w:rsid w:val="006B23DE"/>
    <w:rsid w:val="006B26E4"/>
    <w:rsid w:val="006B3954"/>
    <w:rsid w:val="006B5A1E"/>
    <w:rsid w:val="006B73C8"/>
    <w:rsid w:val="006C151B"/>
    <w:rsid w:val="006C16B1"/>
    <w:rsid w:val="006C1ED5"/>
    <w:rsid w:val="006C30DD"/>
    <w:rsid w:val="006C37AC"/>
    <w:rsid w:val="006C446B"/>
    <w:rsid w:val="006C6999"/>
    <w:rsid w:val="006D4065"/>
    <w:rsid w:val="006D49D6"/>
    <w:rsid w:val="006D50D9"/>
    <w:rsid w:val="006D7442"/>
    <w:rsid w:val="006D77D4"/>
    <w:rsid w:val="006E2336"/>
    <w:rsid w:val="006E2C4C"/>
    <w:rsid w:val="006E2DD6"/>
    <w:rsid w:val="006E43F7"/>
    <w:rsid w:val="006E48CC"/>
    <w:rsid w:val="006E756A"/>
    <w:rsid w:val="006F10DC"/>
    <w:rsid w:val="006F3141"/>
    <w:rsid w:val="006F3649"/>
    <w:rsid w:val="007010BA"/>
    <w:rsid w:val="007021C3"/>
    <w:rsid w:val="0070318D"/>
    <w:rsid w:val="007033FC"/>
    <w:rsid w:val="0070616B"/>
    <w:rsid w:val="00706693"/>
    <w:rsid w:val="00706ACE"/>
    <w:rsid w:val="00710E47"/>
    <w:rsid w:val="00710F6C"/>
    <w:rsid w:val="00711FC5"/>
    <w:rsid w:val="0071476C"/>
    <w:rsid w:val="00714C30"/>
    <w:rsid w:val="00716314"/>
    <w:rsid w:val="00722E9D"/>
    <w:rsid w:val="007232BE"/>
    <w:rsid w:val="0072773E"/>
    <w:rsid w:val="00734020"/>
    <w:rsid w:val="00734547"/>
    <w:rsid w:val="0074077C"/>
    <w:rsid w:val="00740CF3"/>
    <w:rsid w:val="00740DF5"/>
    <w:rsid w:val="00741567"/>
    <w:rsid w:val="007415FF"/>
    <w:rsid w:val="007419B3"/>
    <w:rsid w:val="00743FCB"/>
    <w:rsid w:val="00744AD5"/>
    <w:rsid w:val="007469B9"/>
    <w:rsid w:val="00750FA0"/>
    <w:rsid w:val="00752E4C"/>
    <w:rsid w:val="00757548"/>
    <w:rsid w:val="007579DC"/>
    <w:rsid w:val="00761E41"/>
    <w:rsid w:val="00762A20"/>
    <w:rsid w:val="007636A4"/>
    <w:rsid w:val="007657A9"/>
    <w:rsid w:val="00766AB6"/>
    <w:rsid w:val="00767F65"/>
    <w:rsid w:val="00771117"/>
    <w:rsid w:val="00773662"/>
    <w:rsid w:val="007752FF"/>
    <w:rsid w:val="0077684D"/>
    <w:rsid w:val="007779EE"/>
    <w:rsid w:val="00781A4A"/>
    <w:rsid w:val="0078227F"/>
    <w:rsid w:val="00794E0A"/>
    <w:rsid w:val="00796238"/>
    <w:rsid w:val="00796DCF"/>
    <w:rsid w:val="007972F2"/>
    <w:rsid w:val="007A099C"/>
    <w:rsid w:val="007A0DD7"/>
    <w:rsid w:val="007A2F73"/>
    <w:rsid w:val="007A4646"/>
    <w:rsid w:val="007A51FB"/>
    <w:rsid w:val="007A6AFC"/>
    <w:rsid w:val="007A77D0"/>
    <w:rsid w:val="007B3123"/>
    <w:rsid w:val="007B3CD4"/>
    <w:rsid w:val="007C55C0"/>
    <w:rsid w:val="007D1BEB"/>
    <w:rsid w:val="007D2E48"/>
    <w:rsid w:val="007D731F"/>
    <w:rsid w:val="007E26EF"/>
    <w:rsid w:val="007E2FD9"/>
    <w:rsid w:val="007E3527"/>
    <w:rsid w:val="007E61D2"/>
    <w:rsid w:val="007F2D55"/>
    <w:rsid w:val="007F3107"/>
    <w:rsid w:val="007F31FA"/>
    <w:rsid w:val="007F49EA"/>
    <w:rsid w:val="007F5A06"/>
    <w:rsid w:val="007F7367"/>
    <w:rsid w:val="00806CB4"/>
    <w:rsid w:val="00810A82"/>
    <w:rsid w:val="008110EE"/>
    <w:rsid w:val="00811F52"/>
    <w:rsid w:val="00813294"/>
    <w:rsid w:val="00816F34"/>
    <w:rsid w:val="008257E1"/>
    <w:rsid w:val="00826E57"/>
    <w:rsid w:val="0083097C"/>
    <w:rsid w:val="00830F5D"/>
    <w:rsid w:val="008333A1"/>
    <w:rsid w:val="00834035"/>
    <w:rsid w:val="008344CA"/>
    <w:rsid w:val="00840462"/>
    <w:rsid w:val="00840EBC"/>
    <w:rsid w:val="008410C7"/>
    <w:rsid w:val="00842DAF"/>
    <w:rsid w:val="008431C7"/>
    <w:rsid w:val="00844499"/>
    <w:rsid w:val="00846F2A"/>
    <w:rsid w:val="008502E8"/>
    <w:rsid w:val="008516DA"/>
    <w:rsid w:val="00860189"/>
    <w:rsid w:val="0086034D"/>
    <w:rsid w:val="00861F6A"/>
    <w:rsid w:val="00862BEA"/>
    <w:rsid w:val="008735DA"/>
    <w:rsid w:val="008740B7"/>
    <w:rsid w:val="00875DFD"/>
    <w:rsid w:val="008804F0"/>
    <w:rsid w:val="00884416"/>
    <w:rsid w:val="00885A74"/>
    <w:rsid w:val="00890199"/>
    <w:rsid w:val="00891D84"/>
    <w:rsid w:val="00893269"/>
    <w:rsid w:val="0089650B"/>
    <w:rsid w:val="00896C2D"/>
    <w:rsid w:val="00897EE1"/>
    <w:rsid w:val="008A240B"/>
    <w:rsid w:val="008A3290"/>
    <w:rsid w:val="008A35E6"/>
    <w:rsid w:val="008A3AB8"/>
    <w:rsid w:val="008A50B4"/>
    <w:rsid w:val="008A56D4"/>
    <w:rsid w:val="008A5911"/>
    <w:rsid w:val="008A5E27"/>
    <w:rsid w:val="008A6EA0"/>
    <w:rsid w:val="008B0EFE"/>
    <w:rsid w:val="008B2790"/>
    <w:rsid w:val="008B2E04"/>
    <w:rsid w:val="008B6347"/>
    <w:rsid w:val="008B784A"/>
    <w:rsid w:val="008C0694"/>
    <w:rsid w:val="008C3473"/>
    <w:rsid w:val="008C3E82"/>
    <w:rsid w:val="008C5E08"/>
    <w:rsid w:val="008C6241"/>
    <w:rsid w:val="008C6C2A"/>
    <w:rsid w:val="008D02E3"/>
    <w:rsid w:val="008D1E17"/>
    <w:rsid w:val="008D2F62"/>
    <w:rsid w:val="008D3E9E"/>
    <w:rsid w:val="008D4CA5"/>
    <w:rsid w:val="008D6B81"/>
    <w:rsid w:val="008D7213"/>
    <w:rsid w:val="008D7510"/>
    <w:rsid w:val="008E222C"/>
    <w:rsid w:val="008E7FF2"/>
    <w:rsid w:val="008F0068"/>
    <w:rsid w:val="008F2F76"/>
    <w:rsid w:val="00900E90"/>
    <w:rsid w:val="00904456"/>
    <w:rsid w:val="009105A3"/>
    <w:rsid w:val="00911490"/>
    <w:rsid w:val="009140A4"/>
    <w:rsid w:val="0091445F"/>
    <w:rsid w:val="00915F18"/>
    <w:rsid w:val="00917594"/>
    <w:rsid w:val="00924ACA"/>
    <w:rsid w:val="00925DA5"/>
    <w:rsid w:val="00926CA1"/>
    <w:rsid w:val="00926F1C"/>
    <w:rsid w:val="0093085A"/>
    <w:rsid w:val="00934991"/>
    <w:rsid w:val="00943E93"/>
    <w:rsid w:val="0094418A"/>
    <w:rsid w:val="0094549F"/>
    <w:rsid w:val="0094744A"/>
    <w:rsid w:val="009518EE"/>
    <w:rsid w:val="00953C13"/>
    <w:rsid w:val="0095775A"/>
    <w:rsid w:val="00960021"/>
    <w:rsid w:val="00962C50"/>
    <w:rsid w:val="0096411F"/>
    <w:rsid w:val="00966177"/>
    <w:rsid w:val="009661A3"/>
    <w:rsid w:val="00967A65"/>
    <w:rsid w:val="00970A0F"/>
    <w:rsid w:val="00973331"/>
    <w:rsid w:val="00975184"/>
    <w:rsid w:val="009809A3"/>
    <w:rsid w:val="00983055"/>
    <w:rsid w:val="00986974"/>
    <w:rsid w:val="00992E09"/>
    <w:rsid w:val="00995940"/>
    <w:rsid w:val="00995D5C"/>
    <w:rsid w:val="00996D87"/>
    <w:rsid w:val="009A1667"/>
    <w:rsid w:val="009A3C55"/>
    <w:rsid w:val="009A5030"/>
    <w:rsid w:val="009B002F"/>
    <w:rsid w:val="009B201D"/>
    <w:rsid w:val="009B29EB"/>
    <w:rsid w:val="009B4716"/>
    <w:rsid w:val="009B4B36"/>
    <w:rsid w:val="009B5EEE"/>
    <w:rsid w:val="009B6502"/>
    <w:rsid w:val="009B6599"/>
    <w:rsid w:val="009B7A84"/>
    <w:rsid w:val="009C1261"/>
    <w:rsid w:val="009C3B51"/>
    <w:rsid w:val="009C6645"/>
    <w:rsid w:val="009C689A"/>
    <w:rsid w:val="009D0FE7"/>
    <w:rsid w:val="009D7322"/>
    <w:rsid w:val="009E25E8"/>
    <w:rsid w:val="009E4DC8"/>
    <w:rsid w:val="009E57D6"/>
    <w:rsid w:val="009F1D65"/>
    <w:rsid w:val="00A01027"/>
    <w:rsid w:val="00A01DD5"/>
    <w:rsid w:val="00A01E62"/>
    <w:rsid w:val="00A03559"/>
    <w:rsid w:val="00A04D04"/>
    <w:rsid w:val="00A05471"/>
    <w:rsid w:val="00A05C93"/>
    <w:rsid w:val="00A0779F"/>
    <w:rsid w:val="00A07A49"/>
    <w:rsid w:val="00A139B8"/>
    <w:rsid w:val="00A1709F"/>
    <w:rsid w:val="00A17372"/>
    <w:rsid w:val="00A173ED"/>
    <w:rsid w:val="00A22476"/>
    <w:rsid w:val="00A2471F"/>
    <w:rsid w:val="00A26279"/>
    <w:rsid w:val="00A2717F"/>
    <w:rsid w:val="00A3526D"/>
    <w:rsid w:val="00A40932"/>
    <w:rsid w:val="00A44C0C"/>
    <w:rsid w:val="00A461BD"/>
    <w:rsid w:val="00A46202"/>
    <w:rsid w:val="00A5210C"/>
    <w:rsid w:val="00A52282"/>
    <w:rsid w:val="00A53941"/>
    <w:rsid w:val="00A54D81"/>
    <w:rsid w:val="00A62EEE"/>
    <w:rsid w:val="00A6321D"/>
    <w:rsid w:val="00A64123"/>
    <w:rsid w:val="00A677CC"/>
    <w:rsid w:val="00A714B2"/>
    <w:rsid w:val="00A731E3"/>
    <w:rsid w:val="00A7444C"/>
    <w:rsid w:val="00A81DE6"/>
    <w:rsid w:val="00A84404"/>
    <w:rsid w:val="00A849B1"/>
    <w:rsid w:val="00A86756"/>
    <w:rsid w:val="00A90899"/>
    <w:rsid w:val="00A92050"/>
    <w:rsid w:val="00A92CC2"/>
    <w:rsid w:val="00A946C3"/>
    <w:rsid w:val="00A94AF0"/>
    <w:rsid w:val="00A94FB8"/>
    <w:rsid w:val="00A96054"/>
    <w:rsid w:val="00A960FB"/>
    <w:rsid w:val="00AA0ED8"/>
    <w:rsid w:val="00AA17D1"/>
    <w:rsid w:val="00AA5F36"/>
    <w:rsid w:val="00AA7E6F"/>
    <w:rsid w:val="00AB0037"/>
    <w:rsid w:val="00AB0702"/>
    <w:rsid w:val="00AB3026"/>
    <w:rsid w:val="00AB754A"/>
    <w:rsid w:val="00AC07E8"/>
    <w:rsid w:val="00AC2287"/>
    <w:rsid w:val="00AD029E"/>
    <w:rsid w:val="00AD0ABE"/>
    <w:rsid w:val="00AD59A7"/>
    <w:rsid w:val="00AD6E86"/>
    <w:rsid w:val="00AE030E"/>
    <w:rsid w:val="00AE040A"/>
    <w:rsid w:val="00AE0555"/>
    <w:rsid w:val="00AE15AE"/>
    <w:rsid w:val="00AE1B56"/>
    <w:rsid w:val="00AE46B2"/>
    <w:rsid w:val="00AE50FB"/>
    <w:rsid w:val="00AF03CB"/>
    <w:rsid w:val="00AF1349"/>
    <w:rsid w:val="00AF4AC2"/>
    <w:rsid w:val="00AF555A"/>
    <w:rsid w:val="00B02741"/>
    <w:rsid w:val="00B0394E"/>
    <w:rsid w:val="00B04091"/>
    <w:rsid w:val="00B04E86"/>
    <w:rsid w:val="00B05143"/>
    <w:rsid w:val="00B13E6A"/>
    <w:rsid w:val="00B15EC5"/>
    <w:rsid w:val="00B21488"/>
    <w:rsid w:val="00B215A1"/>
    <w:rsid w:val="00B25F0D"/>
    <w:rsid w:val="00B32468"/>
    <w:rsid w:val="00B32681"/>
    <w:rsid w:val="00B3429D"/>
    <w:rsid w:val="00B350E1"/>
    <w:rsid w:val="00B35E1A"/>
    <w:rsid w:val="00B37318"/>
    <w:rsid w:val="00B456B3"/>
    <w:rsid w:val="00B569C2"/>
    <w:rsid w:val="00B62020"/>
    <w:rsid w:val="00B659B4"/>
    <w:rsid w:val="00B703AC"/>
    <w:rsid w:val="00B711CD"/>
    <w:rsid w:val="00B71DB0"/>
    <w:rsid w:val="00B80C3C"/>
    <w:rsid w:val="00B81089"/>
    <w:rsid w:val="00B82E6D"/>
    <w:rsid w:val="00B847D1"/>
    <w:rsid w:val="00B877F4"/>
    <w:rsid w:val="00B93407"/>
    <w:rsid w:val="00BA0339"/>
    <w:rsid w:val="00BA11CC"/>
    <w:rsid w:val="00BA336E"/>
    <w:rsid w:val="00BA37BE"/>
    <w:rsid w:val="00BA6CE7"/>
    <w:rsid w:val="00BA7716"/>
    <w:rsid w:val="00BA7CCD"/>
    <w:rsid w:val="00BB40B8"/>
    <w:rsid w:val="00BB48E5"/>
    <w:rsid w:val="00BB68B3"/>
    <w:rsid w:val="00BC0BB1"/>
    <w:rsid w:val="00BC0C6E"/>
    <w:rsid w:val="00BC3A8B"/>
    <w:rsid w:val="00BC4192"/>
    <w:rsid w:val="00BC7673"/>
    <w:rsid w:val="00BD015E"/>
    <w:rsid w:val="00BD1408"/>
    <w:rsid w:val="00BD31F8"/>
    <w:rsid w:val="00BE04CD"/>
    <w:rsid w:val="00BE4B05"/>
    <w:rsid w:val="00BF26CE"/>
    <w:rsid w:val="00BF768F"/>
    <w:rsid w:val="00BF787E"/>
    <w:rsid w:val="00C02ADA"/>
    <w:rsid w:val="00C02D65"/>
    <w:rsid w:val="00C03556"/>
    <w:rsid w:val="00C06DEC"/>
    <w:rsid w:val="00C10542"/>
    <w:rsid w:val="00C1436C"/>
    <w:rsid w:val="00C151E3"/>
    <w:rsid w:val="00C20E99"/>
    <w:rsid w:val="00C2137D"/>
    <w:rsid w:val="00C21C48"/>
    <w:rsid w:val="00C230B4"/>
    <w:rsid w:val="00C23B9F"/>
    <w:rsid w:val="00C23C2D"/>
    <w:rsid w:val="00C30658"/>
    <w:rsid w:val="00C31D26"/>
    <w:rsid w:val="00C31E3B"/>
    <w:rsid w:val="00C34CAC"/>
    <w:rsid w:val="00C5144E"/>
    <w:rsid w:val="00C51B81"/>
    <w:rsid w:val="00C5356B"/>
    <w:rsid w:val="00C55348"/>
    <w:rsid w:val="00C5630A"/>
    <w:rsid w:val="00C6336A"/>
    <w:rsid w:val="00C67850"/>
    <w:rsid w:val="00C74636"/>
    <w:rsid w:val="00C75B1D"/>
    <w:rsid w:val="00C75CA3"/>
    <w:rsid w:val="00C767DA"/>
    <w:rsid w:val="00C77BF2"/>
    <w:rsid w:val="00C80280"/>
    <w:rsid w:val="00C83DD5"/>
    <w:rsid w:val="00C9010D"/>
    <w:rsid w:val="00C907A5"/>
    <w:rsid w:val="00C946B3"/>
    <w:rsid w:val="00C94E5E"/>
    <w:rsid w:val="00C96B99"/>
    <w:rsid w:val="00C96ECB"/>
    <w:rsid w:val="00C96FA9"/>
    <w:rsid w:val="00CA0867"/>
    <w:rsid w:val="00CA1C71"/>
    <w:rsid w:val="00CA326F"/>
    <w:rsid w:val="00CA5471"/>
    <w:rsid w:val="00CB0680"/>
    <w:rsid w:val="00CB52CF"/>
    <w:rsid w:val="00CB7CCE"/>
    <w:rsid w:val="00CC1CE9"/>
    <w:rsid w:val="00CC21E3"/>
    <w:rsid w:val="00CC543C"/>
    <w:rsid w:val="00CC653C"/>
    <w:rsid w:val="00CC75D8"/>
    <w:rsid w:val="00CD1A77"/>
    <w:rsid w:val="00CD5D35"/>
    <w:rsid w:val="00CD750D"/>
    <w:rsid w:val="00CE1038"/>
    <w:rsid w:val="00CE316E"/>
    <w:rsid w:val="00CE5975"/>
    <w:rsid w:val="00CF3665"/>
    <w:rsid w:val="00CF53A4"/>
    <w:rsid w:val="00CF62B6"/>
    <w:rsid w:val="00CF632C"/>
    <w:rsid w:val="00CF6427"/>
    <w:rsid w:val="00D00FE0"/>
    <w:rsid w:val="00D0189C"/>
    <w:rsid w:val="00D028C4"/>
    <w:rsid w:val="00D1334F"/>
    <w:rsid w:val="00D13D20"/>
    <w:rsid w:val="00D168F2"/>
    <w:rsid w:val="00D21782"/>
    <w:rsid w:val="00D2339A"/>
    <w:rsid w:val="00D24124"/>
    <w:rsid w:val="00D25344"/>
    <w:rsid w:val="00D303F2"/>
    <w:rsid w:val="00D32BA5"/>
    <w:rsid w:val="00D35F53"/>
    <w:rsid w:val="00D46D17"/>
    <w:rsid w:val="00D474CF"/>
    <w:rsid w:val="00D502D3"/>
    <w:rsid w:val="00D51CF1"/>
    <w:rsid w:val="00D5335F"/>
    <w:rsid w:val="00D53851"/>
    <w:rsid w:val="00D567E8"/>
    <w:rsid w:val="00D56CC5"/>
    <w:rsid w:val="00D60354"/>
    <w:rsid w:val="00D647F8"/>
    <w:rsid w:val="00D657DB"/>
    <w:rsid w:val="00D6671E"/>
    <w:rsid w:val="00D6694E"/>
    <w:rsid w:val="00D66C75"/>
    <w:rsid w:val="00D66D49"/>
    <w:rsid w:val="00D672B0"/>
    <w:rsid w:val="00D70117"/>
    <w:rsid w:val="00D7168B"/>
    <w:rsid w:val="00D71D2B"/>
    <w:rsid w:val="00D7333B"/>
    <w:rsid w:val="00D75AEF"/>
    <w:rsid w:val="00D75D41"/>
    <w:rsid w:val="00D81CCA"/>
    <w:rsid w:val="00D8769D"/>
    <w:rsid w:val="00D9631A"/>
    <w:rsid w:val="00D967D9"/>
    <w:rsid w:val="00DA29C7"/>
    <w:rsid w:val="00DB4BF6"/>
    <w:rsid w:val="00DB5B42"/>
    <w:rsid w:val="00DB5B81"/>
    <w:rsid w:val="00DC0404"/>
    <w:rsid w:val="00DC2069"/>
    <w:rsid w:val="00DD228D"/>
    <w:rsid w:val="00DD49E5"/>
    <w:rsid w:val="00DD63A4"/>
    <w:rsid w:val="00DD6861"/>
    <w:rsid w:val="00DE08CF"/>
    <w:rsid w:val="00DE2C58"/>
    <w:rsid w:val="00DE498F"/>
    <w:rsid w:val="00DE4B6A"/>
    <w:rsid w:val="00DE5526"/>
    <w:rsid w:val="00DE5A3C"/>
    <w:rsid w:val="00DE6415"/>
    <w:rsid w:val="00DE68F9"/>
    <w:rsid w:val="00DE6CFE"/>
    <w:rsid w:val="00DF32C9"/>
    <w:rsid w:val="00DF47C4"/>
    <w:rsid w:val="00E01976"/>
    <w:rsid w:val="00E02929"/>
    <w:rsid w:val="00E0354F"/>
    <w:rsid w:val="00E041CA"/>
    <w:rsid w:val="00E10A70"/>
    <w:rsid w:val="00E11C0E"/>
    <w:rsid w:val="00E14671"/>
    <w:rsid w:val="00E15C6F"/>
    <w:rsid w:val="00E15EF0"/>
    <w:rsid w:val="00E16BF5"/>
    <w:rsid w:val="00E2303B"/>
    <w:rsid w:val="00E25662"/>
    <w:rsid w:val="00E257A7"/>
    <w:rsid w:val="00E34DF5"/>
    <w:rsid w:val="00E34E2E"/>
    <w:rsid w:val="00E373AB"/>
    <w:rsid w:val="00E42200"/>
    <w:rsid w:val="00E4333E"/>
    <w:rsid w:val="00E452C4"/>
    <w:rsid w:val="00E45900"/>
    <w:rsid w:val="00E45B36"/>
    <w:rsid w:val="00E45E77"/>
    <w:rsid w:val="00E46CA5"/>
    <w:rsid w:val="00E475AA"/>
    <w:rsid w:val="00E574AD"/>
    <w:rsid w:val="00E62B11"/>
    <w:rsid w:val="00E6399D"/>
    <w:rsid w:val="00E644DF"/>
    <w:rsid w:val="00E67A85"/>
    <w:rsid w:val="00E70D3E"/>
    <w:rsid w:val="00E72B90"/>
    <w:rsid w:val="00E74E2F"/>
    <w:rsid w:val="00E7632C"/>
    <w:rsid w:val="00E83359"/>
    <w:rsid w:val="00E83B24"/>
    <w:rsid w:val="00E8664B"/>
    <w:rsid w:val="00E867E9"/>
    <w:rsid w:val="00E914FE"/>
    <w:rsid w:val="00E92013"/>
    <w:rsid w:val="00E93E79"/>
    <w:rsid w:val="00E94DB8"/>
    <w:rsid w:val="00E970CD"/>
    <w:rsid w:val="00EA0350"/>
    <w:rsid w:val="00EA0B44"/>
    <w:rsid w:val="00EA1192"/>
    <w:rsid w:val="00EA202B"/>
    <w:rsid w:val="00EA411E"/>
    <w:rsid w:val="00EA7E44"/>
    <w:rsid w:val="00EB739A"/>
    <w:rsid w:val="00EC3142"/>
    <w:rsid w:val="00EC3901"/>
    <w:rsid w:val="00EC4CDE"/>
    <w:rsid w:val="00EC510A"/>
    <w:rsid w:val="00EC68EC"/>
    <w:rsid w:val="00EC7837"/>
    <w:rsid w:val="00ED011E"/>
    <w:rsid w:val="00ED0264"/>
    <w:rsid w:val="00ED5AB2"/>
    <w:rsid w:val="00ED666C"/>
    <w:rsid w:val="00EE0477"/>
    <w:rsid w:val="00EE63A4"/>
    <w:rsid w:val="00EF4F8F"/>
    <w:rsid w:val="00F02CFF"/>
    <w:rsid w:val="00F04032"/>
    <w:rsid w:val="00F100AD"/>
    <w:rsid w:val="00F10956"/>
    <w:rsid w:val="00F10C46"/>
    <w:rsid w:val="00F13B75"/>
    <w:rsid w:val="00F21D83"/>
    <w:rsid w:val="00F24D9D"/>
    <w:rsid w:val="00F258A9"/>
    <w:rsid w:val="00F25BBE"/>
    <w:rsid w:val="00F266F6"/>
    <w:rsid w:val="00F26F91"/>
    <w:rsid w:val="00F30BCA"/>
    <w:rsid w:val="00F4043C"/>
    <w:rsid w:val="00F40EB4"/>
    <w:rsid w:val="00F41AD1"/>
    <w:rsid w:val="00F43094"/>
    <w:rsid w:val="00F451D0"/>
    <w:rsid w:val="00F50D42"/>
    <w:rsid w:val="00F5312C"/>
    <w:rsid w:val="00F53213"/>
    <w:rsid w:val="00F56A1F"/>
    <w:rsid w:val="00F574DF"/>
    <w:rsid w:val="00F57C88"/>
    <w:rsid w:val="00F61B9C"/>
    <w:rsid w:val="00F653CC"/>
    <w:rsid w:val="00F66773"/>
    <w:rsid w:val="00F7045A"/>
    <w:rsid w:val="00F74389"/>
    <w:rsid w:val="00F746D5"/>
    <w:rsid w:val="00F74748"/>
    <w:rsid w:val="00F760B1"/>
    <w:rsid w:val="00F76F72"/>
    <w:rsid w:val="00F76FDD"/>
    <w:rsid w:val="00F81C68"/>
    <w:rsid w:val="00F8223C"/>
    <w:rsid w:val="00F83D58"/>
    <w:rsid w:val="00F844A0"/>
    <w:rsid w:val="00F850D5"/>
    <w:rsid w:val="00F852E8"/>
    <w:rsid w:val="00F8660C"/>
    <w:rsid w:val="00F87E88"/>
    <w:rsid w:val="00F9376D"/>
    <w:rsid w:val="00F93FB8"/>
    <w:rsid w:val="00F96D59"/>
    <w:rsid w:val="00FA0061"/>
    <w:rsid w:val="00FA099C"/>
    <w:rsid w:val="00FA1745"/>
    <w:rsid w:val="00FA1952"/>
    <w:rsid w:val="00FA2C83"/>
    <w:rsid w:val="00FA381B"/>
    <w:rsid w:val="00FA4156"/>
    <w:rsid w:val="00FB12C5"/>
    <w:rsid w:val="00FB4DC3"/>
    <w:rsid w:val="00FB5ABA"/>
    <w:rsid w:val="00FC1C72"/>
    <w:rsid w:val="00FC6515"/>
    <w:rsid w:val="00FD25FA"/>
    <w:rsid w:val="00FD4933"/>
    <w:rsid w:val="00FD78FC"/>
    <w:rsid w:val="00FD7BEF"/>
    <w:rsid w:val="00FE4791"/>
    <w:rsid w:val="00FF055E"/>
    <w:rsid w:val="00FF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4A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574A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74AD"/>
    <w:rPr>
      <w:rFonts w:cs="Times New Roman"/>
    </w:rPr>
  </w:style>
  <w:style w:type="paragraph" w:customStyle="1" w:styleId="ListParagraph">
    <w:name w:val="List Paragraph"/>
    <w:basedOn w:val="a"/>
    <w:rsid w:val="00E574AD"/>
    <w:pPr>
      <w:ind w:left="720"/>
    </w:pPr>
  </w:style>
  <w:style w:type="paragraph" w:styleId="HTML">
    <w:name w:val="HTML Preformatted"/>
    <w:basedOn w:val="a"/>
    <w:link w:val="HTML0"/>
    <w:rsid w:val="00E57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E574AD"/>
    <w:rPr>
      <w:rFonts w:ascii="Courier New" w:eastAsia="Calibri" w:hAnsi="Courier New" w:cs="Courier New"/>
      <w:lang w:val="ru-RU" w:eastAsia="ru-RU" w:bidi="ar-SA"/>
    </w:rPr>
  </w:style>
  <w:style w:type="character" w:styleId="a4">
    <w:name w:val="Emphasis"/>
    <w:basedOn w:val="a0"/>
    <w:qFormat/>
    <w:rsid w:val="00E574AD"/>
    <w:rPr>
      <w:rFonts w:cs="Times New Roman"/>
      <w:i/>
      <w:iCs/>
    </w:rPr>
  </w:style>
  <w:style w:type="character" w:customStyle="1" w:styleId="aspan">
    <w:name w:val="aspan"/>
    <w:basedOn w:val="a0"/>
    <w:rsid w:val="00E574AD"/>
    <w:rPr>
      <w:rFonts w:cs="Times New Roman"/>
    </w:rPr>
  </w:style>
  <w:style w:type="paragraph" w:customStyle="1" w:styleId="prgf">
    <w:name w:val="prgf"/>
    <w:basedOn w:val="a"/>
    <w:rsid w:val="003F01DE"/>
    <w:pPr>
      <w:spacing w:after="0" w:line="240" w:lineRule="auto"/>
      <w:ind w:left="200" w:right="200" w:firstLine="500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">
    <w:name w:val="Обычный1"/>
    <w:rsid w:val="003F01DE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7093</Words>
  <Characters>40431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 вопросы по аттестации для учителей начальных классов</vt:lpstr>
    </vt:vector>
  </TitlesOfParts>
  <Company>МОН КБР</Company>
  <LinksUpToDate>false</LinksUpToDate>
  <CharactersWithSpaces>47430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 вопросы по аттестации для учителей начальных классов</dc:title>
  <dc:creator>alokovarm</dc:creator>
  <cp:lastModifiedBy>Station-5</cp:lastModifiedBy>
  <cp:revision>2</cp:revision>
  <dcterms:created xsi:type="dcterms:W3CDTF">2018-05-04T13:01:00Z</dcterms:created>
  <dcterms:modified xsi:type="dcterms:W3CDTF">2018-05-04T13:01:00Z</dcterms:modified>
</cp:coreProperties>
</file>