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77" w:rsidRDefault="00C40677" w:rsidP="00C406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677" w:rsidRDefault="00C40677" w:rsidP="00C406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Примерные вопросы по дошкольному образованию при  аттестации педагогических работников в целях установления квалификационной категории </w:t>
      </w:r>
    </w:p>
    <w:p w:rsidR="00C40677" w:rsidRDefault="00C40677" w:rsidP="00C406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677" w:rsidRDefault="00C40677" w:rsidP="00C406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677" w:rsidRPr="00FA128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1287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1. Первый этап развития счетной деятельности ребенка: </w:t>
      </w:r>
    </w:p>
    <w:p w:rsidR="00C40677" w:rsidRPr="00E53518" w:rsidRDefault="00C40677" w:rsidP="00C40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последовательное называние слов - числительных;</w:t>
      </w:r>
    </w:p>
    <w:p w:rsidR="00C40677" w:rsidRPr="00E53518" w:rsidRDefault="00C40677" w:rsidP="00C40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счет десятками; </w:t>
      </w:r>
    </w:p>
    <w:p w:rsidR="00C40677" w:rsidRPr="005600C6" w:rsidRDefault="00C40677" w:rsidP="00C40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манипулирование с множествами; </w:t>
      </w:r>
    </w:p>
    <w:p w:rsidR="00C40677" w:rsidRPr="00E53518" w:rsidRDefault="00C40677" w:rsidP="00C40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счет целыми группами предметов;</w:t>
      </w:r>
    </w:p>
    <w:p w:rsidR="00C40677" w:rsidRDefault="00C40677" w:rsidP="00C40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сравнение величин и множеств; </w:t>
      </w:r>
    </w:p>
    <w:p w:rsidR="00C40677" w:rsidRPr="00E53518" w:rsidRDefault="00C40677" w:rsidP="00C40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соотнесение числительного с каждым элементом множества.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 2. Формирование элементарных математических представлений можно рассматривать как вид символической деятельности. Определите вид символической деятельности, для которого характерно воспроизведение какого-либо содержания знаково-символической форме:</w:t>
      </w:r>
    </w:p>
    <w:p w:rsidR="00C40677" w:rsidRPr="005600C6" w:rsidRDefault="00C40677" w:rsidP="00C4067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>кодирование;</w:t>
      </w:r>
    </w:p>
    <w:p w:rsidR="00C40677" w:rsidRPr="00E53518" w:rsidRDefault="00C40677" w:rsidP="00C4067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замещение;</w:t>
      </w:r>
    </w:p>
    <w:p w:rsidR="00C40677" w:rsidRPr="00E53518" w:rsidRDefault="00C40677" w:rsidP="00C4067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моделирование;</w:t>
      </w:r>
    </w:p>
    <w:p w:rsidR="00C40677" w:rsidRPr="00E53518" w:rsidRDefault="00C40677" w:rsidP="00C4067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схематизация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 3. Основной целью математического развития дошкольника является:</w:t>
      </w:r>
    </w:p>
    <w:p w:rsidR="00C40677" w:rsidRPr="00E53518" w:rsidRDefault="00C40677" w:rsidP="00C406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научить считать в пределах 20;</w:t>
      </w:r>
    </w:p>
    <w:p w:rsidR="00C40677" w:rsidRPr="00E53518" w:rsidRDefault="00C40677" w:rsidP="00C406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научить измерять, решать задачи;</w:t>
      </w:r>
    </w:p>
    <w:p w:rsidR="00C40677" w:rsidRPr="00E53518" w:rsidRDefault="00C40677" w:rsidP="00C406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подготовка к школе;</w:t>
      </w:r>
    </w:p>
    <w:p w:rsidR="00C40677" w:rsidRPr="005600C6" w:rsidRDefault="00C40677" w:rsidP="00C406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>развитие способности видеть, открывать в окружающем мире свойства, отношения, зависимости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4. Выделите название и автора технологии математического развития дошкольников, позволяющей научить детей решать довольно сложные логические задачи, выкладывая кодовые карточки в определённой правилами последовательности:</w:t>
      </w:r>
    </w:p>
    <w:p w:rsidR="00C40677" w:rsidRPr="00E53518" w:rsidRDefault="00C40677" w:rsidP="00C4067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E53518">
        <w:rPr>
          <w:rFonts w:ascii="Times New Roman" w:hAnsi="Times New Roman"/>
          <w:sz w:val="24"/>
          <w:szCs w:val="24"/>
        </w:rPr>
        <w:t>Стосчет</w:t>
      </w:r>
      <w:proofErr w:type="spellEnd"/>
      <w:r w:rsidRPr="00E53518">
        <w:rPr>
          <w:rFonts w:ascii="Times New Roman" w:hAnsi="Times New Roman"/>
          <w:sz w:val="24"/>
          <w:szCs w:val="24"/>
        </w:rPr>
        <w:t xml:space="preserve"> Зайцева;</w:t>
      </w:r>
    </w:p>
    <w:p w:rsidR="00C40677" w:rsidRPr="00E53518" w:rsidRDefault="00C40677" w:rsidP="00C4067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Палочки </w:t>
      </w:r>
      <w:proofErr w:type="spellStart"/>
      <w:r w:rsidRPr="00E53518">
        <w:rPr>
          <w:rFonts w:ascii="Times New Roman" w:hAnsi="Times New Roman"/>
          <w:sz w:val="24"/>
          <w:szCs w:val="24"/>
        </w:rPr>
        <w:t>Кюизенера</w:t>
      </w:r>
      <w:proofErr w:type="spellEnd"/>
      <w:r w:rsidRPr="00E53518">
        <w:rPr>
          <w:rFonts w:ascii="Times New Roman" w:hAnsi="Times New Roman"/>
          <w:sz w:val="24"/>
          <w:szCs w:val="24"/>
        </w:rPr>
        <w:t>;</w:t>
      </w:r>
    </w:p>
    <w:p w:rsidR="00C40677" w:rsidRPr="005600C6" w:rsidRDefault="00C40677" w:rsidP="00C4067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Блоки </w:t>
      </w:r>
      <w:proofErr w:type="spellStart"/>
      <w:r w:rsidRPr="005600C6">
        <w:rPr>
          <w:rFonts w:ascii="Times New Roman" w:hAnsi="Times New Roman"/>
          <w:sz w:val="24"/>
          <w:szCs w:val="24"/>
        </w:rPr>
        <w:t>Дьенеша</w:t>
      </w:r>
      <w:proofErr w:type="spellEnd"/>
      <w:r w:rsidRPr="005600C6">
        <w:rPr>
          <w:rFonts w:ascii="Times New Roman" w:hAnsi="Times New Roman"/>
          <w:sz w:val="24"/>
          <w:szCs w:val="24"/>
        </w:rPr>
        <w:t>;</w:t>
      </w:r>
    </w:p>
    <w:p w:rsidR="00C40677" w:rsidRPr="00E53518" w:rsidRDefault="00C40677" w:rsidP="00C4067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Круги Эйлера-Венна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5. Основной целью математического развития дошкольника является:</w:t>
      </w:r>
    </w:p>
    <w:p w:rsidR="00C40677" w:rsidRPr="00E53518" w:rsidRDefault="00C40677" w:rsidP="00C4067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научить считать в пределах 20;</w:t>
      </w:r>
    </w:p>
    <w:p w:rsidR="00C40677" w:rsidRPr="00E53518" w:rsidRDefault="00C40677" w:rsidP="00C4067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научить измерять, решать задачи;</w:t>
      </w:r>
    </w:p>
    <w:p w:rsidR="00C40677" w:rsidRPr="00E53518" w:rsidRDefault="00C40677" w:rsidP="00C4067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подготовка к школе;</w:t>
      </w:r>
    </w:p>
    <w:p w:rsidR="00C40677" w:rsidRPr="005600C6" w:rsidRDefault="00C40677" w:rsidP="00C4067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>развитие способности видеть, открывать в окружающем мире свойства, отношения, зависимости</w:t>
      </w:r>
    </w:p>
    <w:p w:rsidR="00C40677" w:rsidRPr="005600C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6.  Наименее тесная связь теории и методики формирования математических представлений наблюдается с…</w:t>
      </w:r>
    </w:p>
    <w:p w:rsidR="00C40677" w:rsidRPr="00E53518" w:rsidRDefault="00C40677" w:rsidP="00C4067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математикой и методикой школьной математики;</w:t>
      </w:r>
    </w:p>
    <w:p w:rsidR="00C40677" w:rsidRPr="00E53518" w:rsidRDefault="00C40677" w:rsidP="00C4067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педагогикой (общей, дошкольной и специальной);</w:t>
      </w:r>
    </w:p>
    <w:p w:rsidR="00C40677" w:rsidRPr="00E53518" w:rsidRDefault="00C40677" w:rsidP="00C4067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психологией (общей, дошкольной и специальной);</w:t>
      </w:r>
    </w:p>
    <w:p w:rsidR="00C40677" w:rsidRPr="00E53518" w:rsidRDefault="00C40677" w:rsidP="00C4067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физиологией и анатомией;</w:t>
      </w:r>
    </w:p>
    <w:p w:rsidR="00C40677" w:rsidRPr="005600C6" w:rsidRDefault="00C40677" w:rsidP="00C4067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>кибернетикой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lastRenderedPageBreak/>
        <w:t xml:space="preserve">7. Какой  принцип  Я.А. Коменский называл "золотым правилом" дидактики, согласно которому в обучении необходимо использовать все органы чувств человека. </w:t>
      </w:r>
    </w:p>
    <w:p w:rsidR="00C40677" w:rsidRPr="00E53518" w:rsidRDefault="00C40677" w:rsidP="00C4067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Сознательность и активность.</w:t>
      </w:r>
    </w:p>
    <w:p w:rsidR="00C40677" w:rsidRPr="005600C6" w:rsidRDefault="00C40677" w:rsidP="00C4067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>Наглядность.</w:t>
      </w:r>
    </w:p>
    <w:p w:rsidR="00C40677" w:rsidRPr="00E53518" w:rsidRDefault="00C40677" w:rsidP="00C4067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Систематичность и последовательность.</w:t>
      </w:r>
    </w:p>
    <w:p w:rsidR="00C40677" w:rsidRPr="00E53518" w:rsidRDefault="00C40677" w:rsidP="00C4067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Постоянная повторяемость.</w:t>
      </w:r>
    </w:p>
    <w:p w:rsidR="00C40677" w:rsidRPr="00E53518" w:rsidRDefault="00C40677" w:rsidP="00C4067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Научность.</w:t>
      </w:r>
    </w:p>
    <w:p w:rsidR="00C40677" w:rsidRPr="00E53518" w:rsidRDefault="00C40677" w:rsidP="00C4067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Доступность.</w:t>
      </w:r>
    </w:p>
    <w:p w:rsidR="00C40677" w:rsidRPr="00E53518" w:rsidRDefault="00C40677" w:rsidP="00C4067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Связь с жизнью.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8. Из скольких разделов по ФЭМП состоит программа каждой возрастной группы?</w:t>
      </w:r>
    </w:p>
    <w:p w:rsidR="00C40677" w:rsidRPr="00E53518" w:rsidRDefault="00C40677" w:rsidP="00C4067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2</w:t>
      </w:r>
    </w:p>
    <w:p w:rsidR="00C40677" w:rsidRPr="00E53518" w:rsidRDefault="00C40677" w:rsidP="00C4067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3</w:t>
      </w:r>
    </w:p>
    <w:p w:rsidR="00C40677" w:rsidRPr="00E53518" w:rsidRDefault="00C40677" w:rsidP="00C4067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4</w:t>
      </w:r>
    </w:p>
    <w:p w:rsidR="00C40677" w:rsidRPr="005600C6" w:rsidRDefault="00C40677" w:rsidP="00C4067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>5</w:t>
      </w: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5600C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9. Какие два вида наглядного материала используются в детском саду? </w:t>
      </w:r>
      <w:r w:rsidRPr="005600C6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C40677" w:rsidRPr="005600C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10. Основными задачами математического образования можно считать:</w:t>
      </w:r>
    </w:p>
    <w:p w:rsidR="00C40677" w:rsidRPr="00E53518" w:rsidRDefault="00C40677" w:rsidP="00C4067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познавательные, развивающие, практические;</w:t>
      </w:r>
    </w:p>
    <w:p w:rsidR="00C40677" w:rsidRPr="00E53518" w:rsidRDefault="00C40677" w:rsidP="00C4067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развивающие, теоретические, воспитательные;</w:t>
      </w:r>
    </w:p>
    <w:p w:rsidR="00C40677" w:rsidRPr="00E53518" w:rsidRDefault="00C40677" w:rsidP="00C4067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познавательные, практические, воспитательные;</w:t>
      </w:r>
    </w:p>
    <w:p w:rsidR="00C40677" w:rsidRPr="005600C6" w:rsidRDefault="00C40677" w:rsidP="00C4067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>развивающие, воспитательные, познавательные.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11. При обучении детей делению целого листа бумаги на части начинать надо с: </w:t>
      </w:r>
    </w:p>
    <w:p w:rsidR="00C40677" w:rsidRPr="00E53518" w:rsidRDefault="00C40677" w:rsidP="00C4067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сравнения;</w:t>
      </w:r>
    </w:p>
    <w:p w:rsidR="00C40677" w:rsidRPr="00E53518" w:rsidRDefault="00C40677" w:rsidP="00C4067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разрезания; </w:t>
      </w:r>
    </w:p>
    <w:p w:rsidR="00C40677" w:rsidRPr="005600C6" w:rsidRDefault="00C40677" w:rsidP="00C4067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складывания; </w:t>
      </w:r>
    </w:p>
    <w:p w:rsidR="00C40677" w:rsidRPr="00E53518" w:rsidRDefault="00C40677" w:rsidP="00C4067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приложения.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12. В младших группах эффективность использования словесного метода на занятиях по формированию элементарных математических представлений будет зависеть от: 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введения необходимых знаков и символов; </w:t>
      </w:r>
    </w:p>
    <w:p w:rsidR="00C40677" w:rsidRPr="005600C6" w:rsidRDefault="00C40677" w:rsidP="00C4067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медленного темпа речи и многократного повторения; </w:t>
      </w:r>
    </w:p>
    <w:p w:rsidR="00C40677" w:rsidRPr="00E53518" w:rsidRDefault="00C40677" w:rsidP="00C4067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использования приемов </w:t>
      </w:r>
      <w:proofErr w:type="spellStart"/>
      <w:r w:rsidRPr="00E53518">
        <w:rPr>
          <w:rFonts w:ascii="Times New Roman" w:hAnsi="Times New Roman"/>
          <w:sz w:val="24"/>
          <w:szCs w:val="24"/>
        </w:rPr>
        <w:t>логоритмики</w:t>
      </w:r>
      <w:proofErr w:type="spellEnd"/>
      <w:r w:rsidRPr="00E53518">
        <w:rPr>
          <w:rFonts w:ascii="Times New Roman" w:hAnsi="Times New Roman"/>
          <w:sz w:val="24"/>
          <w:szCs w:val="24"/>
        </w:rPr>
        <w:t>;</w:t>
      </w:r>
    </w:p>
    <w:p w:rsidR="00C40677" w:rsidRPr="00E53518" w:rsidRDefault="00C40677" w:rsidP="00C4067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сопровождения объяснения </w:t>
      </w:r>
      <w:proofErr w:type="spellStart"/>
      <w:r w:rsidRPr="00E53518">
        <w:rPr>
          <w:rFonts w:ascii="Times New Roman" w:hAnsi="Times New Roman"/>
          <w:sz w:val="24"/>
          <w:szCs w:val="24"/>
        </w:rPr>
        <w:t>аудизаписями</w:t>
      </w:r>
      <w:proofErr w:type="spellEnd"/>
      <w:r w:rsidRPr="00E53518">
        <w:rPr>
          <w:rFonts w:ascii="Times New Roman" w:hAnsi="Times New Roman"/>
          <w:sz w:val="24"/>
          <w:szCs w:val="24"/>
        </w:rPr>
        <w:t xml:space="preserve">. 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13. На каком году жизни ребенок начинает самостоятельно систематизировать сенсорные эталоны: </w:t>
      </w:r>
    </w:p>
    <w:p w:rsidR="00C40677" w:rsidRPr="00E53518" w:rsidRDefault="00C40677" w:rsidP="00C4067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на седьмом году жизни; </w:t>
      </w:r>
    </w:p>
    <w:p w:rsidR="00C40677" w:rsidRPr="00E53518" w:rsidRDefault="00C40677" w:rsidP="00C4067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на четвертом году жизни;</w:t>
      </w:r>
    </w:p>
    <w:p w:rsidR="00C40677" w:rsidRPr="005600C6" w:rsidRDefault="00C40677" w:rsidP="00C4067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на пятом году жизни; </w:t>
      </w:r>
    </w:p>
    <w:p w:rsidR="00C40677" w:rsidRPr="00E53518" w:rsidRDefault="00C40677" w:rsidP="00C4067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на шестом году жизни.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14. В какой возрастной группе предусмотрено установление количественных отношений: больше, меньше, поровну с помощью наглядной модели из двух групп фишек, расположенных по принципу взаимно однозначного соответствия: </w:t>
      </w:r>
    </w:p>
    <w:p w:rsidR="00C40677" w:rsidRPr="00E53518" w:rsidRDefault="00C40677" w:rsidP="00C4067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в младшей группе; </w:t>
      </w:r>
    </w:p>
    <w:p w:rsidR="00C40677" w:rsidRPr="005600C6" w:rsidRDefault="00C40677" w:rsidP="00C4067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в средней группе; </w:t>
      </w:r>
    </w:p>
    <w:p w:rsidR="00C40677" w:rsidRPr="00E53518" w:rsidRDefault="00C40677" w:rsidP="00C4067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в старшей группе;</w:t>
      </w:r>
    </w:p>
    <w:p w:rsidR="00C40677" w:rsidRPr="00E53518" w:rsidRDefault="00C40677" w:rsidP="00C4067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 xml:space="preserve">в подготовительной к школе группе. 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15. Каковы современные подходы к воспитанию основ экологической культуры?</w:t>
      </w:r>
    </w:p>
    <w:p w:rsidR="00C40677" w:rsidRPr="00E53518" w:rsidRDefault="00C40677" w:rsidP="00C4067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формирование системы экологических знаний;</w:t>
      </w:r>
    </w:p>
    <w:p w:rsidR="00C40677" w:rsidRPr="00E53518" w:rsidRDefault="00C40677" w:rsidP="00C4067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воспитание любви к природе;</w:t>
      </w:r>
    </w:p>
    <w:p w:rsidR="00C40677" w:rsidRPr="00E53518" w:rsidRDefault="00C40677" w:rsidP="00C4067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формирование трудовых умений;</w:t>
      </w:r>
    </w:p>
    <w:p w:rsidR="00C40677" w:rsidRPr="005600C6" w:rsidRDefault="00C40677" w:rsidP="00C4067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>развитие эмоционально-ценностного отношения к природе.</w:t>
      </w:r>
    </w:p>
    <w:p w:rsidR="00C40677" w:rsidRPr="005600C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16. Выделите несоответствие методическим рекомендациям по формированию зоны коллекций в экологической комнате детского сада:</w:t>
      </w:r>
    </w:p>
    <w:p w:rsidR="00C40677" w:rsidRPr="00E53518" w:rsidRDefault="00C40677" w:rsidP="00C4067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коллекции должны включать те объекты, которые могут собрать сами дети и их родители;</w:t>
      </w:r>
    </w:p>
    <w:p w:rsidR="00C40677" w:rsidRPr="00E53518" w:rsidRDefault="00C40677" w:rsidP="00C4067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представлены, насколько это возможно, объекты как живой, так и не живой природы;</w:t>
      </w:r>
    </w:p>
    <w:p w:rsidR="00C40677" w:rsidRPr="005600C6" w:rsidRDefault="00C40677" w:rsidP="00C4067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>следует включить гербарии, коллекции бабочек, жуков, по возможности "ландшафты из чучел различных животных, высушенных деревьев и кустарников;</w:t>
      </w:r>
    </w:p>
    <w:p w:rsidR="00C40677" w:rsidRDefault="00C40677" w:rsidP="00C4067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коллекции марок, значков о природе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17. Перечислите наглядные методы экологического воспитания детей.</w:t>
      </w:r>
    </w:p>
    <w:p w:rsidR="00C40677" w:rsidRPr="005600C6" w:rsidRDefault="00C40677" w:rsidP="00C4067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наблюдения; </w:t>
      </w:r>
    </w:p>
    <w:p w:rsidR="00C40677" w:rsidRPr="005600C6" w:rsidRDefault="00C40677" w:rsidP="00C4067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рассматривание картин; </w:t>
      </w:r>
    </w:p>
    <w:p w:rsidR="00C40677" w:rsidRPr="00E53518" w:rsidRDefault="00C40677" w:rsidP="00C4067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>демонстрация моделей, кинофильмов, диафильмов, диапозитивов</w:t>
      </w:r>
      <w:r w:rsidRPr="00E53518">
        <w:rPr>
          <w:rFonts w:ascii="Times New Roman" w:hAnsi="Times New Roman"/>
          <w:b/>
          <w:sz w:val="24"/>
          <w:szCs w:val="24"/>
        </w:rPr>
        <w:t>.</w:t>
      </w:r>
    </w:p>
    <w:p w:rsidR="00C40677" w:rsidRPr="00E53518" w:rsidRDefault="00C40677" w:rsidP="00C4067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опыты.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18. Перечислите практические методы экологического воспитания дошкольников.</w:t>
      </w:r>
    </w:p>
    <w:p w:rsidR="00C40677" w:rsidRPr="005600C6" w:rsidRDefault="00C40677" w:rsidP="00C4067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игра; </w:t>
      </w:r>
    </w:p>
    <w:p w:rsidR="00C40677" w:rsidRPr="005600C6" w:rsidRDefault="00C40677" w:rsidP="00C4067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элементарные опыты; </w:t>
      </w:r>
    </w:p>
    <w:p w:rsidR="00C40677" w:rsidRPr="005600C6" w:rsidRDefault="00C40677" w:rsidP="00C4067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>моделирование;</w:t>
      </w:r>
    </w:p>
    <w:p w:rsidR="00C40677" w:rsidRPr="00E53518" w:rsidRDefault="00C40677" w:rsidP="00C40677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наблюдения.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19. Перечислите словесные методы экологического воспитания дошкольников.</w:t>
      </w:r>
    </w:p>
    <w:p w:rsidR="00C40677" w:rsidRPr="005600C6" w:rsidRDefault="00C40677" w:rsidP="00C40677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рассказы воспитателя и детей; </w:t>
      </w:r>
    </w:p>
    <w:p w:rsidR="00C40677" w:rsidRPr="005600C6" w:rsidRDefault="00C40677" w:rsidP="00C40677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чтение художественных произведений о природе; </w:t>
      </w:r>
    </w:p>
    <w:p w:rsidR="00C40677" w:rsidRDefault="00C40677" w:rsidP="00C40677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рассматривание картин;</w:t>
      </w:r>
    </w:p>
    <w:p w:rsidR="00C40677" w:rsidRPr="005600C6" w:rsidRDefault="00C40677" w:rsidP="00C40677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00C6">
        <w:rPr>
          <w:rFonts w:ascii="Times New Roman" w:hAnsi="Times New Roman"/>
          <w:sz w:val="24"/>
          <w:szCs w:val="24"/>
        </w:rPr>
        <w:t xml:space="preserve">беседы </w:t>
      </w:r>
    </w:p>
    <w:p w:rsidR="00C40677" w:rsidRPr="00E53518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5600C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518">
        <w:rPr>
          <w:rFonts w:ascii="Times New Roman" w:hAnsi="Times New Roman"/>
          <w:sz w:val="24"/>
          <w:szCs w:val="24"/>
        </w:rPr>
        <w:t>20. Назовите основной метод, используемый в экологическом воспитании дошкольников</w:t>
      </w:r>
      <w:r w:rsidR="004B7AB0">
        <w:rPr>
          <w:rFonts w:ascii="Times New Roman" w:hAnsi="Times New Roman"/>
          <w:sz w:val="24"/>
          <w:szCs w:val="24"/>
        </w:rPr>
        <w:t>:</w:t>
      </w:r>
      <w:r w:rsidRPr="00E53518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1. Выберите правильный ответ:</w:t>
      </w:r>
    </w:p>
    <w:p w:rsidR="00C40677" w:rsidRPr="000A53BD" w:rsidRDefault="00C40677" w:rsidP="00C40677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метод обучения – это способ познавательной деятельности взрослого и ребенка</w:t>
      </w:r>
    </w:p>
    <w:p w:rsidR="00C40677" w:rsidRPr="004B7AB0" w:rsidRDefault="00C40677" w:rsidP="00C40677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метод обучения – это система способов работы воспитателя и детей с целью приобретения детьми знаний, умений и навыков, развития познавательных способностей</w:t>
      </w:r>
    </w:p>
    <w:p w:rsidR="00C40677" w:rsidRPr="000A53BD" w:rsidRDefault="00C40677" w:rsidP="00C40677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метод обучения – это прием взаимодействия с ребенком по поводу приобретения познавательной информации</w:t>
      </w: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2. Какие из перечисленных методов являются наглядными?</w:t>
      </w:r>
    </w:p>
    <w:p w:rsidR="00C40677" w:rsidRPr="000A53BD" w:rsidRDefault="00C40677" w:rsidP="00C40677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беседа</w:t>
      </w:r>
    </w:p>
    <w:p w:rsidR="00C40677" w:rsidRPr="004B7AB0" w:rsidRDefault="00C40677" w:rsidP="00C40677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наблюдение</w:t>
      </w:r>
    </w:p>
    <w:p w:rsidR="00C40677" w:rsidRPr="004B7AB0" w:rsidRDefault="00C40677" w:rsidP="00C40677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показ способов действия</w:t>
      </w: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23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.Игровые методы относятся к группе:</w:t>
      </w:r>
    </w:p>
    <w:p w:rsidR="00C40677" w:rsidRPr="004B7AB0" w:rsidRDefault="00C40677" w:rsidP="00C40677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практических</w:t>
      </w:r>
    </w:p>
    <w:p w:rsidR="00C40677" w:rsidRPr="000A53BD" w:rsidRDefault="00C40677" w:rsidP="00C40677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наглядных</w:t>
      </w:r>
    </w:p>
    <w:p w:rsidR="00C40677" w:rsidRPr="000A53BD" w:rsidRDefault="00C40677" w:rsidP="00C40677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словесных</w:t>
      </w: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24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.Выберите наиболее полный ответ:</w:t>
      </w:r>
    </w:p>
    <w:p w:rsidR="00C40677" w:rsidRPr="000A53BD" w:rsidRDefault="00C40677" w:rsidP="00C4067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обучение – это процесс передачи знаний, умений и навыков</w:t>
      </w:r>
    </w:p>
    <w:p w:rsidR="00C40677" w:rsidRPr="000A53BD" w:rsidRDefault="00C40677" w:rsidP="00C4067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обучение – это способ приобретения познавательной информации</w:t>
      </w:r>
    </w:p>
    <w:p w:rsidR="00C40677" w:rsidRPr="004B7AB0" w:rsidRDefault="00C40677" w:rsidP="00C4067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обучение – это процесс взаимодействия педагога с детьми с целью приобретения знаний, умений, навыков, способов познавательной деятельности</w:t>
      </w: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25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Назовите основные компоненты процесса обучения:</w:t>
      </w:r>
    </w:p>
    <w:p w:rsidR="00C40677" w:rsidRPr="004B7AB0" w:rsidRDefault="00C40677" w:rsidP="00C4067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цель</w:t>
      </w:r>
    </w:p>
    <w:p w:rsidR="00C40677" w:rsidRPr="004B7AB0" w:rsidRDefault="00C40677" w:rsidP="00C4067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метод</w:t>
      </w:r>
    </w:p>
    <w:p w:rsidR="00C40677" w:rsidRPr="000A53BD" w:rsidRDefault="00C40677" w:rsidP="00C4067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способ</w:t>
      </w:r>
    </w:p>
    <w:p w:rsidR="00C40677" w:rsidRPr="000A53BD" w:rsidRDefault="00C40677" w:rsidP="00C4067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форма организации</w:t>
      </w: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26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.Целью обучения в дошкольном возрасте является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0A53BD" w:rsidRDefault="00C40677" w:rsidP="00C40677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передача знаний, умений, навыков</w:t>
      </w:r>
    </w:p>
    <w:p w:rsidR="00C40677" w:rsidRPr="004B7AB0" w:rsidRDefault="00C40677" w:rsidP="00C40677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обучение способам познания, переживания и преобразования окружающей действительности</w:t>
      </w:r>
    </w:p>
    <w:p w:rsidR="00C40677" w:rsidRPr="000A53BD" w:rsidRDefault="00C40677" w:rsidP="00C40677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передача опыта деятельности</w:t>
      </w: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27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.Какой дидактический принцип обучения Я.А. Коменский назвал «золотым правилом дидактики» в дошкольном возрасте?</w:t>
      </w:r>
    </w:p>
    <w:p w:rsidR="00C40677" w:rsidRPr="000A53BD" w:rsidRDefault="00C40677" w:rsidP="00C40677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систематичности</w:t>
      </w:r>
    </w:p>
    <w:p w:rsidR="00C40677" w:rsidRPr="004B7AB0" w:rsidRDefault="00C40677" w:rsidP="00C40677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наглядности</w:t>
      </w:r>
    </w:p>
    <w:p w:rsidR="00C40677" w:rsidRPr="000A53BD" w:rsidRDefault="00C40677" w:rsidP="00C40677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доступности</w:t>
      </w: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28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Назовите компоненты процесса обучения:</w:t>
      </w:r>
    </w:p>
    <w:p w:rsidR="00C40677" w:rsidRPr="000A53BD" w:rsidRDefault="00C40677" w:rsidP="00C40677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A53BD">
        <w:rPr>
          <w:rFonts w:ascii="Times New Roman" w:hAnsi="Times New Roman"/>
          <w:color w:val="000000"/>
          <w:sz w:val="24"/>
          <w:szCs w:val="24"/>
        </w:rPr>
        <w:t>научение</w:t>
      </w:r>
      <w:proofErr w:type="spellEnd"/>
    </w:p>
    <w:p w:rsidR="00C40677" w:rsidRPr="004B7AB0" w:rsidRDefault="00C40677" w:rsidP="00C40677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учение</w:t>
      </w:r>
    </w:p>
    <w:p w:rsidR="00C40677" w:rsidRPr="004B7AB0" w:rsidRDefault="00C40677" w:rsidP="00C40677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преподавание</w:t>
      </w:r>
    </w:p>
    <w:p w:rsidR="00C40677" w:rsidRPr="000A53BD" w:rsidRDefault="00C40677" w:rsidP="00C40677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деятельность</w:t>
      </w: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29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.Что включается в структуру учебной деятельности:</w:t>
      </w:r>
    </w:p>
    <w:p w:rsidR="00C40677" w:rsidRPr="004B7AB0" w:rsidRDefault="00C40677" w:rsidP="00C40677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учебная задача</w:t>
      </w:r>
    </w:p>
    <w:p w:rsidR="00C40677" w:rsidRPr="004B7AB0" w:rsidRDefault="00C40677" w:rsidP="00C40677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учебные действия</w:t>
      </w:r>
    </w:p>
    <w:p w:rsidR="00C40677" w:rsidRPr="004B7AB0" w:rsidRDefault="00C40677" w:rsidP="00C40677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B7AB0">
        <w:rPr>
          <w:rFonts w:ascii="Times New Roman" w:hAnsi="Times New Roman"/>
          <w:color w:val="000000"/>
          <w:sz w:val="24"/>
          <w:szCs w:val="24"/>
        </w:rPr>
        <w:t>контроль и оценка</w:t>
      </w:r>
    </w:p>
    <w:p w:rsidR="00C40677" w:rsidRPr="000A53BD" w:rsidRDefault="00C40677" w:rsidP="00C40677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практические навыки</w:t>
      </w:r>
    </w:p>
    <w:p w:rsidR="00C40677" w:rsidRDefault="00C40677" w:rsidP="00C40677">
      <w:pPr>
        <w:spacing w:after="0"/>
        <w:jc w:val="center"/>
        <w:rPr>
          <w:rFonts w:ascii="Times New Roman" w:hAnsi="Times New Roman"/>
          <w:b/>
          <w:sz w:val="24"/>
        </w:rPr>
      </w:pPr>
      <w:r w:rsidRPr="00C67B01">
        <w:rPr>
          <w:rFonts w:ascii="Times New Roman" w:hAnsi="Times New Roman"/>
          <w:b/>
          <w:sz w:val="24"/>
        </w:rPr>
        <w:t>Речевое развитие</w:t>
      </w:r>
    </w:p>
    <w:p w:rsidR="00C40677" w:rsidRPr="00C67B01" w:rsidRDefault="00C40677" w:rsidP="00C40677">
      <w:pPr>
        <w:spacing w:after="0"/>
        <w:rPr>
          <w:rFonts w:ascii="Times New Roman" w:hAnsi="Times New Roman"/>
          <w:b/>
          <w:sz w:val="24"/>
        </w:rPr>
      </w:pP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C67B01">
        <w:rPr>
          <w:rFonts w:ascii="Times New Roman" w:hAnsi="Times New Roman"/>
          <w:sz w:val="24"/>
          <w:szCs w:val="24"/>
        </w:rPr>
        <w:t xml:space="preserve">.Ведущий прием обучения правильному произношению 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а) объяснение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>б) образец воспитателя</w:t>
      </w:r>
      <w:r w:rsidRPr="004B7AB0">
        <w:rPr>
          <w:rFonts w:ascii="Times New Roman" w:hAnsi="Times New Roman"/>
          <w:sz w:val="24"/>
          <w:szCs w:val="24"/>
        </w:rPr>
        <w:br/>
      </w:r>
      <w:r w:rsidRPr="00C67B01">
        <w:rPr>
          <w:rFonts w:ascii="Times New Roman" w:hAnsi="Times New Roman"/>
          <w:sz w:val="24"/>
          <w:szCs w:val="24"/>
        </w:rPr>
        <w:t>в) повторение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C67B01">
        <w:rPr>
          <w:rFonts w:ascii="Times New Roman" w:hAnsi="Times New Roman"/>
          <w:sz w:val="24"/>
          <w:szCs w:val="24"/>
        </w:rPr>
        <w:t xml:space="preserve">.С какой возрастной группы начинается работа по обучению детей монологической речи? 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а) младшая группа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>б) средняя группа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в) старшая группа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C67B01">
        <w:rPr>
          <w:rFonts w:ascii="Times New Roman" w:hAnsi="Times New Roman"/>
          <w:sz w:val="24"/>
          <w:szCs w:val="24"/>
        </w:rPr>
        <w:t xml:space="preserve">.С какой возрастной группы начинается работа по обучению детей диалогической речи? 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>а) младшая  группа</w:t>
      </w:r>
      <w:r w:rsidRPr="004B7A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б) средняя группа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в) старшая группа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C67B01">
        <w:rPr>
          <w:rFonts w:ascii="Times New Roman" w:hAnsi="Times New Roman"/>
          <w:sz w:val="24"/>
          <w:szCs w:val="24"/>
        </w:rPr>
        <w:t>.</w:t>
      </w:r>
      <w:r w:rsidRPr="00C67B01">
        <w:rPr>
          <w:rFonts w:ascii="Times New Roman" w:hAnsi="Times New Roman"/>
          <w:sz w:val="28"/>
          <w:szCs w:val="28"/>
        </w:rPr>
        <w:t xml:space="preserve"> </w:t>
      </w:r>
      <w:r w:rsidRPr="00C67B01">
        <w:rPr>
          <w:rFonts w:ascii="Times New Roman" w:hAnsi="Times New Roman"/>
          <w:sz w:val="24"/>
          <w:szCs w:val="24"/>
        </w:rPr>
        <w:t>Мнемотехника-это:</w:t>
      </w:r>
      <w:r w:rsidRPr="00C67B01">
        <w:rPr>
          <w:rFonts w:ascii="Times New Roman" w:hAnsi="Times New Roman"/>
          <w:sz w:val="24"/>
          <w:szCs w:val="24"/>
        </w:rPr>
        <w:br/>
      </w:r>
      <w:r w:rsidRPr="004B7AB0">
        <w:rPr>
          <w:rFonts w:ascii="Times New Roman" w:hAnsi="Times New Roman"/>
          <w:sz w:val="24"/>
          <w:szCs w:val="24"/>
        </w:rPr>
        <w:t>а) система методов и приемов, обеспечивающих успешное запоминание, сохранение и воспроизведение информации;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lastRenderedPageBreak/>
        <w:t>б) процесс овладения детьми родной речью и навыками речевого общения в условиях целенаправленного педагогического воздействия;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в) процесс самостоятельного овладения детьми родной речью без вмешательства со стороны взрослых;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г) формирование навыков общения в условиях нерегламентированных видов деятельности;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C67B01">
        <w:rPr>
          <w:rFonts w:ascii="Times New Roman" w:hAnsi="Times New Roman"/>
          <w:sz w:val="24"/>
          <w:szCs w:val="24"/>
        </w:rPr>
        <w:t>.Какие формы диалогической речи Вы знаете?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 xml:space="preserve">а) разговор; </w:t>
      </w:r>
      <w:r w:rsidRPr="004B7AB0">
        <w:rPr>
          <w:rFonts w:ascii="Times New Roman" w:hAnsi="Times New Roman"/>
          <w:sz w:val="24"/>
          <w:szCs w:val="24"/>
        </w:rPr>
        <w:br/>
        <w:t>б) беседа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в) ч</w:t>
      </w:r>
      <w:r>
        <w:rPr>
          <w:rFonts w:ascii="Times New Roman" w:hAnsi="Times New Roman"/>
          <w:sz w:val="24"/>
          <w:szCs w:val="24"/>
        </w:rPr>
        <w:t>тение стихотворений наизусть;</w:t>
      </w:r>
      <w:r>
        <w:rPr>
          <w:rFonts w:ascii="Times New Roman" w:hAnsi="Times New Roman"/>
          <w:sz w:val="24"/>
          <w:szCs w:val="24"/>
        </w:rPr>
        <w:br/>
      </w:r>
      <w:r w:rsidRPr="00C67B01">
        <w:rPr>
          <w:rFonts w:ascii="Times New Roman" w:hAnsi="Times New Roman"/>
          <w:sz w:val="24"/>
          <w:szCs w:val="24"/>
        </w:rPr>
        <w:t>г) речевой образец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C67B01">
        <w:rPr>
          <w:rFonts w:ascii="Times New Roman" w:hAnsi="Times New Roman"/>
          <w:sz w:val="24"/>
          <w:szCs w:val="24"/>
        </w:rPr>
        <w:t>.Какой прием считается ведущим при организации беседы?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а)  игровой прием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>б) вопрос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в) сюрпризный момент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г) повторение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C67B01">
        <w:rPr>
          <w:rFonts w:ascii="Times New Roman" w:hAnsi="Times New Roman"/>
          <w:sz w:val="24"/>
          <w:szCs w:val="24"/>
        </w:rPr>
        <w:t>.  Какие виды монологической речи существуют?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>а) пересказ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>б) рассказывание по картине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>в) рассказывание об игрушке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>г) рассказывание детей из опыта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7AB0">
        <w:rPr>
          <w:rFonts w:ascii="Times New Roman" w:hAnsi="Times New Roman"/>
          <w:sz w:val="24"/>
          <w:szCs w:val="24"/>
        </w:rPr>
        <w:t>д</w:t>
      </w:r>
      <w:proofErr w:type="spellEnd"/>
      <w:r w:rsidRPr="004B7AB0">
        <w:rPr>
          <w:rFonts w:ascii="Times New Roman" w:hAnsi="Times New Roman"/>
          <w:sz w:val="24"/>
          <w:szCs w:val="24"/>
        </w:rPr>
        <w:t>) творческие рассказы</w:t>
      </w:r>
    </w:p>
    <w:p w:rsidR="00C40677" w:rsidRDefault="00C40677" w:rsidP="00C40677">
      <w:pPr>
        <w:spacing w:after="0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е) разговор;</w:t>
      </w:r>
      <w:r w:rsidRPr="00C67B01">
        <w:rPr>
          <w:rFonts w:ascii="Times New Roman" w:hAnsi="Times New Roman"/>
          <w:sz w:val="24"/>
          <w:szCs w:val="24"/>
        </w:rPr>
        <w:br/>
        <w:t>ж) беседа.</w:t>
      </w:r>
    </w:p>
    <w:p w:rsidR="00C40677" w:rsidRPr="00C67B01" w:rsidRDefault="00C40677" w:rsidP="00C40677">
      <w:pPr>
        <w:spacing w:after="0"/>
        <w:rPr>
          <w:rFonts w:ascii="Times New Roman" w:hAnsi="Times New Roman"/>
          <w:sz w:val="24"/>
          <w:szCs w:val="24"/>
        </w:rPr>
      </w:pPr>
    </w:p>
    <w:p w:rsidR="00C40677" w:rsidRPr="00C67B01" w:rsidRDefault="00C40677" w:rsidP="00C40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C67B01">
        <w:rPr>
          <w:rFonts w:ascii="Times New Roman" w:hAnsi="Times New Roman"/>
          <w:sz w:val="24"/>
          <w:szCs w:val="24"/>
        </w:rPr>
        <w:t>. Ведущий прием для активизации речи и мышления:</w:t>
      </w:r>
      <w:r w:rsidRPr="00C67B01">
        <w:rPr>
          <w:rFonts w:ascii="Times New Roman" w:hAnsi="Times New Roman"/>
          <w:sz w:val="24"/>
          <w:szCs w:val="24"/>
        </w:rPr>
        <w:br/>
      </w:r>
      <w:r w:rsidRPr="004B7AB0">
        <w:rPr>
          <w:rFonts w:ascii="Times New Roman" w:hAnsi="Times New Roman"/>
          <w:sz w:val="24"/>
          <w:szCs w:val="24"/>
        </w:rPr>
        <w:t>а) вопросы педагога;</w:t>
      </w:r>
      <w:r w:rsidRPr="004B7AB0">
        <w:rPr>
          <w:rFonts w:ascii="Times New Roman" w:hAnsi="Times New Roman"/>
          <w:sz w:val="24"/>
          <w:szCs w:val="24"/>
        </w:rPr>
        <w:br/>
      </w:r>
      <w:r w:rsidRPr="00C67B01">
        <w:rPr>
          <w:rFonts w:ascii="Times New Roman" w:hAnsi="Times New Roman"/>
          <w:sz w:val="24"/>
          <w:szCs w:val="24"/>
        </w:rPr>
        <w:t>б) повторение;</w:t>
      </w:r>
      <w:r w:rsidRPr="00C67B01">
        <w:rPr>
          <w:rFonts w:ascii="Times New Roman" w:hAnsi="Times New Roman"/>
          <w:sz w:val="24"/>
          <w:szCs w:val="24"/>
        </w:rPr>
        <w:br/>
        <w:t>в) поощрение.</w:t>
      </w:r>
    </w:p>
    <w:p w:rsidR="00C40677" w:rsidRDefault="00C40677" w:rsidP="00C40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67B01">
        <w:rPr>
          <w:rFonts w:ascii="Times New Roman" w:hAnsi="Times New Roman"/>
          <w:sz w:val="24"/>
          <w:szCs w:val="24"/>
        </w:rPr>
        <w:t xml:space="preserve">. Ведущий прием в средней группе, используемый при составлении рассказа по </w:t>
      </w:r>
      <w:proofErr w:type="spellStart"/>
      <w:r w:rsidRPr="00C67B01">
        <w:rPr>
          <w:rFonts w:ascii="Times New Roman" w:hAnsi="Times New Roman"/>
          <w:sz w:val="24"/>
          <w:szCs w:val="24"/>
        </w:rPr>
        <w:t>картине:а</w:t>
      </w:r>
      <w:proofErr w:type="spellEnd"/>
      <w:r w:rsidRPr="00C67B01">
        <w:rPr>
          <w:rFonts w:ascii="Times New Roman" w:hAnsi="Times New Roman"/>
          <w:sz w:val="24"/>
          <w:szCs w:val="24"/>
        </w:rPr>
        <w:t>) вопросы педагога;</w:t>
      </w:r>
      <w:r w:rsidRPr="00C67B01">
        <w:rPr>
          <w:rFonts w:ascii="Times New Roman" w:hAnsi="Times New Roman"/>
          <w:sz w:val="24"/>
          <w:szCs w:val="24"/>
        </w:rPr>
        <w:br/>
      </w:r>
      <w:r w:rsidRPr="004B7AB0">
        <w:rPr>
          <w:rFonts w:ascii="Times New Roman" w:hAnsi="Times New Roman"/>
          <w:sz w:val="24"/>
          <w:szCs w:val="24"/>
        </w:rPr>
        <w:t>б) образец воспитателя;</w:t>
      </w:r>
      <w:r w:rsidRPr="004B7AB0">
        <w:rPr>
          <w:rFonts w:ascii="Times New Roman" w:hAnsi="Times New Roman"/>
          <w:sz w:val="24"/>
          <w:szCs w:val="24"/>
        </w:rPr>
        <w:br/>
      </w:r>
      <w:r w:rsidRPr="00C67B01">
        <w:rPr>
          <w:rFonts w:ascii="Times New Roman" w:hAnsi="Times New Roman"/>
          <w:sz w:val="24"/>
          <w:szCs w:val="24"/>
        </w:rPr>
        <w:t xml:space="preserve">в) повторение. </w:t>
      </w:r>
    </w:p>
    <w:p w:rsidR="00C40677" w:rsidRPr="00C67B01" w:rsidRDefault="00C40677" w:rsidP="00C40677">
      <w:pPr>
        <w:spacing w:after="0"/>
        <w:rPr>
          <w:rFonts w:ascii="Times New Roman" w:hAnsi="Times New Roman"/>
          <w:sz w:val="24"/>
          <w:szCs w:val="24"/>
        </w:rPr>
      </w:pPr>
    </w:p>
    <w:p w:rsidR="00C40677" w:rsidRPr="00C67B01" w:rsidRDefault="00C40677" w:rsidP="00C40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C67B01">
        <w:rPr>
          <w:rFonts w:ascii="Times New Roman" w:hAnsi="Times New Roman"/>
          <w:sz w:val="24"/>
          <w:szCs w:val="24"/>
        </w:rPr>
        <w:t>. Какой прием применяет педагог для снятия пауз и напряженности у ребенка при пересказе?</w:t>
      </w:r>
    </w:p>
    <w:p w:rsidR="00C40677" w:rsidRDefault="00C40677" w:rsidP="00C40677">
      <w:pPr>
        <w:spacing w:after="0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а) педагог задает ребенку вопросы по содержанию текста;</w:t>
      </w:r>
      <w:r w:rsidRPr="00C67B01">
        <w:rPr>
          <w:rFonts w:ascii="Times New Roman" w:hAnsi="Times New Roman"/>
          <w:sz w:val="24"/>
          <w:szCs w:val="24"/>
        </w:rPr>
        <w:br/>
      </w:r>
      <w:r w:rsidRPr="004B7AB0">
        <w:rPr>
          <w:rFonts w:ascii="Times New Roman" w:hAnsi="Times New Roman"/>
          <w:sz w:val="24"/>
          <w:szCs w:val="24"/>
        </w:rPr>
        <w:t>б) педагог повторяет сказанную ребенком фразу и незначительно дополняет ее (прием отраженной речи);</w:t>
      </w:r>
      <w:r w:rsidRPr="004B7AB0">
        <w:rPr>
          <w:rFonts w:ascii="Times New Roman" w:hAnsi="Times New Roman"/>
          <w:sz w:val="24"/>
          <w:szCs w:val="24"/>
        </w:rPr>
        <w:br/>
      </w:r>
    </w:p>
    <w:p w:rsidR="00C40677" w:rsidRDefault="00C40677" w:rsidP="00C40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C67B01">
        <w:rPr>
          <w:rFonts w:ascii="Times New Roman" w:hAnsi="Times New Roman"/>
          <w:sz w:val="24"/>
          <w:szCs w:val="24"/>
        </w:rPr>
        <w:t>. Как называется текст, в котором идет перечисление признаков, свойств, качеств, действий?</w:t>
      </w:r>
      <w:r w:rsidRPr="00C67B01">
        <w:rPr>
          <w:rFonts w:ascii="Times New Roman" w:hAnsi="Times New Roman"/>
          <w:sz w:val="24"/>
          <w:szCs w:val="24"/>
        </w:rPr>
        <w:br/>
        <w:t>а) рассказ-повествование;</w:t>
      </w:r>
      <w:r w:rsidRPr="00C67B01">
        <w:rPr>
          <w:rFonts w:ascii="Times New Roman" w:hAnsi="Times New Roman"/>
          <w:sz w:val="24"/>
          <w:szCs w:val="24"/>
        </w:rPr>
        <w:br/>
      </w:r>
      <w:r w:rsidRPr="004B7AB0">
        <w:rPr>
          <w:rFonts w:ascii="Times New Roman" w:hAnsi="Times New Roman"/>
          <w:sz w:val="24"/>
          <w:szCs w:val="24"/>
        </w:rPr>
        <w:t>б) описание;</w:t>
      </w:r>
      <w:r w:rsidRPr="004B7AB0">
        <w:rPr>
          <w:rFonts w:ascii="Times New Roman" w:hAnsi="Times New Roman"/>
          <w:sz w:val="24"/>
          <w:szCs w:val="24"/>
        </w:rPr>
        <w:br/>
      </w:r>
      <w:r w:rsidRPr="00C67B01">
        <w:rPr>
          <w:rFonts w:ascii="Times New Roman" w:hAnsi="Times New Roman"/>
          <w:sz w:val="24"/>
          <w:szCs w:val="24"/>
        </w:rPr>
        <w:t>в) рассуждение.</w:t>
      </w:r>
    </w:p>
    <w:p w:rsidR="00C40677" w:rsidRPr="00C67B01" w:rsidRDefault="00C40677" w:rsidP="00C40677">
      <w:pPr>
        <w:spacing w:after="0"/>
        <w:rPr>
          <w:rFonts w:ascii="Times New Roman" w:hAnsi="Times New Roman"/>
          <w:sz w:val="24"/>
          <w:szCs w:val="24"/>
        </w:rPr>
      </w:pPr>
    </w:p>
    <w:p w:rsidR="00C40677" w:rsidRDefault="00C40677" w:rsidP="00C406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C67B01">
        <w:rPr>
          <w:rFonts w:ascii="Times New Roman" w:hAnsi="Times New Roman"/>
          <w:sz w:val="24"/>
          <w:szCs w:val="24"/>
        </w:rPr>
        <w:t>. Рассказ сюжет, которого развертывается во времени:</w:t>
      </w:r>
      <w:r w:rsidRPr="00C67B01">
        <w:rPr>
          <w:rFonts w:ascii="Times New Roman" w:hAnsi="Times New Roman"/>
          <w:sz w:val="24"/>
          <w:szCs w:val="24"/>
        </w:rPr>
        <w:br/>
      </w:r>
      <w:r w:rsidRPr="004B7AB0">
        <w:rPr>
          <w:rFonts w:ascii="Times New Roman" w:hAnsi="Times New Roman"/>
          <w:sz w:val="24"/>
          <w:szCs w:val="24"/>
        </w:rPr>
        <w:t xml:space="preserve">а) рассказ-повествование </w:t>
      </w:r>
      <w:r w:rsidRPr="004B7AB0">
        <w:rPr>
          <w:rFonts w:ascii="Times New Roman" w:hAnsi="Times New Roman"/>
          <w:sz w:val="24"/>
          <w:szCs w:val="24"/>
        </w:rPr>
        <w:br/>
      </w:r>
      <w:r w:rsidRPr="00C67B01">
        <w:rPr>
          <w:rFonts w:ascii="Times New Roman" w:hAnsi="Times New Roman"/>
          <w:sz w:val="24"/>
          <w:szCs w:val="24"/>
        </w:rPr>
        <w:t>б) описание;</w:t>
      </w:r>
      <w:r w:rsidRPr="00C67B01">
        <w:rPr>
          <w:rFonts w:ascii="Times New Roman" w:hAnsi="Times New Roman"/>
          <w:sz w:val="24"/>
          <w:szCs w:val="24"/>
        </w:rPr>
        <w:br/>
        <w:t>в) рассуждение.</w:t>
      </w:r>
    </w:p>
    <w:p w:rsidR="00C40677" w:rsidRPr="00C67B01" w:rsidRDefault="00C40677" w:rsidP="00C40677">
      <w:pPr>
        <w:spacing w:after="0"/>
        <w:rPr>
          <w:rFonts w:ascii="Times New Roman" w:hAnsi="Times New Roman"/>
          <w:sz w:val="24"/>
          <w:szCs w:val="24"/>
        </w:rPr>
      </w:pPr>
    </w:p>
    <w:p w:rsidR="00C40677" w:rsidRPr="003B0F12" w:rsidRDefault="00C40677" w:rsidP="00C406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C67B01">
        <w:rPr>
          <w:rFonts w:ascii="Times New Roman" w:hAnsi="Times New Roman"/>
          <w:sz w:val="24"/>
          <w:szCs w:val="24"/>
        </w:rPr>
        <w:t>.  При обучении построению развернутого высказывания у ребенка формируются элементарные знания о: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>а) структуре текста (начало, середина, конец);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б) смысловой стороне многозначного слова;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в) словообразовании;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г) синтаксисе.</w:t>
      </w:r>
      <w:r w:rsidRPr="00C67B01">
        <w:rPr>
          <w:rFonts w:ascii="Times New Roman" w:hAnsi="Times New Roman"/>
          <w:sz w:val="24"/>
          <w:szCs w:val="24"/>
        </w:rPr>
        <w:br/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C67B01">
        <w:rPr>
          <w:rFonts w:ascii="Times New Roman" w:hAnsi="Times New Roman"/>
          <w:sz w:val="24"/>
          <w:szCs w:val="24"/>
        </w:rPr>
        <w:t>. Важнейшим источником развития выразительности детской речи является: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>а) произведения устного народного творчества;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б) дидактическая игра;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в) личный опыт;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г) наглядный материал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C67B01">
        <w:rPr>
          <w:rFonts w:ascii="Times New Roman" w:hAnsi="Times New Roman"/>
          <w:sz w:val="24"/>
          <w:szCs w:val="24"/>
        </w:rPr>
        <w:t>.  Одним из компонентов фонетической игры (игрового упражнения) является: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>а) игровой источник звука;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б) словарный минимум;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в) типовая конструкция;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г)образец выполнения речевого действия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C67B01">
        <w:rPr>
          <w:rFonts w:ascii="Times New Roman" w:hAnsi="Times New Roman"/>
          <w:sz w:val="24"/>
          <w:szCs w:val="24"/>
        </w:rPr>
        <w:t>. Перевод незнакомого слова на родной язык при обучении ребенка - дошкольника второму языку используется для введения: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а) названий предметов;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б) названий животных;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в) названий числительных;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 xml:space="preserve">г) слов, значения которых лишены предметности 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C67B01">
        <w:rPr>
          <w:rFonts w:ascii="Times New Roman" w:hAnsi="Times New Roman"/>
          <w:sz w:val="24"/>
          <w:szCs w:val="24"/>
        </w:rPr>
        <w:t xml:space="preserve">. Наглядная модель, используемая в старшем дошкольном возрасте, для пересказа сказки: 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 xml:space="preserve">а)  пространственно-временная; 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б)  двигательная модель;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 xml:space="preserve">в)  </w:t>
      </w:r>
      <w:proofErr w:type="spellStart"/>
      <w:r w:rsidRPr="00C67B01">
        <w:rPr>
          <w:rFonts w:ascii="Times New Roman" w:hAnsi="Times New Roman"/>
          <w:sz w:val="24"/>
          <w:szCs w:val="24"/>
        </w:rPr>
        <w:t>сериационная</w:t>
      </w:r>
      <w:proofErr w:type="spellEnd"/>
      <w:r w:rsidRPr="00C67B01">
        <w:rPr>
          <w:rFonts w:ascii="Times New Roman" w:hAnsi="Times New Roman"/>
          <w:sz w:val="24"/>
          <w:szCs w:val="24"/>
        </w:rPr>
        <w:t xml:space="preserve"> модель; 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г)  все ответы верны.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Pr="00C67B01">
        <w:rPr>
          <w:rFonts w:ascii="Times New Roman" w:hAnsi="Times New Roman"/>
          <w:sz w:val="24"/>
          <w:szCs w:val="24"/>
        </w:rPr>
        <w:t xml:space="preserve">. Укажите генетически более раннюю и легкую для ребенка форму звукового анализа слов: 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 xml:space="preserve">а)  вычленение согласного звука из положения конца слова; </w:t>
      </w:r>
    </w:p>
    <w:p w:rsidR="00C40677" w:rsidRPr="004B7AB0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AB0">
        <w:rPr>
          <w:rFonts w:ascii="Times New Roman" w:hAnsi="Times New Roman"/>
          <w:sz w:val="24"/>
          <w:szCs w:val="24"/>
        </w:rPr>
        <w:t xml:space="preserve">б)  вычленение первого гласного звука в ударной позиции; 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>в)  вычленение гласного звука в безударной позиции;</w:t>
      </w:r>
    </w:p>
    <w:p w:rsidR="00C40677" w:rsidRPr="00C67B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7B01">
        <w:rPr>
          <w:rFonts w:ascii="Times New Roman" w:hAnsi="Times New Roman"/>
          <w:sz w:val="24"/>
          <w:szCs w:val="24"/>
        </w:rPr>
        <w:t xml:space="preserve">г)  вычленение согласного звука из положения начала слова. </w:t>
      </w:r>
    </w:p>
    <w:p w:rsidR="00C40677" w:rsidRPr="00FA225E" w:rsidRDefault="00C40677" w:rsidP="00C40677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47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.Какие из перечисленных не относятся к словесным методам обучения</w:t>
      </w:r>
      <w:r w:rsidRPr="000A53BD">
        <w:rPr>
          <w:rFonts w:ascii="Times New Roman" w:hAnsi="Times New Roman"/>
          <w:color w:val="000000"/>
          <w:sz w:val="24"/>
          <w:szCs w:val="24"/>
        </w:rPr>
        <w:t>?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а) беседа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E01">
        <w:rPr>
          <w:rFonts w:ascii="Times New Roman" w:hAnsi="Times New Roman"/>
          <w:color w:val="000000"/>
          <w:sz w:val="24"/>
          <w:szCs w:val="24"/>
        </w:rPr>
        <w:t>б) показ образца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рассказ по картине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48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.Выделите модели обучения дошкольников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E01">
        <w:rPr>
          <w:rFonts w:ascii="Times New Roman" w:hAnsi="Times New Roman"/>
          <w:color w:val="000000"/>
          <w:sz w:val="24"/>
          <w:szCs w:val="24"/>
        </w:rPr>
        <w:t>а) развивающая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E01">
        <w:rPr>
          <w:rFonts w:ascii="Times New Roman" w:hAnsi="Times New Roman"/>
          <w:color w:val="000000"/>
          <w:sz w:val="24"/>
          <w:szCs w:val="24"/>
        </w:rPr>
        <w:t>б) активизирующая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личностно-ориентированная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49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.Кто из педагогов занимался вопросами дошкольного обучения?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а) А.С.Макаренко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E01">
        <w:rPr>
          <w:rFonts w:ascii="Times New Roman" w:hAnsi="Times New Roman"/>
          <w:color w:val="000000"/>
          <w:sz w:val="24"/>
          <w:szCs w:val="24"/>
        </w:rPr>
        <w:t>б) А.П.Усова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E01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732E01">
        <w:rPr>
          <w:rFonts w:ascii="Times New Roman" w:hAnsi="Times New Roman"/>
          <w:color w:val="000000"/>
          <w:sz w:val="24"/>
          <w:szCs w:val="24"/>
        </w:rPr>
        <w:t>Н.Н.Поддъяков</w:t>
      </w:r>
      <w:proofErr w:type="spellEnd"/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50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Что является основной формой обучения в детском саду?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E01">
        <w:rPr>
          <w:rFonts w:ascii="Times New Roman" w:hAnsi="Times New Roman"/>
          <w:color w:val="000000"/>
          <w:sz w:val="24"/>
          <w:szCs w:val="24"/>
        </w:rPr>
        <w:t>а) непосредственно-образовательная деятельность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кружок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самостоятельная деятельность</w:t>
      </w:r>
    </w:p>
    <w:p w:rsidR="00C40677" w:rsidRPr="003B5CD9" w:rsidRDefault="00C40677" w:rsidP="00C406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51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.Целью какого процесса является передача способов и средств познания окружающей действительности?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E01">
        <w:rPr>
          <w:rFonts w:ascii="Times New Roman" w:hAnsi="Times New Roman"/>
          <w:color w:val="000000"/>
          <w:sz w:val="24"/>
          <w:szCs w:val="24"/>
        </w:rPr>
        <w:t>а) обучения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воспитания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образования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52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Творческие игры это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E01">
        <w:rPr>
          <w:rFonts w:ascii="Times New Roman" w:hAnsi="Times New Roman"/>
          <w:color w:val="000000"/>
          <w:sz w:val="24"/>
          <w:szCs w:val="24"/>
        </w:rPr>
        <w:t>а) игры-драматизации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игры-забавы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E01">
        <w:rPr>
          <w:rFonts w:ascii="Times New Roman" w:hAnsi="Times New Roman"/>
          <w:color w:val="000000"/>
          <w:sz w:val="24"/>
          <w:szCs w:val="24"/>
        </w:rPr>
        <w:t>в) сюжетно-ролевые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г)подвижные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A53BD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0A53BD">
        <w:rPr>
          <w:rFonts w:ascii="Times New Roman" w:hAnsi="Times New Roman"/>
          <w:color w:val="000000"/>
          <w:sz w:val="24"/>
          <w:szCs w:val="24"/>
        </w:rPr>
        <w:t>) музыкальные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ж) дидактические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53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Тип отношений играющих в играх с правилами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а) дружеские взаимоотношения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сопричастности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E01">
        <w:rPr>
          <w:rFonts w:ascii="Times New Roman" w:hAnsi="Times New Roman"/>
          <w:color w:val="000000"/>
          <w:sz w:val="24"/>
          <w:szCs w:val="24"/>
        </w:rPr>
        <w:t>в) состязания и соперничества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г) сотрудничество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A53BD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0A53BD">
        <w:rPr>
          <w:rFonts w:ascii="Times New Roman" w:hAnsi="Times New Roman"/>
          <w:color w:val="000000"/>
          <w:sz w:val="24"/>
          <w:szCs w:val="24"/>
        </w:rPr>
        <w:t>) соперничество</w:t>
      </w:r>
    </w:p>
    <w:p w:rsidR="00C40677" w:rsidRDefault="00C40677" w:rsidP="00C40677">
      <w:pPr>
        <w:spacing w:after="0"/>
        <w:rPr>
          <w:rFonts w:ascii="Times New Roman" w:hAnsi="Times New Roman"/>
          <w:b/>
          <w:sz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54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.Каким образом реализуется национально-региональный компонент в содержании дошкольного образования?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2E01">
        <w:rPr>
          <w:rFonts w:ascii="Times New Roman" w:hAnsi="Times New Roman"/>
          <w:color w:val="000000"/>
          <w:sz w:val="24"/>
          <w:szCs w:val="24"/>
        </w:rPr>
        <w:t>а) обновления содержания традициями, культурой той местности, где проживает ребенок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разделения детей по национальному составу внутри дошкольного учреждения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изучения интересов родителей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г) обновления технологий воспитания ребенка</w:t>
      </w:r>
    </w:p>
    <w:p w:rsidR="00C40677" w:rsidRDefault="00C40677" w:rsidP="00C40677">
      <w:pPr>
        <w:spacing w:after="0"/>
        <w:rPr>
          <w:rFonts w:ascii="Times New Roman" w:hAnsi="Times New Roman"/>
          <w:b/>
          <w:sz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55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.Укажите наиболее точное определение понятия «обучения</w:t>
      </w:r>
      <w:r w:rsidRPr="000A53BD">
        <w:rPr>
          <w:rFonts w:ascii="Times New Roman" w:hAnsi="Times New Roman"/>
          <w:color w:val="000000"/>
          <w:sz w:val="24"/>
          <w:szCs w:val="24"/>
        </w:rPr>
        <w:t>»:</w:t>
      </w:r>
    </w:p>
    <w:p w:rsidR="00C40677" w:rsidRPr="00903159" w:rsidRDefault="00C40677" w:rsidP="00C4067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– это целенаправленный, планомерный процесс передачи учащимся знаний, умений, навыков.</w:t>
      </w:r>
    </w:p>
    <w:p w:rsidR="00C40677" w:rsidRPr="00903159" w:rsidRDefault="00C40677" w:rsidP="00C4067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– это процесс взаимосвязанной, последовательно изменяющейся деятельности воспитателя и ребенка, направленный на формирование знаний, умений, навыков, всестороннее развитие ребенка.</w:t>
      </w:r>
    </w:p>
    <w:p w:rsidR="00C40677" w:rsidRPr="00732E01" w:rsidRDefault="00C40677" w:rsidP="00C4067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E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– это процесс активного, целенаправленного взаимодействия между обучающим и обучающимися, в результате которого у обучающихся формируются знания, умения, навыки, опыт деятельности и поведения, личностные качества.</w:t>
      </w:r>
    </w:p>
    <w:p w:rsidR="00C40677" w:rsidRPr="00903159" w:rsidRDefault="00C40677" w:rsidP="00C4067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– это целенаправленный процесс взаимодействия воспитателя и ребенка, в ходе которого осуществляется образование, разностороннее развитие личности.</w:t>
      </w:r>
    </w:p>
    <w:p w:rsidR="00C40677" w:rsidRPr="00903159" w:rsidRDefault="00C40677" w:rsidP="00C4067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Правильного ответа нет.</w:t>
      </w:r>
    </w:p>
    <w:p w:rsidR="00C40677" w:rsidRPr="00C67B01" w:rsidRDefault="00C40677" w:rsidP="00C40677">
      <w:pPr>
        <w:spacing w:after="0"/>
        <w:rPr>
          <w:rFonts w:ascii="Times New Roman" w:hAnsi="Times New Roman"/>
          <w:b/>
          <w:sz w:val="24"/>
        </w:rPr>
      </w:pPr>
    </w:p>
    <w:p w:rsidR="00C40677" w:rsidRDefault="00C40677" w:rsidP="00C40677">
      <w:pPr>
        <w:jc w:val="center"/>
        <w:rPr>
          <w:rFonts w:ascii="Times New Roman" w:hAnsi="Times New Roman"/>
          <w:b/>
          <w:sz w:val="28"/>
          <w:szCs w:val="28"/>
        </w:rPr>
      </w:pPr>
      <w:r w:rsidRPr="00E626FD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Pr="00E626FD">
        <w:rPr>
          <w:rFonts w:ascii="Times New Roman" w:hAnsi="Times New Roman"/>
          <w:sz w:val="24"/>
          <w:szCs w:val="24"/>
        </w:rPr>
        <w:t>. Ведущая деятельность ребёнка в дошкольном возрасте: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а) учебная</w:t>
      </w:r>
    </w:p>
    <w:p w:rsidR="00C40677" w:rsidRPr="00732E01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E01">
        <w:rPr>
          <w:rFonts w:ascii="Times New Roman" w:hAnsi="Times New Roman"/>
          <w:sz w:val="24"/>
          <w:szCs w:val="24"/>
        </w:rPr>
        <w:t>б) игровая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в) предметная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г) трудовая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Pr="00E626FD">
        <w:rPr>
          <w:rFonts w:ascii="Times New Roman" w:hAnsi="Times New Roman"/>
          <w:sz w:val="24"/>
          <w:szCs w:val="24"/>
        </w:rPr>
        <w:t>. Приемы руководства игрой могут быть: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>а) прямыми и косвенными;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б) активными и пассивными;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в) эффективными и неэффективными;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г) передовыми и традиционными.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Pr="00E626FD">
        <w:rPr>
          <w:rFonts w:ascii="Times New Roman" w:hAnsi="Times New Roman"/>
          <w:sz w:val="24"/>
          <w:szCs w:val="24"/>
        </w:rPr>
        <w:t xml:space="preserve">. Социальная ситуация развития дошкольников в группе детского сада оценивается: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а) вовлечением родителей в образовательный процесс;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>б) воспитанием у детей социальных качеств и навыков сотрудничества;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в) психологическим развитием ребенка;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г) соответствием работы воспитателя группы стандартам.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Pr="00E626FD">
        <w:rPr>
          <w:rFonts w:ascii="Times New Roman" w:hAnsi="Times New Roman"/>
          <w:sz w:val="24"/>
          <w:szCs w:val="24"/>
        </w:rPr>
        <w:t>. Направления реализации ОО «Социально-коммуникативное развитие»: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>а)  игра;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б)  экологическое воспитание</w:t>
      </w:r>
    </w:p>
    <w:p w:rsidR="00C40677" w:rsidRPr="004614EB" w:rsidRDefault="00C40677" w:rsidP="00C40677">
      <w:pPr>
        <w:spacing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>в) формирование основ безопасного поведения в быту, социуме, природе;</w:t>
      </w:r>
      <w:r w:rsidRPr="004614EB">
        <w:rPr>
          <w:rFonts w:ascii="Times New Roman" w:hAnsi="Times New Roman"/>
          <w:sz w:val="24"/>
          <w:szCs w:val="24"/>
        </w:rPr>
        <w:br/>
      </w:r>
      <w:r w:rsidRPr="00E626FD">
        <w:rPr>
          <w:rFonts w:ascii="Times New Roman" w:hAnsi="Times New Roman"/>
          <w:sz w:val="24"/>
          <w:szCs w:val="24"/>
        </w:rPr>
        <w:t>г)  воспитание культурно-гигиенических навыков;</w:t>
      </w:r>
      <w:r w:rsidRPr="00E626FD">
        <w:rPr>
          <w:rFonts w:ascii="Times New Roman" w:hAnsi="Times New Roman"/>
          <w:sz w:val="24"/>
          <w:szCs w:val="24"/>
        </w:rPr>
        <w:br/>
      </w:r>
      <w:proofErr w:type="spellStart"/>
      <w:r w:rsidRPr="004614EB">
        <w:rPr>
          <w:rFonts w:ascii="Times New Roman" w:hAnsi="Times New Roman"/>
          <w:sz w:val="24"/>
          <w:szCs w:val="24"/>
        </w:rPr>
        <w:t>д</w:t>
      </w:r>
      <w:proofErr w:type="spellEnd"/>
      <w:r w:rsidRPr="004614EB">
        <w:rPr>
          <w:rFonts w:ascii="Times New Roman" w:hAnsi="Times New Roman"/>
          <w:sz w:val="24"/>
          <w:szCs w:val="24"/>
        </w:rPr>
        <w:t>)  патриотическое воспитание;</w:t>
      </w:r>
      <w:r w:rsidRPr="004614EB">
        <w:rPr>
          <w:rFonts w:ascii="Times New Roman" w:hAnsi="Times New Roman"/>
          <w:sz w:val="24"/>
          <w:szCs w:val="24"/>
        </w:rPr>
        <w:br/>
        <w:t>е)  трудовое воспитание.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Pr="00E626FD">
        <w:rPr>
          <w:rFonts w:ascii="Times New Roman" w:hAnsi="Times New Roman"/>
          <w:sz w:val="24"/>
          <w:szCs w:val="24"/>
        </w:rPr>
        <w:t xml:space="preserve">. Деятельность, формирующаяся в самодеятельной сюжетно-ролевой игре в дошкольном возрасте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а) общение;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б) театрализованная;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 xml:space="preserve">в) учебная;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г) хозяйственно-бытовая.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  <w:r w:rsidRPr="00E626FD">
        <w:rPr>
          <w:rFonts w:ascii="Times New Roman" w:hAnsi="Times New Roman"/>
          <w:sz w:val="24"/>
          <w:szCs w:val="24"/>
        </w:rPr>
        <w:t xml:space="preserve">. Формирование театральной деятельности целесообразно начинать с 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 xml:space="preserve">а)  игр – драматизаций;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б)  пальчиковых игр;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в)  творческих игр; 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г)  сюжетно – ролевых игр.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Pr="00E626FD">
        <w:rPr>
          <w:rFonts w:ascii="Times New Roman" w:hAnsi="Times New Roman"/>
          <w:sz w:val="24"/>
          <w:szCs w:val="24"/>
        </w:rPr>
        <w:t xml:space="preserve">. Игры, входящие в новую классификацию С.Л. </w:t>
      </w:r>
      <w:proofErr w:type="spellStart"/>
      <w:r w:rsidRPr="00E626FD">
        <w:rPr>
          <w:rFonts w:ascii="Times New Roman" w:hAnsi="Times New Roman"/>
          <w:sz w:val="24"/>
          <w:szCs w:val="24"/>
        </w:rPr>
        <w:t>Новоселовой</w:t>
      </w:r>
      <w:proofErr w:type="spellEnd"/>
      <w:r w:rsidRPr="00E626FD">
        <w:rPr>
          <w:rFonts w:ascii="Times New Roman" w:hAnsi="Times New Roman"/>
          <w:sz w:val="24"/>
          <w:szCs w:val="24"/>
        </w:rPr>
        <w:t>: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а)  развивающие игры; 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 xml:space="preserve">б) игры, возникающие по инициативе взрослого;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в)  игры - эксперименты;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г)  игры, возникающие по совместной инициативе взрослого и ребенка. 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Pr="00E626FD">
        <w:rPr>
          <w:rFonts w:ascii="Times New Roman" w:hAnsi="Times New Roman"/>
          <w:sz w:val="24"/>
          <w:szCs w:val="24"/>
        </w:rPr>
        <w:t xml:space="preserve">. Выберите ведущее средство формирования положительных черт характера детей третьего года жизни: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а)  рассказ воспитателя с определенным нравственным содержанием;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б)  положительный пример другого ребенка;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 xml:space="preserve">в)  похвала взрослого при хороших поступках ребенка;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г)  совместная деятельность взрослого с детьми.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Pr="00E626FD">
        <w:rPr>
          <w:rFonts w:ascii="Times New Roman" w:hAnsi="Times New Roman"/>
          <w:sz w:val="24"/>
          <w:szCs w:val="24"/>
        </w:rPr>
        <w:t xml:space="preserve">. Содержанием сюжетно-ролевой игры является: 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 xml:space="preserve">а)  отношения между людьми, осуществляемые через действия с предметами;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б)  действие с предметом, его замещение;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в)  воспроизведение детьми знаний об окружающем мире;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г)  воспроизведение между сверстниками тех отношений, которые существуют в обществе.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Pr="00E626FD">
        <w:rPr>
          <w:rFonts w:ascii="Times New Roman" w:hAnsi="Times New Roman"/>
          <w:sz w:val="24"/>
          <w:szCs w:val="24"/>
        </w:rPr>
        <w:t xml:space="preserve">. Игры, направленные на развитие наглядно-образного мышления для ребенка 4 лет: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lastRenderedPageBreak/>
        <w:t xml:space="preserve">а)  театрализованные игры;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б)  режиссерские игры;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 xml:space="preserve">в)  игры с разрезными картинками, состоящие из 3-4 частей;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г)  </w:t>
      </w:r>
      <w:proofErr w:type="spellStart"/>
      <w:r w:rsidRPr="00E626FD">
        <w:rPr>
          <w:rFonts w:ascii="Times New Roman" w:hAnsi="Times New Roman"/>
          <w:sz w:val="24"/>
          <w:szCs w:val="24"/>
        </w:rPr>
        <w:t>сюжетно-отобразительные</w:t>
      </w:r>
      <w:proofErr w:type="spellEnd"/>
      <w:r w:rsidRPr="00E626FD">
        <w:rPr>
          <w:rFonts w:ascii="Times New Roman" w:hAnsi="Times New Roman"/>
          <w:sz w:val="24"/>
          <w:szCs w:val="24"/>
        </w:rPr>
        <w:t xml:space="preserve"> игры.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Pr="00E626FD">
        <w:rPr>
          <w:rFonts w:ascii="Times New Roman" w:hAnsi="Times New Roman"/>
          <w:sz w:val="24"/>
          <w:szCs w:val="24"/>
        </w:rPr>
        <w:t xml:space="preserve">. Главным механизмом дидактической игры, приводящим в движение всю игру, является: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а)  педагогическое руководство; 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 xml:space="preserve">б)  игровое правило;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в)  игровое действие;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г)  дидактическая задача.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Pr="00E626FD">
        <w:rPr>
          <w:rFonts w:ascii="Times New Roman" w:hAnsi="Times New Roman"/>
          <w:sz w:val="24"/>
          <w:szCs w:val="24"/>
        </w:rPr>
        <w:t>. В сюжетно - ролевой игре ребенок обучается: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а) эмоционально вживаться в сложный мир взрослых людей;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б)сделать для себя открытие: желания и стремления других людей не всегда совпадают с моим;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в) свободно выражать свои чувства, познавать себя, делать выбор;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 xml:space="preserve">г) все ответы верны 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Pr="00E626FD">
        <w:rPr>
          <w:rFonts w:ascii="Times New Roman" w:hAnsi="Times New Roman"/>
          <w:sz w:val="24"/>
          <w:szCs w:val="24"/>
        </w:rPr>
        <w:t>. В каком возрасте у дошкольника игра является побудителем к конструированию и начинает приобретать самостоятельное значение для детей?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а) до 3 лет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>б) 3-5 лет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в) 6 лет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г) 7 лет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Pr="00E626FD">
        <w:rPr>
          <w:rFonts w:ascii="Times New Roman" w:hAnsi="Times New Roman"/>
          <w:sz w:val="24"/>
          <w:szCs w:val="24"/>
        </w:rPr>
        <w:t xml:space="preserve">. Какой  из перечисленных психолого-педагогических параметров окажет преимущественное положительное влияние на исход адаптации к ДОУ?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 xml:space="preserve">а)  опыт совместной деятельности взрослого с детьми; </w:t>
      </w:r>
    </w:p>
    <w:p w:rsidR="00C40677" w:rsidRPr="00E626FD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б)  отсутствие отрицательных привычек;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14EB">
        <w:rPr>
          <w:rFonts w:ascii="Times New Roman" w:hAnsi="Times New Roman"/>
          <w:sz w:val="24"/>
          <w:szCs w:val="24"/>
        </w:rPr>
        <w:t xml:space="preserve">в)  наличие опыта общения со сверстниками; 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г)  изобилие игровых средств.</w:t>
      </w:r>
    </w:p>
    <w:p w:rsidR="00C40677" w:rsidRDefault="00C40677" w:rsidP="00C40677">
      <w:pPr>
        <w:rPr>
          <w:rFonts w:ascii="Times New Roman" w:hAnsi="Times New Roman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70</w:t>
      </w:r>
      <w:r w:rsidRPr="000A53BD">
        <w:rPr>
          <w:rFonts w:ascii="Times New Roman" w:hAnsi="Times New Roman"/>
          <w:color w:val="000000"/>
          <w:sz w:val="24"/>
          <w:szCs w:val="24"/>
        </w:rPr>
        <w:t>.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Воспитание детей дошкольного возраста – это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а) процесс приобщения к миру общечеловеческих ценностей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процесс формирования моральных ценностей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в) процесс взаимодействия взрослого с ребенком направленный на формирование личностных качеств ребенка в соответствии с общечеловеческими ценностями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71</w:t>
      </w:r>
      <w:r w:rsidRPr="000A53BD">
        <w:rPr>
          <w:rFonts w:ascii="Times New Roman" w:hAnsi="Times New Roman"/>
          <w:color w:val="000000"/>
          <w:sz w:val="24"/>
          <w:szCs w:val="24"/>
        </w:rPr>
        <w:t>. 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Из предложенных групп ценностных отношений выберите ту, в которой представлены общечеловеческие ценностные отношения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а) Отношение к семье, отношение к самому себе, отношение к Отечеству, отношение к культуре, отношения к искусству, отношение к религии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б) отношение к национальной культуре, отношение к материальной культуре, отношение к историческим событиям своей страны, отношение к национальным героям, отношения к традициям своей семьи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отношения к национальным праздникам, отношения к дням собственного рождения, отношение к родословной, отношение к православию, отношение к русской культуре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72</w:t>
      </w:r>
      <w:r w:rsidRPr="000A53BD">
        <w:rPr>
          <w:rFonts w:ascii="Times New Roman" w:hAnsi="Times New Roman"/>
          <w:color w:val="000000"/>
          <w:sz w:val="24"/>
          <w:szCs w:val="24"/>
        </w:rPr>
        <w:t>. 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Из ряда предложенных определений выберите то, которое на ваш взгляд наиболее полно раскрывает сущность процесса нравственного воспитания: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а) Нравственное воспитание – воздействие воспитателя на воспитуемого с целью формирования у него моральных качеств личности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lastRenderedPageBreak/>
        <w:t>б) Нравственное воспитание – педагогический процесс, направленный на содействие развитию нравственных свойств личности на основе усвоения общечеловеческих и национальных моральных ценностей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Нравственное воспитание – организованное взаимодействие воспитателя и воспитуемых, направленное на формирование сознания, чувств и отношений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73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.Что входит в содержание дошкольного воспитания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а) физическое воспитание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политехническое образование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в) нравственное воспитание</w:t>
      </w:r>
    </w:p>
    <w:p w:rsidR="00C40677" w:rsidRPr="004614EB" w:rsidRDefault="00C40677" w:rsidP="00C40677">
      <w:pPr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г) эстетическое воспитание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74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В содержание какого смыслового блока входит воспитание дружбы и отзывчивости: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а) воспитание коллективизма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б) воспитание гуманности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воспитание трудолюбия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г) воспитание дисциплинированности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75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.В ходе какого процесса ребенок приобщается к сфере социальной действительности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а) социализации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демократизации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индивидуализации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76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.Какие виды деятельности способствуют приобщению ребенка к социальной действительности в реальном плане?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а) игра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б) наблюдение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в) бытовая деятельность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77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Какие нормативные документы лежат в основе социального развития ребенка</w:t>
      </w:r>
      <w:r w:rsidRPr="000A53BD">
        <w:rPr>
          <w:rFonts w:ascii="Times New Roman" w:hAnsi="Times New Roman"/>
          <w:color w:val="000000"/>
          <w:sz w:val="24"/>
          <w:szCs w:val="24"/>
        </w:rPr>
        <w:t>?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а) Декларация прав ребенка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б) Концепция дошкольного воспитания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Положение о дошкольном учреждении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78</w:t>
      </w:r>
      <w:r w:rsidRPr="000A53BD">
        <w:rPr>
          <w:rFonts w:ascii="Times New Roman" w:hAnsi="Times New Roman"/>
          <w:color w:val="000000"/>
          <w:sz w:val="24"/>
          <w:szCs w:val="24"/>
        </w:rPr>
        <w:t>.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Назовите исследователей проблем социального развития детей дошкольного возраста: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а) А.В.Запорожец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б) Е.В.Рылеева</w:t>
      </w:r>
    </w:p>
    <w:p w:rsidR="00C40677" w:rsidRPr="004614EB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4EB">
        <w:rPr>
          <w:rFonts w:ascii="Times New Roman" w:hAnsi="Times New Roman"/>
          <w:color w:val="000000"/>
          <w:sz w:val="24"/>
          <w:szCs w:val="24"/>
        </w:rPr>
        <w:t>в) С.А. Козлова</w:t>
      </w:r>
    </w:p>
    <w:p w:rsidR="00C40677" w:rsidRPr="00560E30" w:rsidRDefault="00C40677" w:rsidP="00C406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79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.Результатом социального развития ребенка дошкольного возраста является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а) социализация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индивидуализация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социализация-индивидуализация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80</w:t>
      </w:r>
      <w:r w:rsidRPr="000A53BD">
        <w:rPr>
          <w:rFonts w:ascii="Times New Roman" w:hAnsi="Times New Roman"/>
          <w:color w:val="000000"/>
          <w:sz w:val="24"/>
          <w:szCs w:val="24"/>
        </w:rPr>
        <w:t>. 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Укажите исследователей проблем нравственного воспитания детей дошкольного возраста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а) Виноградова А.М.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Запорожец А.В.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в) Николаева С.Н.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г) Нечаева В.Г.</w:t>
      </w:r>
    </w:p>
    <w:p w:rsidR="00C40677" w:rsidRDefault="00C40677" w:rsidP="00C40677">
      <w:pPr>
        <w:rPr>
          <w:rFonts w:ascii="Times New Roman" w:hAnsi="Times New Roman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81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.Каково назначение идеальной цели воспитания: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а) является ориентиром на возможности человека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помогает сформулировать задачи воспитания в разных направлениях многогранной личности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lastRenderedPageBreak/>
        <w:t>в) является основой разработки задач в образовательных программах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82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.Назовите основные компоненты механизма нравственного воспитания детей дошкольного возраста: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а) знания и представления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б) навыки и привычки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нравственные качества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г) чувства и отношения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83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.Средствами нравственного воспитания в детском саду являются: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а) собственная деятельность детей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б) окружающая ребенка обстановка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в) природа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г) средства массовой информации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84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Какие методы должны быть преобладающими в дошкольном возрасте: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а) практические методы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б) методы формирования сознания</w:t>
      </w:r>
    </w:p>
    <w:p w:rsidR="00C40677" w:rsidRPr="00D7548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489">
        <w:rPr>
          <w:rFonts w:ascii="Times New Roman" w:hAnsi="Times New Roman"/>
          <w:color w:val="000000"/>
          <w:sz w:val="24"/>
          <w:szCs w:val="24"/>
        </w:rPr>
        <w:t>в) методы убеждения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г) методы наказания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E0F56">
        <w:rPr>
          <w:rFonts w:ascii="Times New Roman" w:hAnsi="Times New Roman"/>
          <w:b/>
          <w:bCs/>
          <w:sz w:val="24"/>
          <w:szCs w:val="24"/>
        </w:rPr>
        <w:t>Физическое развитие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  <w:r w:rsidRPr="00AE0F56">
        <w:rPr>
          <w:rFonts w:ascii="Times New Roman" w:hAnsi="Times New Roman"/>
          <w:sz w:val="24"/>
          <w:szCs w:val="24"/>
        </w:rPr>
        <w:t>. В каком инструктивно – методическом письме говорится о том, что целесообразно использовать преимущество интегрированных занятий, которые позволяют гибко реализовать в режиме дня различные виды детской  деятельности, а также сократить количество занятий в целом и их общую продолжительность?</w:t>
      </w:r>
    </w:p>
    <w:p w:rsidR="00C40677" w:rsidRPr="00AE0F56" w:rsidRDefault="00C40677" w:rsidP="00C40677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«О федеральных комплектах государственных образовательных стандартов дошкольного образования»;</w:t>
      </w:r>
    </w:p>
    <w:p w:rsidR="00C40677" w:rsidRDefault="00C40677" w:rsidP="00C40677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«Санитарно – эпидемиологические требования к устройству, содержанию и организации режима работы ДОУ»;</w:t>
      </w:r>
    </w:p>
    <w:p w:rsidR="00C40677" w:rsidRPr="00D75489" w:rsidRDefault="00C40677" w:rsidP="00C40677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О гигиенических требованиях и максимальной нагрузке на детей дошкольного возраста в организованных формах обучения»;</w:t>
      </w:r>
    </w:p>
    <w:p w:rsidR="00C40677" w:rsidRPr="00AE0F56" w:rsidRDefault="00C40677" w:rsidP="00C40677">
      <w:pPr>
        <w:numPr>
          <w:ilvl w:val="0"/>
          <w:numId w:val="2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«О программно – методическом обеспечении дошкольного образования – в контексте педагогики развития».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  <w:r w:rsidRPr="00AE0F56">
        <w:rPr>
          <w:rFonts w:ascii="Times New Roman" w:hAnsi="Times New Roman"/>
          <w:sz w:val="24"/>
          <w:szCs w:val="24"/>
        </w:rPr>
        <w:t>. Какие игровые задания на занятиях физкультуры способствуют развитию наглядно-образного мышления  ребенка 4-5 лет:</w:t>
      </w:r>
    </w:p>
    <w:p w:rsidR="00C40677" w:rsidRPr="00AE0F56" w:rsidRDefault="00C40677" w:rsidP="00C40677">
      <w:pPr>
        <w:numPr>
          <w:ilvl w:val="0"/>
          <w:numId w:val="3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игры с мячом;</w:t>
      </w:r>
    </w:p>
    <w:p w:rsidR="00C40677" w:rsidRPr="00D75489" w:rsidRDefault="00C40677" w:rsidP="00C40677">
      <w:pPr>
        <w:numPr>
          <w:ilvl w:val="0"/>
          <w:numId w:val="3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выполнение упражнений по образцу педагога;</w:t>
      </w:r>
    </w:p>
    <w:p w:rsidR="00C40677" w:rsidRPr="00AE0F56" w:rsidRDefault="00C40677" w:rsidP="00C40677">
      <w:pPr>
        <w:numPr>
          <w:ilvl w:val="0"/>
          <w:numId w:val="3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выполнение упражнений по сигналу;</w:t>
      </w:r>
    </w:p>
    <w:p w:rsidR="00C40677" w:rsidRPr="00AE0F56" w:rsidRDefault="00C40677" w:rsidP="00C40677">
      <w:pPr>
        <w:numPr>
          <w:ilvl w:val="0"/>
          <w:numId w:val="3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игры с правилами.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</w:t>
      </w:r>
      <w:r w:rsidRPr="00AE0F56">
        <w:rPr>
          <w:rFonts w:ascii="Times New Roman" w:hAnsi="Times New Roman"/>
          <w:sz w:val="24"/>
          <w:szCs w:val="24"/>
        </w:rPr>
        <w:t>. Кому принадлежит высказывание: «От взрослого ребенок «берет информацию», усваивает способы действий, а в сверстника глядит, как в зеркало, каков я?»?:</w:t>
      </w:r>
    </w:p>
    <w:p w:rsidR="00C40677" w:rsidRPr="00AE0F56" w:rsidRDefault="00C40677" w:rsidP="00C40677">
      <w:pPr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А.С. Макаренко;</w:t>
      </w:r>
    </w:p>
    <w:p w:rsidR="00C40677" w:rsidRPr="00AE0F56" w:rsidRDefault="00C40677" w:rsidP="00C40677">
      <w:pPr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А.В. Запорожцем;</w:t>
      </w:r>
    </w:p>
    <w:p w:rsidR="00C40677" w:rsidRPr="00D75489" w:rsidRDefault="00C40677" w:rsidP="00C40677">
      <w:pPr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Н.К. Крупской;</w:t>
      </w:r>
    </w:p>
    <w:p w:rsidR="00C40677" w:rsidRPr="00AE0F56" w:rsidRDefault="00C40677" w:rsidP="00C40677">
      <w:pPr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С.А. Козловой.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Pr="00AE0F56">
        <w:rPr>
          <w:rFonts w:ascii="Times New Roman" w:hAnsi="Times New Roman"/>
          <w:sz w:val="24"/>
          <w:szCs w:val="24"/>
        </w:rPr>
        <w:t>. Главным механизмом игр-соревнований, приводящим в движение всю игру, является:</w:t>
      </w:r>
    </w:p>
    <w:p w:rsidR="00C40677" w:rsidRPr="00D75489" w:rsidRDefault="00C40677" w:rsidP="00C40677">
      <w:pPr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педагогическое руководство;</w:t>
      </w:r>
    </w:p>
    <w:p w:rsidR="00C40677" w:rsidRPr="00AE0F56" w:rsidRDefault="00C40677" w:rsidP="00C40677">
      <w:pPr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игровое правило;</w:t>
      </w:r>
    </w:p>
    <w:p w:rsidR="00C40677" w:rsidRPr="00AE0F56" w:rsidRDefault="00C40677" w:rsidP="00C40677">
      <w:pPr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игровое действие;</w:t>
      </w:r>
    </w:p>
    <w:p w:rsidR="00C40677" w:rsidRPr="00AE0F56" w:rsidRDefault="00C40677" w:rsidP="00C40677">
      <w:pPr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дидактическая задача.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lastRenderedPageBreak/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</w:t>
      </w:r>
      <w:r w:rsidRPr="00AE0F56">
        <w:rPr>
          <w:rFonts w:ascii="Times New Roman" w:hAnsi="Times New Roman"/>
          <w:sz w:val="24"/>
          <w:szCs w:val="24"/>
        </w:rPr>
        <w:t>. Какое из требований к организации предметно – развивающей среды выделено М.Н. Поляковой?</w:t>
      </w:r>
    </w:p>
    <w:p w:rsidR="00C40677" w:rsidRPr="00D75489" w:rsidRDefault="00C40677" w:rsidP="00C40677">
      <w:pPr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соответствие возрастным особенностям;</w:t>
      </w:r>
    </w:p>
    <w:p w:rsidR="00C40677" w:rsidRPr="00AE0F56" w:rsidRDefault="00C40677" w:rsidP="00C40677">
      <w:pPr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соответствие целям и задачам образовательной программы;</w:t>
      </w:r>
    </w:p>
    <w:p w:rsidR="00C40677" w:rsidRPr="00AE0F56" w:rsidRDefault="00C40677" w:rsidP="00C40677">
      <w:pPr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удовлетворение потребностей ребенка в новизне, в преобразовании и самоутверждении;</w:t>
      </w:r>
    </w:p>
    <w:p w:rsidR="00C40677" w:rsidRPr="00AE0F56" w:rsidRDefault="00C40677" w:rsidP="00C40677">
      <w:pPr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уважение к мнению ребенка.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</w:t>
      </w:r>
      <w:r w:rsidRPr="00AE0F56">
        <w:rPr>
          <w:rFonts w:ascii="Times New Roman" w:hAnsi="Times New Roman"/>
          <w:sz w:val="24"/>
          <w:szCs w:val="24"/>
        </w:rPr>
        <w:t>. Что необходимо учитывать при назначении режима ребенка:</w:t>
      </w:r>
    </w:p>
    <w:p w:rsidR="00C40677" w:rsidRPr="00AE0F56" w:rsidRDefault="00C40677" w:rsidP="00C40677">
      <w:pPr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климатические условия;</w:t>
      </w:r>
    </w:p>
    <w:p w:rsidR="00C40677" w:rsidRPr="00D75489" w:rsidRDefault="00C40677" w:rsidP="00C40677">
      <w:pPr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индивидуальные особенности;</w:t>
      </w:r>
    </w:p>
    <w:p w:rsidR="00C40677" w:rsidRDefault="00C40677" w:rsidP="00C40677">
      <w:pPr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рекомендации родителей;</w:t>
      </w:r>
    </w:p>
    <w:p w:rsidR="00C40677" w:rsidRPr="00C37B6A" w:rsidRDefault="00C40677" w:rsidP="00C40677">
      <w:pPr>
        <w:numPr>
          <w:ilvl w:val="0"/>
          <w:numId w:val="3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7B6A">
        <w:rPr>
          <w:rFonts w:ascii="Times New Roman" w:hAnsi="Times New Roman"/>
          <w:sz w:val="24"/>
          <w:szCs w:val="24"/>
        </w:rPr>
        <w:t>темперамент.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</w:t>
      </w:r>
      <w:r w:rsidRPr="00AE0F56">
        <w:rPr>
          <w:rFonts w:ascii="Times New Roman" w:hAnsi="Times New Roman"/>
          <w:sz w:val="24"/>
          <w:szCs w:val="24"/>
        </w:rPr>
        <w:t>. Ко II группе здоровья  относятся</w:t>
      </w:r>
    </w:p>
    <w:p w:rsidR="00C40677" w:rsidRPr="00AE0F56" w:rsidRDefault="00C40677" w:rsidP="00C40677">
      <w:pPr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здоровые дети, не  имеющие отклонений;</w:t>
      </w:r>
    </w:p>
    <w:p w:rsidR="00C40677" w:rsidRPr="00AE0F56" w:rsidRDefault="00C40677" w:rsidP="00C40677">
      <w:pPr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 xml:space="preserve">дети, больные хроническими заболеваниями  в стадии </w:t>
      </w:r>
      <w:proofErr w:type="spellStart"/>
      <w:r w:rsidRPr="00AE0F56">
        <w:rPr>
          <w:rFonts w:ascii="Times New Roman" w:hAnsi="Times New Roman"/>
          <w:sz w:val="24"/>
          <w:szCs w:val="24"/>
        </w:rPr>
        <w:t>субкомпенсации</w:t>
      </w:r>
      <w:proofErr w:type="spellEnd"/>
      <w:r w:rsidRPr="00AE0F56">
        <w:rPr>
          <w:rFonts w:ascii="Times New Roman" w:hAnsi="Times New Roman"/>
          <w:sz w:val="24"/>
          <w:szCs w:val="24"/>
        </w:rPr>
        <w:t>;</w:t>
      </w:r>
    </w:p>
    <w:p w:rsidR="00C40677" w:rsidRPr="00AE0F56" w:rsidRDefault="00C40677" w:rsidP="00C40677">
      <w:pPr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дети, больные хроническими заболеваниями  в стадии  компенсации;</w:t>
      </w:r>
    </w:p>
    <w:p w:rsidR="00C40677" w:rsidRPr="00D75489" w:rsidRDefault="00C40677" w:rsidP="00C40677">
      <w:pPr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дети, имеющие какие-либо функциональные отклонения, часто болеющие.</w:t>
      </w:r>
    </w:p>
    <w:p w:rsidR="00C40677" w:rsidRPr="00D75489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 w:rsidRPr="00AE0F56">
        <w:rPr>
          <w:rFonts w:ascii="Times New Roman" w:hAnsi="Times New Roman"/>
          <w:sz w:val="24"/>
          <w:szCs w:val="24"/>
        </w:rPr>
        <w:t>.  Заслуга разработки основ ритмики в отечественной педагогике принадлежит</w:t>
      </w:r>
    </w:p>
    <w:p w:rsidR="00C40677" w:rsidRPr="00AE0F56" w:rsidRDefault="00C40677" w:rsidP="00C40677">
      <w:pPr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 xml:space="preserve">М.А. </w:t>
      </w:r>
      <w:proofErr w:type="spellStart"/>
      <w:r w:rsidRPr="00AE0F56">
        <w:rPr>
          <w:rFonts w:ascii="Times New Roman" w:hAnsi="Times New Roman"/>
          <w:sz w:val="24"/>
          <w:szCs w:val="24"/>
        </w:rPr>
        <w:t>Румер</w:t>
      </w:r>
      <w:proofErr w:type="spellEnd"/>
      <w:r w:rsidRPr="00AE0F56">
        <w:rPr>
          <w:rFonts w:ascii="Times New Roman" w:hAnsi="Times New Roman"/>
          <w:sz w:val="24"/>
          <w:szCs w:val="24"/>
        </w:rPr>
        <w:t>;</w:t>
      </w:r>
    </w:p>
    <w:p w:rsidR="00C40677" w:rsidRPr="00AE0F56" w:rsidRDefault="00C40677" w:rsidP="00C40677">
      <w:pPr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AE0F56">
        <w:rPr>
          <w:rFonts w:ascii="Times New Roman" w:hAnsi="Times New Roman"/>
          <w:sz w:val="24"/>
          <w:szCs w:val="24"/>
        </w:rPr>
        <w:t>Коноровой</w:t>
      </w:r>
      <w:proofErr w:type="spellEnd"/>
      <w:r w:rsidRPr="00AE0F56">
        <w:rPr>
          <w:rFonts w:ascii="Times New Roman" w:hAnsi="Times New Roman"/>
          <w:sz w:val="24"/>
          <w:szCs w:val="24"/>
        </w:rPr>
        <w:t>;</w:t>
      </w:r>
    </w:p>
    <w:p w:rsidR="00C40677" w:rsidRPr="00D75489" w:rsidRDefault="00C40677" w:rsidP="00C40677">
      <w:pPr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D75489">
        <w:rPr>
          <w:rFonts w:ascii="Times New Roman" w:hAnsi="Times New Roman"/>
          <w:sz w:val="24"/>
          <w:szCs w:val="24"/>
        </w:rPr>
        <w:t>Гинер</w:t>
      </w:r>
      <w:proofErr w:type="spellEnd"/>
      <w:r w:rsidRPr="00D75489">
        <w:rPr>
          <w:rFonts w:ascii="Times New Roman" w:hAnsi="Times New Roman"/>
          <w:sz w:val="24"/>
          <w:szCs w:val="24"/>
        </w:rPr>
        <w:t>;</w:t>
      </w:r>
    </w:p>
    <w:p w:rsidR="00C40677" w:rsidRPr="00AE0F56" w:rsidRDefault="00C40677" w:rsidP="00C40677">
      <w:pPr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Н.Г. Александровой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</w:t>
      </w:r>
      <w:r w:rsidRPr="00AE0F56">
        <w:rPr>
          <w:rFonts w:ascii="Times New Roman" w:hAnsi="Times New Roman"/>
          <w:sz w:val="24"/>
          <w:szCs w:val="24"/>
        </w:rPr>
        <w:t>.  Единство теоретической и практической готовности педагога к осуществлению педагогической деятельности – это</w:t>
      </w:r>
    </w:p>
    <w:p w:rsidR="00C40677" w:rsidRPr="00AE0F56" w:rsidRDefault="00C40677" w:rsidP="00C40677">
      <w:pPr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педагогическая компетентность;</w:t>
      </w:r>
    </w:p>
    <w:p w:rsidR="00C40677" w:rsidRPr="00D75489" w:rsidRDefault="00C40677" w:rsidP="00C40677">
      <w:pPr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профессиональная компетентность;</w:t>
      </w:r>
    </w:p>
    <w:p w:rsidR="00C40677" w:rsidRPr="00AE0F56" w:rsidRDefault="00C40677" w:rsidP="00C40677">
      <w:pPr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педагогическая культура;</w:t>
      </w:r>
    </w:p>
    <w:p w:rsidR="00C40677" w:rsidRPr="00AE0F56" w:rsidRDefault="00C40677" w:rsidP="00C40677">
      <w:pPr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педагогическое мастерство.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</w:t>
      </w:r>
      <w:r w:rsidRPr="00AE0F56">
        <w:rPr>
          <w:rFonts w:ascii="Times New Roman" w:hAnsi="Times New Roman"/>
          <w:sz w:val="24"/>
          <w:szCs w:val="24"/>
        </w:rPr>
        <w:t>. Соответствие уровня развития двигательных умений и навыков нормативным требованиям основной общеобразовательной программы дошкольного образования</w:t>
      </w:r>
    </w:p>
    <w:p w:rsidR="00C40677" w:rsidRPr="00D75489" w:rsidRDefault="00C40677" w:rsidP="00C40677">
      <w:pPr>
        <w:numPr>
          <w:ilvl w:val="0"/>
          <w:numId w:val="3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физическая подготовленность;</w:t>
      </w:r>
    </w:p>
    <w:p w:rsidR="00C40677" w:rsidRPr="00AE0F56" w:rsidRDefault="00C40677" w:rsidP="00C40677">
      <w:pPr>
        <w:numPr>
          <w:ilvl w:val="0"/>
          <w:numId w:val="3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физическое совершенство;</w:t>
      </w:r>
    </w:p>
    <w:p w:rsidR="00C40677" w:rsidRPr="00AE0F56" w:rsidRDefault="00C40677" w:rsidP="00C40677">
      <w:pPr>
        <w:numPr>
          <w:ilvl w:val="0"/>
          <w:numId w:val="3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физическое развитие;</w:t>
      </w:r>
    </w:p>
    <w:p w:rsidR="00C40677" w:rsidRPr="00AE0F56" w:rsidRDefault="00C40677" w:rsidP="00C40677">
      <w:pPr>
        <w:numPr>
          <w:ilvl w:val="0"/>
          <w:numId w:val="3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физическое воспитание.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</w:t>
      </w:r>
      <w:r w:rsidRPr="00AE0F56">
        <w:rPr>
          <w:rFonts w:ascii="Times New Roman" w:hAnsi="Times New Roman"/>
          <w:sz w:val="24"/>
          <w:szCs w:val="24"/>
        </w:rPr>
        <w:t>. Вид детского сада, осуществляющий квалифицированную коррекцию отклонений в физическом и психическом развитии воспитанников, согласно Стандарту качества муниципальных услуг «Предоставление дошкольного образования и воспитания» и «Содержание ребенка в дошкольном учреждении»,</w:t>
      </w:r>
    </w:p>
    <w:p w:rsidR="00C40677" w:rsidRPr="00AE0F56" w:rsidRDefault="00C40677" w:rsidP="00C40677">
      <w:pPr>
        <w:numPr>
          <w:ilvl w:val="0"/>
          <w:numId w:val="3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комбинированного;</w:t>
      </w:r>
    </w:p>
    <w:p w:rsidR="00C40677" w:rsidRPr="00D75489" w:rsidRDefault="00C40677" w:rsidP="00C40677">
      <w:pPr>
        <w:numPr>
          <w:ilvl w:val="0"/>
          <w:numId w:val="3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компенсирующего;</w:t>
      </w:r>
    </w:p>
    <w:p w:rsidR="00C40677" w:rsidRPr="00AE0F56" w:rsidRDefault="00C40677" w:rsidP="00C40677">
      <w:pPr>
        <w:numPr>
          <w:ilvl w:val="0"/>
          <w:numId w:val="3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0F56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AE0F56">
        <w:rPr>
          <w:rFonts w:ascii="Times New Roman" w:hAnsi="Times New Roman"/>
          <w:sz w:val="24"/>
          <w:szCs w:val="24"/>
        </w:rPr>
        <w:t>;</w:t>
      </w:r>
    </w:p>
    <w:p w:rsidR="00C40677" w:rsidRPr="00AE0F56" w:rsidRDefault="00C40677" w:rsidP="00C40677">
      <w:pPr>
        <w:numPr>
          <w:ilvl w:val="0"/>
          <w:numId w:val="3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присмотра и оздоровления.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C509D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</w:t>
      </w:r>
      <w:r w:rsidRPr="00AE0F56">
        <w:rPr>
          <w:rFonts w:ascii="Times New Roman" w:hAnsi="Times New Roman"/>
          <w:sz w:val="24"/>
          <w:szCs w:val="24"/>
        </w:rPr>
        <w:t>. Образование, в процессе которого обучение и воспитание всех детей, в независимости от их физических, психических, интеллектуальных и иных особенностей, включено в общую систему образования это:</w:t>
      </w:r>
    </w:p>
    <w:p w:rsidR="00C40677" w:rsidRPr="00D75489" w:rsidRDefault="00C40677" w:rsidP="00C40677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инклюзивное образование;</w:t>
      </w:r>
    </w:p>
    <w:p w:rsidR="00C40677" w:rsidRPr="00AE0F56" w:rsidRDefault="00C40677" w:rsidP="00C40677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образование детей с ограниченными возможностями здоровья;</w:t>
      </w:r>
    </w:p>
    <w:p w:rsidR="00C40677" w:rsidRPr="00AE0F56" w:rsidRDefault="00C40677" w:rsidP="00C40677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0F56">
        <w:rPr>
          <w:rFonts w:ascii="Times New Roman" w:hAnsi="Times New Roman"/>
          <w:sz w:val="24"/>
          <w:szCs w:val="24"/>
        </w:rPr>
        <w:lastRenderedPageBreak/>
        <w:t>предшкольное</w:t>
      </w:r>
      <w:proofErr w:type="spellEnd"/>
      <w:r w:rsidRPr="00AE0F56">
        <w:rPr>
          <w:rFonts w:ascii="Times New Roman" w:hAnsi="Times New Roman"/>
          <w:sz w:val="24"/>
          <w:szCs w:val="24"/>
        </w:rPr>
        <w:t xml:space="preserve"> образование;</w:t>
      </w:r>
    </w:p>
    <w:p w:rsidR="00C40677" w:rsidRPr="00AE0F56" w:rsidRDefault="00C40677" w:rsidP="00C40677">
      <w:pPr>
        <w:numPr>
          <w:ilvl w:val="0"/>
          <w:numId w:val="4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начальное профессиональное образование.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</w:t>
      </w:r>
      <w:r w:rsidRPr="00AE0F56">
        <w:rPr>
          <w:rFonts w:ascii="Times New Roman" w:hAnsi="Times New Roman"/>
          <w:sz w:val="24"/>
          <w:szCs w:val="24"/>
        </w:rPr>
        <w:t>. Способ организации детей на физкультурных занятиях, обеспечивающий непрерывность действий и формирующий у детей гибкость, умение переходить непосредственно к выполнению других движений, развитие способности сочетать движения:</w:t>
      </w:r>
    </w:p>
    <w:p w:rsidR="00C40677" w:rsidRPr="00AE0F56" w:rsidRDefault="00C40677" w:rsidP="00C40677">
      <w:pPr>
        <w:numPr>
          <w:ilvl w:val="0"/>
          <w:numId w:val="4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комбинированный;</w:t>
      </w:r>
    </w:p>
    <w:p w:rsidR="00C40677" w:rsidRPr="00AE0F56" w:rsidRDefault="00C40677" w:rsidP="00C40677">
      <w:pPr>
        <w:numPr>
          <w:ilvl w:val="0"/>
          <w:numId w:val="4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фронтальный;</w:t>
      </w:r>
    </w:p>
    <w:p w:rsidR="00C40677" w:rsidRPr="00D75489" w:rsidRDefault="00C40677" w:rsidP="00C40677">
      <w:pPr>
        <w:numPr>
          <w:ilvl w:val="0"/>
          <w:numId w:val="4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поточный;</w:t>
      </w:r>
    </w:p>
    <w:p w:rsidR="00C40677" w:rsidRPr="00AE0F56" w:rsidRDefault="00C40677" w:rsidP="00C40677">
      <w:pPr>
        <w:numPr>
          <w:ilvl w:val="0"/>
          <w:numId w:val="4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интегрированный.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C509D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</w:t>
      </w:r>
      <w:r w:rsidRPr="00AE0F56">
        <w:rPr>
          <w:rFonts w:ascii="Times New Roman" w:hAnsi="Times New Roman"/>
          <w:sz w:val="24"/>
          <w:szCs w:val="24"/>
        </w:rPr>
        <w:t>. Форма двигательных действий, выработанная по механизму условного рефлекса в результате соответствующих систематических упражнений это:</w:t>
      </w:r>
    </w:p>
    <w:p w:rsidR="00C40677" w:rsidRPr="00D75489" w:rsidRDefault="00C40677" w:rsidP="00C40677">
      <w:pPr>
        <w:numPr>
          <w:ilvl w:val="0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двигательные навыки;</w:t>
      </w:r>
    </w:p>
    <w:p w:rsidR="00C40677" w:rsidRPr="00AE0F56" w:rsidRDefault="00C40677" w:rsidP="00C40677">
      <w:pPr>
        <w:numPr>
          <w:ilvl w:val="0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двигательные умения;</w:t>
      </w:r>
    </w:p>
    <w:p w:rsidR="00C40677" w:rsidRPr="00AE0F56" w:rsidRDefault="00C40677" w:rsidP="00C40677">
      <w:pPr>
        <w:numPr>
          <w:ilvl w:val="0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двигательные способности;</w:t>
      </w:r>
    </w:p>
    <w:p w:rsidR="00C40677" w:rsidRPr="00AE0F56" w:rsidRDefault="00C40677" w:rsidP="00C40677">
      <w:pPr>
        <w:numPr>
          <w:ilvl w:val="0"/>
          <w:numId w:val="4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двигательные рефлексы.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</w:t>
      </w:r>
      <w:r w:rsidRPr="00AE0F56">
        <w:rPr>
          <w:rFonts w:ascii="Times New Roman" w:hAnsi="Times New Roman"/>
          <w:sz w:val="24"/>
          <w:szCs w:val="24"/>
        </w:rPr>
        <w:t>. Пониженная двигательная активность – это</w:t>
      </w:r>
    </w:p>
    <w:p w:rsidR="00C40677" w:rsidRPr="00AE0F56" w:rsidRDefault="00C40677" w:rsidP="00C40677">
      <w:pPr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гипокинезия;</w:t>
      </w:r>
    </w:p>
    <w:p w:rsidR="00C40677" w:rsidRPr="00AE0F56" w:rsidRDefault="00C40677" w:rsidP="00C40677">
      <w:pPr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гипоксия;</w:t>
      </w:r>
    </w:p>
    <w:p w:rsidR="00C40677" w:rsidRPr="00D75489" w:rsidRDefault="00C40677" w:rsidP="00C40677">
      <w:pPr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гиподинамия;</w:t>
      </w:r>
    </w:p>
    <w:p w:rsidR="00C40677" w:rsidRPr="00AE0F56" w:rsidRDefault="00C40677" w:rsidP="00C40677">
      <w:pPr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адаптация.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Pr="00AE0F56">
        <w:rPr>
          <w:rFonts w:ascii="Times New Roman" w:hAnsi="Times New Roman"/>
          <w:sz w:val="24"/>
          <w:szCs w:val="24"/>
        </w:rPr>
        <w:t>. Максимальное количество воздуха, которое может человек выдохнуть после максимального вдоха - это</w:t>
      </w:r>
    </w:p>
    <w:p w:rsidR="00C40677" w:rsidRPr="00AE0F56" w:rsidRDefault="00C40677" w:rsidP="00C40677">
      <w:pPr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максимальное потребление кислорода;</w:t>
      </w:r>
    </w:p>
    <w:p w:rsidR="00C40677" w:rsidRPr="00D75489" w:rsidRDefault="00C40677" w:rsidP="00C40677">
      <w:pPr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жизненная емкость легких;</w:t>
      </w:r>
    </w:p>
    <w:p w:rsidR="00C40677" w:rsidRPr="00AE0F56" w:rsidRDefault="00C40677" w:rsidP="00C40677">
      <w:pPr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дыхательный объем;</w:t>
      </w:r>
    </w:p>
    <w:p w:rsidR="00C40677" w:rsidRPr="00AE0F56" w:rsidRDefault="00C40677" w:rsidP="00C40677">
      <w:pPr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частота дыхания.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C509D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</w:t>
      </w:r>
      <w:r w:rsidRPr="00AE0F56">
        <w:rPr>
          <w:rFonts w:ascii="Times New Roman" w:hAnsi="Times New Roman"/>
          <w:sz w:val="24"/>
          <w:szCs w:val="24"/>
        </w:rPr>
        <w:t>. Освобождаются ли дети, переболевшие ОРЗ, ОРВ, гриппом и др. простудными заболеваниями,  от занятий физической культуры:</w:t>
      </w:r>
    </w:p>
    <w:p w:rsidR="00C40677" w:rsidRPr="00D75489" w:rsidRDefault="00C40677" w:rsidP="00C40677">
      <w:pPr>
        <w:numPr>
          <w:ilvl w:val="0"/>
          <w:numId w:val="4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полностью освобождаются;</w:t>
      </w:r>
    </w:p>
    <w:p w:rsidR="00C40677" w:rsidRPr="00AE0F56" w:rsidRDefault="00C40677" w:rsidP="00C40677">
      <w:pPr>
        <w:numPr>
          <w:ilvl w:val="0"/>
          <w:numId w:val="4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занимаются в обычном режиме;</w:t>
      </w:r>
    </w:p>
    <w:p w:rsidR="00C40677" w:rsidRPr="00AE0F56" w:rsidRDefault="00C40677" w:rsidP="00C40677">
      <w:pPr>
        <w:numPr>
          <w:ilvl w:val="0"/>
          <w:numId w:val="4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исключаются упражнения, требующие большого физического напряжения;</w:t>
      </w:r>
    </w:p>
    <w:p w:rsidR="00C40677" w:rsidRPr="00AE0F56" w:rsidRDefault="00C40677" w:rsidP="00C40677">
      <w:pPr>
        <w:numPr>
          <w:ilvl w:val="0"/>
          <w:numId w:val="4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сокращается дозировка.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Pr="00AE0F56">
        <w:rPr>
          <w:rFonts w:ascii="Times New Roman" w:hAnsi="Times New Roman"/>
          <w:sz w:val="24"/>
          <w:szCs w:val="24"/>
        </w:rPr>
        <w:t>. Воспитание у ребенка осмысленного отношения к физическим упражнениям и подвижным играм лежит в основе общепедагогического дидактического принципа:</w:t>
      </w:r>
    </w:p>
    <w:p w:rsidR="00C40677" w:rsidRPr="00AE0F56" w:rsidRDefault="00C40677" w:rsidP="00C40677">
      <w:pPr>
        <w:numPr>
          <w:ilvl w:val="0"/>
          <w:numId w:val="4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принцип научной обоснованности и практической применимости;</w:t>
      </w:r>
    </w:p>
    <w:p w:rsidR="00C40677" w:rsidRPr="00D75489" w:rsidRDefault="00C40677" w:rsidP="00C40677">
      <w:pPr>
        <w:numPr>
          <w:ilvl w:val="0"/>
          <w:numId w:val="4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принцип осознанности и активности;</w:t>
      </w:r>
    </w:p>
    <w:p w:rsidR="00C40677" w:rsidRPr="00AE0F56" w:rsidRDefault="00C40677" w:rsidP="00C40677">
      <w:pPr>
        <w:numPr>
          <w:ilvl w:val="0"/>
          <w:numId w:val="4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принцип доступности;</w:t>
      </w:r>
    </w:p>
    <w:p w:rsidR="00C40677" w:rsidRPr="00AE0F56" w:rsidRDefault="00C40677" w:rsidP="00C40677">
      <w:pPr>
        <w:numPr>
          <w:ilvl w:val="0"/>
          <w:numId w:val="4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принцип развивающего обучения.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AE0F56">
        <w:rPr>
          <w:rFonts w:ascii="Times New Roman" w:hAnsi="Times New Roman"/>
          <w:sz w:val="24"/>
          <w:szCs w:val="24"/>
        </w:rPr>
        <w:t>. Дайте определение,  профессиональное здоровье это -:</w:t>
      </w:r>
    </w:p>
    <w:p w:rsidR="00C40677" w:rsidRPr="00AE0F56" w:rsidRDefault="00C40677" w:rsidP="00C40677">
      <w:pPr>
        <w:numPr>
          <w:ilvl w:val="0"/>
          <w:numId w:val="4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мера способности человека выступать активным и автономным субъектом собственной жизнедеятельности;</w:t>
      </w:r>
    </w:p>
    <w:p w:rsidR="00C40677" w:rsidRPr="00D75489" w:rsidRDefault="00C40677" w:rsidP="00C40677">
      <w:pPr>
        <w:numPr>
          <w:ilvl w:val="0"/>
          <w:numId w:val="4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способность организма сохранять и активизировать компенсаторные, защитные, регуляторные механизмы, обеспечивающие работоспособность, эффективность  развитие его личности;</w:t>
      </w:r>
    </w:p>
    <w:p w:rsidR="00C40677" w:rsidRPr="00AE0F56" w:rsidRDefault="00C40677" w:rsidP="00C40677">
      <w:pPr>
        <w:numPr>
          <w:ilvl w:val="0"/>
          <w:numId w:val="4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 xml:space="preserve">механизм личностной </w:t>
      </w:r>
      <w:proofErr w:type="spellStart"/>
      <w:r w:rsidRPr="00AE0F5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E0F56">
        <w:rPr>
          <w:rFonts w:ascii="Times New Roman" w:hAnsi="Times New Roman"/>
          <w:sz w:val="24"/>
          <w:szCs w:val="24"/>
        </w:rPr>
        <w:t>;</w:t>
      </w:r>
    </w:p>
    <w:p w:rsidR="00C40677" w:rsidRPr="00AE0F56" w:rsidRDefault="00C40677" w:rsidP="00C40677">
      <w:pPr>
        <w:numPr>
          <w:ilvl w:val="0"/>
          <w:numId w:val="4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процесс, обеспечивающий прогрессивное изменение, эволюцию человека в новых экономических условиях.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104</w:t>
      </w:r>
      <w:r w:rsidRPr="00AE0F56">
        <w:rPr>
          <w:rFonts w:ascii="Times New Roman" w:hAnsi="Times New Roman"/>
          <w:sz w:val="24"/>
          <w:szCs w:val="24"/>
        </w:rPr>
        <w:t>. Формирование двигательных умений и навыков, развитие психофизических качеств, развитие двигательных способностей это:</w:t>
      </w:r>
    </w:p>
    <w:p w:rsidR="00C40677" w:rsidRPr="00AE0F56" w:rsidRDefault="00C40677" w:rsidP="00C40677">
      <w:pPr>
        <w:numPr>
          <w:ilvl w:val="0"/>
          <w:numId w:val="4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оздоровительные задачи физического воспитания;</w:t>
      </w:r>
    </w:p>
    <w:p w:rsidR="00C40677" w:rsidRPr="00D75489" w:rsidRDefault="00C40677" w:rsidP="00C40677">
      <w:pPr>
        <w:numPr>
          <w:ilvl w:val="0"/>
          <w:numId w:val="4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образовательные задачи физического воспитания; </w:t>
      </w:r>
    </w:p>
    <w:p w:rsidR="00C40677" w:rsidRPr="00AE0F56" w:rsidRDefault="00C40677" w:rsidP="00C40677">
      <w:pPr>
        <w:numPr>
          <w:ilvl w:val="0"/>
          <w:numId w:val="4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воспитательные задачи физического воспитания;</w:t>
      </w:r>
    </w:p>
    <w:p w:rsidR="00C40677" w:rsidRPr="00AE0F56" w:rsidRDefault="00C40677" w:rsidP="00C40677">
      <w:pPr>
        <w:numPr>
          <w:ilvl w:val="0"/>
          <w:numId w:val="4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развивающие задачи физического воспитания.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</w:t>
      </w:r>
      <w:r w:rsidRPr="00AE0F56">
        <w:rPr>
          <w:rFonts w:ascii="Times New Roman" w:hAnsi="Times New Roman"/>
          <w:sz w:val="24"/>
          <w:szCs w:val="24"/>
        </w:rPr>
        <w:t>. Основное требование, предъявляемое к подбору подвижных игр:</w:t>
      </w:r>
    </w:p>
    <w:p w:rsidR="00C40677" w:rsidRPr="00AE0F56" w:rsidRDefault="00C40677" w:rsidP="00C40677">
      <w:pPr>
        <w:numPr>
          <w:ilvl w:val="0"/>
          <w:numId w:val="4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все упражнения в играх должны опережать анатомо-физиологические и психологические особенности детей;</w:t>
      </w:r>
    </w:p>
    <w:p w:rsidR="00C40677" w:rsidRPr="00AE0F56" w:rsidRDefault="00C40677" w:rsidP="00C40677">
      <w:pPr>
        <w:numPr>
          <w:ilvl w:val="0"/>
          <w:numId w:val="4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подбирать остроконфликтные игры, вызывающие слишком большой игровой азарт;</w:t>
      </w:r>
    </w:p>
    <w:p w:rsidR="00C40677" w:rsidRPr="00D75489" w:rsidRDefault="00C40677" w:rsidP="00C40677">
      <w:pPr>
        <w:numPr>
          <w:ilvl w:val="0"/>
          <w:numId w:val="4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физическая и психологическая нагрузка в играх, функциональные сдвиги должны соответствовать нормальной физиологической кривой;</w:t>
      </w:r>
    </w:p>
    <w:p w:rsidR="00C40677" w:rsidRPr="00AE0F56" w:rsidRDefault="00C40677" w:rsidP="00C40677">
      <w:pPr>
        <w:numPr>
          <w:ilvl w:val="0"/>
          <w:numId w:val="4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все игры должны соответствовать зоне ближайшего развития ребенка.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</w:t>
      </w:r>
      <w:r w:rsidRPr="00AE0F56">
        <w:rPr>
          <w:rFonts w:ascii="Times New Roman" w:hAnsi="Times New Roman"/>
          <w:sz w:val="24"/>
          <w:szCs w:val="24"/>
        </w:rPr>
        <w:t>. Значение развития моторики ребенка заключается:</w:t>
      </w:r>
    </w:p>
    <w:p w:rsidR="00C40677" w:rsidRPr="00AE0F56" w:rsidRDefault="00C40677" w:rsidP="00C40677">
      <w:pPr>
        <w:numPr>
          <w:ilvl w:val="0"/>
          <w:numId w:val="5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 желании выполнять движения;</w:t>
      </w:r>
    </w:p>
    <w:p w:rsidR="00C40677" w:rsidRPr="00AE0F56" w:rsidRDefault="00C40677" w:rsidP="00C40677">
      <w:pPr>
        <w:numPr>
          <w:ilvl w:val="0"/>
          <w:numId w:val="5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 появлении новых движений;</w:t>
      </w:r>
    </w:p>
    <w:p w:rsidR="00C40677" w:rsidRPr="00D75489" w:rsidRDefault="00C40677" w:rsidP="00C40677">
      <w:pPr>
        <w:numPr>
          <w:ilvl w:val="0"/>
          <w:numId w:val="5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в обеспечении полноценного психофизического развития ребенка;</w:t>
      </w:r>
    </w:p>
    <w:p w:rsidR="00C40677" w:rsidRPr="00AE0F56" w:rsidRDefault="00C40677" w:rsidP="00C40677">
      <w:pPr>
        <w:numPr>
          <w:ilvl w:val="0"/>
          <w:numId w:val="5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 оздоровлении детского организма.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</w:t>
      </w:r>
      <w:r w:rsidRPr="00AE0F56">
        <w:rPr>
          <w:rFonts w:ascii="Times New Roman" w:hAnsi="Times New Roman"/>
          <w:sz w:val="24"/>
          <w:szCs w:val="24"/>
        </w:rPr>
        <w:t>. Оптимальный двигательный стереотип – это:</w:t>
      </w:r>
    </w:p>
    <w:p w:rsidR="00C40677" w:rsidRPr="00AE0F56" w:rsidRDefault="00C40677" w:rsidP="00C40677">
      <w:pPr>
        <w:numPr>
          <w:ilvl w:val="0"/>
          <w:numId w:val="5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перечень имеющихся у ребенка движений;</w:t>
      </w:r>
    </w:p>
    <w:p w:rsidR="00C40677" w:rsidRPr="00D75489" w:rsidRDefault="00C40677" w:rsidP="00C40677">
      <w:pPr>
        <w:numPr>
          <w:ilvl w:val="0"/>
          <w:numId w:val="5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наиболее экономичный, присущий индивиду комплекс движений, характеризуемый внешней и внутренней гармонией движений тела;</w:t>
      </w:r>
    </w:p>
    <w:p w:rsidR="00C40677" w:rsidRPr="00AE0F56" w:rsidRDefault="00C40677" w:rsidP="00C40677">
      <w:pPr>
        <w:numPr>
          <w:ilvl w:val="0"/>
          <w:numId w:val="5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перечень основных движений, которым нужно обучать ребенка на занятиях физической культуры;</w:t>
      </w:r>
    </w:p>
    <w:p w:rsidR="00C40677" w:rsidRPr="00AE0F56" w:rsidRDefault="00C40677" w:rsidP="00C40677">
      <w:pPr>
        <w:numPr>
          <w:ilvl w:val="0"/>
          <w:numId w:val="5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самостоятельная двигательная активность индивида.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</w:t>
      </w:r>
      <w:r w:rsidRPr="00AE0F56">
        <w:rPr>
          <w:rFonts w:ascii="Times New Roman" w:hAnsi="Times New Roman"/>
          <w:sz w:val="24"/>
          <w:szCs w:val="24"/>
        </w:rPr>
        <w:t xml:space="preserve">. Какие положительные характеристики свойственны </w:t>
      </w:r>
      <w:proofErr w:type="spellStart"/>
      <w:r w:rsidRPr="00AE0F56">
        <w:rPr>
          <w:rFonts w:ascii="Times New Roman" w:hAnsi="Times New Roman"/>
          <w:sz w:val="24"/>
          <w:szCs w:val="24"/>
        </w:rPr>
        <w:t>леворуким</w:t>
      </w:r>
      <w:proofErr w:type="spellEnd"/>
      <w:r w:rsidRPr="00AE0F56">
        <w:rPr>
          <w:rFonts w:ascii="Times New Roman" w:hAnsi="Times New Roman"/>
          <w:sz w:val="24"/>
          <w:szCs w:val="24"/>
        </w:rPr>
        <w:t xml:space="preserve"> детям:</w:t>
      </w:r>
    </w:p>
    <w:p w:rsidR="00C40677" w:rsidRPr="00AE0F56" w:rsidRDefault="00C40677" w:rsidP="00C40677">
      <w:pPr>
        <w:numPr>
          <w:ilvl w:val="0"/>
          <w:numId w:val="5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 xml:space="preserve">высокая </w:t>
      </w:r>
      <w:proofErr w:type="spellStart"/>
      <w:r w:rsidRPr="00AE0F56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AE0F56">
        <w:rPr>
          <w:rFonts w:ascii="Times New Roman" w:hAnsi="Times New Roman"/>
          <w:sz w:val="24"/>
          <w:szCs w:val="24"/>
        </w:rPr>
        <w:t>;</w:t>
      </w:r>
    </w:p>
    <w:p w:rsidR="00C40677" w:rsidRPr="00D75489" w:rsidRDefault="00C40677" w:rsidP="00C40677">
      <w:pPr>
        <w:numPr>
          <w:ilvl w:val="0"/>
          <w:numId w:val="5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повышенная двигательная активность;</w:t>
      </w:r>
    </w:p>
    <w:p w:rsidR="00C40677" w:rsidRPr="00AE0F56" w:rsidRDefault="00C40677" w:rsidP="00C40677">
      <w:pPr>
        <w:numPr>
          <w:ilvl w:val="0"/>
          <w:numId w:val="5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опережающее физическое развитие;</w:t>
      </w:r>
    </w:p>
    <w:p w:rsidR="00C40677" w:rsidRPr="00AE0F56" w:rsidRDefault="00C40677" w:rsidP="00C40677">
      <w:pPr>
        <w:numPr>
          <w:ilvl w:val="0"/>
          <w:numId w:val="5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успешность ориентировки во времени.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</w:t>
      </w:r>
      <w:r w:rsidRPr="00AE0F56">
        <w:rPr>
          <w:rFonts w:ascii="Times New Roman" w:hAnsi="Times New Roman"/>
          <w:sz w:val="24"/>
          <w:szCs w:val="24"/>
        </w:rPr>
        <w:t xml:space="preserve">. Содержание раздела программы </w:t>
      </w:r>
      <w:proofErr w:type="spellStart"/>
      <w:r w:rsidRPr="00AE0F56">
        <w:rPr>
          <w:rFonts w:ascii="Times New Roman" w:hAnsi="Times New Roman"/>
          <w:sz w:val="24"/>
          <w:szCs w:val="24"/>
        </w:rPr>
        <w:t>предшкольного</w:t>
      </w:r>
      <w:proofErr w:type="spellEnd"/>
      <w:r w:rsidRPr="00AE0F56">
        <w:rPr>
          <w:rFonts w:ascii="Times New Roman" w:hAnsi="Times New Roman"/>
          <w:sz w:val="24"/>
          <w:szCs w:val="24"/>
        </w:rPr>
        <w:t xml:space="preserve"> образования «Хотим быть здоровыми» под ред. </w:t>
      </w:r>
      <w:proofErr w:type="spellStart"/>
      <w:r w:rsidRPr="00AE0F56">
        <w:rPr>
          <w:rFonts w:ascii="Times New Roman" w:hAnsi="Times New Roman"/>
          <w:sz w:val="24"/>
          <w:szCs w:val="24"/>
        </w:rPr>
        <w:t>Шаеховой</w:t>
      </w:r>
      <w:proofErr w:type="spellEnd"/>
      <w:r w:rsidRPr="00AE0F56">
        <w:rPr>
          <w:rFonts w:ascii="Times New Roman" w:hAnsi="Times New Roman"/>
          <w:sz w:val="24"/>
          <w:szCs w:val="24"/>
        </w:rPr>
        <w:t xml:space="preserve"> Р.К. предусматривает:</w:t>
      </w:r>
    </w:p>
    <w:p w:rsidR="00C40677" w:rsidRPr="00D75489" w:rsidRDefault="00C40677" w:rsidP="00C40677">
      <w:pPr>
        <w:numPr>
          <w:ilvl w:val="0"/>
          <w:numId w:val="5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содержание работы по формированию  у детей потребности в движении, развитию техники их выполнения, самостоятельному пользованию приобретенными навыками движений, проявлению творчества;</w:t>
      </w:r>
    </w:p>
    <w:p w:rsidR="00C40677" w:rsidRDefault="00C40677" w:rsidP="00C40677">
      <w:pPr>
        <w:numPr>
          <w:ilvl w:val="0"/>
          <w:numId w:val="5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 xml:space="preserve">содержание работы по укреплению физического </w:t>
      </w:r>
      <w:proofErr w:type="spellStart"/>
      <w:r w:rsidRPr="00AE0F56">
        <w:rPr>
          <w:rFonts w:ascii="Times New Roman" w:hAnsi="Times New Roman"/>
          <w:sz w:val="24"/>
          <w:szCs w:val="24"/>
        </w:rPr>
        <w:t>здоровья;содержание</w:t>
      </w:r>
      <w:proofErr w:type="spellEnd"/>
      <w:r w:rsidRPr="00AE0F56">
        <w:rPr>
          <w:rFonts w:ascii="Times New Roman" w:hAnsi="Times New Roman"/>
          <w:sz w:val="24"/>
          <w:szCs w:val="24"/>
        </w:rPr>
        <w:t xml:space="preserve"> работы по укр</w:t>
      </w:r>
      <w:r>
        <w:rPr>
          <w:rFonts w:ascii="Times New Roman" w:hAnsi="Times New Roman"/>
          <w:sz w:val="24"/>
          <w:szCs w:val="24"/>
        </w:rPr>
        <w:t>еплению психического здоровья;</w:t>
      </w:r>
    </w:p>
    <w:p w:rsidR="00C40677" w:rsidRPr="00AE0F56" w:rsidRDefault="00C40677" w:rsidP="00C40677">
      <w:pPr>
        <w:numPr>
          <w:ilvl w:val="0"/>
          <w:numId w:val="5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содержание работы по формированию здорового образа жизни.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</w:t>
      </w:r>
      <w:r w:rsidRPr="00AE0F56">
        <w:rPr>
          <w:rFonts w:ascii="Times New Roman" w:hAnsi="Times New Roman"/>
          <w:sz w:val="24"/>
          <w:szCs w:val="24"/>
        </w:rPr>
        <w:t>. Оптимальная частота пульса ребенка старшего дошкольного возраста на занятиях физической культуры в детском саду</w:t>
      </w:r>
    </w:p>
    <w:p w:rsidR="00C40677" w:rsidRPr="00AE0F56" w:rsidRDefault="00C40677" w:rsidP="00C40677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110-120 ударов в минуту;</w:t>
      </w:r>
    </w:p>
    <w:p w:rsidR="00C40677" w:rsidRPr="00D75489" w:rsidRDefault="00C40677" w:rsidP="00C40677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120-140 ударов в минуту;</w:t>
      </w:r>
    </w:p>
    <w:p w:rsidR="00C40677" w:rsidRPr="00AE0F56" w:rsidRDefault="00C40677" w:rsidP="00C40677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150-160 ударов в минуту;</w:t>
      </w:r>
    </w:p>
    <w:p w:rsidR="00C40677" w:rsidRPr="00AE0F56" w:rsidRDefault="00C40677" w:rsidP="00C40677">
      <w:pPr>
        <w:numPr>
          <w:ilvl w:val="0"/>
          <w:numId w:val="5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170- 160  ударов в минуту.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</w:t>
      </w:r>
      <w:r w:rsidRPr="00AE0F56">
        <w:rPr>
          <w:rFonts w:ascii="Times New Roman" w:hAnsi="Times New Roman"/>
          <w:sz w:val="24"/>
          <w:szCs w:val="24"/>
        </w:rPr>
        <w:t xml:space="preserve">. Оптимальная температура воздуха в физкультурном зале в соответствии с </w:t>
      </w:r>
      <w:proofErr w:type="spellStart"/>
      <w:r w:rsidRPr="00AE0F56">
        <w:rPr>
          <w:rFonts w:ascii="Times New Roman" w:hAnsi="Times New Roman"/>
          <w:sz w:val="24"/>
          <w:szCs w:val="24"/>
        </w:rPr>
        <w:t>СанПиН</w:t>
      </w:r>
      <w:proofErr w:type="spellEnd"/>
      <w:r w:rsidRPr="00AE0F56">
        <w:rPr>
          <w:rFonts w:ascii="Times New Roman" w:hAnsi="Times New Roman"/>
          <w:sz w:val="24"/>
          <w:szCs w:val="24"/>
        </w:rPr>
        <w:t xml:space="preserve"> составляет</w:t>
      </w:r>
    </w:p>
    <w:p w:rsidR="00C40677" w:rsidRPr="00AE0F56" w:rsidRDefault="00C40677" w:rsidP="00C40677">
      <w:pPr>
        <w:numPr>
          <w:ilvl w:val="0"/>
          <w:numId w:val="5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16-17 0С</w:t>
      </w:r>
    </w:p>
    <w:p w:rsidR="00C40677" w:rsidRPr="00D75489" w:rsidRDefault="00C40677" w:rsidP="00C40677">
      <w:pPr>
        <w:numPr>
          <w:ilvl w:val="0"/>
          <w:numId w:val="5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lastRenderedPageBreak/>
        <w:t>19-20 0С</w:t>
      </w:r>
    </w:p>
    <w:p w:rsidR="00C40677" w:rsidRPr="00AE0F56" w:rsidRDefault="00C40677" w:rsidP="00C40677">
      <w:pPr>
        <w:numPr>
          <w:ilvl w:val="0"/>
          <w:numId w:val="5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20-21 0С</w:t>
      </w:r>
    </w:p>
    <w:p w:rsidR="00C40677" w:rsidRDefault="00C40677" w:rsidP="00C40677">
      <w:pPr>
        <w:numPr>
          <w:ilvl w:val="0"/>
          <w:numId w:val="5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22-24 0С</w:t>
      </w:r>
    </w:p>
    <w:p w:rsidR="00C40677" w:rsidRPr="00C509D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</w:t>
      </w:r>
      <w:r w:rsidRPr="00AE0F56">
        <w:rPr>
          <w:rFonts w:ascii="Times New Roman" w:hAnsi="Times New Roman"/>
          <w:sz w:val="24"/>
          <w:szCs w:val="24"/>
        </w:rPr>
        <w:t>. На занятиях по физической культуре задача постепенного перехода от возбужденного состояния организма ребенка к более спокойному решению ставится</w:t>
      </w:r>
    </w:p>
    <w:p w:rsidR="00C40677" w:rsidRPr="00AE0F56" w:rsidRDefault="00C40677" w:rsidP="00C40677">
      <w:pPr>
        <w:numPr>
          <w:ilvl w:val="0"/>
          <w:numId w:val="5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во вводной части</w:t>
      </w:r>
    </w:p>
    <w:p w:rsidR="00C40677" w:rsidRPr="00AE0F56" w:rsidRDefault="00C40677" w:rsidP="00C40677">
      <w:pPr>
        <w:numPr>
          <w:ilvl w:val="0"/>
          <w:numId w:val="5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 основной части</w:t>
      </w:r>
    </w:p>
    <w:p w:rsidR="00C40677" w:rsidRPr="00D75489" w:rsidRDefault="00C40677" w:rsidP="00C40677">
      <w:pPr>
        <w:numPr>
          <w:ilvl w:val="0"/>
          <w:numId w:val="5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75489">
        <w:rPr>
          <w:rFonts w:ascii="Times New Roman" w:hAnsi="Times New Roman"/>
          <w:sz w:val="24"/>
          <w:szCs w:val="24"/>
        </w:rPr>
        <w:t>в заключительной части</w:t>
      </w:r>
    </w:p>
    <w:p w:rsidR="00C40677" w:rsidRPr="00AE0F56" w:rsidRDefault="00C40677" w:rsidP="00C40677">
      <w:pPr>
        <w:numPr>
          <w:ilvl w:val="0"/>
          <w:numId w:val="5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во вводных и заключительных частях</w:t>
      </w:r>
    </w:p>
    <w:p w:rsidR="00C40677" w:rsidRPr="00AE0F56" w:rsidRDefault="00C40677" w:rsidP="00C40677">
      <w:pPr>
        <w:numPr>
          <w:ilvl w:val="0"/>
          <w:numId w:val="5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 основных и вводных частях</w:t>
      </w:r>
    </w:p>
    <w:p w:rsidR="00C40677" w:rsidRPr="00AE0F56" w:rsidRDefault="00C40677" w:rsidP="00C40677">
      <w:pPr>
        <w:numPr>
          <w:ilvl w:val="0"/>
          <w:numId w:val="5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в основных и заключительных частях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113</w:t>
      </w:r>
      <w:r w:rsidRPr="00AE0F56">
        <w:rPr>
          <w:rFonts w:ascii="Times New Roman" w:hAnsi="Times New Roman"/>
          <w:sz w:val="24"/>
          <w:szCs w:val="24"/>
        </w:rPr>
        <w:t>. Кто является основателем теории и практики  дошкольного воспитания?</w:t>
      </w:r>
    </w:p>
    <w:p w:rsidR="00C40677" w:rsidRPr="00AE0F56" w:rsidRDefault="00C40677" w:rsidP="00C40677">
      <w:pPr>
        <w:numPr>
          <w:ilvl w:val="0"/>
          <w:numId w:val="5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0F56">
        <w:rPr>
          <w:rFonts w:ascii="Times New Roman" w:hAnsi="Times New Roman"/>
          <w:sz w:val="24"/>
          <w:szCs w:val="24"/>
        </w:rPr>
        <w:t>М.Монтессори</w:t>
      </w:r>
      <w:proofErr w:type="spellEnd"/>
    </w:p>
    <w:p w:rsidR="00C40677" w:rsidRPr="00DF179A" w:rsidRDefault="00C40677" w:rsidP="00C40677">
      <w:pPr>
        <w:numPr>
          <w:ilvl w:val="0"/>
          <w:numId w:val="5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А.С.Симонович</w:t>
      </w:r>
    </w:p>
    <w:p w:rsidR="00C40677" w:rsidRPr="00AE0F56" w:rsidRDefault="00C40677" w:rsidP="00C40677">
      <w:pPr>
        <w:numPr>
          <w:ilvl w:val="0"/>
          <w:numId w:val="5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AE0F56">
        <w:rPr>
          <w:rFonts w:ascii="Times New Roman" w:hAnsi="Times New Roman"/>
          <w:sz w:val="24"/>
          <w:szCs w:val="24"/>
        </w:rPr>
        <w:t>В.Фребель</w:t>
      </w:r>
      <w:proofErr w:type="spellEnd"/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 </w:t>
      </w:r>
    </w:p>
    <w:p w:rsidR="00C40677" w:rsidRPr="00AE0F56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</w:t>
      </w:r>
      <w:r w:rsidRPr="00AE0F56">
        <w:rPr>
          <w:rFonts w:ascii="Times New Roman" w:hAnsi="Times New Roman"/>
          <w:sz w:val="24"/>
          <w:szCs w:val="24"/>
        </w:rPr>
        <w:t>. На каком году жизни ребенок начинает самостоятельно систематизировать сенсорные эталоны:</w:t>
      </w:r>
    </w:p>
    <w:p w:rsidR="00C40677" w:rsidRPr="00AE0F56" w:rsidRDefault="00C40677" w:rsidP="00C40677">
      <w:pPr>
        <w:numPr>
          <w:ilvl w:val="0"/>
          <w:numId w:val="5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на седьмом году жизни;</w:t>
      </w:r>
    </w:p>
    <w:p w:rsidR="00C40677" w:rsidRPr="00AE0F56" w:rsidRDefault="00C40677" w:rsidP="00C40677">
      <w:pPr>
        <w:numPr>
          <w:ilvl w:val="0"/>
          <w:numId w:val="5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0F56">
        <w:rPr>
          <w:rFonts w:ascii="Times New Roman" w:hAnsi="Times New Roman"/>
          <w:sz w:val="24"/>
          <w:szCs w:val="24"/>
        </w:rPr>
        <w:t>на четвертом году жизни;</w:t>
      </w:r>
    </w:p>
    <w:p w:rsidR="00C40677" w:rsidRPr="00DF179A" w:rsidRDefault="00C40677" w:rsidP="00C40677">
      <w:pPr>
        <w:numPr>
          <w:ilvl w:val="0"/>
          <w:numId w:val="5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на пятом году жизни;</w:t>
      </w:r>
    </w:p>
    <w:p w:rsidR="00C40677" w:rsidRPr="00C509DA" w:rsidRDefault="00C40677" w:rsidP="00C40677">
      <w:pPr>
        <w:numPr>
          <w:ilvl w:val="0"/>
          <w:numId w:val="5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509DA">
        <w:rPr>
          <w:rFonts w:ascii="Times New Roman" w:hAnsi="Times New Roman"/>
          <w:sz w:val="24"/>
          <w:szCs w:val="24"/>
        </w:rPr>
        <w:t>на шестом году жизни.</w:t>
      </w:r>
    </w:p>
    <w:p w:rsidR="00C40677" w:rsidRPr="00DD569B" w:rsidRDefault="00C40677" w:rsidP="00C40677">
      <w:pPr>
        <w:tabs>
          <w:tab w:val="left" w:pos="142"/>
        </w:tabs>
        <w:jc w:val="center"/>
        <w:rPr>
          <w:rFonts w:ascii="Times New Roman" w:hAnsi="Times New Roman"/>
          <w:b/>
          <w:sz w:val="24"/>
        </w:rPr>
      </w:pPr>
      <w:r w:rsidRPr="00DD569B">
        <w:rPr>
          <w:rFonts w:ascii="Times New Roman" w:hAnsi="Times New Roman"/>
          <w:b/>
          <w:sz w:val="24"/>
        </w:rPr>
        <w:t>Художественно-эстетическое развитие</w:t>
      </w:r>
    </w:p>
    <w:p w:rsidR="00C40677" w:rsidRPr="00A37D35" w:rsidRDefault="00C40677" w:rsidP="00C40677">
      <w:pPr>
        <w:pStyle w:val="a3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115. </w:t>
      </w:r>
      <w:r w:rsidRPr="00DD569B">
        <w:rPr>
          <w:rFonts w:ascii="Times New Roman" w:hAnsi="Times New Roman"/>
          <w:sz w:val="24"/>
        </w:rPr>
        <w:t>Какие виды детской деятельности относятся к ОО Художественно-эстетическое развитие:</w:t>
      </w:r>
    </w:p>
    <w:p w:rsidR="00C40677" w:rsidRPr="00DF179A" w:rsidRDefault="00C40677" w:rsidP="00C40677">
      <w:pPr>
        <w:numPr>
          <w:ilvl w:val="0"/>
          <w:numId w:val="5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DF179A">
        <w:rPr>
          <w:rFonts w:ascii="Times New Roman" w:hAnsi="Times New Roman"/>
          <w:sz w:val="24"/>
        </w:rPr>
        <w:t>Изобразительная деятельность;</w:t>
      </w:r>
    </w:p>
    <w:p w:rsidR="00C40677" w:rsidRPr="00DF179A" w:rsidRDefault="00C40677" w:rsidP="00C40677">
      <w:pPr>
        <w:numPr>
          <w:ilvl w:val="0"/>
          <w:numId w:val="5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DF179A">
        <w:rPr>
          <w:rFonts w:ascii="Times New Roman" w:hAnsi="Times New Roman"/>
          <w:sz w:val="24"/>
        </w:rPr>
        <w:t>Игровая деятельность;</w:t>
      </w:r>
    </w:p>
    <w:p w:rsidR="00C40677" w:rsidRPr="00DF179A" w:rsidRDefault="00C40677" w:rsidP="00C40677">
      <w:pPr>
        <w:numPr>
          <w:ilvl w:val="0"/>
          <w:numId w:val="5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DF179A">
        <w:rPr>
          <w:rFonts w:ascii="Times New Roman" w:hAnsi="Times New Roman"/>
          <w:sz w:val="24"/>
        </w:rPr>
        <w:t>Музыкальное восприятие;</w:t>
      </w:r>
    </w:p>
    <w:p w:rsidR="00C40677" w:rsidRPr="00DF179A" w:rsidRDefault="00C40677" w:rsidP="00C40677">
      <w:pPr>
        <w:numPr>
          <w:ilvl w:val="0"/>
          <w:numId w:val="5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DF179A">
        <w:rPr>
          <w:rFonts w:ascii="Times New Roman" w:hAnsi="Times New Roman"/>
          <w:sz w:val="24"/>
        </w:rPr>
        <w:t>Восприятие художественной литературы;</w:t>
      </w:r>
    </w:p>
    <w:p w:rsidR="00C40677" w:rsidRPr="00A37D35" w:rsidRDefault="00C40677" w:rsidP="00C40677">
      <w:pPr>
        <w:numPr>
          <w:ilvl w:val="0"/>
          <w:numId w:val="5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</w:rPr>
      </w:pPr>
      <w:r w:rsidRPr="00A37D35">
        <w:rPr>
          <w:rFonts w:ascii="Times New Roman" w:hAnsi="Times New Roman"/>
          <w:sz w:val="24"/>
        </w:rPr>
        <w:t>Познавательно-исследовательская</w:t>
      </w:r>
      <w:r w:rsidRPr="00A37D35">
        <w:rPr>
          <w:rFonts w:ascii="Times New Roman" w:hAnsi="Times New Roman"/>
          <w:b/>
          <w:sz w:val="24"/>
        </w:rPr>
        <w:t>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</w:t>
      </w:r>
      <w:r w:rsidRPr="00DD569B">
        <w:rPr>
          <w:rFonts w:ascii="Times New Roman" w:hAnsi="Times New Roman"/>
          <w:sz w:val="24"/>
          <w:szCs w:val="24"/>
        </w:rPr>
        <w:t>. Просмотр и анализ детских работ по изобразительной деятельности необходимо проводить:</w:t>
      </w:r>
    </w:p>
    <w:p w:rsidR="00C40677" w:rsidRPr="00DF179A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а) с позиции их художественности;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б) с точки зрения развитости технических умений и навыков;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в) безотносительно к изобразительной задаче;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г) путём отбора и показа нескольких выразительных и неудачных работ.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117</w:t>
      </w:r>
      <w:r w:rsidRPr="00DD569B">
        <w:rPr>
          <w:rFonts w:ascii="Times New Roman" w:hAnsi="Times New Roman"/>
          <w:sz w:val="24"/>
          <w:szCs w:val="24"/>
        </w:rPr>
        <w:t>. Что должно быть в основе развития у дошкольников эстетического отношения к скульптуре?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а)формирование представлений о монументальной скульптуре;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б) ознакомление со скульптурой малых форм;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в) привлечение внимания к выразительно - изобразительным средствам скульптуры;</w:t>
      </w:r>
    </w:p>
    <w:p w:rsidR="00C40677" w:rsidRPr="00DF179A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г) подведение к осмыслению взаимосвязи выразительно - изобразительных средств с замыслом автора.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118</w:t>
      </w:r>
      <w:r w:rsidRPr="00DD569B">
        <w:rPr>
          <w:rFonts w:ascii="Times New Roman" w:hAnsi="Times New Roman"/>
          <w:sz w:val="24"/>
          <w:szCs w:val="24"/>
        </w:rPr>
        <w:t>. Следует ли проводить целенаправленное обучение детей художественному творчеству?</w:t>
      </w:r>
    </w:p>
    <w:p w:rsidR="00C40677" w:rsidRPr="00DF179A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1) необходимо целенаправленно обучать детей художественному творчеству;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2)  художественное творчество развивается само по себе;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3)  обучать художественному творчеству нецелесообразно;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 xml:space="preserve">4)  нет необходимости обучать детей художественному творчеству. 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119</w:t>
      </w:r>
      <w:r w:rsidRPr="00DD569B">
        <w:rPr>
          <w:rFonts w:ascii="Times New Roman" w:hAnsi="Times New Roman"/>
          <w:sz w:val="24"/>
          <w:szCs w:val="24"/>
        </w:rPr>
        <w:t>. Каково отношение к изобразительной деятельности дошкольников на современном этапе?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lastRenderedPageBreak/>
        <w:t>а) как к творческой деятельности;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б) как к двухкомпонентной деятельности: исполнительской и творческой;</w:t>
      </w:r>
    </w:p>
    <w:p w:rsidR="00C40677" w:rsidRPr="00DF179A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в) как к деятельности, включающей восприятие предметов окружающего мира и произведений искусства: исполнительство и творчество: собственно творчество детей;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г) как к исполнительской деятельности с элементами творчества.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</w:t>
      </w:r>
      <w:r w:rsidRPr="00DD569B">
        <w:rPr>
          <w:rFonts w:ascii="Times New Roman" w:hAnsi="Times New Roman"/>
          <w:sz w:val="24"/>
          <w:szCs w:val="24"/>
        </w:rPr>
        <w:t>. Каковы современные подходы к использованию искусства архитектуры в работе с детьми? Как средства: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а) формирования представлений о некоторых фактах истории;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б) ознакомления с окружающим миром;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в) развития изобразительной деятельности и конструирования;</w:t>
      </w:r>
    </w:p>
    <w:p w:rsidR="00C40677" w:rsidRPr="00DF179A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 xml:space="preserve">г) формирования представлений об образном характере произведения зодчества. </w:t>
      </w:r>
    </w:p>
    <w:p w:rsidR="00C40677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677" w:rsidRPr="00A37D35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2245">
        <w:rPr>
          <w:rFonts w:ascii="Times New Roman" w:hAnsi="Times New Roman"/>
          <w:sz w:val="24"/>
          <w:szCs w:val="24"/>
        </w:rPr>
        <w:t>121.</w:t>
      </w:r>
      <w:r w:rsidRPr="00DD569B">
        <w:rPr>
          <w:rFonts w:ascii="Times New Roman" w:hAnsi="Times New Roman"/>
          <w:b/>
          <w:sz w:val="24"/>
          <w:szCs w:val="24"/>
        </w:rPr>
        <w:t xml:space="preserve">  </w:t>
      </w:r>
      <w:r w:rsidRPr="00DD569B">
        <w:rPr>
          <w:rFonts w:ascii="Times New Roman" w:hAnsi="Times New Roman"/>
          <w:sz w:val="28"/>
          <w:szCs w:val="28"/>
        </w:rPr>
        <w:t xml:space="preserve"> </w:t>
      </w:r>
      <w:r w:rsidRPr="00DD569B">
        <w:rPr>
          <w:rFonts w:ascii="Times New Roman" w:hAnsi="Times New Roman"/>
          <w:sz w:val="24"/>
          <w:szCs w:val="24"/>
        </w:rPr>
        <w:t>В начальный период овладения ребенком изобразительной деятельностью (до 3-4 лет) важно: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а) не спешить с показом способов изображения предметов той или иной формы;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б) показывать, способы рисования конкретных предметов той или иной формы;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в) обучать овладению 1-2 цветами;</w:t>
      </w:r>
    </w:p>
    <w:p w:rsidR="00C40677" w:rsidRPr="00DF179A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г) учить передавать образы предметов ритмами, штрихов и цветовых пятен.</w:t>
      </w:r>
    </w:p>
    <w:p w:rsidR="00C40677" w:rsidRPr="00DF179A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 xml:space="preserve"> </w:t>
      </w:r>
    </w:p>
    <w:p w:rsidR="00C40677" w:rsidRPr="00A37D35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122.</w:t>
      </w:r>
      <w:r w:rsidRPr="00DD569B">
        <w:rPr>
          <w:rFonts w:ascii="Times New Roman" w:hAnsi="Times New Roman"/>
          <w:b/>
          <w:sz w:val="24"/>
          <w:szCs w:val="24"/>
        </w:rPr>
        <w:t xml:space="preserve">  </w:t>
      </w:r>
      <w:r w:rsidRPr="00DD569B">
        <w:rPr>
          <w:rFonts w:ascii="Times New Roman" w:hAnsi="Times New Roman"/>
          <w:sz w:val="24"/>
          <w:szCs w:val="24"/>
        </w:rPr>
        <w:t>"Лишним" компонентом структуры изобразительных способностей детей является: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а) способность восприятия предметов и явлений действительности, произведений искусства;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б) способность образного мышления и воображения;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в) ручная умелость;</w:t>
      </w:r>
    </w:p>
    <w:p w:rsidR="00C40677" w:rsidRPr="00DF179A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г) технические умения и навыки.</w:t>
      </w:r>
    </w:p>
    <w:p w:rsidR="00C40677" w:rsidRPr="00DF179A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</w:t>
      </w:r>
      <w:r w:rsidRPr="00DD569B">
        <w:rPr>
          <w:rFonts w:ascii="Times New Roman" w:hAnsi="Times New Roman"/>
          <w:sz w:val="24"/>
          <w:szCs w:val="24"/>
        </w:rPr>
        <w:t>. Центральной задачей работы воспитателя по приобщению детей к искусству народного орнамента является: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а) обучение выделению в народных изделиях выразительно-изобразительных средств;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б) обучение практическим навыкам вышивания, плетения и др.:</w:t>
      </w:r>
    </w:p>
    <w:p w:rsidR="00C40677" w:rsidRPr="00DF179A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в) развитие способностей понимать и создавать, декоративно - орнаментальный образ в изобразительной деятельности;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г) ознакомление с различными видами декоративно - прикладного искусства.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</w:t>
      </w:r>
      <w:r w:rsidRPr="00DD569B">
        <w:rPr>
          <w:rFonts w:ascii="Times New Roman" w:hAnsi="Times New Roman"/>
          <w:sz w:val="24"/>
          <w:szCs w:val="24"/>
        </w:rPr>
        <w:t xml:space="preserve">. Сангина – это 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 xml:space="preserve">а)  тончайший слой глиняной массы, используемый в технологии художественной керамики; </w:t>
      </w:r>
      <w:r w:rsidRPr="00DD569B">
        <w:rPr>
          <w:rFonts w:ascii="Times New Roman" w:hAnsi="Times New Roman"/>
          <w:sz w:val="24"/>
          <w:szCs w:val="24"/>
        </w:rPr>
        <w:br/>
        <w:t>б)  в материал для рисования, изготовленный в виде палочек красновато коричневых оттенков;</w:t>
      </w:r>
    </w:p>
    <w:p w:rsidR="00C40677" w:rsidRPr="00DF179A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 xml:space="preserve">в)  материал для рисования в виде тонких палочек, приготовленных обжиганием дерева; </w:t>
      </w:r>
    </w:p>
    <w:p w:rsidR="00C40677" w:rsidRPr="00DD569B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569B">
        <w:rPr>
          <w:rFonts w:ascii="Times New Roman" w:hAnsi="Times New Roman"/>
          <w:sz w:val="24"/>
          <w:szCs w:val="24"/>
        </w:rPr>
        <w:t>г)  палочки из воска с добавлением красителей.</w:t>
      </w:r>
    </w:p>
    <w:p w:rsidR="00C40677" w:rsidRPr="00DA1E34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color w:val="0070C0"/>
          <w:szCs w:val="24"/>
        </w:rPr>
      </w:pPr>
    </w:p>
    <w:p w:rsidR="00C40677" w:rsidRPr="00DA1E34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125</w:t>
      </w:r>
      <w:r w:rsidRPr="00DA1E34">
        <w:rPr>
          <w:rFonts w:ascii="Times New Roman" w:hAnsi="Times New Roman"/>
          <w:sz w:val="24"/>
          <w:szCs w:val="28"/>
        </w:rPr>
        <w:t>. Общими показателями детского творческого конструирования, как процесса деятельности и ее продукта являются:</w:t>
      </w:r>
    </w:p>
    <w:p w:rsidR="00C40677" w:rsidRPr="00DA1E34" w:rsidRDefault="00C40677" w:rsidP="00C40677">
      <w:pPr>
        <w:pStyle w:val="a3"/>
        <w:numPr>
          <w:ilvl w:val="0"/>
          <w:numId w:val="6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создание "образов" (конструкций) - их количество, вариативность, новизна, оригинальность, степень удаленности от исходных данных игр;</w:t>
      </w:r>
    </w:p>
    <w:p w:rsidR="00C40677" w:rsidRPr="00DA1E34" w:rsidRDefault="00C40677" w:rsidP="00C40677">
      <w:pPr>
        <w:pStyle w:val="a3"/>
        <w:numPr>
          <w:ilvl w:val="0"/>
          <w:numId w:val="6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умение строить разные образы на одной основе;</w:t>
      </w:r>
    </w:p>
    <w:p w:rsidR="00C40677" w:rsidRPr="00DA1E34" w:rsidRDefault="00C40677" w:rsidP="00C40677">
      <w:pPr>
        <w:pStyle w:val="a3"/>
        <w:numPr>
          <w:ilvl w:val="0"/>
          <w:numId w:val="6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интеллектуальная активность и увлеченность детей поисковой деятельностью, их эмоциональная вовлечённость</w:t>
      </w:r>
    </w:p>
    <w:p w:rsidR="00C40677" w:rsidRPr="00DF179A" w:rsidRDefault="00C40677" w:rsidP="00C40677">
      <w:pPr>
        <w:pStyle w:val="a3"/>
        <w:numPr>
          <w:ilvl w:val="0"/>
          <w:numId w:val="6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F179A">
        <w:rPr>
          <w:rFonts w:ascii="Times New Roman" w:hAnsi="Times New Roman"/>
          <w:sz w:val="24"/>
          <w:szCs w:val="28"/>
        </w:rPr>
        <w:t>все ответы верны</w:t>
      </w:r>
    </w:p>
    <w:p w:rsidR="00C40677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0677" w:rsidRPr="00DA1E34" w:rsidRDefault="00C40677" w:rsidP="00C4067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Pr="00DA1E34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>6</w:t>
      </w:r>
      <w:r w:rsidRPr="00DA1E34">
        <w:rPr>
          <w:rFonts w:ascii="Times New Roman" w:hAnsi="Times New Roman"/>
          <w:sz w:val="24"/>
          <w:szCs w:val="28"/>
        </w:rPr>
        <w:t>. К техническому типу конструирования относится:</w:t>
      </w:r>
    </w:p>
    <w:p w:rsidR="00C40677" w:rsidRPr="00DA1E34" w:rsidRDefault="00C40677" w:rsidP="00C40677">
      <w:pPr>
        <w:pStyle w:val="a3"/>
        <w:numPr>
          <w:ilvl w:val="0"/>
          <w:numId w:val="6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конструирование из бумаги;</w:t>
      </w:r>
    </w:p>
    <w:p w:rsidR="00C40677" w:rsidRPr="00DA1E34" w:rsidRDefault="00C40677" w:rsidP="00C40677">
      <w:pPr>
        <w:pStyle w:val="a3"/>
        <w:numPr>
          <w:ilvl w:val="0"/>
          <w:numId w:val="6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конструирование из природного материала;</w:t>
      </w:r>
    </w:p>
    <w:p w:rsidR="00C40677" w:rsidRPr="00DA1E34" w:rsidRDefault="00C40677" w:rsidP="00C40677">
      <w:pPr>
        <w:pStyle w:val="a3"/>
        <w:numPr>
          <w:ilvl w:val="0"/>
          <w:numId w:val="6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оригами;</w:t>
      </w:r>
    </w:p>
    <w:p w:rsidR="00C40677" w:rsidRPr="00DF179A" w:rsidRDefault="00C40677" w:rsidP="00C40677">
      <w:pPr>
        <w:pStyle w:val="a3"/>
        <w:numPr>
          <w:ilvl w:val="0"/>
          <w:numId w:val="6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F179A">
        <w:rPr>
          <w:rFonts w:ascii="Times New Roman" w:hAnsi="Times New Roman"/>
          <w:sz w:val="24"/>
          <w:szCs w:val="28"/>
        </w:rPr>
        <w:t>конструирование из строительного материала.</w:t>
      </w:r>
    </w:p>
    <w:p w:rsidR="00C40677" w:rsidRPr="00DA1E34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C40677" w:rsidRPr="00DA1E34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127</w:t>
      </w:r>
      <w:r w:rsidRPr="00DA1E34">
        <w:rPr>
          <w:rFonts w:ascii="Times New Roman" w:hAnsi="Times New Roman"/>
          <w:sz w:val="24"/>
          <w:szCs w:val="28"/>
        </w:rPr>
        <w:t>. Какова специфика творческого конструирования?</w:t>
      </w:r>
    </w:p>
    <w:p w:rsidR="00C40677" w:rsidRPr="00DA1E34" w:rsidRDefault="00C40677" w:rsidP="00C40677">
      <w:pPr>
        <w:pStyle w:val="a3"/>
        <w:numPr>
          <w:ilvl w:val="0"/>
          <w:numId w:val="6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ребенок испытывает трудности в решении проблемы;</w:t>
      </w:r>
    </w:p>
    <w:p w:rsidR="00C40677" w:rsidRPr="00DA1E34" w:rsidRDefault="00C40677" w:rsidP="00C40677">
      <w:pPr>
        <w:pStyle w:val="a3"/>
        <w:numPr>
          <w:ilvl w:val="0"/>
          <w:numId w:val="6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у ребёнка затруднена практическая ориентировочная деятельность;</w:t>
      </w:r>
    </w:p>
    <w:p w:rsidR="00C40677" w:rsidRPr="00DF179A" w:rsidRDefault="00C40677" w:rsidP="00C40677">
      <w:pPr>
        <w:pStyle w:val="a3"/>
        <w:numPr>
          <w:ilvl w:val="0"/>
          <w:numId w:val="6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F179A">
        <w:rPr>
          <w:rFonts w:ascii="Times New Roman" w:hAnsi="Times New Roman"/>
          <w:sz w:val="24"/>
          <w:szCs w:val="28"/>
        </w:rPr>
        <w:t>новизна открытий и продукта субъективная;</w:t>
      </w:r>
    </w:p>
    <w:p w:rsidR="00C40677" w:rsidRPr="00DA1E34" w:rsidRDefault="00C40677" w:rsidP="00C40677">
      <w:pPr>
        <w:pStyle w:val="a3"/>
        <w:numPr>
          <w:ilvl w:val="0"/>
          <w:numId w:val="6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процесс создания продукта для дошкольника не имеет значения.</w:t>
      </w:r>
    </w:p>
    <w:p w:rsidR="00C40677" w:rsidRPr="00DA1E34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C40677" w:rsidRPr="00DA1E34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128</w:t>
      </w:r>
      <w:r w:rsidRPr="00DA1E34">
        <w:rPr>
          <w:rFonts w:ascii="Times New Roman" w:hAnsi="Times New Roman"/>
          <w:sz w:val="24"/>
          <w:szCs w:val="28"/>
        </w:rPr>
        <w:t>. В раннем возрасте важно, чтобы в процессе рисования ребенок:</w:t>
      </w:r>
    </w:p>
    <w:p w:rsidR="00C40677" w:rsidRPr="00DA1E34" w:rsidRDefault="00C40677" w:rsidP="00C40677">
      <w:pPr>
        <w:pStyle w:val="a3"/>
        <w:numPr>
          <w:ilvl w:val="0"/>
          <w:numId w:val="6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умел проводить линии в разных направлениях:</w:t>
      </w:r>
    </w:p>
    <w:p w:rsidR="00C40677" w:rsidRPr="00DA1E34" w:rsidRDefault="00C40677" w:rsidP="00C40677">
      <w:pPr>
        <w:pStyle w:val="a3"/>
        <w:numPr>
          <w:ilvl w:val="0"/>
          <w:numId w:val="6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овладел формообразующими движениями:</w:t>
      </w:r>
    </w:p>
    <w:p w:rsidR="00C40677" w:rsidRPr="00DA1E34" w:rsidRDefault="00C40677" w:rsidP="00C40677">
      <w:pPr>
        <w:pStyle w:val="a3"/>
        <w:numPr>
          <w:ilvl w:val="0"/>
          <w:numId w:val="6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научился применять 1-2 цвета красок:</w:t>
      </w:r>
    </w:p>
    <w:p w:rsidR="00C40677" w:rsidRPr="00DF179A" w:rsidRDefault="00C40677" w:rsidP="00C40677">
      <w:pPr>
        <w:pStyle w:val="a3"/>
        <w:numPr>
          <w:ilvl w:val="0"/>
          <w:numId w:val="6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F179A">
        <w:rPr>
          <w:rFonts w:ascii="Times New Roman" w:hAnsi="Times New Roman"/>
          <w:sz w:val="24"/>
          <w:szCs w:val="28"/>
        </w:rPr>
        <w:t>мог свободно пользуясь изобразительными материалами, создавать выразительные образы.</w:t>
      </w:r>
    </w:p>
    <w:p w:rsidR="00C40677" w:rsidRPr="00DA1E34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0677" w:rsidRPr="00DA1E34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129</w:t>
      </w:r>
      <w:r w:rsidRPr="00DA1E34">
        <w:rPr>
          <w:rFonts w:ascii="Times New Roman" w:hAnsi="Times New Roman"/>
          <w:sz w:val="24"/>
          <w:szCs w:val="28"/>
        </w:rPr>
        <w:t xml:space="preserve">. Компьютерное конструирование, </w:t>
      </w:r>
      <w:proofErr w:type="spellStart"/>
      <w:r w:rsidRPr="00DA1E34">
        <w:rPr>
          <w:rFonts w:ascii="Times New Roman" w:hAnsi="Times New Roman"/>
          <w:sz w:val="24"/>
          <w:szCs w:val="28"/>
        </w:rPr>
        <w:t>a</w:t>
      </w:r>
      <w:proofErr w:type="spellEnd"/>
      <w:r w:rsidRPr="00DA1E34">
        <w:rPr>
          <w:rFonts w:ascii="Times New Roman" w:hAnsi="Times New Roman"/>
          <w:sz w:val="24"/>
          <w:szCs w:val="28"/>
        </w:rPr>
        <w:t xml:space="preserve"> также создание конструкций из бросового материала (JI. A. Парамоновой) носят характер:</w:t>
      </w:r>
    </w:p>
    <w:p w:rsidR="00C40677" w:rsidRPr="00DA1E34" w:rsidRDefault="00C40677" w:rsidP="00C40677">
      <w:pPr>
        <w:pStyle w:val="a3"/>
        <w:numPr>
          <w:ilvl w:val="0"/>
          <w:numId w:val="6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художественного конструирования;</w:t>
      </w:r>
    </w:p>
    <w:p w:rsidR="00C40677" w:rsidRPr="00DA1E34" w:rsidRDefault="00C40677" w:rsidP="00C40677">
      <w:pPr>
        <w:pStyle w:val="a3"/>
        <w:numPr>
          <w:ilvl w:val="0"/>
          <w:numId w:val="6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технического конструирования;</w:t>
      </w:r>
    </w:p>
    <w:p w:rsidR="00C40677" w:rsidRPr="00DF179A" w:rsidRDefault="00C40677" w:rsidP="00C40677">
      <w:pPr>
        <w:pStyle w:val="a3"/>
        <w:numPr>
          <w:ilvl w:val="0"/>
          <w:numId w:val="6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F179A">
        <w:rPr>
          <w:rFonts w:ascii="Times New Roman" w:hAnsi="Times New Roman"/>
          <w:sz w:val="24"/>
          <w:szCs w:val="28"/>
        </w:rPr>
        <w:t>могут носить как технический, так и художественный характер (в зависимости от поставленных задач);</w:t>
      </w:r>
    </w:p>
    <w:p w:rsidR="00C40677" w:rsidRPr="00DA1E34" w:rsidRDefault="00C40677" w:rsidP="00C40677">
      <w:pPr>
        <w:pStyle w:val="a3"/>
        <w:numPr>
          <w:ilvl w:val="0"/>
          <w:numId w:val="6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самостоятельной деятельности.</w:t>
      </w:r>
    </w:p>
    <w:p w:rsidR="00C40677" w:rsidRPr="00DA1E34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0677" w:rsidRPr="00DA1E34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130</w:t>
      </w:r>
      <w:r w:rsidRPr="00DA1E34">
        <w:rPr>
          <w:rFonts w:ascii="Times New Roman" w:hAnsi="Times New Roman"/>
          <w:sz w:val="24"/>
          <w:szCs w:val="28"/>
        </w:rPr>
        <w:t>. Какой материал используется для лепки дымковской игрушки в ДОУ?</w:t>
      </w:r>
    </w:p>
    <w:p w:rsidR="00C40677" w:rsidRPr="00DA1E34" w:rsidRDefault="00C40677" w:rsidP="00C40677">
      <w:pPr>
        <w:pStyle w:val="a3"/>
        <w:numPr>
          <w:ilvl w:val="0"/>
          <w:numId w:val="6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пластилин;</w:t>
      </w:r>
    </w:p>
    <w:p w:rsidR="00C40677" w:rsidRPr="00B4537F" w:rsidRDefault="00C40677" w:rsidP="00C40677">
      <w:pPr>
        <w:pStyle w:val="a3"/>
        <w:numPr>
          <w:ilvl w:val="0"/>
          <w:numId w:val="6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B4537F">
        <w:rPr>
          <w:rFonts w:ascii="Times New Roman" w:hAnsi="Times New Roman"/>
          <w:sz w:val="24"/>
          <w:szCs w:val="28"/>
        </w:rPr>
        <w:t>глина;</w:t>
      </w:r>
    </w:p>
    <w:p w:rsidR="00C40677" w:rsidRPr="00DA1E34" w:rsidRDefault="00C40677" w:rsidP="00C40677">
      <w:pPr>
        <w:pStyle w:val="a3"/>
        <w:numPr>
          <w:ilvl w:val="0"/>
          <w:numId w:val="6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песок;</w:t>
      </w:r>
    </w:p>
    <w:p w:rsidR="00C40677" w:rsidRPr="00DA1E34" w:rsidRDefault="00C40677" w:rsidP="00C40677">
      <w:pPr>
        <w:pStyle w:val="a3"/>
        <w:numPr>
          <w:ilvl w:val="0"/>
          <w:numId w:val="6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бумажная масса;</w:t>
      </w:r>
    </w:p>
    <w:p w:rsidR="00C40677" w:rsidRPr="00DA1E34" w:rsidRDefault="00C40677" w:rsidP="00C40677">
      <w:pPr>
        <w:pStyle w:val="a3"/>
        <w:numPr>
          <w:ilvl w:val="0"/>
          <w:numId w:val="6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DA1E34">
        <w:rPr>
          <w:rFonts w:ascii="Times New Roman" w:hAnsi="Times New Roman"/>
          <w:sz w:val="24"/>
          <w:szCs w:val="28"/>
        </w:rPr>
        <w:t>вспомогательные материалы.</w:t>
      </w:r>
    </w:p>
    <w:p w:rsidR="00C40677" w:rsidRPr="002D622E" w:rsidRDefault="00C40677" w:rsidP="00C40677">
      <w:pPr>
        <w:tabs>
          <w:tab w:val="left" w:pos="142"/>
          <w:tab w:val="left" w:pos="284"/>
        </w:tabs>
        <w:spacing w:after="0" w:line="240" w:lineRule="auto"/>
        <w:rPr>
          <w:b/>
          <w:color w:val="00B050"/>
          <w:sz w:val="24"/>
          <w:szCs w:val="24"/>
        </w:rPr>
      </w:pP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131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Основа игр с правилами: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а)  свод формализованных правил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>воображаемая ситуация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>набор игровых действий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>выигрыш</w:t>
      </w:r>
    </w:p>
    <w:p w:rsidR="00C40677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132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Какие игрушки обеспечивают развитие творчества ребенка?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а)  игровые модули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б)  предметы-заместители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>предметы и пособия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>наборы тематических игрушек</w:t>
      </w:r>
    </w:p>
    <w:p w:rsidR="00C40677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A53BD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0A53BD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>дидактические игрушки</w:t>
      </w:r>
    </w:p>
    <w:p w:rsidR="00C40677" w:rsidRPr="00A37D35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33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Какие потребности удовлетворяются в игре: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а)  потребность в движении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б)  потребность в общении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в)  потребность в действиях с предметами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>биологические потребности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F179A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DF179A">
        <w:rPr>
          <w:rFonts w:ascii="Times New Roman" w:hAnsi="Times New Roman"/>
          <w:color w:val="000000"/>
          <w:sz w:val="24"/>
          <w:szCs w:val="24"/>
        </w:rPr>
        <w:t>)  потребность в познании окружающего мира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134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.Назовите основной вид деятельности дошкольника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>учебная деятельность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б)  игровая деятельность</w:t>
      </w:r>
    </w:p>
    <w:p w:rsidR="00C40677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>трудовая деятельность</w:t>
      </w:r>
    </w:p>
    <w:p w:rsidR="00C40677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135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.Назовите основной вид деятельности младшего школьника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lastRenderedPageBreak/>
        <w:t>а)  учебная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 xml:space="preserve"> учебно-познавательная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>продуктивная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136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.Выберите виды готовности к обучению в школе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а)  мотивационная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53BD">
        <w:rPr>
          <w:rFonts w:ascii="Times New Roman" w:hAnsi="Times New Roman"/>
          <w:color w:val="000000"/>
          <w:sz w:val="24"/>
          <w:szCs w:val="24"/>
        </w:rPr>
        <w:t>практическая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в)  интеллектуальная</w:t>
      </w:r>
    </w:p>
    <w:p w:rsidR="00C40677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137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.Назовите методы формирования культурно-гигиенических навыков в детском саду: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а) упражнение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б) художественное слово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в) игровые приемы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г) эксперимент</w:t>
      </w:r>
    </w:p>
    <w:p w:rsidR="00C40677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138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.Назовите основные компоненты образовательного процесса, которые входят в содержание первой половины дня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а) утренний прием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б) прогулка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полдник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г) занятия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139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.Определите причину распределения содержания деятельности детей на прогулке по этапам: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79A">
        <w:rPr>
          <w:rFonts w:ascii="Times New Roman" w:hAnsi="Times New Roman"/>
          <w:color w:val="000000"/>
          <w:sz w:val="24"/>
          <w:szCs w:val="24"/>
        </w:rPr>
        <w:t>а) необходимость чередования спокойной деятельности и двигательной активности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алгоритмизация режимного процесса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соблюдение дисциплины</w:t>
      </w:r>
    </w:p>
    <w:p w:rsidR="00C40677" w:rsidRPr="000A53B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г) требования родителей</w:t>
      </w:r>
    </w:p>
    <w:p w:rsidR="00C40677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A24A3D" w:rsidRDefault="00C40677" w:rsidP="00C40677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140. </w:t>
      </w:r>
      <w:r w:rsidRPr="00A24A3D">
        <w:rPr>
          <w:rFonts w:ascii="Times New Roman" w:hAnsi="Times New Roman"/>
          <w:sz w:val="24"/>
          <w:szCs w:val="24"/>
        </w:rPr>
        <w:t>Сенсорное развитие – это …</w:t>
      </w:r>
    </w:p>
    <w:p w:rsidR="00C40677" w:rsidRPr="00A24A3D" w:rsidRDefault="00C40677" w:rsidP="00C40677">
      <w:pPr>
        <w:numPr>
          <w:ilvl w:val="0"/>
          <w:numId w:val="6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24A3D">
        <w:rPr>
          <w:rFonts w:ascii="Times New Roman" w:hAnsi="Times New Roman"/>
          <w:sz w:val="24"/>
          <w:szCs w:val="24"/>
        </w:rPr>
        <w:t>процесс формирования двигательных навыков и умений детей;</w:t>
      </w:r>
    </w:p>
    <w:p w:rsidR="00C40677" w:rsidRPr="00DF179A" w:rsidRDefault="00C40677" w:rsidP="00C40677">
      <w:pPr>
        <w:numPr>
          <w:ilvl w:val="0"/>
          <w:numId w:val="6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процесс формирования представлений о внешних свойствах предметов;</w:t>
      </w:r>
    </w:p>
    <w:p w:rsidR="00C40677" w:rsidRPr="00A24A3D" w:rsidRDefault="00C40677" w:rsidP="00C40677">
      <w:pPr>
        <w:numPr>
          <w:ilvl w:val="0"/>
          <w:numId w:val="6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24A3D">
        <w:rPr>
          <w:rFonts w:ascii="Times New Roman" w:hAnsi="Times New Roman"/>
          <w:sz w:val="24"/>
          <w:szCs w:val="24"/>
        </w:rPr>
        <w:t>процесс обогащения ребенка впечатлениями.</w:t>
      </w:r>
    </w:p>
    <w:p w:rsidR="00C40677" w:rsidRPr="00A24A3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A24A3D" w:rsidRDefault="00C40677" w:rsidP="00C40677">
      <w:pPr>
        <w:pStyle w:val="a4"/>
        <w:tabs>
          <w:tab w:val="left" w:pos="142"/>
          <w:tab w:val="left" w:pos="284"/>
          <w:tab w:val="left" w:pos="426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141. </w:t>
      </w:r>
      <w:r w:rsidRPr="00A24A3D">
        <w:rPr>
          <w:sz w:val="24"/>
          <w:szCs w:val="24"/>
        </w:rPr>
        <w:t>Сенсорное развитие является …</w:t>
      </w:r>
    </w:p>
    <w:p w:rsidR="00C40677" w:rsidRPr="00DF179A" w:rsidRDefault="00C40677" w:rsidP="00C40677">
      <w:pPr>
        <w:pStyle w:val="a4"/>
        <w:numPr>
          <w:ilvl w:val="0"/>
          <w:numId w:val="67"/>
        </w:numPr>
        <w:tabs>
          <w:tab w:val="left" w:pos="142"/>
          <w:tab w:val="left" w:pos="284"/>
        </w:tabs>
        <w:spacing w:after="0"/>
        <w:ind w:left="0" w:firstLine="0"/>
        <w:rPr>
          <w:sz w:val="24"/>
          <w:szCs w:val="24"/>
        </w:rPr>
      </w:pPr>
      <w:r w:rsidRPr="00DF179A">
        <w:rPr>
          <w:sz w:val="24"/>
          <w:szCs w:val="24"/>
        </w:rPr>
        <w:t>Фундаментом умственного развития ребенка;</w:t>
      </w:r>
    </w:p>
    <w:p w:rsidR="00C40677" w:rsidRPr="00A24A3D" w:rsidRDefault="00C40677" w:rsidP="00C40677">
      <w:pPr>
        <w:pStyle w:val="a4"/>
        <w:numPr>
          <w:ilvl w:val="0"/>
          <w:numId w:val="67"/>
        </w:numPr>
        <w:tabs>
          <w:tab w:val="left" w:pos="142"/>
          <w:tab w:val="left" w:pos="284"/>
        </w:tabs>
        <w:spacing w:after="0"/>
        <w:ind w:left="0" w:firstLine="0"/>
        <w:rPr>
          <w:sz w:val="24"/>
          <w:szCs w:val="24"/>
        </w:rPr>
      </w:pPr>
      <w:r w:rsidRPr="00A24A3D">
        <w:rPr>
          <w:sz w:val="24"/>
          <w:szCs w:val="24"/>
        </w:rPr>
        <w:t>Основой овладения изобразительными умениями и навыками;</w:t>
      </w:r>
    </w:p>
    <w:p w:rsidR="00C40677" w:rsidRPr="00A24A3D" w:rsidRDefault="00C40677" w:rsidP="00C40677">
      <w:pPr>
        <w:pStyle w:val="a4"/>
        <w:numPr>
          <w:ilvl w:val="0"/>
          <w:numId w:val="67"/>
        </w:numPr>
        <w:tabs>
          <w:tab w:val="left" w:pos="142"/>
          <w:tab w:val="left" w:pos="284"/>
        </w:tabs>
        <w:spacing w:after="0"/>
        <w:ind w:left="0" w:firstLine="0"/>
        <w:rPr>
          <w:sz w:val="24"/>
          <w:szCs w:val="24"/>
        </w:rPr>
      </w:pPr>
      <w:r w:rsidRPr="00A24A3D">
        <w:rPr>
          <w:sz w:val="24"/>
          <w:szCs w:val="24"/>
        </w:rPr>
        <w:t>Источником познания действительности.</w:t>
      </w:r>
    </w:p>
    <w:p w:rsidR="00C40677" w:rsidRPr="00A24A3D" w:rsidRDefault="00C40677" w:rsidP="00C40677">
      <w:pPr>
        <w:pStyle w:val="a4"/>
        <w:tabs>
          <w:tab w:val="left" w:pos="142"/>
          <w:tab w:val="left" w:pos="284"/>
        </w:tabs>
        <w:spacing w:after="0"/>
        <w:ind w:left="0"/>
        <w:rPr>
          <w:sz w:val="24"/>
          <w:szCs w:val="24"/>
        </w:rPr>
      </w:pPr>
    </w:p>
    <w:p w:rsidR="00C40677" w:rsidRPr="00A24A3D" w:rsidRDefault="00C40677" w:rsidP="00C40677">
      <w:pPr>
        <w:pStyle w:val="a4"/>
        <w:tabs>
          <w:tab w:val="left" w:pos="142"/>
          <w:tab w:val="left" w:pos="284"/>
          <w:tab w:val="left" w:pos="426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142. </w:t>
      </w:r>
      <w:r w:rsidRPr="00A24A3D">
        <w:rPr>
          <w:sz w:val="24"/>
          <w:szCs w:val="24"/>
        </w:rPr>
        <w:t>Основоположником сенсорного воспитания детей раннего возраста является:</w:t>
      </w:r>
    </w:p>
    <w:p w:rsidR="00C40677" w:rsidRPr="00A24A3D" w:rsidRDefault="00C40677" w:rsidP="00C40677">
      <w:pPr>
        <w:numPr>
          <w:ilvl w:val="0"/>
          <w:numId w:val="6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24A3D">
        <w:rPr>
          <w:rFonts w:ascii="Times New Roman" w:hAnsi="Times New Roman"/>
          <w:sz w:val="24"/>
          <w:szCs w:val="24"/>
        </w:rPr>
        <w:t>Л.И. Каплан;</w:t>
      </w:r>
    </w:p>
    <w:p w:rsidR="00C40677" w:rsidRPr="00A24A3D" w:rsidRDefault="00C40677" w:rsidP="00C40677">
      <w:pPr>
        <w:numPr>
          <w:ilvl w:val="0"/>
          <w:numId w:val="6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24A3D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Pr="00A24A3D">
        <w:rPr>
          <w:rFonts w:ascii="Times New Roman" w:hAnsi="Times New Roman"/>
          <w:sz w:val="24"/>
          <w:szCs w:val="24"/>
        </w:rPr>
        <w:t>Поддьяков</w:t>
      </w:r>
      <w:proofErr w:type="spellEnd"/>
      <w:r w:rsidRPr="00A24A3D">
        <w:rPr>
          <w:rFonts w:ascii="Times New Roman" w:hAnsi="Times New Roman"/>
          <w:sz w:val="24"/>
          <w:szCs w:val="24"/>
        </w:rPr>
        <w:t>;</w:t>
      </w:r>
    </w:p>
    <w:p w:rsidR="00C40677" w:rsidRPr="00DF179A" w:rsidRDefault="00C40677" w:rsidP="00C40677">
      <w:pPr>
        <w:numPr>
          <w:ilvl w:val="0"/>
          <w:numId w:val="68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DF179A">
        <w:rPr>
          <w:rFonts w:ascii="Times New Roman" w:hAnsi="Times New Roman"/>
          <w:sz w:val="24"/>
          <w:szCs w:val="24"/>
        </w:rPr>
        <w:t>Монтессори</w:t>
      </w:r>
      <w:proofErr w:type="spellEnd"/>
      <w:r w:rsidRPr="00DF179A">
        <w:rPr>
          <w:rFonts w:ascii="Times New Roman" w:hAnsi="Times New Roman"/>
          <w:sz w:val="24"/>
          <w:szCs w:val="24"/>
        </w:rPr>
        <w:t>.</w:t>
      </w:r>
    </w:p>
    <w:p w:rsidR="00C40677" w:rsidRPr="00A24A3D" w:rsidRDefault="00C40677" w:rsidP="00C40677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677" w:rsidRPr="00A24A3D" w:rsidRDefault="00C40677" w:rsidP="00C40677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143. </w:t>
      </w:r>
      <w:r w:rsidRPr="00A24A3D">
        <w:rPr>
          <w:rFonts w:ascii="Times New Roman" w:hAnsi="Times New Roman"/>
          <w:sz w:val="24"/>
          <w:szCs w:val="24"/>
        </w:rPr>
        <w:t>В системе сенсорного воспитания дошкольников  моделирование используется как</w:t>
      </w:r>
      <w:r>
        <w:rPr>
          <w:rFonts w:ascii="Times New Roman" w:hAnsi="Times New Roman"/>
          <w:sz w:val="24"/>
          <w:szCs w:val="24"/>
        </w:rPr>
        <w:t>…</w:t>
      </w:r>
    </w:p>
    <w:p w:rsidR="00C40677" w:rsidRPr="00A24A3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4A3D">
        <w:rPr>
          <w:rFonts w:ascii="Times New Roman" w:hAnsi="Times New Roman"/>
          <w:sz w:val="24"/>
          <w:szCs w:val="24"/>
        </w:rPr>
        <w:t>а)</w:t>
      </w:r>
      <w:r w:rsidRPr="00A24A3D">
        <w:rPr>
          <w:rFonts w:ascii="Times New Roman" w:hAnsi="Times New Roman"/>
          <w:sz w:val="24"/>
          <w:szCs w:val="24"/>
        </w:rPr>
        <w:tab/>
        <w:t xml:space="preserve"> условие сенсорного развития;</w:t>
      </w:r>
    </w:p>
    <w:p w:rsidR="00C40677" w:rsidRPr="00DF179A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б)</w:t>
      </w:r>
      <w:r w:rsidRPr="00DF179A">
        <w:rPr>
          <w:rFonts w:ascii="Times New Roman" w:hAnsi="Times New Roman"/>
          <w:sz w:val="24"/>
          <w:szCs w:val="24"/>
        </w:rPr>
        <w:tab/>
        <w:t xml:space="preserve"> метод сенсорного воспитания;</w:t>
      </w:r>
    </w:p>
    <w:p w:rsidR="00C40677" w:rsidRPr="00A24A3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4A3D">
        <w:rPr>
          <w:rFonts w:ascii="Times New Roman" w:hAnsi="Times New Roman"/>
          <w:sz w:val="24"/>
          <w:szCs w:val="24"/>
        </w:rPr>
        <w:t>в)</w:t>
      </w:r>
      <w:r w:rsidRPr="00A24A3D">
        <w:rPr>
          <w:rFonts w:ascii="Times New Roman" w:hAnsi="Times New Roman"/>
          <w:sz w:val="24"/>
          <w:szCs w:val="24"/>
        </w:rPr>
        <w:tab/>
        <w:t xml:space="preserve"> форма организации детей на занятии;</w:t>
      </w:r>
    </w:p>
    <w:p w:rsidR="00C40677" w:rsidRPr="00A24A3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4A3D">
        <w:rPr>
          <w:rFonts w:ascii="Times New Roman" w:hAnsi="Times New Roman"/>
          <w:sz w:val="24"/>
          <w:szCs w:val="24"/>
        </w:rPr>
        <w:t>г)</w:t>
      </w:r>
      <w:r w:rsidRPr="00A24A3D">
        <w:rPr>
          <w:rFonts w:ascii="Times New Roman" w:hAnsi="Times New Roman"/>
          <w:sz w:val="24"/>
          <w:szCs w:val="24"/>
        </w:rPr>
        <w:tab/>
        <w:t xml:space="preserve"> направление работы;</w:t>
      </w:r>
    </w:p>
    <w:p w:rsidR="00C40677" w:rsidRPr="00A24A3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24A3D">
        <w:rPr>
          <w:rFonts w:ascii="Times New Roman" w:hAnsi="Times New Roman"/>
          <w:sz w:val="24"/>
          <w:szCs w:val="24"/>
        </w:rPr>
        <w:t>д</w:t>
      </w:r>
      <w:proofErr w:type="spellEnd"/>
      <w:r w:rsidRPr="00A24A3D">
        <w:rPr>
          <w:rFonts w:ascii="Times New Roman" w:hAnsi="Times New Roman"/>
          <w:sz w:val="24"/>
          <w:szCs w:val="24"/>
        </w:rPr>
        <w:t>)</w:t>
      </w:r>
      <w:r w:rsidRPr="00A24A3D">
        <w:rPr>
          <w:rFonts w:ascii="Times New Roman" w:hAnsi="Times New Roman"/>
          <w:sz w:val="24"/>
          <w:szCs w:val="24"/>
        </w:rPr>
        <w:tab/>
        <w:t xml:space="preserve"> наглядный прием.</w:t>
      </w:r>
    </w:p>
    <w:p w:rsidR="00C40677" w:rsidRPr="00A24A3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A24A3D" w:rsidRDefault="00C40677" w:rsidP="00C40677">
      <w:pPr>
        <w:pStyle w:val="2"/>
        <w:tabs>
          <w:tab w:val="left" w:pos="142"/>
          <w:tab w:val="left" w:pos="284"/>
          <w:tab w:val="left" w:pos="42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144. </w:t>
      </w:r>
      <w:r w:rsidRPr="00A24A3D">
        <w:rPr>
          <w:sz w:val="24"/>
          <w:szCs w:val="24"/>
        </w:rPr>
        <w:t>Определяющим психическим процессом в сенсорном развитии ребенка является…</w:t>
      </w:r>
    </w:p>
    <w:p w:rsidR="00C40677" w:rsidRPr="00A24A3D" w:rsidRDefault="00C40677" w:rsidP="00C40677">
      <w:pPr>
        <w:pStyle w:val="2"/>
        <w:numPr>
          <w:ilvl w:val="0"/>
          <w:numId w:val="6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A24A3D">
        <w:rPr>
          <w:sz w:val="24"/>
          <w:szCs w:val="24"/>
        </w:rPr>
        <w:t>память;</w:t>
      </w:r>
    </w:p>
    <w:p w:rsidR="00C40677" w:rsidRPr="00A24A3D" w:rsidRDefault="00C40677" w:rsidP="00C40677">
      <w:pPr>
        <w:pStyle w:val="2"/>
        <w:numPr>
          <w:ilvl w:val="0"/>
          <w:numId w:val="6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A24A3D">
        <w:rPr>
          <w:sz w:val="24"/>
          <w:szCs w:val="24"/>
        </w:rPr>
        <w:t>речь;</w:t>
      </w:r>
    </w:p>
    <w:p w:rsidR="00C40677" w:rsidRPr="00DF179A" w:rsidRDefault="00C40677" w:rsidP="00C40677">
      <w:pPr>
        <w:pStyle w:val="2"/>
        <w:numPr>
          <w:ilvl w:val="0"/>
          <w:numId w:val="6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DF179A">
        <w:rPr>
          <w:sz w:val="24"/>
          <w:szCs w:val="24"/>
        </w:rPr>
        <w:t>восприятие;</w:t>
      </w:r>
    </w:p>
    <w:p w:rsidR="00C40677" w:rsidRPr="00A24A3D" w:rsidRDefault="00C40677" w:rsidP="00C40677">
      <w:pPr>
        <w:pStyle w:val="2"/>
        <w:numPr>
          <w:ilvl w:val="0"/>
          <w:numId w:val="6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A24A3D">
        <w:rPr>
          <w:sz w:val="24"/>
          <w:szCs w:val="24"/>
        </w:rPr>
        <w:lastRenderedPageBreak/>
        <w:t>воображение;</w:t>
      </w:r>
    </w:p>
    <w:p w:rsidR="00C40677" w:rsidRPr="00A24A3D" w:rsidRDefault="00C40677" w:rsidP="00C40677">
      <w:pPr>
        <w:pStyle w:val="2"/>
        <w:numPr>
          <w:ilvl w:val="0"/>
          <w:numId w:val="6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A24A3D">
        <w:rPr>
          <w:sz w:val="24"/>
          <w:szCs w:val="24"/>
        </w:rPr>
        <w:t>логическое мышление.</w:t>
      </w:r>
    </w:p>
    <w:p w:rsidR="00C40677" w:rsidRPr="00A24A3D" w:rsidRDefault="00C40677" w:rsidP="00C40677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9F3796" w:rsidRDefault="00C40677" w:rsidP="00C406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F3796">
        <w:rPr>
          <w:rFonts w:ascii="Times New Roman" w:hAnsi="Times New Roman"/>
          <w:b/>
          <w:sz w:val="24"/>
          <w:szCs w:val="24"/>
        </w:rPr>
        <w:t>СанПин</w:t>
      </w:r>
      <w:proofErr w:type="spellEnd"/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145. </w:t>
      </w:r>
      <w:r w:rsidRPr="009F3796">
        <w:rPr>
          <w:rFonts w:ascii="Times New Roman" w:hAnsi="Times New Roman"/>
          <w:sz w:val="24"/>
          <w:szCs w:val="24"/>
        </w:rPr>
        <w:t xml:space="preserve">В каком инструктивно – методическом письме говорится о том, что целесообразно использовать преимущество интегрированных занятий, которые позволяют гибко реализовать в режиме дня различные виды детской деятельности, а также сократить количество занятий в целом и их общую продолжительность?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 xml:space="preserve">а) «О федеральных комплектах государственных образовательных стандартов дошкольного образования»;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б)  «Санитарно – эпидемиологические требования к устройству, содержанию и организации режима работы ДОУ»;</w:t>
      </w:r>
    </w:p>
    <w:p w:rsidR="00C40677" w:rsidRPr="00DF179A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 xml:space="preserve">в) О гигиенических требованиях и максимальной нагрузке на детей дошкольного возраста в организованных формах обучения»;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г)  «О программно – методическом обеспечении дошкольного образования – в контексте педагогики развития».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146. </w:t>
      </w:r>
      <w:r w:rsidRPr="009F3796">
        <w:rPr>
          <w:rFonts w:ascii="Times New Roman" w:hAnsi="Times New Roman"/>
          <w:sz w:val="24"/>
          <w:szCs w:val="24"/>
        </w:rPr>
        <w:t xml:space="preserve"> В каком инструктивно – методическом письме МО РФ говорится о том, что занятия детей старшего дошкольного возраста во второй половине дня могут проводиться после дневного сна, но не чаще 2-3 раз в неделю?</w:t>
      </w:r>
    </w:p>
    <w:p w:rsidR="00C40677" w:rsidRPr="00DF179A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 xml:space="preserve">а)  «О гигиенических требованиях и максимальной нагрузке на детей дошкольного возраста в организованных формах обучения»;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б)  « О программно – методическом обеспечении дошкольного образования – в контексте педагогики развития»;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 xml:space="preserve">в)  «Рекомендации по экспертизе образовательных учреждений и обеспечении преемственности дошкольного и начального общего образования»;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г)  Закон РФ «Об образовании».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147</w:t>
      </w:r>
      <w:r w:rsidRPr="009F3796">
        <w:rPr>
          <w:rFonts w:ascii="Times New Roman" w:hAnsi="Times New Roman"/>
          <w:sz w:val="24"/>
          <w:szCs w:val="24"/>
        </w:rPr>
        <w:t xml:space="preserve">. В каком инструктивно – методическом письме МО РФ говорится о том, что в программах должен соблюдаться светский характер образования?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 xml:space="preserve">а)  «О гигиенических требованиях и максимальной нагрузке на детей дошкольного возраста в организованных формах обучения»; </w:t>
      </w:r>
    </w:p>
    <w:p w:rsidR="00C40677" w:rsidRPr="00DF179A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 xml:space="preserve">б)  «Рекомендации по экспертизе образовательных программ для дошкольных образовательных учреждений Российской Федерации»;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в)  «Рекомендации по экспертизе образовательных учреждений и обеспечении преемственности дошкольного и начального общего образования»;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 xml:space="preserve">г)  Закон РФ «Об образовании».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</w:t>
      </w:r>
      <w:r w:rsidRPr="009F3796">
        <w:rPr>
          <w:rFonts w:ascii="Times New Roman" w:hAnsi="Times New Roman"/>
          <w:sz w:val="24"/>
          <w:szCs w:val="24"/>
        </w:rPr>
        <w:t xml:space="preserve">. Основой планирования образовательной работы с детьми является: </w:t>
      </w:r>
    </w:p>
    <w:p w:rsidR="00C40677" w:rsidRPr="00DF179A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 xml:space="preserve">а)  общеобразовательная программа;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б)  результаты промежуточного и итогового контроля;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 xml:space="preserve">в)  социальный заказ родителей;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г) учет познавательных интересов детей.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149</w:t>
      </w:r>
      <w:r w:rsidRPr="009F3796">
        <w:rPr>
          <w:rFonts w:ascii="Times New Roman" w:hAnsi="Times New Roman"/>
          <w:sz w:val="24"/>
          <w:szCs w:val="24"/>
        </w:rPr>
        <w:t xml:space="preserve">. Что отличает комплексную программу от парциальной: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а)  структура построения программы;</w:t>
      </w:r>
    </w:p>
    <w:p w:rsidR="00C40677" w:rsidRPr="00DF179A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 xml:space="preserve">б)  содержание образовательных областей;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в)  формы организации образовательного процесса;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 xml:space="preserve">г)  условия реализации программы; 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3796">
        <w:rPr>
          <w:rFonts w:ascii="Times New Roman" w:hAnsi="Times New Roman"/>
          <w:sz w:val="24"/>
          <w:szCs w:val="24"/>
        </w:rPr>
        <w:t>д</w:t>
      </w:r>
      <w:proofErr w:type="spellEnd"/>
      <w:r w:rsidRPr="009F3796">
        <w:rPr>
          <w:rFonts w:ascii="Times New Roman" w:hAnsi="Times New Roman"/>
          <w:sz w:val="24"/>
          <w:szCs w:val="24"/>
        </w:rPr>
        <w:t xml:space="preserve">)  наличие показателей развития ребенка.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</w:t>
      </w:r>
      <w:r w:rsidRPr="009F3796">
        <w:rPr>
          <w:rFonts w:ascii="Times New Roman" w:hAnsi="Times New Roman"/>
          <w:sz w:val="24"/>
          <w:szCs w:val="24"/>
        </w:rPr>
        <w:t xml:space="preserve">. Положение А.В. Запорожца об амплификации детского развития лежит в основе программы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а)  «Детский сад 2100»;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 xml:space="preserve">б)  «Одаренный ребенок»; </w:t>
      </w:r>
    </w:p>
    <w:p w:rsidR="00C40677" w:rsidRPr="00B205E4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5E4">
        <w:rPr>
          <w:rFonts w:ascii="Times New Roman" w:hAnsi="Times New Roman"/>
          <w:sz w:val="24"/>
          <w:szCs w:val="24"/>
        </w:rPr>
        <w:lastRenderedPageBreak/>
        <w:t xml:space="preserve">в)  «Истоки»;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г)  «Развитие».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151</w:t>
      </w:r>
      <w:r w:rsidRPr="009F3796">
        <w:rPr>
          <w:rFonts w:ascii="Times New Roman" w:hAnsi="Times New Roman"/>
          <w:sz w:val="24"/>
          <w:szCs w:val="24"/>
        </w:rPr>
        <w:t xml:space="preserve">. На дошкольный возраст приходится «пик» развития таких психических процессов, как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 xml:space="preserve">а)  память и мышление; </w:t>
      </w:r>
    </w:p>
    <w:p w:rsidR="00C40677" w:rsidRPr="00DF179A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 xml:space="preserve">б)  восприятие и память; 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в)  мышление и воображение;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 xml:space="preserve">г)  память и воображение. </w:t>
      </w:r>
    </w:p>
    <w:p w:rsidR="00C40677" w:rsidRPr="009F3796" w:rsidRDefault="00C40677" w:rsidP="00C40677">
      <w:pPr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152</w:t>
      </w:r>
      <w:r w:rsidRPr="009F3796">
        <w:rPr>
          <w:rFonts w:ascii="Times New Roman" w:hAnsi="Times New Roman"/>
          <w:sz w:val="24"/>
          <w:szCs w:val="24"/>
        </w:rPr>
        <w:t>.Для защиты детей от солнца  и  осадков  на  территории   каждой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а) групповой площадки устанавливают: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б) теневой навес;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в)москитная сетка;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г) другое.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153</w:t>
      </w:r>
      <w:r w:rsidRPr="009F3796">
        <w:rPr>
          <w:rFonts w:ascii="Times New Roman" w:hAnsi="Times New Roman"/>
          <w:sz w:val="24"/>
          <w:szCs w:val="24"/>
        </w:rPr>
        <w:t>.Полная смена песка на игровых площадках проводится: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а) ежегодно;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б) 1 раз в 2 года;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в)  1 раз в 5 лет.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154</w:t>
      </w:r>
      <w:r w:rsidRPr="009F3796">
        <w:rPr>
          <w:rFonts w:ascii="Times New Roman" w:hAnsi="Times New Roman"/>
          <w:sz w:val="24"/>
          <w:szCs w:val="24"/>
        </w:rPr>
        <w:t>.В какое время года проводится  полная смена песка на игровых площадках?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а) осенью;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б) зимой;</w:t>
      </w:r>
    </w:p>
    <w:p w:rsidR="00C40677" w:rsidRPr="00B205E4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05E4">
        <w:rPr>
          <w:rFonts w:ascii="Times New Roman" w:hAnsi="Times New Roman"/>
          <w:sz w:val="24"/>
          <w:szCs w:val="24"/>
        </w:rPr>
        <w:t>в) весной;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г) летом.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</w:t>
      </w:r>
      <w:r w:rsidRPr="009F3796">
        <w:rPr>
          <w:rFonts w:ascii="Times New Roman" w:hAnsi="Times New Roman"/>
          <w:sz w:val="24"/>
          <w:szCs w:val="24"/>
        </w:rPr>
        <w:t>.Подготовка песка в песочнице осуществляется: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а) ежедневно утром до прихода детей перекапывается, увлажняется;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б)  2 раза в день перекапывается, увлажняется;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в)  по мере необходимости перекапывается, увлажняется;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г)  1 раз в неделю перекапывается, увлажняется.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</w:t>
      </w:r>
      <w:r w:rsidRPr="009F3796">
        <w:rPr>
          <w:rFonts w:ascii="Times New Roman" w:hAnsi="Times New Roman"/>
          <w:sz w:val="24"/>
          <w:szCs w:val="24"/>
        </w:rPr>
        <w:t>.Правила обработки песка в песочнице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а)  1 раз в неделю кипятком с раствором калия перманганата;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б)  ежедневно кипятком с раствором калия перманганата;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в)  1 раз в месяц кипятком с раствором калия перманганата.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157</w:t>
      </w:r>
      <w:r w:rsidRPr="009F3796">
        <w:rPr>
          <w:rFonts w:ascii="Times New Roman" w:hAnsi="Times New Roman"/>
          <w:sz w:val="24"/>
          <w:szCs w:val="24"/>
        </w:rPr>
        <w:t>.Оборудование основных помещений должно соответствовать: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а)  росту детей;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б)  возрасту детей;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в)  весу детей;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г)  полу детей.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</w:t>
      </w:r>
      <w:r w:rsidRPr="009F3796">
        <w:rPr>
          <w:rFonts w:ascii="Times New Roman" w:hAnsi="Times New Roman"/>
          <w:sz w:val="24"/>
          <w:szCs w:val="24"/>
        </w:rPr>
        <w:t>.При организации занятий детей рассаживают с учетом: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а) роста;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б) состояния здоровья;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в) зрения;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г) слуха;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3796">
        <w:rPr>
          <w:rFonts w:ascii="Times New Roman" w:hAnsi="Times New Roman"/>
          <w:sz w:val="24"/>
          <w:szCs w:val="24"/>
        </w:rPr>
        <w:t>д</w:t>
      </w:r>
      <w:proofErr w:type="spellEnd"/>
      <w:r w:rsidRPr="009F3796">
        <w:rPr>
          <w:rFonts w:ascii="Times New Roman" w:hAnsi="Times New Roman"/>
          <w:sz w:val="24"/>
          <w:szCs w:val="24"/>
        </w:rPr>
        <w:t>) дружеских взаимоотношений между дошкольниками;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ж)  освещения рабочего места.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9</w:t>
      </w:r>
      <w:r w:rsidRPr="009F3796">
        <w:rPr>
          <w:rFonts w:ascii="Times New Roman" w:hAnsi="Times New Roman"/>
          <w:sz w:val="24"/>
          <w:szCs w:val="24"/>
        </w:rPr>
        <w:t>.Ежедневный утренний прием детей проводят: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а)  воспитатели, которые опрашивают родителей о состоянии здоровья детей;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lastRenderedPageBreak/>
        <w:t xml:space="preserve">б)  медицинский работник осуществляет прием детей в ясельные группы и в случаях подозрения на заболевание -  в  дошкольных  группах; 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 xml:space="preserve">в)  помощник воспитателя. 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0</w:t>
      </w:r>
      <w:r w:rsidRPr="009F3796">
        <w:rPr>
          <w:rFonts w:ascii="Times New Roman" w:hAnsi="Times New Roman"/>
          <w:sz w:val="24"/>
          <w:szCs w:val="24"/>
        </w:rPr>
        <w:t xml:space="preserve">.Выявленные больные дети и дети с  подозрением  на  заболевание  в   дошкольные организации: 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а)  принимаются;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б) не принимаются.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61</w:t>
      </w:r>
      <w:r w:rsidRPr="009F3796">
        <w:rPr>
          <w:rFonts w:ascii="Times New Roman" w:hAnsi="Times New Roman"/>
          <w:sz w:val="24"/>
          <w:szCs w:val="24"/>
        </w:rPr>
        <w:t>.Подвижные игры проводят: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а)  в начале прогулки;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 xml:space="preserve">б)  в середине прогулки; 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F179A">
        <w:rPr>
          <w:rFonts w:ascii="Times New Roman" w:hAnsi="Times New Roman"/>
          <w:sz w:val="24"/>
          <w:szCs w:val="24"/>
        </w:rPr>
        <w:t>в)  в  конце  прогулки   перед возвращением детей в помещения ДО.</w:t>
      </w:r>
    </w:p>
    <w:p w:rsidR="00C40677" w:rsidRPr="00DF179A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62</w:t>
      </w:r>
      <w:r w:rsidRPr="009F3796">
        <w:rPr>
          <w:rFonts w:ascii="Times New Roman" w:hAnsi="Times New Roman"/>
          <w:sz w:val="24"/>
          <w:szCs w:val="24"/>
        </w:rPr>
        <w:t>.Перед сном рекомендуется  проведение:</w:t>
      </w:r>
    </w:p>
    <w:p w:rsidR="00C40677" w:rsidRPr="008725BF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25BF">
        <w:rPr>
          <w:rFonts w:ascii="Times New Roman" w:hAnsi="Times New Roman"/>
          <w:sz w:val="24"/>
          <w:szCs w:val="24"/>
        </w:rPr>
        <w:t>а)  мероприятия личной гигиены;</w:t>
      </w:r>
    </w:p>
    <w:p w:rsidR="00C40677" w:rsidRPr="008725BF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25BF">
        <w:rPr>
          <w:rFonts w:ascii="Times New Roman" w:hAnsi="Times New Roman"/>
          <w:sz w:val="24"/>
          <w:szCs w:val="24"/>
        </w:rPr>
        <w:t xml:space="preserve">б)  музыкотерапии, </w:t>
      </w:r>
      <w:proofErr w:type="spellStart"/>
      <w:r w:rsidRPr="008725BF">
        <w:rPr>
          <w:rFonts w:ascii="Times New Roman" w:hAnsi="Times New Roman"/>
          <w:sz w:val="24"/>
          <w:szCs w:val="24"/>
        </w:rPr>
        <w:t>сказкотерапии</w:t>
      </w:r>
      <w:proofErr w:type="spellEnd"/>
      <w:r w:rsidRPr="008725BF">
        <w:rPr>
          <w:rFonts w:ascii="Times New Roman" w:hAnsi="Times New Roman"/>
          <w:sz w:val="24"/>
          <w:szCs w:val="24"/>
        </w:rPr>
        <w:t>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в)  кружков дополнительного образования;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796">
        <w:rPr>
          <w:rFonts w:ascii="Times New Roman" w:hAnsi="Times New Roman"/>
          <w:sz w:val="24"/>
          <w:szCs w:val="24"/>
        </w:rPr>
        <w:t>г) подвижных   эмоциональных игр.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7A65EC" w:rsidRDefault="00C40677" w:rsidP="00C406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65EC">
        <w:rPr>
          <w:rFonts w:ascii="Times New Roman" w:hAnsi="Times New Roman"/>
          <w:b/>
          <w:bCs/>
          <w:color w:val="000000"/>
          <w:sz w:val="24"/>
          <w:szCs w:val="24"/>
        </w:rPr>
        <w:t>Дошкольная педагогика как наука</w:t>
      </w:r>
    </w:p>
    <w:p w:rsidR="00C40677" w:rsidRPr="007A65EC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163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0A53BD">
        <w:rPr>
          <w:rFonts w:ascii="Times New Roman" w:hAnsi="Times New Roman"/>
          <w:color w:val="000000"/>
          <w:sz w:val="24"/>
          <w:szCs w:val="24"/>
        </w:rPr>
        <w:t> 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Укажите наиболее точные понятия «дошкольная педагогика»:</w:t>
      </w:r>
    </w:p>
    <w:p w:rsidR="00C40677" w:rsidRPr="00903159" w:rsidRDefault="00C40677" w:rsidP="00C40677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Дошкольная педагогика – это наука об обучении детей дошкольного возраста.</w:t>
      </w:r>
    </w:p>
    <w:p w:rsidR="00C40677" w:rsidRPr="00CE0351" w:rsidRDefault="00C40677" w:rsidP="00C40677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0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Дошкольная педагогика – это наука о воспитании детей от рождения до поступления в школу.</w:t>
      </w:r>
    </w:p>
    <w:p w:rsidR="00C40677" w:rsidRPr="00903159" w:rsidRDefault="00C40677" w:rsidP="00C40677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Дошкольная педагогика – это искусство воспитания, обучения детей дошкольного возраста.</w:t>
      </w:r>
    </w:p>
    <w:p w:rsidR="00C40677" w:rsidRPr="00903159" w:rsidRDefault="00C40677" w:rsidP="00C40677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Правильного ответа нет.</w:t>
      </w:r>
    </w:p>
    <w:p w:rsidR="00C40677" w:rsidRPr="00903159" w:rsidRDefault="00C40677" w:rsidP="00C40677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1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знаю</w:t>
      </w: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164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.Укажите наиболее точные значения понятия « педагогика»:</w:t>
      </w:r>
    </w:p>
    <w:p w:rsidR="00C40677" w:rsidRPr="003B5CD9" w:rsidRDefault="00C40677" w:rsidP="00C40677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Педагогика – область практической деятельности</w:t>
      </w:r>
    </w:p>
    <w:p w:rsidR="00C40677" w:rsidRPr="003B5CD9" w:rsidRDefault="00C40677" w:rsidP="00C40677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Педагогика – искусство воспитания</w:t>
      </w:r>
    </w:p>
    <w:p w:rsidR="00C40677" w:rsidRPr="008725BF" w:rsidRDefault="00C40677" w:rsidP="00C40677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Педагогика – область научного знания, наука</w:t>
      </w:r>
    </w:p>
    <w:p w:rsidR="00C40677" w:rsidRPr="003B5CD9" w:rsidRDefault="00C40677" w:rsidP="00C40677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Педагогика – наука и искусство</w:t>
      </w:r>
    </w:p>
    <w:p w:rsidR="00C40677" w:rsidRPr="003B5CD9" w:rsidRDefault="00C40677" w:rsidP="00C40677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Правильного ответа нет.</w:t>
      </w: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165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.В какое время педагогика стала оформляться как отрасль теоретического знания:</w:t>
      </w:r>
    </w:p>
    <w:p w:rsidR="00C40677" w:rsidRPr="008725BF" w:rsidRDefault="00C40677" w:rsidP="00C40677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17 веке</w:t>
      </w:r>
    </w:p>
    <w:p w:rsidR="00C40677" w:rsidRPr="003B5CD9" w:rsidRDefault="00C40677" w:rsidP="00C40677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18 веке</w:t>
      </w:r>
    </w:p>
    <w:p w:rsidR="00C40677" w:rsidRPr="003B5CD9" w:rsidRDefault="00C40677" w:rsidP="00C40677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 веке</w:t>
      </w:r>
    </w:p>
    <w:p w:rsidR="00C40677" w:rsidRPr="003B5CD9" w:rsidRDefault="00C40677" w:rsidP="00C40677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1148 году</w:t>
      </w:r>
    </w:p>
    <w:p w:rsidR="00C40677" w:rsidRPr="003B5CD9" w:rsidRDefault="00C40677" w:rsidP="00C40677">
      <w:pPr>
        <w:pStyle w:val="a3"/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Правильного ответа нет.</w:t>
      </w: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166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.С чьим именем связано становление научной педагогики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3B5CD9" w:rsidRDefault="00C40677" w:rsidP="00C40677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Ж.Ж. Руссо</w:t>
      </w:r>
    </w:p>
    <w:p w:rsidR="00C40677" w:rsidRPr="008725BF" w:rsidRDefault="00C40677" w:rsidP="00C40677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Я.А. Коменский</w:t>
      </w:r>
    </w:p>
    <w:p w:rsidR="00C40677" w:rsidRPr="003B5CD9" w:rsidRDefault="00C40677" w:rsidP="00C40677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К.Д. Ушинский</w:t>
      </w:r>
    </w:p>
    <w:p w:rsidR="00C40677" w:rsidRPr="003B5CD9" w:rsidRDefault="00C40677" w:rsidP="00C40677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И.Г. Песталоцци</w:t>
      </w:r>
    </w:p>
    <w:p w:rsidR="00C40677" w:rsidRPr="003B5CD9" w:rsidRDefault="00C40677" w:rsidP="00C40677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знаю</w:t>
      </w: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167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.Укажите методы педагогического исследования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8725BF" w:rsidRDefault="00C40677" w:rsidP="00C40677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</w:t>
      </w:r>
    </w:p>
    <w:p w:rsidR="00C40677" w:rsidRPr="008725BF" w:rsidRDefault="00C40677" w:rsidP="00C40677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теоретических источников</w:t>
      </w:r>
    </w:p>
    <w:p w:rsidR="00C40677" w:rsidRPr="008725BF" w:rsidRDefault="00C40677" w:rsidP="00C40677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Анкетирование</w:t>
      </w:r>
    </w:p>
    <w:p w:rsidR="00C40677" w:rsidRPr="003B5CD9" w:rsidRDefault="00C40677" w:rsidP="00C40677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Лабораторный эксперимент</w:t>
      </w:r>
    </w:p>
    <w:p w:rsidR="00C40677" w:rsidRPr="003B5CD9" w:rsidRDefault="00C40677" w:rsidP="00C40677">
      <w:pPr>
        <w:pStyle w:val="a3"/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знаю</w:t>
      </w: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168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.К разряду основных педагогических понятий относятся:</w:t>
      </w:r>
    </w:p>
    <w:p w:rsidR="00C40677" w:rsidRPr="008725BF" w:rsidRDefault="00C40677" w:rsidP="00C40677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</w:t>
      </w:r>
    </w:p>
    <w:p w:rsidR="00C40677" w:rsidRPr="003B5CD9" w:rsidRDefault="00C40677" w:rsidP="00C40677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</w:t>
      </w:r>
    </w:p>
    <w:p w:rsidR="00C40677" w:rsidRPr="008725BF" w:rsidRDefault="00C40677" w:rsidP="00C40677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</w:t>
      </w:r>
    </w:p>
    <w:p w:rsidR="00C40677" w:rsidRPr="008725BF" w:rsidRDefault="00C40677" w:rsidP="00C40677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Педагогический процесс</w:t>
      </w: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169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0A53BD">
        <w:rPr>
          <w:rFonts w:ascii="Times New Roman" w:hAnsi="Times New Roman"/>
          <w:color w:val="000000"/>
          <w:sz w:val="24"/>
          <w:szCs w:val="24"/>
        </w:rPr>
        <w:t> 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Укажите, что является предметом дошкольной педагогики как науки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3B5CD9" w:rsidRDefault="00C40677" w:rsidP="00C40677">
      <w:pPr>
        <w:pStyle w:val="a3"/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</w:p>
    <w:p w:rsidR="00C40677" w:rsidRPr="003B5CD9" w:rsidRDefault="00C40677" w:rsidP="00C40677">
      <w:pPr>
        <w:pStyle w:val="a3"/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Закономерности развития ребенка</w:t>
      </w:r>
    </w:p>
    <w:p w:rsidR="00C40677" w:rsidRPr="008725BF" w:rsidRDefault="00C40677" w:rsidP="00C40677">
      <w:pPr>
        <w:pStyle w:val="a3"/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Закономерности воспитания ребенка</w:t>
      </w:r>
    </w:p>
    <w:p w:rsidR="00C40677" w:rsidRPr="003B5CD9" w:rsidRDefault="00C40677" w:rsidP="00C40677">
      <w:pPr>
        <w:pStyle w:val="a3"/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педагога с ребенком</w:t>
      </w:r>
    </w:p>
    <w:p w:rsidR="00C40677" w:rsidRPr="003B5CD9" w:rsidRDefault="00C40677" w:rsidP="00C40677">
      <w:pPr>
        <w:pStyle w:val="a3"/>
        <w:numPr>
          <w:ilvl w:val="0"/>
          <w:numId w:val="7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педагогики</w:t>
      </w: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170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.В какой книге впервые была представлена система дошкольного воспитания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0A53BD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 xml:space="preserve">«Великая дидактика» </w:t>
      </w:r>
    </w:p>
    <w:p w:rsidR="00C40677" w:rsidRPr="008725BF" w:rsidRDefault="00C40677" w:rsidP="00C40677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Материнская школа» Я.А. Коменский</w:t>
      </w:r>
    </w:p>
    <w:p w:rsidR="00C40677" w:rsidRPr="003B5CD9" w:rsidRDefault="00C40677" w:rsidP="00C40677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«Здравствуйте, дети» Ш.А. </w:t>
      </w:r>
      <w:proofErr w:type="spellStart"/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Амонашвили</w:t>
      </w:r>
      <w:proofErr w:type="spellEnd"/>
    </w:p>
    <w:p w:rsidR="00C40677" w:rsidRPr="003B5CD9" w:rsidRDefault="00C40677" w:rsidP="00C40677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«Рождение гражданина» В.А. Сухомлинский</w:t>
      </w:r>
    </w:p>
    <w:p w:rsidR="00C40677" w:rsidRDefault="00C40677" w:rsidP="00C40677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</w:pPr>
      <w:r w:rsidRPr="007C5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Поучение детям» В. Мономах</w:t>
      </w:r>
    </w:p>
    <w:p w:rsidR="00C40677" w:rsidRPr="009F3796" w:rsidRDefault="00C40677" w:rsidP="00C40677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FF5B83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FF5B83" w:rsidRDefault="00C40677" w:rsidP="00C40677">
      <w:pPr>
        <w:tabs>
          <w:tab w:val="left" w:pos="142"/>
          <w:tab w:val="left" w:pos="284"/>
          <w:tab w:val="left" w:pos="1134"/>
        </w:tabs>
        <w:jc w:val="center"/>
        <w:rPr>
          <w:rFonts w:ascii="Times New Roman" w:hAnsi="Times New Roman"/>
          <w:sz w:val="24"/>
          <w:szCs w:val="24"/>
        </w:rPr>
      </w:pPr>
      <w:r w:rsidRPr="00FF5B83">
        <w:rPr>
          <w:rFonts w:ascii="Times New Roman" w:hAnsi="Times New Roman"/>
          <w:b/>
          <w:bCs/>
          <w:sz w:val="24"/>
          <w:szCs w:val="24"/>
        </w:rPr>
        <w:t>ФГОС ДО</w:t>
      </w:r>
    </w:p>
    <w:p w:rsidR="00C40677" w:rsidRPr="00FF5B83" w:rsidRDefault="00C40677" w:rsidP="00C40677">
      <w:pPr>
        <w:tabs>
          <w:tab w:val="left" w:pos="142"/>
          <w:tab w:val="left" w:pos="284"/>
          <w:tab w:val="left" w:pos="1134"/>
          <w:tab w:val="left" w:pos="1260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>171.</w:t>
      </w:r>
      <w:r w:rsidRPr="00FF5B83">
        <w:rPr>
          <w:rFonts w:ascii="Times New Roman" w:eastAsia="Arial" w:hAnsi="Times New Roman"/>
          <w:bCs/>
          <w:sz w:val="24"/>
          <w:szCs w:val="24"/>
        </w:rPr>
        <w:t>Кто являлся руководителем рабочей группы по подготовке проекта ФГОС ДО?</w:t>
      </w:r>
    </w:p>
    <w:p w:rsidR="00C40677" w:rsidRPr="00FF5B83" w:rsidRDefault="00C40677" w:rsidP="00C40677">
      <w:pPr>
        <w:numPr>
          <w:ilvl w:val="0"/>
          <w:numId w:val="86"/>
        </w:num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 xml:space="preserve">О.А. </w:t>
      </w:r>
      <w:proofErr w:type="spellStart"/>
      <w:r w:rsidRPr="00FF5B83">
        <w:rPr>
          <w:rFonts w:ascii="Times New Roman" w:eastAsia="Arial" w:hAnsi="Times New Roman"/>
          <w:sz w:val="24"/>
          <w:szCs w:val="24"/>
        </w:rPr>
        <w:t>Скоролупова</w:t>
      </w:r>
      <w:proofErr w:type="spellEnd"/>
    </w:p>
    <w:p w:rsidR="00C40677" w:rsidRPr="00FF5B83" w:rsidRDefault="00C40677" w:rsidP="00C40677">
      <w:pPr>
        <w:numPr>
          <w:ilvl w:val="0"/>
          <w:numId w:val="86"/>
        </w:num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Д.В. Ливанов</w:t>
      </w:r>
    </w:p>
    <w:p w:rsidR="00C40677" w:rsidRPr="008725BF" w:rsidRDefault="00C40677" w:rsidP="00C40677">
      <w:pPr>
        <w:numPr>
          <w:ilvl w:val="0"/>
          <w:numId w:val="86"/>
        </w:num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 xml:space="preserve">А.Г. </w:t>
      </w:r>
      <w:proofErr w:type="spellStart"/>
      <w:r w:rsidRPr="008725BF">
        <w:rPr>
          <w:rFonts w:ascii="Times New Roman" w:eastAsia="Arial" w:hAnsi="Times New Roman"/>
          <w:bCs/>
          <w:sz w:val="24"/>
          <w:szCs w:val="24"/>
        </w:rPr>
        <w:t>Асмолов</w:t>
      </w:r>
      <w:proofErr w:type="spellEnd"/>
    </w:p>
    <w:p w:rsidR="00C40677" w:rsidRPr="00FF5B83" w:rsidRDefault="00C40677" w:rsidP="00C40677">
      <w:pPr>
        <w:numPr>
          <w:ilvl w:val="0"/>
          <w:numId w:val="86"/>
        </w:num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В.В. Путин</w:t>
      </w:r>
    </w:p>
    <w:p w:rsidR="00C40677" w:rsidRDefault="00C40677" w:rsidP="00C40677">
      <w:pPr>
        <w:numPr>
          <w:ilvl w:val="0"/>
          <w:numId w:val="86"/>
        </w:num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Д.В. Медведев</w:t>
      </w:r>
    </w:p>
    <w:p w:rsidR="00C40677" w:rsidRPr="00FF5B83" w:rsidRDefault="00C40677" w:rsidP="00C40677">
      <w:p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1134"/>
          <w:tab w:val="left" w:pos="1260"/>
        </w:tabs>
        <w:spacing w:after="0" w:line="240" w:lineRule="auto"/>
        <w:ind w:left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172. </w:t>
      </w:r>
      <w:r w:rsidRPr="00FF5B83">
        <w:rPr>
          <w:rFonts w:ascii="Times New Roman" w:eastAsia="Arial" w:hAnsi="Times New Roman"/>
          <w:bCs/>
          <w:sz w:val="24"/>
          <w:szCs w:val="24"/>
        </w:rPr>
        <w:t>На основании, каких документов разработан ФГОС ДО?</w:t>
      </w:r>
    </w:p>
    <w:p w:rsidR="00C40677" w:rsidRPr="008725BF" w:rsidRDefault="00C40677" w:rsidP="00C40677">
      <w:pPr>
        <w:numPr>
          <w:ilvl w:val="0"/>
          <w:numId w:val="87"/>
        </w:num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Конституции РФ;</w:t>
      </w:r>
    </w:p>
    <w:p w:rsidR="00C40677" w:rsidRPr="008725BF" w:rsidRDefault="00C40677" w:rsidP="00C40677">
      <w:pPr>
        <w:numPr>
          <w:ilvl w:val="0"/>
          <w:numId w:val="87"/>
        </w:num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Конвенции ООН о правах ребенка;</w:t>
      </w:r>
    </w:p>
    <w:p w:rsidR="00C40677" w:rsidRPr="008725BF" w:rsidRDefault="00C40677" w:rsidP="00C40677">
      <w:pPr>
        <w:numPr>
          <w:ilvl w:val="0"/>
          <w:numId w:val="87"/>
        </w:num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Закона об образовании РФ</w:t>
      </w:r>
      <w:r w:rsidRPr="008725BF">
        <w:rPr>
          <w:rFonts w:ascii="Times New Roman" w:eastAsia="Arial" w:hAnsi="Times New Roman"/>
          <w:sz w:val="24"/>
          <w:szCs w:val="24"/>
        </w:rPr>
        <w:t>;</w:t>
      </w:r>
    </w:p>
    <w:p w:rsidR="00C40677" w:rsidRPr="00FF5B83" w:rsidRDefault="00C40677" w:rsidP="00C40677">
      <w:pPr>
        <w:numPr>
          <w:ilvl w:val="0"/>
          <w:numId w:val="87"/>
        </w:num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Типового положения о дошкольном образовательном учреждении</w:t>
      </w:r>
      <w:r w:rsidRPr="00C32245">
        <w:rPr>
          <w:rFonts w:ascii="Times New Roman" w:eastAsia="Symbol" w:hAnsi="Times New Roman"/>
          <w:sz w:val="24"/>
          <w:szCs w:val="24"/>
        </w:rPr>
        <w:t>;</w:t>
      </w:r>
    </w:p>
    <w:p w:rsidR="00C40677" w:rsidRPr="00FF5B83" w:rsidRDefault="00C40677" w:rsidP="00C40677">
      <w:pPr>
        <w:numPr>
          <w:ilvl w:val="0"/>
          <w:numId w:val="87"/>
        </w:num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ФЗ « О некоммерческих организациях»;</w:t>
      </w:r>
    </w:p>
    <w:p w:rsidR="00C40677" w:rsidRDefault="00C40677" w:rsidP="00C40677">
      <w:pPr>
        <w:numPr>
          <w:ilvl w:val="0"/>
          <w:numId w:val="87"/>
        </w:num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ФЗ « О защите детей от информации , причиняющей вред их здоровью и развитию»</w:t>
      </w:r>
    </w:p>
    <w:p w:rsidR="00C40677" w:rsidRPr="00FF5B83" w:rsidRDefault="00C40677" w:rsidP="00C40677">
      <w:pPr>
        <w:tabs>
          <w:tab w:val="left" w:pos="142"/>
          <w:tab w:val="left" w:pos="284"/>
          <w:tab w:val="left" w:pos="709"/>
          <w:tab w:val="left" w:pos="1260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1134"/>
          <w:tab w:val="left" w:pos="1260"/>
        </w:tabs>
        <w:spacing w:after="0" w:line="247" w:lineRule="auto"/>
        <w:ind w:left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173. </w:t>
      </w:r>
      <w:r w:rsidRPr="00FF5B83">
        <w:rPr>
          <w:rFonts w:ascii="Times New Roman" w:eastAsia="Arial" w:hAnsi="Times New Roman"/>
          <w:sz w:val="24"/>
          <w:szCs w:val="24"/>
        </w:rPr>
        <w:t>Выберите правильный ответ: «</w:t>
      </w:r>
      <w:r w:rsidRPr="00FF5B83">
        <w:rPr>
          <w:rFonts w:ascii="Times New Roman" w:eastAsia="Arial" w:hAnsi="Times New Roman"/>
          <w:bCs/>
          <w:sz w:val="24"/>
          <w:szCs w:val="24"/>
        </w:rPr>
        <w:t>Стандарт устанавливает требования,</w:t>
      </w:r>
      <w:r w:rsidRPr="00FF5B83">
        <w:rPr>
          <w:rFonts w:ascii="Times New Roman" w:eastAsia="Arial" w:hAnsi="Times New Roman"/>
          <w:sz w:val="24"/>
          <w:szCs w:val="24"/>
        </w:rPr>
        <w:t xml:space="preserve"> </w:t>
      </w:r>
      <w:r w:rsidRPr="00FF5B83">
        <w:rPr>
          <w:rFonts w:ascii="Times New Roman" w:eastAsia="Arial" w:hAnsi="Times New Roman"/>
          <w:bCs/>
          <w:sz w:val="24"/>
          <w:szCs w:val="24"/>
        </w:rPr>
        <w:t>обязательные</w:t>
      </w:r>
      <w:r w:rsidRPr="00FF5B83">
        <w:rPr>
          <w:rFonts w:ascii="Times New Roman" w:eastAsia="Arial" w:hAnsi="Times New Roman"/>
          <w:sz w:val="24"/>
          <w:szCs w:val="24"/>
        </w:rPr>
        <w:t xml:space="preserve"> </w:t>
      </w:r>
      <w:r w:rsidRPr="00FF5B83">
        <w:rPr>
          <w:rFonts w:ascii="Times New Roman" w:eastAsia="Arial" w:hAnsi="Times New Roman"/>
          <w:bCs/>
          <w:sz w:val="24"/>
          <w:szCs w:val="24"/>
        </w:rPr>
        <w:t>при реализации Программы, в том числе:</w:t>
      </w:r>
    </w:p>
    <w:p w:rsidR="00C40677" w:rsidRPr="008725BF" w:rsidRDefault="00C40677" w:rsidP="00C40677">
      <w:pPr>
        <w:numPr>
          <w:ilvl w:val="0"/>
          <w:numId w:val="88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к структуре Программы;</w:t>
      </w:r>
    </w:p>
    <w:p w:rsidR="00C40677" w:rsidRPr="008725BF" w:rsidRDefault="00C40677" w:rsidP="00C40677">
      <w:pPr>
        <w:numPr>
          <w:ilvl w:val="0"/>
          <w:numId w:val="88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к условиям реализации Программы;</w:t>
      </w:r>
    </w:p>
    <w:p w:rsidR="00C40677" w:rsidRPr="008725BF" w:rsidRDefault="00C40677" w:rsidP="00C40677">
      <w:pPr>
        <w:numPr>
          <w:ilvl w:val="0"/>
          <w:numId w:val="88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к результатам освоения Программы</w:t>
      </w:r>
      <w:r w:rsidRPr="008725BF">
        <w:rPr>
          <w:rFonts w:ascii="Times New Roman" w:eastAsia="Arial" w:hAnsi="Times New Roman"/>
          <w:sz w:val="24"/>
          <w:szCs w:val="24"/>
        </w:rPr>
        <w:t>;</w:t>
      </w:r>
    </w:p>
    <w:p w:rsidR="00C40677" w:rsidRPr="00FF5B83" w:rsidRDefault="00C40677" w:rsidP="00C40677">
      <w:pPr>
        <w:numPr>
          <w:ilvl w:val="0"/>
          <w:numId w:val="88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к предметно – развивающей среде;</w:t>
      </w:r>
    </w:p>
    <w:p w:rsidR="00C40677" w:rsidRPr="00FF5B83" w:rsidRDefault="00C40677" w:rsidP="00C40677">
      <w:pPr>
        <w:numPr>
          <w:ilvl w:val="0"/>
          <w:numId w:val="88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к квалификации педагогических и иных работников;</w:t>
      </w:r>
    </w:p>
    <w:p w:rsidR="00C40677" w:rsidRPr="00FF5B83" w:rsidRDefault="00C40677" w:rsidP="00C40677">
      <w:pPr>
        <w:tabs>
          <w:tab w:val="left" w:pos="142"/>
          <w:tab w:val="left" w:pos="284"/>
          <w:tab w:val="left" w:pos="1134"/>
        </w:tabs>
        <w:spacing w:line="200" w:lineRule="exact"/>
        <w:jc w:val="both"/>
        <w:rPr>
          <w:rFonts w:ascii="Times New Roman" w:hAnsi="Times New Roman"/>
          <w:sz w:val="24"/>
          <w:szCs w:val="24"/>
        </w:rPr>
      </w:pP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1134"/>
          <w:tab w:val="left" w:pos="1318"/>
        </w:tabs>
        <w:spacing w:after="0" w:line="245" w:lineRule="auto"/>
        <w:ind w:left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174. </w:t>
      </w:r>
      <w:r w:rsidRPr="00FF5B83">
        <w:rPr>
          <w:rFonts w:ascii="Times New Roman" w:eastAsia="Arial" w:hAnsi="Times New Roman"/>
          <w:bCs/>
          <w:sz w:val="24"/>
          <w:szCs w:val="24"/>
        </w:rPr>
        <w:t>Выберите правильный ответ: «Содержание Программы должно охватывать следующие образовательные области:</w:t>
      </w:r>
    </w:p>
    <w:p w:rsidR="00C40677" w:rsidRPr="008725BF" w:rsidRDefault="00C40677" w:rsidP="00C40677">
      <w:pPr>
        <w:numPr>
          <w:ilvl w:val="0"/>
          <w:numId w:val="89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социально- коммуникативное развитие;</w:t>
      </w:r>
    </w:p>
    <w:p w:rsidR="00C40677" w:rsidRPr="008725BF" w:rsidRDefault="00C40677" w:rsidP="00C40677">
      <w:pPr>
        <w:numPr>
          <w:ilvl w:val="0"/>
          <w:numId w:val="89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познавательное развитие</w:t>
      </w:r>
      <w:r w:rsidRPr="008725BF">
        <w:rPr>
          <w:rFonts w:ascii="Times New Roman" w:eastAsia="Arial" w:hAnsi="Times New Roman"/>
          <w:sz w:val="24"/>
          <w:szCs w:val="24"/>
        </w:rPr>
        <w:t>;</w:t>
      </w:r>
    </w:p>
    <w:p w:rsidR="00C40677" w:rsidRPr="008725BF" w:rsidRDefault="00C40677" w:rsidP="00C40677">
      <w:pPr>
        <w:numPr>
          <w:ilvl w:val="0"/>
          <w:numId w:val="89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lastRenderedPageBreak/>
        <w:t>речевое развитие</w:t>
      </w:r>
      <w:r w:rsidRPr="008725BF">
        <w:rPr>
          <w:rFonts w:ascii="Times New Roman" w:eastAsia="Symbol" w:hAnsi="Times New Roman"/>
          <w:sz w:val="24"/>
          <w:szCs w:val="24"/>
        </w:rPr>
        <w:t>;</w:t>
      </w:r>
    </w:p>
    <w:p w:rsidR="00C40677" w:rsidRPr="00FF5B83" w:rsidRDefault="00C40677" w:rsidP="00C40677">
      <w:pPr>
        <w:numPr>
          <w:ilvl w:val="0"/>
          <w:numId w:val="89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коммуникативно-личностное развитие;</w:t>
      </w:r>
    </w:p>
    <w:p w:rsidR="00C40677" w:rsidRPr="00FF5B83" w:rsidRDefault="00C40677" w:rsidP="00C40677">
      <w:pPr>
        <w:numPr>
          <w:ilvl w:val="0"/>
          <w:numId w:val="89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познавательно-речевое развитие;</w:t>
      </w:r>
    </w:p>
    <w:p w:rsidR="00C40677" w:rsidRPr="008725BF" w:rsidRDefault="00C40677" w:rsidP="00C40677">
      <w:pPr>
        <w:numPr>
          <w:ilvl w:val="0"/>
          <w:numId w:val="89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художественно-эстетическое развитие;</w:t>
      </w:r>
    </w:p>
    <w:p w:rsidR="00C40677" w:rsidRPr="008725BF" w:rsidRDefault="00C40677" w:rsidP="00C40677">
      <w:pPr>
        <w:numPr>
          <w:ilvl w:val="0"/>
          <w:numId w:val="89"/>
        </w:num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физическое развитие</w:t>
      </w:r>
      <w:r w:rsidRPr="008725BF">
        <w:rPr>
          <w:rFonts w:ascii="Times New Roman" w:eastAsia="Arial" w:hAnsi="Times New Roman"/>
          <w:sz w:val="24"/>
          <w:szCs w:val="24"/>
        </w:rPr>
        <w:t>.</w:t>
      </w:r>
    </w:p>
    <w:p w:rsidR="00C40677" w:rsidRPr="00FF5B83" w:rsidRDefault="00C40677" w:rsidP="00C40677">
      <w:pPr>
        <w:pStyle w:val="a3"/>
        <w:ind w:left="0"/>
        <w:jc w:val="both"/>
        <w:rPr>
          <w:rFonts w:ascii="Times New Roman" w:eastAsia="Symbol" w:hAnsi="Times New Roman"/>
          <w:sz w:val="24"/>
          <w:szCs w:val="24"/>
        </w:rPr>
      </w:pP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709"/>
          <w:tab w:val="left" w:pos="1134"/>
        </w:tabs>
        <w:spacing w:after="0" w:line="251" w:lineRule="auto"/>
        <w:ind w:left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175. </w:t>
      </w:r>
      <w:r w:rsidRPr="00FF5B83">
        <w:rPr>
          <w:rFonts w:ascii="Times New Roman" w:eastAsia="Arial" w:hAnsi="Times New Roman"/>
          <w:bCs/>
          <w:sz w:val="24"/>
          <w:szCs w:val="24"/>
        </w:rPr>
        <w:t>Программа предполагает обязательную часть и часть, формируемую участниками образовательных отношений. Обязательная часть Программы от общего объёма должна составлять:</w:t>
      </w:r>
    </w:p>
    <w:p w:rsidR="00C40677" w:rsidRPr="008725BF" w:rsidRDefault="00C40677" w:rsidP="00C40677">
      <w:pPr>
        <w:pStyle w:val="a3"/>
        <w:numPr>
          <w:ilvl w:val="0"/>
          <w:numId w:val="78"/>
        </w:numPr>
        <w:tabs>
          <w:tab w:val="left" w:pos="142"/>
          <w:tab w:val="left" w:pos="284"/>
          <w:tab w:val="left" w:pos="426"/>
          <w:tab w:val="left" w:pos="740"/>
          <w:tab w:val="left" w:pos="1134"/>
        </w:tabs>
        <w:spacing w:after="0" w:line="240" w:lineRule="auto"/>
        <w:ind w:left="0" w:firstLine="0"/>
        <w:jc w:val="both"/>
        <w:rPr>
          <w:rFonts w:ascii="Times New Roman" w:eastAsia="Arial" w:hAnsi="Times New Roman"/>
          <w:bCs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не менее 60%</w:t>
      </w:r>
    </w:p>
    <w:p w:rsidR="00C40677" w:rsidRPr="00FF5B83" w:rsidRDefault="00C40677" w:rsidP="00C40677">
      <w:pPr>
        <w:pStyle w:val="a3"/>
        <w:numPr>
          <w:ilvl w:val="0"/>
          <w:numId w:val="78"/>
        </w:numPr>
        <w:tabs>
          <w:tab w:val="left" w:pos="142"/>
          <w:tab w:val="left" w:pos="284"/>
          <w:tab w:val="left" w:pos="426"/>
          <w:tab w:val="left" w:pos="740"/>
          <w:tab w:val="left" w:pos="1134"/>
        </w:tabs>
        <w:spacing w:after="0" w:line="240" w:lineRule="auto"/>
        <w:ind w:left="0" w:firstLine="0"/>
        <w:jc w:val="both"/>
        <w:rPr>
          <w:rFonts w:ascii="Times New Roman" w:eastAsia="Arial" w:hAnsi="Times New Roman"/>
          <w:bCs/>
          <w:sz w:val="24"/>
          <w:szCs w:val="24"/>
        </w:rPr>
      </w:pPr>
      <w:r w:rsidRPr="00FF5B83">
        <w:rPr>
          <w:rFonts w:ascii="Times New Roman" w:eastAsia="Arial" w:hAnsi="Times New Roman"/>
          <w:bCs/>
          <w:sz w:val="24"/>
          <w:szCs w:val="24"/>
        </w:rPr>
        <w:t xml:space="preserve">не менее </w:t>
      </w:r>
      <w:r w:rsidRPr="00FF5B83">
        <w:rPr>
          <w:rFonts w:ascii="Times New Roman" w:eastAsia="Arial" w:hAnsi="Times New Roman"/>
          <w:sz w:val="24"/>
          <w:szCs w:val="24"/>
        </w:rPr>
        <w:t>70%</w:t>
      </w:r>
    </w:p>
    <w:p w:rsidR="00C40677" w:rsidRPr="00FF5B83" w:rsidRDefault="00C40677" w:rsidP="00C40677">
      <w:pPr>
        <w:pStyle w:val="a3"/>
        <w:numPr>
          <w:ilvl w:val="0"/>
          <w:numId w:val="78"/>
        </w:numPr>
        <w:tabs>
          <w:tab w:val="left" w:pos="142"/>
          <w:tab w:val="left" w:pos="284"/>
          <w:tab w:val="left" w:pos="426"/>
          <w:tab w:val="left" w:pos="740"/>
          <w:tab w:val="left" w:pos="1134"/>
        </w:tabs>
        <w:spacing w:line="240" w:lineRule="auto"/>
        <w:ind w:left="0" w:firstLine="0"/>
        <w:jc w:val="both"/>
        <w:rPr>
          <w:rFonts w:ascii="Times New Roman" w:eastAsia="Arial" w:hAnsi="Times New Roman"/>
          <w:bCs/>
          <w:sz w:val="24"/>
          <w:szCs w:val="24"/>
        </w:rPr>
      </w:pPr>
      <w:r w:rsidRPr="00FF5B83">
        <w:rPr>
          <w:rFonts w:ascii="Times New Roman" w:eastAsia="Arial" w:hAnsi="Times New Roman"/>
          <w:bCs/>
          <w:sz w:val="24"/>
          <w:szCs w:val="24"/>
        </w:rPr>
        <w:t xml:space="preserve">не менее </w:t>
      </w:r>
      <w:r w:rsidRPr="00FF5B83">
        <w:rPr>
          <w:rFonts w:ascii="Times New Roman" w:eastAsia="Arial" w:hAnsi="Times New Roman"/>
          <w:sz w:val="24"/>
          <w:szCs w:val="24"/>
        </w:rPr>
        <w:t>50%</w:t>
      </w:r>
    </w:p>
    <w:p w:rsidR="00C40677" w:rsidRPr="00FF5B83" w:rsidRDefault="00C40677" w:rsidP="00C40677">
      <w:pPr>
        <w:tabs>
          <w:tab w:val="left" w:pos="142"/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5B83">
        <w:rPr>
          <w:rFonts w:ascii="Times New Roman" w:eastAsia="Arial" w:hAnsi="Times New Roman"/>
          <w:bCs/>
          <w:sz w:val="24"/>
          <w:szCs w:val="24"/>
        </w:rPr>
        <w:t>Часть, формируемая участниками образовательных отношений:</w:t>
      </w:r>
    </w:p>
    <w:p w:rsidR="00C40677" w:rsidRPr="00FF5B83" w:rsidRDefault="00C40677" w:rsidP="00C40677">
      <w:pPr>
        <w:pStyle w:val="a3"/>
        <w:numPr>
          <w:ilvl w:val="0"/>
          <w:numId w:val="79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не более 30%;</w:t>
      </w:r>
    </w:p>
    <w:p w:rsidR="00C40677" w:rsidRPr="00FF5B83" w:rsidRDefault="00C40677" w:rsidP="00C40677">
      <w:pPr>
        <w:pStyle w:val="a3"/>
        <w:numPr>
          <w:ilvl w:val="0"/>
          <w:numId w:val="79"/>
        </w:numPr>
        <w:tabs>
          <w:tab w:val="left" w:pos="142"/>
          <w:tab w:val="left" w:pos="284"/>
          <w:tab w:val="left" w:pos="426"/>
          <w:tab w:val="left" w:pos="709"/>
          <w:tab w:val="left" w:pos="740"/>
        </w:tabs>
        <w:spacing w:after="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не более 50%</w:t>
      </w:r>
    </w:p>
    <w:p w:rsidR="00C40677" w:rsidRPr="008725BF" w:rsidRDefault="00C40677" w:rsidP="00C40677">
      <w:pPr>
        <w:pStyle w:val="a3"/>
        <w:numPr>
          <w:ilvl w:val="0"/>
          <w:numId w:val="79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не более 40%;</w:t>
      </w: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1134"/>
          <w:tab w:val="left" w:pos="1318"/>
        </w:tabs>
        <w:spacing w:after="0" w:line="245" w:lineRule="auto"/>
        <w:ind w:left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176. </w:t>
      </w:r>
      <w:r w:rsidRPr="00FF5B83">
        <w:rPr>
          <w:rFonts w:ascii="Times New Roman" w:eastAsia="Arial" w:hAnsi="Times New Roman"/>
          <w:bCs/>
          <w:sz w:val="24"/>
          <w:szCs w:val="24"/>
        </w:rPr>
        <w:t>В каком из разделов Программы представлены особенности взаимодействия педагогического коллектива с семьями воспитанников?:</w:t>
      </w:r>
    </w:p>
    <w:p w:rsidR="00C40677" w:rsidRPr="00FF5B83" w:rsidRDefault="00C40677" w:rsidP="00C40677">
      <w:pPr>
        <w:pStyle w:val="a3"/>
        <w:numPr>
          <w:ilvl w:val="0"/>
          <w:numId w:val="80"/>
        </w:numPr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целевой;</w:t>
      </w:r>
    </w:p>
    <w:p w:rsidR="00C40677" w:rsidRPr="008725BF" w:rsidRDefault="00C40677" w:rsidP="00C40677">
      <w:pPr>
        <w:pStyle w:val="a3"/>
        <w:numPr>
          <w:ilvl w:val="0"/>
          <w:numId w:val="80"/>
        </w:numPr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содержательный;</w:t>
      </w:r>
    </w:p>
    <w:p w:rsidR="00C40677" w:rsidRPr="00FF5B83" w:rsidRDefault="00C40677" w:rsidP="00C40677">
      <w:pPr>
        <w:pStyle w:val="a3"/>
        <w:numPr>
          <w:ilvl w:val="0"/>
          <w:numId w:val="80"/>
        </w:numPr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организационный;</w:t>
      </w: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Symbol" w:hAnsi="Times New Roman"/>
          <w:sz w:val="24"/>
          <w:szCs w:val="24"/>
        </w:rPr>
      </w:pP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1134"/>
          <w:tab w:val="left" w:pos="1318"/>
        </w:tabs>
        <w:spacing w:after="0" w:line="252" w:lineRule="auto"/>
        <w:ind w:left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177. </w:t>
      </w:r>
      <w:r w:rsidRPr="00FF5B83">
        <w:rPr>
          <w:rFonts w:ascii="Times New Roman" w:eastAsia="Arial" w:hAnsi="Times New Roman"/>
          <w:bCs/>
          <w:sz w:val="24"/>
          <w:szCs w:val="24"/>
        </w:rPr>
        <w:t>Какой из разделов Программы представляет материально – техническое обеспечение Программы, включает распорядок или режим дня, а также особенности традиционных событий, праздников, мероприятий и особенности организации предметно-пространственной развивающей среды?</w:t>
      </w:r>
    </w:p>
    <w:p w:rsidR="00C40677" w:rsidRPr="00FF5B83" w:rsidRDefault="00C40677" w:rsidP="00C40677">
      <w:pPr>
        <w:pStyle w:val="a3"/>
        <w:numPr>
          <w:ilvl w:val="0"/>
          <w:numId w:val="81"/>
        </w:numPr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целевой;</w:t>
      </w:r>
    </w:p>
    <w:p w:rsidR="00C40677" w:rsidRPr="00FF5B83" w:rsidRDefault="00C40677" w:rsidP="00C40677">
      <w:pPr>
        <w:pStyle w:val="a3"/>
        <w:numPr>
          <w:ilvl w:val="0"/>
          <w:numId w:val="81"/>
        </w:numPr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содержательный;</w:t>
      </w:r>
    </w:p>
    <w:p w:rsidR="00C40677" w:rsidRPr="008725BF" w:rsidRDefault="00C40677" w:rsidP="00C40677">
      <w:pPr>
        <w:pStyle w:val="a3"/>
        <w:numPr>
          <w:ilvl w:val="0"/>
          <w:numId w:val="81"/>
        </w:numPr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  <w:u w:val="single"/>
        </w:rPr>
        <w:t>организационный;</w:t>
      </w:r>
    </w:p>
    <w:p w:rsidR="00C40677" w:rsidRPr="00FF5B83" w:rsidRDefault="00C40677" w:rsidP="00C40677">
      <w:pPr>
        <w:tabs>
          <w:tab w:val="left" w:pos="142"/>
          <w:tab w:val="left" w:pos="284"/>
          <w:tab w:val="left" w:pos="1134"/>
        </w:tabs>
        <w:spacing w:line="200" w:lineRule="exact"/>
        <w:jc w:val="both"/>
        <w:rPr>
          <w:rFonts w:ascii="Times New Roman" w:hAnsi="Times New Roman"/>
          <w:sz w:val="24"/>
          <w:szCs w:val="24"/>
        </w:rPr>
      </w:pP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1134"/>
          <w:tab w:val="left" w:pos="1318"/>
        </w:tabs>
        <w:spacing w:after="0" w:line="250" w:lineRule="auto"/>
        <w:ind w:left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178. </w:t>
      </w:r>
      <w:r w:rsidRPr="00FF5B83">
        <w:rPr>
          <w:rFonts w:ascii="Times New Roman" w:eastAsia="Arial" w:hAnsi="Times New Roman"/>
          <w:bCs/>
          <w:sz w:val="24"/>
          <w:szCs w:val="24"/>
        </w:rPr>
        <w:t>Выберите правильный ответ: « Содержание Программы должно отражать следующие аспекты социальной ситуации развития ребёнка дошкольного возраста:</w:t>
      </w:r>
    </w:p>
    <w:p w:rsidR="00C40677" w:rsidRPr="008725BF" w:rsidRDefault="00C40677" w:rsidP="00C40677">
      <w:pPr>
        <w:pStyle w:val="a3"/>
        <w:numPr>
          <w:ilvl w:val="0"/>
          <w:numId w:val="82"/>
        </w:numPr>
        <w:tabs>
          <w:tab w:val="left" w:pos="142"/>
          <w:tab w:val="left" w:pos="284"/>
          <w:tab w:val="left" w:pos="426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предметно-пространственная развивающая образовательная среда;</w:t>
      </w:r>
    </w:p>
    <w:p w:rsidR="00C40677" w:rsidRPr="008725BF" w:rsidRDefault="00C40677" w:rsidP="00C40677">
      <w:pPr>
        <w:pStyle w:val="a3"/>
        <w:numPr>
          <w:ilvl w:val="0"/>
          <w:numId w:val="82"/>
        </w:numPr>
        <w:tabs>
          <w:tab w:val="left" w:pos="142"/>
          <w:tab w:val="left" w:pos="284"/>
          <w:tab w:val="left" w:pos="426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характер взаимодействия со взрослыми;</w:t>
      </w:r>
    </w:p>
    <w:p w:rsidR="00C40677" w:rsidRPr="00FF5B83" w:rsidRDefault="00C40677" w:rsidP="00C40677">
      <w:pPr>
        <w:pStyle w:val="a3"/>
        <w:numPr>
          <w:ilvl w:val="0"/>
          <w:numId w:val="82"/>
        </w:numPr>
        <w:tabs>
          <w:tab w:val="left" w:pos="142"/>
          <w:tab w:val="left" w:pos="284"/>
          <w:tab w:val="left" w:pos="426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социально- коммуникативное развитие;</w:t>
      </w:r>
    </w:p>
    <w:p w:rsidR="00C40677" w:rsidRPr="008725BF" w:rsidRDefault="00C40677" w:rsidP="00C40677">
      <w:pPr>
        <w:pStyle w:val="a3"/>
        <w:numPr>
          <w:ilvl w:val="0"/>
          <w:numId w:val="82"/>
        </w:numPr>
        <w:tabs>
          <w:tab w:val="left" w:pos="142"/>
          <w:tab w:val="left" w:pos="284"/>
          <w:tab w:val="left" w:pos="426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характер взаимодействия с другими детьми;</w:t>
      </w:r>
    </w:p>
    <w:p w:rsidR="00C40677" w:rsidRPr="008725BF" w:rsidRDefault="00C40677" w:rsidP="00C40677">
      <w:pPr>
        <w:pStyle w:val="a3"/>
        <w:numPr>
          <w:ilvl w:val="0"/>
          <w:numId w:val="82"/>
        </w:numPr>
        <w:tabs>
          <w:tab w:val="left" w:pos="142"/>
          <w:tab w:val="left" w:pos="284"/>
          <w:tab w:val="left" w:pos="426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Arial" w:hAnsi="Times New Roman"/>
          <w:bCs/>
          <w:sz w:val="24"/>
          <w:szCs w:val="24"/>
        </w:rPr>
        <w:t>система отношений ребёнка к миру, к другим людям, к себе самому;</w:t>
      </w:r>
    </w:p>
    <w:p w:rsidR="00C40677" w:rsidRPr="00FF5B83" w:rsidRDefault="00C40677" w:rsidP="00C40677">
      <w:pPr>
        <w:pStyle w:val="a3"/>
        <w:numPr>
          <w:ilvl w:val="0"/>
          <w:numId w:val="82"/>
        </w:numPr>
        <w:tabs>
          <w:tab w:val="left" w:pos="142"/>
          <w:tab w:val="left" w:pos="284"/>
          <w:tab w:val="left" w:pos="426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коммуникативно-личностное развитие;</w:t>
      </w:r>
    </w:p>
    <w:p w:rsidR="00C40677" w:rsidRPr="00FF5B83" w:rsidRDefault="00C40677" w:rsidP="00C40677">
      <w:pPr>
        <w:pStyle w:val="a3"/>
        <w:numPr>
          <w:ilvl w:val="0"/>
          <w:numId w:val="82"/>
        </w:numPr>
        <w:tabs>
          <w:tab w:val="left" w:pos="142"/>
          <w:tab w:val="left" w:pos="284"/>
          <w:tab w:val="left" w:pos="426"/>
          <w:tab w:val="left" w:pos="709"/>
          <w:tab w:val="left" w:pos="126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Arial" w:hAnsi="Times New Roman"/>
          <w:sz w:val="24"/>
          <w:szCs w:val="24"/>
        </w:rPr>
        <w:t>описание основных технологий реализации Программы (форм, методов, приёмов, средств образования) с учётом психолого-возрастных и индивидуальных особенностей воспитанников, специфики их образовательных потребностей и интересов.</w:t>
      </w: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1134"/>
          <w:tab w:val="left" w:pos="1260"/>
        </w:tabs>
        <w:ind w:left="0"/>
        <w:jc w:val="both"/>
        <w:rPr>
          <w:rFonts w:ascii="Times New Roman" w:eastAsia="Arial" w:hAnsi="Times New Roman"/>
          <w:sz w:val="24"/>
          <w:szCs w:val="24"/>
        </w:rPr>
      </w:pP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1134"/>
          <w:tab w:val="left" w:pos="1260"/>
        </w:tabs>
        <w:ind w:left="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179</w:t>
      </w:r>
      <w:r w:rsidRPr="00FF5B83">
        <w:rPr>
          <w:rFonts w:ascii="Times New Roman" w:eastAsia="Arial" w:hAnsi="Times New Roman"/>
          <w:sz w:val="24"/>
          <w:szCs w:val="24"/>
        </w:rPr>
        <w:t>.Образовательные программы дошкольного общего образования разрабатываются и утверждаются:</w:t>
      </w:r>
    </w:p>
    <w:p w:rsidR="00C40677" w:rsidRPr="008725BF" w:rsidRDefault="00C40677" w:rsidP="00C40677">
      <w:pPr>
        <w:pStyle w:val="a3"/>
        <w:numPr>
          <w:ilvl w:val="0"/>
          <w:numId w:val="83"/>
        </w:numPr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Symbol" w:hAnsi="Times New Roman"/>
          <w:sz w:val="24"/>
          <w:szCs w:val="24"/>
        </w:rPr>
        <w:t>организацией, осуществляющей образовательную деятельность в соответствии с ФГОС дошкольного образования и с учетом соответствующих примерных образовательных программ дошкольного образования.</w:t>
      </w:r>
    </w:p>
    <w:p w:rsidR="00C40677" w:rsidRPr="00FF5B83" w:rsidRDefault="00C40677" w:rsidP="00C40677">
      <w:pPr>
        <w:pStyle w:val="a3"/>
        <w:numPr>
          <w:ilvl w:val="0"/>
          <w:numId w:val="83"/>
        </w:numPr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Symbol" w:hAnsi="Times New Roman"/>
          <w:sz w:val="24"/>
          <w:szCs w:val="24"/>
        </w:rPr>
        <w:t>Организацией, осуществляющей образовательную деятельность по имеющейся государственной аккредитации.</w:t>
      </w: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709"/>
          <w:tab w:val="left" w:pos="1134"/>
        </w:tabs>
        <w:ind w:left="0"/>
        <w:jc w:val="both"/>
        <w:rPr>
          <w:rFonts w:ascii="Times New Roman" w:eastAsia="Symbol" w:hAnsi="Times New Roman"/>
          <w:sz w:val="24"/>
          <w:szCs w:val="24"/>
        </w:rPr>
      </w:pP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709"/>
          <w:tab w:val="left" w:pos="1134"/>
        </w:tabs>
        <w:ind w:left="0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lastRenderedPageBreak/>
        <w:t>180</w:t>
      </w:r>
      <w:r w:rsidRPr="00FF5B83">
        <w:rPr>
          <w:rFonts w:ascii="Times New Roman" w:eastAsia="Symbol" w:hAnsi="Times New Roman"/>
          <w:sz w:val="24"/>
          <w:szCs w:val="24"/>
        </w:rPr>
        <w:t>.Образовательные программы дошкольного образования направлены на:</w:t>
      </w:r>
    </w:p>
    <w:p w:rsidR="00C40677" w:rsidRPr="00FF5B83" w:rsidRDefault="00C40677" w:rsidP="00C40677">
      <w:pPr>
        <w:pStyle w:val="a3"/>
        <w:numPr>
          <w:ilvl w:val="0"/>
          <w:numId w:val="84"/>
        </w:numPr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Symbol" w:hAnsi="Times New Roman"/>
          <w:sz w:val="24"/>
          <w:szCs w:val="24"/>
        </w:rPr>
        <w:t>разностороннее развитие детей дошкольного возраста с учетом их возрастных и индивидуальных особенностей;</w:t>
      </w:r>
    </w:p>
    <w:p w:rsidR="00C40677" w:rsidRPr="00FF5B83" w:rsidRDefault="00C40677" w:rsidP="00C40677">
      <w:pPr>
        <w:pStyle w:val="a3"/>
        <w:numPr>
          <w:ilvl w:val="0"/>
          <w:numId w:val="84"/>
        </w:numPr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Symbol" w:hAnsi="Times New Roman"/>
          <w:sz w:val="24"/>
          <w:szCs w:val="24"/>
        </w:rPr>
        <w:t>достижения детьми дошкольного возраста уровня развития, необходимого и достаточного для успешного освоения ими образовательных программ общего образования;</w:t>
      </w:r>
    </w:p>
    <w:p w:rsidR="00C40677" w:rsidRPr="008725BF" w:rsidRDefault="00C40677" w:rsidP="00C40677">
      <w:pPr>
        <w:pStyle w:val="a3"/>
        <w:numPr>
          <w:ilvl w:val="0"/>
          <w:numId w:val="84"/>
        </w:numPr>
        <w:tabs>
          <w:tab w:val="left" w:pos="142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Symbol" w:hAnsi="Times New Roman"/>
          <w:sz w:val="24"/>
          <w:szCs w:val="24"/>
        </w:rPr>
        <w:t>оба ответа правильные.</w:t>
      </w:r>
    </w:p>
    <w:p w:rsidR="00C40677" w:rsidRPr="008725BF" w:rsidRDefault="00C40677" w:rsidP="00C40677">
      <w:pPr>
        <w:pStyle w:val="a3"/>
        <w:tabs>
          <w:tab w:val="left" w:pos="142"/>
          <w:tab w:val="left" w:pos="284"/>
          <w:tab w:val="left" w:pos="709"/>
          <w:tab w:val="left" w:pos="1134"/>
        </w:tabs>
        <w:ind w:left="0"/>
        <w:rPr>
          <w:rFonts w:ascii="Times New Roman" w:eastAsia="Symbol" w:hAnsi="Times New Roman"/>
          <w:sz w:val="24"/>
          <w:szCs w:val="24"/>
        </w:rPr>
      </w:pPr>
    </w:p>
    <w:p w:rsidR="00C40677" w:rsidRPr="00FF5B83" w:rsidRDefault="00C40677" w:rsidP="00C40677">
      <w:pPr>
        <w:pStyle w:val="a3"/>
        <w:tabs>
          <w:tab w:val="left" w:pos="142"/>
          <w:tab w:val="left" w:pos="284"/>
          <w:tab w:val="left" w:pos="1134"/>
        </w:tabs>
        <w:ind w:left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Symbol" w:hAnsi="Times New Roman"/>
          <w:sz w:val="24"/>
          <w:szCs w:val="24"/>
        </w:rPr>
        <w:t>1</w:t>
      </w:r>
      <w:r>
        <w:rPr>
          <w:rFonts w:ascii="Times New Roman" w:eastAsia="Symbol" w:hAnsi="Times New Roman"/>
          <w:sz w:val="24"/>
          <w:szCs w:val="24"/>
        </w:rPr>
        <w:t>8</w:t>
      </w:r>
      <w:r w:rsidRPr="00FF5B83">
        <w:rPr>
          <w:rFonts w:ascii="Times New Roman" w:eastAsia="Symbol" w:hAnsi="Times New Roman"/>
          <w:sz w:val="24"/>
          <w:szCs w:val="24"/>
        </w:rPr>
        <w:t>1</w:t>
      </w:r>
      <w:r w:rsidRPr="00FF5B83">
        <w:rPr>
          <w:rFonts w:ascii="Times New Roman" w:eastAsia="Symbol" w:hAnsi="Times New Roman"/>
          <w:b/>
          <w:sz w:val="24"/>
          <w:szCs w:val="24"/>
        </w:rPr>
        <w:t>.</w:t>
      </w:r>
      <w:r w:rsidRPr="00FF5B83">
        <w:rPr>
          <w:rFonts w:ascii="Times New Roman" w:eastAsia="Symbol" w:hAnsi="Times New Roman"/>
          <w:sz w:val="24"/>
          <w:szCs w:val="24"/>
        </w:rPr>
        <w:t>Освоение образовательных программ дошкольного образования сопровождается следующими формами аттестации:</w:t>
      </w:r>
    </w:p>
    <w:p w:rsidR="00C40677" w:rsidRPr="00FF5B83" w:rsidRDefault="00C40677" w:rsidP="00C40677">
      <w:pPr>
        <w:pStyle w:val="a3"/>
        <w:numPr>
          <w:ilvl w:val="0"/>
          <w:numId w:val="85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Symbol" w:hAnsi="Times New Roman"/>
          <w:sz w:val="24"/>
          <w:szCs w:val="24"/>
        </w:rPr>
        <w:t>промежуточной аттестацией обучающихся;</w:t>
      </w:r>
    </w:p>
    <w:p w:rsidR="00C40677" w:rsidRPr="00FF5B83" w:rsidRDefault="00C40677" w:rsidP="00C40677">
      <w:pPr>
        <w:pStyle w:val="a3"/>
        <w:numPr>
          <w:ilvl w:val="0"/>
          <w:numId w:val="85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Symbol" w:hAnsi="Times New Roman"/>
          <w:sz w:val="24"/>
          <w:szCs w:val="24"/>
        </w:rPr>
        <w:t>итоговой аттестацией обучающихся;</w:t>
      </w:r>
    </w:p>
    <w:p w:rsidR="00C40677" w:rsidRPr="00FF5B83" w:rsidRDefault="00C40677" w:rsidP="00C40677">
      <w:pPr>
        <w:pStyle w:val="a3"/>
        <w:numPr>
          <w:ilvl w:val="0"/>
          <w:numId w:val="85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FF5B83">
        <w:rPr>
          <w:rFonts w:ascii="Times New Roman" w:eastAsia="Symbol" w:hAnsi="Times New Roman"/>
          <w:sz w:val="24"/>
          <w:szCs w:val="24"/>
        </w:rPr>
        <w:t>промежуточной и итоговой аттестацией обучающихся;</w:t>
      </w:r>
    </w:p>
    <w:p w:rsidR="00C40677" w:rsidRPr="008725BF" w:rsidRDefault="00C40677" w:rsidP="00C40677">
      <w:pPr>
        <w:pStyle w:val="a3"/>
        <w:numPr>
          <w:ilvl w:val="0"/>
          <w:numId w:val="85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4"/>
          <w:szCs w:val="24"/>
        </w:rPr>
      </w:pPr>
      <w:r w:rsidRPr="008725BF">
        <w:rPr>
          <w:rFonts w:ascii="Times New Roman" w:eastAsia="Symbol" w:hAnsi="Times New Roman"/>
          <w:sz w:val="24"/>
          <w:szCs w:val="24"/>
        </w:rPr>
        <w:t>не сопровождается итоговой аттестацией обучающихся.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F94A5B" w:rsidRDefault="00C40677" w:rsidP="00C40677">
      <w:pPr>
        <w:jc w:val="center"/>
        <w:rPr>
          <w:rFonts w:ascii="Times New Roman" w:hAnsi="Times New Roman"/>
          <w:b/>
          <w:sz w:val="24"/>
          <w:szCs w:val="24"/>
        </w:rPr>
      </w:pPr>
      <w:r w:rsidRPr="00F94A5B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C40677" w:rsidRPr="00F94A5B" w:rsidRDefault="00C40677" w:rsidP="00C4067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</w:t>
      </w:r>
      <w:r w:rsidRPr="00F94A5B">
        <w:rPr>
          <w:rFonts w:ascii="Times New Roman" w:hAnsi="Times New Roman"/>
          <w:sz w:val="24"/>
          <w:szCs w:val="24"/>
        </w:rPr>
        <w:t>.Какая из предложенных Вам формулировок характера взаимодействия ДОУ и семьи соответствует современному законодательству:</w:t>
      </w:r>
    </w:p>
    <w:p w:rsidR="00C40677" w:rsidRPr="008725BF" w:rsidRDefault="00C40677" w:rsidP="00C4067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25BF">
        <w:rPr>
          <w:rFonts w:ascii="Times New Roman" w:hAnsi="Times New Roman"/>
          <w:sz w:val="24"/>
          <w:szCs w:val="24"/>
        </w:rPr>
        <w:t>а)  ДОУ должно помогать семье воспитывать ребенка как полноценную личность;</w:t>
      </w:r>
    </w:p>
    <w:p w:rsidR="00C40677" w:rsidRPr="00F94A5B" w:rsidRDefault="00C40677" w:rsidP="00C4067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94A5B">
        <w:rPr>
          <w:rFonts w:ascii="Times New Roman" w:hAnsi="Times New Roman"/>
          <w:sz w:val="24"/>
          <w:szCs w:val="24"/>
        </w:rPr>
        <w:t>семья должна помогать ДОУ выполнять заказ общества по воспитанию ребенка;</w:t>
      </w:r>
      <w:r w:rsidRPr="00F94A5B">
        <w:rPr>
          <w:rFonts w:ascii="Times New Roman" w:hAnsi="Times New Roman"/>
          <w:sz w:val="24"/>
          <w:szCs w:val="24"/>
        </w:rPr>
        <w:br/>
        <w:t>в) каждый из этих социальных институтов решает свои специфические задачи воспитания в основном автономно;</w:t>
      </w:r>
    </w:p>
    <w:p w:rsidR="00C40677" w:rsidRPr="00F94A5B" w:rsidRDefault="00C40677" w:rsidP="00C4067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A5B">
        <w:rPr>
          <w:rFonts w:ascii="Times New Roman" w:hAnsi="Times New Roman"/>
          <w:sz w:val="24"/>
          <w:szCs w:val="24"/>
        </w:rPr>
        <w:t>г) семья и ДОУ должны совместно и согласованно воспитывать ребенка.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183</w:t>
      </w:r>
      <w:r w:rsidRPr="00F94A5B">
        <w:rPr>
          <w:rFonts w:ascii="Times New Roman" w:hAnsi="Times New Roman"/>
          <w:sz w:val="24"/>
          <w:szCs w:val="24"/>
        </w:rPr>
        <w:t>. Стратегия выхода из конфликта, включающая обсуждение проблемы, поиск решения, в максимальной степени удовлетворяющего интересы обеих сторон - это: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A5B">
        <w:rPr>
          <w:rFonts w:ascii="Times New Roman" w:hAnsi="Times New Roman"/>
          <w:sz w:val="24"/>
          <w:szCs w:val="24"/>
        </w:rPr>
        <w:t>а) соперничество;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A5B">
        <w:rPr>
          <w:rFonts w:ascii="Times New Roman" w:hAnsi="Times New Roman"/>
          <w:sz w:val="24"/>
          <w:szCs w:val="24"/>
        </w:rPr>
        <w:t>б) конкуренция;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5BF">
        <w:rPr>
          <w:rFonts w:ascii="Times New Roman" w:hAnsi="Times New Roman"/>
          <w:sz w:val="24"/>
          <w:szCs w:val="24"/>
        </w:rPr>
        <w:t>в) сотрудничество;</w:t>
      </w:r>
      <w:r w:rsidRPr="008725BF">
        <w:rPr>
          <w:rFonts w:ascii="Times New Roman" w:hAnsi="Times New Roman"/>
          <w:sz w:val="24"/>
          <w:szCs w:val="24"/>
        </w:rPr>
        <w:br/>
      </w:r>
      <w:r w:rsidRPr="00F94A5B">
        <w:rPr>
          <w:rFonts w:ascii="Times New Roman" w:hAnsi="Times New Roman"/>
          <w:sz w:val="24"/>
          <w:szCs w:val="24"/>
        </w:rPr>
        <w:t>г) уклонение.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184</w:t>
      </w:r>
      <w:r w:rsidRPr="00F94A5B">
        <w:rPr>
          <w:rFonts w:ascii="Times New Roman" w:hAnsi="Times New Roman"/>
          <w:sz w:val="24"/>
          <w:szCs w:val="24"/>
        </w:rPr>
        <w:t>. Современное семейное воспитание основывается на принципах:</w:t>
      </w:r>
      <w:r w:rsidRPr="00F94A5B">
        <w:rPr>
          <w:rFonts w:ascii="Times New Roman" w:hAnsi="Times New Roman"/>
          <w:sz w:val="24"/>
          <w:szCs w:val="24"/>
        </w:rPr>
        <w:br/>
      </w:r>
      <w:r w:rsidRPr="008725BF">
        <w:rPr>
          <w:rFonts w:ascii="Times New Roman" w:hAnsi="Times New Roman"/>
          <w:sz w:val="24"/>
          <w:szCs w:val="24"/>
        </w:rPr>
        <w:t>а) социальной педагогики;</w:t>
      </w:r>
      <w:r w:rsidRPr="008725BF">
        <w:rPr>
          <w:rFonts w:ascii="Times New Roman" w:hAnsi="Times New Roman"/>
          <w:sz w:val="24"/>
          <w:szCs w:val="24"/>
        </w:rPr>
        <w:br/>
      </w:r>
      <w:r w:rsidRPr="00F94A5B">
        <w:rPr>
          <w:rFonts w:ascii="Times New Roman" w:hAnsi="Times New Roman"/>
          <w:sz w:val="24"/>
          <w:szCs w:val="24"/>
        </w:rPr>
        <w:t xml:space="preserve">б) гуманистической педагогики;          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185</w:t>
      </w:r>
      <w:r w:rsidRPr="00F94A5B">
        <w:rPr>
          <w:rFonts w:ascii="Times New Roman" w:hAnsi="Times New Roman"/>
          <w:sz w:val="24"/>
          <w:szCs w:val="24"/>
        </w:rPr>
        <w:t>. К откровенному обсуждению разных сторон жизни ребенка способствуют следующие формы работы с родителями: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A5B">
        <w:rPr>
          <w:rFonts w:ascii="Times New Roman" w:hAnsi="Times New Roman"/>
          <w:sz w:val="24"/>
          <w:szCs w:val="24"/>
        </w:rPr>
        <w:t>а) папки - передвижки.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A5B">
        <w:rPr>
          <w:rFonts w:ascii="Times New Roman" w:hAnsi="Times New Roman"/>
          <w:sz w:val="24"/>
          <w:szCs w:val="24"/>
        </w:rPr>
        <w:t>б) консультации: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5BF">
        <w:rPr>
          <w:rFonts w:ascii="Times New Roman" w:hAnsi="Times New Roman"/>
          <w:sz w:val="24"/>
          <w:szCs w:val="24"/>
        </w:rPr>
        <w:t>в) индивидуальные беседы;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A5B">
        <w:rPr>
          <w:rFonts w:ascii="Times New Roman" w:hAnsi="Times New Roman"/>
          <w:sz w:val="24"/>
          <w:szCs w:val="24"/>
        </w:rPr>
        <w:t>г) родительские конференции.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186</w:t>
      </w:r>
      <w:r w:rsidRPr="00F94A5B">
        <w:rPr>
          <w:rFonts w:ascii="Times New Roman" w:hAnsi="Times New Roman"/>
          <w:sz w:val="24"/>
          <w:szCs w:val="24"/>
        </w:rPr>
        <w:t>. Укажите, какую из названных форм работы с родителями Вы считаете наиболее результативной для достижения с ними взаимопонимания: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A5B">
        <w:rPr>
          <w:rFonts w:ascii="Times New Roman" w:hAnsi="Times New Roman"/>
          <w:sz w:val="24"/>
          <w:szCs w:val="24"/>
        </w:rPr>
        <w:t>а) собрания;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A5B">
        <w:rPr>
          <w:rFonts w:ascii="Times New Roman" w:hAnsi="Times New Roman"/>
          <w:sz w:val="24"/>
          <w:szCs w:val="24"/>
        </w:rPr>
        <w:t>б) творческие отчеты ДОУ перед родителями;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A5B">
        <w:rPr>
          <w:rFonts w:ascii="Times New Roman" w:hAnsi="Times New Roman"/>
          <w:sz w:val="24"/>
          <w:szCs w:val="24"/>
        </w:rPr>
        <w:t>в) наглядная пропаганда;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5BF">
        <w:rPr>
          <w:rFonts w:ascii="Times New Roman" w:hAnsi="Times New Roman"/>
          <w:sz w:val="24"/>
          <w:szCs w:val="24"/>
        </w:rPr>
        <w:t>г) индивидуальные консультации.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187</w:t>
      </w:r>
      <w:r w:rsidRPr="00F94A5B">
        <w:rPr>
          <w:rFonts w:ascii="Times New Roman" w:hAnsi="Times New Roman"/>
          <w:sz w:val="24"/>
          <w:szCs w:val="24"/>
        </w:rPr>
        <w:t>. Отметьте условие, которое в кризисной ситуации может привести к позитивному изменению поведения ребенка: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A5B">
        <w:rPr>
          <w:rFonts w:ascii="Times New Roman" w:hAnsi="Times New Roman"/>
          <w:sz w:val="24"/>
          <w:szCs w:val="24"/>
        </w:rPr>
        <w:lastRenderedPageBreak/>
        <w:t>а) применение наказаний;</w:t>
      </w:r>
      <w:r w:rsidRPr="00F94A5B">
        <w:rPr>
          <w:rFonts w:ascii="Times New Roman" w:hAnsi="Times New Roman"/>
          <w:sz w:val="24"/>
          <w:szCs w:val="24"/>
        </w:rPr>
        <w:br/>
      </w:r>
      <w:r w:rsidRPr="008725BF">
        <w:rPr>
          <w:rFonts w:ascii="Times New Roman" w:hAnsi="Times New Roman"/>
          <w:sz w:val="24"/>
          <w:szCs w:val="24"/>
        </w:rPr>
        <w:t>б) наличие взрослого, с которым можно доверительно поговорить;</w:t>
      </w:r>
      <w:r w:rsidRPr="008725BF">
        <w:rPr>
          <w:rFonts w:ascii="Times New Roman" w:hAnsi="Times New Roman"/>
          <w:sz w:val="24"/>
          <w:szCs w:val="24"/>
        </w:rPr>
        <w:br/>
      </w:r>
      <w:r w:rsidRPr="00F94A5B">
        <w:rPr>
          <w:rFonts w:ascii="Times New Roman" w:hAnsi="Times New Roman"/>
          <w:sz w:val="24"/>
          <w:szCs w:val="24"/>
        </w:rPr>
        <w:t>в) удовлетворение потребностей ребенка;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A5B">
        <w:rPr>
          <w:rFonts w:ascii="Times New Roman" w:hAnsi="Times New Roman"/>
          <w:sz w:val="24"/>
          <w:szCs w:val="24"/>
        </w:rPr>
        <w:t>г) изоляция ребёнка.</w:t>
      </w: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F94A5B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188</w:t>
      </w:r>
      <w:r w:rsidRPr="00F94A5B">
        <w:rPr>
          <w:rFonts w:ascii="Times New Roman" w:hAnsi="Times New Roman"/>
          <w:sz w:val="24"/>
          <w:szCs w:val="24"/>
        </w:rPr>
        <w:t>. Главная функция семьи:</w:t>
      </w:r>
      <w:r w:rsidRPr="00F94A5B">
        <w:rPr>
          <w:rFonts w:ascii="Times New Roman" w:hAnsi="Times New Roman"/>
          <w:sz w:val="24"/>
          <w:szCs w:val="24"/>
        </w:rPr>
        <w:br/>
        <w:t>а) обучение;</w:t>
      </w:r>
      <w:r w:rsidRPr="00F94A5B">
        <w:rPr>
          <w:rFonts w:ascii="Times New Roman" w:hAnsi="Times New Roman"/>
          <w:sz w:val="24"/>
          <w:szCs w:val="24"/>
        </w:rPr>
        <w:br/>
        <w:t>б) социализация;</w:t>
      </w:r>
      <w:r w:rsidRPr="00F94A5B">
        <w:rPr>
          <w:rFonts w:ascii="Times New Roman" w:hAnsi="Times New Roman"/>
          <w:sz w:val="24"/>
          <w:szCs w:val="24"/>
        </w:rPr>
        <w:br/>
      </w:r>
      <w:r w:rsidRPr="008725BF">
        <w:rPr>
          <w:rFonts w:ascii="Times New Roman" w:hAnsi="Times New Roman"/>
          <w:sz w:val="24"/>
          <w:szCs w:val="24"/>
        </w:rPr>
        <w:t>в) воспитание;</w:t>
      </w:r>
      <w:r w:rsidRPr="008725BF">
        <w:rPr>
          <w:rFonts w:ascii="Times New Roman" w:hAnsi="Times New Roman"/>
          <w:sz w:val="24"/>
          <w:szCs w:val="24"/>
        </w:rPr>
        <w:br/>
      </w:r>
      <w:r w:rsidRPr="00F94A5B">
        <w:rPr>
          <w:rFonts w:ascii="Times New Roman" w:hAnsi="Times New Roman"/>
          <w:sz w:val="24"/>
          <w:szCs w:val="24"/>
        </w:rPr>
        <w:t>г) развитие интеллектуальной инициативы;</w:t>
      </w:r>
      <w:r w:rsidRPr="00F94A5B">
        <w:rPr>
          <w:rFonts w:ascii="Times New Roman" w:hAnsi="Times New Roman"/>
          <w:sz w:val="24"/>
          <w:szCs w:val="24"/>
        </w:rPr>
        <w:br/>
      </w:r>
      <w:proofErr w:type="spellStart"/>
      <w:r w:rsidRPr="00F94A5B">
        <w:rPr>
          <w:rFonts w:ascii="Times New Roman" w:hAnsi="Times New Roman"/>
          <w:sz w:val="24"/>
          <w:szCs w:val="24"/>
        </w:rPr>
        <w:t>д</w:t>
      </w:r>
      <w:proofErr w:type="spellEnd"/>
      <w:r w:rsidRPr="00F94A5B">
        <w:rPr>
          <w:rFonts w:ascii="Times New Roman" w:hAnsi="Times New Roman"/>
          <w:sz w:val="24"/>
          <w:szCs w:val="24"/>
        </w:rPr>
        <w:t>) физическое развитие.</w:t>
      </w:r>
    </w:p>
    <w:p w:rsidR="00C40677" w:rsidRPr="009F3796" w:rsidRDefault="00C40677" w:rsidP="00C4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189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Преемственность между детским садом и школой это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25BF">
        <w:rPr>
          <w:rFonts w:ascii="Times New Roman" w:hAnsi="Times New Roman"/>
          <w:color w:val="000000"/>
          <w:sz w:val="24"/>
          <w:szCs w:val="24"/>
        </w:rPr>
        <w:t>а) одна из форм связи между образовательными учреждениями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совокупность образовательных программ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управленческая структура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190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.Выберите аспекты взаимодействия между детским садом и школой: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25BF">
        <w:rPr>
          <w:rFonts w:ascii="Times New Roman" w:hAnsi="Times New Roman"/>
          <w:color w:val="000000"/>
          <w:sz w:val="24"/>
          <w:szCs w:val="24"/>
        </w:rPr>
        <w:t>а) методический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25BF">
        <w:rPr>
          <w:rFonts w:ascii="Times New Roman" w:hAnsi="Times New Roman"/>
          <w:color w:val="000000"/>
          <w:sz w:val="24"/>
          <w:szCs w:val="24"/>
        </w:rPr>
        <w:t>б) информационно-просветительский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коммуникативный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191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В содержание практического аспекта взаимодействия между детским садом и школой входят </w:t>
      </w:r>
      <w:r w:rsidRPr="000A53BD">
        <w:rPr>
          <w:rFonts w:ascii="Times New Roman" w:hAnsi="Times New Roman"/>
          <w:bCs/>
          <w:i/>
          <w:iCs/>
          <w:color w:val="000000"/>
          <w:sz w:val="24"/>
          <w:szCs w:val="24"/>
        </w:rPr>
        <w:t>формы: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25BF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8725BF">
        <w:rPr>
          <w:rFonts w:ascii="Times New Roman" w:hAnsi="Times New Roman"/>
          <w:color w:val="000000"/>
          <w:sz w:val="24"/>
          <w:szCs w:val="24"/>
        </w:rPr>
        <w:t>взаимопосещения</w:t>
      </w:r>
      <w:proofErr w:type="spellEnd"/>
      <w:r w:rsidRPr="008725BF">
        <w:rPr>
          <w:rFonts w:ascii="Times New Roman" w:hAnsi="Times New Roman"/>
          <w:color w:val="000000"/>
          <w:sz w:val="24"/>
          <w:szCs w:val="24"/>
        </w:rPr>
        <w:t xml:space="preserve"> образовательных учреждений со стороны педагогов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25BF">
        <w:rPr>
          <w:rFonts w:ascii="Times New Roman" w:hAnsi="Times New Roman"/>
          <w:color w:val="000000"/>
          <w:sz w:val="24"/>
          <w:szCs w:val="24"/>
        </w:rPr>
        <w:t>б) педсоветы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родительские собрания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192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.Компоненты интеллектуальной готовности к школе это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25BF">
        <w:rPr>
          <w:rFonts w:ascii="Times New Roman" w:hAnsi="Times New Roman"/>
          <w:color w:val="000000"/>
          <w:sz w:val="24"/>
          <w:szCs w:val="24"/>
        </w:rPr>
        <w:t>а) знания о школе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желание учиться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25BF">
        <w:rPr>
          <w:rFonts w:ascii="Times New Roman" w:hAnsi="Times New Roman"/>
          <w:color w:val="000000"/>
          <w:sz w:val="24"/>
          <w:szCs w:val="24"/>
        </w:rPr>
        <w:t>в) познавательные психические процессы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193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.Определите виды дошкольных учреждений: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25BF">
        <w:rPr>
          <w:rFonts w:ascii="Times New Roman" w:hAnsi="Times New Roman"/>
          <w:color w:val="000000"/>
          <w:sz w:val="24"/>
          <w:szCs w:val="24"/>
        </w:rPr>
        <w:t>а) детский сад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детский дом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25BF">
        <w:rPr>
          <w:rFonts w:ascii="Times New Roman" w:hAnsi="Times New Roman"/>
          <w:color w:val="000000"/>
          <w:sz w:val="24"/>
          <w:szCs w:val="24"/>
        </w:rPr>
        <w:t>в) детский сад присмотра и оздоровления с приоритетным осуществлением санитарно-гигиенических, профилактических и оздоровительных мероприятий</w:t>
      </w:r>
    </w:p>
    <w:p w:rsidR="00C40677" w:rsidRPr="008725BF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25BF">
        <w:rPr>
          <w:rFonts w:ascii="Times New Roman" w:hAnsi="Times New Roman"/>
          <w:color w:val="000000"/>
          <w:sz w:val="24"/>
          <w:szCs w:val="24"/>
        </w:rPr>
        <w:t>г) центр развития ребенка – детский сад с осуществлением физического и психического развития, коррекции и оздоровления всех детей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194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.Процедура лицензирования дошкольного учреждения предоставляет право</w:t>
      </w:r>
      <w:r w:rsidRPr="000A53BD">
        <w:rPr>
          <w:rFonts w:ascii="Times New Roman" w:hAnsi="Times New Roman"/>
          <w:color w:val="000000"/>
          <w:sz w:val="24"/>
          <w:szCs w:val="24"/>
        </w:rPr>
        <w:t>:</w:t>
      </w:r>
    </w:p>
    <w:p w:rsidR="00C40677" w:rsidRPr="00E953EE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3EE">
        <w:rPr>
          <w:rFonts w:ascii="Times New Roman" w:hAnsi="Times New Roman"/>
          <w:color w:val="000000"/>
          <w:sz w:val="24"/>
          <w:szCs w:val="24"/>
        </w:rPr>
        <w:t>а) на педагогическую деятельность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б) на открытие детского сада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в) на прием детей в детский сад</w:t>
      </w:r>
    </w:p>
    <w:p w:rsidR="00C40677" w:rsidRPr="000A53BD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BD">
        <w:rPr>
          <w:rFonts w:ascii="Times New Roman" w:hAnsi="Times New Roman"/>
          <w:color w:val="000000"/>
          <w:sz w:val="24"/>
          <w:szCs w:val="24"/>
        </w:rPr>
        <w:t>г) на финансирование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0677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195</w:t>
      </w:r>
      <w:r w:rsidRPr="000A53BD">
        <w:rPr>
          <w:rFonts w:ascii="Times New Roman" w:hAnsi="Times New Roman"/>
          <w:bCs/>
          <w:color w:val="000000"/>
          <w:sz w:val="24"/>
          <w:szCs w:val="24"/>
        </w:rPr>
        <w:t>. Назовите направления развития системы дошкольного образования:</w:t>
      </w:r>
    </w:p>
    <w:p w:rsidR="00C40677" w:rsidRPr="003B5CD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5CD9">
        <w:rPr>
          <w:rFonts w:ascii="Times New Roman" w:hAnsi="Times New Roman"/>
          <w:color w:val="000000"/>
          <w:sz w:val="24"/>
          <w:szCs w:val="24"/>
        </w:rPr>
        <w:t>а) развитие теории и практики дошкольного образования</w:t>
      </w:r>
    </w:p>
    <w:p w:rsidR="00C40677" w:rsidRPr="003B5CD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5CD9">
        <w:rPr>
          <w:rFonts w:ascii="Times New Roman" w:hAnsi="Times New Roman"/>
          <w:color w:val="000000"/>
          <w:sz w:val="24"/>
          <w:szCs w:val="24"/>
        </w:rPr>
        <w:t>б) развитие сети дошкольных образовательных учреждений</w:t>
      </w:r>
    </w:p>
    <w:p w:rsidR="00C40677" w:rsidRPr="003B5CD9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5CD9">
        <w:rPr>
          <w:rFonts w:ascii="Times New Roman" w:hAnsi="Times New Roman"/>
          <w:color w:val="000000"/>
          <w:sz w:val="24"/>
          <w:szCs w:val="24"/>
        </w:rPr>
        <w:t>в) развитие материальной базы дошкольных учреждений</w:t>
      </w:r>
    </w:p>
    <w:p w:rsidR="00C40677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5CD9">
        <w:rPr>
          <w:rFonts w:ascii="Times New Roman" w:hAnsi="Times New Roman"/>
          <w:color w:val="000000"/>
          <w:sz w:val="24"/>
          <w:szCs w:val="24"/>
        </w:rPr>
        <w:t>г) подготовка кадров</w:t>
      </w:r>
    </w:p>
    <w:p w:rsidR="00C40677" w:rsidRPr="00E953EE" w:rsidRDefault="00C40677" w:rsidP="00C406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953EE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E953EE">
        <w:rPr>
          <w:rFonts w:ascii="Times New Roman" w:hAnsi="Times New Roman"/>
          <w:color w:val="000000"/>
          <w:sz w:val="24"/>
          <w:szCs w:val="24"/>
        </w:rPr>
        <w:t>) все ответы верны</w:t>
      </w:r>
    </w:p>
    <w:p w:rsidR="00C40677" w:rsidRDefault="00C40677" w:rsidP="00C40677"/>
    <w:p w:rsidR="00C40677" w:rsidRPr="00E53518" w:rsidRDefault="00C40677" w:rsidP="00C40677">
      <w:pPr>
        <w:tabs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7BC6" w:rsidRDefault="00457BC6"/>
    <w:sectPr w:rsidR="00457BC6" w:rsidSect="005F043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DFA"/>
    <w:multiLevelType w:val="hybridMultilevel"/>
    <w:tmpl w:val="084E1C0C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7556"/>
    <w:multiLevelType w:val="hybridMultilevel"/>
    <w:tmpl w:val="67EE6CBC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7BDD"/>
    <w:multiLevelType w:val="hybridMultilevel"/>
    <w:tmpl w:val="4E128BE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36168"/>
    <w:multiLevelType w:val="hybridMultilevel"/>
    <w:tmpl w:val="4A60B762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04321"/>
    <w:multiLevelType w:val="hybridMultilevel"/>
    <w:tmpl w:val="2CCA94D8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D0BB9"/>
    <w:multiLevelType w:val="hybridMultilevel"/>
    <w:tmpl w:val="D7C2A712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77E5D"/>
    <w:multiLevelType w:val="hybridMultilevel"/>
    <w:tmpl w:val="21FE78A8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F76AE"/>
    <w:multiLevelType w:val="hybridMultilevel"/>
    <w:tmpl w:val="8C3AFE5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F649F"/>
    <w:multiLevelType w:val="hybridMultilevel"/>
    <w:tmpl w:val="E2DA5C02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C0BF3"/>
    <w:multiLevelType w:val="hybridMultilevel"/>
    <w:tmpl w:val="1AA0D12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33DBE"/>
    <w:multiLevelType w:val="hybridMultilevel"/>
    <w:tmpl w:val="CB46CD04"/>
    <w:lvl w:ilvl="0" w:tplc="D00021C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B2606"/>
    <w:multiLevelType w:val="hybridMultilevel"/>
    <w:tmpl w:val="D80245F4"/>
    <w:lvl w:ilvl="0" w:tplc="D00021C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E2602"/>
    <w:multiLevelType w:val="hybridMultilevel"/>
    <w:tmpl w:val="B76A113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91AE2"/>
    <w:multiLevelType w:val="hybridMultilevel"/>
    <w:tmpl w:val="06CE664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15C1D"/>
    <w:multiLevelType w:val="hybridMultilevel"/>
    <w:tmpl w:val="2104006C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C1DEC"/>
    <w:multiLevelType w:val="hybridMultilevel"/>
    <w:tmpl w:val="3BCC4E7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528C6"/>
    <w:multiLevelType w:val="hybridMultilevel"/>
    <w:tmpl w:val="D1F4FFFA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2602A"/>
    <w:multiLevelType w:val="hybridMultilevel"/>
    <w:tmpl w:val="FC7A81BA"/>
    <w:lvl w:ilvl="0" w:tplc="D00021C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527800"/>
    <w:multiLevelType w:val="hybridMultilevel"/>
    <w:tmpl w:val="B8C4BD34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567114"/>
    <w:multiLevelType w:val="hybridMultilevel"/>
    <w:tmpl w:val="B5E6E83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D4AC5"/>
    <w:multiLevelType w:val="hybridMultilevel"/>
    <w:tmpl w:val="4122360C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A2DE1"/>
    <w:multiLevelType w:val="hybridMultilevel"/>
    <w:tmpl w:val="81FAB3AC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107F9"/>
    <w:multiLevelType w:val="hybridMultilevel"/>
    <w:tmpl w:val="F2A410C4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631A1"/>
    <w:multiLevelType w:val="hybridMultilevel"/>
    <w:tmpl w:val="30429892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A7552"/>
    <w:multiLevelType w:val="hybridMultilevel"/>
    <w:tmpl w:val="5C688DF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4A78F2"/>
    <w:multiLevelType w:val="hybridMultilevel"/>
    <w:tmpl w:val="428674B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6764E"/>
    <w:multiLevelType w:val="hybridMultilevel"/>
    <w:tmpl w:val="C50ABD9C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AF75B1"/>
    <w:multiLevelType w:val="hybridMultilevel"/>
    <w:tmpl w:val="C3FE781A"/>
    <w:lvl w:ilvl="0" w:tplc="D00021C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793EDD"/>
    <w:multiLevelType w:val="hybridMultilevel"/>
    <w:tmpl w:val="B4BE7BC8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8061CF"/>
    <w:multiLevelType w:val="hybridMultilevel"/>
    <w:tmpl w:val="2CEA9D24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366E95"/>
    <w:multiLevelType w:val="hybridMultilevel"/>
    <w:tmpl w:val="512A473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84072"/>
    <w:multiLevelType w:val="hybridMultilevel"/>
    <w:tmpl w:val="11F8CD7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9B5EEA"/>
    <w:multiLevelType w:val="hybridMultilevel"/>
    <w:tmpl w:val="F56A911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052C8E"/>
    <w:multiLevelType w:val="hybridMultilevel"/>
    <w:tmpl w:val="032C080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9134A7"/>
    <w:multiLevelType w:val="hybridMultilevel"/>
    <w:tmpl w:val="3E78EB12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FC1808"/>
    <w:multiLevelType w:val="hybridMultilevel"/>
    <w:tmpl w:val="32C8B41A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BF439B"/>
    <w:multiLevelType w:val="hybridMultilevel"/>
    <w:tmpl w:val="A1388D8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D05C5F"/>
    <w:multiLevelType w:val="hybridMultilevel"/>
    <w:tmpl w:val="4FEC82BE"/>
    <w:lvl w:ilvl="0" w:tplc="57F2702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FB3BDD"/>
    <w:multiLevelType w:val="hybridMultilevel"/>
    <w:tmpl w:val="B7E2CD52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A679FA"/>
    <w:multiLevelType w:val="hybridMultilevel"/>
    <w:tmpl w:val="82D80C58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C44B0E"/>
    <w:multiLevelType w:val="hybridMultilevel"/>
    <w:tmpl w:val="5D48177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E65C89"/>
    <w:multiLevelType w:val="hybridMultilevel"/>
    <w:tmpl w:val="5D3AECEA"/>
    <w:lvl w:ilvl="0" w:tplc="D00021CC">
      <w:start w:val="1"/>
      <w:numFmt w:val="russianLower"/>
      <w:lvlText w:val="%1)"/>
      <w:lvlJc w:val="left"/>
      <w:rPr>
        <w:rFonts w:hint="default"/>
      </w:rPr>
    </w:lvl>
    <w:lvl w:ilvl="1" w:tplc="F124BAF8">
      <w:numFmt w:val="decimal"/>
      <w:lvlText w:val=""/>
      <w:lvlJc w:val="left"/>
    </w:lvl>
    <w:lvl w:ilvl="2" w:tplc="5E901C80">
      <w:numFmt w:val="decimal"/>
      <w:lvlText w:val=""/>
      <w:lvlJc w:val="left"/>
    </w:lvl>
    <w:lvl w:ilvl="3" w:tplc="AAB099F8">
      <w:numFmt w:val="decimal"/>
      <w:lvlText w:val=""/>
      <w:lvlJc w:val="left"/>
    </w:lvl>
    <w:lvl w:ilvl="4" w:tplc="3122657C">
      <w:numFmt w:val="decimal"/>
      <w:lvlText w:val=""/>
      <w:lvlJc w:val="left"/>
    </w:lvl>
    <w:lvl w:ilvl="5" w:tplc="AB0C79C6">
      <w:numFmt w:val="decimal"/>
      <w:lvlText w:val=""/>
      <w:lvlJc w:val="left"/>
    </w:lvl>
    <w:lvl w:ilvl="6" w:tplc="0EC03E9A">
      <w:numFmt w:val="decimal"/>
      <w:lvlText w:val=""/>
      <w:lvlJc w:val="left"/>
    </w:lvl>
    <w:lvl w:ilvl="7" w:tplc="0E00666A">
      <w:numFmt w:val="decimal"/>
      <w:lvlText w:val=""/>
      <w:lvlJc w:val="left"/>
    </w:lvl>
    <w:lvl w:ilvl="8" w:tplc="56CAF326">
      <w:numFmt w:val="decimal"/>
      <w:lvlText w:val=""/>
      <w:lvlJc w:val="left"/>
    </w:lvl>
  </w:abstractNum>
  <w:abstractNum w:abstractNumId="42">
    <w:nsid w:val="40B34779"/>
    <w:multiLevelType w:val="hybridMultilevel"/>
    <w:tmpl w:val="596AC526"/>
    <w:lvl w:ilvl="0" w:tplc="D00021C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1E8245A"/>
    <w:multiLevelType w:val="hybridMultilevel"/>
    <w:tmpl w:val="8934331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BE1316"/>
    <w:multiLevelType w:val="hybridMultilevel"/>
    <w:tmpl w:val="C6B49CC4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4E2804"/>
    <w:multiLevelType w:val="hybridMultilevel"/>
    <w:tmpl w:val="DA3E4068"/>
    <w:lvl w:ilvl="0" w:tplc="D00021C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815CF4"/>
    <w:multiLevelType w:val="hybridMultilevel"/>
    <w:tmpl w:val="960E326A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C044F7"/>
    <w:multiLevelType w:val="hybridMultilevel"/>
    <w:tmpl w:val="DC4A97A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E95CDC"/>
    <w:multiLevelType w:val="hybridMultilevel"/>
    <w:tmpl w:val="7816802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4F1B5D"/>
    <w:multiLevelType w:val="hybridMultilevel"/>
    <w:tmpl w:val="FBBE63F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FC62E9"/>
    <w:multiLevelType w:val="hybridMultilevel"/>
    <w:tmpl w:val="AA484138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8D14C7"/>
    <w:multiLevelType w:val="hybridMultilevel"/>
    <w:tmpl w:val="A86E11F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900406"/>
    <w:multiLevelType w:val="hybridMultilevel"/>
    <w:tmpl w:val="24FE92B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0257AD"/>
    <w:multiLevelType w:val="hybridMultilevel"/>
    <w:tmpl w:val="C35AD82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A87A67"/>
    <w:multiLevelType w:val="hybridMultilevel"/>
    <w:tmpl w:val="09208718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68431E"/>
    <w:multiLevelType w:val="hybridMultilevel"/>
    <w:tmpl w:val="43F2202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09790F"/>
    <w:multiLevelType w:val="hybridMultilevel"/>
    <w:tmpl w:val="2716042A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886035"/>
    <w:multiLevelType w:val="hybridMultilevel"/>
    <w:tmpl w:val="7234970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F43092"/>
    <w:multiLevelType w:val="hybridMultilevel"/>
    <w:tmpl w:val="31FE5992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B80019"/>
    <w:multiLevelType w:val="hybridMultilevel"/>
    <w:tmpl w:val="C80AA38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6A1ABA"/>
    <w:multiLevelType w:val="hybridMultilevel"/>
    <w:tmpl w:val="00D2C898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76520C"/>
    <w:multiLevelType w:val="hybridMultilevel"/>
    <w:tmpl w:val="9EEE90A2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373E7F"/>
    <w:multiLevelType w:val="hybridMultilevel"/>
    <w:tmpl w:val="A8BE1BF2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4F3501"/>
    <w:multiLevelType w:val="hybridMultilevel"/>
    <w:tmpl w:val="4C60517C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FE720A"/>
    <w:multiLevelType w:val="hybridMultilevel"/>
    <w:tmpl w:val="879E344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C7188D"/>
    <w:multiLevelType w:val="hybridMultilevel"/>
    <w:tmpl w:val="2AF0BF9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A1095B"/>
    <w:multiLevelType w:val="hybridMultilevel"/>
    <w:tmpl w:val="508A1142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DD0918"/>
    <w:multiLevelType w:val="hybridMultilevel"/>
    <w:tmpl w:val="366AEADC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BDE161C"/>
    <w:multiLevelType w:val="hybridMultilevel"/>
    <w:tmpl w:val="B54472D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584DC1"/>
    <w:multiLevelType w:val="hybridMultilevel"/>
    <w:tmpl w:val="3ACACDB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623005"/>
    <w:multiLevelType w:val="hybridMultilevel"/>
    <w:tmpl w:val="CF522D5A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36558F"/>
    <w:multiLevelType w:val="hybridMultilevel"/>
    <w:tmpl w:val="46102E98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970A04"/>
    <w:multiLevelType w:val="hybridMultilevel"/>
    <w:tmpl w:val="DA4C13F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161B5F"/>
    <w:multiLevelType w:val="hybridMultilevel"/>
    <w:tmpl w:val="943E9BD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9A00B1"/>
    <w:multiLevelType w:val="hybridMultilevel"/>
    <w:tmpl w:val="67D00BB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41255D"/>
    <w:multiLevelType w:val="hybridMultilevel"/>
    <w:tmpl w:val="4F92E3EE"/>
    <w:lvl w:ilvl="0" w:tplc="BC686B06">
      <w:start w:val="1"/>
      <w:numFmt w:val="russianLower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7655532"/>
    <w:multiLevelType w:val="hybridMultilevel"/>
    <w:tmpl w:val="5C2A5334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9A943C1"/>
    <w:multiLevelType w:val="hybridMultilevel"/>
    <w:tmpl w:val="1748694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D65EC6"/>
    <w:multiLevelType w:val="hybridMultilevel"/>
    <w:tmpl w:val="2744C950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425092"/>
    <w:multiLevelType w:val="hybridMultilevel"/>
    <w:tmpl w:val="5756FA2A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3F04AB"/>
    <w:multiLevelType w:val="hybridMultilevel"/>
    <w:tmpl w:val="92CAFBF8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0900563"/>
    <w:multiLevelType w:val="hybridMultilevel"/>
    <w:tmpl w:val="9E80FEB4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5A2FCC"/>
    <w:multiLevelType w:val="hybridMultilevel"/>
    <w:tmpl w:val="BDA01A6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9D1970"/>
    <w:multiLevelType w:val="hybridMultilevel"/>
    <w:tmpl w:val="1E32D2C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0C4127"/>
    <w:multiLevelType w:val="hybridMultilevel"/>
    <w:tmpl w:val="933CCDAA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A86E64"/>
    <w:multiLevelType w:val="hybridMultilevel"/>
    <w:tmpl w:val="9162D946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AD119F"/>
    <w:multiLevelType w:val="hybridMultilevel"/>
    <w:tmpl w:val="70527E4E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490E6F"/>
    <w:multiLevelType w:val="hybridMultilevel"/>
    <w:tmpl w:val="E37A6990"/>
    <w:lvl w:ilvl="0" w:tplc="D00021C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956F99"/>
    <w:multiLevelType w:val="hybridMultilevel"/>
    <w:tmpl w:val="0BAAE4E8"/>
    <w:lvl w:ilvl="0" w:tplc="D00021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85"/>
  </w:num>
  <w:num w:numId="3">
    <w:abstractNumId w:val="87"/>
  </w:num>
  <w:num w:numId="4">
    <w:abstractNumId w:val="20"/>
  </w:num>
  <w:num w:numId="5">
    <w:abstractNumId w:val="72"/>
  </w:num>
  <w:num w:numId="6">
    <w:abstractNumId w:val="14"/>
  </w:num>
  <w:num w:numId="7">
    <w:abstractNumId w:val="57"/>
  </w:num>
  <w:num w:numId="8">
    <w:abstractNumId w:val="44"/>
  </w:num>
  <w:num w:numId="9">
    <w:abstractNumId w:val="48"/>
  </w:num>
  <w:num w:numId="10">
    <w:abstractNumId w:val="70"/>
  </w:num>
  <w:num w:numId="11">
    <w:abstractNumId w:val="24"/>
  </w:num>
  <w:num w:numId="12">
    <w:abstractNumId w:val="40"/>
  </w:num>
  <w:num w:numId="13">
    <w:abstractNumId w:val="32"/>
  </w:num>
  <w:num w:numId="14">
    <w:abstractNumId w:val="25"/>
  </w:num>
  <w:num w:numId="15">
    <w:abstractNumId w:val="10"/>
  </w:num>
  <w:num w:numId="16">
    <w:abstractNumId w:val="58"/>
  </w:num>
  <w:num w:numId="17">
    <w:abstractNumId w:val="63"/>
  </w:num>
  <w:num w:numId="18">
    <w:abstractNumId w:val="30"/>
  </w:num>
  <w:num w:numId="19">
    <w:abstractNumId w:val="11"/>
  </w:num>
  <w:num w:numId="20">
    <w:abstractNumId w:val="1"/>
  </w:num>
  <w:num w:numId="21">
    <w:abstractNumId w:val="0"/>
  </w:num>
  <w:num w:numId="22">
    <w:abstractNumId w:val="34"/>
  </w:num>
  <w:num w:numId="23">
    <w:abstractNumId w:val="65"/>
  </w:num>
  <w:num w:numId="24">
    <w:abstractNumId w:val="23"/>
  </w:num>
  <w:num w:numId="25">
    <w:abstractNumId w:val="52"/>
  </w:num>
  <w:num w:numId="26">
    <w:abstractNumId w:val="80"/>
  </w:num>
  <w:num w:numId="27">
    <w:abstractNumId w:val="4"/>
  </w:num>
  <w:num w:numId="28">
    <w:abstractNumId w:val="64"/>
  </w:num>
  <w:num w:numId="29">
    <w:abstractNumId w:val="68"/>
  </w:num>
  <w:num w:numId="30">
    <w:abstractNumId w:val="83"/>
  </w:num>
  <w:num w:numId="31">
    <w:abstractNumId w:val="82"/>
  </w:num>
  <w:num w:numId="32">
    <w:abstractNumId w:val="26"/>
  </w:num>
  <w:num w:numId="33">
    <w:abstractNumId w:val="66"/>
  </w:num>
  <w:num w:numId="34">
    <w:abstractNumId w:val="28"/>
  </w:num>
  <w:num w:numId="35">
    <w:abstractNumId w:val="39"/>
  </w:num>
  <w:num w:numId="36">
    <w:abstractNumId w:val="2"/>
  </w:num>
  <w:num w:numId="37">
    <w:abstractNumId w:val="43"/>
  </w:num>
  <w:num w:numId="38">
    <w:abstractNumId w:val="49"/>
  </w:num>
  <w:num w:numId="39">
    <w:abstractNumId w:val="51"/>
  </w:num>
  <w:num w:numId="40">
    <w:abstractNumId w:val="54"/>
  </w:num>
  <w:num w:numId="41">
    <w:abstractNumId w:val="12"/>
  </w:num>
  <w:num w:numId="42">
    <w:abstractNumId w:val="81"/>
  </w:num>
  <w:num w:numId="43">
    <w:abstractNumId w:val="88"/>
  </w:num>
  <w:num w:numId="44">
    <w:abstractNumId w:val="9"/>
  </w:num>
  <w:num w:numId="45">
    <w:abstractNumId w:val="22"/>
  </w:num>
  <w:num w:numId="46">
    <w:abstractNumId w:val="62"/>
  </w:num>
  <w:num w:numId="47">
    <w:abstractNumId w:val="67"/>
  </w:num>
  <w:num w:numId="48">
    <w:abstractNumId w:val="38"/>
  </w:num>
  <w:num w:numId="49">
    <w:abstractNumId w:val="21"/>
  </w:num>
  <w:num w:numId="50">
    <w:abstractNumId w:val="29"/>
  </w:num>
  <w:num w:numId="51">
    <w:abstractNumId w:val="5"/>
  </w:num>
  <w:num w:numId="52">
    <w:abstractNumId w:val="76"/>
  </w:num>
  <w:num w:numId="53">
    <w:abstractNumId w:val="18"/>
  </w:num>
  <w:num w:numId="54">
    <w:abstractNumId w:val="7"/>
  </w:num>
  <w:num w:numId="55">
    <w:abstractNumId w:val="3"/>
  </w:num>
  <w:num w:numId="56">
    <w:abstractNumId w:val="53"/>
  </w:num>
  <w:num w:numId="57">
    <w:abstractNumId w:val="77"/>
  </w:num>
  <w:num w:numId="58">
    <w:abstractNumId w:val="6"/>
  </w:num>
  <w:num w:numId="59">
    <w:abstractNumId w:val="75"/>
  </w:num>
  <w:num w:numId="60">
    <w:abstractNumId w:val="73"/>
  </w:num>
  <w:num w:numId="61">
    <w:abstractNumId w:val="86"/>
  </w:num>
  <w:num w:numId="62">
    <w:abstractNumId w:val="55"/>
  </w:num>
  <w:num w:numId="63">
    <w:abstractNumId w:val="56"/>
  </w:num>
  <w:num w:numId="64">
    <w:abstractNumId w:val="78"/>
  </w:num>
  <w:num w:numId="65">
    <w:abstractNumId w:val="27"/>
  </w:num>
  <w:num w:numId="66">
    <w:abstractNumId w:val="17"/>
  </w:num>
  <w:num w:numId="67">
    <w:abstractNumId w:val="36"/>
  </w:num>
  <w:num w:numId="68">
    <w:abstractNumId w:val="60"/>
  </w:num>
  <w:num w:numId="69">
    <w:abstractNumId w:val="16"/>
  </w:num>
  <w:num w:numId="70">
    <w:abstractNumId w:val="37"/>
  </w:num>
  <w:num w:numId="71">
    <w:abstractNumId w:val="33"/>
  </w:num>
  <w:num w:numId="72">
    <w:abstractNumId w:val="84"/>
  </w:num>
  <w:num w:numId="73">
    <w:abstractNumId w:val="42"/>
  </w:num>
  <w:num w:numId="74">
    <w:abstractNumId w:val="69"/>
  </w:num>
  <w:num w:numId="75">
    <w:abstractNumId w:val="61"/>
  </w:num>
  <w:num w:numId="76">
    <w:abstractNumId w:val="15"/>
  </w:num>
  <w:num w:numId="77">
    <w:abstractNumId w:val="13"/>
  </w:num>
  <w:num w:numId="78">
    <w:abstractNumId w:val="47"/>
  </w:num>
  <w:num w:numId="79">
    <w:abstractNumId w:val="35"/>
  </w:num>
  <w:num w:numId="80">
    <w:abstractNumId w:val="19"/>
  </w:num>
  <w:num w:numId="81">
    <w:abstractNumId w:val="45"/>
  </w:num>
  <w:num w:numId="82">
    <w:abstractNumId w:val="8"/>
  </w:num>
  <w:num w:numId="83">
    <w:abstractNumId w:val="74"/>
  </w:num>
  <w:num w:numId="84">
    <w:abstractNumId w:val="50"/>
  </w:num>
  <w:num w:numId="85">
    <w:abstractNumId w:val="31"/>
  </w:num>
  <w:num w:numId="86">
    <w:abstractNumId w:val="41"/>
  </w:num>
  <w:num w:numId="87">
    <w:abstractNumId w:val="46"/>
  </w:num>
  <w:num w:numId="88">
    <w:abstractNumId w:val="79"/>
  </w:num>
  <w:num w:numId="89">
    <w:abstractNumId w:val="59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40677"/>
    <w:rsid w:val="00000C49"/>
    <w:rsid w:val="00001EEF"/>
    <w:rsid w:val="00013E35"/>
    <w:rsid w:val="000155DE"/>
    <w:rsid w:val="000157CE"/>
    <w:rsid w:val="00017137"/>
    <w:rsid w:val="00021C84"/>
    <w:rsid w:val="00034185"/>
    <w:rsid w:val="0003421F"/>
    <w:rsid w:val="00034A57"/>
    <w:rsid w:val="00043ED1"/>
    <w:rsid w:val="00045135"/>
    <w:rsid w:val="00046484"/>
    <w:rsid w:val="000464A7"/>
    <w:rsid w:val="00047D97"/>
    <w:rsid w:val="00055B9B"/>
    <w:rsid w:val="00061F75"/>
    <w:rsid w:val="000630A2"/>
    <w:rsid w:val="0006571F"/>
    <w:rsid w:val="00067189"/>
    <w:rsid w:val="00067C3E"/>
    <w:rsid w:val="0007060F"/>
    <w:rsid w:val="00073312"/>
    <w:rsid w:val="0007352F"/>
    <w:rsid w:val="00073733"/>
    <w:rsid w:val="00073B2F"/>
    <w:rsid w:val="00073F06"/>
    <w:rsid w:val="00075289"/>
    <w:rsid w:val="000754AE"/>
    <w:rsid w:val="00076011"/>
    <w:rsid w:val="00080035"/>
    <w:rsid w:val="00080350"/>
    <w:rsid w:val="000831A6"/>
    <w:rsid w:val="00086F1F"/>
    <w:rsid w:val="0009166D"/>
    <w:rsid w:val="000935BA"/>
    <w:rsid w:val="000A00E7"/>
    <w:rsid w:val="000A27AC"/>
    <w:rsid w:val="000A2CB3"/>
    <w:rsid w:val="000B4A27"/>
    <w:rsid w:val="000C0569"/>
    <w:rsid w:val="000C10E1"/>
    <w:rsid w:val="000C141B"/>
    <w:rsid w:val="000C3B2D"/>
    <w:rsid w:val="000C4B17"/>
    <w:rsid w:val="000C5CC9"/>
    <w:rsid w:val="000D0584"/>
    <w:rsid w:val="000D0BF7"/>
    <w:rsid w:val="000D112C"/>
    <w:rsid w:val="000D2750"/>
    <w:rsid w:val="000D2874"/>
    <w:rsid w:val="000D3842"/>
    <w:rsid w:val="000D3968"/>
    <w:rsid w:val="000D54ED"/>
    <w:rsid w:val="000D65EA"/>
    <w:rsid w:val="000E0FB7"/>
    <w:rsid w:val="000E1D6F"/>
    <w:rsid w:val="000E34D8"/>
    <w:rsid w:val="000E44BA"/>
    <w:rsid w:val="000E4AAA"/>
    <w:rsid w:val="000E6611"/>
    <w:rsid w:val="000F10E6"/>
    <w:rsid w:val="000F3246"/>
    <w:rsid w:val="000F5B86"/>
    <w:rsid w:val="000F744A"/>
    <w:rsid w:val="000F7CCC"/>
    <w:rsid w:val="001002FC"/>
    <w:rsid w:val="00111FC4"/>
    <w:rsid w:val="00116902"/>
    <w:rsid w:val="00117CFF"/>
    <w:rsid w:val="00121217"/>
    <w:rsid w:val="00122D7C"/>
    <w:rsid w:val="00124C66"/>
    <w:rsid w:val="001256BE"/>
    <w:rsid w:val="0012677F"/>
    <w:rsid w:val="001316FF"/>
    <w:rsid w:val="00133467"/>
    <w:rsid w:val="001336D2"/>
    <w:rsid w:val="0013556C"/>
    <w:rsid w:val="00135923"/>
    <w:rsid w:val="0014398C"/>
    <w:rsid w:val="00143BB5"/>
    <w:rsid w:val="00144A14"/>
    <w:rsid w:val="00144F23"/>
    <w:rsid w:val="00145145"/>
    <w:rsid w:val="00145BE0"/>
    <w:rsid w:val="00150B84"/>
    <w:rsid w:val="00153555"/>
    <w:rsid w:val="00155895"/>
    <w:rsid w:val="001558D5"/>
    <w:rsid w:val="00157285"/>
    <w:rsid w:val="00157B94"/>
    <w:rsid w:val="00157D7A"/>
    <w:rsid w:val="00162282"/>
    <w:rsid w:val="00164553"/>
    <w:rsid w:val="00171E3E"/>
    <w:rsid w:val="00171E97"/>
    <w:rsid w:val="00171EC0"/>
    <w:rsid w:val="0017371E"/>
    <w:rsid w:val="00176A3B"/>
    <w:rsid w:val="00177AB1"/>
    <w:rsid w:val="001812E0"/>
    <w:rsid w:val="00181E1A"/>
    <w:rsid w:val="00182222"/>
    <w:rsid w:val="001832D1"/>
    <w:rsid w:val="001854F4"/>
    <w:rsid w:val="001861CE"/>
    <w:rsid w:val="001911D3"/>
    <w:rsid w:val="0019619D"/>
    <w:rsid w:val="00196809"/>
    <w:rsid w:val="0019768A"/>
    <w:rsid w:val="001A1CD7"/>
    <w:rsid w:val="001A1E0D"/>
    <w:rsid w:val="001A2271"/>
    <w:rsid w:val="001A4DED"/>
    <w:rsid w:val="001A75A2"/>
    <w:rsid w:val="001B4371"/>
    <w:rsid w:val="001B4F5A"/>
    <w:rsid w:val="001B6291"/>
    <w:rsid w:val="001C0778"/>
    <w:rsid w:val="001C1A97"/>
    <w:rsid w:val="001C2201"/>
    <w:rsid w:val="001C2EFB"/>
    <w:rsid w:val="001C4EF4"/>
    <w:rsid w:val="001C5F32"/>
    <w:rsid w:val="001D3097"/>
    <w:rsid w:val="001D4970"/>
    <w:rsid w:val="001D6CBD"/>
    <w:rsid w:val="001E0725"/>
    <w:rsid w:val="001E1583"/>
    <w:rsid w:val="001E3169"/>
    <w:rsid w:val="001E5D53"/>
    <w:rsid w:val="001E64C1"/>
    <w:rsid w:val="001F3F45"/>
    <w:rsid w:val="001F7744"/>
    <w:rsid w:val="001F7BC1"/>
    <w:rsid w:val="002022C1"/>
    <w:rsid w:val="00206966"/>
    <w:rsid w:val="00211B0E"/>
    <w:rsid w:val="002201EC"/>
    <w:rsid w:val="0022413A"/>
    <w:rsid w:val="002257F2"/>
    <w:rsid w:val="00226739"/>
    <w:rsid w:val="00230010"/>
    <w:rsid w:val="00232A3A"/>
    <w:rsid w:val="00233791"/>
    <w:rsid w:val="00237525"/>
    <w:rsid w:val="00237929"/>
    <w:rsid w:val="002523A5"/>
    <w:rsid w:val="002524FD"/>
    <w:rsid w:val="0025333A"/>
    <w:rsid w:val="00255E65"/>
    <w:rsid w:val="00257B15"/>
    <w:rsid w:val="002606A9"/>
    <w:rsid w:val="0026586F"/>
    <w:rsid w:val="002719EA"/>
    <w:rsid w:val="00281D90"/>
    <w:rsid w:val="002820EC"/>
    <w:rsid w:val="00282D85"/>
    <w:rsid w:val="002833A0"/>
    <w:rsid w:val="00283F08"/>
    <w:rsid w:val="00286E5B"/>
    <w:rsid w:val="00287D84"/>
    <w:rsid w:val="00290AF9"/>
    <w:rsid w:val="00292EE8"/>
    <w:rsid w:val="00297FC4"/>
    <w:rsid w:val="002A0CDF"/>
    <w:rsid w:val="002A22AF"/>
    <w:rsid w:val="002B1F58"/>
    <w:rsid w:val="002C06FE"/>
    <w:rsid w:val="002C779B"/>
    <w:rsid w:val="002D2A2E"/>
    <w:rsid w:val="002D4BDA"/>
    <w:rsid w:val="002E57DB"/>
    <w:rsid w:val="002E75AB"/>
    <w:rsid w:val="002F353F"/>
    <w:rsid w:val="002F79F9"/>
    <w:rsid w:val="00300273"/>
    <w:rsid w:val="003015A9"/>
    <w:rsid w:val="0030324C"/>
    <w:rsid w:val="00303371"/>
    <w:rsid w:val="00303A71"/>
    <w:rsid w:val="00303DFE"/>
    <w:rsid w:val="003047F8"/>
    <w:rsid w:val="00305669"/>
    <w:rsid w:val="00307AD9"/>
    <w:rsid w:val="0031552F"/>
    <w:rsid w:val="003156C3"/>
    <w:rsid w:val="00322968"/>
    <w:rsid w:val="00323EED"/>
    <w:rsid w:val="00325D95"/>
    <w:rsid w:val="00326D34"/>
    <w:rsid w:val="00326D63"/>
    <w:rsid w:val="003270B1"/>
    <w:rsid w:val="00327B27"/>
    <w:rsid w:val="00327E3B"/>
    <w:rsid w:val="00331D61"/>
    <w:rsid w:val="003348E8"/>
    <w:rsid w:val="00340120"/>
    <w:rsid w:val="00341178"/>
    <w:rsid w:val="00343533"/>
    <w:rsid w:val="00343EAC"/>
    <w:rsid w:val="0034557A"/>
    <w:rsid w:val="00345C53"/>
    <w:rsid w:val="003525E1"/>
    <w:rsid w:val="00355C9D"/>
    <w:rsid w:val="0035668C"/>
    <w:rsid w:val="003578BC"/>
    <w:rsid w:val="00362545"/>
    <w:rsid w:val="0036379E"/>
    <w:rsid w:val="003640E8"/>
    <w:rsid w:val="003642E2"/>
    <w:rsid w:val="00365072"/>
    <w:rsid w:val="003656ED"/>
    <w:rsid w:val="00365FA3"/>
    <w:rsid w:val="003663AA"/>
    <w:rsid w:val="003665F2"/>
    <w:rsid w:val="00371397"/>
    <w:rsid w:val="00372692"/>
    <w:rsid w:val="00375C59"/>
    <w:rsid w:val="003760FB"/>
    <w:rsid w:val="00377CB1"/>
    <w:rsid w:val="00381041"/>
    <w:rsid w:val="00382A16"/>
    <w:rsid w:val="0038462B"/>
    <w:rsid w:val="00386049"/>
    <w:rsid w:val="003943D0"/>
    <w:rsid w:val="003944F7"/>
    <w:rsid w:val="00395804"/>
    <w:rsid w:val="003978D9"/>
    <w:rsid w:val="003A266F"/>
    <w:rsid w:val="003A34D1"/>
    <w:rsid w:val="003A6C25"/>
    <w:rsid w:val="003B2A49"/>
    <w:rsid w:val="003B3133"/>
    <w:rsid w:val="003C04D4"/>
    <w:rsid w:val="003C1E7F"/>
    <w:rsid w:val="003C25A1"/>
    <w:rsid w:val="003C5537"/>
    <w:rsid w:val="003C5FFC"/>
    <w:rsid w:val="003D10DD"/>
    <w:rsid w:val="003D2033"/>
    <w:rsid w:val="003D29CD"/>
    <w:rsid w:val="003D6192"/>
    <w:rsid w:val="003D7C33"/>
    <w:rsid w:val="003E14A9"/>
    <w:rsid w:val="003E5A82"/>
    <w:rsid w:val="003F1956"/>
    <w:rsid w:val="003F3C01"/>
    <w:rsid w:val="003F3F4C"/>
    <w:rsid w:val="003F4D0C"/>
    <w:rsid w:val="003F536C"/>
    <w:rsid w:val="003F5E88"/>
    <w:rsid w:val="0040145B"/>
    <w:rsid w:val="004017A5"/>
    <w:rsid w:val="00404D9C"/>
    <w:rsid w:val="00405306"/>
    <w:rsid w:val="00405B67"/>
    <w:rsid w:val="00414893"/>
    <w:rsid w:val="00414D5F"/>
    <w:rsid w:val="0041600A"/>
    <w:rsid w:val="00417EBB"/>
    <w:rsid w:val="004209CA"/>
    <w:rsid w:val="00421B8B"/>
    <w:rsid w:val="00422EC2"/>
    <w:rsid w:val="00424E91"/>
    <w:rsid w:val="00426F88"/>
    <w:rsid w:val="00431414"/>
    <w:rsid w:val="0043712C"/>
    <w:rsid w:val="0044027A"/>
    <w:rsid w:val="0044148F"/>
    <w:rsid w:val="00441A79"/>
    <w:rsid w:val="00441B60"/>
    <w:rsid w:val="0044339E"/>
    <w:rsid w:val="0045074A"/>
    <w:rsid w:val="00451334"/>
    <w:rsid w:val="0045189E"/>
    <w:rsid w:val="00453DE7"/>
    <w:rsid w:val="0045512E"/>
    <w:rsid w:val="00455404"/>
    <w:rsid w:val="00457656"/>
    <w:rsid w:val="00457BC6"/>
    <w:rsid w:val="00457D92"/>
    <w:rsid w:val="00457E10"/>
    <w:rsid w:val="00460872"/>
    <w:rsid w:val="004614EB"/>
    <w:rsid w:val="00463A84"/>
    <w:rsid w:val="00463BA1"/>
    <w:rsid w:val="004641BD"/>
    <w:rsid w:val="00471F1D"/>
    <w:rsid w:val="00473B1F"/>
    <w:rsid w:val="0047434C"/>
    <w:rsid w:val="00482308"/>
    <w:rsid w:val="00482BE1"/>
    <w:rsid w:val="0048513C"/>
    <w:rsid w:val="004873AA"/>
    <w:rsid w:val="004875FB"/>
    <w:rsid w:val="00492C18"/>
    <w:rsid w:val="00494567"/>
    <w:rsid w:val="00494F16"/>
    <w:rsid w:val="0049519A"/>
    <w:rsid w:val="004A102E"/>
    <w:rsid w:val="004A24FC"/>
    <w:rsid w:val="004A3CBF"/>
    <w:rsid w:val="004A42BB"/>
    <w:rsid w:val="004A47B7"/>
    <w:rsid w:val="004A5419"/>
    <w:rsid w:val="004A68E4"/>
    <w:rsid w:val="004B00DA"/>
    <w:rsid w:val="004B14C7"/>
    <w:rsid w:val="004B219C"/>
    <w:rsid w:val="004B6140"/>
    <w:rsid w:val="004B738F"/>
    <w:rsid w:val="004B7AB0"/>
    <w:rsid w:val="004C1E69"/>
    <w:rsid w:val="004D2A5C"/>
    <w:rsid w:val="004D3446"/>
    <w:rsid w:val="004D5918"/>
    <w:rsid w:val="004D6186"/>
    <w:rsid w:val="004D6193"/>
    <w:rsid w:val="004E07FD"/>
    <w:rsid w:val="004E2C9C"/>
    <w:rsid w:val="004E3D00"/>
    <w:rsid w:val="004E712F"/>
    <w:rsid w:val="004F3984"/>
    <w:rsid w:val="004F606E"/>
    <w:rsid w:val="004F70A4"/>
    <w:rsid w:val="00500C4B"/>
    <w:rsid w:val="00500F03"/>
    <w:rsid w:val="00504D57"/>
    <w:rsid w:val="00505814"/>
    <w:rsid w:val="00505B31"/>
    <w:rsid w:val="00510F05"/>
    <w:rsid w:val="00514143"/>
    <w:rsid w:val="0051429E"/>
    <w:rsid w:val="0052295F"/>
    <w:rsid w:val="0052314E"/>
    <w:rsid w:val="00525ADC"/>
    <w:rsid w:val="00527839"/>
    <w:rsid w:val="0052786A"/>
    <w:rsid w:val="00527FA8"/>
    <w:rsid w:val="005345B6"/>
    <w:rsid w:val="005413A2"/>
    <w:rsid w:val="005417B1"/>
    <w:rsid w:val="00542D5C"/>
    <w:rsid w:val="005454FF"/>
    <w:rsid w:val="005457B7"/>
    <w:rsid w:val="00546236"/>
    <w:rsid w:val="005503C5"/>
    <w:rsid w:val="00552433"/>
    <w:rsid w:val="00552DDD"/>
    <w:rsid w:val="0056001E"/>
    <w:rsid w:val="005600C6"/>
    <w:rsid w:val="00560C1E"/>
    <w:rsid w:val="0056661B"/>
    <w:rsid w:val="00570B93"/>
    <w:rsid w:val="005762CF"/>
    <w:rsid w:val="00577A7A"/>
    <w:rsid w:val="0058268E"/>
    <w:rsid w:val="00583DA1"/>
    <w:rsid w:val="00584454"/>
    <w:rsid w:val="00584678"/>
    <w:rsid w:val="005847C8"/>
    <w:rsid w:val="0058611D"/>
    <w:rsid w:val="00593005"/>
    <w:rsid w:val="005936F8"/>
    <w:rsid w:val="005947DB"/>
    <w:rsid w:val="0059752E"/>
    <w:rsid w:val="005A0721"/>
    <w:rsid w:val="005A41B8"/>
    <w:rsid w:val="005A580C"/>
    <w:rsid w:val="005B2D40"/>
    <w:rsid w:val="005B328F"/>
    <w:rsid w:val="005B5F38"/>
    <w:rsid w:val="005C1440"/>
    <w:rsid w:val="005C5935"/>
    <w:rsid w:val="005C71F7"/>
    <w:rsid w:val="005D38A8"/>
    <w:rsid w:val="005D3ED8"/>
    <w:rsid w:val="005D54C5"/>
    <w:rsid w:val="005E19A1"/>
    <w:rsid w:val="005E3DA0"/>
    <w:rsid w:val="005F0353"/>
    <w:rsid w:val="005F0433"/>
    <w:rsid w:val="005F1B5B"/>
    <w:rsid w:val="005F2D36"/>
    <w:rsid w:val="005F7766"/>
    <w:rsid w:val="0060041D"/>
    <w:rsid w:val="0060047A"/>
    <w:rsid w:val="00600D16"/>
    <w:rsid w:val="0060380B"/>
    <w:rsid w:val="0060408B"/>
    <w:rsid w:val="00604235"/>
    <w:rsid w:val="006058F4"/>
    <w:rsid w:val="00610966"/>
    <w:rsid w:val="00615287"/>
    <w:rsid w:val="00617A2D"/>
    <w:rsid w:val="006209C3"/>
    <w:rsid w:val="00620B26"/>
    <w:rsid w:val="00623424"/>
    <w:rsid w:val="006238C1"/>
    <w:rsid w:val="00624A92"/>
    <w:rsid w:val="006253E7"/>
    <w:rsid w:val="00633953"/>
    <w:rsid w:val="00635ACA"/>
    <w:rsid w:val="00636636"/>
    <w:rsid w:val="006401E1"/>
    <w:rsid w:val="00640BAF"/>
    <w:rsid w:val="00644135"/>
    <w:rsid w:val="00654B7C"/>
    <w:rsid w:val="00655589"/>
    <w:rsid w:val="0065664D"/>
    <w:rsid w:val="00661B9A"/>
    <w:rsid w:val="006635EF"/>
    <w:rsid w:val="0066430C"/>
    <w:rsid w:val="0066536D"/>
    <w:rsid w:val="00666AC7"/>
    <w:rsid w:val="006673DC"/>
    <w:rsid w:val="006700D5"/>
    <w:rsid w:val="0067410B"/>
    <w:rsid w:val="00676E74"/>
    <w:rsid w:val="0067711E"/>
    <w:rsid w:val="00677530"/>
    <w:rsid w:val="00681805"/>
    <w:rsid w:val="00682371"/>
    <w:rsid w:val="00685410"/>
    <w:rsid w:val="00685704"/>
    <w:rsid w:val="006864C7"/>
    <w:rsid w:val="00690A19"/>
    <w:rsid w:val="00690B04"/>
    <w:rsid w:val="0069259D"/>
    <w:rsid w:val="00692BDE"/>
    <w:rsid w:val="0069667A"/>
    <w:rsid w:val="006A104D"/>
    <w:rsid w:val="006A1615"/>
    <w:rsid w:val="006A3724"/>
    <w:rsid w:val="006A490C"/>
    <w:rsid w:val="006B1FD1"/>
    <w:rsid w:val="006B23DE"/>
    <w:rsid w:val="006B26E4"/>
    <w:rsid w:val="006B3954"/>
    <w:rsid w:val="006B5A1E"/>
    <w:rsid w:val="006B73C8"/>
    <w:rsid w:val="006C151B"/>
    <w:rsid w:val="006C16B1"/>
    <w:rsid w:val="006C1ED5"/>
    <w:rsid w:val="006C30DD"/>
    <w:rsid w:val="006C37AC"/>
    <w:rsid w:val="006C446B"/>
    <w:rsid w:val="006C6999"/>
    <w:rsid w:val="006D4065"/>
    <w:rsid w:val="006D49D6"/>
    <w:rsid w:val="006D50D9"/>
    <w:rsid w:val="006D7442"/>
    <w:rsid w:val="006D77D4"/>
    <w:rsid w:val="006E2336"/>
    <w:rsid w:val="006E2C4C"/>
    <w:rsid w:val="006E2DD6"/>
    <w:rsid w:val="006E43F7"/>
    <w:rsid w:val="006E48CC"/>
    <w:rsid w:val="006E756A"/>
    <w:rsid w:val="006F10DC"/>
    <w:rsid w:val="006F3141"/>
    <w:rsid w:val="006F3649"/>
    <w:rsid w:val="007010BA"/>
    <w:rsid w:val="007021C3"/>
    <w:rsid w:val="0070318D"/>
    <w:rsid w:val="007033FC"/>
    <w:rsid w:val="0070616B"/>
    <w:rsid w:val="00706693"/>
    <w:rsid w:val="00706ACE"/>
    <w:rsid w:val="00710E47"/>
    <w:rsid w:val="00710F6C"/>
    <w:rsid w:val="00711FC5"/>
    <w:rsid w:val="0071476C"/>
    <w:rsid w:val="00714C30"/>
    <w:rsid w:val="00716314"/>
    <w:rsid w:val="00722E9D"/>
    <w:rsid w:val="007232BE"/>
    <w:rsid w:val="00732E01"/>
    <w:rsid w:val="00734020"/>
    <w:rsid w:val="00734547"/>
    <w:rsid w:val="0074077C"/>
    <w:rsid w:val="00740CF3"/>
    <w:rsid w:val="00740DF5"/>
    <w:rsid w:val="00741567"/>
    <w:rsid w:val="007415FF"/>
    <w:rsid w:val="00743FCB"/>
    <w:rsid w:val="00744AD5"/>
    <w:rsid w:val="007469B9"/>
    <w:rsid w:val="00750FA0"/>
    <w:rsid w:val="00752E4C"/>
    <w:rsid w:val="00757548"/>
    <w:rsid w:val="007579DC"/>
    <w:rsid w:val="00761E41"/>
    <w:rsid w:val="00762A20"/>
    <w:rsid w:val="007636A4"/>
    <w:rsid w:val="007657A9"/>
    <w:rsid w:val="00766AB6"/>
    <w:rsid w:val="00767F65"/>
    <w:rsid w:val="00771117"/>
    <w:rsid w:val="00773662"/>
    <w:rsid w:val="007752FF"/>
    <w:rsid w:val="0077684D"/>
    <w:rsid w:val="007779EE"/>
    <w:rsid w:val="00781A4A"/>
    <w:rsid w:val="0078227F"/>
    <w:rsid w:val="00794E0A"/>
    <w:rsid w:val="00796238"/>
    <w:rsid w:val="00796DCF"/>
    <w:rsid w:val="007972F2"/>
    <w:rsid w:val="007A099C"/>
    <w:rsid w:val="007A0DD7"/>
    <w:rsid w:val="007A2F73"/>
    <w:rsid w:val="007A4646"/>
    <w:rsid w:val="007A51FB"/>
    <w:rsid w:val="007A6AFC"/>
    <w:rsid w:val="007A77D0"/>
    <w:rsid w:val="007B3123"/>
    <w:rsid w:val="007B3CD4"/>
    <w:rsid w:val="007C55C0"/>
    <w:rsid w:val="007D1BEB"/>
    <w:rsid w:val="007D2E48"/>
    <w:rsid w:val="007D731F"/>
    <w:rsid w:val="007E26EF"/>
    <w:rsid w:val="007E2FD9"/>
    <w:rsid w:val="007E3527"/>
    <w:rsid w:val="007E61D2"/>
    <w:rsid w:val="007F2D55"/>
    <w:rsid w:val="007F3107"/>
    <w:rsid w:val="007F31FA"/>
    <w:rsid w:val="007F49EA"/>
    <w:rsid w:val="007F5A06"/>
    <w:rsid w:val="007F7367"/>
    <w:rsid w:val="00806CB4"/>
    <w:rsid w:val="00810A82"/>
    <w:rsid w:val="008110EE"/>
    <w:rsid w:val="00811F52"/>
    <w:rsid w:val="00813294"/>
    <w:rsid w:val="00816F34"/>
    <w:rsid w:val="008257E1"/>
    <w:rsid w:val="00826E57"/>
    <w:rsid w:val="0083097C"/>
    <w:rsid w:val="00830F5D"/>
    <w:rsid w:val="008333A1"/>
    <w:rsid w:val="00834035"/>
    <w:rsid w:val="008344CA"/>
    <w:rsid w:val="00840462"/>
    <w:rsid w:val="00840EBC"/>
    <w:rsid w:val="008410C7"/>
    <w:rsid w:val="00842DAF"/>
    <w:rsid w:val="008431C7"/>
    <w:rsid w:val="00844499"/>
    <w:rsid w:val="00846F2A"/>
    <w:rsid w:val="008502E8"/>
    <w:rsid w:val="008516DA"/>
    <w:rsid w:val="00860189"/>
    <w:rsid w:val="0086034D"/>
    <w:rsid w:val="00861F6A"/>
    <w:rsid w:val="00862BEA"/>
    <w:rsid w:val="008725BF"/>
    <w:rsid w:val="008735DA"/>
    <w:rsid w:val="008740B7"/>
    <w:rsid w:val="00875DFD"/>
    <w:rsid w:val="008804F0"/>
    <w:rsid w:val="00884416"/>
    <w:rsid w:val="00885A74"/>
    <w:rsid w:val="00890199"/>
    <w:rsid w:val="00891D84"/>
    <w:rsid w:val="00893269"/>
    <w:rsid w:val="0089650B"/>
    <w:rsid w:val="00896C2D"/>
    <w:rsid w:val="00897EE1"/>
    <w:rsid w:val="008A240B"/>
    <w:rsid w:val="008A3290"/>
    <w:rsid w:val="008A35E6"/>
    <w:rsid w:val="008A3AB8"/>
    <w:rsid w:val="008A50B4"/>
    <w:rsid w:val="008A56D4"/>
    <w:rsid w:val="008A5911"/>
    <w:rsid w:val="008A5E27"/>
    <w:rsid w:val="008A6EA0"/>
    <w:rsid w:val="008B0EFE"/>
    <w:rsid w:val="008B2790"/>
    <w:rsid w:val="008B2E04"/>
    <w:rsid w:val="008B6347"/>
    <w:rsid w:val="008B784A"/>
    <w:rsid w:val="008C0694"/>
    <w:rsid w:val="008C3473"/>
    <w:rsid w:val="008C3E82"/>
    <w:rsid w:val="008C6241"/>
    <w:rsid w:val="008C6C2A"/>
    <w:rsid w:val="008D02E3"/>
    <w:rsid w:val="008D1E17"/>
    <w:rsid w:val="008D2F62"/>
    <w:rsid w:val="008D3E9E"/>
    <w:rsid w:val="008D4CA5"/>
    <w:rsid w:val="008D6B81"/>
    <w:rsid w:val="008D7213"/>
    <w:rsid w:val="008D7510"/>
    <w:rsid w:val="008E222C"/>
    <w:rsid w:val="008E7FF2"/>
    <w:rsid w:val="008F0068"/>
    <w:rsid w:val="008F2F76"/>
    <w:rsid w:val="00900E90"/>
    <w:rsid w:val="00904456"/>
    <w:rsid w:val="009105A3"/>
    <w:rsid w:val="00911490"/>
    <w:rsid w:val="009140A4"/>
    <w:rsid w:val="0091445F"/>
    <w:rsid w:val="00915F18"/>
    <w:rsid w:val="00917594"/>
    <w:rsid w:val="00924ACA"/>
    <w:rsid w:val="00925DA5"/>
    <w:rsid w:val="00926CA1"/>
    <w:rsid w:val="00926F1C"/>
    <w:rsid w:val="0093085A"/>
    <w:rsid w:val="00934991"/>
    <w:rsid w:val="00943E93"/>
    <w:rsid w:val="0094418A"/>
    <w:rsid w:val="0094549F"/>
    <w:rsid w:val="0094744A"/>
    <w:rsid w:val="009518EE"/>
    <w:rsid w:val="00953C13"/>
    <w:rsid w:val="0095775A"/>
    <w:rsid w:val="00960021"/>
    <w:rsid w:val="00962C50"/>
    <w:rsid w:val="0096411F"/>
    <w:rsid w:val="00966177"/>
    <w:rsid w:val="009661A3"/>
    <w:rsid w:val="00967A65"/>
    <w:rsid w:val="00970A0F"/>
    <w:rsid w:val="00973331"/>
    <w:rsid w:val="00975184"/>
    <w:rsid w:val="009809A3"/>
    <w:rsid w:val="00983055"/>
    <w:rsid w:val="00986974"/>
    <w:rsid w:val="00992E09"/>
    <w:rsid w:val="00995940"/>
    <w:rsid w:val="00995D5C"/>
    <w:rsid w:val="00996D87"/>
    <w:rsid w:val="009A1667"/>
    <w:rsid w:val="009A3C55"/>
    <w:rsid w:val="009A5030"/>
    <w:rsid w:val="009B002F"/>
    <w:rsid w:val="009B201D"/>
    <w:rsid w:val="009B29EB"/>
    <w:rsid w:val="009B4716"/>
    <w:rsid w:val="009B4B36"/>
    <w:rsid w:val="009B5EEE"/>
    <w:rsid w:val="009B6502"/>
    <w:rsid w:val="009B6599"/>
    <w:rsid w:val="009B7A84"/>
    <w:rsid w:val="009C1261"/>
    <w:rsid w:val="009C3B51"/>
    <w:rsid w:val="009C6645"/>
    <w:rsid w:val="009C689A"/>
    <w:rsid w:val="009D0FE7"/>
    <w:rsid w:val="009D7322"/>
    <w:rsid w:val="009E25E8"/>
    <w:rsid w:val="009E4DC8"/>
    <w:rsid w:val="009E57D6"/>
    <w:rsid w:val="009F1D65"/>
    <w:rsid w:val="00A01027"/>
    <w:rsid w:val="00A01DD5"/>
    <w:rsid w:val="00A01E62"/>
    <w:rsid w:val="00A03559"/>
    <w:rsid w:val="00A04D04"/>
    <w:rsid w:val="00A05471"/>
    <w:rsid w:val="00A05C93"/>
    <w:rsid w:val="00A0779F"/>
    <w:rsid w:val="00A07A49"/>
    <w:rsid w:val="00A139B8"/>
    <w:rsid w:val="00A1709F"/>
    <w:rsid w:val="00A17372"/>
    <w:rsid w:val="00A173ED"/>
    <w:rsid w:val="00A22476"/>
    <w:rsid w:val="00A2471F"/>
    <w:rsid w:val="00A26279"/>
    <w:rsid w:val="00A2717F"/>
    <w:rsid w:val="00A3526D"/>
    <w:rsid w:val="00A44C0C"/>
    <w:rsid w:val="00A461BD"/>
    <w:rsid w:val="00A46202"/>
    <w:rsid w:val="00A5210C"/>
    <w:rsid w:val="00A52282"/>
    <w:rsid w:val="00A53941"/>
    <w:rsid w:val="00A54D81"/>
    <w:rsid w:val="00A62EEE"/>
    <w:rsid w:val="00A6321D"/>
    <w:rsid w:val="00A64123"/>
    <w:rsid w:val="00A677CC"/>
    <w:rsid w:val="00A714B2"/>
    <w:rsid w:val="00A731E3"/>
    <w:rsid w:val="00A7444C"/>
    <w:rsid w:val="00A81DE6"/>
    <w:rsid w:val="00A84404"/>
    <w:rsid w:val="00A849B1"/>
    <w:rsid w:val="00A86756"/>
    <w:rsid w:val="00A90899"/>
    <w:rsid w:val="00A92050"/>
    <w:rsid w:val="00A92CC2"/>
    <w:rsid w:val="00A946C3"/>
    <w:rsid w:val="00A94AF0"/>
    <w:rsid w:val="00A94FB8"/>
    <w:rsid w:val="00A96054"/>
    <w:rsid w:val="00A960FB"/>
    <w:rsid w:val="00AA0ED8"/>
    <w:rsid w:val="00AA17D1"/>
    <w:rsid w:val="00AA5F36"/>
    <w:rsid w:val="00AA7E6F"/>
    <w:rsid w:val="00AB0037"/>
    <w:rsid w:val="00AB0702"/>
    <w:rsid w:val="00AB3026"/>
    <w:rsid w:val="00AB754A"/>
    <w:rsid w:val="00AC07E8"/>
    <w:rsid w:val="00AC2287"/>
    <w:rsid w:val="00AD029E"/>
    <w:rsid w:val="00AD0ABE"/>
    <w:rsid w:val="00AD59A7"/>
    <w:rsid w:val="00AD6E86"/>
    <w:rsid w:val="00AE030E"/>
    <w:rsid w:val="00AE040A"/>
    <w:rsid w:val="00AE0555"/>
    <w:rsid w:val="00AE15AE"/>
    <w:rsid w:val="00AE1B56"/>
    <w:rsid w:val="00AE46B2"/>
    <w:rsid w:val="00AE50FB"/>
    <w:rsid w:val="00AF03CB"/>
    <w:rsid w:val="00AF1349"/>
    <w:rsid w:val="00AF4AC2"/>
    <w:rsid w:val="00AF555A"/>
    <w:rsid w:val="00B02741"/>
    <w:rsid w:val="00B0394E"/>
    <w:rsid w:val="00B04091"/>
    <w:rsid w:val="00B04E86"/>
    <w:rsid w:val="00B05143"/>
    <w:rsid w:val="00B13E6A"/>
    <w:rsid w:val="00B15EC5"/>
    <w:rsid w:val="00B205E4"/>
    <w:rsid w:val="00B21488"/>
    <w:rsid w:val="00B215A1"/>
    <w:rsid w:val="00B25F0D"/>
    <w:rsid w:val="00B32468"/>
    <w:rsid w:val="00B32681"/>
    <w:rsid w:val="00B3429D"/>
    <w:rsid w:val="00B350E1"/>
    <w:rsid w:val="00B35E1A"/>
    <w:rsid w:val="00B37318"/>
    <w:rsid w:val="00B4537F"/>
    <w:rsid w:val="00B456B3"/>
    <w:rsid w:val="00B569C2"/>
    <w:rsid w:val="00B62020"/>
    <w:rsid w:val="00B659B4"/>
    <w:rsid w:val="00B703AC"/>
    <w:rsid w:val="00B711CD"/>
    <w:rsid w:val="00B71DB0"/>
    <w:rsid w:val="00B80C3C"/>
    <w:rsid w:val="00B81089"/>
    <w:rsid w:val="00B82E6D"/>
    <w:rsid w:val="00B847D1"/>
    <w:rsid w:val="00B877F4"/>
    <w:rsid w:val="00B93407"/>
    <w:rsid w:val="00BA0339"/>
    <w:rsid w:val="00BA11CC"/>
    <w:rsid w:val="00BA336E"/>
    <w:rsid w:val="00BA37BE"/>
    <w:rsid w:val="00BA6CE7"/>
    <w:rsid w:val="00BA7716"/>
    <w:rsid w:val="00BA7CCD"/>
    <w:rsid w:val="00BB40B8"/>
    <w:rsid w:val="00BB48E5"/>
    <w:rsid w:val="00BB68B3"/>
    <w:rsid w:val="00BC0BB1"/>
    <w:rsid w:val="00BC0C6E"/>
    <w:rsid w:val="00BC3A8B"/>
    <w:rsid w:val="00BC4192"/>
    <w:rsid w:val="00BC7673"/>
    <w:rsid w:val="00BD015E"/>
    <w:rsid w:val="00BD1408"/>
    <w:rsid w:val="00BD31F8"/>
    <w:rsid w:val="00BE04CD"/>
    <w:rsid w:val="00BE4B05"/>
    <w:rsid w:val="00BF26CE"/>
    <w:rsid w:val="00BF768F"/>
    <w:rsid w:val="00BF787E"/>
    <w:rsid w:val="00C02ADA"/>
    <w:rsid w:val="00C02D65"/>
    <w:rsid w:val="00C03556"/>
    <w:rsid w:val="00C06DEC"/>
    <w:rsid w:val="00C10542"/>
    <w:rsid w:val="00C1436C"/>
    <w:rsid w:val="00C151E3"/>
    <w:rsid w:val="00C20E99"/>
    <w:rsid w:val="00C2137D"/>
    <w:rsid w:val="00C21C48"/>
    <w:rsid w:val="00C230B4"/>
    <w:rsid w:val="00C23B9F"/>
    <w:rsid w:val="00C23C2D"/>
    <w:rsid w:val="00C30658"/>
    <w:rsid w:val="00C31D26"/>
    <w:rsid w:val="00C31E3B"/>
    <w:rsid w:val="00C34CAC"/>
    <w:rsid w:val="00C40677"/>
    <w:rsid w:val="00C5144E"/>
    <w:rsid w:val="00C51B81"/>
    <w:rsid w:val="00C5356B"/>
    <w:rsid w:val="00C55348"/>
    <w:rsid w:val="00C5630A"/>
    <w:rsid w:val="00C6336A"/>
    <w:rsid w:val="00C67850"/>
    <w:rsid w:val="00C74636"/>
    <w:rsid w:val="00C75B1D"/>
    <w:rsid w:val="00C75CA3"/>
    <w:rsid w:val="00C767DA"/>
    <w:rsid w:val="00C77BF2"/>
    <w:rsid w:val="00C80280"/>
    <w:rsid w:val="00C83DD5"/>
    <w:rsid w:val="00C9010D"/>
    <w:rsid w:val="00C907A5"/>
    <w:rsid w:val="00C946B3"/>
    <w:rsid w:val="00C94E5E"/>
    <w:rsid w:val="00C96B99"/>
    <w:rsid w:val="00C96ECB"/>
    <w:rsid w:val="00C96FA9"/>
    <w:rsid w:val="00CA0867"/>
    <w:rsid w:val="00CA1C71"/>
    <w:rsid w:val="00CA326F"/>
    <w:rsid w:val="00CA5471"/>
    <w:rsid w:val="00CB0680"/>
    <w:rsid w:val="00CB52CF"/>
    <w:rsid w:val="00CC1CE9"/>
    <w:rsid w:val="00CC21E3"/>
    <w:rsid w:val="00CC543C"/>
    <w:rsid w:val="00CC653C"/>
    <w:rsid w:val="00CC75D8"/>
    <w:rsid w:val="00CD1A77"/>
    <w:rsid w:val="00CD5D35"/>
    <w:rsid w:val="00CD750D"/>
    <w:rsid w:val="00CE0351"/>
    <w:rsid w:val="00CE1038"/>
    <w:rsid w:val="00CE316E"/>
    <w:rsid w:val="00CE5975"/>
    <w:rsid w:val="00CF3665"/>
    <w:rsid w:val="00CF53A4"/>
    <w:rsid w:val="00CF62B6"/>
    <w:rsid w:val="00CF632C"/>
    <w:rsid w:val="00CF6427"/>
    <w:rsid w:val="00D00FE0"/>
    <w:rsid w:val="00D0189C"/>
    <w:rsid w:val="00D028C4"/>
    <w:rsid w:val="00D1334F"/>
    <w:rsid w:val="00D13D20"/>
    <w:rsid w:val="00D168F2"/>
    <w:rsid w:val="00D21782"/>
    <w:rsid w:val="00D2339A"/>
    <w:rsid w:val="00D24124"/>
    <w:rsid w:val="00D25344"/>
    <w:rsid w:val="00D303F2"/>
    <w:rsid w:val="00D32BA5"/>
    <w:rsid w:val="00D35F53"/>
    <w:rsid w:val="00D46D17"/>
    <w:rsid w:val="00D474CF"/>
    <w:rsid w:val="00D502D3"/>
    <w:rsid w:val="00D51CF1"/>
    <w:rsid w:val="00D5335F"/>
    <w:rsid w:val="00D53851"/>
    <w:rsid w:val="00D567E8"/>
    <w:rsid w:val="00D56CC5"/>
    <w:rsid w:val="00D60354"/>
    <w:rsid w:val="00D647F8"/>
    <w:rsid w:val="00D657DB"/>
    <w:rsid w:val="00D6671E"/>
    <w:rsid w:val="00D6694E"/>
    <w:rsid w:val="00D66C75"/>
    <w:rsid w:val="00D66D49"/>
    <w:rsid w:val="00D672B0"/>
    <w:rsid w:val="00D70117"/>
    <w:rsid w:val="00D7168B"/>
    <w:rsid w:val="00D71D2B"/>
    <w:rsid w:val="00D7333B"/>
    <w:rsid w:val="00D75489"/>
    <w:rsid w:val="00D75AEF"/>
    <w:rsid w:val="00D75D41"/>
    <w:rsid w:val="00D81CCA"/>
    <w:rsid w:val="00D8769D"/>
    <w:rsid w:val="00D9631A"/>
    <w:rsid w:val="00D967D9"/>
    <w:rsid w:val="00DA29C7"/>
    <w:rsid w:val="00DB4BF6"/>
    <w:rsid w:val="00DB5B42"/>
    <w:rsid w:val="00DB5B81"/>
    <w:rsid w:val="00DC0404"/>
    <w:rsid w:val="00DC2069"/>
    <w:rsid w:val="00DD228D"/>
    <w:rsid w:val="00DD49E5"/>
    <w:rsid w:val="00DD6861"/>
    <w:rsid w:val="00DE08CF"/>
    <w:rsid w:val="00DE2C58"/>
    <w:rsid w:val="00DE498F"/>
    <w:rsid w:val="00DE4B6A"/>
    <w:rsid w:val="00DE5526"/>
    <w:rsid w:val="00DE5A3C"/>
    <w:rsid w:val="00DE6415"/>
    <w:rsid w:val="00DE68F9"/>
    <w:rsid w:val="00DE6CFE"/>
    <w:rsid w:val="00DF179A"/>
    <w:rsid w:val="00DF32C9"/>
    <w:rsid w:val="00DF47C4"/>
    <w:rsid w:val="00E01976"/>
    <w:rsid w:val="00E02929"/>
    <w:rsid w:val="00E0354F"/>
    <w:rsid w:val="00E041CA"/>
    <w:rsid w:val="00E10A70"/>
    <w:rsid w:val="00E11C0E"/>
    <w:rsid w:val="00E14671"/>
    <w:rsid w:val="00E15C6F"/>
    <w:rsid w:val="00E15EF0"/>
    <w:rsid w:val="00E16BF5"/>
    <w:rsid w:val="00E2303B"/>
    <w:rsid w:val="00E25662"/>
    <w:rsid w:val="00E257A7"/>
    <w:rsid w:val="00E34DF5"/>
    <w:rsid w:val="00E34E2E"/>
    <w:rsid w:val="00E373AB"/>
    <w:rsid w:val="00E42200"/>
    <w:rsid w:val="00E4333E"/>
    <w:rsid w:val="00E452C4"/>
    <w:rsid w:val="00E45900"/>
    <w:rsid w:val="00E45B36"/>
    <w:rsid w:val="00E45E77"/>
    <w:rsid w:val="00E46CA5"/>
    <w:rsid w:val="00E475AA"/>
    <w:rsid w:val="00E62B11"/>
    <w:rsid w:val="00E6399D"/>
    <w:rsid w:val="00E644DF"/>
    <w:rsid w:val="00E67A85"/>
    <w:rsid w:val="00E70D3E"/>
    <w:rsid w:val="00E72B90"/>
    <w:rsid w:val="00E74E2F"/>
    <w:rsid w:val="00E7632C"/>
    <w:rsid w:val="00E83359"/>
    <w:rsid w:val="00E83B24"/>
    <w:rsid w:val="00E8664B"/>
    <w:rsid w:val="00E867E9"/>
    <w:rsid w:val="00E914FE"/>
    <w:rsid w:val="00E92013"/>
    <w:rsid w:val="00E93E79"/>
    <w:rsid w:val="00E94DB8"/>
    <w:rsid w:val="00E953EE"/>
    <w:rsid w:val="00E970CD"/>
    <w:rsid w:val="00EA0350"/>
    <w:rsid w:val="00EA0B44"/>
    <w:rsid w:val="00EA1192"/>
    <w:rsid w:val="00EA202B"/>
    <w:rsid w:val="00EA411E"/>
    <w:rsid w:val="00EA7E44"/>
    <w:rsid w:val="00EB739A"/>
    <w:rsid w:val="00EC3142"/>
    <w:rsid w:val="00EC3901"/>
    <w:rsid w:val="00EC4CDE"/>
    <w:rsid w:val="00EC510A"/>
    <w:rsid w:val="00EC68EC"/>
    <w:rsid w:val="00EC7837"/>
    <w:rsid w:val="00ED011E"/>
    <w:rsid w:val="00ED0264"/>
    <w:rsid w:val="00ED5AB2"/>
    <w:rsid w:val="00ED666C"/>
    <w:rsid w:val="00EE0477"/>
    <w:rsid w:val="00EE63A4"/>
    <w:rsid w:val="00EF4F8F"/>
    <w:rsid w:val="00F02CFF"/>
    <w:rsid w:val="00F04032"/>
    <w:rsid w:val="00F100AD"/>
    <w:rsid w:val="00F10956"/>
    <w:rsid w:val="00F10C46"/>
    <w:rsid w:val="00F13B75"/>
    <w:rsid w:val="00F21D83"/>
    <w:rsid w:val="00F24D9D"/>
    <w:rsid w:val="00F258A9"/>
    <w:rsid w:val="00F25BBE"/>
    <w:rsid w:val="00F266F6"/>
    <w:rsid w:val="00F26F91"/>
    <w:rsid w:val="00F30BCA"/>
    <w:rsid w:val="00F4043C"/>
    <w:rsid w:val="00F40EB4"/>
    <w:rsid w:val="00F41AD1"/>
    <w:rsid w:val="00F43094"/>
    <w:rsid w:val="00F451D0"/>
    <w:rsid w:val="00F50D42"/>
    <w:rsid w:val="00F5312C"/>
    <w:rsid w:val="00F53213"/>
    <w:rsid w:val="00F56A1F"/>
    <w:rsid w:val="00F574DF"/>
    <w:rsid w:val="00F57C88"/>
    <w:rsid w:val="00F61B9C"/>
    <w:rsid w:val="00F653CC"/>
    <w:rsid w:val="00F66773"/>
    <w:rsid w:val="00F7045A"/>
    <w:rsid w:val="00F74389"/>
    <w:rsid w:val="00F746D5"/>
    <w:rsid w:val="00F74748"/>
    <w:rsid w:val="00F760B1"/>
    <w:rsid w:val="00F76F72"/>
    <w:rsid w:val="00F76FDD"/>
    <w:rsid w:val="00F81C68"/>
    <w:rsid w:val="00F8223C"/>
    <w:rsid w:val="00F83D58"/>
    <w:rsid w:val="00F844A0"/>
    <w:rsid w:val="00F850D5"/>
    <w:rsid w:val="00F8660C"/>
    <w:rsid w:val="00F87E88"/>
    <w:rsid w:val="00F9376D"/>
    <w:rsid w:val="00F93FB8"/>
    <w:rsid w:val="00F96D59"/>
    <w:rsid w:val="00FA099C"/>
    <w:rsid w:val="00FA1745"/>
    <w:rsid w:val="00FA1952"/>
    <w:rsid w:val="00FA2C83"/>
    <w:rsid w:val="00FA381B"/>
    <w:rsid w:val="00FA4156"/>
    <w:rsid w:val="00FB12C5"/>
    <w:rsid w:val="00FB4DC3"/>
    <w:rsid w:val="00FB5ABA"/>
    <w:rsid w:val="00FC1C72"/>
    <w:rsid w:val="00FC6515"/>
    <w:rsid w:val="00FD25FA"/>
    <w:rsid w:val="00FD4933"/>
    <w:rsid w:val="00FD78FC"/>
    <w:rsid w:val="00FD7BEF"/>
    <w:rsid w:val="00FE4791"/>
    <w:rsid w:val="00FF055E"/>
    <w:rsid w:val="00F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6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C40677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C4067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40677"/>
    <w:rPr>
      <w:lang w:val="ru-RU" w:eastAsia="ru-RU" w:bidi="ar-SA"/>
    </w:rPr>
  </w:style>
  <w:style w:type="paragraph" w:styleId="2">
    <w:name w:val="Body Text Indent 2"/>
    <w:basedOn w:val="a"/>
    <w:link w:val="20"/>
    <w:unhideWhenUsed/>
    <w:rsid w:val="00C40677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40677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7002</Words>
  <Characters>39913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вопросы по дошкольному образованию при  аттестации педагогических работников в целях установления квалификационной категории </vt:lpstr>
    </vt:vector>
  </TitlesOfParts>
  <Company>МОН КБР</Company>
  <LinksUpToDate>false</LinksUpToDate>
  <CharactersWithSpaces>46822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вопросы по дошкольному образованию при  аттестации педагогических работников в целях установления квалификационной категории</dc:title>
  <dc:creator>alokovarm</dc:creator>
  <cp:lastModifiedBy>Station-5</cp:lastModifiedBy>
  <cp:revision>2</cp:revision>
  <cp:lastPrinted>2017-11-17T13:47:00Z</cp:lastPrinted>
  <dcterms:created xsi:type="dcterms:W3CDTF">2018-05-04T13:05:00Z</dcterms:created>
  <dcterms:modified xsi:type="dcterms:W3CDTF">2018-05-04T13:05:00Z</dcterms:modified>
</cp:coreProperties>
</file>