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D3" w:rsidRPr="00B60FD3" w:rsidRDefault="00B60FD3" w:rsidP="00B60FD3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FD3">
        <w:rPr>
          <w:rFonts w:ascii="Times New Roman" w:hAnsi="Times New Roman"/>
          <w:b/>
          <w:sz w:val="24"/>
          <w:szCs w:val="24"/>
        </w:rPr>
        <w:t>Примерные вопросы по аттестации педагогических работников по должности</w:t>
      </w:r>
    </w:p>
    <w:p w:rsidR="00B27A0C" w:rsidRPr="00B60FD3" w:rsidRDefault="00B60FD3" w:rsidP="00B60FD3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FD3">
        <w:rPr>
          <w:rFonts w:ascii="Times New Roman" w:hAnsi="Times New Roman"/>
          <w:b/>
          <w:sz w:val="24"/>
          <w:szCs w:val="24"/>
        </w:rPr>
        <w:t>«</w:t>
      </w:r>
      <w:r w:rsidR="00B27A0C" w:rsidRPr="00B60FD3">
        <w:rPr>
          <w:rFonts w:ascii="Times New Roman" w:hAnsi="Times New Roman"/>
          <w:b/>
          <w:sz w:val="24"/>
          <w:szCs w:val="24"/>
        </w:rPr>
        <w:t>Тренер</w:t>
      </w:r>
      <w:r w:rsidRPr="00B60FD3">
        <w:rPr>
          <w:rFonts w:ascii="Times New Roman" w:hAnsi="Times New Roman"/>
          <w:b/>
          <w:sz w:val="24"/>
          <w:szCs w:val="24"/>
        </w:rPr>
        <w:t>-преподаватель»</w:t>
      </w:r>
    </w:p>
    <w:p w:rsidR="00B27A0C" w:rsidRDefault="00B27A0C" w:rsidP="005A05C5">
      <w:pPr>
        <w:keepNext/>
        <w:spacing w:before="120" w:after="120" w:line="240" w:lineRule="auto"/>
        <w:jc w:val="center"/>
        <w:rPr>
          <w:b/>
          <w:sz w:val="24"/>
        </w:rPr>
      </w:pP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1. Задание {{ 1 }} ТЗ № 1</w:t>
      </w:r>
    </w:p>
    <w:p w:rsidR="00B27A0C" w:rsidRDefault="00B27A0C" w:rsidP="005A05C5">
      <w:pPr>
        <w:spacing w:after="0" w:line="240" w:lineRule="auto"/>
      </w:pPr>
      <w:r>
        <w:t>Основными параметрами и показателями, на которые должны обращать внимание тренеры при организации отбора детей в группы начальной спортивной подготовки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t>уровень здоровья и физическое развитие с момента рождения до периода отбора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уровень психологической и физической подготовленности в данный период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уровень функционального состояния организма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умение обращаться с мячом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2. Задание {{ 2 }} ТЗ № 2</w:t>
      </w:r>
    </w:p>
    <w:p w:rsidR="00B27A0C" w:rsidRDefault="00B27A0C" w:rsidP="005A05C5">
      <w:pPr>
        <w:spacing w:after="0" w:line="240" w:lineRule="auto"/>
      </w:pPr>
      <w:r>
        <w:t>Первоочередными задачами перед тренером в первый год обучения детей в спортивной школе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научить правильно выполнять технические приемы обращения с мячом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развивать и совершенствовать специфические двигательные качества футболиста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заниматься общей физической подготовкой с применением развивающих подвижных игр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обучать быстрому выполнению технических приемов с мячом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3. Задание {{ 3 }} ТЗ № 3</w:t>
      </w:r>
    </w:p>
    <w:p w:rsidR="00B27A0C" w:rsidRDefault="00B27A0C" w:rsidP="005A05C5">
      <w:pPr>
        <w:spacing w:after="0" w:line="240" w:lineRule="auto"/>
      </w:pPr>
      <w:r>
        <w:t>При первичном отборе детей в спортивную школу важнее всего учет  следующих антропометрических признаков: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длины и массы тела, пропорциональности телосложения, показателей жизненной емкости легких, свода стопы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росто-весового</w:t>
      </w:r>
      <w:proofErr w:type="spellEnd"/>
      <w:r>
        <w:t xml:space="preserve"> индекса, объема грудной клетки, силы кистей рук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длины кистей рук, стопы, голени и бедра, </w:t>
      </w:r>
      <w:proofErr w:type="spellStart"/>
      <w:r>
        <w:t>обхватных</w:t>
      </w:r>
      <w:proofErr w:type="spellEnd"/>
      <w:r>
        <w:t xml:space="preserve"> размеров голени и бедра, шеи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силы разгибателей мышц спины, абсолютной силы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4. Задание {{ 4 }} ТЗ № 4</w:t>
      </w:r>
    </w:p>
    <w:p w:rsidR="00B27A0C" w:rsidRDefault="00B27A0C" w:rsidP="005A05C5">
      <w:pPr>
        <w:spacing w:after="0" w:line="240" w:lineRule="auto"/>
      </w:pPr>
      <w:r>
        <w:t>В первый год тренировки юных спортсменов (7-8 лет) необходимо сопровождать педагогическим воздействием следующие физические качества: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выносливость и специальную работоспособность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гибкость и координационные 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скоростно-силовые 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силу и скоростную выносливость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5. Задание {{ 5 }} ТЗ № 5</w:t>
      </w:r>
    </w:p>
    <w:p w:rsidR="00B27A0C" w:rsidRDefault="00B27A0C" w:rsidP="005A05C5">
      <w:pPr>
        <w:spacing w:after="0" w:line="240" w:lineRule="auto"/>
      </w:pPr>
      <w:r>
        <w:t>Природные задатки скорости или выносливости у детей до 8-9 лет можно различить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используя результаты контрольных упражнений в беге на 100 м. и 1000 м.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протестировав упражнениями в прыжках в длину с разбега и с места, а также непрерывным бегом на месте в высоком темпе за 20 сек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результатами неоднократного выполнения бега на 30 и 400м (600 м) с определенными паузами отдыха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использованием </w:t>
      </w:r>
      <w:proofErr w:type="spellStart"/>
      <w:r>
        <w:t>степ-теста</w:t>
      </w:r>
      <w:proofErr w:type="spellEnd"/>
      <w:r>
        <w:t xml:space="preserve"> (восхождение на тумбу) с подсчетом ЧСС в течение 3 мин.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6. Задание {{ 6 }} ТЗ № 6</w:t>
      </w:r>
    </w:p>
    <w:p w:rsidR="00B27A0C" w:rsidRDefault="00B27A0C" w:rsidP="005A05C5">
      <w:pPr>
        <w:spacing w:after="0" w:line="240" w:lineRule="auto"/>
      </w:pPr>
      <w:r>
        <w:t xml:space="preserve">С детьми младшего школьного возраста для развития относительной выносливости следует ориентироваться показателями ЧСС (пульса) 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140-170 уд/мин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150-180 уд/мин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120-150 уд/мин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100-120 уд/мин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{{ 7 }} ТЗ № 7</w:t>
      </w:r>
    </w:p>
    <w:p w:rsidR="00B27A0C" w:rsidRDefault="00B27A0C" w:rsidP="005A05C5">
      <w:pPr>
        <w:spacing w:after="0" w:line="240" w:lineRule="auto"/>
      </w:pPr>
      <w:r>
        <w:lastRenderedPageBreak/>
        <w:t>Недельный режим организации учебно-тренировочного процесса и продолжительности занятия в возрасте 8-9 лет соответствует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 разу в неделю по 60 мин. + 1 день для игр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 разам в неделю по 45-60 мин. + 1 игровой день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2-3 разам в неделю по 60-80 мин. + 1 игровой день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3-4 разам в неделю по 80 мин. + 1-2 игровых дня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8. Задание {{ 8 }} ТЗ № 8</w:t>
      </w:r>
    </w:p>
    <w:p w:rsidR="00B27A0C" w:rsidRDefault="00B27A0C" w:rsidP="005A05C5">
      <w:pPr>
        <w:spacing w:after="0" w:line="240" w:lineRule="auto"/>
      </w:pPr>
      <w:r>
        <w:t xml:space="preserve">Положительный перенос навыка при обучении техническим приемам в футболе сохраняется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когда идет обучение ранее неизвестным, новым элементам техники футбола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когда в обучаемой технике сходны новые и старые двигательные действия в главном звене техники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когда сходность двигательных действий есть в подготовительных фазах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когда сходность двигательных действий есть в завершающей фазе упражнения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9. Задание {{ 9 }} ТЗ № 9</w:t>
      </w:r>
    </w:p>
    <w:p w:rsidR="00B27A0C" w:rsidRDefault="00B27A0C" w:rsidP="005A05C5">
      <w:pPr>
        <w:spacing w:after="0" w:line="240" w:lineRule="auto"/>
      </w:pPr>
      <w:r>
        <w:t xml:space="preserve">Основным задачам базового развивающего </w:t>
      </w:r>
      <w:proofErr w:type="spellStart"/>
      <w:r>
        <w:t>мезоцикла</w:t>
      </w:r>
      <w:proofErr w:type="spellEnd"/>
      <w:r>
        <w:t xml:space="preserve"> в подготовительном периоде подготовки футболистов соответствует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обучение и совершенствование тактической подготовки и решение психологических задач игроков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дальнейшее развитие технического мастерства с акцентом тренировок на точность движений с мячом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организация тренировочного процесса, акцентированного на работу в режиме скоростной и скоростно-силовой направленности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работа над повышением функциональных возможностей основных систем организма, совершенствование физической, технико-тактической и психологической подготовки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10. Задание {{ 10 }} ТЗ № 10</w:t>
      </w:r>
    </w:p>
    <w:p w:rsidR="00B27A0C" w:rsidRDefault="00B27A0C" w:rsidP="005A05C5">
      <w:pPr>
        <w:spacing w:after="0" w:line="240" w:lineRule="auto"/>
      </w:pPr>
      <w:r>
        <w:t>Под срочной адаптацией организма к физическим нагрузкам понимается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физиологические сдвиги, происходящие в течение длительного времени занятия спортом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психологические изменения свойств нервной системы под воздействием упражнений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физиологические сдвиги, происходящие под воздействием нагрузки в течение тренировочного занятия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перечисленное выше верно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11. Задание {{ 11 }} ТЗ № 11</w:t>
      </w:r>
    </w:p>
    <w:p w:rsidR="00B27A0C" w:rsidRDefault="00B27A0C" w:rsidP="005A05C5">
      <w:pPr>
        <w:spacing w:after="0" w:line="240" w:lineRule="auto"/>
      </w:pPr>
      <w:r>
        <w:t xml:space="preserve">Под долговременной адаптацией организма к физическим нагрузкам понимается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физиологические сдвиги, происходящие в течение длительного времени занятия спортом под воздействием нагрузки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психологические изменения свойств нервной системы под воздействием упражнений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физиологические сдвиги, происходящие под воздействием нагрузки в течение тренировочного занятия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перечисленное выше верно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12. Задание {{ 12 }} ТЗ № 12</w:t>
      </w:r>
    </w:p>
    <w:p w:rsidR="00B27A0C" w:rsidRDefault="00B27A0C" w:rsidP="005A05C5">
      <w:pPr>
        <w:spacing w:after="0" w:line="240" w:lineRule="auto"/>
      </w:pPr>
      <w:r>
        <w:t xml:space="preserve">Специфические координационные способности успешнее всего развиваются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6-7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 8-9 до 12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период полового созревания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возрасте от 16 до 18 лет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13. Задание {{ 13 }} ТЗ № 13</w:t>
      </w:r>
    </w:p>
    <w:p w:rsidR="00B27A0C" w:rsidRDefault="00B27A0C" w:rsidP="005A05C5">
      <w:pPr>
        <w:spacing w:after="0" w:line="240" w:lineRule="auto"/>
      </w:pPr>
      <w:r>
        <w:t xml:space="preserve">По продолжительности времени упражнения, связанные с большой концентрацией внимания юных спортсменов до 10 лет используются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многократные повторения упражнений продолжительностью до 15-20 мин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многократные повторения упражнений продолжительностью до 7-10 мин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многократные повторения упражнений продолжительностью до 2-5 мин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многократные повторения упражнений продолжительностью до 30-60 сек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14. Задание {{ 14 }} ТЗ № 14</w:t>
      </w:r>
    </w:p>
    <w:p w:rsidR="00B27A0C" w:rsidRDefault="00B27A0C" w:rsidP="005A05C5">
      <w:pPr>
        <w:spacing w:after="0" w:line="240" w:lineRule="auto"/>
      </w:pPr>
      <w:r>
        <w:t xml:space="preserve">Как бы Вы поступили с детьми, которые по результатам 2-х летней подготовки в ГНП и переводных нормативов (оценок) имеют баллы ниже среднестатистического уровня всей группы? (Отметьте не нужное)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отчислю, как не пригодного к занятиям по виду спорта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пережду определенный период времени, т.к. возможно он отстает по уровню биологической зрелости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порекомендую вид спорта, где по его показателям он больше подходит и со временем добьется лучших результатов в этом виде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порекомендую не заниматься спортом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15. Задание {{ 15 }} ТЗ № 15</w:t>
      </w:r>
    </w:p>
    <w:p w:rsidR="00B27A0C" w:rsidRDefault="00B27A0C" w:rsidP="005A05C5">
      <w:pPr>
        <w:spacing w:after="0" w:line="240" w:lineRule="auto"/>
      </w:pPr>
      <w:r>
        <w:t xml:space="preserve">Как сохранить оптимальную спортивную форму в соревновательном периоде юных спортсменов?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проведением насыщенных тренировочных занятий с интенсивной нагрузкой в каждом микроцикле соревновательного периода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увеличением объема тренировочной нагрузки в микроциклах, особенно в режиме скоростно-силовой направленности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рациональным чередованием высокоинтенсивной и умеренной нагрузки в микроциклах с учетом степени утомления и восстановления спортсменов между соревнованиями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16. Задание {{ 16 }} ТЗ № 16</w:t>
      </w:r>
    </w:p>
    <w:p w:rsidR="00B27A0C" w:rsidRDefault="00B27A0C" w:rsidP="005A05C5">
      <w:pPr>
        <w:spacing w:after="0" w:line="240" w:lineRule="auto"/>
      </w:pPr>
      <w:r>
        <w:t>После предельной аэробной нагрузки спортсменов 13-15 лет восстановительные процессы завершаются через 2-3 суток. Можно ли не дожидаясь полного восстановления давать нагрузки …. (отметьте неправильный ответ)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можно, скоростного характера через 8-10 часов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через 24 часа нагрузки скоростно-силового характера анаэробной направленности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нельзя вообще нагружать организм после предельной аэробной нагрузки в течение 2-3 суток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17. Задание {{ 17 }} ТЗ № 17</w:t>
      </w:r>
    </w:p>
    <w:p w:rsidR="00B27A0C" w:rsidRDefault="00B27A0C" w:rsidP="005A05C5">
      <w:pPr>
        <w:spacing w:after="0" w:line="240" w:lineRule="auto"/>
      </w:pPr>
      <w:r>
        <w:t xml:space="preserve">Отметьте правильную последовательность решения следующих задач тренировочного занятия с </w:t>
      </w:r>
      <w:proofErr w:type="spellStart"/>
      <w:r>
        <w:t>игровиками</w:t>
      </w:r>
      <w:proofErr w:type="spellEnd"/>
      <w:r>
        <w:t xml:space="preserve"> 10-12 лет:</w:t>
      </w:r>
    </w:p>
    <w:p w:rsidR="00B27A0C" w:rsidRDefault="00B27A0C" w:rsidP="005A05C5">
      <w:pPr>
        <w:spacing w:after="0" w:line="240" w:lineRule="auto"/>
      </w:pPr>
      <w:r>
        <w:t>1.обучение индивидуальной тактике игры</w:t>
      </w:r>
    </w:p>
    <w:p w:rsidR="00B27A0C" w:rsidRDefault="00B27A0C" w:rsidP="005A05C5">
      <w:pPr>
        <w:spacing w:after="0" w:line="240" w:lineRule="auto"/>
      </w:pPr>
      <w:r>
        <w:t>2.развитие общей выносливости</w:t>
      </w:r>
    </w:p>
    <w:p w:rsidR="00B27A0C" w:rsidRDefault="00B27A0C" w:rsidP="005A05C5">
      <w:pPr>
        <w:spacing w:after="0" w:line="240" w:lineRule="auto"/>
      </w:pPr>
      <w:r>
        <w:t>3.совершенствование специфических координационных способностей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123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231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312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18. Задание {{ 18 }} ТЗ № 18</w:t>
      </w:r>
    </w:p>
    <w:p w:rsidR="00B27A0C" w:rsidRDefault="00B27A0C" w:rsidP="005A05C5">
      <w:pPr>
        <w:spacing w:after="0" w:line="240" w:lineRule="auto"/>
      </w:pPr>
      <w:r>
        <w:t xml:space="preserve">При моторном тестировании юных спортсменов Вы получили 70% результатов, не соответствующих средним нормативным требованиям. Ваши действия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срочно принимаете меры по повышению двигательных качеств, наращивая интенсивность и объемы тренировочных нагрузок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приглашаете независимую экспертную комиссию по оценке сложившейся ситуации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учитывая слабую подготовленность, переводите их на другие виды или отчисляете из состава группы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корректируете программу учебно-тренировочного процесса или ищете причину в Вашей компетенции (или ее отсутствия) к планированию тренировок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19. Задание {{ 19 }} ТЗ № 19</w:t>
      </w:r>
    </w:p>
    <w:p w:rsidR="00B27A0C" w:rsidRDefault="00B27A0C" w:rsidP="005A05C5">
      <w:pPr>
        <w:spacing w:after="0" w:line="240" w:lineRule="auto"/>
      </w:pPr>
      <w:r>
        <w:t>Спортсмен, который имеет множество тактических идей, но слабо владеет техникой, может ли осуществить свои идеи?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вероятно, нет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нет, не может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20. Задание {{ 20 }} ТЗ № 20</w:t>
      </w:r>
    </w:p>
    <w:p w:rsidR="00B27A0C" w:rsidRDefault="00B27A0C" w:rsidP="005A05C5">
      <w:pPr>
        <w:spacing w:after="0" w:line="240" w:lineRule="auto"/>
      </w:pPr>
      <w:r>
        <w:t xml:space="preserve">При совершенствовании технического мастерства важнее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когда, тренируясь, пытаешься мяч приспосабливать к своему телу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когда свое тело пытаешься приспосабливать к полету и движению мяча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делать так, как получается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варианты верны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21. Задание {{ 21 }} ТЗ № 21</w:t>
      </w:r>
    </w:p>
    <w:p w:rsidR="00B27A0C" w:rsidRDefault="00B27A0C" w:rsidP="005A05C5">
      <w:pPr>
        <w:spacing w:after="0" w:line="240" w:lineRule="auto"/>
      </w:pPr>
      <w:r>
        <w:t xml:space="preserve">Вы добьетесь больших успехов с юными спортсменами тогда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когда указываю постоянно на ошибки, совершаемые подопечными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когда постоянно хвалю их действия и ставлю им высокие оценки для стимулирования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когда похвала и порицание начинают пользоваться всеобщим доверием среди воспитанников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указанные ответы правильны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22. Задание {{ 22 }} ТЗ № 22</w:t>
      </w:r>
    </w:p>
    <w:p w:rsidR="00B27A0C" w:rsidRDefault="00B27A0C" w:rsidP="005A05C5">
      <w:pPr>
        <w:spacing w:after="0" w:line="240" w:lineRule="auto"/>
      </w:pPr>
      <w:r>
        <w:t xml:space="preserve">Если юный спортсмен талантлив и имеет высокое мастерство, но у него трудный характер, иногда мешающий успеху команды, то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поговорив с ним изменить характер и получив отрицательный ответ, сразу отчислю из команды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посоветуюсь с ведущими игроками и лидером команды, которые попытаются убедить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возьмусь перевоспитывать его и ломать скверный характер на благо команды, и мы добьемся больших успехов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23. Задание {{ 23 }} ТЗ № 23</w:t>
      </w:r>
    </w:p>
    <w:p w:rsidR="00B27A0C" w:rsidRDefault="00B27A0C" w:rsidP="005A05C5">
      <w:pPr>
        <w:spacing w:after="0" w:line="240" w:lineRule="auto"/>
      </w:pPr>
      <w:r>
        <w:t xml:space="preserve">Очень важным звеном в определении перспективности юного спортсмена является выявление его индивидуально-типологических особенностей. Я бы отдал предпочтение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холерику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сангвинику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меланхолику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флегматику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24. Задание {{ 24 }} ТЗ № 24</w:t>
      </w:r>
    </w:p>
    <w:p w:rsidR="00B27A0C" w:rsidRDefault="00B27A0C" w:rsidP="005A05C5">
      <w:pPr>
        <w:spacing w:after="0" w:line="240" w:lineRule="auto"/>
      </w:pPr>
      <w:r>
        <w:t xml:space="preserve">После хорошей разминки, согласно опыту, поле зрения игроков увеличивается, а при утомлении уменьшается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исследовано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25. Задание {{ 25 }} ТЗ № 25</w:t>
      </w:r>
    </w:p>
    <w:p w:rsidR="00B27A0C" w:rsidRDefault="00B27A0C" w:rsidP="005A05C5">
      <w:pPr>
        <w:spacing w:after="0" w:line="240" w:lineRule="auto"/>
      </w:pPr>
      <w:r>
        <w:t xml:space="preserve">При обучении технике действий с мячом двигательные навыки, заранее заложенные и закрепленные неправильно, легко поддаются переучиванию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вероятно, нет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нет, потому что требуется длительное время для переучивания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навыки, закрепленные не подлежат переучиванию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26. Задание {{ 26 }} ТЗ № 26</w:t>
      </w:r>
    </w:p>
    <w:p w:rsidR="00B27A0C" w:rsidRDefault="00B27A0C" w:rsidP="005A05C5">
      <w:pPr>
        <w:spacing w:after="0" w:line="240" w:lineRule="auto"/>
      </w:pPr>
      <w:r>
        <w:t xml:space="preserve">При организации тренировочных занятий необходимо контролировать функциональное состояние детей.  Для его осуществления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буду постоянно следить визуально за внешними проявлениями состояния (покраснение кожи, потоотделение, нарушение концентрации внимания и координации и т.д.)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систематически буду подсчитывать ЧСС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буду спрашивать детей об их ощущениях при выполнении напряженных упражнений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перечисленное выше необходимо проводить на каждой тренировке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27. Задание {{ 27 }} ТЗ № 27</w:t>
      </w:r>
    </w:p>
    <w:p w:rsidR="00B27A0C" w:rsidRDefault="00B27A0C" w:rsidP="005A05C5">
      <w:pPr>
        <w:spacing w:after="0" w:line="240" w:lineRule="auto"/>
      </w:pPr>
      <w:r>
        <w:t xml:space="preserve">Если юный футболист успешно выполняет технический прием одной (ведущей ногой), а другой слабо владеет им,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обязательно буду работать с ним, акцентируя внимание к слабой стороне на каждой тренировке (не менее 40-50% работы от работы сильной)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буду с ним совершенствовать дальше сильную сторону, абсолютно не обращая внимание на слабую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буду совершенствовать сильную, но каждое 5-ое или 6-ое повторение (из 10-12 раз) попрошу занимающегося выполнять слабой стороной: + аналогичное задание дам на дом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следует пытаться воздействовать на природную одаренность, пусть развивает сильную сторону дальше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28. Задание {{ 28 }} ТЗ № 28</w:t>
      </w:r>
    </w:p>
    <w:p w:rsidR="00B27A0C" w:rsidRDefault="00B27A0C" w:rsidP="005A05C5">
      <w:pPr>
        <w:spacing w:after="0" w:line="240" w:lineRule="auto"/>
      </w:pPr>
      <w:r>
        <w:t xml:space="preserve">При развитии утомления после тренировок скоростно-силовой направленности, следует организовать восстановительные мероприятия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через 1 час после тренировок (сауна, контрастный душ, легкий ручной массаж)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через 9-10 часов после тренировок (те же процедуры)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только через 24 часа, т.к. нет достаточного восстановления организма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через 44-48 часов, когда организм практически восстановлен после тренировок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29. Задание {{ 29 }} ТЗ № 29</w:t>
      </w:r>
    </w:p>
    <w:p w:rsidR="00B27A0C" w:rsidRDefault="00B27A0C" w:rsidP="005A05C5">
      <w:pPr>
        <w:spacing w:after="0" w:line="240" w:lineRule="auto"/>
      </w:pPr>
      <w:r>
        <w:t xml:space="preserve">Для учета динамики развития необходимых двигательных качеств и параметров физического развития в течение учебно-тренировочного года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принимаю тесты по физической подготовленности осенью и весной и объясняю их текущее состояние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принимаю тесты в конце учебно-тренировочного года и подсчитываю темпы прироста результатов и объявляю результаты детям и их родителям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принимаю тесты осенью и весной по параметрам физической подготовленности и функционального состояния, анализирую и собираю базу данных для дальнейшей коррекции учебно-тренировочного процесса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30. Задание {{ 30 }} ТЗ № 30</w:t>
      </w:r>
    </w:p>
    <w:p w:rsidR="00B27A0C" w:rsidRDefault="00B27A0C" w:rsidP="005A05C5">
      <w:pPr>
        <w:spacing w:after="0" w:line="240" w:lineRule="auto"/>
      </w:pPr>
      <w:r>
        <w:t>Практическими методами обучения технике физического упражнения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целостный, расчлененный, комбинированный метод обучения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 вариативного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целостный метод обучения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расчлененный метод обучения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31. Задание {{ 31 }} ТЗ № 31</w:t>
      </w:r>
    </w:p>
    <w:p w:rsidR="00B27A0C" w:rsidRDefault="00B27A0C" w:rsidP="005A05C5">
      <w:pPr>
        <w:spacing w:after="0" w:line="240" w:lineRule="auto"/>
      </w:pPr>
      <w:r>
        <w:t>Физическая работоспособность - это: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способность перемещать сопротивление за короткий отрезок времени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способность проявлять двигательные действия возможно большой амплитудой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состояние организма, при котором возможно длительно выполнять работу в заданном режиме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мера воздействия физических упражнений на организм занимающихся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32. Задание {{ 32 }} ТЗ № 32</w:t>
      </w:r>
    </w:p>
    <w:p w:rsidR="00B27A0C" w:rsidRDefault="00B27A0C" w:rsidP="005A05C5">
      <w:pPr>
        <w:spacing w:after="0" w:line="240" w:lineRule="auto"/>
      </w:pPr>
      <w:r>
        <w:t>Основными формами контроля успеваемости результатов обучения является: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устный опрос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письменные контрольные испытания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тестирование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устный опрос, письменные контрольные испытания, наблюдения, тестирование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33. Задание {{ 33 }} ТЗ № 33</w:t>
      </w:r>
    </w:p>
    <w:p w:rsidR="00B27A0C" w:rsidRDefault="00B27A0C" w:rsidP="005A05C5">
      <w:pPr>
        <w:spacing w:after="0" w:line="240" w:lineRule="auto"/>
      </w:pPr>
      <w:r>
        <w:t>На этапе начального разучивания двигательного действия необходимо обеспечить: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осмысление задач, составляющих технику изучаемого упражнения, составление проекта его реализации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устранение ошибок в деталях техники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стабильное выполнение двигательного действия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выполнение двигательного действия в усложненных условиях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34. Задание {{ 34 }} ТЗ № 34</w:t>
      </w:r>
    </w:p>
    <w:p w:rsidR="00B27A0C" w:rsidRDefault="00B27A0C" w:rsidP="005A05C5">
      <w:pPr>
        <w:spacing w:after="0" w:line="240" w:lineRule="auto"/>
      </w:pPr>
      <w:r>
        <w:lastRenderedPageBreak/>
        <w:t>На этапе углубленного разучивания техники двигательного действия, необходимо: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обучать основе техники упражнения, устранить излишние мышечные напряжения, освоить общий режим движения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развивать силу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формировать представление о деталях техники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выполнять упражнение в усложненных условиях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35. Задание {{ 35 }} ТЗ № 35</w:t>
      </w:r>
    </w:p>
    <w:p w:rsidR="00B27A0C" w:rsidRDefault="00B27A0C" w:rsidP="005A05C5">
      <w:pPr>
        <w:spacing w:after="0" w:line="240" w:lineRule="auto"/>
      </w:pPr>
      <w:r>
        <w:t>Воздействие упражнений общей физической подготовки на организм занимающихся определяется по результатам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изменения функциональных возможностей жизненно важных систем организма, уровня развития физических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используемых методов и способов организации занятий общей физической подготовки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приобретение знаний об основах физической культуры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психологической устойчивости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36. Задание {{ 36 }} ТЗ № 36</w:t>
      </w:r>
    </w:p>
    <w:p w:rsidR="00B27A0C" w:rsidRDefault="00B27A0C" w:rsidP="005A05C5">
      <w:pPr>
        <w:spacing w:after="0" w:line="240" w:lineRule="auto"/>
      </w:pPr>
      <w:r>
        <w:t>Динамика общей работоспособности человека в течение дня характеризуется: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постепенным возрастанием от начала дня (после ночного сна) до его окончания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имеет волнообразных характер, то есть возрастает к середине дня и спадает по мере его окончания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увеличивается и достигает пика к 12-14 часам, затем снижается и вновь увеличивается к 17-ти часам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снижается и не возрастает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37. Задание {{ 37 }} ТЗ № 37</w:t>
      </w:r>
    </w:p>
    <w:p w:rsidR="00B27A0C" w:rsidRDefault="00B27A0C" w:rsidP="005A05C5">
      <w:pPr>
        <w:spacing w:after="0" w:line="240" w:lineRule="auto"/>
      </w:pPr>
      <w:r>
        <w:t>Возможности человека, обеспечивающие ему выполнение двигательных действий в минимальный для данных условий промежуток времени, называются: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быстротой двигательной реакции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скоростными способностями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скоростью одиночного движения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38. Задание {{ 38 }} ТЗ № 38</w:t>
      </w:r>
    </w:p>
    <w:p w:rsidR="00B27A0C" w:rsidRDefault="00B27A0C" w:rsidP="005A05C5">
      <w:pPr>
        <w:spacing w:after="0" w:line="240" w:lineRule="auto"/>
      </w:pPr>
      <w:r>
        <w:t>Выберите упражнения, способствующие развитию скоростных качеств: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комплекс упражнений для развития силы с определенными отягощениями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комплекс упражнений для развития суставной подвижности с </w:t>
      </w:r>
      <w:proofErr w:type="spellStart"/>
      <w:r>
        <w:t>околопредельным</w:t>
      </w:r>
      <w:proofErr w:type="spellEnd"/>
      <w:r>
        <w:t xml:space="preserve"> отягощением, выполняемый в среднем темпе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комплекс упражнений с малыми отягощениями, выполняемый в быстром темпе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комплекс упражнений, обеспечивающий развитие быстроты двигательной реакции на заранее известный сигнал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39. Задание {{ 39 }} ТЗ № 39</w:t>
      </w:r>
    </w:p>
    <w:p w:rsidR="00B27A0C" w:rsidRDefault="00B27A0C" w:rsidP="005A05C5">
      <w:pPr>
        <w:spacing w:after="0" w:line="240" w:lineRule="auto"/>
      </w:pPr>
      <w:r>
        <w:t>Упорядоченные способы взаимосвязанной деятельности преподавателя и учащихся, при помощи которых достигается прочное овладение знаниями, умениям и навыками,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подвижными играми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физическим совершенствованием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учением и преподаванием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методами обучения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40. Задание {{ 40 }} ТЗ № 40</w:t>
      </w:r>
    </w:p>
    <w:p w:rsidR="00B27A0C" w:rsidRDefault="00B27A0C" w:rsidP="005A05C5">
      <w:pPr>
        <w:spacing w:after="0" w:line="240" w:lineRule="auto"/>
      </w:pPr>
      <w:r>
        <w:t>Физическая нагрузка - это: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действия, направленные на формирование двигательных умений и навыков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вид деятельности, обеспечивающий устойчивую умственную работоспособность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мера воздействия физических упражнений на организм занимающихся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 организации занятий физическими упражнениями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41. Задание {{ 41 }} ТЗ № 41</w:t>
      </w:r>
    </w:p>
    <w:p w:rsidR="00B27A0C" w:rsidRDefault="00B27A0C" w:rsidP="005A05C5">
      <w:pPr>
        <w:spacing w:after="0" w:line="240" w:lineRule="auto"/>
      </w:pPr>
      <w:r>
        <w:lastRenderedPageBreak/>
        <w:t>Для развития силы используются: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 на гибкость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упражнения, требующие проявления выносливости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используют собственный вес (подтягивание) и внешние сопротивления (гири, штанги)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42. Задание {{ 42 }} ТЗ № 42</w:t>
      </w:r>
    </w:p>
    <w:p w:rsidR="00B27A0C" w:rsidRDefault="00B27A0C" w:rsidP="005A05C5">
      <w:pPr>
        <w:spacing w:after="0" w:line="240" w:lineRule="auto"/>
      </w:pPr>
      <w:r>
        <w:t>Гибкость (амплитуда движений) измеряется: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временем удержания позы ("шпагата")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 угловых градусах или сантиметрах с использованием аппаратуры или тестов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скоростью выполнения упражнений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эффектом проявления абсолютной силы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43. Задание {{ 43 }} ТЗ № 43</w:t>
      </w:r>
    </w:p>
    <w:p w:rsidR="00B27A0C" w:rsidRDefault="00B27A0C" w:rsidP="005A05C5">
      <w:pPr>
        <w:spacing w:after="0" w:line="240" w:lineRule="auto"/>
      </w:pPr>
      <w:r>
        <w:t>Регулярные занятия физическими упражнениями способствуют повышению работоспособности, потому что: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потому, что содействуют развитию силы и выносливости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результате повышается эффективность и экономичность дыхания и кровообращения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достигаемое при этом утомление активизирует процессы восстановления и адаптации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занимающийся физическими упражнениями, способен выполнить большой объем физической работы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44. Задание {{ 44 }} ТЗ № 44</w:t>
      </w:r>
    </w:p>
    <w:p w:rsidR="00B27A0C" w:rsidRDefault="00B27A0C" w:rsidP="005A05C5">
      <w:pPr>
        <w:spacing w:after="0" w:line="240" w:lineRule="auto"/>
      </w:pPr>
      <w:r>
        <w:t>Правильное дыхание характеризуется: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более продолжительным выдохом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более продолжительным вдохом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вдохом через нос и выдохом ртом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равной продолжительностью вдоха и выдоха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45. Задание {{ 45 }} ТЗ № 45</w:t>
      </w:r>
    </w:p>
    <w:p w:rsidR="00B27A0C" w:rsidRDefault="00B27A0C" w:rsidP="005A05C5">
      <w:pPr>
        <w:spacing w:after="0" w:line="240" w:lineRule="auto"/>
      </w:pPr>
      <w:r>
        <w:t>Структура отдельного тренировочного занятия представляет собой … части: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четыре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пять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46. Задание {{ 46 }} ТЗ № 46</w:t>
      </w:r>
    </w:p>
    <w:p w:rsidR="00B27A0C" w:rsidRDefault="00B27A0C" w:rsidP="005A05C5">
      <w:pPr>
        <w:spacing w:after="0" w:line="240" w:lineRule="auto"/>
      </w:pPr>
      <w:r>
        <w:t>Педагогический контроль в спортивной подготовке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мероприятия, обеспечивающие проверку исполнения запланированных показателей физической подготовки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проверка состояния текущего и перспективного планирования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контроль воздействия физических упражнений на организм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определение результатов дидактического (педагогического) процесса в системе учебно-тренировочных занятий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47. Задание {{ 47 }} ТЗ № 47</w:t>
      </w:r>
    </w:p>
    <w:p w:rsidR="00B27A0C" w:rsidRDefault="00B27A0C" w:rsidP="005A05C5">
      <w:pPr>
        <w:spacing w:after="0" w:line="240" w:lineRule="auto"/>
      </w:pPr>
      <w:r>
        <w:t xml:space="preserve">Чтобы избежать травм в ходе тренировочного занятия, необходимо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обеспечить в разминке функциональную перестройку всех систем организма занимающихся, их готовность к предстоящей активной двигательной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выполнять упражнения в условиях, неадекватных требованиям техники их исполнения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использовать силовые упражнения и упражнения на быстроту и двигательную координацию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выполнять упражнения из необычных исходных положений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48. Задание {{ 48 }} ТЗ № 48</w:t>
      </w:r>
    </w:p>
    <w:p w:rsidR="00B27A0C" w:rsidRDefault="00B27A0C" w:rsidP="005A05C5">
      <w:pPr>
        <w:spacing w:after="0" w:line="240" w:lineRule="auto"/>
      </w:pPr>
      <w:r>
        <w:t>В структуре тренировочного занятия выделяют подготовительную, основную и заключительную части потому, что: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 тренеру удобнее распределять различные по характеру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это обусловлено закономерностями деятельности систем организма и управления физической работоспособностью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выделение частей обусловлено требованиями соответствующих органов управления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 принято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49. Задание {{ 49 }} ТЗ № 49</w:t>
      </w:r>
    </w:p>
    <w:p w:rsidR="00B27A0C" w:rsidRDefault="00B27A0C" w:rsidP="005A05C5">
      <w:pPr>
        <w:spacing w:after="0" w:line="240" w:lineRule="auto"/>
      </w:pPr>
      <w:r>
        <w:t>Длительность учебно-тренировочного занятия в группах начальной подготовки составляет … мин: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50-60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90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40-45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90-120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50. Задание {{ 50 }} ТЗ № 50</w:t>
      </w:r>
    </w:p>
    <w:p w:rsidR="00B27A0C" w:rsidRDefault="00B27A0C" w:rsidP="005A05C5">
      <w:pPr>
        <w:spacing w:after="0" w:line="240" w:lineRule="auto"/>
      </w:pPr>
      <w:r>
        <w:t>Количество тренировочных занятий в неделю в группах начальной подготовки не должно быть менее … раз: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1-2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2-3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4-5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3-4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51. Задание {{ 51 }} ТЗ № 51</w:t>
      </w:r>
    </w:p>
    <w:p w:rsidR="00B27A0C" w:rsidRDefault="00B27A0C" w:rsidP="005A05C5">
      <w:pPr>
        <w:spacing w:after="0" w:line="240" w:lineRule="auto"/>
      </w:pPr>
      <w:r>
        <w:t>В рамках учебно-тренировочного занятия в ГНП подготовительная часть тренировки (разминка) обычно длится … минут: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15-20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25-30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30-35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10-15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52. Задание {{ 52 }} ТЗ № 52</w:t>
      </w:r>
    </w:p>
    <w:p w:rsidR="00B27A0C" w:rsidRDefault="00B27A0C" w:rsidP="005A05C5">
      <w:pPr>
        <w:spacing w:after="0" w:line="240" w:lineRule="auto"/>
      </w:pPr>
      <w:r>
        <w:t>Аэробные возможности организма определяются: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производительностью системы кровообращения (ударный и минутный объем крови, ЧСС, скорость кровотока и т.д.)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жизненная емкость легких, минутный объем легких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максимальная легочная вентиляция, экскурсия грудной клетки и т.д.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всеми вышеперечисленными показателями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53. Задание {{ 53 }} ТЗ № 53</w:t>
      </w:r>
    </w:p>
    <w:p w:rsidR="00B27A0C" w:rsidRDefault="00B27A0C" w:rsidP="005A05C5">
      <w:pPr>
        <w:spacing w:after="0" w:line="240" w:lineRule="auto"/>
      </w:pPr>
      <w:r>
        <w:t>Отдых как способ (метод) регулирования нагрузки бывает: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пассивным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активным и пассивным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54. Задание {{ 54 }} ТЗ № 54</w:t>
      </w:r>
    </w:p>
    <w:p w:rsidR="00B27A0C" w:rsidRDefault="00B27A0C" w:rsidP="005A05C5">
      <w:pPr>
        <w:spacing w:after="0" w:line="240" w:lineRule="auto"/>
      </w:pPr>
      <w:r>
        <w:t>В практике спортивной тренировки используются … основных вида интервалов отдыха: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3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5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55. Задание {{ 55 }} ТЗ № 55</w:t>
      </w:r>
    </w:p>
    <w:p w:rsidR="00B27A0C" w:rsidRDefault="00B27A0C" w:rsidP="005A05C5">
      <w:pPr>
        <w:spacing w:after="0" w:line="240" w:lineRule="auto"/>
      </w:pPr>
      <w:r>
        <w:t>Нагрузка в учебно-тренировочном занятии обязательно должна приводить организм спортсмена к утомлению потому, что: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стимулируют процессы восстановления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скорость восстановления тем выше, чем быстрее наступает утомление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без утомления невозможно совершенствование адаптационных процессов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обеспечивается все вышеперечисленное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56. Задание {{ 56 }} ТЗ № 56</w:t>
      </w:r>
    </w:p>
    <w:p w:rsidR="00B27A0C" w:rsidRDefault="00B27A0C" w:rsidP="005A05C5">
      <w:pPr>
        <w:spacing w:after="0" w:line="240" w:lineRule="auto"/>
      </w:pPr>
      <w:r>
        <w:lastRenderedPageBreak/>
        <w:t>Выносливость измеряется: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временем, в течение которого человек способен поддерживать заданную скорость и темп выполнения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расстоянием, которое пробегает спортсмен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минутным потреблением кислорода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частотой сердечных сокращений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57. Задание {{ 57 }} ТЗ № 57</w:t>
      </w:r>
    </w:p>
    <w:p w:rsidR="00B27A0C" w:rsidRDefault="00B27A0C" w:rsidP="005A05C5">
      <w:pPr>
        <w:spacing w:after="0" w:line="240" w:lineRule="auto"/>
      </w:pPr>
      <w:r>
        <w:t>Для развития выносливости в циклических видах спорта необходимо использовать физические упражнения, отвечающие следующим факторам: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интенсивность (скорость) передвижения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продолжительность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число повторений упражнения и интервалы отдыха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всем вышеперечисленным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58. Задание {{ 58 }} ТЗ № 58</w:t>
      </w:r>
    </w:p>
    <w:p w:rsidR="00B27A0C" w:rsidRDefault="00B27A0C" w:rsidP="005A05C5">
      <w:pPr>
        <w:spacing w:after="0" w:line="240" w:lineRule="auto"/>
      </w:pPr>
      <w:r>
        <w:t>Эффективность оздоровительного воздействия ходьбы отражают показатели: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время ходьбы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скорость ходьбы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пройденное расстояние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время, скорость и расстояние ходьбы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59. Задание {{ 59 }} ТЗ № 59</w:t>
      </w:r>
    </w:p>
    <w:p w:rsidR="00B27A0C" w:rsidRDefault="00B27A0C" w:rsidP="005A05C5">
      <w:pPr>
        <w:spacing w:after="0" w:line="240" w:lineRule="auto"/>
      </w:pPr>
      <w:r>
        <w:t>Систематические и грамотно организованные занятия физическими упражнениями укрепляют здоровье, так как: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способствуют повышению резервных возможностей организма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 достаточном энергообеспечении организм легче противостоит заболеваниям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хорошая циркуляция крови во время упражнений обеспечивает поступление питательных веществ к органам и системам организма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повышаются возможности дыхательной системы, благодаря чему в организм поступает большее количество кислорода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60. Задание {{ 60 }} ТЗ № 60</w:t>
      </w:r>
    </w:p>
    <w:p w:rsidR="00B27A0C" w:rsidRDefault="00B27A0C" w:rsidP="005A05C5">
      <w:pPr>
        <w:spacing w:after="0" w:line="240" w:lineRule="auto"/>
      </w:pPr>
      <w:r>
        <w:t>Закаливающие процедуры следует начинать с обливания водой, имеющей: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горячую температуру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теплую температуру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температуру тела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прохладную температуру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61. Задание {{ 61 }} ТЗ № 61</w:t>
      </w:r>
    </w:p>
    <w:p w:rsidR="00B27A0C" w:rsidRDefault="00B27A0C" w:rsidP="005A05C5">
      <w:pPr>
        <w:spacing w:after="0" w:line="240" w:lineRule="auto"/>
      </w:pPr>
      <w:r>
        <w:t>Нагрузка физических упражнений характеризуется: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подготовленностью занимающихся и состоянием их здоровья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величиной их воздействия на организм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временем и количеством повторений двигательных 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напряжением определенных мышечных групп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62. Задание {{ 62 }} ТЗ № 62</w:t>
      </w:r>
    </w:p>
    <w:p w:rsidR="00B27A0C" w:rsidRDefault="00B27A0C" w:rsidP="005A05C5">
      <w:pPr>
        <w:spacing w:after="0" w:line="240" w:lineRule="auto"/>
      </w:pPr>
      <w:r>
        <w:t>Величина нагрузки физических упражнений обусловлена: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сочетанием объема и интенсивности двигательных 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степенью преодолеваемых при их выполнении трудностей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утомлением, возникающим в результате их выполнения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частотой сердечных сокращений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63. Задание {{ 63 }} ТЗ № 63</w:t>
      </w:r>
    </w:p>
    <w:p w:rsidR="00B27A0C" w:rsidRDefault="00B27A0C" w:rsidP="005A05C5">
      <w:pPr>
        <w:spacing w:after="0" w:line="240" w:lineRule="auto"/>
      </w:pPr>
      <w:r>
        <w:t>Интенсивность выполнения упражнений можно определить по частоте сердечных сокращений. Большая интенсивность упражнений повышает ЧСС до … ударов в минуту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120-130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130-140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140-150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150 и более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64. Задание {{ 64 }} ТЗ № 64</w:t>
      </w:r>
    </w:p>
    <w:p w:rsidR="00B27A0C" w:rsidRDefault="00B27A0C" w:rsidP="005A05C5">
      <w:pPr>
        <w:spacing w:after="0" w:line="240" w:lineRule="auto"/>
      </w:pPr>
      <w:r>
        <w:t>Двигательное умение характеризуется: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высокой стабильностью выполнения двигательного действия (упражнения)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малой прочностью, невысокой скоростью выполнения упражнения, неустойчивостью к сбивающим факторам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автоматизацией выполняемого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относительно незначительным контролем сознания основных опорных точек упражнения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65. Задание {{ 65 }} ТЗ № 65</w:t>
      </w:r>
    </w:p>
    <w:p w:rsidR="00B27A0C" w:rsidRDefault="00B27A0C" w:rsidP="005A05C5">
      <w:pPr>
        <w:spacing w:after="0" w:line="240" w:lineRule="auto"/>
      </w:pPr>
      <w:r>
        <w:t xml:space="preserve">Двигательный навык характеризуется: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автоматизированным характером управления движением, высокой быстротой, стабильностью и надежностью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поиском способов наилучшего решения двигательной задачи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концентрацией внимания на исполнение элементов, составляющих технику двигательного действия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низким двигательным опытом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66. Задание {{ 66 }} ТЗ № 66</w:t>
      </w:r>
    </w:p>
    <w:p w:rsidR="00B27A0C" w:rsidRDefault="00B27A0C" w:rsidP="005A05C5">
      <w:pPr>
        <w:spacing w:after="0" w:line="240" w:lineRule="auto"/>
      </w:pPr>
      <w:r>
        <w:t>Длительность и темп движений относятся к … характеристикам упражнений: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пространственным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инертным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динамическим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временным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67. Задание {{ 67 }} ТЗ № 67</w:t>
      </w:r>
    </w:p>
    <w:p w:rsidR="00B27A0C" w:rsidRDefault="00B27A0C" w:rsidP="005A05C5">
      <w:pPr>
        <w:spacing w:after="0" w:line="240" w:lineRule="auto"/>
      </w:pPr>
      <w:r>
        <w:t xml:space="preserve">Метод, характеризующий выполнение упражнений с предельным и </w:t>
      </w:r>
      <w:proofErr w:type="spellStart"/>
      <w:r>
        <w:t>околопредельным</w:t>
      </w:r>
      <w:proofErr w:type="spellEnd"/>
      <w:r>
        <w:t xml:space="preserve"> отягощениями относится к усилиям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динамического характера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максимального характера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статического характера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повторного характера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68. Задание {{ 68 }} ТЗ № 68</w:t>
      </w:r>
    </w:p>
    <w:p w:rsidR="00B27A0C" w:rsidRDefault="00B27A0C" w:rsidP="005A05C5">
      <w:pPr>
        <w:spacing w:after="0" w:line="240" w:lineRule="auto"/>
      </w:pPr>
      <w:r>
        <w:t>Способность эффективно выполнять работу в определенной трудовой или спортивной деятельности, несмотря на возникающее утомление - это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силовая выносливость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специальная выносливость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общая выносливость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статическая выносливость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69. Задание {{ 69 }} ТЗ № 69</w:t>
      </w:r>
    </w:p>
    <w:p w:rsidR="00B27A0C" w:rsidRDefault="00B27A0C" w:rsidP="005A05C5">
      <w:pPr>
        <w:spacing w:after="0" w:line="240" w:lineRule="auto"/>
      </w:pPr>
      <w:r>
        <w:t>Способность организма изменять свое состояние в ответ на физическую нагрузку называется адаптацией. Адаптация бывает: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срочная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кумулятивная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устойчивая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неустойчивая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70. Задание {{ 70 }} ТЗ № 70</w:t>
      </w:r>
    </w:p>
    <w:p w:rsidR="00B27A0C" w:rsidRDefault="00B27A0C" w:rsidP="005A05C5">
      <w:pPr>
        <w:spacing w:after="0" w:line="240" w:lineRule="auto"/>
      </w:pPr>
      <w:r>
        <w:t>Вид спорта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конкретное предметное соревновательное упражнение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специализированная соревновательная деятельность, в которой 2 и больше соперников стремятся победить друг друга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специальная спортивная дисциплина, призванная глубоко проникнуть в суть явлений физического воспитания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исторически сложившийся вид соревновательной деятельности, сформировавшийся как самостоятельная его составляющая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71. Задание {{ 71 }} ТЗ № 71</w:t>
      </w:r>
    </w:p>
    <w:p w:rsidR="00B27A0C" w:rsidRDefault="00B27A0C" w:rsidP="005A05C5">
      <w:pPr>
        <w:spacing w:after="0" w:line="240" w:lineRule="auto"/>
      </w:pPr>
      <w:r>
        <w:t>В теории спорта классификация видов спорта на шесть групп составлена на основе: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структурной сложности двигательных 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требований конкретного вида спорта к проявлению двигательных способностей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особенностей предмета состязаний и характера двигательной активности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принадлежности конкретного вида спорта к той или иной зоне мощности, выполняемой соревновательной работы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72. Задание {{ 72 }} ТЗ № 72</w:t>
      </w:r>
    </w:p>
    <w:p w:rsidR="00B27A0C" w:rsidRDefault="00B27A0C" w:rsidP="005A05C5">
      <w:pPr>
        <w:spacing w:after="0" w:line="240" w:lineRule="auto"/>
      </w:pPr>
      <w:r>
        <w:t>Система подготовки спортсмена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социальное течение, спортивная практика в сфере массового спорта и спорта высших достижений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показатель спортивного мастерства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специфическая двигательная активность человека во время соревнований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процесс использования знаний, средств, методов, позволяющий воздействовать на готовность к соревнованиям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73. Задание {{ 73 }} ТЗ № 73</w:t>
      </w:r>
    </w:p>
    <w:p w:rsidR="00B27A0C" w:rsidRDefault="00B27A0C" w:rsidP="005A05C5">
      <w:pPr>
        <w:spacing w:after="0" w:line="240" w:lineRule="auto"/>
      </w:pPr>
      <w:r>
        <w:t>Спортивная подготовка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специфическая двигательная активность, осуществляемая в условиях соревновательной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показатель спортивного мастерства и способностей спортсмена, выраженный в конкретных результатах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спортивная практика в сфере массового спорта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разнообразные виды выполнения физических упражнений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74. Задание {{ 74 }} ТЗ № 74</w:t>
      </w:r>
    </w:p>
    <w:p w:rsidR="00B27A0C" w:rsidRDefault="00B27A0C" w:rsidP="005A05C5">
      <w:pPr>
        <w:spacing w:after="0" w:line="240" w:lineRule="auto"/>
      </w:pPr>
      <w:r>
        <w:t>Спортивная деятельность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показатель спортивного мастерства и способностей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собственно соревновательная деятельность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специфическая двигательная активность, осуществляемая в условиях соревнований физических возможностей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деятельность, направленная на выполнение контрольных нормативов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75. Задание {{ 75 }} ТЗ № 75</w:t>
      </w:r>
    </w:p>
    <w:p w:rsidR="00B27A0C" w:rsidRDefault="00B27A0C" w:rsidP="005A05C5">
      <w:pPr>
        <w:spacing w:after="0" w:line="240" w:lineRule="auto"/>
      </w:pPr>
      <w:r>
        <w:t>Спортивное достижение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собственно соревновательная деятельность, выраженная в уровне физической подготовленности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показатель спортивного мастерства и способностей спортсмена, выраженный в конкретных результатах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социальное течение, спортивная практика в сфере спорта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специфическая двигательная активность человека, осуществляемая в условиях соревнований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76. Задание {{ 76 }} ТЗ № 76</w:t>
      </w:r>
    </w:p>
    <w:p w:rsidR="00B27A0C" w:rsidRDefault="00B27A0C" w:rsidP="005A05C5">
      <w:pPr>
        <w:spacing w:after="0" w:line="240" w:lineRule="auto"/>
      </w:pPr>
      <w:r>
        <w:t>К видам спорта, требующим преимущественного проявления максимальной скорости, относятся: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бег (60, 100, 200, 400 метров)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спортивная и художественная гимнастика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гиревой спорт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вышеперечисленные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77. Задание {{ 77 }} ТЗ № 77</w:t>
      </w:r>
    </w:p>
    <w:p w:rsidR="00B27A0C" w:rsidRDefault="00B27A0C" w:rsidP="005A05C5">
      <w:pPr>
        <w:spacing w:after="0" w:line="240" w:lineRule="auto"/>
      </w:pPr>
      <w:r>
        <w:t>К видам спорта, требующим преимущественного проявления силы, относятся: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бег на длинные дистанции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прыжки в длину, высоту, с шестом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тяжелая атлетика, гиревой спорт, армрестлинг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акробатика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78. Задание {{ 78 }} ТЗ № 78</w:t>
      </w:r>
    </w:p>
    <w:p w:rsidR="00B27A0C" w:rsidRDefault="00B27A0C" w:rsidP="005A05C5">
      <w:pPr>
        <w:spacing w:after="0" w:line="240" w:lineRule="auto"/>
      </w:pPr>
      <w:r>
        <w:t>К видам спорта, требующим преимущественного проявления гибкости, относятся: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спортивные игры (баскетбол, футбол, волейбол, гандбол, регби)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бег с барьерами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акробатика, художественная гимнастика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велоспорт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79. Задание {{ 79 }} ТЗ № 79</w:t>
      </w:r>
    </w:p>
    <w:p w:rsidR="00B27A0C" w:rsidRDefault="00B27A0C" w:rsidP="005A05C5">
      <w:pPr>
        <w:spacing w:after="0" w:line="240" w:lineRule="auto"/>
      </w:pPr>
      <w:r>
        <w:t>К видам спорта, требующим преимущественного проявления координационных способностей, относятся: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фристайл, спортивная гимнастика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прыжки в воду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акробатика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вышеперечисленные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80. Задание {{ 80 }} ТЗ № 80</w:t>
      </w:r>
    </w:p>
    <w:p w:rsidR="00B27A0C" w:rsidRDefault="00B27A0C" w:rsidP="005A05C5">
      <w:pPr>
        <w:spacing w:after="0" w:line="240" w:lineRule="auto"/>
      </w:pPr>
      <w:r>
        <w:t>Спортивная тренировка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повторное выполнение спортивного упражнения достижения высокого результата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педагогический процесс, включающий обучение физическим упражнениям, развитие его физических и психических способностей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собственно соревновательная деятельность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организация деятельности по совершенствованию человека в сфере спорта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81. Задание {{ 81 }} ТЗ № 81</w:t>
      </w:r>
    </w:p>
    <w:p w:rsidR="00B27A0C" w:rsidRDefault="00B27A0C" w:rsidP="005A05C5">
      <w:pPr>
        <w:spacing w:after="0" w:line="240" w:lineRule="auto"/>
      </w:pPr>
      <w:r>
        <w:t>Основными специфическими средствами спортивной тренировки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восстановительные средства (баня, массаж, </w:t>
      </w:r>
      <w:proofErr w:type="spellStart"/>
      <w:r>
        <w:t>гидропроцедуры</w:t>
      </w:r>
      <w:proofErr w:type="spellEnd"/>
      <w:r>
        <w:t>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продукты повышенной биологической ценности и специальные питательные смеси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физические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мобилизующие, корригирующие средства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82. Задание {{ 82 }} ТЗ № 82</w:t>
      </w:r>
    </w:p>
    <w:p w:rsidR="00B27A0C" w:rsidRDefault="00B27A0C" w:rsidP="005A05C5">
      <w:pPr>
        <w:spacing w:after="0" w:line="240" w:lineRule="auto"/>
      </w:pPr>
      <w:r>
        <w:t>Принципы спортивной тренировки представляют собой: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регламентирующие положения, важные педагогические правила, рекомендации к построению тренировочного процесса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способы применения основных средств спортивной тренировки в подготовке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внешнее выражение согласованной деятельности тренера и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 реализации цели и задач спортивной тренировки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83. Задание {{ 83 }} ТЗ № 83</w:t>
      </w:r>
    </w:p>
    <w:p w:rsidR="00B27A0C" w:rsidRDefault="00B27A0C" w:rsidP="005A05C5">
      <w:pPr>
        <w:spacing w:after="0" w:line="240" w:lineRule="auto"/>
      </w:pPr>
      <w:r>
        <w:t>Средствами технической подготовки спортсмена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общеподготовительные</w:t>
      </w:r>
      <w:proofErr w:type="spellEnd"/>
      <w:r>
        <w:t xml:space="preserve">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специально-подготовительные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соревновательные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вышеперечисленные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84. Задание {{ 84 }} ТЗ № 84</w:t>
      </w:r>
    </w:p>
    <w:p w:rsidR="00B27A0C" w:rsidRDefault="00B27A0C" w:rsidP="005A05C5">
      <w:pPr>
        <w:spacing w:after="0" w:line="240" w:lineRule="auto"/>
      </w:pPr>
      <w:r>
        <w:t>Основными разделами (сторонами) спортивной тренировки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физическая подготовка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теоретическая подготовка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техническая, тактическая и психическая подготовка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вышеперечисленные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85. Задание {{ 85 }} ТЗ № 85</w:t>
      </w:r>
    </w:p>
    <w:p w:rsidR="00B27A0C" w:rsidRDefault="00B27A0C" w:rsidP="005A05C5">
      <w:pPr>
        <w:spacing w:after="0" w:line="240" w:lineRule="auto"/>
      </w:pPr>
      <w:r>
        <w:t>Соревновательный метод спортивной тренировки относится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 общепедагогическим методам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 специфическим (практическим) методам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к наглядным методам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 словесным методам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86. Задание {{ 86 }} ТЗ № 86</w:t>
      </w:r>
    </w:p>
    <w:p w:rsidR="00B27A0C" w:rsidRDefault="00B27A0C" w:rsidP="005A05C5">
      <w:pPr>
        <w:spacing w:after="0" w:line="240" w:lineRule="auto"/>
      </w:pPr>
      <w:r>
        <w:t>Специально-подготовительные упражнения подразделяются на: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собственно-подготовительные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подводящие и развивающие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соревновательные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игровые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87. Задание {{ 87 }} ТЗ № 87</w:t>
      </w:r>
    </w:p>
    <w:p w:rsidR="00B27A0C" w:rsidRDefault="00B27A0C" w:rsidP="005A05C5">
      <w:pPr>
        <w:spacing w:after="0" w:line="240" w:lineRule="auto"/>
      </w:pPr>
      <w:r>
        <w:t>Процесс развития спортивной формы характеризуется … фазами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двумя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тремя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четырьмя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пятью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88. Задание {{ 88 }} ТЗ № 88</w:t>
      </w:r>
    </w:p>
    <w:p w:rsidR="00B27A0C" w:rsidRDefault="00B27A0C" w:rsidP="005A05C5">
      <w:pPr>
        <w:spacing w:after="0" w:line="240" w:lineRule="auto"/>
      </w:pPr>
      <w:r>
        <w:t>Подготовительная часть (разминка) тренировочного занятия должна содержать … % упражнений избранного вида спортивной специализации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40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60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100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89. Задание {{ 89 }} ТЗ № 89</w:t>
      </w:r>
    </w:p>
    <w:p w:rsidR="00B27A0C" w:rsidRDefault="00B27A0C" w:rsidP="005A05C5">
      <w:pPr>
        <w:spacing w:after="0" w:line="240" w:lineRule="auto"/>
      </w:pPr>
      <w:r>
        <w:t>Годовой цикл спортивной тренировки обычно состоит из … этапов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двух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трех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четырех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одного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90. Задание {{ 90 }} ТЗ № 90</w:t>
      </w:r>
    </w:p>
    <w:p w:rsidR="00B27A0C" w:rsidRDefault="00B27A0C" w:rsidP="005A05C5">
      <w:pPr>
        <w:spacing w:after="0" w:line="240" w:lineRule="auto"/>
      </w:pPr>
      <w:r>
        <w:t>Подготовительный этап спортивной тренировки по условиям реализации задач представляет собой: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одноэтапную структуру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трехэтапную структуру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вообще не имеет условного разделения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общеподготовительный</w:t>
      </w:r>
      <w:proofErr w:type="spellEnd"/>
      <w:r>
        <w:t xml:space="preserve"> и </w:t>
      </w:r>
      <w:proofErr w:type="spellStart"/>
      <w:r>
        <w:t>предсоревновательный</w:t>
      </w:r>
      <w:proofErr w:type="spellEnd"/>
      <w:r>
        <w:t xml:space="preserve"> этапы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91. Задание {{ 91 }} ТЗ № 91</w:t>
      </w:r>
    </w:p>
    <w:p w:rsidR="00B27A0C" w:rsidRDefault="00B27A0C" w:rsidP="005A05C5">
      <w:pPr>
        <w:spacing w:after="0" w:line="240" w:lineRule="auto"/>
      </w:pPr>
      <w:r>
        <w:t xml:space="preserve">Объем тренировочных нагрузок в годовом цикле на этапе подготовительного периода должен: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постепенно, но существенно возрастать на протяжении всего периода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возрастает, но завершается за 2-3 недели до начала соревновательного периода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оставаться в пределах прошлогодних нагрузок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возрастает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92. Задание {{ 92 }} ТЗ № 92</w:t>
      </w:r>
    </w:p>
    <w:p w:rsidR="00B27A0C" w:rsidRDefault="00B27A0C" w:rsidP="005A05C5">
      <w:pPr>
        <w:spacing w:after="0" w:line="240" w:lineRule="auto"/>
      </w:pPr>
      <w:r>
        <w:t>Соревновательные упражнения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упражнения, которые содержат элементы соревновательного действия, их варианты, а также движения, сходные с ними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упражнения, служащие преимущественно средствами общей физической подготовки с учетом спортивной специализации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целостные двигательные действия, которые составляют предмет спортивной специализации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 специальной физической подготовки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93. Задание {{ 93 }} ТЗ № 93</w:t>
      </w:r>
    </w:p>
    <w:p w:rsidR="00B27A0C" w:rsidRDefault="00B27A0C" w:rsidP="005A05C5">
      <w:pPr>
        <w:spacing w:after="0" w:line="240" w:lineRule="auto"/>
      </w:pPr>
      <w:r>
        <w:t>Специально-подготовительные упражнения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упражнения, служащие преимущественно средствами общей физической подготовки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целостные двигательные действия, которые составляют предмет соревновательной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упражнения, обеспечивающие формирование важных морально-волевых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упражнения, служащие преимущественно средствами силовой подготовки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94. Задание {{ 94 }} ТЗ № 94</w:t>
      </w:r>
    </w:p>
    <w:p w:rsidR="00B27A0C" w:rsidRDefault="00B27A0C" w:rsidP="005A05C5">
      <w:pPr>
        <w:spacing w:after="0" w:line="240" w:lineRule="auto"/>
      </w:pPr>
      <w:proofErr w:type="spellStart"/>
      <w:r>
        <w:t>Общеподготовительные</w:t>
      </w:r>
      <w:proofErr w:type="spellEnd"/>
      <w:r>
        <w:t xml:space="preserve"> упражнения - это упражнения, которые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содержат элементы соревновательного действия и их вариантов, а также движения сходные с ними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целостные двигательные действия, которые составляют предмет соревновательной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служащие средствами общей физической подготовки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упражнения, служащие преимущественно средствами общей физической подготовки и всесторонней физической подготовки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95. Задание {{ 95 }} ТЗ № 95</w:t>
      </w:r>
    </w:p>
    <w:p w:rsidR="00B27A0C" w:rsidRDefault="00B27A0C" w:rsidP="005A05C5">
      <w:pPr>
        <w:spacing w:after="0" w:line="240" w:lineRule="auto"/>
      </w:pPr>
      <w:r>
        <w:t>К специфическим методам спортивной тренировки относится: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наглядный метод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словесный метод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 строго регламентированного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вышеперечисленные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96. Задание {{ 96 }} ТЗ № 96</w:t>
      </w:r>
    </w:p>
    <w:p w:rsidR="00B27A0C" w:rsidRDefault="00B27A0C" w:rsidP="005A05C5">
      <w:pPr>
        <w:spacing w:after="0" w:line="240" w:lineRule="auto"/>
      </w:pPr>
      <w:r>
        <w:t>Объем нагрузки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суммарное количество тренировочной работы, выражаемое в количестве тренировочных занятий, выполняемых упражнений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ответная реакция организма на нагрузку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время отдыха между тренировочными занятиями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выполнение упражнений в предельно короткий отрезок времени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97. Задание {{ 97 }} ТЗ № 97</w:t>
      </w:r>
    </w:p>
    <w:p w:rsidR="00B27A0C" w:rsidRDefault="00B27A0C" w:rsidP="005A05C5">
      <w:pPr>
        <w:spacing w:after="0" w:line="240" w:lineRule="auto"/>
      </w:pPr>
      <w:r>
        <w:t>Интенсивность нагрузки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отношение времени, затрачиваемого на выполнение упражнений с предельной или </w:t>
      </w:r>
      <w:proofErr w:type="spellStart"/>
      <w:r>
        <w:t>околопредельной</w:t>
      </w:r>
      <w:proofErr w:type="spellEnd"/>
      <w:r>
        <w:t xml:space="preserve"> интенсивностью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скорость выполнения соревновательного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количество выполненных в тренировочном занятии упражнений в зоне средней мощности работы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количественная и качественная стороны нагрузки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98. Задание {{ 98 }} ТЗ № 98</w:t>
      </w:r>
    </w:p>
    <w:p w:rsidR="00B27A0C" w:rsidRDefault="00B27A0C" w:rsidP="005A05C5">
      <w:pPr>
        <w:spacing w:after="0" w:line="240" w:lineRule="auto"/>
      </w:pPr>
      <w:r>
        <w:t>Переходный период спортивной тренировки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перерыв (отпуск) после соревнований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активный отдых с акцентом на максимальное удержание тренированности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активный отдых (система тренировочных занятий, направленная на поддержание общей физической подготовки)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разнообразная двигательная деятельность, направленная на удержание спортивной формы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99. Задание {{ 99 }} ТЗ № 99</w:t>
      </w:r>
    </w:p>
    <w:p w:rsidR="00B27A0C" w:rsidRDefault="00B27A0C" w:rsidP="005A05C5">
      <w:pPr>
        <w:spacing w:after="0" w:line="240" w:lineRule="auto"/>
      </w:pPr>
      <w:r>
        <w:t>Переходный период спортивной тренировки обычно длится: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 неделю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2-3 недели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4-5 недель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5-7 недель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100. Задание {{ 100 }} ТЗ № 100</w:t>
      </w:r>
    </w:p>
    <w:p w:rsidR="00B27A0C" w:rsidRDefault="00B27A0C" w:rsidP="005A05C5">
      <w:pPr>
        <w:spacing w:after="0" w:line="240" w:lineRule="auto"/>
      </w:pPr>
      <w:r>
        <w:t>Воздействие физических упражнений на организм спортсмена характеризуется: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изменениями функций систем организма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изменением мышечной массы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изменениями дыхательной и сосудистой систем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всем вышеперечисленным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101. Задание {{ 101 }} ТЗ № 101</w:t>
      </w:r>
    </w:p>
    <w:p w:rsidR="00B27A0C" w:rsidRDefault="00B27A0C" w:rsidP="005A05C5">
      <w:pPr>
        <w:spacing w:after="0" w:line="240" w:lineRule="auto"/>
      </w:pPr>
      <w:r>
        <w:t>Обычно микроцикл спортивной тренировки состоит из: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3-7 дней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10-14 дней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14-21 дня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существенно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102. Задание {{ 102 }} ТЗ № 102</w:t>
      </w:r>
    </w:p>
    <w:p w:rsidR="00B27A0C" w:rsidRDefault="00B27A0C" w:rsidP="005A05C5">
      <w:pPr>
        <w:spacing w:after="0" w:line="240" w:lineRule="auto"/>
      </w:pPr>
      <w:r>
        <w:t xml:space="preserve">Один </w:t>
      </w:r>
      <w:proofErr w:type="spellStart"/>
      <w:r>
        <w:t>мезоцикл</w:t>
      </w:r>
      <w:proofErr w:type="spellEnd"/>
      <w:r>
        <w:t xml:space="preserve"> в системе годового тренировочного занятия объединяет: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 микроцикла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3-4 микроцикла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3-6 микроциклов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существенно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103. Задание {{ 103 }} ТЗ № 103</w:t>
      </w:r>
    </w:p>
    <w:p w:rsidR="00B27A0C" w:rsidRDefault="00B27A0C" w:rsidP="005A05C5">
      <w:pPr>
        <w:spacing w:after="0" w:line="240" w:lineRule="auto"/>
      </w:pPr>
      <w:r>
        <w:t>Отдельный тренировочный микроцикл должен, как правило, состоять из фаз: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кумуляционной</w:t>
      </w:r>
      <w:proofErr w:type="spellEnd"/>
      <w:r>
        <w:t xml:space="preserve"> и восстановительной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ударной и ординарной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восстановительной и модельной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ударной и кумулятивной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104. Задание {{ 104 }} ТЗ № 104</w:t>
      </w:r>
    </w:p>
    <w:p w:rsidR="00B27A0C" w:rsidRDefault="00B27A0C" w:rsidP="005A05C5">
      <w:pPr>
        <w:spacing w:after="0" w:line="240" w:lineRule="auto"/>
      </w:pPr>
      <w:r>
        <w:t xml:space="preserve">Правильное планирование </w:t>
      </w:r>
      <w:proofErr w:type="spellStart"/>
      <w:r>
        <w:t>мезоциклов</w:t>
      </w:r>
      <w:proofErr w:type="spellEnd"/>
      <w:r>
        <w:t xml:space="preserve"> необходимо для того, чтобы: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управлять суммарным </w:t>
      </w:r>
      <w:proofErr w:type="spellStart"/>
      <w:r>
        <w:t>посттренировочным</w:t>
      </w:r>
      <w:proofErr w:type="spellEnd"/>
      <w:r>
        <w:t xml:space="preserve"> эффектом и устранять нарушения в адаптационном механизме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обеспечивает наиболее верный подбор соревновательных воздействий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регулярно посещать тренировочные занятия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снимать психические напряжения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105. Задание {{ 105 }} ТЗ № 105</w:t>
      </w:r>
    </w:p>
    <w:p w:rsidR="00B27A0C" w:rsidRDefault="00B27A0C" w:rsidP="005A05C5">
      <w:pPr>
        <w:spacing w:after="0" w:line="240" w:lineRule="auto"/>
      </w:pPr>
      <w:r>
        <w:t>Наиболее благоприятным (сенситивным) периодом развития силы у мальчиков и юношей считается возраст: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7-9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12-13 лет и 17-20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9-10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11-12 лет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106. Задание {{ 106 }} ТЗ № 106</w:t>
      </w:r>
    </w:p>
    <w:p w:rsidR="00B27A0C" w:rsidRDefault="00B27A0C" w:rsidP="005A05C5">
      <w:pPr>
        <w:spacing w:after="0" w:line="240" w:lineRule="auto"/>
      </w:pPr>
      <w:r>
        <w:t>Для развития силы величину отягощений дозируют количеством повторений в одном подходе, что обозначается термином: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повторный максимум (ПМ)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силовой индекс (СИ)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вессиловой</w:t>
      </w:r>
      <w:proofErr w:type="spellEnd"/>
      <w:r>
        <w:t xml:space="preserve"> показатель (ВСП)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объем силовой нагрузки (ОН)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107. Задание {{ 107 }} ТЗ № 107</w:t>
      </w:r>
    </w:p>
    <w:p w:rsidR="00B27A0C" w:rsidRDefault="00B27A0C" w:rsidP="005A05C5">
      <w:pPr>
        <w:spacing w:after="0" w:line="240" w:lineRule="auto"/>
      </w:pPr>
      <w:r>
        <w:t>Основными факторами, влияющими на проявление гибкости,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эластичность мышц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суставная подвижность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центральная и периферическая нервные системы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перечисленное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108. Задание {{ 108 }} ТЗ № 108</w:t>
      </w:r>
    </w:p>
    <w:p w:rsidR="00B27A0C" w:rsidRDefault="00B27A0C" w:rsidP="005A05C5">
      <w:pPr>
        <w:spacing w:after="0" w:line="240" w:lineRule="auto"/>
      </w:pPr>
      <w:r>
        <w:lastRenderedPageBreak/>
        <w:t>Наиболее благоприятным, для развития быстроты движений у юношей и мальчиков считается возраст: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7-9 лет и 14-16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10-12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12-13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возрастные периоды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109. Задание {{ 109 }} ТЗ № 109</w:t>
      </w:r>
    </w:p>
    <w:p w:rsidR="00B27A0C" w:rsidRDefault="00B27A0C" w:rsidP="005A05C5">
      <w:pPr>
        <w:spacing w:after="0" w:line="240" w:lineRule="auto"/>
      </w:pPr>
      <w:r>
        <w:t>Способность как можно дольше удерживать достигнутую максимальную скорость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скоростным индексом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абсолютным запасом скорости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коэффициентом скорости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скоростной выносливостью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110. Задание {{ 110 }} ТЗ № 110</w:t>
      </w:r>
    </w:p>
    <w:p w:rsidR="00B27A0C" w:rsidRDefault="00B27A0C" w:rsidP="005A05C5">
      <w:pPr>
        <w:spacing w:after="0" w:line="240" w:lineRule="auto"/>
      </w:pPr>
      <w:r>
        <w:t>Латентное время двигательной (простой) реакции определяется: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скоростью одиночного движения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частотой движений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быстротой двигательной реакции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ускорением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111. Задание {{ 111 }} ТЗ № 111</w:t>
      </w:r>
    </w:p>
    <w:p w:rsidR="00B27A0C" w:rsidRDefault="00B27A0C" w:rsidP="005A05C5">
      <w:pPr>
        <w:spacing w:after="0" w:line="240" w:lineRule="auto"/>
      </w:pPr>
      <w:r>
        <w:t>В спортивной тренировке основным методом при развитии быстроты двигательной реакции является: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 круговой тренировки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 динамических усилий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игровой метод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 повторного выполнения упражнения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112. Задание {{ 112 }} ТЗ № 112</w:t>
      </w:r>
    </w:p>
    <w:p w:rsidR="00B27A0C" w:rsidRDefault="00B27A0C" w:rsidP="005A05C5">
      <w:pPr>
        <w:spacing w:after="0" w:line="240" w:lineRule="auto"/>
      </w:pPr>
      <w:r>
        <w:t>С биохимической точки зрения проявление быстроты зависит от…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содержания АТФ (аденозинтрифосфорной кислоты)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скорости расщепления АТФ под воздействием нервного импульса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быстроты </w:t>
      </w:r>
      <w:proofErr w:type="spellStart"/>
      <w:r>
        <w:t>ресинтеза</w:t>
      </w:r>
      <w:proofErr w:type="spellEnd"/>
      <w:r>
        <w:t xml:space="preserve"> (восстановления)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всех вышеперечисленных факторов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113. Задание {{ 113 }} ТЗ № 113</w:t>
      </w:r>
    </w:p>
    <w:p w:rsidR="00B27A0C" w:rsidRDefault="00B27A0C" w:rsidP="005A05C5">
      <w:pPr>
        <w:spacing w:after="0" w:line="240" w:lineRule="auto"/>
      </w:pPr>
      <w:r>
        <w:t>В качестве основного развития быстроты используют: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упражнения, которые можно выполнять с максимальной скоростью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ходьбу и гимнастические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упражнения, длительность которых превышает в зоне максимальной мощности работы, 45-50 сек.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силовые упражнения, выполняемые в зоне предельных нагрузок (90-100 %)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114. Задание {{ 114 }} ТЗ № 114</w:t>
      </w:r>
    </w:p>
    <w:p w:rsidR="00B27A0C" w:rsidRDefault="00B27A0C" w:rsidP="005A05C5">
      <w:pPr>
        <w:spacing w:after="0" w:line="240" w:lineRule="auto"/>
      </w:pPr>
      <w:r>
        <w:t xml:space="preserve">Соотношение упражнений общей и специальной подготовки в подготовительном периоде годового </w:t>
      </w:r>
      <w:proofErr w:type="spellStart"/>
      <w:r>
        <w:t>макроцикла</w:t>
      </w:r>
      <w:proofErr w:type="spellEnd"/>
      <w:r>
        <w:t xml:space="preserve"> начинающих спортсменов должно быть: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3/1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1/1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4/3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2/4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115. Задание {{ 115 }} ТЗ № 115</w:t>
      </w:r>
    </w:p>
    <w:p w:rsidR="00B27A0C" w:rsidRDefault="00B27A0C" w:rsidP="005A05C5">
      <w:pPr>
        <w:spacing w:after="0" w:line="240" w:lineRule="auto"/>
      </w:pPr>
      <w:r>
        <w:t>В подготовке спортсмена при проведении комплексного контроля регистрируются показатели: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тренировочных и соревновательных воздействий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функционального состояния и уровня двигательной готовности (ФП) спортсмена, зарегистрированные в стандартных условиях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состояние внешней среды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тренировочных и соревновательных воздействий, функционального состояния, физической подготовленности и внешней среды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116. Задание {{ 116 }} ТЗ № 116</w:t>
      </w:r>
    </w:p>
    <w:p w:rsidR="00B27A0C" w:rsidRDefault="00B27A0C" w:rsidP="005A05C5">
      <w:pPr>
        <w:spacing w:after="0" w:line="240" w:lineRule="auto"/>
      </w:pPr>
      <w:r>
        <w:t>В системе управления подготовкой спортсмена различают следующие виды контроля: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оперативный, текущий, этапный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исходный, рубежный, заключительный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основной, итоговый, предварительный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медицинский, педагогический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117. Задание {{ 117 }} ТЗ № 117</w:t>
      </w:r>
    </w:p>
    <w:p w:rsidR="00B27A0C" w:rsidRDefault="00B27A0C" w:rsidP="005A05C5">
      <w:pPr>
        <w:spacing w:after="0" w:line="240" w:lineRule="auto"/>
      </w:pPr>
      <w:r>
        <w:t>Способ определения предрасположенности ребенка к определенному виду спортивной деятельности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анализом физического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тестированием мотивов выбора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спортивным отбором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диагностикой функциональных возможностей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118. Задание {{ 118 }} ТЗ № 118</w:t>
      </w:r>
    </w:p>
    <w:p w:rsidR="00B27A0C" w:rsidRDefault="00B27A0C" w:rsidP="005A05C5">
      <w:pPr>
        <w:spacing w:after="0" w:line="240" w:lineRule="auto"/>
      </w:pPr>
      <w:r>
        <w:t>Выполнение двигательных действий, в минимальный для данных условий отрезок времени,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двигательной реакцией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скоростными способностями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силовой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суставной подвижностью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119. Задание {{ 119 }} ТЗ № 119</w:t>
      </w:r>
    </w:p>
    <w:p w:rsidR="00B27A0C" w:rsidRDefault="00B27A0C" w:rsidP="005A05C5">
      <w:pPr>
        <w:spacing w:after="0" w:line="240" w:lineRule="auto"/>
      </w:pPr>
      <w:r>
        <w:t>Ответ заранее известным движением на заранее известный сигнал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простой двигательной реакцией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скоростным индексом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скоростной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абсолютным запасом скорости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120. Задание {{ 120 }} ТЗ № 120</w:t>
      </w:r>
    </w:p>
    <w:p w:rsidR="00B27A0C" w:rsidRDefault="00B27A0C" w:rsidP="005A05C5">
      <w:pPr>
        <w:spacing w:after="0" w:line="240" w:lineRule="auto"/>
      </w:pPr>
      <w:r>
        <w:t>Для воспитания быстроты движений необходимо использовать отягощение (штанга) в пределах от максимума: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5 до 10 % от максимально возможного повтора за один раз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 15 до 20 % от максимально возможного повтора за один раз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30 до 40 % от максимально возможного повтора за один раз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40 до 50 % от максимально возможного повтора за один раз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121. Задание {{ 121 }} ТЗ № 121</w:t>
      </w:r>
    </w:p>
    <w:p w:rsidR="00B27A0C" w:rsidRDefault="00B27A0C" w:rsidP="005A05C5">
      <w:pPr>
        <w:spacing w:after="0" w:line="240" w:lineRule="auto"/>
      </w:pPr>
      <w:r>
        <w:t>Стабилизация соревновательных результатов по типу " скоростного барьера " зависит: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возраста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степени стабилизации условно-рефлекторных связей между техникой упражнения и проявляемыми мышечными напряжениями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состояния физической работоспособности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образа жизни спортсмена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122. Задание {{ 122 }} ТЗ № 122</w:t>
      </w:r>
    </w:p>
    <w:p w:rsidR="00B27A0C" w:rsidRDefault="00B27A0C" w:rsidP="005A05C5">
      <w:pPr>
        <w:spacing w:after="0" w:line="240" w:lineRule="auto"/>
      </w:pPr>
      <w:r>
        <w:t>Способность длительно выполнять работу умеренной интенсивности (бег на длинные дистанции)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тренированностью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общей (аэробной)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скоростной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физической подготовленностью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123. Задание {{ 123 }} ТЗ № 123</w:t>
      </w:r>
    </w:p>
    <w:p w:rsidR="00B27A0C" w:rsidRDefault="00B27A0C" w:rsidP="005A05C5">
      <w:pPr>
        <w:spacing w:after="0" w:line="240" w:lineRule="auto"/>
      </w:pPr>
      <w:r>
        <w:lastRenderedPageBreak/>
        <w:t>Выносливость по отношению к определенной (специфической) двигательной деятельности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специальной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коэффициентом выносливости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порогом анаэробного обеспечения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физической работоспособностью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124. Задание {{ 124 }} ТЗ № 124</w:t>
      </w:r>
    </w:p>
    <w:p w:rsidR="00B27A0C" w:rsidRDefault="00B27A0C" w:rsidP="005A05C5">
      <w:pPr>
        <w:spacing w:after="0" w:line="240" w:lineRule="auto"/>
      </w:pPr>
      <w:r>
        <w:t>Выносливость измеряется: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временем, в течение которого без снижения темпа и ритма, выполняется мышечная работа определенного характера и интенсивности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максимальной частотой движений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мощностью выполняемой работы в кг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временем двигательной реакции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125. Задание {{ 125 }} ТЗ № 125</w:t>
      </w:r>
    </w:p>
    <w:p w:rsidR="00B27A0C" w:rsidRDefault="00B27A0C" w:rsidP="005A05C5">
      <w:pPr>
        <w:spacing w:after="0" w:line="240" w:lineRule="auto"/>
      </w:pPr>
      <w:r>
        <w:t xml:space="preserve">Интервал отдыха, гарантирующий к очередному повторению упражнения восстановление работоспособности до исходного, называют: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полным (ординарным)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неполным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жестким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строго регламентированным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126. Задание {{ 126 }} ТЗ № 126</w:t>
      </w:r>
    </w:p>
    <w:p w:rsidR="00B27A0C" w:rsidRDefault="00B27A0C" w:rsidP="005A05C5">
      <w:pPr>
        <w:spacing w:after="0" w:line="240" w:lineRule="auto"/>
      </w:pPr>
      <w:r>
        <w:t>Способность выполнять  движения с большой амплитудой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стретчингом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гибкостью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двигательной координацией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специальной растяжкой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127. Задание {{ 127 }} ТЗ № 127</w:t>
      </w:r>
    </w:p>
    <w:p w:rsidR="00B27A0C" w:rsidRDefault="00B27A0C" w:rsidP="005A05C5">
      <w:pPr>
        <w:spacing w:after="0" w:line="240" w:lineRule="auto"/>
      </w:pPr>
      <w:r>
        <w:t>Способность выполнять движения с большой амплитудой за счет собственных усилий, называют: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активной гибкостью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подвижностью в суставах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стретчингом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статической гибкостью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128. Задание {{ 128 }} ТЗ № 128</w:t>
      </w:r>
    </w:p>
    <w:p w:rsidR="00B27A0C" w:rsidRDefault="00B27A0C" w:rsidP="005A05C5">
      <w:pPr>
        <w:spacing w:after="0" w:line="240" w:lineRule="auto"/>
      </w:pPr>
      <w:r>
        <w:t>Под пассивной гибкостью понимают: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гибкость, проявляемую в статических позах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способность выполнять движения под воздействием внешних растягивающих сил (усилий тренера, партнера)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гибкость, проявляемую в быту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суставную подвижность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129. Задание {{ 129 }} ТЗ № 129</w:t>
      </w:r>
    </w:p>
    <w:p w:rsidR="00B27A0C" w:rsidRDefault="00B27A0C" w:rsidP="005A05C5">
      <w:pPr>
        <w:spacing w:after="0" w:line="240" w:lineRule="auto"/>
      </w:pPr>
      <w:r>
        <w:t>В качестве средств развития гибкости используют: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скоростно-силовые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упражнения на растягивание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 "ударно-реактивного" воздействия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динамические упражнения с предельной скоростью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130. Задание {{ 130 }} ТЗ № 130</w:t>
      </w:r>
    </w:p>
    <w:p w:rsidR="00B27A0C" w:rsidRDefault="00B27A0C" w:rsidP="005A05C5">
      <w:pPr>
        <w:spacing w:after="0" w:line="240" w:lineRule="auto"/>
      </w:pPr>
      <w:r>
        <w:t>Отрицательно влияют на воспитание гибкости чрезмерное развитие: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выносливости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силы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быстроты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координационных способностей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131. Задание {{ 131 }} ТЗ № 131</w:t>
      </w:r>
    </w:p>
    <w:p w:rsidR="00B27A0C" w:rsidRDefault="00B27A0C" w:rsidP="005A05C5">
      <w:pPr>
        <w:spacing w:after="0" w:line="240" w:lineRule="auto"/>
      </w:pPr>
      <w:r>
        <w:t>Гибкость (амплитуда движений) измеряется: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временем удержания определенной позы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 угловых градусах или в линейных мерах (см)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килограммах на массу веса собственного тела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показателях резервной гибкости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132. Задание {{ 132 }} ТЗ № 132</w:t>
      </w:r>
    </w:p>
    <w:p w:rsidR="00B27A0C" w:rsidRDefault="00B27A0C" w:rsidP="005A05C5">
      <w:pPr>
        <w:spacing w:after="0" w:line="240" w:lineRule="auto"/>
      </w:pPr>
      <w:r>
        <w:t>Разница между величиной активной и пассивной гибкости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амплитудой движений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суставной подвижностью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резервной гибкостью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общей гибкостью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133. Задание {{ 133 }} ТЗ № 133</w:t>
      </w:r>
    </w:p>
    <w:p w:rsidR="00B27A0C" w:rsidRDefault="00B27A0C" w:rsidP="005A05C5">
      <w:pPr>
        <w:spacing w:after="0" w:line="240" w:lineRule="auto"/>
      </w:pPr>
      <w:r>
        <w:t>Средствами технической подготовки спортсмена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общеподготовительные</w:t>
      </w:r>
      <w:proofErr w:type="spellEnd"/>
      <w:r>
        <w:t xml:space="preserve">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специально подготовительные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соревновательные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вышеперечисленные упражнения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134. Задание {{ 134 }} ТЗ № 134</w:t>
      </w:r>
    </w:p>
    <w:p w:rsidR="00B27A0C" w:rsidRDefault="00B27A0C" w:rsidP="005A05C5">
      <w:pPr>
        <w:spacing w:after="0" w:line="240" w:lineRule="auto"/>
      </w:pPr>
      <w:r>
        <w:t>Основным критерием эффективности многолетней спортивной подготовки является: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максимального фонда двигательных умений и навыков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наивысший уровень развития физических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здоровье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наивысший спортивный результат, достигнутый в оптимальных возрастных границах для данного вида спорта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135. Задание {{ 135 }} ТЗ № 135</w:t>
      </w:r>
    </w:p>
    <w:p w:rsidR="00B27A0C" w:rsidRDefault="00B27A0C" w:rsidP="005A05C5">
      <w:pPr>
        <w:spacing w:after="0" w:line="240" w:lineRule="auto"/>
      </w:pPr>
      <w:r>
        <w:t xml:space="preserve">Многолетний цикл спортивной подготовки делится на … стадии, в соответствии с которыми реализуются задачи тренировочного процесса: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1-2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3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136. Задание {{ 136 }} ТЗ № 136</w:t>
      </w:r>
    </w:p>
    <w:p w:rsidR="00B27A0C" w:rsidRDefault="00B27A0C" w:rsidP="005A05C5">
      <w:pPr>
        <w:spacing w:after="0" w:line="240" w:lineRule="auto"/>
      </w:pPr>
      <w:r>
        <w:t>Годовой цикл спортивной тренировки делится на следующие периоды: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втягивающий, базовый, подготовительный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подготовительный, соревновательный, переходный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тренировочный, соревновательный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осенний, зимний, весенний, летний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137. Задание {{ 137 }} ТЗ № 137</w:t>
      </w:r>
    </w:p>
    <w:p w:rsidR="00B27A0C" w:rsidRDefault="00B27A0C" w:rsidP="005A05C5">
      <w:pPr>
        <w:spacing w:after="0" w:line="240" w:lineRule="auto"/>
      </w:pPr>
      <w:r>
        <w:t>Разновременное развитие морфофункциональных способностей с учетом возрастных характеристик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дошкольным периодом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школьным периодом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сенситивным периодом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базовым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138. Задание {{ 138 }} ТЗ № 138</w:t>
      </w:r>
    </w:p>
    <w:p w:rsidR="00B27A0C" w:rsidRDefault="00B27A0C" w:rsidP="005A05C5">
      <w:pPr>
        <w:spacing w:after="0" w:line="240" w:lineRule="auto"/>
      </w:pPr>
      <w:r>
        <w:t>Тренировочные циклы, на основе которых строится структура годичного тренировочного процесса называются: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тренировочными, соревновательными, восстановительными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микроциклами, </w:t>
      </w:r>
      <w:proofErr w:type="spellStart"/>
      <w:r>
        <w:t>мезоциклами</w:t>
      </w:r>
      <w:proofErr w:type="spellEnd"/>
      <w:r>
        <w:t xml:space="preserve">, </w:t>
      </w:r>
      <w:proofErr w:type="spellStart"/>
      <w:r>
        <w:t>макроциклами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оперативными, текущими, этапными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подготовительными, основными, соревновательными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139. Задание {{ 139 }} ТЗ № 139</w:t>
      </w:r>
    </w:p>
    <w:p w:rsidR="00B27A0C" w:rsidRDefault="00B27A0C" w:rsidP="005A05C5">
      <w:pPr>
        <w:spacing w:after="0" w:line="240" w:lineRule="auto"/>
      </w:pPr>
      <w:r>
        <w:t>В начале учебно-тренировочного года (подготовительный период) используются микроциклы (недельные):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восстановительные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собственно-тренировочные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подводящие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соревновательные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140. Задание {{ 140 }} ТЗ № 140</w:t>
      </w:r>
    </w:p>
    <w:p w:rsidR="00B27A0C" w:rsidRDefault="00B27A0C" w:rsidP="005A05C5">
      <w:pPr>
        <w:spacing w:after="0" w:line="240" w:lineRule="auto"/>
      </w:pPr>
      <w:r>
        <w:t>Эффективность воздействия физических упражнений на организм спортсмена должен обеспечивать: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срочный тренировочный эффект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суммарный эффект тренировочных нагрузок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кумулятивный эффект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вышеперечисленное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141. Задание {{ 141 }} ТЗ № 141</w:t>
      </w:r>
    </w:p>
    <w:p w:rsidR="00B27A0C" w:rsidRDefault="00B27A0C" w:rsidP="005A05C5">
      <w:pPr>
        <w:spacing w:after="0" w:line="240" w:lineRule="auto"/>
      </w:pPr>
      <w:r>
        <w:t>В спорте при проведении комплексного контроля регистрируются показатели: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тренировочных и соревновательных воздействий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функционального состояния и подготовленности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состояние внешней среды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тренировочных и соревновательных воздействий, функционального состояния и подготовленности спортсмена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142. Задание {{ 142 }} ТЗ № 142</w:t>
      </w:r>
    </w:p>
    <w:p w:rsidR="00B27A0C" w:rsidRDefault="00B27A0C" w:rsidP="005A05C5">
      <w:pPr>
        <w:spacing w:after="0" w:line="240" w:lineRule="auto"/>
      </w:pPr>
      <w:r>
        <w:t>Метод исследования личности и ее оценка по результатам стандартизированных заданий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педагогическим экспериментом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тестом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математико-статистическим анализом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комплексным контролем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143. Задание {{ 143 }} ТЗ № 143</w:t>
      </w:r>
    </w:p>
    <w:p w:rsidR="00B27A0C" w:rsidRDefault="00B27A0C" w:rsidP="005A05C5">
      <w:pPr>
        <w:spacing w:after="0" w:line="240" w:lineRule="auto"/>
      </w:pPr>
      <w:r>
        <w:t>Комплекс мероприятий, позволяющих определить предрасположенность ребенка к виду спортивной специализации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тестированием достижений и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диагностикой достижений и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спортивным отбором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анализом и оценкой одаренности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144. Задание {{ 144 }} ТЗ № 144</w:t>
      </w:r>
    </w:p>
    <w:p w:rsidR="00B27A0C" w:rsidRDefault="00B27A0C" w:rsidP="005A05C5">
      <w:pPr>
        <w:spacing w:after="0" w:line="240" w:lineRule="auto"/>
      </w:pPr>
      <w:r>
        <w:t>Спортивный отбор начинается в детском возрасте и завершается в сборных командах страны. Он осуществляется в … этапа: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4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5-7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145. Задание {{ 145 }} ТЗ № 145</w:t>
      </w:r>
    </w:p>
    <w:p w:rsidR="00B27A0C" w:rsidRDefault="00B27A0C" w:rsidP="005A05C5">
      <w:pPr>
        <w:spacing w:after="0" w:line="240" w:lineRule="auto"/>
      </w:pPr>
      <w:r>
        <w:t>На первом этапе отбора проводится массовый просмотр контингента детей … лет с целью определения их предрасположенности к виду спорта: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4-5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6-10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11-13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14-16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146. Задание {{ 146 }} ТЗ № 146</w:t>
      </w:r>
    </w:p>
    <w:p w:rsidR="00B27A0C" w:rsidRDefault="00B27A0C" w:rsidP="005A05C5">
      <w:pPr>
        <w:spacing w:after="0" w:line="240" w:lineRule="auto"/>
      </w:pPr>
      <w:r>
        <w:t>Основными видами планирования спортивной тренировки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перспективное, текущее, оперативное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полугодовое, годовое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весенне-зимнее, </w:t>
      </w:r>
      <w:proofErr w:type="spellStart"/>
      <w:r>
        <w:t>весеннее-летнее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этапное, рубежное, итоговое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147. Задание {{ 147 }} ТЗ № 147</w:t>
      </w:r>
    </w:p>
    <w:p w:rsidR="00B27A0C" w:rsidRDefault="00B27A0C" w:rsidP="005A05C5">
      <w:pPr>
        <w:spacing w:after="0" w:line="240" w:lineRule="auto"/>
      </w:pPr>
      <w:r>
        <w:t>Эффективность воздействия физических упражнений на организм спортсмена определяется: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периодичностью и длительностью воздействия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интенсивностью и характером используемых средств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режимом работы и отдыха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всеми вышеперечисленными видами воздействия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148. Задание {{ 148 }} ТЗ № 148</w:t>
      </w:r>
    </w:p>
    <w:p w:rsidR="00B27A0C" w:rsidRDefault="00B27A0C" w:rsidP="005A05C5">
      <w:pPr>
        <w:spacing w:after="0" w:line="240" w:lineRule="auto"/>
      </w:pPr>
      <w:r>
        <w:t>Стадия начальной базовой физической подготовки в цикле многолетней подготовки спортсмена состоит из: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этапа предварительной подготовки и начальной ориентации, начальной специализации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начальной подготовки и специальной подготовки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начального отбора и целевой физической подготовки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технико-тактической и физической подготовки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149. Задание {{ 149 }} ТЗ № 149</w:t>
      </w:r>
    </w:p>
    <w:p w:rsidR="00B27A0C" w:rsidRDefault="00B27A0C" w:rsidP="005A05C5">
      <w:pPr>
        <w:spacing w:after="0" w:line="240" w:lineRule="auto"/>
      </w:pPr>
      <w:r>
        <w:t>Для развития максимальной силы необходимо использовать отягощения в пределах … % от максимального повтора (МП):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90-95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60-65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40-55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25-35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150. Задание {{ 150 }} ТЗ № 150</w:t>
      </w:r>
    </w:p>
    <w:p w:rsidR="00B27A0C" w:rsidRDefault="00B27A0C" w:rsidP="005A05C5">
      <w:pPr>
        <w:spacing w:after="0" w:line="240" w:lineRule="auto"/>
      </w:pPr>
      <w:r>
        <w:t>С помощью хронометража тренировочного занятия определяют: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объем нагрузки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интенсивность нагрузки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моторную и общую плотность тренировочного занятия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индекс нагрузки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151. Задание {{ 151 }} ТЗ № 151</w:t>
      </w:r>
    </w:p>
    <w:p w:rsidR="00B27A0C" w:rsidRDefault="00B27A0C" w:rsidP="005A05C5">
      <w:pPr>
        <w:spacing w:after="0" w:line="240" w:lineRule="auto"/>
      </w:pPr>
      <w:proofErr w:type="spellStart"/>
      <w:r>
        <w:t>Пульсометрия</w:t>
      </w:r>
      <w:proofErr w:type="spellEnd"/>
      <w:r>
        <w:t xml:space="preserve"> тренировочного занятия дает возможность определять: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ответную реакцию организма спортсмена на тренировочную нагрузку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время, затраченное на выполнение физических упражнений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уровень физической подготовленности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количество упражнений специальной направленности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152. Задание {{ 152 }} ТЗ № 152</w:t>
      </w:r>
    </w:p>
    <w:p w:rsidR="00B27A0C" w:rsidRDefault="00B27A0C" w:rsidP="005A05C5">
      <w:pPr>
        <w:spacing w:after="0" w:line="240" w:lineRule="auto"/>
      </w:pPr>
      <w:r>
        <w:t>Спортивная этика изучает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философские законы соперничества спортсменов разных идеологий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закономерности проявления профессионализма в спорте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законы функционирования нравственного сознания, отношений и деятельности в спорте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психологические аспекты спортивной деятельности индивида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153. Задание {{ 153 }} ТЗ № 153</w:t>
      </w:r>
    </w:p>
    <w:p w:rsidR="00B27A0C" w:rsidRDefault="00B27A0C" w:rsidP="005A05C5">
      <w:pPr>
        <w:spacing w:after="0" w:line="240" w:lineRule="auto"/>
      </w:pPr>
      <w:r>
        <w:t>Спортивная мораль - это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проявление честной и благородной борьбы на соревнованиях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соблюдение положений Олимпийской Хартии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проявление бескомпромиссной борьбы для достижения успеха любой ценой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стремление к победе в соревнованиях над буржуазной идеологией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154. Задание {{ 154 }} ТЗ № 154</w:t>
      </w:r>
    </w:p>
    <w:p w:rsidR="00B27A0C" w:rsidRDefault="00B27A0C" w:rsidP="005A05C5">
      <w:pPr>
        <w:spacing w:after="0" w:line="240" w:lineRule="auto"/>
      </w:pPr>
      <w:r>
        <w:t>Одним из важных моральных принципов современного спорта является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проявление "</w:t>
      </w:r>
      <w:proofErr w:type="spellStart"/>
      <w:r>
        <w:t>Fair</w:t>
      </w:r>
      <w:proofErr w:type="spellEnd"/>
      <w:r>
        <w:t xml:space="preserve"> </w:t>
      </w:r>
      <w:proofErr w:type="spellStart"/>
      <w:r>
        <w:t>plai</w:t>
      </w:r>
      <w:proofErr w:type="spellEnd"/>
      <w:r>
        <w:t>" ("честная игра") в соревнованиях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достижение победы над соперником любой ценой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соблюдение принципа "естественный отбор" и "человек человеку волк"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принцип "спортсмен - соперник и партнер"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155. Задание {{ 155 }} ТЗ № 155</w:t>
      </w:r>
    </w:p>
    <w:p w:rsidR="00B27A0C" w:rsidRDefault="00B27A0C" w:rsidP="005A05C5">
      <w:pPr>
        <w:spacing w:after="0" w:line="240" w:lineRule="auto"/>
      </w:pPr>
      <w:r>
        <w:t>Этическое поведение спортсмена соответствует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его спортивной форме и принадлежности к фабрике изготовителю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его внутреннему содержанию, убеждению, психике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нормативным показателям его развития и физической подготовленности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его знанию нормативно-правовых актов и закона государства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156. Задание {{ 156 }} ТЗ № 156</w:t>
      </w:r>
    </w:p>
    <w:p w:rsidR="00B27A0C" w:rsidRDefault="00B27A0C" w:rsidP="005A05C5">
      <w:pPr>
        <w:spacing w:after="0" w:line="240" w:lineRule="auto"/>
      </w:pPr>
      <w:r>
        <w:t>Вежливость, такт и деликатность больше присущи спортсменам ….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только начинающим спортивную деятельность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циклических видов спорта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сложнокоординационных</w:t>
      </w:r>
      <w:proofErr w:type="spellEnd"/>
      <w:r>
        <w:t xml:space="preserve"> и технических видов спорта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высокой квалификации более зрелого возраста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157. Задание {{ 157 }} ТЗ № 157</w:t>
      </w:r>
    </w:p>
    <w:p w:rsidR="00B27A0C" w:rsidRDefault="00B27A0C" w:rsidP="005A05C5">
      <w:pPr>
        <w:spacing w:after="0" w:line="240" w:lineRule="auto"/>
      </w:pPr>
      <w:r>
        <w:t>Межличностные отношения в спорте могут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повлиять на спортивный результат соревнований как положительно, так и </w:t>
      </w:r>
      <w:proofErr w:type="spellStart"/>
      <w:r>
        <w:t>отриц-но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никак они не повлияют на результат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 общности цели и задачи будет положительный эффект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 стремлении за лидерство любыми средствами влияние будет положительным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158. Задание {{ 158 }} ТЗ № 158</w:t>
      </w:r>
    </w:p>
    <w:p w:rsidR="00B27A0C" w:rsidRDefault="00B27A0C" w:rsidP="005A05C5">
      <w:pPr>
        <w:spacing w:after="0" w:line="240" w:lineRule="auto"/>
      </w:pPr>
      <w:r>
        <w:t>Эффект соперничества как социально-психологическое явление протекает в возрастных диапазонах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2-х до 3-х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 4-5 до 10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юношеском возрасте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 взрослости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159. Задание {{ 159 }} ТЗ № 159</w:t>
      </w:r>
    </w:p>
    <w:p w:rsidR="00B27A0C" w:rsidRDefault="00B27A0C" w:rsidP="005A05C5">
      <w:pPr>
        <w:spacing w:after="0" w:line="240" w:lineRule="auto"/>
      </w:pPr>
      <w:r>
        <w:t>Соперничество в спорте более эффективно в форме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заочной осведомленности о соперниках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очной борьбы за достижение успеха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применения лозунгов о достижениях своих и соперников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160. Задание {{ 160 }} ТЗ № 160</w:t>
      </w:r>
    </w:p>
    <w:p w:rsidR="00B27A0C" w:rsidRDefault="00B27A0C" w:rsidP="005A05C5">
      <w:pPr>
        <w:spacing w:after="0" w:line="240" w:lineRule="auto"/>
      </w:pPr>
      <w:r>
        <w:t>В ходе соперничества в спорте, большое отставание одного спортсмена от другого может вызвать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чувство бессилия и отказ от дальнейшей борьбы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еще большее напряжение к жажде спортивной борьбы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 стремлению, во что бы-то не стало продолжить "погоню"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чувство собственной неудовлетворенности и снижение уровня мотивации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161. Задание {{ 161 }} ТЗ № 161</w:t>
      </w:r>
    </w:p>
    <w:p w:rsidR="00B27A0C" w:rsidRDefault="00B27A0C" w:rsidP="005A05C5">
      <w:pPr>
        <w:spacing w:after="0" w:line="240" w:lineRule="auto"/>
      </w:pPr>
      <w:r>
        <w:t xml:space="preserve">При определении </w:t>
      </w:r>
      <w:proofErr w:type="spellStart"/>
      <w:r>
        <w:t>спарринг-партнеров</w:t>
      </w:r>
      <w:proofErr w:type="spellEnd"/>
      <w:r>
        <w:t>, тренеру лучше всего подбирать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самых ярых противников, претендующих на главную роль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соперников, испытывающих скрытые чувства конфликта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соперников-партнеров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соперников, имеющих одинаковый уровень квалификации и подготовленности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162. Задание {{ 162 }} ТЗ № 162</w:t>
      </w:r>
    </w:p>
    <w:p w:rsidR="00B27A0C" w:rsidRDefault="00B27A0C" w:rsidP="005A05C5">
      <w:pPr>
        <w:spacing w:after="0" w:line="240" w:lineRule="auto"/>
      </w:pPr>
      <w:r>
        <w:lastRenderedPageBreak/>
        <w:t>При организации тренировочной деятельности для достижения большего эффекта следует объединять в группы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спортсменов-интравертов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спортсменов экстравертов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с большим преобладанием в группе </w:t>
      </w:r>
      <w:proofErr w:type="spellStart"/>
      <w:r>
        <w:t>интравертов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 большим преобладанием в группе экстравертов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163. Задание {{ 163 }} ТЗ № 163</w:t>
      </w:r>
    </w:p>
    <w:p w:rsidR="00B27A0C" w:rsidRDefault="00B27A0C" w:rsidP="005A05C5">
      <w:pPr>
        <w:spacing w:after="0" w:line="240" w:lineRule="auto"/>
      </w:pPr>
      <w:r>
        <w:t>Спортивная этика определяет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спортивное соперничество и морально-волевой дух спортсменов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физическое развитие и совершенство человеческого тела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идейную направленность физического воспитания и нравственно-волевых качеств спортсменов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аспекты любого вида человеческой деятельности, в т.ч. и спортивной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164. Задание {{ 164 }} ТЗ № 164</w:t>
      </w:r>
    </w:p>
    <w:p w:rsidR="00B27A0C" w:rsidRDefault="00B27A0C" w:rsidP="005A05C5">
      <w:pPr>
        <w:spacing w:after="0" w:line="240" w:lineRule="auto"/>
      </w:pPr>
      <w:r>
        <w:t>Спортивная этика приобретает все большее значение в связи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действием закона в международном спорте "человек человеку волк"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проявлением буржуазной морали в области профессионального спорта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 обострением спортивной борьбы на международной арене среди ведущих стран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ужесточением антидопингового контроля в международном спортивном движении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165. Задание {{ 165 }} ТЗ № 165</w:t>
      </w:r>
    </w:p>
    <w:p w:rsidR="00B27A0C" w:rsidRDefault="00B27A0C" w:rsidP="005A05C5">
      <w:pPr>
        <w:spacing w:after="0" w:line="240" w:lineRule="auto"/>
      </w:pPr>
      <w:r>
        <w:t>Дух бизнеса, коммерциализации спорта влияет на формирование нравственных и этических норм спортсменов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отрицательно, т.к. воспитывает эгоизм и индивидуализм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воспитывает индивида с позиции "Я" и больше никого вокруг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приучает ценности улучшения собственного материального благосостояния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благотворно, при формировании нравственных взглядов в процессе серьезного занятия спортом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166. Задание {{ 166 }} ТЗ № 166</w:t>
      </w:r>
    </w:p>
    <w:p w:rsidR="00B27A0C" w:rsidRDefault="00B27A0C" w:rsidP="005A05C5">
      <w:pPr>
        <w:spacing w:after="0" w:line="240" w:lineRule="auto"/>
      </w:pPr>
      <w:r>
        <w:t>Этика спорта в России, независимо от принадлежности к любительскому или профессиональному, призвана  воспитывать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социалистической идеологии, недружелюбного отношения к чужим спортсменам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проявления отрицательных эмоций в общении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проявления высоких моральных качеств и благородства к любому сопернику, независимо от накала борьбы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проявления рыцарства и дружелюбия, помощи и сострадания в борьбе с соперниками из других стран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167. Задание {{ 167 }} ТЗ № 167</w:t>
      </w:r>
    </w:p>
    <w:p w:rsidR="00B27A0C" w:rsidRDefault="00B27A0C" w:rsidP="005A05C5">
      <w:pPr>
        <w:spacing w:after="0" w:line="240" w:lineRule="auto"/>
      </w:pPr>
      <w:r>
        <w:t>Занимающиеся спортом принадлежат к социальной группе: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филателистов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рекордсменов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спортсменов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трудящихся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168. Задание {{ 168 }} ТЗ № 168</w:t>
      </w:r>
    </w:p>
    <w:p w:rsidR="00B27A0C" w:rsidRDefault="00B27A0C" w:rsidP="005A05C5">
      <w:pPr>
        <w:spacing w:after="0" w:line="240" w:lineRule="auto"/>
      </w:pPr>
      <w:r>
        <w:t>Человека как личность формирует: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воинская деятельность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учебная, трудовая, воинская деятельность и спорт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философская направленность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секционные занятия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169. Задание {{ 169 }} ТЗ № 169</w:t>
      </w:r>
    </w:p>
    <w:p w:rsidR="00B27A0C" w:rsidRDefault="00B27A0C" w:rsidP="005A05C5">
      <w:pPr>
        <w:spacing w:after="0" w:line="240" w:lineRule="auto"/>
      </w:pPr>
      <w:r>
        <w:t>Физические упражнения требуют от человека активного использования всех видов мышления и поэтому являются прекрасным средством развития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психических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интеллекта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170. Задание {{ 170 }} ТЗ № 170</w:t>
      </w:r>
    </w:p>
    <w:p w:rsidR="00B27A0C" w:rsidRDefault="00B27A0C" w:rsidP="005A05C5">
      <w:pPr>
        <w:spacing w:after="0" w:line="240" w:lineRule="auto"/>
      </w:pPr>
      <w:r>
        <w:t>… -  это процессы запоминания, сохранения и воспроизведения человеком мыслей, образов, эмоций и движений.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ощущение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восприятие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память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171. Задание {{ 171 }} ТЗ № 171</w:t>
      </w:r>
    </w:p>
    <w:p w:rsidR="00B27A0C" w:rsidRDefault="00B27A0C" w:rsidP="005A05C5">
      <w:pPr>
        <w:spacing w:after="0" w:line="240" w:lineRule="auto"/>
      </w:pPr>
      <w:r>
        <w:t>… - основная функция памяти.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запоминание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воспроизведение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сохранение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накопление опыта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172. Задание {{ 172 }} ТЗ № 172</w:t>
      </w:r>
    </w:p>
    <w:p w:rsidR="00B27A0C" w:rsidRDefault="00B27A0C" w:rsidP="005A05C5">
      <w:pPr>
        <w:spacing w:after="0" w:line="240" w:lineRule="auto"/>
      </w:pPr>
      <w:r>
        <w:t>Память создает условия для нормального функционирования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ощущений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восприятия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мышления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173. Задание {{ 173 }} ТЗ № 173</w:t>
      </w:r>
    </w:p>
    <w:p w:rsidR="00B27A0C" w:rsidRDefault="00B27A0C" w:rsidP="005A05C5">
      <w:pPr>
        <w:spacing w:after="0" w:line="240" w:lineRule="auto"/>
      </w:pPr>
      <w:r>
        <w:t>Виды памяти: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когнитивная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произвольная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универсальная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непроизвольная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второстепенная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174. Задание {{ 174 }} ТЗ № 174</w:t>
      </w:r>
    </w:p>
    <w:p w:rsidR="00B27A0C" w:rsidRDefault="00B27A0C" w:rsidP="005A05C5">
      <w:pPr>
        <w:spacing w:after="0" w:line="240" w:lineRule="auto"/>
      </w:pPr>
      <w:r>
        <w:t>Виды памяти, используемые на занятиях по ФК: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зрительная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когнитивная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словесно-логическая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долговременная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краткосрочная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175. Задание {{ 175 }} ТЗ № 175</w:t>
      </w:r>
    </w:p>
    <w:p w:rsidR="00B27A0C" w:rsidRDefault="00B27A0C" w:rsidP="005A05C5">
      <w:pPr>
        <w:spacing w:after="0" w:line="240" w:lineRule="auto"/>
      </w:pPr>
      <w:r>
        <w:t>При показе физических упражнений ведущая роль принадлежит… памяти.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слуховой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зрительной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тактильной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176. Задание {{ 176 }} ТЗ № 176</w:t>
      </w:r>
    </w:p>
    <w:p w:rsidR="00B27A0C" w:rsidRDefault="00B27A0C" w:rsidP="005A05C5">
      <w:pPr>
        <w:spacing w:after="0" w:line="240" w:lineRule="auto"/>
      </w:pPr>
      <w:r>
        <w:t>При объяснении физических упражнений ведущая роль принадлежит … и … памяти.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слуховой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зрительной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тактильной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словесно-логической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177. Задание {{ 177 }} ТЗ № 177</w:t>
      </w:r>
    </w:p>
    <w:p w:rsidR="00B27A0C" w:rsidRDefault="00B27A0C" w:rsidP="005A05C5">
      <w:pPr>
        <w:spacing w:after="0" w:line="240" w:lineRule="auto"/>
      </w:pPr>
      <w:r>
        <w:t>Для обозначения процесса восприятия иногда используют такое понятие как…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перцепция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сенсорика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мнемоника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когниция</w:t>
      </w:r>
      <w:proofErr w:type="spellEnd"/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178. Задание {{ 178 }} ТЗ № 178</w:t>
      </w:r>
    </w:p>
    <w:p w:rsidR="00B27A0C" w:rsidRDefault="00B27A0C" w:rsidP="005A05C5">
      <w:pPr>
        <w:spacing w:after="0" w:line="240" w:lineRule="auto"/>
      </w:pPr>
      <w:r>
        <w:t>На физиологическом уровне в основе восприятия могут лежать … 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межанализаторные связи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межклеточные связи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межрецепторные</w:t>
      </w:r>
      <w:proofErr w:type="spellEnd"/>
      <w:r>
        <w:t xml:space="preserve"> связи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внутриклеточные связи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179. Задание {{ 179 }} ТЗ № 179</w:t>
      </w:r>
    </w:p>
    <w:p w:rsidR="00B27A0C" w:rsidRDefault="00B27A0C" w:rsidP="005A05C5">
      <w:pPr>
        <w:spacing w:after="0" w:line="240" w:lineRule="auto"/>
      </w:pPr>
      <w:r>
        <w:t>… - сложный нервный аппарат, осуществляющий функцию анализа и синтеза раздражителей, исходящих из внешней и внутренней среды организма.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анализатор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мозг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нерв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рефлекс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180. Задание {{ 180 }} ТЗ № 180</w:t>
      </w:r>
    </w:p>
    <w:p w:rsidR="00B27A0C" w:rsidRDefault="00B27A0C" w:rsidP="005A05C5">
      <w:pPr>
        <w:spacing w:after="0" w:line="240" w:lineRule="auto"/>
      </w:pPr>
      <w:r>
        <w:t>Виды восприятия выделяют на основе … анализатора.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ведущего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предпочитаемого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более сильного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главного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181. Задание {{ 181 }} ТЗ № 181</w:t>
      </w:r>
    </w:p>
    <w:p w:rsidR="00B27A0C" w:rsidRDefault="00B27A0C" w:rsidP="005A05C5">
      <w:pPr>
        <w:spacing w:after="0" w:line="240" w:lineRule="auto"/>
      </w:pPr>
      <w:r>
        <w:t>Принято считать, что благодаря вниманию, спортсмен может одновременно воспринимать…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5-7 объектов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1-2 объекта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3-4 объекта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8-10 объектов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182. Задание {{ 182 }} ТЗ № 182</w:t>
      </w:r>
    </w:p>
    <w:p w:rsidR="00B27A0C" w:rsidRDefault="00B27A0C" w:rsidP="005A05C5">
      <w:pPr>
        <w:spacing w:after="0" w:line="240" w:lineRule="auto"/>
      </w:pPr>
      <w:r>
        <w:t>В ситуации, когда спортсмен внимателен, в коре головного мозга происходит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возбуждение отдельных участков коры и торможение остальных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торможение отдельных участков коры и возбуждение остальных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возбуждение всей коры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торможение всей коры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183. Задание {{ 183 }} ТЗ № 183</w:t>
      </w:r>
    </w:p>
    <w:p w:rsidR="00B27A0C" w:rsidRDefault="00B27A0C" w:rsidP="005A05C5">
      <w:pPr>
        <w:spacing w:after="0" w:line="240" w:lineRule="auto"/>
      </w:pPr>
      <w:r>
        <w:t xml:space="preserve"> … - психическое отражение в форме непосредственного пристрастного переживания отношения к чему бы то ни было.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эмоции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чувства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ощущения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восприятие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184. Задание {{ 184 }} ТЗ № 184</w:t>
      </w:r>
    </w:p>
    <w:p w:rsidR="00B27A0C" w:rsidRDefault="00B27A0C" w:rsidP="005A05C5">
      <w:pPr>
        <w:spacing w:after="0" w:line="240" w:lineRule="auto"/>
      </w:pPr>
      <w:r>
        <w:t xml:space="preserve">Основные подходы к управлению интеллектуальным развитием в процессе ФК: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естественная интеллектуализация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умственное направление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"насильственная" интеллектуализация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"второстепенная" интеллектуализация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дополнительная интеллектуализация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185. Задание {{ 185 }} ТЗ № 185</w:t>
      </w:r>
    </w:p>
    <w:p w:rsidR="00B27A0C" w:rsidRDefault="00B27A0C" w:rsidP="005A05C5">
      <w:pPr>
        <w:spacing w:after="0" w:line="240" w:lineRule="auto"/>
      </w:pPr>
      <w:r>
        <w:t>Эстетические факторы в спорте: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красота движений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нравственное поведение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красота выполнения элементов двигательных 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поведение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поведение тренера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186. Задание {{ 186 }} ТЗ № 186</w:t>
      </w:r>
    </w:p>
    <w:p w:rsidR="00B27A0C" w:rsidRDefault="00B27A0C" w:rsidP="005A05C5">
      <w:pPr>
        <w:spacing w:after="0" w:line="240" w:lineRule="auto"/>
      </w:pPr>
      <w:r>
        <w:t>Этические основы поведения спортсмена: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спортсмен должен быть опрятен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спортсмен должен иметь хорошую физическую форму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спортсмен должен быть честен и справедлив по отношению к соперникам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спортсмен должен быть психологически подготовлен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187. Задание {{ 187 }} ТЗ № 187</w:t>
      </w:r>
    </w:p>
    <w:p w:rsidR="00B27A0C" w:rsidRDefault="00B27A0C" w:rsidP="005A05C5">
      <w:pPr>
        <w:spacing w:after="0" w:line="240" w:lineRule="auto"/>
      </w:pPr>
      <w:r>
        <w:t>Занятия спортом вызывают … и … эмоции.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субъективные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положительные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объективные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отрицательные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188. Задание {{ 188 }} ТЗ № 188</w:t>
      </w:r>
    </w:p>
    <w:p w:rsidR="00B27A0C" w:rsidRDefault="00B27A0C" w:rsidP="005A05C5">
      <w:pPr>
        <w:spacing w:after="0" w:line="240" w:lineRule="auto"/>
      </w:pPr>
      <w:r>
        <w:t>Формирование мотивов у школьников связано с воздействием … и … факторов.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внешних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внутренних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первоначальных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непосредственных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опосредованных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189. Задание {{ 189 }} ТЗ № 189</w:t>
      </w:r>
    </w:p>
    <w:p w:rsidR="00B27A0C" w:rsidRDefault="00B27A0C" w:rsidP="005A05C5">
      <w:pPr>
        <w:spacing w:after="0" w:line="240" w:lineRule="auto"/>
      </w:pPr>
      <w:r>
        <w:t>Внешние факторы в мотивационной сфере школьника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интересы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условия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задачи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мотивы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190. Задание {{ 190 }} ТЗ № 190</w:t>
      </w:r>
    </w:p>
    <w:p w:rsidR="00B27A0C" w:rsidRDefault="00B27A0C" w:rsidP="005A05C5">
      <w:pPr>
        <w:spacing w:after="0" w:line="240" w:lineRule="auto"/>
      </w:pPr>
      <w:r>
        <w:t>Основными факторами, влияющими на проявление гибкости,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эластичность мышц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суставная подвижность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центральная и периферическая нервные системы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перечисленное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191. Задание {{ 191 }} ТЗ № 191</w:t>
      </w:r>
    </w:p>
    <w:p w:rsidR="00B27A0C" w:rsidRDefault="00B27A0C" w:rsidP="005A05C5">
      <w:pPr>
        <w:spacing w:after="0" w:line="240" w:lineRule="auto"/>
      </w:pPr>
      <w:r>
        <w:t>Наиболее благоприятным, для развития быстроты движений у юношей и мальчиков считается возраст: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7-9 лет и 14-16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10-12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12-13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возрастные периоды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192. Задание {{ 192 }} ТЗ № 192</w:t>
      </w:r>
    </w:p>
    <w:p w:rsidR="00B27A0C" w:rsidRDefault="00B27A0C" w:rsidP="005A05C5">
      <w:pPr>
        <w:spacing w:after="0" w:line="240" w:lineRule="auto"/>
      </w:pPr>
      <w:r>
        <w:t>Способность как можно дольше удерживать достигнутую максимальную скорость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скоростным индексом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абсолютным запасом скорости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коэффициентом скорости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скоростной выносливостью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193. Задание {{ 193 }} ТЗ № 193</w:t>
      </w:r>
    </w:p>
    <w:p w:rsidR="00B27A0C" w:rsidRDefault="00B27A0C" w:rsidP="005A05C5">
      <w:pPr>
        <w:spacing w:after="0" w:line="240" w:lineRule="auto"/>
      </w:pPr>
      <w:r>
        <w:t>Латентное время двигательной (простой) реакции определяется: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скоростью одиночного движения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частотой движений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быстротой двигательной реакции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ускорением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194. Задание {{ 194 }} ТЗ № 194</w:t>
      </w:r>
    </w:p>
    <w:p w:rsidR="00B27A0C" w:rsidRDefault="00B27A0C" w:rsidP="005A05C5">
      <w:pPr>
        <w:spacing w:after="0" w:line="240" w:lineRule="auto"/>
      </w:pPr>
      <w:r>
        <w:t>В спортивной тренировке основным методом при развитии быстроты двигательной реакции является: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 круговой тренировки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 динамических усилий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игровой метод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 повторного выполнения упражнения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195. Задание {{ 195 }} ТЗ № 195</w:t>
      </w:r>
    </w:p>
    <w:p w:rsidR="00B27A0C" w:rsidRDefault="00B27A0C" w:rsidP="005A05C5">
      <w:pPr>
        <w:spacing w:after="0" w:line="240" w:lineRule="auto"/>
      </w:pPr>
      <w:r>
        <w:t>С биохимической точки зрения проявление быстроты зависит от…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содержания АТФ (аденозинтрифосфорной кислоты)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скорости расщепления АТФ под воздействием нервного импульса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быстроты </w:t>
      </w:r>
      <w:proofErr w:type="spellStart"/>
      <w:r>
        <w:t>ресинтеза</w:t>
      </w:r>
      <w:proofErr w:type="spellEnd"/>
      <w:r>
        <w:t xml:space="preserve"> (восстановления)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всех вышеперечисленных факторов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196. Задание {{ 196 }} ТЗ № 196</w:t>
      </w:r>
    </w:p>
    <w:p w:rsidR="00B27A0C" w:rsidRDefault="00B27A0C" w:rsidP="005A05C5">
      <w:pPr>
        <w:spacing w:after="0" w:line="240" w:lineRule="auto"/>
      </w:pPr>
      <w:r>
        <w:t>В качестве основного развития быстроты используют: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упражнения, которые можно выполнять с максимальной скоростью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ходьбу и гимнастические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упражнения, длительность которых превышает в зоне максимальной мощности работы, 45-50 сек.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силовые упражнения, выполняемые в зоне предельных нагрузок (90-100 %)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197. Задание {{ 197 }} ТЗ № 197</w:t>
      </w:r>
    </w:p>
    <w:p w:rsidR="00B27A0C" w:rsidRDefault="00B27A0C" w:rsidP="005A05C5">
      <w:pPr>
        <w:spacing w:after="0" w:line="240" w:lineRule="auto"/>
      </w:pPr>
      <w:r>
        <w:t xml:space="preserve">Соотношение упражнений общей и специальной подготовки в подготовительном периоде годового </w:t>
      </w:r>
      <w:proofErr w:type="spellStart"/>
      <w:r>
        <w:t>макроцикла</w:t>
      </w:r>
      <w:proofErr w:type="spellEnd"/>
      <w:r>
        <w:t xml:space="preserve"> начинающих спортсменов должно быть: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3/1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1/1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4/3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2/4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198. Задание {{ 198 }} ТЗ № 198</w:t>
      </w:r>
    </w:p>
    <w:p w:rsidR="00B27A0C" w:rsidRDefault="00B27A0C" w:rsidP="005A05C5">
      <w:pPr>
        <w:spacing w:after="0" w:line="240" w:lineRule="auto"/>
      </w:pPr>
      <w:r>
        <w:t>В подготовке спортсмена при проведении комплексного контроля регистрируются показатели: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тренировочных и соревновательных воздействий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функционального состояния и уровня двигательной готовности (ФП) спортсмена, зарегистрированные в стандартных условиях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состояние внешней среды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тренировочных и соревновательных воздействий, функционального состояния, физической подготовленности и внешней среды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199. Задание {{ 199 }} ТЗ № 199</w:t>
      </w:r>
    </w:p>
    <w:p w:rsidR="00B27A0C" w:rsidRDefault="00B27A0C" w:rsidP="005A05C5">
      <w:pPr>
        <w:spacing w:after="0" w:line="240" w:lineRule="auto"/>
      </w:pPr>
      <w:r>
        <w:t>В системе управления подготовкой спортсмена различают следующие виды контроля: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оперативный, текущий, этапный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исходный, рубежный, заключительный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основной, итоговый, предварительный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медицинский, педагогический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200. Задание {{ 200 }} ТЗ № 200</w:t>
      </w:r>
    </w:p>
    <w:p w:rsidR="00B27A0C" w:rsidRDefault="00B27A0C" w:rsidP="005A05C5">
      <w:pPr>
        <w:spacing w:after="0" w:line="240" w:lineRule="auto"/>
      </w:pPr>
      <w:r>
        <w:t>Способ определения предрасположенности ребенка к определенному виду спортивной деятельности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анализом физического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тестированием мотивов выбора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спортивным отбором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диагностикой функциональных возможностей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201. Задание {{ 221 }} ТЗ № 221</w:t>
      </w:r>
    </w:p>
    <w:p w:rsidR="00B27A0C" w:rsidRDefault="00B27A0C" w:rsidP="005A05C5">
      <w:pPr>
        <w:spacing w:after="0" w:line="240" w:lineRule="auto"/>
      </w:pPr>
      <w:r>
        <w:t>Тренировочные циклы, на основе которых строится структура годичного тренировочного процесса называются: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тренировочными, соревновательными, восстановительными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микроциклами, </w:t>
      </w:r>
      <w:proofErr w:type="spellStart"/>
      <w:r>
        <w:t>мезоциклами</w:t>
      </w:r>
      <w:proofErr w:type="spellEnd"/>
      <w:r>
        <w:t xml:space="preserve">, </w:t>
      </w:r>
      <w:proofErr w:type="spellStart"/>
      <w:r>
        <w:t>макроциклами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оперативными, текущими, этапными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подготовительными, основными, соревновательными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202. Задание {{ 222 }} ТЗ № 222</w:t>
      </w:r>
    </w:p>
    <w:p w:rsidR="00B27A0C" w:rsidRDefault="00B27A0C" w:rsidP="005A05C5">
      <w:pPr>
        <w:spacing w:after="0" w:line="240" w:lineRule="auto"/>
      </w:pPr>
      <w:r>
        <w:t>В начале учебно-тренировочного года (подготовительный период) используются микроциклы (недельные):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восстановительные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собственно-тренировочные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подводящие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соревновательные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203. Задание {{ 223 }} ТЗ № 223</w:t>
      </w:r>
    </w:p>
    <w:p w:rsidR="00B27A0C" w:rsidRDefault="00B27A0C" w:rsidP="005A05C5">
      <w:pPr>
        <w:spacing w:after="0" w:line="240" w:lineRule="auto"/>
      </w:pPr>
      <w:r>
        <w:t>Эффективность воздействия физических упражнений на организм спортсмена должен обеспечивать: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срочный тренировочный эффект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суммарный эффект тренировочных нагрузок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кумулятивный эффект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вышеперечисленное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204. Задание {{ 224 }} ТЗ № 224</w:t>
      </w:r>
    </w:p>
    <w:p w:rsidR="00B27A0C" w:rsidRDefault="00B27A0C" w:rsidP="005A05C5">
      <w:pPr>
        <w:spacing w:after="0" w:line="240" w:lineRule="auto"/>
      </w:pPr>
      <w:r>
        <w:t>В спорте при проведении комплексного контроля регистрируются показатели: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тренировочных и соревновательных воздействий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функционального состояния и подготовленности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состояние внешней среды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тренировочных и соревновательных воздействий, функционального состояния и подготовленности спортсмена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205. Задание {{ 225 }} ТЗ № 225</w:t>
      </w:r>
    </w:p>
    <w:p w:rsidR="00B27A0C" w:rsidRDefault="00B27A0C" w:rsidP="005A05C5">
      <w:pPr>
        <w:spacing w:after="0" w:line="240" w:lineRule="auto"/>
      </w:pPr>
      <w:r>
        <w:t>Метод исследования личности и ее оценка по результатам стандартизированных заданий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педагогическим экспериментом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тестом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математико-статистическим анализом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комплексным контролем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206. Задание {{ 226 }} ТЗ № 226</w:t>
      </w:r>
    </w:p>
    <w:p w:rsidR="00B27A0C" w:rsidRDefault="00B27A0C" w:rsidP="005A05C5">
      <w:pPr>
        <w:spacing w:after="0" w:line="240" w:lineRule="auto"/>
      </w:pPr>
      <w:r>
        <w:t>Комплекс мероприятий, позволяющих определить предрасположенность ребенка к виду спортивной специализации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тестированием достижений и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диагностикой достижений и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спортивным отбором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анализом и оценкой одаренности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207. Задание {{ 227 }} ТЗ № 227</w:t>
      </w:r>
    </w:p>
    <w:p w:rsidR="00B27A0C" w:rsidRDefault="00B27A0C" w:rsidP="005A05C5">
      <w:pPr>
        <w:spacing w:after="0" w:line="240" w:lineRule="auto"/>
      </w:pPr>
      <w:r>
        <w:lastRenderedPageBreak/>
        <w:t>Спортивный отбор начинается в детском возрасте и завершается в сборных командах страны. Он осуществляется в … этапа: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4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5-7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208. Задание {{ 228 }} ТЗ № 228</w:t>
      </w:r>
    </w:p>
    <w:p w:rsidR="00B27A0C" w:rsidRDefault="00B27A0C" w:rsidP="005A05C5">
      <w:pPr>
        <w:spacing w:after="0" w:line="240" w:lineRule="auto"/>
      </w:pPr>
      <w:r>
        <w:t>На первом этапе отбора проводится массовый просмотр контингента детей … лет с целью определения их предрасположенности к виду спорта: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4-5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6-10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11-13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14-16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209. Задание {{ 229 }} ТЗ № 229</w:t>
      </w:r>
    </w:p>
    <w:p w:rsidR="00B27A0C" w:rsidRDefault="00B27A0C" w:rsidP="005A05C5">
      <w:pPr>
        <w:spacing w:after="0" w:line="240" w:lineRule="auto"/>
      </w:pPr>
      <w:r>
        <w:t>Основными видами планирования спортивной тренировки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перспективное, текущее, оперативное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полугодовое, годовое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весенне-зимнее, </w:t>
      </w:r>
      <w:proofErr w:type="spellStart"/>
      <w:r>
        <w:t>весеннее-летнее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этапное, рубежное, итоговое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210. Задание {{ 230 }} ТЗ № 230</w:t>
      </w:r>
    </w:p>
    <w:p w:rsidR="00B27A0C" w:rsidRDefault="00B27A0C" w:rsidP="005A05C5">
      <w:pPr>
        <w:spacing w:after="0" w:line="240" w:lineRule="auto"/>
      </w:pPr>
      <w:r>
        <w:t>Эффективность воздействия физических упражнений на организм спортсмена определяется: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периодичностью и длительностью воздействия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интенсивностью и характером используемых средств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режимом работы и отдыха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всеми вышеперечисленными видами воздействия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211. Задание {{ 231 }} ТЗ № 231</w:t>
      </w:r>
    </w:p>
    <w:p w:rsidR="00B27A0C" w:rsidRDefault="00B27A0C" w:rsidP="005A05C5">
      <w:pPr>
        <w:spacing w:after="0" w:line="240" w:lineRule="auto"/>
      </w:pPr>
      <w:r>
        <w:t>Стадия начальной базовой физической подготовки в цикле многолетней подготовки спортсмена состоит из: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этапа предварительной подготовки и начальной ориентации, начальной специализации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начальной подготовки и специальной подготовки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начального отбора и целевой физической подготовки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технико-тактической и физической подготовки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212. Задание {{ 232 }} ТЗ № 232</w:t>
      </w:r>
    </w:p>
    <w:p w:rsidR="00B27A0C" w:rsidRDefault="00B27A0C" w:rsidP="005A05C5">
      <w:pPr>
        <w:spacing w:after="0" w:line="240" w:lineRule="auto"/>
      </w:pPr>
      <w:r>
        <w:t>Для развития максимальной силы необходимо использовать отягощения в пределах … % от максимального повтора (МП):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90-95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60-65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40-55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25-35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213. Задание {{ 233 }} ТЗ № 233</w:t>
      </w:r>
    </w:p>
    <w:p w:rsidR="00B27A0C" w:rsidRDefault="00B27A0C" w:rsidP="005A05C5">
      <w:pPr>
        <w:spacing w:after="0" w:line="240" w:lineRule="auto"/>
      </w:pPr>
      <w:r>
        <w:t>С помощью хронометража тренировочного занятия определяют: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объем нагрузки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интенсивность нагрузки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моторную и общую плотность тренировочного занятия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индекс нагрузки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214. Задание {{ 234 }} ТЗ № 234</w:t>
      </w:r>
    </w:p>
    <w:p w:rsidR="00B27A0C" w:rsidRDefault="00B27A0C" w:rsidP="005A05C5">
      <w:pPr>
        <w:spacing w:after="0" w:line="240" w:lineRule="auto"/>
      </w:pPr>
      <w:proofErr w:type="spellStart"/>
      <w:r>
        <w:t>Пульсометрия</w:t>
      </w:r>
      <w:proofErr w:type="spellEnd"/>
      <w:r>
        <w:t xml:space="preserve"> тренировочного занятия дает возможность определять: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ответную реакцию организма спортсмена на тренировочную нагрузку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время, затраченное на выполнение физических упражнений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уровень физической подготовленности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количество упражнений специальной направленности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215. Задание {{ 235 }} ТЗ № 235</w:t>
      </w:r>
    </w:p>
    <w:p w:rsidR="00B27A0C" w:rsidRDefault="00B27A0C" w:rsidP="005A05C5">
      <w:pPr>
        <w:spacing w:after="0" w:line="240" w:lineRule="auto"/>
      </w:pPr>
      <w:r>
        <w:t>Спортивная этика изучает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философские законы соперничества спортсменов разных идеологий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закономерности проявления профессионализма в спорте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законы функционирования нравственного сознания, отношений и деятельности в спорте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психологические аспекты спортивной деятельности индивида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216. Задание {{ 236 }} ТЗ № 236</w:t>
      </w:r>
    </w:p>
    <w:p w:rsidR="00B27A0C" w:rsidRDefault="00B27A0C" w:rsidP="005A05C5">
      <w:pPr>
        <w:spacing w:after="0" w:line="240" w:lineRule="auto"/>
      </w:pPr>
      <w:r>
        <w:t>Спортивная мораль - это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проявление честной и благородной борьбы на соревнованиях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соблюдение положений Олимпийской Хартии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проявление бескомпромиссной борьбы для достижения успеха любой ценой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стремление к победе в соревнованиях над буржуазной идеологией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217. Задание {{ 237 }} ТЗ № 237</w:t>
      </w:r>
    </w:p>
    <w:p w:rsidR="00B27A0C" w:rsidRDefault="00B27A0C" w:rsidP="005A05C5">
      <w:pPr>
        <w:spacing w:after="0" w:line="240" w:lineRule="auto"/>
      </w:pPr>
      <w:r>
        <w:t>Одним из важных моральных принципов современного спорта является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проявление "</w:t>
      </w:r>
      <w:proofErr w:type="spellStart"/>
      <w:r>
        <w:t>Fair</w:t>
      </w:r>
      <w:proofErr w:type="spellEnd"/>
      <w:r>
        <w:t xml:space="preserve"> </w:t>
      </w:r>
      <w:proofErr w:type="spellStart"/>
      <w:r>
        <w:t>plai</w:t>
      </w:r>
      <w:proofErr w:type="spellEnd"/>
      <w:r>
        <w:t>" ("честная игра") в соревнованиях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достижение победы над соперником любой ценой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соблюдение принципа "естественный отбор" и "человек человеку волк"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принцип "спортсмен - соперник и партнер"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218. Задание {{ 238 }} ТЗ № 238</w:t>
      </w:r>
    </w:p>
    <w:p w:rsidR="00B27A0C" w:rsidRDefault="00B27A0C" w:rsidP="005A05C5">
      <w:pPr>
        <w:spacing w:after="0" w:line="240" w:lineRule="auto"/>
      </w:pPr>
      <w:r>
        <w:t>Этическое поведение спортсмена соответствует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его спортивной форме и принадлежности к фабрике изготовителю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его внутреннему содержанию, убеждению, психике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нормативным показателям его развития и физической подготовленности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его знанию нормативно-правовых актов и закона государства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219. Задание {{ 239 }} ТЗ № 239</w:t>
      </w:r>
    </w:p>
    <w:p w:rsidR="00B27A0C" w:rsidRDefault="00B27A0C" w:rsidP="005A05C5">
      <w:pPr>
        <w:spacing w:after="0" w:line="240" w:lineRule="auto"/>
      </w:pPr>
      <w:r>
        <w:t>Вежливость, такт и деликатность больше присущи спортсменам ….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только начинающим спортивную деятельность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циклических видов спорта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сложнокоординационных</w:t>
      </w:r>
      <w:proofErr w:type="spellEnd"/>
      <w:r>
        <w:t xml:space="preserve"> и технических видов спорта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высокой квалификации более зрелого возраста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220. Задание {{ 240 }} ТЗ № 240</w:t>
      </w:r>
    </w:p>
    <w:p w:rsidR="00B27A0C" w:rsidRDefault="00B27A0C" w:rsidP="005A05C5">
      <w:pPr>
        <w:spacing w:after="0" w:line="240" w:lineRule="auto"/>
      </w:pPr>
      <w:r>
        <w:t>Межличностные отношения в спорте могут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повлиять на спортивный результат соревнований как положительно, так и </w:t>
      </w:r>
      <w:proofErr w:type="spellStart"/>
      <w:r>
        <w:t>отриц-но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никак они не повлияют на результат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 общности цели и задачи будет положительный эффект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 стремлении за лидерство любыми средствами влияние будет положительным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221. Задание {{ 241 }} ТЗ № 241</w:t>
      </w:r>
    </w:p>
    <w:p w:rsidR="00B27A0C" w:rsidRDefault="00B27A0C" w:rsidP="005A05C5">
      <w:pPr>
        <w:spacing w:after="0" w:line="240" w:lineRule="auto"/>
      </w:pPr>
      <w:r>
        <w:t>Эффект соперничества как социально-психологическое явление протекает в возрастных диапазонах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2-х до 3-х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 4-5 до 10 лет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юношеском возрасте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 взрослости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222. Задание {{ 242 }} ТЗ № 242</w:t>
      </w:r>
    </w:p>
    <w:p w:rsidR="00B27A0C" w:rsidRDefault="00B27A0C" w:rsidP="005A05C5">
      <w:pPr>
        <w:spacing w:after="0" w:line="240" w:lineRule="auto"/>
      </w:pPr>
      <w:r>
        <w:t>Соперничество в спорте более эффективно в форме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заочной осведомленности о соперниках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очной борьбы за достижение успеха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применения лозунгов о достижениях своих и соперников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223. Задание {{ 243 }} ТЗ № 243</w:t>
      </w:r>
    </w:p>
    <w:p w:rsidR="00B27A0C" w:rsidRDefault="00B27A0C" w:rsidP="005A05C5">
      <w:pPr>
        <w:spacing w:after="0" w:line="240" w:lineRule="auto"/>
      </w:pPr>
      <w:r>
        <w:lastRenderedPageBreak/>
        <w:t>В ходе соперничества в спорте, большое отставание одного спортсмена от другого может вызвать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чувство бессилия и отказ от дальнейшей борьбы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еще большее напряжение к жажде спортивной борьбы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 стремлению, во что бы-то не стало продолжить "погоню"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чувство собственной неудовлетворенности и снижение уровня мотивации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224. Задание {{ 244 }} ТЗ № 244</w:t>
      </w:r>
    </w:p>
    <w:p w:rsidR="00B27A0C" w:rsidRDefault="00B27A0C" w:rsidP="005A05C5">
      <w:pPr>
        <w:spacing w:after="0" w:line="240" w:lineRule="auto"/>
      </w:pPr>
      <w:r>
        <w:t xml:space="preserve">При определении </w:t>
      </w:r>
      <w:proofErr w:type="spellStart"/>
      <w:r>
        <w:t>спарринг-партнеров</w:t>
      </w:r>
      <w:proofErr w:type="spellEnd"/>
      <w:r>
        <w:t>, тренеру лучше всего подбирать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самых ярых противников, претендующих на главную роль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соперников, испытывающих скрытые чувства конфликта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соперников-партнеров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соперников, имеющих одинаковый уровень квалификации и подготовленности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225. Задание {{ 245 }} ТЗ № 245</w:t>
      </w:r>
    </w:p>
    <w:p w:rsidR="00B27A0C" w:rsidRDefault="00B27A0C" w:rsidP="005A05C5">
      <w:pPr>
        <w:spacing w:after="0" w:line="240" w:lineRule="auto"/>
      </w:pPr>
      <w:r>
        <w:t>При организации тренировочной деятельности для достижения большего эффекта следует объединять в группы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спортсменов-интравертов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спортсменов экстравертов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с большим преобладанием в группе </w:t>
      </w:r>
      <w:proofErr w:type="spellStart"/>
      <w:r>
        <w:t>интравертов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 большим преобладанием в группе экстравертов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226. Задание {{ 246 }} ТЗ № 246</w:t>
      </w:r>
    </w:p>
    <w:p w:rsidR="00B27A0C" w:rsidRDefault="00B27A0C" w:rsidP="005A05C5">
      <w:pPr>
        <w:spacing w:after="0" w:line="240" w:lineRule="auto"/>
      </w:pPr>
      <w:r>
        <w:t>Спортивная этика определяет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спортивное соперничество и морально-волевой дух спортсменов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физическое развитие и совершенство человеческого тела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идейную направленность физического воспитания и нравственно-волевых качеств спортсменов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аспекты любого вида человеческой деятельности, в т.ч. и спортивной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227. Задание {{ 247 }} ТЗ № 247</w:t>
      </w:r>
    </w:p>
    <w:p w:rsidR="00B27A0C" w:rsidRDefault="00B27A0C" w:rsidP="005A05C5">
      <w:pPr>
        <w:spacing w:after="0" w:line="240" w:lineRule="auto"/>
      </w:pPr>
      <w:r>
        <w:t>Спортивная этика приобретает все большее значение в связи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действием закона в международном спорте "человек человеку волк"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проявлением буржуазной морали в области профессионального спорта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 обострением спортивной борьбы на международной арене среди ведущих стран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ужесточением антидопингового контроля в международном спортивном движении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228. Задание {{ 248 }} ТЗ № 248</w:t>
      </w:r>
    </w:p>
    <w:p w:rsidR="00B27A0C" w:rsidRDefault="00B27A0C" w:rsidP="005A05C5">
      <w:pPr>
        <w:spacing w:after="0" w:line="240" w:lineRule="auto"/>
      </w:pPr>
      <w:r>
        <w:t>Дух бизнеса, коммерциализации спорта влияет на формирование нравственных и этических норм спортсменов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отрицательно, т.к. воспитывает эгоизм и индивидуализм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воспитывает индивида с позиции "Я" и больше никого вокруг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приучает ценности улучшения собственного материального благосостояния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благотворно, при формировании нравственных взглядов в процессе серьезного занятия спортом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229. Задание {{ 249 }} ТЗ № 249</w:t>
      </w:r>
    </w:p>
    <w:p w:rsidR="00B27A0C" w:rsidRDefault="00B27A0C" w:rsidP="005A05C5">
      <w:pPr>
        <w:spacing w:after="0" w:line="240" w:lineRule="auto"/>
      </w:pPr>
      <w:r>
        <w:t>Этика спорта в России, независимо от принадлежности к любительскому или профессиональному, призвана  воспитывать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социалистической идеологии, недружелюбного отношения к чужим спортсменам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проявления отрицательных эмоций в общении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проявления высоких моральных качеств и благородства к любому сопернику, независимо от накала борьбы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проявления рыцарства и дружелюбия, помощи и сострадания в борьбе с соперниками из других стран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230. Задание {{ 250 }} ТЗ № 250</w:t>
      </w:r>
    </w:p>
    <w:p w:rsidR="00B27A0C" w:rsidRDefault="00B27A0C" w:rsidP="005A05C5">
      <w:pPr>
        <w:spacing w:after="0" w:line="240" w:lineRule="auto"/>
      </w:pPr>
      <w:r>
        <w:t>Занимающиеся спортом принадлежат к социальной группе: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филателистов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рекордсменов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спортсменов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трудящихся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231. Задание {{ 251 }} ТЗ № 251</w:t>
      </w:r>
    </w:p>
    <w:p w:rsidR="00B27A0C" w:rsidRDefault="00B27A0C" w:rsidP="005A05C5">
      <w:pPr>
        <w:spacing w:after="0" w:line="240" w:lineRule="auto"/>
      </w:pPr>
      <w:r>
        <w:t>Человека как личность формирует: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воинская деятельность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учебная, трудовая, воинская деятельность и спорт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философская направленность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секционные занятия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232. Задание {{ 252 }} ТЗ № 252</w:t>
      </w:r>
    </w:p>
    <w:p w:rsidR="00B27A0C" w:rsidRDefault="00B27A0C" w:rsidP="005A05C5">
      <w:pPr>
        <w:spacing w:after="0" w:line="240" w:lineRule="auto"/>
      </w:pPr>
      <w:r>
        <w:t>Физические упражнения требуют от человека активного использования всех видов мышления и поэтому являются прекрасным средством развития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интеллекта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233. Задание {{ 253 }} ТЗ № 253</w:t>
      </w:r>
    </w:p>
    <w:p w:rsidR="00B27A0C" w:rsidRDefault="00B27A0C" w:rsidP="005A05C5">
      <w:pPr>
        <w:spacing w:after="0" w:line="240" w:lineRule="auto"/>
      </w:pPr>
      <w:r>
        <w:t>… -  это процессы запоминания, сохранения и воспроизведения человеком мыслей, образов, эмоций и движений.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ощущение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восприятие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память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234. Задание {{ 254 }} ТЗ № 254</w:t>
      </w:r>
    </w:p>
    <w:p w:rsidR="00B27A0C" w:rsidRDefault="00B27A0C" w:rsidP="005A05C5">
      <w:pPr>
        <w:spacing w:after="0" w:line="240" w:lineRule="auto"/>
      </w:pPr>
      <w:r>
        <w:t>… - основная функция памяти.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запоминание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воспроизведение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сохранение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накопление опыта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235. Задание {{ 255 }} ТЗ № 255</w:t>
      </w:r>
    </w:p>
    <w:p w:rsidR="00B27A0C" w:rsidRDefault="00B27A0C" w:rsidP="005A05C5">
      <w:pPr>
        <w:spacing w:after="0" w:line="240" w:lineRule="auto"/>
      </w:pPr>
      <w:r>
        <w:t>Память создает условия для нормального функционирования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ощущений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восприятия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мышления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236. Задание {{ 256 }} ТЗ № 256</w:t>
      </w:r>
    </w:p>
    <w:p w:rsidR="00B27A0C" w:rsidRDefault="00B27A0C" w:rsidP="005A05C5">
      <w:pPr>
        <w:spacing w:after="0" w:line="240" w:lineRule="auto"/>
      </w:pPr>
      <w:r>
        <w:t>Виды памяти:…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когнитивная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произвольная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универсальная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непроизвольная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второстепенная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237. Задание {{ 257 }} ТЗ № 257</w:t>
      </w:r>
    </w:p>
    <w:p w:rsidR="00B27A0C" w:rsidRDefault="00B27A0C" w:rsidP="005A05C5">
      <w:pPr>
        <w:spacing w:after="0" w:line="240" w:lineRule="auto"/>
      </w:pPr>
      <w:r>
        <w:t>Виды памяти, используемые на занятиях по ФК: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зрительная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когнитивная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словесно-логическая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долговременная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краткосрочная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238. Задание {{ 258 }} ТЗ № 258</w:t>
      </w:r>
    </w:p>
    <w:p w:rsidR="00B27A0C" w:rsidRDefault="00B27A0C" w:rsidP="005A05C5">
      <w:pPr>
        <w:spacing w:after="0" w:line="240" w:lineRule="auto"/>
      </w:pPr>
      <w:r>
        <w:t>При показе физических упражнений ведущая роль принадлежит… памяти.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слуховой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зрительной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тактильной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239. Задание {{ 259 }} ТЗ № 259</w:t>
      </w:r>
    </w:p>
    <w:p w:rsidR="00B27A0C" w:rsidRDefault="00B27A0C" w:rsidP="005A05C5">
      <w:pPr>
        <w:spacing w:after="0" w:line="240" w:lineRule="auto"/>
      </w:pPr>
      <w:r>
        <w:t>При объяснении физических упражнений ведущая роль принадлежит … и … памяти.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слуховой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зрительной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тактильной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словесно-логической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240. Задание {{ 260 }} ТЗ № 260</w:t>
      </w:r>
    </w:p>
    <w:p w:rsidR="00B27A0C" w:rsidRDefault="00B27A0C" w:rsidP="005A05C5">
      <w:pPr>
        <w:spacing w:after="0" w:line="240" w:lineRule="auto"/>
      </w:pPr>
      <w:r>
        <w:t>Для обозначения процесса восприятия иногда используют такое понятие как…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перцепция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сенсорика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мнемоника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когниция</w:t>
      </w:r>
      <w:proofErr w:type="spellEnd"/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241. Задание {{ 201 }} ТЗ № 201</w:t>
      </w:r>
    </w:p>
    <w:p w:rsidR="00B27A0C" w:rsidRDefault="00B27A0C" w:rsidP="005A05C5">
      <w:pPr>
        <w:spacing w:after="0" w:line="240" w:lineRule="auto"/>
      </w:pPr>
      <w:r>
        <w:t>Выполнение двигательных действий, в минимальный для данных условий отрезок времени,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двигательной реакцией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скоростными способностями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силовой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суставной подвижностью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242. Задание {{ 202 }} ТЗ № 202</w:t>
      </w:r>
    </w:p>
    <w:p w:rsidR="00B27A0C" w:rsidRDefault="00B27A0C" w:rsidP="005A05C5">
      <w:pPr>
        <w:spacing w:after="0" w:line="240" w:lineRule="auto"/>
      </w:pPr>
      <w:r>
        <w:t>Ответ заранее известным движением на заранее известный сигнал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простой двигательной реакцией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скоростным индексом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скоростной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абсолютным запасом скорости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243. Задание {{ 203 }} ТЗ № 203</w:t>
      </w:r>
    </w:p>
    <w:p w:rsidR="00B27A0C" w:rsidRDefault="00B27A0C" w:rsidP="005A05C5">
      <w:pPr>
        <w:spacing w:after="0" w:line="240" w:lineRule="auto"/>
      </w:pPr>
      <w:r>
        <w:t>Для воспитания быстроты движений необходимо использовать отягощение (штанга) в пределах от максимума: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5 до 10 % от максимально возможного повтора за один раз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 15 до 20 % от максимально возможного повтора за один раз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30 до 40 % от максимально возможного повтора за один раз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40 до 50 % от максимально возможного повтора за один раз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244. Задание {{ 204 }} ТЗ № 204</w:t>
      </w:r>
    </w:p>
    <w:p w:rsidR="00B27A0C" w:rsidRDefault="00B27A0C" w:rsidP="005A05C5">
      <w:pPr>
        <w:spacing w:after="0" w:line="240" w:lineRule="auto"/>
      </w:pPr>
      <w:r>
        <w:t>Стабилизация соревновательных результатов по типу " скоростного барьера " зависит: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возраста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степени стабилизации условно-рефлекторных связей между техникой упражнения и проявляемыми мышечными напряжениями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состояния физической работоспособности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 образа жизни спортсмена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245. Задание {{ 205 }} ТЗ № 205</w:t>
      </w:r>
    </w:p>
    <w:p w:rsidR="00B27A0C" w:rsidRDefault="00B27A0C" w:rsidP="005A05C5">
      <w:pPr>
        <w:spacing w:after="0" w:line="240" w:lineRule="auto"/>
      </w:pPr>
      <w:r>
        <w:t>Способность длительно выполнять работу умеренной интенсивности (бег на длинные дистанции)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общей (аэробной)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скоростной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физической подготовленностью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тренированностью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246. Задание {{ 206 }} ТЗ № 206</w:t>
      </w:r>
    </w:p>
    <w:p w:rsidR="00B27A0C" w:rsidRDefault="00B27A0C" w:rsidP="005A05C5">
      <w:pPr>
        <w:spacing w:after="0" w:line="240" w:lineRule="auto"/>
      </w:pPr>
      <w:r>
        <w:t>Выносливость по отношению к определенной (специфической) двигательной деятельности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специальной выносливостью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коэффициентом выносливости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порогом анаэробного обеспечения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физической работоспособностью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247. Задание {{ 207 }} ТЗ № 207</w:t>
      </w:r>
    </w:p>
    <w:p w:rsidR="00B27A0C" w:rsidRDefault="00B27A0C" w:rsidP="005A05C5">
      <w:pPr>
        <w:spacing w:after="0" w:line="240" w:lineRule="auto"/>
      </w:pPr>
      <w:r>
        <w:t>Выносливость измеряется: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временем, в течение которого без снижения темпа и ритма, выполняется мышечная работа определенного характера и интенсивности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максимальной частотой движений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мощностью выполняемой работы в кг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временем двигательной реакции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248. Задание {{ 208 }} ТЗ № 208</w:t>
      </w:r>
    </w:p>
    <w:p w:rsidR="00B27A0C" w:rsidRDefault="00B27A0C" w:rsidP="005A05C5">
      <w:pPr>
        <w:spacing w:after="0" w:line="240" w:lineRule="auto"/>
      </w:pPr>
      <w:r>
        <w:t xml:space="preserve">Интервал отдыха, гарантирующий к очередному повторению упражнения восстановление работоспособности до исходного, называют: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полным (ординарным)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неполным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жестким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строго регламентированным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249. Задание {{ 209 }} ТЗ № 209</w:t>
      </w:r>
    </w:p>
    <w:p w:rsidR="00B27A0C" w:rsidRDefault="00B27A0C" w:rsidP="005A05C5">
      <w:pPr>
        <w:spacing w:after="0" w:line="240" w:lineRule="auto"/>
      </w:pPr>
      <w:r>
        <w:t>Способность выполнять  движения с большой амплитудой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стретчингом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гибкостью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двигательной координацией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специальной растяжкой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250. Задание {{ 210 }} ТЗ № 210</w:t>
      </w:r>
    </w:p>
    <w:p w:rsidR="00B27A0C" w:rsidRDefault="00B27A0C" w:rsidP="005A05C5">
      <w:pPr>
        <w:spacing w:after="0" w:line="240" w:lineRule="auto"/>
      </w:pPr>
      <w:r>
        <w:t>Способность выполнять движения с большой амплитудой за счет собственных усилий, называют: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активной гибкостью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подвижностью в суставах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стретчингом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статической гибкостью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251. Задание {{ 211 }} ТЗ № 211</w:t>
      </w:r>
    </w:p>
    <w:p w:rsidR="00B27A0C" w:rsidRDefault="00B27A0C" w:rsidP="005A05C5">
      <w:pPr>
        <w:spacing w:after="0" w:line="240" w:lineRule="auto"/>
      </w:pPr>
      <w:r>
        <w:t>Под пассивной гибкостью понимают: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гибкость, проявляемую в статических позах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способность выполнять движения под воздействием внешних растягивающих сил (усилий тренера, партнера)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гибкость, проявляемую в быту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суставную подвижность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252. Задание {{ 212 }} ТЗ № 212</w:t>
      </w:r>
    </w:p>
    <w:p w:rsidR="00B27A0C" w:rsidRDefault="00B27A0C" w:rsidP="005A05C5">
      <w:pPr>
        <w:spacing w:after="0" w:line="240" w:lineRule="auto"/>
      </w:pPr>
      <w:r>
        <w:t>В качестве средств развития гибкости используют: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скоростно-силовые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упражнения на растягивание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упражнения "ударно-реактивного" воздействия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динамические упражнения с предельной скоростью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253. Задание {{ 213 }} ТЗ № 213</w:t>
      </w:r>
    </w:p>
    <w:p w:rsidR="00B27A0C" w:rsidRDefault="00B27A0C" w:rsidP="005A05C5">
      <w:pPr>
        <w:spacing w:after="0" w:line="240" w:lineRule="auto"/>
      </w:pPr>
      <w:r>
        <w:lastRenderedPageBreak/>
        <w:t>Отрицательно влияют на воспитание гибкости чрезмерное развитие: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выносливости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силы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быстроты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координационных способностей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254. Задание {{ 214 }} ТЗ № 214</w:t>
      </w:r>
    </w:p>
    <w:p w:rsidR="00B27A0C" w:rsidRDefault="00B27A0C" w:rsidP="005A05C5">
      <w:pPr>
        <w:spacing w:after="0" w:line="240" w:lineRule="auto"/>
      </w:pPr>
      <w:r>
        <w:t>Гибкость (амплитуда движений) измеряется: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временем удержания определенной позы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 угловых градусах или в линейных мерах (см)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килограммах на массу веса собственного тела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показателях резервной гибкости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255. Задание {{ 215 }} ТЗ № 215</w:t>
      </w:r>
    </w:p>
    <w:p w:rsidR="00B27A0C" w:rsidRDefault="00B27A0C" w:rsidP="005A05C5">
      <w:pPr>
        <w:spacing w:after="0" w:line="240" w:lineRule="auto"/>
      </w:pPr>
      <w:r>
        <w:t>Разница между величиной активной и пассивной гибкости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амплитудой движений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суставной подвижностью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резервной гибкостью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общей гибкостью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256. Задание {{ 216 }} ТЗ № 216</w:t>
      </w:r>
    </w:p>
    <w:p w:rsidR="00B27A0C" w:rsidRDefault="00B27A0C" w:rsidP="005A05C5">
      <w:pPr>
        <w:spacing w:after="0" w:line="240" w:lineRule="auto"/>
      </w:pPr>
      <w:r>
        <w:t>Средствами технической подготовки спортсмена являются: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общеподготовительные</w:t>
      </w:r>
      <w:proofErr w:type="spellEnd"/>
      <w:r>
        <w:t xml:space="preserve">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специально подготовительные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соревновательные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вышеперечисленные упражнения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257. Задание {{ 217 }} ТЗ № 217</w:t>
      </w:r>
    </w:p>
    <w:p w:rsidR="00B27A0C" w:rsidRDefault="00B27A0C" w:rsidP="005A05C5">
      <w:pPr>
        <w:spacing w:after="0" w:line="240" w:lineRule="auto"/>
      </w:pPr>
      <w:r>
        <w:t>Основным критерием эффективности многолетней спортивной подготовки является: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максимального фонда двигательных умений и навыков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наивысший уровень развития физических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здоровье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наивысший спортивный результат, достигнутый в оптимальных возрастных границах для данного вида спорта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258. Задание {{ 218 }} ТЗ № 218</w:t>
      </w:r>
    </w:p>
    <w:p w:rsidR="00B27A0C" w:rsidRDefault="00B27A0C" w:rsidP="005A05C5">
      <w:pPr>
        <w:spacing w:after="0" w:line="240" w:lineRule="auto"/>
      </w:pPr>
      <w:r>
        <w:t xml:space="preserve">Многолетний цикл спортивной подготовки делится на … стадии, в соответствии с которыми реализуются задачи тренировочного процесса: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1-2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3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259. Задание {{ 219 }} ТЗ № 219</w:t>
      </w:r>
    </w:p>
    <w:p w:rsidR="00B27A0C" w:rsidRDefault="00B27A0C" w:rsidP="005A05C5">
      <w:pPr>
        <w:spacing w:after="0" w:line="240" w:lineRule="auto"/>
      </w:pPr>
      <w:r>
        <w:t>Годовой цикл спортивной тренировки делится на следующие периоды: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втягивающий, базовый, подготовительный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подготовительный, соревновательный, переходный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тренировочный, соревновательный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осенний, зимний, весенний, летний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260. Задание {{ 220 }} ТЗ № 220</w:t>
      </w:r>
    </w:p>
    <w:p w:rsidR="00B27A0C" w:rsidRDefault="00B27A0C" w:rsidP="005A05C5">
      <w:pPr>
        <w:spacing w:after="0" w:line="240" w:lineRule="auto"/>
      </w:pPr>
      <w:r>
        <w:t>Разновременное развитие морфофункциональных способностей с учетом возрастных характеристик называется: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дошкольным периодом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школьным периодом развития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сенситивным периодом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базовым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261. Задание {{ 261 }} ТЗ № 261</w:t>
      </w:r>
    </w:p>
    <w:p w:rsidR="00B27A0C" w:rsidRDefault="00B27A0C" w:rsidP="005A05C5">
      <w:pPr>
        <w:spacing w:after="0" w:line="240" w:lineRule="auto"/>
      </w:pPr>
      <w:r>
        <w:t>На физиологическом уровне в основе восприятия могут лежать … 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межанализаторные связи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межклеточные связи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межрецепторные</w:t>
      </w:r>
      <w:proofErr w:type="spellEnd"/>
      <w:r>
        <w:t xml:space="preserve"> связи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внутриклеточные связи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262. Задание {{ 262 }} ТЗ № 262</w:t>
      </w:r>
    </w:p>
    <w:p w:rsidR="00B27A0C" w:rsidRDefault="00B27A0C" w:rsidP="005A05C5">
      <w:pPr>
        <w:spacing w:after="0" w:line="240" w:lineRule="auto"/>
      </w:pPr>
      <w:r>
        <w:t>… - сложный нервный аппарат, осуществляющий функцию анализа и синтеза раздражителей, исходящих из внешней и внутренней среды организма.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анализатор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мозг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нерв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рефлекс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263. Задание {{ 263 }} ТЗ № 263</w:t>
      </w:r>
    </w:p>
    <w:p w:rsidR="00B27A0C" w:rsidRDefault="00B27A0C" w:rsidP="005A05C5">
      <w:pPr>
        <w:spacing w:after="0" w:line="240" w:lineRule="auto"/>
      </w:pPr>
      <w:r>
        <w:t>Виды восприятия выделяют на основе … анализатора.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ведущего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предпочитаемого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более сильного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главного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264. Задание {{ 264 }} ТЗ № 264</w:t>
      </w:r>
    </w:p>
    <w:p w:rsidR="00B27A0C" w:rsidRDefault="00B27A0C" w:rsidP="005A05C5">
      <w:pPr>
        <w:spacing w:after="0" w:line="240" w:lineRule="auto"/>
      </w:pPr>
      <w:r>
        <w:t>Принято считать, что благодаря вниманию, спортсмен может одновременно воспринимать…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5-7 объектов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1-2 объекта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3-4 объекта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8-10 объектов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265. Задание {{ 265 }} ТЗ № 265</w:t>
      </w:r>
    </w:p>
    <w:p w:rsidR="00B27A0C" w:rsidRDefault="00B27A0C" w:rsidP="005A05C5">
      <w:pPr>
        <w:spacing w:after="0" w:line="240" w:lineRule="auto"/>
      </w:pPr>
      <w:r>
        <w:t>В ситуации, когда спортсмен внимателен, в коре головного мозга происходит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возбуждение отдельных участков коры и торможение остальных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торможение отдельных участков коры и возбуждение остальных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возбуждение всей коры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торможение всей коры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266. Задание {{ 266 }} ТЗ № 266</w:t>
      </w:r>
    </w:p>
    <w:p w:rsidR="00B27A0C" w:rsidRDefault="00B27A0C" w:rsidP="005A05C5">
      <w:pPr>
        <w:spacing w:after="0" w:line="240" w:lineRule="auto"/>
      </w:pPr>
      <w:r>
        <w:t xml:space="preserve"> … - психическое отражение в форме непосредственного пристрастного переживания отношения к чему бы то ни было.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эмоции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чувства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ощущения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восприятие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267. Задание {{ 267 }} ТЗ № 267</w:t>
      </w:r>
    </w:p>
    <w:p w:rsidR="00B27A0C" w:rsidRDefault="00B27A0C" w:rsidP="005A05C5">
      <w:pPr>
        <w:spacing w:after="0" w:line="240" w:lineRule="auto"/>
      </w:pPr>
      <w:r>
        <w:t xml:space="preserve">Основные подходы к управлению интеллектуальным развитием в процессе ФК: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естественная интеллектуализация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умственное направление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"насильственная" интеллектуализация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"второстепенная" интеллектуализация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дополнительная интеллектуализация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268. Задание {{ 268 }} ТЗ № 268</w:t>
      </w:r>
    </w:p>
    <w:p w:rsidR="00B27A0C" w:rsidRDefault="00B27A0C" w:rsidP="005A05C5">
      <w:pPr>
        <w:spacing w:after="0" w:line="240" w:lineRule="auto"/>
      </w:pPr>
      <w:r>
        <w:t>Эстетические факторы в спорте: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красота движений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нравственное поведение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красота выполнения элементов двигательных 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поведение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поведение тренера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269. Задание {{ 269 }} ТЗ № 269</w:t>
      </w:r>
    </w:p>
    <w:p w:rsidR="00B27A0C" w:rsidRDefault="00B27A0C" w:rsidP="005A05C5">
      <w:pPr>
        <w:spacing w:after="0" w:line="240" w:lineRule="auto"/>
      </w:pPr>
      <w:r>
        <w:t>Этические основы поведения спортсмена: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спортсмен должен быть опрятен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спортсмен должен иметь хорошую физическую форму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спортсмен должен быть честен и справедлив по отношению к соперникам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спортсмен должен быть психологически подготовлен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270. Задание {{ 270 }} ТЗ № 270</w:t>
      </w:r>
    </w:p>
    <w:p w:rsidR="00B27A0C" w:rsidRDefault="00B27A0C" w:rsidP="005A05C5">
      <w:pPr>
        <w:spacing w:after="0" w:line="240" w:lineRule="auto"/>
      </w:pPr>
      <w:r>
        <w:t>Занятия спортом вызывают … и … эмоции.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субъективные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положительные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объективные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отрицательные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271. Задание {{ 271 }} ТЗ № 271</w:t>
      </w:r>
    </w:p>
    <w:p w:rsidR="00B27A0C" w:rsidRDefault="00B27A0C" w:rsidP="005A05C5">
      <w:pPr>
        <w:spacing w:after="0" w:line="240" w:lineRule="auto"/>
      </w:pPr>
      <w:r>
        <w:t>Формирование мотивов у школьников связано с воздействием … и … факторов.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внешних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внутренних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первоначальных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непосредственных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опосредованных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272. Задание {{ 272 }} ТЗ № 272</w:t>
      </w:r>
    </w:p>
    <w:p w:rsidR="00B27A0C" w:rsidRDefault="00B27A0C" w:rsidP="005A05C5">
      <w:pPr>
        <w:spacing w:after="0" w:line="240" w:lineRule="auto"/>
      </w:pPr>
      <w:r>
        <w:t>Внешние факторы в мотивационной сфере школьника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интересы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условия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задачи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мотивы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273. Задание {{ 273 }} ТЗ № 273</w:t>
      </w:r>
    </w:p>
    <w:p w:rsidR="00B27A0C" w:rsidRDefault="00B27A0C" w:rsidP="005A05C5">
      <w:pPr>
        <w:spacing w:after="0" w:line="240" w:lineRule="auto"/>
      </w:pPr>
      <w:r>
        <w:t>Активность, проявляемая на уроках ФК, может быть представлена в двух видах: … и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познавательная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двигательная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вспомогательная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универсальная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274. Задание {{ 274 }} ТЗ № 274</w:t>
      </w:r>
    </w:p>
    <w:p w:rsidR="00B27A0C" w:rsidRDefault="00B27A0C" w:rsidP="005A05C5">
      <w:pPr>
        <w:spacing w:after="0" w:line="240" w:lineRule="auto"/>
      </w:pPr>
      <w:r>
        <w:t>Активность, связанную с непосредственным, мотивационным и осознанным выполнением физических упражнений, называют … активностью.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двигательной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познавательной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универсальной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275. Задание {{ 275 }} ТЗ № 275</w:t>
      </w:r>
    </w:p>
    <w:p w:rsidR="00B27A0C" w:rsidRDefault="00B27A0C" w:rsidP="005A05C5">
      <w:pPr>
        <w:spacing w:after="0" w:line="240" w:lineRule="auto"/>
      </w:pPr>
      <w:r>
        <w:t>Активность, связанную с внимательным восприятием учебного материала и осмысленным отношением к нему, называют … активностью.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познавательной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универсальной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276. Задание {{ 276 }} ТЗ № 276</w:t>
      </w:r>
    </w:p>
    <w:p w:rsidR="00B27A0C" w:rsidRDefault="00B27A0C" w:rsidP="005A05C5">
      <w:pPr>
        <w:spacing w:after="0" w:line="240" w:lineRule="auto"/>
      </w:pPr>
      <w:r>
        <w:t>Познавательная и двигательная активность, прежде всего, характеризуется… активностью спортсменов.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психической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моторной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интеллектуальной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277. Задание {{ 277 }} ТЗ № 277</w:t>
      </w:r>
    </w:p>
    <w:p w:rsidR="00B27A0C" w:rsidRDefault="00B27A0C" w:rsidP="005A05C5">
      <w:pPr>
        <w:spacing w:after="0" w:line="240" w:lineRule="auto"/>
      </w:pPr>
      <w:r>
        <w:t xml:space="preserve">Факторы, обеспечивающие активность учащихся на уроках ФК: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биологические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социальные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физиологические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гигиенические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278. Задание {{ 278 }} ТЗ № 278</w:t>
      </w:r>
    </w:p>
    <w:p w:rsidR="00B27A0C" w:rsidRDefault="00B27A0C" w:rsidP="005A05C5">
      <w:pPr>
        <w:spacing w:after="0" w:line="240" w:lineRule="auto"/>
      </w:pPr>
      <w:r>
        <w:t xml:space="preserve">Биологические факторы, обеспечивающие активность учащихся на уроках ФК: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потребность в движении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потребность в сохранении жизни и здоровья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чувство удовлетворенности от занятий ФК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особенности организации деятельности на уроках ФК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оценка деятельности учителем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279. Задание {{ 279 }} ТЗ № 279</w:t>
      </w:r>
    </w:p>
    <w:p w:rsidR="00B27A0C" w:rsidRDefault="00B27A0C" w:rsidP="005A05C5">
      <w:pPr>
        <w:spacing w:after="0" w:line="240" w:lineRule="auto"/>
      </w:pPr>
      <w:r>
        <w:t xml:space="preserve">Социальные факторы, обеспечивающие активность учащихся на уроках ФК: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потребность в движении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потребность в сохранении жизни и здоровья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чувство удовлетворенности от занятий ФК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особенности организации деятельности на уроках ФК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интерес к двигательным действиям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280. Задание {{ 280 }} ТЗ № 280</w:t>
      </w:r>
    </w:p>
    <w:p w:rsidR="00B27A0C" w:rsidRDefault="00B27A0C" w:rsidP="005A05C5">
      <w:pPr>
        <w:spacing w:after="0" w:line="240" w:lineRule="auto"/>
      </w:pPr>
      <w:r>
        <w:t>… - это осознанное положительное отношение к чему-либо, побуждающее человека проявлять активность для познания объекта.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интерес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мотив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мотивация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активность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281. Задание {{ 281 }} ТЗ № 281</w:t>
      </w:r>
    </w:p>
    <w:p w:rsidR="00B27A0C" w:rsidRDefault="00B27A0C" w:rsidP="005A05C5">
      <w:pPr>
        <w:spacing w:after="0" w:line="240" w:lineRule="auto"/>
      </w:pPr>
      <w:r>
        <w:t xml:space="preserve">Психологические особенности тренировочной деятельности: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отсутствие психологического напряжения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совершенствование психологических процессов и свойств личности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подчинение дисциплине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повышение уровня эстетической подготовленности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282. Задание {{ 282 }} ТЗ № 282</w:t>
      </w:r>
    </w:p>
    <w:p w:rsidR="00B27A0C" w:rsidRDefault="00B27A0C" w:rsidP="005A05C5">
      <w:pPr>
        <w:spacing w:after="0" w:line="240" w:lineRule="auto"/>
      </w:pPr>
      <w:r>
        <w:t>Быстрота с точки зрения психологии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способность управлять опорно-двигательным аппаратом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способность управлять временными признаками движения, отражение в сознании продолжительности, темпа и ритма движения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способность совершать двигательные действия в минимальный отрезок времени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 быстрая работа человека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283. Задание {{ 283 }} ТЗ № 283</w:t>
      </w:r>
    </w:p>
    <w:p w:rsidR="00B27A0C" w:rsidRDefault="00B27A0C" w:rsidP="005A05C5">
      <w:pPr>
        <w:spacing w:after="0" w:line="240" w:lineRule="auto"/>
      </w:pPr>
      <w:r>
        <w:t>Залог быстроты находится в зависимости от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подвижности нервных процессов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управляемости организмом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напряжения нервов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временных психологических факторов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284. Задание {{ 284 }} ТЗ № 284</w:t>
      </w:r>
    </w:p>
    <w:p w:rsidR="00B27A0C" w:rsidRDefault="00B27A0C" w:rsidP="005A05C5">
      <w:pPr>
        <w:spacing w:after="0" w:line="240" w:lineRule="auto"/>
      </w:pPr>
      <w:r>
        <w:t xml:space="preserve">Компоненты быстроты: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напряжение воли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физические усилия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подвижность нервных процессов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мышечные сокращения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скоростные способности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285. Задание {{ 285 }} ТЗ № 285</w:t>
      </w:r>
    </w:p>
    <w:p w:rsidR="00B27A0C" w:rsidRDefault="00B27A0C" w:rsidP="005A05C5">
      <w:pPr>
        <w:spacing w:after="0" w:line="240" w:lineRule="auto"/>
      </w:pPr>
      <w:r>
        <w:t>Координационные центрально-нервные факторы влияют на … движений.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амплитуду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частоту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скорость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связь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286. Задание {{ 286 }} ТЗ № 286</w:t>
      </w:r>
    </w:p>
    <w:p w:rsidR="00B27A0C" w:rsidRDefault="00B27A0C" w:rsidP="005A05C5">
      <w:pPr>
        <w:spacing w:after="0" w:line="240" w:lineRule="auto"/>
      </w:pPr>
      <w:r>
        <w:t>… - это действие, доведенное в процессе упражнения до высокой степени совершенства.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двигательный акт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двигательное действие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двигательный навык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двигательное умение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287. Задание {{ 287 }} ТЗ № 287</w:t>
      </w:r>
    </w:p>
    <w:p w:rsidR="00B27A0C" w:rsidRDefault="00B27A0C" w:rsidP="005A05C5">
      <w:pPr>
        <w:spacing w:after="0" w:line="240" w:lineRule="auto"/>
      </w:pPr>
      <w:r>
        <w:t>Психологические особенности формирования двигательного навыка: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автоматизм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выполнение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осознанность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разучивание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переучивание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288. Задание {{ 288 }} ТЗ № 288</w:t>
      </w:r>
    </w:p>
    <w:p w:rsidR="00B27A0C" w:rsidRDefault="00B27A0C" w:rsidP="005A05C5">
      <w:pPr>
        <w:spacing w:after="0" w:line="240" w:lineRule="auto"/>
      </w:pPr>
      <w:r>
        <w:t>Низкая подверженность воздействиям сбивающих факторов - это … навыка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гибкость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устойчивость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осознанность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последовательность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289. Задание {{ 289 }} ТЗ № 289</w:t>
      </w:r>
    </w:p>
    <w:p w:rsidR="00B27A0C" w:rsidRDefault="00B27A0C" w:rsidP="005A05C5">
      <w:pPr>
        <w:spacing w:after="0" w:line="240" w:lineRule="auto"/>
      </w:pPr>
      <w:r>
        <w:t>Разнообразие способов выполнения действий, применяемых в зависимости от изменения условий - это … навыка.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гибкость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устойчивость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осознанность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последовательность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290. Задание {{ 290 }} ТЗ № 290</w:t>
      </w:r>
    </w:p>
    <w:p w:rsidR="00B27A0C" w:rsidRDefault="00B27A0C" w:rsidP="005A05C5">
      <w:pPr>
        <w:spacing w:after="0" w:line="240" w:lineRule="auto"/>
      </w:pPr>
      <w:r>
        <w:t>Образование двигательного навыка носит … характер.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поступательный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прогрессивный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прогрессивно-поступательный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оптимальный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291. Задание {{ 291 }} ТЗ № 291</w:t>
      </w:r>
    </w:p>
    <w:p w:rsidR="00B27A0C" w:rsidRDefault="00B27A0C" w:rsidP="005A05C5">
      <w:pPr>
        <w:spacing w:after="0" w:line="240" w:lineRule="auto"/>
      </w:pPr>
      <w:r>
        <w:lastRenderedPageBreak/>
        <w:t>Специализированные восприятия называют…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"ощущениями"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"чувствами"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"восприятиями"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"ошибками"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292. Задание {{ 292 }} ТЗ № 292</w:t>
      </w:r>
    </w:p>
    <w:p w:rsidR="00B27A0C" w:rsidRDefault="00B27A0C" w:rsidP="005A05C5">
      <w:pPr>
        <w:spacing w:after="0" w:line="240" w:lineRule="auto"/>
      </w:pPr>
      <w:r>
        <w:t>Признаки, характерные для всех специализированных восприятий: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устойчивость нервных процессов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высокий уровень тренированности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алабильность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слабый уровень тренированности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специализация различительной функции одного или совокупности анализаторов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293. Задание {{ 293 }} ТЗ № 293</w:t>
      </w:r>
    </w:p>
    <w:p w:rsidR="00B27A0C" w:rsidRDefault="00B27A0C" w:rsidP="005A05C5">
      <w:pPr>
        <w:spacing w:after="0" w:line="240" w:lineRule="auto"/>
      </w:pPr>
      <w:r>
        <w:t>… служит программой для реализации двигательного действия.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представление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управление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обучение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научение</w:t>
      </w:r>
      <w:proofErr w:type="spellEnd"/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294. Задание {{ 294 }} ТЗ № 294</w:t>
      </w:r>
    </w:p>
    <w:p w:rsidR="00B27A0C" w:rsidRDefault="00B27A0C" w:rsidP="005A05C5">
      <w:pPr>
        <w:spacing w:after="0" w:line="240" w:lineRule="auto"/>
      </w:pPr>
      <w:r>
        <w:t>Функции представления при управлении движениями: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программирующая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аналитическая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синтетическая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регулирующая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универсальная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295. Задание {{ 295 }} ТЗ № 295</w:t>
      </w:r>
    </w:p>
    <w:p w:rsidR="00B27A0C" w:rsidRDefault="00B27A0C" w:rsidP="005A05C5">
      <w:pPr>
        <w:spacing w:after="0" w:line="240" w:lineRule="auto"/>
      </w:pPr>
      <w:r>
        <w:t>Тренирующая функция представления при управлении движениями по- другому называется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идеомоторной тренировкой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моторной тренировкой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тренировкой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специальной тренировкой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296. Задание {{ 296 }} ТЗ № 296</w:t>
      </w:r>
    </w:p>
    <w:p w:rsidR="00B27A0C" w:rsidRDefault="00B27A0C" w:rsidP="005A05C5">
      <w:pPr>
        <w:spacing w:after="0" w:line="240" w:lineRule="auto"/>
      </w:pPr>
      <w:r>
        <w:t>Реакция в спорте - это…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ответная функция организма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осознанное ответное действие на определенный сигнал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импульс человеческого организма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свойство нервной системы человека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297. Задание {{ 297 }} ТЗ № 297</w:t>
      </w:r>
    </w:p>
    <w:p w:rsidR="00B27A0C" w:rsidRDefault="00B27A0C" w:rsidP="005A05C5">
      <w:pPr>
        <w:spacing w:after="0" w:line="240" w:lineRule="auto"/>
      </w:pPr>
      <w:r>
        <w:t xml:space="preserve"> … - это осознанное ответное действие на определенный сигнал.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импульс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реакция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старт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быстрота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298. Задание {{ 298 }} ТЗ № 298</w:t>
      </w:r>
    </w:p>
    <w:p w:rsidR="00B27A0C" w:rsidRDefault="00B27A0C" w:rsidP="005A05C5">
      <w:pPr>
        <w:spacing w:after="0" w:line="240" w:lineRule="auto"/>
      </w:pPr>
      <w:r>
        <w:t>В структуру реакции входит: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ответное действие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удар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восприятие сигнала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толчок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оборона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299. Задание {{ 299 }} ТЗ № 299</w:t>
      </w:r>
    </w:p>
    <w:p w:rsidR="00B27A0C" w:rsidRDefault="00B27A0C" w:rsidP="005A05C5">
      <w:pPr>
        <w:spacing w:after="0" w:line="240" w:lineRule="auto"/>
      </w:pPr>
      <w:r>
        <w:t xml:space="preserve">Реакции в спорте: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многофакторные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простые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сложные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индивидуальные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легкие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300. Задание {{ 300 }} ТЗ № 300</w:t>
      </w:r>
    </w:p>
    <w:p w:rsidR="00B27A0C" w:rsidRDefault="00B27A0C" w:rsidP="005A05C5">
      <w:pPr>
        <w:spacing w:after="0" w:line="240" w:lineRule="auto"/>
      </w:pPr>
      <w:r>
        <w:t>В психологии спорта различают … и … реакции.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внешние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простые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сложные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многоуровневые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301. Задание {{ 301 }} ТЗ № 301</w:t>
      </w:r>
    </w:p>
    <w:p w:rsidR="00B27A0C" w:rsidRDefault="00B27A0C" w:rsidP="005A05C5">
      <w:pPr>
        <w:spacing w:after="0" w:line="240" w:lineRule="auto"/>
      </w:pPr>
      <w:r>
        <w:t xml:space="preserve">Типы простых реакций в спорте: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тактильные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сенсорные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вестибулярные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моторные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302. Задание {{ 302 }} ТЗ № 302</w:t>
      </w:r>
    </w:p>
    <w:p w:rsidR="00B27A0C" w:rsidRDefault="00B27A0C" w:rsidP="005A05C5">
      <w:pPr>
        <w:spacing w:after="0" w:line="240" w:lineRule="auto"/>
      </w:pPr>
      <w:r>
        <w:t>… реакции характеризуются одним сигналом и одним ответным действием.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простые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сложные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моторные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303. Задание {{ 303 }} ТЗ № 303</w:t>
      </w:r>
    </w:p>
    <w:p w:rsidR="00B27A0C" w:rsidRDefault="00B27A0C" w:rsidP="005A05C5">
      <w:pPr>
        <w:spacing w:after="0" w:line="240" w:lineRule="auto"/>
      </w:pPr>
      <w:r>
        <w:t>… реакции характеризуются двумя и более сигналами, одним или несколькими ответными действиями.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простые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сложные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моторные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304. Задание {{ 304 }} ТЗ № 304</w:t>
      </w:r>
    </w:p>
    <w:p w:rsidR="00B27A0C" w:rsidRDefault="00B27A0C" w:rsidP="005A05C5">
      <w:pPr>
        <w:spacing w:after="0" w:line="240" w:lineRule="auto"/>
      </w:pPr>
      <w:r>
        <w:t>Сенсорный, моторный и нейтральный - это типы … реакций.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простых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сложных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сенсорных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моторных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305. Задание {{ 305 }} ТЗ № 305</w:t>
      </w:r>
    </w:p>
    <w:p w:rsidR="00B27A0C" w:rsidRDefault="00B27A0C" w:rsidP="005A05C5">
      <w:pPr>
        <w:spacing w:after="0" w:line="240" w:lineRule="auto"/>
      </w:pPr>
      <w:r>
        <w:t>… - это способность человека срочно реагировать на внешние раздражители.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ловкость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скорость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быстрота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гибкость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306. Задание {{ 306 }} ТЗ № 306</w:t>
      </w:r>
    </w:p>
    <w:p w:rsidR="00B27A0C" w:rsidRDefault="00B27A0C" w:rsidP="005A05C5">
      <w:pPr>
        <w:spacing w:after="0" w:line="240" w:lineRule="auto"/>
      </w:pPr>
      <w:r>
        <w:t>Психические состояния человека по отношению к деятельности делятся на: …и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рабочие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восстановительные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быстротечные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текущие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продолжительные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307. Задание {{ 307 }} ТЗ № 307</w:t>
      </w:r>
    </w:p>
    <w:p w:rsidR="00B27A0C" w:rsidRDefault="00B27A0C" w:rsidP="005A05C5">
      <w:pPr>
        <w:spacing w:after="0" w:line="240" w:lineRule="auto"/>
      </w:pPr>
      <w:r>
        <w:t xml:space="preserve">Волевые качества обладают: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специфичностью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генерализованностью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универсальностью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изолированностью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обусловленностью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308. Задание {{ 308 }} ТЗ № 308</w:t>
      </w:r>
    </w:p>
    <w:p w:rsidR="00B27A0C" w:rsidRDefault="00B27A0C" w:rsidP="005A05C5">
      <w:pPr>
        <w:spacing w:after="0" w:line="240" w:lineRule="auto"/>
      </w:pPr>
      <w:r>
        <w:t>Степень утомления характеризующееся резким снижением эффективности деятельности спортсмена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состояние угрозы отказа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состояние мертвой точки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стартовая апатия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309. Задание {{ 309 }} ТЗ № 309</w:t>
      </w:r>
    </w:p>
    <w:p w:rsidR="00B27A0C" w:rsidRDefault="00B27A0C" w:rsidP="005A05C5">
      <w:pPr>
        <w:spacing w:after="0" w:line="240" w:lineRule="auto"/>
      </w:pPr>
      <w:r>
        <w:t>Один из важнейших факторов, обеспечивающих результативность тренировочного процесса - это уровень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психического напряжения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физического напряжения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напряжения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спортивной борьбы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310. Задание {{ 310 }} ТЗ № 310</w:t>
      </w:r>
    </w:p>
    <w:p w:rsidR="00B27A0C" w:rsidRDefault="00B27A0C" w:rsidP="005A05C5">
      <w:pPr>
        <w:spacing w:after="0" w:line="240" w:lineRule="auto"/>
      </w:pPr>
      <w:r>
        <w:t xml:space="preserve">Основу регуляции деятельности человека составляют: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эмоционально-волевая сфера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вегетативные механизмы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морально-нравственные установки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интеллектуальные качества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эстетическое восприятие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311. Задание {{ 311 }} ТЗ № 311</w:t>
      </w:r>
    </w:p>
    <w:p w:rsidR="00B27A0C" w:rsidRDefault="00B27A0C" w:rsidP="005A05C5">
      <w:pPr>
        <w:spacing w:after="0" w:line="240" w:lineRule="auto"/>
      </w:pPr>
      <w:r>
        <w:t>Положительное значение эмоциональной регуляции заключается в … мобилизации энергетических ресурсов.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гиперкомпенсаторной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положительной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отрицательной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компенсаторной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312. Задание {{ 312 }} ТЗ № 312</w:t>
      </w:r>
    </w:p>
    <w:p w:rsidR="00B27A0C" w:rsidRDefault="00B27A0C" w:rsidP="005A05C5">
      <w:pPr>
        <w:spacing w:after="0" w:line="240" w:lineRule="auto"/>
      </w:pPr>
      <w:r>
        <w:t>…- это факторы сознательного напряжения физических и духовных сил, направленных на повышение результатов любой деятельности.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эмоциональная регуляция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волевая регуляция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регуляция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систематизация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313. Задание {{ 313 }} ТЗ № 313</w:t>
      </w:r>
    </w:p>
    <w:p w:rsidR="00B27A0C" w:rsidRDefault="00B27A0C" w:rsidP="005A05C5">
      <w:pPr>
        <w:spacing w:after="0" w:line="240" w:lineRule="auto"/>
      </w:pPr>
      <w:r>
        <w:t>Психическое напряжение в тренировке называют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процессуальным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результативным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волевым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314. Задание {{ 314 }} ТЗ № 314</w:t>
      </w:r>
    </w:p>
    <w:p w:rsidR="00B27A0C" w:rsidRDefault="00B27A0C" w:rsidP="005A05C5">
      <w:pPr>
        <w:spacing w:after="0" w:line="240" w:lineRule="auto"/>
      </w:pPr>
      <w:r>
        <w:t>Психическое напряжение в соревновании называют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процессуальным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результативным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волевым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315. Задание {{ 315 }} ТЗ № 315</w:t>
      </w:r>
    </w:p>
    <w:p w:rsidR="00B27A0C" w:rsidRDefault="00B27A0C" w:rsidP="005A05C5">
      <w:pPr>
        <w:spacing w:after="0" w:line="240" w:lineRule="auto"/>
      </w:pPr>
      <w:r>
        <w:t>Психическое напряжение в условиях спортивной деятельности называют  … и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процессуальным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результативным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волевым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комбинаторным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316. Задание {{ 316 }} ТЗ № 316</w:t>
      </w:r>
    </w:p>
    <w:p w:rsidR="00B27A0C" w:rsidRDefault="00B27A0C" w:rsidP="005A05C5">
      <w:pPr>
        <w:spacing w:after="0" w:line="240" w:lineRule="auto"/>
      </w:pPr>
      <w:r>
        <w:t>Общие признаки психологического напряжения в спорте: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снижение работоспособности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быстрая утомляемость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расстройство сна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эмоциональная неустойчивость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нервозность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317. Задание {{ 317 }} ТЗ № 317</w:t>
      </w:r>
    </w:p>
    <w:p w:rsidR="00B27A0C" w:rsidRDefault="00B27A0C" w:rsidP="005A05C5">
      <w:pPr>
        <w:spacing w:after="0" w:line="240" w:lineRule="auto"/>
      </w:pPr>
      <w:r>
        <w:t>Специфические признаки психологического напряжения в спорте: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снижение работоспособности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быстрая утомляемость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расстройство сна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эмоциональная неустойчивость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нервозность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тревожность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отсутствие чувства свежести после сна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318. Задание {{ 318 }} ТЗ № 318</w:t>
      </w:r>
    </w:p>
    <w:p w:rsidR="00B27A0C" w:rsidRDefault="00B27A0C" w:rsidP="005A05C5">
      <w:pPr>
        <w:spacing w:after="0" w:line="240" w:lineRule="auto"/>
      </w:pPr>
      <w:r>
        <w:t xml:space="preserve">Нервозность, капризность, </w:t>
      </w:r>
      <w:proofErr w:type="spellStart"/>
      <w:r>
        <w:t>астеничность</w:t>
      </w:r>
      <w:proofErr w:type="spellEnd"/>
      <w:r>
        <w:t>, тревожность - это специфические признаки …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психологического напряжения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психологического утомления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психологического расстройства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психологического дискомфорта от выполнения спортивной деятельности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319. Задание {{ 319 }} ТЗ № 319</w:t>
      </w:r>
    </w:p>
    <w:p w:rsidR="00B27A0C" w:rsidRDefault="00B27A0C" w:rsidP="005A05C5">
      <w:pPr>
        <w:spacing w:after="0" w:line="240" w:lineRule="auto"/>
      </w:pPr>
      <w:r>
        <w:t>Быстрая утомляемость, снижение работоспособности, эпизодические головные боли - это общие признаки … 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психологического напряжения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психологического утомления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психологического расстройства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психологического дискомфорта от выполнения спортивной деятельности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320. Задание {{ 320 }} ТЗ № 320</w:t>
      </w:r>
    </w:p>
    <w:p w:rsidR="00B27A0C" w:rsidRDefault="00B27A0C" w:rsidP="005A05C5">
      <w:pPr>
        <w:spacing w:after="0" w:line="240" w:lineRule="auto"/>
      </w:pPr>
      <w:r>
        <w:t>… - это нарушение внутреннего психического комфорта, беспокойство или страх в ситуациях, ранее относительно безразличных  для спортсмена.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тревожность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напряжение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астеничность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нервозность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321. Задание {{ 321 }} ТЗ № 321</w:t>
      </w:r>
    </w:p>
    <w:p w:rsidR="00B27A0C" w:rsidRDefault="00B27A0C" w:rsidP="005A05C5">
      <w:pPr>
        <w:spacing w:after="0" w:line="240" w:lineRule="auto"/>
      </w:pPr>
      <w:r>
        <w:lastRenderedPageBreak/>
        <w:t>В основе психологического напряжения лежит взаимодействие двух видов регуляции … и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эмоциональный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волевой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сенситивный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постепенный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322. Задание {{ 322 }} ТЗ № 322</w:t>
      </w:r>
    </w:p>
    <w:p w:rsidR="00B27A0C" w:rsidRDefault="00B27A0C" w:rsidP="005A05C5">
      <w:pPr>
        <w:spacing w:after="0" w:line="240" w:lineRule="auto"/>
      </w:pPr>
      <w:proofErr w:type="spellStart"/>
      <w:r>
        <w:t>Предсоревновательное</w:t>
      </w:r>
      <w:proofErr w:type="spellEnd"/>
      <w:r>
        <w:t xml:space="preserve"> эмоциональное напряжение регулируется целенаправленным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волевым усилием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эмоциональным всплеском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психологическим напряжением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перенапряжением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323. Задание {{ 323 }} ТЗ № 323</w:t>
      </w:r>
    </w:p>
    <w:p w:rsidR="00B27A0C" w:rsidRDefault="00B27A0C" w:rsidP="005A05C5">
      <w:pPr>
        <w:spacing w:after="0" w:line="240" w:lineRule="auto"/>
      </w:pPr>
      <w:r>
        <w:t>Мотивация спортивной деятельности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удовлетворение от занятий спортом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потребность в занятиях спортом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желание заниматься спортом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наслаждение от занятий спортом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324. Задание {{ 324 }} ТЗ № 324</w:t>
      </w:r>
    </w:p>
    <w:p w:rsidR="00B27A0C" w:rsidRDefault="00B27A0C" w:rsidP="005A05C5">
      <w:pPr>
        <w:spacing w:after="0" w:line="240" w:lineRule="auto"/>
      </w:pPr>
      <w:r>
        <w:t xml:space="preserve">Мотивы спортивной деятельности: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внешние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непосредственные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опосредованные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легкие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325. Задание {{ 325 }} ТЗ № 325</w:t>
      </w:r>
    </w:p>
    <w:p w:rsidR="00B27A0C" w:rsidRDefault="00B27A0C" w:rsidP="005A05C5">
      <w:pPr>
        <w:spacing w:after="0" w:line="240" w:lineRule="auto"/>
      </w:pPr>
      <w:r>
        <w:t>… относят к непосредственным мотивам спортивной деятельности.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стремление стать сильным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стремление стать красивым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стремление добиться рекордных результатов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потребность в чувстве удовлетворения от красоты тела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326. Задание {{ 326 }} ТЗ № 326</w:t>
      </w:r>
    </w:p>
    <w:p w:rsidR="00B27A0C" w:rsidRDefault="00B27A0C" w:rsidP="005A05C5">
      <w:pPr>
        <w:spacing w:after="0" w:line="240" w:lineRule="auto"/>
      </w:pPr>
      <w:r>
        <w:t>… относят к опосредованным мотивам спортивной деятельности.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стремление проявить себя в трудных ситуациях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стремление стать сильным, здоровым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стремление добиться рекордных результатов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потребность в чувстве удовлетворения от мышечной активности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327. Задание {{ 327 }} ТЗ № 327</w:t>
      </w:r>
    </w:p>
    <w:p w:rsidR="00B27A0C" w:rsidRDefault="00B27A0C" w:rsidP="005A05C5">
      <w:pPr>
        <w:spacing w:after="0" w:line="240" w:lineRule="auto"/>
      </w:pPr>
      <w:r>
        <w:t xml:space="preserve">Стадии мотивации спортивной деятельности: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специализации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навыков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совершенствования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творчества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новшенства</w:t>
      </w:r>
      <w:proofErr w:type="spellEnd"/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328. Задание {{ 328 }} ТЗ № 328</w:t>
      </w:r>
    </w:p>
    <w:p w:rsidR="00B27A0C" w:rsidRDefault="00B27A0C" w:rsidP="005A05C5">
      <w:pPr>
        <w:spacing w:after="0" w:line="240" w:lineRule="auto"/>
      </w:pPr>
      <w:r>
        <w:t xml:space="preserve">Мотивы занятий физической культурой: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общие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конкретные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побочные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основные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329. Задание {{ 329 }} ТЗ № 329</w:t>
      </w:r>
    </w:p>
    <w:p w:rsidR="00B27A0C" w:rsidRDefault="00B27A0C" w:rsidP="005A05C5">
      <w:pPr>
        <w:spacing w:after="0" w:line="240" w:lineRule="auto"/>
      </w:pPr>
      <w:r>
        <w:t>Мотивы занятий ФК, связанные с процессом деятельности - это…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удовлетворение потребности в двигательной активности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удовлетворение потребности в красоте тела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удовлетворение потребности в занятиях ФК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удовлетворение потребности в чувстве прекрасного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330. Задание {{ 330 }} ТЗ № 330</w:t>
      </w:r>
    </w:p>
    <w:p w:rsidR="00B27A0C" w:rsidRDefault="00B27A0C" w:rsidP="005A05C5">
      <w:pPr>
        <w:spacing w:after="0" w:line="240" w:lineRule="auto"/>
      </w:pPr>
      <w:r>
        <w:t>Мотивы занятий ФК, связанные с результатом деятельности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потребность в самосовершенствовании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удовлетворение потребности в двигательной активности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удовлетворение потребности в занятиях ФК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удовлетворение потребности в чувстве прекрасного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331. Задание {{ 331 }} ТЗ № 331</w:t>
      </w:r>
    </w:p>
    <w:p w:rsidR="00B27A0C" w:rsidRDefault="00B27A0C" w:rsidP="005A05C5">
      <w:pPr>
        <w:spacing w:after="0" w:line="240" w:lineRule="auto"/>
      </w:pPr>
      <w:r>
        <w:t>Спортивная психодиагностика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раздел психологии спорта, целью которого является контроль за психическим состоянием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раздел психологии спорта, целью которого является изучение психических состояний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раздел психологии спорта, целью которого является измерение и контроль за психическим состоянием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раздел психологии спорта, целью которого является измерение и постановка диагноза спортсмену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332. Задание {{ 332 }} ТЗ № 332</w:t>
      </w:r>
    </w:p>
    <w:p w:rsidR="00B27A0C" w:rsidRDefault="00B27A0C" w:rsidP="005A05C5">
      <w:pPr>
        <w:spacing w:after="0" w:line="240" w:lineRule="auto"/>
      </w:pPr>
      <w:r>
        <w:t xml:space="preserve">… - раздел психологии </w:t>
      </w:r>
      <w:proofErr w:type="spellStart"/>
      <w:r>
        <w:t>ФКиС</w:t>
      </w:r>
      <w:proofErr w:type="spellEnd"/>
      <w:r>
        <w:t xml:space="preserve"> занимающийся измерением и контролем психических особенностей спортсменов.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спортивная дидактика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спортивная психодиагностика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спортивное тестирование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спортивное диагностирование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333. Задание {{ 333 }} ТЗ № 333</w:t>
      </w:r>
    </w:p>
    <w:p w:rsidR="00B27A0C" w:rsidRDefault="00B27A0C" w:rsidP="005A05C5">
      <w:pPr>
        <w:spacing w:after="0" w:line="240" w:lineRule="auto"/>
      </w:pPr>
      <w:r>
        <w:t xml:space="preserve">Требования, предъявляемые к тестированию: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надежность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практичность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валидность</w:t>
      </w:r>
      <w:proofErr w:type="spellEnd"/>
      <w:r>
        <w:t xml:space="preserve"> (информативность)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334. Задание {{ 334 }} ТЗ № 334</w:t>
      </w:r>
    </w:p>
    <w:p w:rsidR="00B27A0C" w:rsidRDefault="00B27A0C" w:rsidP="005A05C5">
      <w:pPr>
        <w:spacing w:after="0" w:line="240" w:lineRule="auto"/>
      </w:pPr>
      <w:r>
        <w:t xml:space="preserve">Классы ошибок в психодиагностике: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промахи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постоянные ошибки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случайные ошибки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концептуальные ошибки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визуальные ошибки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335. Задание {{ 335 }} ТЗ № 335</w:t>
      </w:r>
    </w:p>
    <w:p w:rsidR="00B27A0C" w:rsidRDefault="00B27A0C" w:rsidP="005A05C5">
      <w:pPr>
        <w:spacing w:after="0" w:line="240" w:lineRule="auto"/>
      </w:pPr>
      <w:r>
        <w:t xml:space="preserve">Методы, используемые при оценке надежности измерений: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повторное измерение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первоначальное измерение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раздвоение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расщепление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измерение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336. Задание {{ 336 }} ТЗ № 336</w:t>
      </w:r>
    </w:p>
    <w:p w:rsidR="00B27A0C" w:rsidRDefault="00B27A0C" w:rsidP="005A05C5">
      <w:pPr>
        <w:spacing w:after="0" w:line="240" w:lineRule="auto"/>
      </w:pPr>
      <w:r>
        <w:lastRenderedPageBreak/>
        <w:t xml:space="preserve">Виды </w:t>
      </w:r>
      <w:proofErr w:type="spellStart"/>
      <w:r>
        <w:t>валидности</w:t>
      </w:r>
      <w:proofErr w:type="spellEnd"/>
      <w:r>
        <w:t xml:space="preserve">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содержательная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основная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эмпирическая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практическая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второстепенная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337. Задание {{ 337 }} ТЗ № 337</w:t>
      </w:r>
    </w:p>
    <w:p w:rsidR="00B27A0C" w:rsidRDefault="00B27A0C" w:rsidP="005A05C5">
      <w:pPr>
        <w:spacing w:after="0" w:line="240" w:lineRule="auto"/>
      </w:pPr>
      <w:r>
        <w:t xml:space="preserve">Элементы, составляющие основу спорта: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отбор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спортивное воспитание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соревнование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спортивное обучение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психодиагностика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тренировка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338. Задание {{ 338 }} ТЗ № 338</w:t>
      </w:r>
    </w:p>
    <w:p w:rsidR="00B27A0C" w:rsidRDefault="00B27A0C" w:rsidP="005A05C5">
      <w:pPr>
        <w:spacing w:after="0" w:line="240" w:lineRule="auto"/>
      </w:pPr>
      <w:r>
        <w:t xml:space="preserve">Методологические принципы психологического отбора в спорте: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вариативности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системности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комплексности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толерантности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научности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339. Задание {{ 339 }} ТЗ № 339</w:t>
      </w:r>
    </w:p>
    <w:p w:rsidR="00B27A0C" w:rsidRDefault="00B27A0C" w:rsidP="005A05C5">
      <w:pPr>
        <w:spacing w:after="0" w:line="240" w:lineRule="auto"/>
      </w:pPr>
      <w:r>
        <w:t>Принцип психологического отбора, требующий совместной разработки процедуры отбора, называют принципом 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системности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актуальности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комплексности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практической полезности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340. Задание {{ 340 }} ТЗ № 340</w:t>
      </w:r>
    </w:p>
    <w:p w:rsidR="00B27A0C" w:rsidRDefault="00B27A0C" w:rsidP="005A05C5">
      <w:pPr>
        <w:spacing w:after="0" w:line="240" w:lineRule="auto"/>
      </w:pPr>
      <w:r>
        <w:t>… - основная задача психогигиены спорта.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обеспечение чистоты тела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обеспечение физического здоровья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обеспечение психического здоровья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обеспечение комфорта спортсмена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341. Задание {{ 361 }} ТЗ № 361</w:t>
      </w:r>
    </w:p>
    <w:p w:rsidR="00B27A0C" w:rsidRDefault="00B27A0C" w:rsidP="005A05C5">
      <w:pPr>
        <w:spacing w:after="0" w:line="240" w:lineRule="auto"/>
      </w:pPr>
      <w:r>
        <w:t>… - это образы движений и действий спортсмена, обеспечивающие решение конкретной двигательной задачи.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двигательные ощущения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двигательные представления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двигательное восприятие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двигательная память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342. Задание {{ 362 }} ТЗ № 362</w:t>
      </w:r>
    </w:p>
    <w:p w:rsidR="00B27A0C" w:rsidRDefault="00B27A0C" w:rsidP="005A05C5">
      <w:pPr>
        <w:spacing w:after="0" w:line="240" w:lineRule="auto"/>
      </w:pPr>
      <w:r>
        <w:t>В технической подготовке спортсмена … выполняет организующую, координирующую, контролирующую и регулирующие функции.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внимание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память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воображение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343. Задание {{ 363 }} ТЗ № 363</w:t>
      </w:r>
    </w:p>
    <w:p w:rsidR="00B27A0C" w:rsidRDefault="00B27A0C" w:rsidP="005A05C5">
      <w:pPr>
        <w:spacing w:after="0" w:line="240" w:lineRule="auto"/>
      </w:pPr>
      <w:r>
        <w:t>… - это способность спортсмена направлять свое сознание на выполнение физических упражнений, не отвлекаясь на восприятие всего остального.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сосредоточение 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переключение 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распределение 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устойчивость внимания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344. Задание {{ 364 }} ТЗ № 364</w:t>
      </w:r>
    </w:p>
    <w:p w:rsidR="00B27A0C" w:rsidRDefault="00B27A0C" w:rsidP="005A05C5">
      <w:pPr>
        <w:spacing w:after="0" w:line="240" w:lineRule="auto"/>
      </w:pPr>
      <w:r>
        <w:t>… обеспечивает стабильность и надежность выполнения технических приемов на протяжении длительного времени.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сосредоточение 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переключение 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распределение 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устойчивость внимания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345. Задание {{ 365 }} ТЗ № 365</w:t>
      </w:r>
    </w:p>
    <w:p w:rsidR="00B27A0C" w:rsidRDefault="00B27A0C" w:rsidP="005A05C5">
      <w:pPr>
        <w:spacing w:after="0" w:line="240" w:lineRule="auto"/>
      </w:pPr>
      <w:r>
        <w:t xml:space="preserve">… помогает спортсменам быстро и точно переходить от одних действий и движений к другим.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сосредоточение 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переключение 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распределение внимания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устойчивость внимания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346. Задание {{ 366 }} ТЗ № 366</w:t>
      </w:r>
    </w:p>
    <w:p w:rsidR="00B27A0C" w:rsidRDefault="00B27A0C" w:rsidP="005A05C5">
      <w:pPr>
        <w:spacing w:after="0" w:line="240" w:lineRule="auto"/>
      </w:pPr>
      <w:r>
        <w:t>Основу … составляют мышечно-двигательные образы заученных движений.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двигательной памяти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памяти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тактического мышления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347. Задание {{ 367 }} ТЗ № 367</w:t>
      </w:r>
    </w:p>
    <w:p w:rsidR="00B27A0C" w:rsidRDefault="00B27A0C" w:rsidP="005A05C5">
      <w:pPr>
        <w:spacing w:after="0" w:line="240" w:lineRule="auto"/>
      </w:pPr>
      <w:r>
        <w:t>Мышление, совершающееся в процессе спортивной деятельности в экстремальных условиях состязания и непосредственно направленное на решение конкретных задач, называется…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философским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тактическим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физическим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348. Задание {{ 368 }} ТЗ № 368</w:t>
      </w:r>
    </w:p>
    <w:p w:rsidR="00B27A0C" w:rsidRDefault="00B27A0C" w:rsidP="005A05C5">
      <w:pPr>
        <w:spacing w:after="0" w:line="240" w:lineRule="auto"/>
      </w:pPr>
      <w:r>
        <w:t xml:space="preserve">Особенности тактического мышления спортсмена: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гибкость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глубина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наглядность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последовательность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поэтапность</w:t>
      </w:r>
      <w:proofErr w:type="spellEnd"/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349. Задание {{ 369 }} ТЗ № 369</w:t>
      </w:r>
    </w:p>
    <w:p w:rsidR="00B27A0C" w:rsidRDefault="00B27A0C" w:rsidP="005A05C5">
      <w:pPr>
        <w:spacing w:after="0" w:line="240" w:lineRule="auto"/>
      </w:pPr>
      <w:r>
        <w:t xml:space="preserve">Методы совершенствования тактического мышления спортсмена: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участие в соревнованиях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анализ тактических 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анализ физических способностей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анализ психических особенностей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самоанализ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350. Задание {{ 370 }} ТЗ № 370</w:t>
      </w:r>
    </w:p>
    <w:p w:rsidR="00B27A0C" w:rsidRDefault="00B27A0C" w:rsidP="005A05C5">
      <w:pPr>
        <w:spacing w:after="0" w:line="240" w:lineRule="auto"/>
      </w:pPr>
      <w:r>
        <w:t xml:space="preserve">Психологические особенности спортивного соревнования: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приносят победу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обладают стимулирующим влиянием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социально значимы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лично значимы для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создают ситуацию выбора для спортсмена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351. Задание {{ 371 }} ТЗ № 371</w:t>
      </w:r>
    </w:p>
    <w:p w:rsidR="00B27A0C" w:rsidRDefault="00B27A0C" w:rsidP="005A05C5">
      <w:pPr>
        <w:spacing w:after="0" w:line="240" w:lineRule="auto"/>
      </w:pPr>
      <w:r>
        <w:t xml:space="preserve">К специфике спортивной деятельности относят: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мотивацию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установки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массовость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индивидуальность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352. Задание {{ 372 }} ТЗ № 372</w:t>
      </w:r>
    </w:p>
    <w:p w:rsidR="00B27A0C" w:rsidRDefault="00B27A0C" w:rsidP="005A05C5">
      <w:pPr>
        <w:spacing w:after="0" w:line="240" w:lineRule="auto"/>
      </w:pPr>
      <w:r>
        <w:t xml:space="preserve">Виды регуляции психологического напряжения: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регуляционный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эмоциональный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стрессовый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волевой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прогностический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353. Задание {{ 373 }} ТЗ № 373</w:t>
      </w:r>
    </w:p>
    <w:p w:rsidR="00B27A0C" w:rsidRDefault="00B27A0C" w:rsidP="005A05C5">
      <w:pPr>
        <w:spacing w:after="0" w:line="240" w:lineRule="auto"/>
      </w:pPr>
      <w:r>
        <w:t>… порождает эмоциональный компонент в структуре психологического напряжения спортсмена.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переживание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радость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волнение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354. Задание {{ 374 }} ТЗ № 374</w:t>
      </w:r>
    </w:p>
    <w:p w:rsidR="00B27A0C" w:rsidRDefault="00B27A0C" w:rsidP="005A05C5">
      <w:pPr>
        <w:spacing w:after="0" w:line="240" w:lineRule="auto"/>
      </w:pPr>
      <w:proofErr w:type="spellStart"/>
      <w:r>
        <w:t>Предсоревновательные</w:t>
      </w:r>
      <w:proofErr w:type="spellEnd"/>
      <w:r>
        <w:t xml:space="preserve"> психические напряжения: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стартовая радость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стартовое безразличие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боевая готовность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стартовая дрожь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стресс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355. Задание {{ 375 }} ТЗ № 375</w:t>
      </w:r>
    </w:p>
    <w:p w:rsidR="00B27A0C" w:rsidRDefault="00B27A0C" w:rsidP="005A05C5">
      <w:pPr>
        <w:spacing w:after="0" w:line="240" w:lineRule="auto"/>
      </w:pPr>
      <w:r>
        <w:t>Проявление психики через двигательные акты и реакции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психомоторика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двигательный навык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психомоторные качества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двигательная задача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356. Задание {{ 376 }} ТЗ № 376</w:t>
      </w:r>
    </w:p>
    <w:p w:rsidR="00B27A0C" w:rsidRDefault="00B27A0C" w:rsidP="005A05C5">
      <w:pPr>
        <w:spacing w:after="0" w:line="240" w:lineRule="auto"/>
      </w:pPr>
      <w:r>
        <w:t>Психическое состояние, возникающее у спортсмена при выполнении однообразной, тренировочной нагрузки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утомление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монотония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депрессия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фрустрация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357. Задание {{ 377 }} ТЗ № 377</w:t>
      </w:r>
    </w:p>
    <w:p w:rsidR="00B27A0C" w:rsidRDefault="00B27A0C" w:rsidP="005A05C5">
      <w:pPr>
        <w:spacing w:after="0" w:line="240" w:lineRule="auto"/>
      </w:pPr>
      <w:r>
        <w:t>Дискомфортное психическое состояние, возникающее в ответственные моменты соревнований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психическое пресыщение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психическое перенапряжение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психическая напряженность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психологические барьеры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358. Задание {{ 378 }} ТЗ № 378</w:t>
      </w:r>
    </w:p>
    <w:p w:rsidR="00B27A0C" w:rsidRDefault="00B27A0C" w:rsidP="005A05C5">
      <w:pPr>
        <w:spacing w:after="0" w:line="240" w:lineRule="auto"/>
      </w:pPr>
      <w:r>
        <w:t>… относят к приемам стимуляции волевых усилий.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приказ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внушение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убеждение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диспут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359. Задание {{ 379 }} ТЗ № 379</w:t>
      </w:r>
    </w:p>
    <w:p w:rsidR="00B27A0C" w:rsidRDefault="00B27A0C" w:rsidP="005A05C5">
      <w:pPr>
        <w:spacing w:after="0" w:line="240" w:lineRule="auto"/>
      </w:pPr>
      <w:r>
        <w:t>Точность сенсорных реакций - это ...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психомоторика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психомоторные качества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психофизика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двигательный навык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360. Задание {{ 380 }} ТЗ № 380</w:t>
      </w:r>
    </w:p>
    <w:p w:rsidR="00B27A0C" w:rsidRDefault="00B27A0C" w:rsidP="005A05C5">
      <w:pPr>
        <w:spacing w:after="0" w:line="240" w:lineRule="auto"/>
      </w:pPr>
      <w:r>
        <w:t>… считают целью организации психологической подготовки к соревнованиям.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адаптацию к соревновательным ситуациям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устранение дефектов в выполнении упражнений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подготовку к соревновательному периоду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тактическую подготовку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361. Задание {{ 341 }} ТЗ № 341</w:t>
      </w:r>
    </w:p>
    <w:p w:rsidR="00B27A0C" w:rsidRDefault="00B27A0C" w:rsidP="005A05C5">
      <w:pPr>
        <w:spacing w:after="0" w:line="240" w:lineRule="auto"/>
      </w:pPr>
      <w:proofErr w:type="spellStart"/>
      <w:r>
        <w:t>Психофармокологические</w:t>
      </w:r>
      <w:proofErr w:type="spellEnd"/>
      <w:r>
        <w:t xml:space="preserve"> средства: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транквилизаторы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нервотропы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психостимуляторы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деприсанты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аппаратуры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362. Задание {{ 342 }} ТЗ № 342</w:t>
      </w:r>
    </w:p>
    <w:p w:rsidR="00B27A0C" w:rsidRDefault="00B27A0C" w:rsidP="005A05C5">
      <w:pPr>
        <w:spacing w:after="0" w:line="240" w:lineRule="auto"/>
      </w:pPr>
      <w:r>
        <w:t>Социальная форма двигательной активности, совершенствующая физическое и психическое развитие человека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мотивация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спортивная деятельность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363. Задание {{ 343 }} ТЗ № 343</w:t>
      </w:r>
    </w:p>
    <w:p w:rsidR="00B27A0C" w:rsidRDefault="00B27A0C" w:rsidP="005A05C5">
      <w:pPr>
        <w:spacing w:after="0" w:line="240" w:lineRule="auto"/>
      </w:pPr>
      <w:r>
        <w:t>Разновидность субъективных трудностей спортсмена, проявляющиеся в форме чрезмерного волнения, нерешительности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психическая напряженность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психологические барьеры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 xml:space="preserve">психическая </w:t>
      </w:r>
      <w:proofErr w:type="spellStart"/>
      <w:r>
        <w:t>перенапряженность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психическое пресыщение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364. Задание {{ 344 }} ТЗ № 344</w:t>
      </w:r>
    </w:p>
    <w:p w:rsidR="00B27A0C" w:rsidRDefault="00B27A0C" w:rsidP="005A05C5">
      <w:pPr>
        <w:spacing w:after="0" w:line="240" w:lineRule="auto"/>
      </w:pPr>
      <w:r>
        <w:t xml:space="preserve">Причины </w:t>
      </w:r>
      <w:proofErr w:type="spellStart"/>
      <w:r>
        <w:t>предсоревновательного</w:t>
      </w:r>
      <w:proofErr w:type="spellEnd"/>
      <w:r>
        <w:t xml:space="preserve"> психического напряжения: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значимость соревнований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особенности спортивной деятельности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индивидуально-психологические особенности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подготовленность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виды деятельности спортсмена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365. Задание {{ 345 }} ТЗ № 345</w:t>
      </w:r>
    </w:p>
    <w:p w:rsidR="00B27A0C" w:rsidRDefault="00B27A0C" w:rsidP="005A05C5">
      <w:pPr>
        <w:spacing w:after="0" w:line="240" w:lineRule="auto"/>
      </w:pPr>
      <w:r>
        <w:t>… - это уровень психологического напряжения находящийся в пределах нормы.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готовность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оптимальность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ординар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подготовленность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366. Задание {{ 346 }} ТЗ № 346</w:t>
      </w:r>
    </w:p>
    <w:p w:rsidR="00B27A0C" w:rsidRDefault="00B27A0C" w:rsidP="005A05C5">
      <w:pPr>
        <w:spacing w:after="0" w:line="240" w:lineRule="auto"/>
      </w:pPr>
      <w:r>
        <w:lastRenderedPageBreak/>
        <w:t xml:space="preserve"> Уровень психологического напряжения, находящийся ниже нормы-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ординар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стартовое безразличие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боевая готовность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неподготовленность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367. Задание {{ 347 }} ТЗ № 347</w:t>
      </w:r>
    </w:p>
    <w:p w:rsidR="00B27A0C" w:rsidRDefault="00B27A0C" w:rsidP="005A05C5">
      <w:pPr>
        <w:spacing w:after="0" w:line="240" w:lineRule="auto"/>
      </w:pPr>
      <w:r>
        <w:t>Уровень психологического напряжения, находящийся выше нормы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ординар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стартовая лихорадка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боевая готовность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стартовая апатия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368. Задание {{ 348 }} ТЗ № 348</w:t>
      </w:r>
    </w:p>
    <w:p w:rsidR="00B27A0C" w:rsidRDefault="00B27A0C" w:rsidP="005A05C5">
      <w:pPr>
        <w:spacing w:after="0" w:line="240" w:lineRule="auto"/>
      </w:pPr>
      <w:r>
        <w:t>Уровень психологического напряжения, совпадающий со временем старта - это 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ординар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стартовое безразличие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боевая готовность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подготовленность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369. Задание {{ 349 }} ТЗ № 349</w:t>
      </w:r>
    </w:p>
    <w:p w:rsidR="00B27A0C" w:rsidRDefault="00B27A0C" w:rsidP="005A05C5">
      <w:pPr>
        <w:spacing w:after="0" w:line="240" w:lineRule="auto"/>
      </w:pPr>
      <w:r>
        <w:t>Уровень психологического напряжения, при котором происходит резкое  снижение мотивации деятельности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стартовая апатия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стартовое безразличие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боевая готовность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неподготовленность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370. Задание {{ 350 }} ТЗ № 350</w:t>
      </w:r>
    </w:p>
    <w:p w:rsidR="00B27A0C" w:rsidRDefault="00B27A0C" w:rsidP="005A05C5">
      <w:pPr>
        <w:spacing w:after="0" w:line="240" w:lineRule="auto"/>
      </w:pPr>
      <w:r>
        <w:t>… - это снижение мотивации деятельности и волевой активности.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стартовая апатия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стартовая лихорадка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стартовое безразличие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боевая готовность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371. Задание {{ 351 }} ТЗ № 351</w:t>
      </w:r>
    </w:p>
    <w:p w:rsidR="00B27A0C" w:rsidRDefault="00B27A0C" w:rsidP="005A05C5">
      <w:pPr>
        <w:spacing w:after="0" w:line="240" w:lineRule="auto"/>
      </w:pPr>
      <w:r>
        <w:t>Стартовое безразличие, стартовая апатия, стартовая лихорадка - это … психические состояния.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предсоревновательные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соревновательные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отрицательные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положительные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372. Задание {{ 352 }} ТЗ № 352</w:t>
      </w:r>
    </w:p>
    <w:p w:rsidR="00B27A0C" w:rsidRDefault="00B27A0C" w:rsidP="005A05C5">
      <w:pPr>
        <w:spacing w:after="0" w:line="240" w:lineRule="auto"/>
      </w:pPr>
      <w:r>
        <w:t>Степень влияния экстремальных ситуаций</w:t>
      </w:r>
      <w:r>
        <w:tab/>
        <w:t xml:space="preserve">соревновательного характера (ЭССХ) зависит от: 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"величины препятствий"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деятельности спортсмена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деятельности тренера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психологических факторов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373. Задание {{ 353 }} ТЗ № 353</w:t>
      </w:r>
    </w:p>
    <w:p w:rsidR="00B27A0C" w:rsidRDefault="00B27A0C" w:rsidP="005A05C5">
      <w:pPr>
        <w:spacing w:after="0" w:line="240" w:lineRule="auto"/>
      </w:pPr>
      <w:r>
        <w:t xml:space="preserve">Условия соревнований; помехи, связанные с отвлечением внимания спортсмена от соревновательной деятельности, относятся к … препятствиям 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внутренним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внешним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объективным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субъективным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374. Задание {{ 354 }} ТЗ № 354</w:t>
      </w:r>
    </w:p>
    <w:p w:rsidR="00B27A0C" w:rsidRDefault="00B27A0C" w:rsidP="005A05C5">
      <w:pPr>
        <w:spacing w:after="0" w:line="240" w:lineRule="auto"/>
      </w:pPr>
      <w:r>
        <w:lastRenderedPageBreak/>
        <w:t xml:space="preserve">Недостаточные адаптационные возможности, избытки мотивации, состояния здоровья относятся к … препятствиям 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внутренним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внешним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объективным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субъективным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375. Задание {{ 355 }} ТЗ № 355</w:t>
      </w:r>
    </w:p>
    <w:p w:rsidR="00B27A0C" w:rsidRDefault="00B27A0C" w:rsidP="005A05C5">
      <w:pPr>
        <w:spacing w:after="0" w:line="240" w:lineRule="auto"/>
      </w:pPr>
      <w:r>
        <w:t xml:space="preserve">Ситуации, содержащие опасность физической травмы; ситуации, обусловленные правилами соревнований, относятся к … трудностям 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внутренним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внешним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объективным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субъективным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376. Задание {{ 356 }} ТЗ № 356</w:t>
      </w:r>
    </w:p>
    <w:p w:rsidR="00B27A0C" w:rsidRDefault="00B27A0C" w:rsidP="005A05C5">
      <w:pPr>
        <w:spacing w:after="0" w:line="240" w:lineRule="auto"/>
      </w:pPr>
      <w:r>
        <w:t xml:space="preserve">Субъективное отношение спортсмена к достижению цели относится к … трудностям 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внутренним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внешним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объективным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субъективным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377. Задание {{ 357 }} ТЗ № 357</w:t>
      </w:r>
    </w:p>
    <w:p w:rsidR="00B27A0C" w:rsidRDefault="00B27A0C" w:rsidP="005A05C5">
      <w:pPr>
        <w:spacing w:after="0" w:line="240" w:lineRule="auto"/>
      </w:pPr>
      <w:r>
        <w:t>… - это педагогический процесс, обеспечивающий высокий уровень спортивного мастерства за счет максимального развития психических качеств и физических способностей.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спортивное совершенствование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спортивное мастерство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спортивное развитие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спортивное воспитание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378. Задание {{ 358 }} ТЗ № 358</w:t>
      </w:r>
    </w:p>
    <w:p w:rsidR="00B27A0C" w:rsidRDefault="00B27A0C" w:rsidP="005A05C5">
      <w:pPr>
        <w:spacing w:after="0" w:line="240" w:lineRule="auto"/>
      </w:pPr>
      <w:r>
        <w:t>В процессе спортивного совершенствования необходимо соблюдение следующих психологических требований: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разработка индивидуального стиля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ведение профессиональной работы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повышение активности всех психических процессов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повышение активности всех физических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повышение интеллектуальных качеств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379. Задание {{ 359 }} ТЗ № 359</w:t>
      </w:r>
    </w:p>
    <w:p w:rsidR="00B27A0C" w:rsidRDefault="00B27A0C" w:rsidP="005A05C5">
      <w:pPr>
        <w:spacing w:after="0" w:line="240" w:lineRule="auto"/>
      </w:pPr>
      <w:r>
        <w:t>Структура психологического обеспечения физической подготовки спортсмена: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физические качества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психические качества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методы воспитания физических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методы воспитания психических качеств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методы воспитания интеллектуальных качеств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380. Задание {{ 360 }} ТЗ № 360</w:t>
      </w:r>
    </w:p>
    <w:p w:rsidR="00B27A0C" w:rsidRDefault="00B27A0C" w:rsidP="005A05C5">
      <w:pPr>
        <w:spacing w:after="0" w:line="240" w:lineRule="auto"/>
      </w:pPr>
      <w:r>
        <w:t xml:space="preserve">Структура психологического обеспечения технической подготовки спортсмена: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специальные знания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образы движений и 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методы воспитания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средства воспитания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формы воспитания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381. Задание {{ 381 }} ТЗ № 381</w:t>
      </w:r>
    </w:p>
    <w:p w:rsidR="00B27A0C" w:rsidRDefault="00B27A0C" w:rsidP="005A05C5">
      <w:pPr>
        <w:spacing w:after="0" w:line="240" w:lineRule="auto"/>
      </w:pPr>
      <w:r>
        <w:t xml:space="preserve">Мероприятия в структуре общей психологической подготовки спортсменов: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лекции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рассуждения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размышления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аутотренинг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обсуждения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382. Задание {{ 382 }} ТЗ № 382</w:t>
      </w:r>
    </w:p>
    <w:p w:rsidR="00B27A0C" w:rsidRDefault="00B27A0C" w:rsidP="005A05C5">
      <w:pPr>
        <w:spacing w:after="0" w:line="240" w:lineRule="auto"/>
      </w:pPr>
      <w:r>
        <w:t>Побуждение к самовоспитанию осуществляется через обучение приемам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ауторегуляции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саморегуляции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гетерорегуляции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гипносуггестии</w:t>
      </w:r>
      <w:proofErr w:type="spellEnd"/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383. Задание {{ 383 }} ТЗ № 383</w:t>
      </w:r>
    </w:p>
    <w:p w:rsidR="00B27A0C" w:rsidRDefault="00B27A0C" w:rsidP="005A05C5">
      <w:pPr>
        <w:spacing w:after="0" w:line="240" w:lineRule="auto"/>
      </w:pPr>
      <w:r>
        <w:t>… - это сеанс обучения аутогенной тренировки.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аутотренинг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гетеротренинг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самоубеждение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внушение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384. Задание {{ 384 }} ТЗ № 384</w:t>
      </w:r>
    </w:p>
    <w:p w:rsidR="00B27A0C" w:rsidRDefault="00B27A0C" w:rsidP="005A05C5">
      <w:pPr>
        <w:spacing w:after="0" w:line="240" w:lineRule="auto"/>
      </w:pPr>
      <w:r>
        <w:t>… позволяют снять уровень психического напряжения.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выступления на соревнованиях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психофизические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интеллектуальные упражнения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технические задачи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385. Задание {{ 385 }} ТЗ № 385</w:t>
      </w:r>
    </w:p>
    <w:p w:rsidR="00B27A0C" w:rsidRDefault="00B27A0C" w:rsidP="005A05C5">
      <w:pPr>
        <w:spacing w:after="0" w:line="240" w:lineRule="auto"/>
      </w:pPr>
      <w:r>
        <w:t xml:space="preserve">Элементы готовности спортсмена к соревнованиям: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высокий уровень эмоционального возбуждения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высокая помехоустойчивость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средний уровень эмоционального возбуждения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уверенность в своих силах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низкая помехоустойчивость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386. Задание {{ 386 }} ТЗ № 386</w:t>
      </w:r>
    </w:p>
    <w:p w:rsidR="00B27A0C" w:rsidRDefault="00B27A0C" w:rsidP="005A05C5">
      <w:pPr>
        <w:spacing w:after="0" w:line="240" w:lineRule="auto"/>
      </w:pPr>
      <w:r>
        <w:t xml:space="preserve">Система специальной психологической подготовки спортсмена включает: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сохранение нервно-психической свежести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мотивов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сбор информации о предстоящем соревновании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физическую подготовку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тактическую подготовку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387. Задание {{ 387 }} ТЗ № 387</w:t>
      </w:r>
    </w:p>
    <w:p w:rsidR="00B27A0C" w:rsidRDefault="00B27A0C" w:rsidP="005A05C5">
      <w:pPr>
        <w:spacing w:after="0" w:line="240" w:lineRule="auto"/>
      </w:pPr>
      <w:r>
        <w:t xml:space="preserve">… - это мероприятие по управлению соревновательным состоянием спортсменов.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управление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секундирование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скандинирование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вмешательство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388. Задание {{ 388 }} ТЗ № 388</w:t>
      </w:r>
    </w:p>
    <w:p w:rsidR="00B27A0C" w:rsidRDefault="00B27A0C" w:rsidP="005A05C5">
      <w:pPr>
        <w:spacing w:after="0" w:line="240" w:lineRule="auto"/>
      </w:pPr>
      <w:r>
        <w:t xml:space="preserve">При сеансе </w:t>
      </w:r>
      <w:proofErr w:type="spellStart"/>
      <w:r>
        <w:t>секундирования</w:t>
      </w:r>
      <w:proofErr w:type="spellEnd"/>
      <w:r>
        <w:t xml:space="preserve"> уровень психологического напряжения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повышают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снижают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устраняют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изменяют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389. Задание {{ 389 }} ТЗ № 389</w:t>
      </w:r>
    </w:p>
    <w:p w:rsidR="00B27A0C" w:rsidRDefault="00B27A0C" w:rsidP="005A05C5">
      <w:pPr>
        <w:spacing w:after="0" w:line="240" w:lineRule="auto"/>
      </w:pPr>
      <w:r>
        <w:t>Личность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социальное существо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биологическое существо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биосоциальное</w:t>
      </w:r>
      <w:proofErr w:type="spellEnd"/>
      <w:r>
        <w:t xml:space="preserve"> существо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интегральное существо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390. Задание {{ 390 }} ТЗ № 390</w:t>
      </w:r>
    </w:p>
    <w:p w:rsidR="00B27A0C" w:rsidRDefault="00B27A0C" w:rsidP="005A05C5">
      <w:pPr>
        <w:spacing w:after="0" w:line="240" w:lineRule="auto"/>
      </w:pPr>
      <w:r>
        <w:t xml:space="preserve">Структуру личности составляют: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задатки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темперамент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социальные установки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внешние особенности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личностные установки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391. Задание {{ 391 }} ТЗ № 391</w:t>
      </w:r>
    </w:p>
    <w:p w:rsidR="00B27A0C" w:rsidRDefault="00B27A0C" w:rsidP="005A05C5">
      <w:pPr>
        <w:spacing w:after="0" w:line="240" w:lineRule="auto"/>
      </w:pPr>
      <w:r>
        <w:t xml:space="preserve">К особенностям личности относят особенности: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социально-обусловленные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морально-волевые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биологически-обусловленные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индивидуальные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типологические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392. Задание {{ 392 }} ТЗ № 392</w:t>
      </w:r>
    </w:p>
    <w:p w:rsidR="00B27A0C" w:rsidRDefault="00B27A0C" w:rsidP="005A05C5">
      <w:pPr>
        <w:spacing w:after="0" w:line="240" w:lineRule="auto"/>
      </w:pPr>
      <w:r>
        <w:t>… относят к социально-обусловленным особенностям личности.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потребности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задатки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направленность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инстинкты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393. Задание {{ 393 }} ТЗ № 393</w:t>
      </w:r>
    </w:p>
    <w:p w:rsidR="00B27A0C" w:rsidRDefault="00B27A0C" w:rsidP="005A05C5">
      <w:pPr>
        <w:spacing w:after="0" w:line="240" w:lineRule="auto"/>
      </w:pPr>
      <w:r>
        <w:t>… относят к биологически-обусловленным особенностям личности.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направленность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моральные качества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темперамент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установки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394. Задание {{ 394 }} ТЗ № 394</w:t>
      </w:r>
    </w:p>
    <w:p w:rsidR="00B27A0C" w:rsidRDefault="00B27A0C" w:rsidP="005A05C5">
      <w:pPr>
        <w:spacing w:after="0" w:line="240" w:lineRule="auto"/>
      </w:pPr>
      <w:r>
        <w:t>… относят к аспектам формирования личности спортсмена.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самосознание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самоубеждение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деятельность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спорт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395. Задание {{ 395 }} ТЗ № 395</w:t>
      </w:r>
    </w:p>
    <w:p w:rsidR="00B27A0C" w:rsidRDefault="00B27A0C" w:rsidP="005A05C5">
      <w:pPr>
        <w:spacing w:after="0" w:line="240" w:lineRule="auto"/>
      </w:pPr>
      <w:r>
        <w:t>Сущность личности по своей природе … 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социальна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индивидуальна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биологична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социологична</w:t>
      </w:r>
      <w:proofErr w:type="spellEnd"/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396. Задание {{ 396 }} ТЗ № 396</w:t>
      </w:r>
    </w:p>
    <w:p w:rsidR="00B27A0C" w:rsidRDefault="00B27A0C" w:rsidP="005A05C5">
      <w:pPr>
        <w:spacing w:after="0" w:line="240" w:lineRule="auto"/>
      </w:pPr>
      <w:r>
        <w:t>Познание спортсменом самого себя называют…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самонаблюдением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самопознанием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самовнушением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самоубеждением</w:t>
      </w:r>
      <w:proofErr w:type="spellEnd"/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397. Задание {{ 397 }} ТЗ № 397</w:t>
      </w:r>
    </w:p>
    <w:p w:rsidR="00B27A0C" w:rsidRDefault="00B27A0C" w:rsidP="005A05C5">
      <w:pPr>
        <w:spacing w:after="0" w:line="240" w:lineRule="auto"/>
      </w:pPr>
      <w:r>
        <w:lastRenderedPageBreak/>
        <w:t>Наблюдение спортсмена за внутренним планом собственной психической жизни называют…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самопознанием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самонаблюдением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самоубеждением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самовнушением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398. Задание {{ 398 }} ТЗ № 398</w:t>
      </w:r>
    </w:p>
    <w:p w:rsidR="00B27A0C" w:rsidRDefault="00B27A0C" w:rsidP="005A05C5">
      <w:pPr>
        <w:spacing w:after="0" w:line="240" w:lineRule="auto"/>
      </w:pPr>
      <w:r>
        <w:t>Оценку спортсменом своей личности называют…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самоубеждением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самооценкой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самовнушением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самонаблюдением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399. Задание {{ 399 }} ТЗ № 399</w:t>
      </w:r>
    </w:p>
    <w:p w:rsidR="00B27A0C" w:rsidRDefault="00B27A0C" w:rsidP="005A05C5">
      <w:pPr>
        <w:spacing w:after="0" w:line="240" w:lineRule="auto"/>
      </w:pPr>
      <w:r>
        <w:t>…  - это работа спортсмена над самим собой.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самооценка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proofErr w:type="spellStart"/>
      <w:r>
        <w:t>самоубеждение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самовоспитание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самовнушение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400. Задание {{ 400 }} ТЗ № 400</w:t>
      </w:r>
    </w:p>
    <w:p w:rsidR="00B27A0C" w:rsidRDefault="00B27A0C" w:rsidP="005A05C5">
      <w:pPr>
        <w:spacing w:after="0" w:line="240" w:lineRule="auto"/>
      </w:pPr>
      <w:r>
        <w:t xml:space="preserve">Психодиагностика направлена на изучение: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социальных основ личности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свойств личности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биологических основ личности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социально-биологических основ личности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401. Задание {{ 401 }} ТЗ № 401</w:t>
      </w:r>
    </w:p>
    <w:p w:rsidR="00B27A0C" w:rsidRDefault="00B27A0C" w:rsidP="005A05C5">
      <w:pPr>
        <w:spacing w:after="0" w:line="240" w:lineRule="auto"/>
      </w:pPr>
      <w:r>
        <w:t>Особенности проявления спортсменом эмоций определяется его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темпераментом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памятью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мышлением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способностями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402. Задание {{ 402 }} ТЗ № 402</w:t>
      </w:r>
    </w:p>
    <w:p w:rsidR="00B27A0C" w:rsidRDefault="00B27A0C" w:rsidP="005A05C5">
      <w:pPr>
        <w:spacing w:after="0" w:line="240" w:lineRule="auto"/>
      </w:pPr>
      <w:r>
        <w:t xml:space="preserve">… - способность человека, проявляющаяся в </w:t>
      </w:r>
      <w:proofErr w:type="spellStart"/>
      <w:r>
        <w:t>самодетерминации</w:t>
      </w:r>
      <w:proofErr w:type="spellEnd"/>
      <w:r>
        <w:t xml:space="preserve"> им своей деятельности и различных психических процессов в связи с преодолением трудностей и препятствий.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воля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темперамент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мотив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мотивация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403. Задание {{ 403 }} ТЗ № 403</w:t>
      </w:r>
    </w:p>
    <w:p w:rsidR="00B27A0C" w:rsidRDefault="00B27A0C" w:rsidP="005A05C5">
      <w:pPr>
        <w:spacing w:after="0" w:line="240" w:lineRule="auto"/>
      </w:pPr>
      <w:r>
        <w:t>Волевое усилие предполагает мобилизацию сил: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физических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нравственных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моральных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нервных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социальных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404. Задание {{ 404 }} ТЗ № 404</w:t>
      </w:r>
    </w:p>
    <w:p w:rsidR="00B27A0C" w:rsidRDefault="00B27A0C" w:rsidP="005A05C5">
      <w:pPr>
        <w:spacing w:after="0" w:line="240" w:lineRule="auto"/>
      </w:pPr>
      <w:r>
        <w:t xml:space="preserve">Отрицательные волевые качества спортсмена: 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импульсивность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негативизм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упрямство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целеустремленность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решительность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самостоятельность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настойчивость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405. Задание {{ 405 }} ТЗ № 405</w:t>
      </w:r>
    </w:p>
    <w:p w:rsidR="00B27A0C" w:rsidRDefault="00B27A0C" w:rsidP="005A05C5">
      <w:pPr>
        <w:spacing w:after="0" w:line="240" w:lineRule="auto"/>
      </w:pPr>
      <w:r>
        <w:t>… - индивидуально-психологические особенности личности, являющиеся условием успешного выполнения той или иной продуктивной деятельности.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задатки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темперамент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чувства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406. Задание {{ 406 }} ТЗ № 406</w:t>
      </w:r>
    </w:p>
    <w:p w:rsidR="00B27A0C" w:rsidRDefault="00B27A0C" w:rsidP="005A05C5">
      <w:pPr>
        <w:spacing w:after="0" w:line="240" w:lineRule="auto"/>
      </w:pPr>
      <w:r>
        <w:t>… - это врожденные анатомо-физиологические особенности нервной системы, мозга, составляющие природную основу развития способностей.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задатки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чувства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ощущения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407. Задание {{ 407 }} ТЗ № 407</w:t>
      </w:r>
    </w:p>
    <w:p w:rsidR="00B27A0C" w:rsidRDefault="00B27A0C" w:rsidP="005A05C5">
      <w:pPr>
        <w:spacing w:after="0" w:line="240" w:lineRule="auto"/>
      </w:pPr>
      <w:r>
        <w:t xml:space="preserve">Связь способностей с </w:t>
      </w:r>
      <w:proofErr w:type="spellStart"/>
      <w:r>
        <w:t>саморегуляцией</w:t>
      </w:r>
      <w:proofErr w:type="spellEnd"/>
      <w:r>
        <w:t xml:space="preserve"> проявляется в том, что спортсмен: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ставит перед собой цель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определяет критерии успешности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создает программу собственных действий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осуществляет контроль и коррекцию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формирует мотивы своей деятельности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определяет свое эмоциональное отношение к деятельности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408. Задание {{ 408 }} ТЗ № 408</w:t>
      </w:r>
    </w:p>
    <w:p w:rsidR="00B27A0C" w:rsidRDefault="00B27A0C" w:rsidP="005A05C5">
      <w:pPr>
        <w:spacing w:after="0" w:line="240" w:lineRule="auto"/>
      </w:pPr>
      <w:r>
        <w:t>Конкретные проявления воли человека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волевые усилия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воля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волевые качества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сила воли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409. Задание {{ 409 }} ТЗ № 409</w:t>
      </w:r>
    </w:p>
    <w:p w:rsidR="00B27A0C" w:rsidRDefault="00B27A0C" w:rsidP="005A05C5">
      <w:pPr>
        <w:spacing w:after="0" w:line="240" w:lineRule="auto"/>
      </w:pPr>
      <w:r>
        <w:t>Отрицательное влияние экстремальных условий на психику спортсмена, приводящее к полной дезорганизации деятельности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стресс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дистресс</w:t>
      </w:r>
      <w:proofErr w:type="spellEnd"/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аффект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страсть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410. Задание {{ 410 }} ТЗ № 410</w:t>
      </w:r>
    </w:p>
    <w:p w:rsidR="00B27A0C" w:rsidRDefault="00B27A0C" w:rsidP="005A05C5">
      <w:pPr>
        <w:spacing w:after="0" w:line="240" w:lineRule="auto"/>
      </w:pPr>
      <w:r>
        <w:t>Период интенсивного естественного развития психических процессов, физических качеств, называют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оптимальным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сенситивным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благоприятным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лучшим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411. Задание {{ 411 }} ТЗ № 411</w:t>
      </w:r>
    </w:p>
    <w:p w:rsidR="00B27A0C" w:rsidRDefault="00B27A0C" w:rsidP="005A05C5">
      <w:pPr>
        <w:spacing w:after="0" w:line="240" w:lineRule="auto"/>
      </w:pPr>
      <w:r>
        <w:t>Развитие двигательной системы человека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психомоторика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генетика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онтогенез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психомоторное развитие</w:t>
      </w:r>
    </w:p>
    <w:p w:rsidR="00B27A0C" w:rsidRDefault="00B27A0C" w:rsidP="005A05C5">
      <w:pPr>
        <w:spacing w:before="80" w:after="40" w:line="240" w:lineRule="auto"/>
        <w:rPr>
          <w:b/>
          <w:i/>
        </w:rPr>
      </w:pPr>
      <w:r>
        <w:rPr>
          <w:b/>
          <w:i/>
        </w:rPr>
        <w:t>412. Задание {{ 412 }} ТЗ № 412</w:t>
      </w:r>
    </w:p>
    <w:p w:rsidR="00B27A0C" w:rsidRDefault="00B27A0C" w:rsidP="005A05C5">
      <w:pPr>
        <w:spacing w:after="0" w:line="240" w:lineRule="auto"/>
      </w:pPr>
      <w:r>
        <w:lastRenderedPageBreak/>
        <w:t>Переживания, повышающие активность и способствующие упорядочению деятельности спортсмена - это … .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эмоции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чувства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эмоции астенические</w:t>
      </w:r>
    </w:p>
    <w:p w:rsidR="00B27A0C" w:rsidRDefault="00B27A0C" w:rsidP="005A05C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эмоции </w:t>
      </w:r>
      <w:proofErr w:type="spellStart"/>
      <w:r>
        <w:t>стенические</w:t>
      </w:r>
      <w:proofErr w:type="spellEnd"/>
    </w:p>
    <w:p w:rsidR="00B27A0C" w:rsidRPr="005A05C5" w:rsidRDefault="00B27A0C" w:rsidP="005A05C5">
      <w:pPr>
        <w:spacing w:after="0" w:line="240" w:lineRule="auto"/>
      </w:pPr>
    </w:p>
    <w:sectPr w:rsidR="00B27A0C" w:rsidRPr="005A05C5" w:rsidSect="00AA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64B03"/>
    <w:rsid w:val="000072ED"/>
    <w:rsid w:val="00473205"/>
    <w:rsid w:val="005A05C5"/>
    <w:rsid w:val="00786CED"/>
    <w:rsid w:val="00796FE3"/>
    <w:rsid w:val="00864B03"/>
    <w:rsid w:val="00963F78"/>
    <w:rsid w:val="00A02813"/>
    <w:rsid w:val="00A74B06"/>
    <w:rsid w:val="00AA5FAF"/>
    <w:rsid w:val="00B27A0C"/>
    <w:rsid w:val="00B60FD3"/>
    <w:rsid w:val="00C23FF8"/>
    <w:rsid w:val="00EC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F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15405</Words>
  <Characters>87813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103012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Station-5</cp:lastModifiedBy>
  <cp:revision>2</cp:revision>
  <dcterms:created xsi:type="dcterms:W3CDTF">2018-05-04T13:03:00Z</dcterms:created>
  <dcterms:modified xsi:type="dcterms:W3CDTF">2018-05-04T13:03:00Z</dcterms:modified>
</cp:coreProperties>
</file>