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5A" w:rsidRPr="00E77FDC" w:rsidRDefault="00E77FDC" w:rsidP="00E77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77FDC" w:rsidRDefault="00E77FDC" w:rsidP="00FE7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2D6" w:rsidRDefault="00657BD3" w:rsidP="00FE7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</w:t>
      </w:r>
      <w:r w:rsidR="00810E50" w:rsidRPr="000B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7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  <w:r w:rsidR="00810E50" w:rsidRPr="000B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оценке качества </w:t>
      </w:r>
      <w:r w:rsidR="00FE7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образования</w:t>
      </w:r>
      <w:r w:rsidR="009E1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подготовке к ГИА</w:t>
      </w:r>
    </w:p>
    <w:p w:rsidR="00810E50" w:rsidRDefault="00FE7A1D" w:rsidP="00FE7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810E50" w:rsidRPr="000B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абардино-Балкарской </w:t>
      </w:r>
      <w:r w:rsidR="00810E50" w:rsidRPr="000B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еспублике</w:t>
      </w:r>
      <w:r w:rsidR="003F6A6E" w:rsidRPr="000B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0E50" w:rsidRPr="000B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F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2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="00227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-2018 учебном </w:t>
      </w:r>
      <w:r w:rsidR="00810E50" w:rsidRPr="000B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862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8436B9" w:rsidRDefault="008436B9" w:rsidP="00F500AF">
      <w:pPr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54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9781"/>
        <w:gridCol w:w="2694"/>
        <w:gridCol w:w="2411"/>
      </w:tblGrid>
      <w:tr w:rsidR="002343C4" w:rsidRPr="005D52EA" w:rsidTr="00E77FDC">
        <w:tc>
          <w:tcPr>
            <w:tcW w:w="567" w:type="dxa"/>
          </w:tcPr>
          <w:p w:rsidR="002343C4" w:rsidRPr="005D52EA" w:rsidRDefault="002343C4" w:rsidP="00430DDB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</w:p>
          <w:p w:rsidR="002343C4" w:rsidRPr="005D52EA" w:rsidRDefault="002343C4" w:rsidP="00430DDB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5D52EA">
              <w:rPr>
                <w:rStyle w:val="a3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5D52EA">
              <w:rPr>
                <w:rStyle w:val="a3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781" w:type="dxa"/>
          </w:tcPr>
          <w:p w:rsidR="002343C4" w:rsidRPr="005D52EA" w:rsidRDefault="002343C4" w:rsidP="00430DDB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2343C4" w:rsidRPr="005D52EA" w:rsidRDefault="002343C4" w:rsidP="00430DDB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411" w:type="dxa"/>
          </w:tcPr>
          <w:p w:rsidR="002343C4" w:rsidRPr="005D52EA" w:rsidRDefault="002343C4" w:rsidP="00430DDB">
            <w:pPr>
              <w:jc w:val="center"/>
              <w:rPr>
                <w:rStyle w:val="a3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</w:t>
            </w:r>
          </w:p>
        </w:tc>
      </w:tr>
      <w:tr w:rsidR="002343C4" w:rsidRPr="005D52EA" w:rsidTr="00E77FDC">
        <w:tc>
          <w:tcPr>
            <w:tcW w:w="567" w:type="dxa"/>
          </w:tcPr>
          <w:p w:rsidR="002343C4" w:rsidRPr="005D52EA" w:rsidRDefault="002343C4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2343C4" w:rsidRPr="005D52EA" w:rsidRDefault="002D248A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Дистанционное обучение председателей региональных предметных комиссий по проверке выполнения заданий с развернутым ответом ЕГЭ </w:t>
            </w:r>
            <w:r w:rsidR="000E20CC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по биологии, химии, математике, обществознанию</w:t>
            </w:r>
          </w:p>
        </w:tc>
        <w:tc>
          <w:tcPr>
            <w:tcW w:w="2694" w:type="dxa"/>
          </w:tcPr>
          <w:p w:rsidR="002D248A" w:rsidRPr="002D248A" w:rsidRDefault="002D248A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proofErr w:type="spellStart"/>
            <w:r w:rsidRPr="002D248A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Дышекова</w:t>
            </w:r>
            <w:proofErr w:type="spellEnd"/>
            <w:r w:rsidRPr="002D248A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О.М.</w:t>
            </w:r>
          </w:p>
          <w:p w:rsidR="002343C4" w:rsidRPr="005D52EA" w:rsidRDefault="000E20C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proofErr w:type="spellStart"/>
            <w:r w:rsidRPr="000E20CC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Кушчетеров</w:t>
            </w:r>
            <w:proofErr w:type="spellEnd"/>
            <w:r w:rsidRPr="000E20CC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411" w:type="dxa"/>
          </w:tcPr>
          <w:p w:rsidR="002D248A" w:rsidRDefault="002D248A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25 сентября-</w:t>
            </w:r>
          </w:p>
          <w:p w:rsidR="002343C4" w:rsidRPr="005D52EA" w:rsidRDefault="002D248A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10 октября</w:t>
            </w:r>
          </w:p>
        </w:tc>
      </w:tr>
      <w:tr w:rsidR="002D248A" w:rsidRPr="005D52EA" w:rsidTr="00E77FDC">
        <w:tc>
          <w:tcPr>
            <w:tcW w:w="567" w:type="dxa"/>
          </w:tcPr>
          <w:p w:rsidR="002D248A" w:rsidRPr="005D52EA" w:rsidRDefault="002D248A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2D248A" w:rsidRPr="005D52EA" w:rsidRDefault="002D248A" w:rsidP="00860882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Апробация контрольн</w:t>
            </w:r>
            <w:r w:rsidR="00860882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ых </w:t>
            </w: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измерительных материалов по русскому языку в 3-х, 6-х, 9-х классах</w:t>
            </w:r>
          </w:p>
        </w:tc>
        <w:tc>
          <w:tcPr>
            <w:tcW w:w="2694" w:type="dxa"/>
          </w:tcPr>
          <w:p w:rsidR="002D248A" w:rsidRPr="005D52EA" w:rsidRDefault="002D248A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О.М.</w:t>
            </w:r>
          </w:p>
          <w:p w:rsidR="002D248A" w:rsidRPr="005D52EA" w:rsidRDefault="002D248A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Машуков А.Б.</w:t>
            </w:r>
          </w:p>
          <w:p w:rsidR="002D248A" w:rsidRPr="005D52EA" w:rsidRDefault="002D248A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Михайлова Е.Ю.</w:t>
            </w:r>
          </w:p>
        </w:tc>
        <w:tc>
          <w:tcPr>
            <w:tcW w:w="2411" w:type="dxa"/>
          </w:tcPr>
          <w:p w:rsidR="002D248A" w:rsidRPr="005D52EA" w:rsidRDefault="002D248A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20-30 сентября</w:t>
            </w:r>
          </w:p>
        </w:tc>
      </w:tr>
      <w:tr w:rsidR="002D248A" w:rsidRPr="005D52EA" w:rsidTr="00E77FDC">
        <w:tc>
          <w:tcPr>
            <w:tcW w:w="567" w:type="dxa"/>
          </w:tcPr>
          <w:p w:rsidR="002D248A" w:rsidRPr="005D52EA" w:rsidRDefault="002D248A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2D248A" w:rsidRPr="005D52EA" w:rsidRDefault="002D248A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>Всероссийские проверочные работы по русскому языку во 2 классах</w:t>
            </w:r>
          </w:p>
        </w:tc>
        <w:tc>
          <w:tcPr>
            <w:tcW w:w="2694" w:type="dxa"/>
          </w:tcPr>
          <w:p w:rsidR="002D248A" w:rsidRPr="005D52EA" w:rsidRDefault="002D248A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2D248A" w:rsidRPr="005D52EA" w:rsidRDefault="002D248A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</w:tcPr>
          <w:p w:rsidR="002D248A" w:rsidRPr="005D52EA" w:rsidRDefault="002D248A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12</w:t>
            </w: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октября</w:t>
            </w:r>
          </w:p>
        </w:tc>
      </w:tr>
      <w:tr w:rsidR="002D248A" w:rsidRPr="005D52EA" w:rsidTr="00E77FDC">
        <w:tc>
          <w:tcPr>
            <w:tcW w:w="567" w:type="dxa"/>
          </w:tcPr>
          <w:p w:rsidR="002D248A" w:rsidRPr="005D52EA" w:rsidRDefault="002D248A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2D248A" w:rsidRPr="005D52EA" w:rsidRDefault="002D248A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>Совещание с муниципальными координаторами ГИА-11, ГИА-9</w:t>
            </w:r>
          </w:p>
        </w:tc>
        <w:tc>
          <w:tcPr>
            <w:tcW w:w="2694" w:type="dxa"/>
          </w:tcPr>
          <w:p w:rsidR="002D248A" w:rsidRPr="005D52EA" w:rsidRDefault="002D248A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2D248A" w:rsidRPr="005D52EA" w:rsidRDefault="002D248A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Михайлова Е.Ю.</w:t>
            </w:r>
          </w:p>
          <w:p w:rsidR="002D248A" w:rsidRPr="005D52EA" w:rsidRDefault="002D248A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Кушчетеров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D248A" w:rsidRPr="005D52EA" w:rsidRDefault="002D248A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</w:tcPr>
          <w:p w:rsidR="002D248A" w:rsidRPr="005D52EA" w:rsidRDefault="002D248A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9-14</w:t>
            </w: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октября</w:t>
            </w:r>
          </w:p>
        </w:tc>
      </w:tr>
      <w:tr w:rsidR="002D248A" w:rsidRPr="005D52EA" w:rsidTr="00E77FDC">
        <w:trPr>
          <w:trHeight w:val="888"/>
        </w:trPr>
        <w:tc>
          <w:tcPr>
            <w:tcW w:w="567" w:type="dxa"/>
          </w:tcPr>
          <w:p w:rsidR="002D248A" w:rsidRPr="005D52EA" w:rsidRDefault="002D248A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2D248A" w:rsidRPr="005D52EA" w:rsidRDefault="002D248A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Интернет-семинар (для специалистов в области преподавания русского языка) по использованию открытого банка оценочных средств по русскому языку в учебном процессе для проведения процедур контроля и оценки с использованием заданий с устной формой ответа в начальной школе</w:t>
            </w:r>
          </w:p>
        </w:tc>
        <w:tc>
          <w:tcPr>
            <w:tcW w:w="2694" w:type="dxa"/>
          </w:tcPr>
          <w:p w:rsidR="002D248A" w:rsidRPr="00315C73" w:rsidRDefault="002D248A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315C73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Дышекова</w:t>
            </w:r>
            <w:proofErr w:type="spellEnd"/>
            <w:r w:rsidRPr="00315C73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О.М.</w:t>
            </w:r>
          </w:p>
          <w:p w:rsidR="002D248A" w:rsidRPr="00315C73" w:rsidRDefault="002D248A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315C73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Машуков А.Б.</w:t>
            </w:r>
          </w:p>
          <w:p w:rsidR="002D248A" w:rsidRPr="005D52EA" w:rsidRDefault="002D248A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315C73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Михайлова Е.Ю.</w:t>
            </w:r>
          </w:p>
        </w:tc>
        <w:tc>
          <w:tcPr>
            <w:tcW w:w="2411" w:type="dxa"/>
          </w:tcPr>
          <w:p w:rsidR="002D248A" w:rsidRPr="005D52EA" w:rsidRDefault="002D248A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16 октября </w:t>
            </w:r>
          </w:p>
        </w:tc>
      </w:tr>
      <w:tr w:rsidR="002D248A" w:rsidRPr="005D52EA" w:rsidTr="00E77FDC">
        <w:trPr>
          <w:trHeight w:val="525"/>
        </w:trPr>
        <w:tc>
          <w:tcPr>
            <w:tcW w:w="567" w:type="dxa"/>
          </w:tcPr>
          <w:p w:rsidR="002D248A" w:rsidRPr="005D52EA" w:rsidRDefault="002D248A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2D248A" w:rsidRPr="005D52EA" w:rsidRDefault="002D248A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Национальные исследования качества образования по биологии и химии в 10 классах</w:t>
            </w:r>
          </w:p>
        </w:tc>
        <w:tc>
          <w:tcPr>
            <w:tcW w:w="2694" w:type="dxa"/>
          </w:tcPr>
          <w:p w:rsidR="002D248A" w:rsidRPr="005D52EA" w:rsidRDefault="002D248A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2D248A" w:rsidRPr="005D52EA" w:rsidRDefault="002D248A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</w:tcPr>
          <w:p w:rsidR="002D248A" w:rsidRPr="005D52EA" w:rsidRDefault="002D248A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18 октября</w:t>
            </w:r>
          </w:p>
        </w:tc>
      </w:tr>
      <w:tr w:rsidR="002D248A" w:rsidRPr="005D52EA" w:rsidTr="00E77FDC">
        <w:tc>
          <w:tcPr>
            <w:tcW w:w="567" w:type="dxa"/>
          </w:tcPr>
          <w:p w:rsidR="002D248A" w:rsidRPr="005D52EA" w:rsidRDefault="002D248A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2D248A" w:rsidRPr="005D52EA" w:rsidRDefault="002D248A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Интернет-семинар (для специалистов в области преподавания русского языка) по использованию открытого банка оценочных средств по русскому языку в учебном процессе для проведения процедур контроля и оценки с использованием заданий с устной формой ответа в основной школе</w:t>
            </w:r>
          </w:p>
        </w:tc>
        <w:tc>
          <w:tcPr>
            <w:tcW w:w="2694" w:type="dxa"/>
          </w:tcPr>
          <w:p w:rsidR="002D248A" w:rsidRPr="00315C73" w:rsidRDefault="002D248A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315C73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Дышекова</w:t>
            </w:r>
            <w:proofErr w:type="spellEnd"/>
            <w:r w:rsidRPr="00315C73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О.М.</w:t>
            </w:r>
          </w:p>
          <w:p w:rsidR="002D248A" w:rsidRPr="00315C73" w:rsidRDefault="002D248A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315C73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Машуков А.Б.</w:t>
            </w:r>
          </w:p>
          <w:p w:rsidR="002D248A" w:rsidRPr="005D52EA" w:rsidRDefault="002D248A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315C73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Михайлова Е.Ю.</w:t>
            </w:r>
          </w:p>
        </w:tc>
        <w:tc>
          <w:tcPr>
            <w:tcW w:w="2411" w:type="dxa"/>
          </w:tcPr>
          <w:p w:rsidR="002D248A" w:rsidRPr="005D52EA" w:rsidRDefault="002D248A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20 октября </w:t>
            </w:r>
          </w:p>
        </w:tc>
      </w:tr>
      <w:tr w:rsidR="002D248A" w:rsidRPr="005D52EA" w:rsidTr="00E77FDC">
        <w:tc>
          <w:tcPr>
            <w:tcW w:w="567" w:type="dxa"/>
          </w:tcPr>
          <w:p w:rsidR="002D248A" w:rsidRPr="005D52EA" w:rsidRDefault="002D248A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2D248A" w:rsidRPr="005D52EA" w:rsidRDefault="002D248A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Итоговый мониторинг по оценке качества образования в школах с низкими результатами обучения</w:t>
            </w:r>
          </w:p>
        </w:tc>
        <w:tc>
          <w:tcPr>
            <w:tcW w:w="2694" w:type="dxa"/>
          </w:tcPr>
          <w:p w:rsidR="002D248A" w:rsidRPr="005D52EA" w:rsidRDefault="002D248A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2D248A" w:rsidRPr="005D52EA" w:rsidRDefault="002D248A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Михайлова Е.Ю.</w:t>
            </w:r>
          </w:p>
          <w:p w:rsidR="002D248A" w:rsidRPr="005D52EA" w:rsidRDefault="002D248A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Кушчетеров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D248A" w:rsidRPr="005D52EA" w:rsidRDefault="002D248A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</w:tcPr>
          <w:p w:rsidR="002D248A" w:rsidRPr="005D52EA" w:rsidRDefault="002D248A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20-25 октября</w:t>
            </w:r>
          </w:p>
        </w:tc>
      </w:tr>
      <w:tr w:rsidR="002D248A" w:rsidRPr="005D52EA" w:rsidTr="00E77FDC">
        <w:tc>
          <w:tcPr>
            <w:tcW w:w="567" w:type="dxa"/>
          </w:tcPr>
          <w:p w:rsidR="002D248A" w:rsidRPr="005D52EA" w:rsidRDefault="002D248A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2D248A" w:rsidRPr="005D52EA" w:rsidRDefault="002D248A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>Всероссийские проверочные работы по русскому языку в 5 классах</w:t>
            </w:r>
          </w:p>
        </w:tc>
        <w:tc>
          <w:tcPr>
            <w:tcW w:w="2694" w:type="dxa"/>
          </w:tcPr>
          <w:p w:rsidR="002D248A" w:rsidRPr="005D52EA" w:rsidRDefault="002D248A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2D248A" w:rsidRPr="005D52EA" w:rsidRDefault="002D248A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</w:tcPr>
          <w:p w:rsidR="002D248A" w:rsidRPr="005D52EA" w:rsidRDefault="002D248A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26</w:t>
            </w: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октября</w:t>
            </w:r>
          </w:p>
        </w:tc>
      </w:tr>
      <w:tr w:rsidR="008F4571" w:rsidRPr="005D52EA" w:rsidTr="00E77FDC">
        <w:tc>
          <w:tcPr>
            <w:tcW w:w="567" w:type="dxa"/>
          </w:tcPr>
          <w:p w:rsidR="008F4571" w:rsidRPr="005D52EA" w:rsidRDefault="008F4571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8F4571" w:rsidRPr="005D52EA" w:rsidRDefault="008F4571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Дистанционное обучение председателей региональных предметных комиссий по проверке </w:t>
            </w:r>
            <w:r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lastRenderedPageBreak/>
              <w:t xml:space="preserve">выполнения заданий с развернутым ответом ЕГЭ по </w:t>
            </w:r>
            <w:r w:rsidR="00A24B86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географии, английскому языку, русскому языку</w:t>
            </w:r>
          </w:p>
        </w:tc>
        <w:tc>
          <w:tcPr>
            <w:tcW w:w="2694" w:type="dxa"/>
          </w:tcPr>
          <w:p w:rsidR="008F4571" w:rsidRPr="002D248A" w:rsidRDefault="008F4571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proofErr w:type="spellStart"/>
            <w:r w:rsidRPr="002D248A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lastRenderedPageBreak/>
              <w:t>Дышекова</w:t>
            </w:r>
            <w:proofErr w:type="spellEnd"/>
            <w:r w:rsidRPr="002D248A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О.М.</w:t>
            </w:r>
          </w:p>
          <w:p w:rsidR="008F4571" w:rsidRPr="005D52EA" w:rsidRDefault="008F4571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proofErr w:type="spellStart"/>
            <w:r w:rsidRPr="000E20CC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lastRenderedPageBreak/>
              <w:t>Кушчетеров</w:t>
            </w:r>
            <w:proofErr w:type="spellEnd"/>
            <w:r w:rsidRPr="000E20CC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411" w:type="dxa"/>
          </w:tcPr>
          <w:p w:rsidR="008F4571" w:rsidRDefault="008F4571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lastRenderedPageBreak/>
              <w:t>23 октября-</w:t>
            </w:r>
          </w:p>
          <w:p w:rsidR="008F4571" w:rsidRPr="005D52EA" w:rsidRDefault="008F4571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lastRenderedPageBreak/>
              <w:t>7 ноября</w:t>
            </w:r>
          </w:p>
        </w:tc>
      </w:tr>
      <w:tr w:rsidR="008F4571" w:rsidRPr="005D52EA" w:rsidTr="00E77FDC">
        <w:tc>
          <w:tcPr>
            <w:tcW w:w="567" w:type="dxa"/>
          </w:tcPr>
          <w:p w:rsidR="008F4571" w:rsidRPr="005D52EA" w:rsidRDefault="008F4571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8F4571" w:rsidRPr="005D52EA" w:rsidRDefault="008F4571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Интернет-тестирование обучающихся 9-х классов (входной мониторинг)</w:t>
            </w:r>
          </w:p>
        </w:tc>
        <w:tc>
          <w:tcPr>
            <w:tcW w:w="2694" w:type="dxa"/>
          </w:tcPr>
          <w:p w:rsidR="008F4571" w:rsidRPr="005D52EA" w:rsidRDefault="008F4571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8F4571" w:rsidRPr="005D52EA" w:rsidRDefault="008F4571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Михайлова Е.Ю.</w:t>
            </w:r>
          </w:p>
          <w:p w:rsidR="008F4571" w:rsidRPr="005D52EA" w:rsidRDefault="008F4571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Кушчетеров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1" w:type="dxa"/>
          </w:tcPr>
          <w:p w:rsidR="008F4571" w:rsidRPr="005D52EA" w:rsidRDefault="008F4571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23-31 октября</w:t>
            </w:r>
          </w:p>
        </w:tc>
      </w:tr>
      <w:tr w:rsidR="008F4571" w:rsidRPr="005D52EA" w:rsidTr="00E77FDC">
        <w:tc>
          <w:tcPr>
            <w:tcW w:w="567" w:type="dxa"/>
          </w:tcPr>
          <w:p w:rsidR="008F4571" w:rsidRPr="005D52EA" w:rsidRDefault="008F4571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8F4571" w:rsidRPr="005D52EA" w:rsidRDefault="008F4571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Апробация технологии печати полного комплекта экзаменационных материалов в аудиториях пунктов проведения экзаменов</w:t>
            </w:r>
          </w:p>
        </w:tc>
        <w:tc>
          <w:tcPr>
            <w:tcW w:w="2694" w:type="dxa"/>
          </w:tcPr>
          <w:p w:rsidR="008F4571" w:rsidRPr="00BB50F6" w:rsidRDefault="008F4571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F6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BB50F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8F4571" w:rsidRPr="005D52EA" w:rsidRDefault="008F4571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F6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</w:tcPr>
          <w:p w:rsidR="008F4571" w:rsidRPr="005D52EA" w:rsidRDefault="008F4571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2-3 ноября</w:t>
            </w:r>
          </w:p>
        </w:tc>
      </w:tr>
      <w:tr w:rsidR="008F4571" w:rsidRPr="005D52EA" w:rsidTr="00E77FDC">
        <w:tc>
          <w:tcPr>
            <w:tcW w:w="567" w:type="dxa"/>
          </w:tcPr>
          <w:p w:rsidR="008F4571" w:rsidRPr="005D52EA" w:rsidRDefault="008F4571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8F4571" w:rsidRPr="005D52EA" w:rsidRDefault="008F4571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Информационная работа с родителями, обучающимися и педагогами по вопросам подготовки и проведения ГИА в 2018 году</w:t>
            </w:r>
          </w:p>
        </w:tc>
        <w:tc>
          <w:tcPr>
            <w:tcW w:w="2694" w:type="dxa"/>
          </w:tcPr>
          <w:p w:rsidR="008F4571" w:rsidRPr="005D52EA" w:rsidRDefault="008F4571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8F4571" w:rsidRPr="005D52EA" w:rsidRDefault="008F4571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Михайлова Е.Ю.</w:t>
            </w:r>
          </w:p>
          <w:p w:rsidR="008F4571" w:rsidRDefault="008F4571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  <w:p w:rsidR="0037726D" w:rsidRPr="005D52EA" w:rsidRDefault="0037726D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26D">
              <w:rPr>
                <w:rFonts w:ascii="Times New Roman" w:hAnsi="Times New Roman" w:cs="Times New Roman"/>
                <w:sz w:val="24"/>
                <w:szCs w:val="24"/>
              </w:rPr>
              <w:t>руководители МОУО</w:t>
            </w:r>
          </w:p>
        </w:tc>
        <w:tc>
          <w:tcPr>
            <w:tcW w:w="2411" w:type="dxa"/>
          </w:tcPr>
          <w:p w:rsidR="008F4571" w:rsidRDefault="008F4571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20 ноября </w:t>
            </w:r>
            <w:r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–</w:t>
            </w:r>
          </w:p>
          <w:p w:rsidR="00B07209" w:rsidRDefault="008F4571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20 декабря</w:t>
            </w:r>
            <w:r w:rsidR="00B07209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</w:p>
          <w:p w:rsidR="008F4571" w:rsidRPr="005D52EA" w:rsidRDefault="00B07209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(по графику муниципалитетов)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Дистанционное обучение председателей региональных предметных комиссий по проверке выполнения заданий с развернутым ответом ЕГЭ по информатике, истории, физике</w:t>
            </w:r>
          </w:p>
        </w:tc>
        <w:tc>
          <w:tcPr>
            <w:tcW w:w="2694" w:type="dxa"/>
          </w:tcPr>
          <w:p w:rsidR="00E46BAC" w:rsidRPr="002D248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proofErr w:type="spellStart"/>
            <w:r w:rsidRPr="002D248A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Дышекова</w:t>
            </w:r>
            <w:proofErr w:type="spellEnd"/>
            <w:r w:rsidRPr="002D248A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proofErr w:type="spellStart"/>
            <w:r w:rsidRPr="000E20CC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Кушчетеров</w:t>
            </w:r>
            <w:proofErr w:type="spellEnd"/>
            <w:r w:rsidRPr="000E20CC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411" w:type="dxa"/>
          </w:tcPr>
          <w:p w:rsidR="00E46BAC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20 ноября-</w:t>
            </w:r>
          </w:p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5 декабря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Машуков А.Б.</w:t>
            </w:r>
          </w:p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руководители МОУО</w:t>
            </w:r>
          </w:p>
        </w:tc>
        <w:tc>
          <w:tcPr>
            <w:tcW w:w="2411" w:type="dxa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6 декабря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>Проверка технологической готовности ППЭ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  <w:shd w:val="clear" w:color="auto" w:fill="FFFFFF" w:themeFill="background1"/>
          </w:tcPr>
          <w:p w:rsidR="00053BEF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15-26 января</w:t>
            </w:r>
            <w:r w:rsidR="00053BEF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</w:p>
          <w:p w:rsidR="00E46BAC" w:rsidRPr="005D52EA" w:rsidRDefault="00053BEF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(по графику РЦОИ)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FFFFFF" w:themeFill="background1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</w:rPr>
              <w:t>Обучение специалистов, привлекаемых к проведению ГИА-11 в ППЭ (руководители ППЭ, организаторы ППЭ, технические специалисты), использованию технологии «Печать КИМ в ППЭ» и сканирования ЭМ в ППЭ</w:t>
            </w:r>
          </w:p>
        </w:tc>
        <w:tc>
          <w:tcPr>
            <w:tcW w:w="2694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Михайлова Е.Ю.</w:t>
            </w:r>
          </w:p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Кушчетеров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27 января – 20 марта</w:t>
            </w:r>
            <w:r w:rsidR="00574514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(по отдельному графику)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FFFFFF" w:themeFill="background1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>Обучающие мероприятия для региональных общественных наблюдателей ГИА</w:t>
            </w:r>
          </w:p>
        </w:tc>
        <w:tc>
          <w:tcPr>
            <w:tcW w:w="2694" w:type="dxa"/>
            <w:shd w:val="clear" w:color="auto" w:fill="FFFFFF" w:themeFill="background1"/>
          </w:tcPr>
          <w:p w:rsidR="00F253D0" w:rsidRDefault="00F253D0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F253D0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Дышекова</w:t>
            </w:r>
            <w:proofErr w:type="spellEnd"/>
            <w:r w:rsidRPr="00F253D0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О.М.</w:t>
            </w:r>
          </w:p>
          <w:p w:rsidR="00E46BAC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Михайлова Е.Ю.</w:t>
            </w:r>
          </w:p>
          <w:p w:rsidR="00F253D0" w:rsidRPr="005D52EA" w:rsidRDefault="00F253D0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Мокаев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А.М.</w:t>
            </w:r>
          </w:p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Кушчетеров</w:t>
            </w:r>
            <w:proofErr w:type="spellEnd"/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А.В.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1 февраля – 1 марта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>Итоговое сочинение (изложения) (дополнительный срок проведения)</w:t>
            </w:r>
          </w:p>
        </w:tc>
        <w:tc>
          <w:tcPr>
            <w:tcW w:w="2694" w:type="dxa"/>
          </w:tcPr>
          <w:p w:rsidR="00834268" w:rsidRPr="00834268" w:rsidRDefault="00834268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834268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Дышекова</w:t>
            </w:r>
            <w:proofErr w:type="spellEnd"/>
            <w:r w:rsidRPr="00834268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О.М.</w:t>
            </w:r>
          </w:p>
          <w:p w:rsidR="00834268" w:rsidRPr="00834268" w:rsidRDefault="00834268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834268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Машуков А.Б.</w:t>
            </w:r>
          </w:p>
          <w:p w:rsidR="00E46BAC" w:rsidRPr="005D52EA" w:rsidRDefault="00834268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834268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руководители МОУО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7 февраля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>Совещание с муниципальными координаторами ГИА-11, ГИА-9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Михайлова Е.Ю.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5-12 февраля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>Проведение акции «</w:t>
            </w:r>
            <w:r>
              <w:rPr>
                <w:rFonts w:ascii="Times New Roman" w:hAnsi="Times New Roman" w:cs="Times New Roman"/>
                <w:color w:val="auto"/>
              </w:rPr>
              <w:t xml:space="preserve">Единый день сдачи </w:t>
            </w:r>
            <w:r w:rsidRPr="005D52EA">
              <w:rPr>
                <w:rFonts w:ascii="Times New Roman" w:hAnsi="Times New Roman" w:cs="Times New Roman"/>
                <w:color w:val="auto"/>
              </w:rPr>
              <w:t>ЕГЭ родител</w:t>
            </w:r>
            <w:r>
              <w:rPr>
                <w:rFonts w:ascii="Times New Roman" w:hAnsi="Times New Roman" w:cs="Times New Roman"/>
                <w:color w:val="auto"/>
              </w:rPr>
              <w:t>ями</w:t>
            </w:r>
            <w:r w:rsidRPr="005D52EA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О.М.,</w:t>
            </w:r>
          </w:p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муниципальные координаторы ГИА-11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13 </w:t>
            </w: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феврал</w:t>
            </w:r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я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>Обучение экспертов предметных комиссий ГИА-11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Кушчетеров</w:t>
            </w:r>
            <w:proofErr w:type="spellEnd"/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А.В.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5 февраля – 3 марта</w:t>
            </w:r>
            <w:r w:rsidR="007313D7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(по графику ГБОУ </w:t>
            </w:r>
            <w:r w:rsidR="007313D7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>ДПО КБРЦНПР)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 xml:space="preserve">Тренировочное тестирование в 9,11 классах по </w:t>
            </w:r>
            <w:r w:rsidRPr="005D52EA">
              <w:rPr>
                <w:rStyle w:val="a3"/>
                <w:rFonts w:ascii="Times New Roman" w:hAnsi="Times New Roman" w:cs="Times New Roman"/>
                <w:b w:val="0"/>
                <w:iCs/>
              </w:rPr>
              <w:t>русскому языку, математике, предметам по выбору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8-17 февраля</w:t>
            </w:r>
          </w:p>
        </w:tc>
      </w:tr>
      <w:tr w:rsidR="00E46BAC" w:rsidRPr="005D52EA" w:rsidTr="00E77FDC">
        <w:tc>
          <w:tcPr>
            <w:tcW w:w="567" w:type="dxa"/>
            <w:shd w:val="clear" w:color="auto" w:fill="FFFFFF" w:themeFill="background1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FFFFFF" w:themeFill="background1"/>
          </w:tcPr>
          <w:p w:rsidR="00E46BAC" w:rsidRPr="00F90EEC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по работе с порталом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smotriege</w:t>
            </w:r>
            <w:proofErr w:type="spellEnd"/>
            <w:r w:rsidRPr="00F90EEC">
              <w:rPr>
                <w:rFonts w:ascii="Times New Roman" w:hAnsi="Times New Roman" w:cs="Times New Roman"/>
                <w:color w:val="auto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для онлайн наблюдателей и работников региональных СИЦ</w:t>
            </w:r>
          </w:p>
        </w:tc>
        <w:tc>
          <w:tcPr>
            <w:tcW w:w="2694" w:type="dxa"/>
            <w:shd w:val="clear" w:color="auto" w:fill="FFFFFF" w:themeFill="background1"/>
          </w:tcPr>
          <w:p w:rsidR="00E46BAC" w:rsidRPr="00F90EEC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F90EEC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Дышекова</w:t>
            </w:r>
            <w:proofErr w:type="spellEnd"/>
            <w:r w:rsidRPr="00F90EEC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F90EEC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февраль-март </w:t>
            </w:r>
          </w:p>
        </w:tc>
      </w:tr>
      <w:tr w:rsidR="00E46BAC" w:rsidRPr="005D52EA" w:rsidTr="00E77FDC">
        <w:tc>
          <w:tcPr>
            <w:tcW w:w="567" w:type="dxa"/>
            <w:shd w:val="clear" w:color="auto" w:fill="FFFFFF" w:themeFill="background1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FFFFFF" w:themeFill="background1"/>
          </w:tcPr>
          <w:p w:rsidR="00E46BAC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Дистанционные обучающие мероприятия для работников пунктов проведения экзаменов, региональных центров обработки информации, общественных наблюдателей</w:t>
            </w:r>
          </w:p>
        </w:tc>
        <w:tc>
          <w:tcPr>
            <w:tcW w:w="2694" w:type="dxa"/>
            <w:shd w:val="clear" w:color="auto" w:fill="FFFFFF" w:themeFill="background1"/>
          </w:tcPr>
          <w:p w:rsidR="00E46BAC" w:rsidRPr="00F06A3F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F06A3F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Дышекова</w:t>
            </w:r>
            <w:proofErr w:type="spellEnd"/>
            <w:r w:rsidRPr="00F06A3F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О.М.</w:t>
            </w:r>
          </w:p>
          <w:p w:rsidR="00E46BAC" w:rsidRPr="00F90EEC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F06A3F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Михайлова Е.Ю.</w:t>
            </w:r>
          </w:p>
        </w:tc>
        <w:tc>
          <w:tcPr>
            <w:tcW w:w="2411" w:type="dxa"/>
            <w:shd w:val="clear" w:color="auto" w:fill="FFFFFF" w:themeFill="background1"/>
          </w:tcPr>
          <w:p w:rsidR="005D6993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февраль-май</w:t>
            </w:r>
            <w:r w:rsidR="005D6993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</w:p>
          <w:p w:rsidR="00E46BAC" w:rsidRDefault="005D6993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(по графику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Рособрнадзора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)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D52EA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Обучающий семинар для специалистов РЦОИ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  <w:shd w:val="clear" w:color="auto" w:fill="FFFFFF" w:themeFill="background1"/>
          </w:tcPr>
          <w:p w:rsidR="00287820" w:rsidRDefault="00AC1E9B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</w:t>
            </w:r>
            <w:r w:rsidR="00E46BAC"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арт</w:t>
            </w:r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</w:p>
          <w:p w:rsidR="00E46BAC" w:rsidRPr="005D52EA" w:rsidRDefault="00AC1E9B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(по графику РЦОИ)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Тренировка по технологии печати полного комплекта экзаменационных материалов в аудиториях пунктов проведения экзаменов (с привлечением всех ППЭ)</w:t>
            </w:r>
          </w:p>
        </w:tc>
        <w:tc>
          <w:tcPr>
            <w:tcW w:w="2694" w:type="dxa"/>
          </w:tcPr>
          <w:p w:rsidR="00E46BAC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1C0110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Дышекова</w:t>
            </w:r>
            <w:proofErr w:type="spellEnd"/>
            <w:r w:rsidRPr="001C0110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О.М.</w:t>
            </w:r>
          </w:p>
          <w:p w:rsidR="00E46BAC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Машуков А.Б.</w:t>
            </w:r>
          </w:p>
          <w:p w:rsidR="00D94554" w:rsidRPr="005D52EA" w:rsidRDefault="00F876BB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руководители МОУО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март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Default="00E46BAC" w:rsidP="00E77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Тренировка по технологии проведения экзамена по иностранным языкам (раздел «Говорение») (досрочный период ЕГЭ)</w:t>
            </w:r>
          </w:p>
        </w:tc>
        <w:tc>
          <w:tcPr>
            <w:tcW w:w="2694" w:type="dxa"/>
          </w:tcPr>
          <w:p w:rsidR="00E46BAC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1C0110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Дышекова</w:t>
            </w:r>
            <w:proofErr w:type="spellEnd"/>
            <w:r w:rsidRPr="001C0110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О.М.</w:t>
            </w:r>
          </w:p>
          <w:p w:rsidR="00E46BAC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Машуков А.Б.</w:t>
            </w:r>
          </w:p>
          <w:p w:rsidR="00F876BB" w:rsidRPr="001C0110" w:rsidRDefault="00F876BB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руководитель Департамента образования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г.о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. Нальчик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март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D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Мониторинговые исследования (Интернет-тестирование) уровня подготовленности обучающихся 9,11 классов по русскому языку, математике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Михайлова Е.Ю.</w:t>
            </w:r>
          </w:p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Кушчетеров</w:t>
            </w:r>
            <w:proofErr w:type="spellEnd"/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А.В.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10-22 марта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Тестирование системы видеонаблюдения (досрочный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март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>Обучение экспертов предметных комиссий ГИА-9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Михайлова Е.Ю.</w:t>
            </w:r>
          </w:p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Кушчетеров</w:t>
            </w:r>
            <w:proofErr w:type="spellEnd"/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А.В.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10-25 марта</w:t>
            </w:r>
          </w:p>
          <w:p w:rsidR="003504A7" w:rsidRPr="005D52EA" w:rsidRDefault="003504A7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3504A7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(по графику ГБОУ ДПО КБРЦНПР)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D52EA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Проверка готовности пункта проведения экзаменов (досрочный период</w:t>
            </w: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проведения ЕГЭ</w:t>
            </w:r>
            <w:r w:rsidRPr="005D52EA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Машуков А.Б.</w:t>
            </w:r>
          </w:p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Департамент образования </w:t>
            </w:r>
            <w:proofErr w:type="spellStart"/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г.о</w:t>
            </w:r>
            <w:proofErr w:type="gramStart"/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.Н</w:t>
            </w:r>
            <w:proofErr w:type="gramEnd"/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альчик</w:t>
            </w:r>
            <w:proofErr w:type="spellEnd"/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до 10 марта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Региональные тренировочные мероприятия по технологиям печати полного комплекта экзаменационных материалов в аудиториях пунктов проведения экзаменов и проведения экзамена по иностранным языкам (раздел «Говорение»)</w:t>
            </w:r>
          </w:p>
        </w:tc>
        <w:tc>
          <w:tcPr>
            <w:tcW w:w="2694" w:type="dxa"/>
          </w:tcPr>
          <w:p w:rsidR="00E46BAC" w:rsidRPr="00DE2111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DE2111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Дышекова</w:t>
            </w:r>
            <w:proofErr w:type="spellEnd"/>
            <w:r w:rsidRPr="00DE2111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E2111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март-май </w:t>
            </w:r>
          </w:p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(по графику РЦОИ)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</w:rPr>
              <w:t>Обучение специалистов, привлекаемых к проведению ГИА-9 в ППЭ (руководители ППЭ, организаторы ППЭ, технические специалисты)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Михайлова Е.Ю.</w:t>
            </w:r>
          </w:p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Кушчетеров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0B46D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>м</w:t>
            </w:r>
            <w:r w:rsidR="00E46BAC"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арт</w:t>
            </w:r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(по графику ГБОУ ДПО </w:t>
            </w:r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>КБРЦНПР)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>Всероссийские проверочные работы по иностранному языку в 11 классах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20 марта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>Всероссийские проверочные работы по истории в 11 классах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21 марта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>Всероссийские проверочные работы по географии в 10 и 11 классах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3 апреля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Всероссийская</w:t>
            </w:r>
            <w:r w:rsidRPr="005D52EA">
              <w:rPr>
                <w:rFonts w:ascii="Times New Roman" w:hAnsi="Times New Roman" w:cs="Times New Roman"/>
                <w:color w:val="auto"/>
              </w:rPr>
              <w:t xml:space="preserve"> акци</w:t>
            </w:r>
            <w:r>
              <w:rPr>
                <w:rFonts w:ascii="Times New Roman" w:hAnsi="Times New Roman" w:cs="Times New Roman"/>
                <w:color w:val="auto"/>
              </w:rPr>
              <w:t>я</w:t>
            </w:r>
            <w:r w:rsidRPr="005D52EA">
              <w:rPr>
                <w:rFonts w:ascii="Times New Roman" w:hAnsi="Times New Roman" w:cs="Times New Roman"/>
                <w:color w:val="auto"/>
              </w:rPr>
              <w:t xml:space="preserve"> «100 баллов для победы» 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46BAC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Михайлова Е.Ю.</w:t>
            </w:r>
          </w:p>
          <w:p w:rsidR="004448BE" w:rsidRPr="005D52EA" w:rsidRDefault="004448BE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МОУО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апрель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Апробация итогового устного собеседования по русскому языку в 9 классах</w:t>
            </w:r>
          </w:p>
        </w:tc>
        <w:tc>
          <w:tcPr>
            <w:tcW w:w="2694" w:type="dxa"/>
          </w:tcPr>
          <w:p w:rsidR="00E46BAC" w:rsidRPr="009A3CE1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CE1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9A3CE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46BAC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1">
              <w:rPr>
                <w:rFonts w:ascii="Times New Roman" w:hAnsi="Times New Roman" w:cs="Times New Roman"/>
                <w:sz w:val="24"/>
                <w:szCs w:val="24"/>
              </w:rPr>
              <w:t>Михайлова Е.Ю.</w:t>
            </w:r>
          </w:p>
          <w:p w:rsidR="00E46BAC" w:rsidRPr="009A3CE1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1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CE1">
              <w:rPr>
                <w:rFonts w:ascii="Times New Roman" w:hAnsi="Times New Roman" w:cs="Times New Roman"/>
                <w:sz w:val="24"/>
                <w:szCs w:val="24"/>
              </w:rPr>
              <w:t>Кушчетеров</w:t>
            </w:r>
            <w:proofErr w:type="spellEnd"/>
            <w:r w:rsidRPr="009A3CE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апрель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>Семинар-совещание для членов Конфликтных комиссий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Михайлова Е.Ю.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</w:t>
            </w: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арт</w:t>
            </w:r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(ГИА-11),</w:t>
            </w:r>
          </w:p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апрель (ГИА-9)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>Всероссийские проверочные работы по химии в 11 классах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5 апреля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>Всероссийские проверочные работы по физике в 11 классах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10 апреля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>Национальные исследования качества образования по литературе и МХК в 6 классах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10 апреля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>Всероссийские проверочные работы по биологии в 11 классах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12 апреля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>Национальные исследования качества образования по литературе и МХК в 8 классах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12 апреля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>Всероссийские проверочные работы по русскому языку в 4 и 5 классах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17 апреля 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>Обучающий семинар для членов ГЭК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16-20 апреля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>Обучающий семинар для уполномоченных членов ГЭК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Михайлова Е.Ю.</w:t>
            </w:r>
          </w:p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Кушчетеров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17-20 апреля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>Всероссийские проверочные работы по математике в 6 классах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18 апреля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>Всероссийские проверочные работы по русскому языку в 4 классах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19 апреля 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>Всероссийские проверочные работы по математике в 5 классе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19 апреля 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>Всероссийские проверочные работы по биологии в 6 классах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20 апреля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>Всероссийские проверочные работы по математике в 4 классе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24 апреля 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>Всероссийские проверочные работы по истории в 5 классах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24 апреля 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>Всероссийские проверочные работы по русскому языку в 6 классах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25 апреля 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>Всероссийские проверочные работы по биологии в 5 классах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26 апреля 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D83">
              <w:rPr>
                <w:rFonts w:ascii="Times New Roman" w:hAnsi="Times New Roman" w:cs="Times New Roman"/>
                <w:color w:val="auto"/>
              </w:rPr>
              <w:t xml:space="preserve">Всероссийские проверочные работы </w:t>
            </w:r>
            <w:r w:rsidRPr="005D52EA">
              <w:rPr>
                <w:rFonts w:ascii="Times New Roman" w:hAnsi="Times New Roman" w:cs="Times New Roman"/>
                <w:color w:val="auto"/>
              </w:rPr>
              <w:t>по географии в 6 классе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27 апреля 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>Проведение досрочного периода ЕГЭ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Емузова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Шонтукова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46BAC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9B1533" w:rsidRPr="005D52EA" w:rsidRDefault="009B1533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22 марта-13 апреля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6115A0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по работе с порталом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smotriege</w:t>
            </w:r>
            <w:proofErr w:type="spellEnd"/>
            <w:r w:rsidRPr="006115A0">
              <w:rPr>
                <w:rFonts w:ascii="Times New Roman" w:hAnsi="Times New Roman" w:cs="Times New Roman"/>
                <w:color w:val="auto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для онлайн наблюдателей и работников региональных СИЦ</w:t>
            </w:r>
          </w:p>
        </w:tc>
        <w:tc>
          <w:tcPr>
            <w:tcW w:w="2694" w:type="dxa"/>
          </w:tcPr>
          <w:p w:rsidR="00E46BAC" w:rsidRPr="006115A0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5A0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6115A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A0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  <w:shd w:val="clear" w:color="auto" w:fill="FFFFFF" w:themeFill="background1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апрель-май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D52EA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Республиканское родительское собрание (в режиме видеоконференции) по вопросам подготовки и проведения ГИА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Шонтукова</w:t>
            </w:r>
            <w:proofErr w:type="spellEnd"/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И.В.</w:t>
            </w:r>
          </w:p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О.М.</w:t>
            </w:r>
          </w:p>
        </w:tc>
        <w:tc>
          <w:tcPr>
            <w:tcW w:w="2411" w:type="dxa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апрель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 в 6 классах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11 мая 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D52EA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Проверка готовности ППЭ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Михайлова Е.Ю.</w:t>
            </w:r>
          </w:p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2</w:t>
            </w: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-1</w:t>
            </w:r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0</w:t>
            </w: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мая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Тестирование системы видеонаблюдения (основной период ЕГЭ)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</w:tcPr>
          <w:p w:rsidR="00E46BAC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май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>Всероссийские проверочные работы по</w:t>
            </w:r>
            <w:r>
              <w:rPr>
                <w:rFonts w:ascii="Times New Roman" w:hAnsi="Times New Roman" w:cs="Times New Roman"/>
                <w:color w:val="auto"/>
              </w:rPr>
              <w:t xml:space="preserve"> истории в 6 классах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15 мая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52EA">
              <w:rPr>
                <w:rFonts w:ascii="Times New Roman" w:hAnsi="Times New Roman" w:cs="Times New Roman"/>
                <w:color w:val="auto"/>
              </w:rPr>
              <w:t xml:space="preserve">Итоговое сочинение (изложения) 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</w:tc>
        <w:tc>
          <w:tcPr>
            <w:tcW w:w="2411" w:type="dxa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16 мая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Pr="005D52EA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Итоговая тренировка по</w:t>
            </w:r>
            <w:r w:rsidRPr="005D52EA">
              <w:rPr>
                <w:rFonts w:ascii="Times New Roman" w:hAnsi="Times New Roman" w:cs="Times New Roman"/>
                <w:color w:val="auto"/>
              </w:rPr>
              <w:t xml:space="preserve"> технологи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Pr="005D52EA">
              <w:rPr>
                <w:rFonts w:ascii="Times New Roman" w:hAnsi="Times New Roman" w:cs="Times New Roman"/>
                <w:color w:val="auto"/>
              </w:rPr>
              <w:t xml:space="preserve"> печати </w:t>
            </w:r>
            <w:r>
              <w:rPr>
                <w:rFonts w:ascii="Times New Roman" w:hAnsi="Times New Roman" w:cs="Times New Roman"/>
                <w:color w:val="auto"/>
              </w:rPr>
              <w:t xml:space="preserve">полного комплекта экзаменационных материалов в аудиториях </w:t>
            </w:r>
            <w:r w:rsidRPr="005D52EA">
              <w:rPr>
                <w:rFonts w:ascii="Times New Roman" w:hAnsi="Times New Roman" w:cs="Times New Roman"/>
                <w:color w:val="auto"/>
              </w:rPr>
              <w:t xml:space="preserve">ППЭ </w:t>
            </w:r>
            <w:r>
              <w:rPr>
                <w:rFonts w:ascii="Times New Roman" w:hAnsi="Times New Roman" w:cs="Times New Roman"/>
                <w:color w:val="auto"/>
              </w:rPr>
              <w:t>(с привлечением всех ППЭ)</w:t>
            </w:r>
          </w:p>
        </w:tc>
        <w:tc>
          <w:tcPr>
            <w:tcW w:w="2694" w:type="dxa"/>
          </w:tcPr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46BAC" w:rsidRPr="005D52EA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5D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координаторы</w:t>
            </w:r>
          </w:p>
        </w:tc>
        <w:tc>
          <w:tcPr>
            <w:tcW w:w="2411" w:type="dxa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52E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>ма</w:t>
            </w:r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й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Тренировка по технологии проведения экзамена по иностранным языкам (раздел «Говорение») перед основным периодом ЕГЭ</w:t>
            </w:r>
          </w:p>
        </w:tc>
        <w:tc>
          <w:tcPr>
            <w:tcW w:w="2694" w:type="dxa"/>
          </w:tcPr>
          <w:p w:rsidR="00E46BAC" w:rsidRPr="00C377CB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7CB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C377CB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46BAC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B">
              <w:rPr>
                <w:rFonts w:ascii="Times New Roman" w:hAnsi="Times New Roman" w:cs="Times New Roman"/>
                <w:sz w:val="24"/>
                <w:szCs w:val="24"/>
              </w:rPr>
              <w:t>Машуков А.Б.</w:t>
            </w:r>
          </w:p>
          <w:p w:rsidR="007B7C92" w:rsidRPr="005D52EA" w:rsidRDefault="007B7C92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МОУО</w:t>
            </w:r>
          </w:p>
        </w:tc>
        <w:tc>
          <w:tcPr>
            <w:tcW w:w="2411" w:type="dxa"/>
          </w:tcPr>
          <w:p w:rsidR="00E46BAC" w:rsidRPr="005D52EA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май</w:t>
            </w:r>
          </w:p>
        </w:tc>
      </w:tr>
      <w:tr w:rsidR="00E46BAC" w:rsidRPr="005D52EA" w:rsidTr="00E77FDC">
        <w:tc>
          <w:tcPr>
            <w:tcW w:w="567" w:type="dxa"/>
          </w:tcPr>
          <w:p w:rsidR="00E46BAC" w:rsidRPr="005D52EA" w:rsidRDefault="00E46BAC" w:rsidP="00E77FDC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781" w:type="dxa"/>
          </w:tcPr>
          <w:p w:rsidR="00E46BAC" w:rsidRDefault="00E46BAC" w:rsidP="00E77F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для общественных наблюдателей</w:t>
            </w:r>
          </w:p>
        </w:tc>
        <w:tc>
          <w:tcPr>
            <w:tcW w:w="2694" w:type="dxa"/>
          </w:tcPr>
          <w:p w:rsidR="00E46BAC" w:rsidRDefault="00E46BAC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F8E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FC6F8E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7B7C92" w:rsidRPr="00C377CB" w:rsidRDefault="007B7C92" w:rsidP="00E77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11" w:type="dxa"/>
          </w:tcPr>
          <w:p w:rsidR="00E46BAC" w:rsidRDefault="00E46BAC" w:rsidP="00E77FDC">
            <w:pPr>
              <w:jc w:val="both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май</w:t>
            </w:r>
          </w:p>
        </w:tc>
      </w:tr>
    </w:tbl>
    <w:p w:rsidR="005822B0" w:rsidRPr="005822B0" w:rsidRDefault="005822B0" w:rsidP="00FD0D42"/>
    <w:sectPr w:rsidR="005822B0" w:rsidRPr="005822B0" w:rsidSect="002F21F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052B"/>
    <w:multiLevelType w:val="hybridMultilevel"/>
    <w:tmpl w:val="C3B481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B41D36"/>
    <w:multiLevelType w:val="multilevel"/>
    <w:tmpl w:val="CF047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49305D"/>
    <w:multiLevelType w:val="hybridMultilevel"/>
    <w:tmpl w:val="37FC4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D2A00"/>
    <w:multiLevelType w:val="hybridMultilevel"/>
    <w:tmpl w:val="E7565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44D3A"/>
    <w:multiLevelType w:val="hybridMultilevel"/>
    <w:tmpl w:val="DC682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EE"/>
    <w:rsid w:val="000005B8"/>
    <w:rsid w:val="00001BD7"/>
    <w:rsid w:val="000235F9"/>
    <w:rsid w:val="00027D07"/>
    <w:rsid w:val="00037C15"/>
    <w:rsid w:val="00042271"/>
    <w:rsid w:val="0004756A"/>
    <w:rsid w:val="00052851"/>
    <w:rsid w:val="00053BEF"/>
    <w:rsid w:val="00055DF7"/>
    <w:rsid w:val="000608AA"/>
    <w:rsid w:val="00063B80"/>
    <w:rsid w:val="00072E52"/>
    <w:rsid w:val="00081720"/>
    <w:rsid w:val="000A3440"/>
    <w:rsid w:val="000A5266"/>
    <w:rsid w:val="000B2A14"/>
    <w:rsid w:val="000B46DC"/>
    <w:rsid w:val="000B58ED"/>
    <w:rsid w:val="000B5D7F"/>
    <w:rsid w:val="000B64F7"/>
    <w:rsid w:val="000B78C8"/>
    <w:rsid w:val="000C3E15"/>
    <w:rsid w:val="000C536A"/>
    <w:rsid w:val="000C5FE9"/>
    <w:rsid w:val="000C7897"/>
    <w:rsid w:val="000D747E"/>
    <w:rsid w:val="000E18A4"/>
    <w:rsid w:val="000E20CC"/>
    <w:rsid w:val="000E226C"/>
    <w:rsid w:val="000F049D"/>
    <w:rsid w:val="000F7EB5"/>
    <w:rsid w:val="001109E0"/>
    <w:rsid w:val="00115657"/>
    <w:rsid w:val="001232CD"/>
    <w:rsid w:val="00125372"/>
    <w:rsid w:val="00125971"/>
    <w:rsid w:val="001272AF"/>
    <w:rsid w:val="00147A14"/>
    <w:rsid w:val="00160B0D"/>
    <w:rsid w:val="001614A7"/>
    <w:rsid w:val="001643A8"/>
    <w:rsid w:val="0017120C"/>
    <w:rsid w:val="00184ADD"/>
    <w:rsid w:val="00192F6C"/>
    <w:rsid w:val="00196749"/>
    <w:rsid w:val="0019789E"/>
    <w:rsid w:val="001A5630"/>
    <w:rsid w:val="001A7FDA"/>
    <w:rsid w:val="001B4AC5"/>
    <w:rsid w:val="001B5EE2"/>
    <w:rsid w:val="001B60C5"/>
    <w:rsid w:val="001C0110"/>
    <w:rsid w:val="001C2356"/>
    <w:rsid w:val="001C4B2D"/>
    <w:rsid w:val="001C634C"/>
    <w:rsid w:val="001C7799"/>
    <w:rsid w:val="001D02FF"/>
    <w:rsid w:val="001D2703"/>
    <w:rsid w:val="001D3F55"/>
    <w:rsid w:val="001D3F88"/>
    <w:rsid w:val="001E0E9B"/>
    <w:rsid w:val="001E2FC5"/>
    <w:rsid w:val="001E6DC4"/>
    <w:rsid w:val="001F0C9D"/>
    <w:rsid w:val="001F22F5"/>
    <w:rsid w:val="00204484"/>
    <w:rsid w:val="002244EF"/>
    <w:rsid w:val="002277D0"/>
    <w:rsid w:val="0023279E"/>
    <w:rsid w:val="002343C4"/>
    <w:rsid w:val="00235D60"/>
    <w:rsid w:val="002400A1"/>
    <w:rsid w:val="00243FD3"/>
    <w:rsid w:val="00250CAE"/>
    <w:rsid w:val="00263207"/>
    <w:rsid w:val="002668A9"/>
    <w:rsid w:val="00270143"/>
    <w:rsid w:val="00287178"/>
    <w:rsid w:val="00287820"/>
    <w:rsid w:val="00293B39"/>
    <w:rsid w:val="002A0656"/>
    <w:rsid w:val="002B05C1"/>
    <w:rsid w:val="002B0DF3"/>
    <w:rsid w:val="002C3E6E"/>
    <w:rsid w:val="002C6D83"/>
    <w:rsid w:val="002C7433"/>
    <w:rsid w:val="002D248A"/>
    <w:rsid w:val="002E2CDA"/>
    <w:rsid w:val="002E6CC5"/>
    <w:rsid w:val="002F21F7"/>
    <w:rsid w:val="003000C1"/>
    <w:rsid w:val="003019B8"/>
    <w:rsid w:val="00310567"/>
    <w:rsid w:val="00312775"/>
    <w:rsid w:val="00315C73"/>
    <w:rsid w:val="0031699C"/>
    <w:rsid w:val="00320617"/>
    <w:rsid w:val="00324C83"/>
    <w:rsid w:val="00337F7C"/>
    <w:rsid w:val="00337FC1"/>
    <w:rsid w:val="003438E8"/>
    <w:rsid w:val="003503FA"/>
    <w:rsid w:val="003504A7"/>
    <w:rsid w:val="00350828"/>
    <w:rsid w:val="003606A8"/>
    <w:rsid w:val="0037726D"/>
    <w:rsid w:val="00377433"/>
    <w:rsid w:val="003828AF"/>
    <w:rsid w:val="00386A57"/>
    <w:rsid w:val="003A0FA9"/>
    <w:rsid w:val="003A1429"/>
    <w:rsid w:val="003A278C"/>
    <w:rsid w:val="003A371B"/>
    <w:rsid w:val="003A3AC6"/>
    <w:rsid w:val="003B2DE3"/>
    <w:rsid w:val="003B42D4"/>
    <w:rsid w:val="003B59B9"/>
    <w:rsid w:val="003C55C8"/>
    <w:rsid w:val="003D3D28"/>
    <w:rsid w:val="003E2894"/>
    <w:rsid w:val="003E7296"/>
    <w:rsid w:val="003E7A29"/>
    <w:rsid w:val="003F073E"/>
    <w:rsid w:val="003F3343"/>
    <w:rsid w:val="003F6A6E"/>
    <w:rsid w:val="00403F1D"/>
    <w:rsid w:val="00412EE7"/>
    <w:rsid w:val="004244E1"/>
    <w:rsid w:val="00425537"/>
    <w:rsid w:val="004308A9"/>
    <w:rsid w:val="00430DDB"/>
    <w:rsid w:val="004448BE"/>
    <w:rsid w:val="00456868"/>
    <w:rsid w:val="00456EBF"/>
    <w:rsid w:val="004667D5"/>
    <w:rsid w:val="00481507"/>
    <w:rsid w:val="00481F96"/>
    <w:rsid w:val="00487579"/>
    <w:rsid w:val="004A4E9E"/>
    <w:rsid w:val="004A7B8B"/>
    <w:rsid w:val="004B5D35"/>
    <w:rsid w:val="004B6F2A"/>
    <w:rsid w:val="004C19E9"/>
    <w:rsid w:val="004C2C0C"/>
    <w:rsid w:val="004D5E91"/>
    <w:rsid w:val="004E208A"/>
    <w:rsid w:val="004F46DF"/>
    <w:rsid w:val="00506566"/>
    <w:rsid w:val="00523077"/>
    <w:rsid w:val="00523643"/>
    <w:rsid w:val="00531457"/>
    <w:rsid w:val="00534517"/>
    <w:rsid w:val="00536858"/>
    <w:rsid w:val="00540EAF"/>
    <w:rsid w:val="00544A6A"/>
    <w:rsid w:val="0055096C"/>
    <w:rsid w:val="00550DDE"/>
    <w:rsid w:val="0055102F"/>
    <w:rsid w:val="0055767B"/>
    <w:rsid w:val="005673A7"/>
    <w:rsid w:val="005735F8"/>
    <w:rsid w:val="00574514"/>
    <w:rsid w:val="00574606"/>
    <w:rsid w:val="005822B0"/>
    <w:rsid w:val="00593BEF"/>
    <w:rsid w:val="00594C77"/>
    <w:rsid w:val="005A08FE"/>
    <w:rsid w:val="005A42A3"/>
    <w:rsid w:val="005C1735"/>
    <w:rsid w:val="005C61EE"/>
    <w:rsid w:val="005C711C"/>
    <w:rsid w:val="005D52EA"/>
    <w:rsid w:val="005D6993"/>
    <w:rsid w:val="005E3E69"/>
    <w:rsid w:val="005E4195"/>
    <w:rsid w:val="005E67DF"/>
    <w:rsid w:val="005F3941"/>
    <w:rsid w:val="005F67FC"/>
    <w:rsid w:val="0060085C"/>
    <w:rsid w:val="006115A0"/>
    <w:rsid w:val="00614C8C"/>
    <w:rsid w:val="00615791"/>
    <w:rsid w:val="0061649E"/>
    <w:rsid w:val="006177A6"/>
    <w:rsid w:val="00620AD4"/>
    <w:rsid w:val="006232B7"/>
    <w:rsid w:val="00635267"/>
    <w:rsid w:val="00636291"/>
    <w:rsid w:val="00644CD6"/>
    <w:rsid w:val="00644E71"/>
    <w:rsid w:val="00646FD8"/>
    <w:rsid w:val="00650275"/>
    <w:rsid w:val="00652614"/>
    <w:rsid w:val="00652B39"/>
    <w:rsid w:val="00657BD3"/>
    <w:rsid w:val="00662FC2"/>
    <w:rsid w:val="00671ED5"/>
    <w:rsid w:val="00676FE6"/>
    <w:rsid w:val="00680731"/>
    <w:rsid w:val="006841A3"/>
    <w:rsid w:val="006A3C27"/>
    <w:rsid w:val="006B33B3"/>
    <w:rsid w:val="006B4948"/>
    <w:rsid w:val="006C0813"/>
    <w:rsid w:val="006C2915"/>
    <w:rsid w:val="006C55C8"/>
    <w:rsid w:val="006C56A6"/>
    <w:rsid w:val="006D432D"/>
    <w:rsid w:val="006D535E"/>
    <w:rsid w:val="006E4EE3"/>
    <w:rsid w:val="006F5927"/>
    <w:rsid w:val="006F6B68"/>
    <w:rsid w:val="00704006"/>
    <w:rsid w:val="00704947"/>
    <w:rsid w:val="0071153F"/>
    <w:rsid w:val="007224F7"/>
    <w:rsid w:val="007313D7"/>
    <w:rsid w:val="007343A4"/>
    <w:rsid w:val="00741C5F"/>
    <w:rsid w:val="00763944"/>
    <w:rsid w:val="007717CC"/>
    <w:rsid w:val="00775493"/>
    <w:rsid w:val="00775BB1"/>
    <w:rsid w:val="00776B84"/>
    <w:rsid w:val="00780336"/>
    <w:rsid w:val="00781A72"/>
    <w:rsid w:val="007A5967"/>
    <w:rsid w:val="007B7C92"/>
    <w:rsid w:val="007D1546"/>
    <w:rsid w:val="007D2794"/>
    <w:rsid w:val="007D55B0"/>
    <w:rsid w:val="007E41AC"/>
    <w:rsid w:val="007E6A77"/>
    <w:rsid w:val="007F29B1"/>
    <w:rsid w:val="007F41FD"/>
    <w:rsid w:val="007F4741"/>
    <w:rsid w:val="00810E50"/>
    <w:rsid w:val="00827AAD"/>
    <w:rsid w:val="00832E96"/>
    <w:rsid w:val="00834268"/>
    <w:rsid w:val="00842E82"/>
    <w:rsid w:val="008436B9"/>
    <w:rsid w:val="00844476"/>
    <w:rsid w:val="00846F1F"/>
    <w:rsid w:val="00860882"/>
    <w:rsid w:val="00862B65"/>
    <w:rsid w:val="008666E5"/>
    <w:rsid w:val="008723C8"/>
    <w:rsid w:val="00872CD7"/>
    <w:rsid w:val="00873F59"/>
    <w:rsid w:val="008744FB"/>
    <w:rsid w:val="008800F9"/>
    <w:rsid w:val="00886D70"/>
    <w:rsid w:val="0089726F"/>
    <w:rsid w:val="008A0CA6"/>
    <w:rsid w:val="008A6DEE"/>
    <w:rsid w:val="008C6516"/>
    <w:rsid w:val="008D2A7A"/>
    <w:rsid w:val="008D3102"/>
    <w:rsid w:val="008D4E92"/>
    <w:rsid w:val="008D644C"/>
    <w:rsid w:val="008D6A30"/>
    <w:rsid w:val="008E73E3"/>
    <w:rsid w:val="008F4571"/>
    <w:rsid w:val="0090082D"/>
    <w:rsid w:val="00901D99"/>
    <w:rsid w:val="009063D7"/>
    <w:rsid w:val="00912374"/>
    <w:rsid w:val="00916BB1"/>
    <w:rsid w:val="0092456F"/>
    <w:rsid w:val="00930FFD"/>
    <w:rsid w:val="0093617D"/>
    <w:rsid w:val="009462FC"/>
    <w:rsid w:val="00953319"/>
    <w:rsid w:val="00953497"/>
    <w:rsid w:val="00956C05"/>
    <w:rsid w:val="00960E61"/>
    <w:rsid w:val="00983206"/>
    <w:rsid w:val="00985BC0"/>
    <w:rsid w:val="00990481"/>
    <w:rsid w:val="00990535"/>
    <w:rsid w:val="009A3CE1"/>
    <w:rsid w:val="009B05CF"/>
    <w:rsid w:val="009B0CB9"/>
    <w:rsid w:val="009B0D3B"/>
    <w:rsid w:val="009B1533"/>
    <w:rsid w:val="009D2DF7"/>
    <w:rsid w:val="009E0E11"/>
    <w:rsid w:val="009E1A5A"/>
    <w:rsid w:val="009E305D"/>
    <w:rsid w:val="009F2162"/>
    <w:rsid w:val="009F423F"/>
    <w:rsid w:val="009F7289"/>
    <w:rsid w:val="00A0355D"/>
    <w:rsid w:val="00A04537"/>
    <w:rsid w:val="00A0778D"/>
    <w:rsid w:val="00A07C0C"/>
    <w:rsid w:val="00A1028A"/>
    <w:rsid w:val="00A22E5C"/>
    <w:rsid w:val="00A24B86"/>
    <w:rsid w:val="00A26DC5"/>
    <w:rsid w:val="00A33BF9"/>
    <w:rsid w:val="00A36E7D"/>
    <w:rsid w:val="00A464E7"/>
    <w:rsid w:val="00A47B9F"/>
    <w:rsid w:val="00A631D4"/>
    <w:rsid w:val="00A65277"/>
    <w:rsid w:val="00A90AD4"/>
    <w:rsid w:val="00A9428C"/>
    <w:rsid w:val="00AA0E66"/>
    <w:rsid w:val="00AA2B97"/>
    <w:rsid w:val="00AA7FEA"/>
    <w:rsid w:val="00AC0525"/>
    <w:rsid w:val="00AC1E9B"/>
    <w:rsid w:val="00AC2B4A"/>
    <w:rsid w:val="00AC7E6A"/>
    <w:rsid w:val="00AD13F1"/>
    <w:rsid w:val="00AD61E3"/>
    <w:rsid w:val="00AD72AA"/>
    <w:rsid w:val="00AD7CFF"/>
    <w:rsid w:val="00AF0FDF"/>
    <w:rsid w:val="00B0136F"/>
    <w:rsid w:val="00B07209"/>
    <w:rsid w:val="00B07460"/>
    <w:rsid w:val="00B1486C"/>
    <w:rsid w:val="00B336F4"/>
    <w:rsid w:val="00B351F4"/>
    <w:rsid w:val="00B36D35"/>
    <w:rsid w:val="00B4302B"/>
    <w:rsid w:val="00B5286B"/>
    <w:rsid w:val="00B61B9B"/>
    <w:rsid w:val="00B66D9E"/>
    <w:rsid w:val="00B75B8D"/>
    <w:rsid w:val="00B81CB8"/>
    <w:rsid w:val="00B8295C"/>
    <w:rsid w:val="00B850EE"/>
    <w:rsid w:val="00B932DC"/>
    <w:rsid w:val="00B9480A"/>
    <w:rsid w:val="00BA1AAD"/>
    <w:rsid w:val="00BB4AC4"/>
    <w:rsid w:val="00BB50F6"/>
    <w:rsid w:val="00BB7D9F"/>
    <w:rsid w:val="00BC4F33"/>
    <w:rsid w:val="00BD74EA"/>
    <w:rsid w:val="00BF122A"/>
    <w:rsid w:val="00BF28C8"/>
    <w:rsid w:val="00C10E47"/>
    <w:rsid w:val="00C1328A"/>
    <w:rsid w:val="00C219D4"/>
    <w:rsid w:val="00C2571D"/>
    <w:rsid w:val="00C32FDD"/>
    <w:rsid w:val="00C377CB"/>
    <w:rsid w:val="00C543CD"/>
    <w:rsid w:val="00C60421"/>
    <w:rsid w:val="00C731F8"/>
    <w:rsid w:val="00C84217"/>
    <w:rsid w:val="00C84D00"/>
    <w:rsid w:val="00C91C20"/>
    <w:rsid w:val="00CB5436"/>
    <w:rsid w:val="00CD7EE6"/>
    <w:rsid w:val="00CF2380"/>
    <w:rsid w:val="00D02D5B"/>
    <w:rsid w:val="00D04E0A"/>
    <w:rsid w:val="00D062D6"/>
    <w:rsid w:val="00D1369B"/>
    <w:rsid w:val="00D14E3B"/>
    <w:rsid w:val="00D17659"/>
    <w:rsid w:val="00D24732"/>
    <w:rsid w:val="00D259D3"/>
    <w:rsid w:val="00D25DDA"/>
    <w:rsid w:val="00D33ACC"/>
    <w:rsid w:val="00D436B5"/>
    <w:rsid w:val="00D438B8"/>
    <w:rsid w:val="00D64325"/>
    <w:rsid w:val="00D67A22"/>
    <w:rsid w:val="00D74BF7"/>
    <w:rsid w:val="00D77B7A"/>
    <w:rsid w:val="00D8430B"/>
    <w:rsid w:val="00D91E2A"/>
    <w:rsid w:val="00D94554"/>
    <w:rsid w:val="00DA1829"/>
    <w:rsid w:val="00DB09BF"/>
    <w:rsid w:val="00DB721A"/>
    <w:rsid w:val="00DB7FC2"/>
    <w:rsid w:val="00DC6895"/>
    <w:rsid w:val="00DE2111"/>
    <w:rsid w:val="00E02344"/>
    <w:rsid w:val="00E06E2A"/>
    <w:rsid w:val="00E10A22"/>
    <w:rsid w:val="00E260AC"/>
    <w:rsid w:val="00E30828"/>
    <w:rsid w:val="00E35E29"/>
    <w:rsid w:val="00E447CA"/>
    <w:rsid w:val="00E46BAC"/>
    <w:rsid w:val="00E53A09"/>
    <w:rsid w:val="00E54D1B"/>
    <w:rsid w:val="00E644F0"/>
    <w:rsid w:val="00E728E0"/>
    <w:rsid w:val="00E77FDC"/>
    <w:rsid w:val="00E803CA"/>
    <w:rsid w:val="00E84D77"/>
    <w:rsid w:val="00E92F15"/>
    <w:rsid w:val="00E94F97"/>
    <w:rsid w:val="00EA393C"/>
    <w:rsid w:val="00EA487C"/>
    <w:rsid w:val="00EC0351"/>
    <w:rsid w:val="00EC670F"/>
    <w:rsid w:val="00EC6B38"/>
    <w:rsid w:val="00EE5DA5"/>
    <w:rsid w:val="00EF4B68"/>
    <w:rsid w:val="00F01FCA"/>
    <w:rsid w:val="00F04ED1"/>
    <w:rsid w:val="00F06A3F"/>
    <w:rsid w:val="00F11CB1"/>
    <w:rsid w:val="00F16292"/>
    <w:rsid w:val="00F16C29"/>
    <w:rsid w:val="00F17356"/>
    <w:rsid w:val="00F253D0"/>
    <w:rsid w:val="00F30415"/>
    <w:rsid w:val="00F358F2"/>
    <w:rsid w:val="00F36123"/>
    <w:rsid w:val="00F40F8F"/>
    <w:rsid w:val="00F41229"/>
    <w:rsid w:val="00F46E69"/>
    <w:rsid w:val="00F500AF"/>
    <w:rsid w:val="00F55B58"/>
    <w:rsid w:val="00F63705"/>
    <w:rsid w:val="00F719FB"/>
    <w:rsid w:val="00F7397F"/>
    <w:rsid w:val="00F876BB"/>
    <w:rsid w:val="00F90EEC"/>
    <w:rsid w:val="00F928CD"/>
    <w:rsid w:val="00F96FD0"/>
    <w:rsid w:val="00F97579"/>
    <w:rsid w:val="00FA3DD7"/>
    <w:rsid w:val="00FB4C01"/>
    <w:rsid w:val="00FB65FE"/>
    <w:rsid w:val="00FC1B8F"/>
    <w:rsid w:val="00FC6F8E"/>
    <w:rsid w:val="00FD0BD9"/>
    <w:rsid w:val="00FD0D42"/>
    <w:rsid w:val="00FD1B8C"/>
    <w:rsid w:val="00FD2C7E"/>
    <w:rsid w:val="00FD3526"/>
    <w:rsid w:val="00FD6683"/>
    <w:rsid w:val="00FD6F21"/>
    <w:rsid w:val="00FE02B2"/>
    <w:rsid w:val="00FE478A"/>
    <w:rsid w:val="00FE7A1D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2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6DEE"/>
    <w:rPr>
      <w:b/>
      <w:bCs/>
    </w:rPr>
  </w:style>
  <w:style w:type="table" w:styleId="a4">
    <w:name w:val="Table Grid"/>
    <w:basedOn w:val="a1"/>
    <w:uiPriority w:val="59"/>
    <w:rsid w:val="00551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2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drive-viewer-msg-loading-text4">
    <w:name w:val="drive-viewer-msg-loading-text4"/>
    <w:basedOn w:val="a0"/>
    <w:rsid w:val="00A36E7D"/>
    <w:rPr>
      <w:sz w:val="29"/>
      <w:szCs w:val="29"/>
    </w:rPr>
  </w:style>
  <w:style w:type="paragraph" w:styleId="a5">
    <w:name w:val="Balloon Text"/>
    <w:basedOn w:val="a"/>
    <w:link w:val="a6"/>
    <w:uiPriority w:val="99"/>
    <w:semiHidden/>
    <w:unhideWhenUsed/>
    <w:rsid w:val="0033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F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A7F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A7F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2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s-rtefontface-3">
    <w:name w:val="ms-rtefontface-3"/>
    <w:basedOn w:val="a0"/>
    <w:rsid w:val="00BC4F33"/>
  </w:style>
  <w:style w:type="character" w:styleId="a9">
    <w:name w:val="Hyperlink"/>
    <w:basedOn w:val="a0"/>
    <w:uiPriority w:val="99"/>
    <w:semiHidden/>
    <w:unhideWhenUsed/>
    <w:rsid w:val="00147A14"/>
    <w:rPr>
      <w:strike w:val="0"/>
      <w:dstrike w:val="0"/>
      <w:color w:val="0072BC"/>
      <w:u w:val="none"/>
      <w:effect w:val="none"/>
    </w:rPr>
  </w:style>
  <w:style w:type="paragraph" w:styleId="aa">
    <w:name w:val="List Paragraph"/>
    <w:basedOn w:val="a"/>
    <w:uiPriority w:val="34"/>
    <w:qFormat/>
    <w:rsid w:val="00C91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2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6DEE"/>
    <w:rPr>
      <w:b/>
      <w:bCs/>
    </w:rPr>
  </w:style>
  <w:style w:type="table" w:styleId="a4">
    <w:name w:val="Table Grid"/>
    <w:basedOn w:val="a1"/>
    <w:uiPriority w:val="59"/>
    <w:rsid w:val="00551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2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drive-viewer-msg-loading-text4">
    <w:name w:val="drive-viewer-msg-loading-text4"/>
    <w:basedOn w:val="a0"/>
    <w:rsid w:val="00A36E7D"/>
    <w:rPr>
      <w:sz w:val="29"/>
      <w:szCs w:val="29"/>
    </w:rPr>
  </w:style>
  <w:style w:type="paragraph" w:styleId="a5">
    <w:name w:val="Balloon Text"/>
    <w:basedOn w:val="a"/>
    <w:link w:val="a6"/>
    <w:uiPriority w:val="99"/>
    <w:semiHidden/>
    <w:unhideWhenUsed/>
    <w:rsid w:val="0033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F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A7F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A7F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2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s-rtefontface-3">
    <w:name w:val="ms-rtefontface-3"/>
    <w:basedOn w:val="a0"/>
    <w:rsid w:val="00BC4F33"/>
  </w:style>
  <w:style w:type="character" w:styleId="a9">
    <w:name w:val="Hyperlink"/>
    <w:basedOn w:val="a0"/>
    <w:uiPriority w:val="99"/>
    <w:semiHidden/>
    <w:unhideWhenUsed/>
    <w:rsid w:val="00147A14"/>
    <w:rPr>
      <w:strike w:val="0"/>
      <w:dstrike w:val="0"/>
      <w:color w:val="0072BC"/>
      <w:u w:val="none"/>
      <w:effect w:val="none"/>
    </w:rPr>
  </w:style>
  <w:style w:type="paragraph" w:styleId="aa">
    <w:name w:val="List Paragraph"/>
    <w:basedOn w:val="a"/>
    <w:uiPriority w:val="34"/>
    <w:qFormat/>
    <w:rsid w:val="00C9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30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9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3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0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9206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73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39911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84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05248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48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342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5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9187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29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6725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74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9649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51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9774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97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0727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93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0285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0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5877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11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85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07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840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148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5132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6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9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4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5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9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2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55305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DEDEDE"/>
                                                <w:left w:val="single" w:sz="6" w:space="15" w:color="DEDEDE"/>
                                                <w:bottom w:val="single" w:sz="6" w:space="8" w:color="DEDEDE"/>
                                                <w:right w:val="single" w:sz="6" w:space="15" w:color="DEDEDE"/>
                                              </w:divBdr>
                                              <w:divsChild>
                                                <w:div w:id="203823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99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63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932227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1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247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89659835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15483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26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83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4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2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6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14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31317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3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57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0584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45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960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13807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5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4210398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214206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27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1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25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3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39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2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6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49558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7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3089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71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3464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40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96978015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69379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2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5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8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2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53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33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2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57474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3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2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8967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0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4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1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1271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49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0666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372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63400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86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83670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14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8917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46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72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49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1877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157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7106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30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4335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1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176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8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8381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54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4583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30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8525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41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1609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49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4599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26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9563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90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62464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99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34980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80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33783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99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57900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65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428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12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969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75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0928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8683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18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8793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84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48078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53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22555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22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959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43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0508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97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46327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2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6738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76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1524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66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7082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53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1513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93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3736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26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7064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0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5134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4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6972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62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8441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10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43113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54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604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99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595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4999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1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8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05238753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2729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664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2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1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7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248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4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9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82404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54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018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46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4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8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5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1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4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9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40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03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15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223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8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04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26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41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40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Kagazezheva</dc:creator>
  <cp:lastModifiedBy>СОШ_4</cp:lastModifiedBy>
  <cp:revision>2</cp:revision>
  <cp:lastPrinted>2017-09-28T12:09:00Z</cp:lastPrinted>
  <dcterms:created xsi:type="dcterms:W3CDTF">2018-09-06T12:15:00Z</dcterms:created>
  <dcterms:modified xsi:type="dcterms:W3CDTF">2018-09-06T12:15:00Z</dcterms:modified>
</cp:coreProperties>
</file>