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9C2FD5" w:rsidRPr="00E00187" w:rsidTr="00AB1FCA">
        <w:tc>
          <w:tcPr>
            <w:tcW w:w="4222" w:type="dxa"/>
          </w:tcPr>
          <w:p w:rsidR="009C2FD5" w:rsidRPr="004D4E19" w:rsidRDefault="009C2FD5" w:rsidP="00AB1FCA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9C2FD5" w:rsidRPr="004D4E19" w:rsidRDefault="009C2FD5" w:rsidP="00AB1FCA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proofErr w:type="spellEnd"/>
            <w:r w:rsidRPr="004D4E19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9C2FD5" w:rsidRPr="00491BBF" w:rsidRDefault="009C2FD5" w:rsidP="00AB1FCA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9C2FD5" w:rsidRPr="00E00187" w:rsidRDefault="009C2FD5" w:rsidP="00AB1FCA">
            <w:pPr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6851577" wp14:editId="0A9524FD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9C2FD5" w:rsidRPr="00E00187" w:rsidRDefault="009C2FD5" w:rsidP="00AB1F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9C2FD5" w:rsidRPr="00E00187" w:rsidRDefault="009C2FD5" w:rsidP="00AB1F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9C2FD5" w:rsidRPr="00E00187" w:rsidRDefault="009C2FD5" w:rsidP="00AB1F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9C2FD5" w:rsidRPr="00E00187" w:rsidRDefault="009C2FD5" w:rsidP="00AB1FCA">
            <w:pPr>
              <w:pStyle w:val="a5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9C2FD5" w:rsidRPr="00E00187" w:rsidRDefault="009C2FD5" w:rsidP="009C2FD5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9C2FD5" w:rsidRPr="00E00187" w:rsidRDefault="009C2FD5" w:rsidP="009C2F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9C2FD5" w:rsidRPr="00E00187" w:rsidRDefault="009C2FD5" w:rsidP="009C2F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9C2FD5" w:rsidRPr="0036420E" w:rsidRDefault="009C2FD5" w:rsidP="009C2F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36420E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9C2FD5" w:rsidRDefault="009C2FD5" w:rsidP="009C2FD5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9C2FD5" w:rsidRPr="00E00187" w:rsidRDefault="009C2FD5" w:rsidP="009C2FD5">
      <w:pPr>
        <w:pStyle w:val="a5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9C2FD5" w:rsidRPr="009C2FD5" w:rsidRDefault="009C2FD5" w:rsidP="009C2FD5">
      <w:pPr>
        <w:pStyle w:val="a5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9C2FD5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9C2FD5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9C2FD5">
        <w:rPr>
          <w:rFonts w:ascii="Times New Roman" w:hAnsi="Times New Roman" w:cs="Times New Roman"/>
          <w:sz w:val="18"/>
        </w:rPr>
        <w:t>:</w:t>
      </w:r>
      <w:hyperlink r:id="rId6" w:history="1"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ruelbrus</w:t>
        </w:r>
        <w:r w:rsidRPr="009C2FD5">
          <w:rPr>
            <w:rStyle w:val="a4"/>
            <w:rFonts w:ascii="Times New Roman" w:hAnsi="Times New Roman" w:cs="Times New Roman"/>
            <w:sz w:val="18"/>
          </w:rPr>
          <w:t>@</w:t>
        </w:r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yandex</w:t>
        </w:r>
        <w:r w:rsidRPr="009C2FD5">
          <w:rPr>
            <w:rStyle w:val="a4"/>
            <w:rFonts w:ascii="Times New Roman" w:hAnsi="Times New Roman" w:cs="Times New Roman"/>
            <w:sz w:val="18"/>
          </w:rPr>
          <w:t>.</w:t>
        </w:r>
        <w:proofErr w:type="spellStart"/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ru</w:t>
        </w:r>
        <w:proofErr w:type="spellEnd"/>
      </w:hyperlink>
    </w:p>
    <w:p w:rsidR="009C2FD5" w:rsidRPr="009C2FD5" w:rsidRDefault="009C2FD5" w:rsidP="009C2FD5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  <w:lang w:eastAsia="ru-RU"/>
        </w:rPr>
      </w:pPr>
      <w:r w:rsidRPr="009C2FD5">
        <w:rPr>
          <w:rFonts w:ascii="Times New Roman" w:hAnsi="Times New Roman"/>
        </w:rPr>
        <w:tab/>
      </w:r>
    </w:p>
    <w:p w:rsidR="009C2FD5" w:rsidRDefault="00CF40A1" w:rsidP="009C2FD5">
      <w:pPr>
        <w:pStyle w:val="1"/>
      </w:pPr>
      <w:r>
        <w:t>24.10</w:t>
      </w:r>
      <w:r w:rsidR="009C2FD5">
        <w:t>.2017</w:t>
      </w:r>
      <w:r w:rsidR="009C2FD5" w:rsidRPr="001A6780">
        <w:t>г.                                                               №</w:t>
      </w:r>
      <w:r w:rsidR="009C2FD5">
        <w:t xml:space="preserve"> </w:t>
      </w:r>
      <w:r w:rsidR="00053BAA">
        <w:t>649</w:t>
      </w:r>
    </w:p>
    <w:p w:rsidR="009C2FD5" w:rsidRPr="00051BDE" w:rsidRDefault="009C2FD5" w:rsidP="00B31A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40A1" w:rsidRPr="00051BDE" w:rsidRDefault="00CF40A1" w:rsidP="002049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1BDE">
        <w:rPr>
          <w:rFonts w:ascii="Times New Roman" w:hAnsi="Times New Roman" w:cs="Times New Roman"/>
          <w:b/>
          <w:sz w:val="28"/>
          <w:szCs w:val="28"/>
        </w:rPr>
        <w:t xml:space="preserve"> Директору ГБУ КБР </w:t>
      </w:r>
    </w:p>
    <w:p w:rsidR="00CF40A1" w:rsidRPr="00051BDE" w:rsidRDefault="00CF40A1" w:rsidP="002049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1BDE">
        <w:rPr>
          <w:rFonts w:ascii="Times New Roman" w:hAnsi="Times New Roman" w:cs="Times New Roman"/>
          <w:b/>
          <w:sz w:val="28"/>
          <w:szCs w:val="28"/>
        </w:rPr>
        <w:t>« Центр мониторинга и статистики образования»</w:t>
      </w:r>
    </w:p>
    <w:p w:rsidR="00B31A0C" w:rsidRPr="00051BDE" w:rsidRDefault="00CF40A1" w:rsidP="002049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1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BDE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051BDE">
        <w:rPr>
          <w:rFonts w:ascii="Times New Roman" w:hAnsi="Times New Roman" w:cs="Times New Roman"/>
          <w:b/>
          <w:sz w:val="28"/>
          <w:szCs w:val="28"/>
        </w:rPr>
        <w:t xml:space="preserve"> КБР</w:t>
      </w:r>
    </w:p>
    <w:p w:rsidR="00CF40A1" w:rsidRPr="00051BDE" w:rsidRDefault="00CF40A1" w:rsidP="002049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1BDE">
        <w:rPr>
          <w:rFonts w:ascii="Times New Roman" w:hAnsi="Times New Roman" w:cs="Times New Roman"/>
          <w:b/>
          <w:sz w:val="28"/>
          <w:szCs w:val="28"/>
        </w:rPr>
        <w:t>Машукову А.Б.</w:t>
      </w:r>
    </w:p>
    <w:p w:rsidR="002049FF" w:rsidRPr="00051BDE" w:rsidRDefault="002049FF" w:rsidP="00204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A1" w:rsidRPr="00051BDE" w:rsidRDefault="00CF40A1" w:rsidP="00204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BDE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Pr="00051BDE">
        <w:rPr>
          <w:rFonts w:ascii="Times New Roman" w:hAnsi="Times New Roman" w:cs="Times New Roman"/>
          <w:b/>
          <w:sz w:val="28"/>
          <w:szCs w:val="28"/>
        </w:rPr>
        <w:t>Анзор</w:t>
      </w:r>
      <w:proofErr w:type="spellEnd"/>
      <w:r w:rsidRPr="00051BDE">
        <w:rPr>
          <w:rFonts w:ascii="Times New Roman" w:hAnsi="Times New Roman" w:cs="Times New Roman"/>
          <w:b/>
          <w:sz w:val="28"/>
          <w:szCs w:val="28"/>
        </w:rPr>
        <w:t xml:space="preserve"> Борисович!</w:t>
      </w:r>
    </w:p>
    <w:p w:rsidR="000E5A54" w:rsidRPr="00051BDE" w:rsidRDefault="00B31A0C" w:rsidP="000E5A54">
      <w:pPr>
        <w:rPr>
          <w:rFonts w:ascii="Times New Roman" w:hAnsi="Times New Roman" w:cs="Times New Roman"/>
          <w:sz w:val="28"/>
          <w:szCs w:val="28"/>
        </w:rPr>
      </w:pPr>
      <w:r w:rsidRPr="00051BDE">
        <w:rPr>
          <w:rFonts w:ascii="Times New Roman" w:hAnsi="Times New Roman" w:cs="Times New Roman"/>
          <w:sz w:val="28"/>
          <w:szCs w:val="28"/>
        </w:rPr>
        <w:tab/>
        <w:t xml:space="preserve">МУ </w:t>
      </w:r>
      <w:proofErr w:type="gramStart"/>
      <w:r w:rsidRPr="00051BDE">
        <w:rPr>
          <w:rFonts w:ascii="Times New Roman" w:hAnsi="Times New Roman" w:cs="Times New Roman"/>
          <w:sz w:val="28"/>
          <w:szCs w:val="28"/>
        </w:rPr>
        <w:t>« Управление</w:t>
      </w:r>
      <w:proofErr w:type="gramEnd"/>
      <w:r w:rsidRPr="00051BDE">
        <w:rPr>
          <w:rFonts w:ascii="Times New Roman" w:hAnsi="Times New Roman" w:cs="Times New Roman"/>
          <w:sz w:val="28"/>
          <w:szCs w:val="28"/>
        </w:rPr>
        <w:t xml:space="preserve"> образования» местной администрации Эльбрусского муниципального района представляет с</w:t>
      </w:r>
      <w:r w:rsidR="000E5A54" w:rsidRPr="00051BDE">
        <w:rPr>
          <w:rFonts w:ascii="Times New Roman" w:hAnsi="Times New Roman" w:cs="Times New Roman"/>
          <w:sz w:val="28"/>
          <w:szCs w:val="28"/>
        </w:rPr>
        <w:t xml:space="preserve">ведения о муниципальных координаторах проведения государственной итоговой аттестации по образовательным программам основного общего </w:t>
      </w:r>
      <w:r w:rsidR="00CF40A1" w:rsidRPr="00051BDE">
        <w:rPr>
          <w:rFonts w:ascii="Times New Roman" w:hAnsi="Times New Roman" w:cs="Times New Roman"/>
          <w:sz w:val="28"/>
          <w:szCs w:val="28"/>
        </w:rPr>
        <w:t>и среднего общего образования, а также об ответственном за формирование базы данных участников на муниципальном  уровне.</w:t>
      </w:r>
    </w:p>
    <w:p w:rsidR="000E5A54" w:rsidRPr="00051BDE" w:rsidRDefault="000E5A54" w:rsidP="00B31A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28"/>
        <w:gridCol w:w="71"/>
        <w:gridCol w:w="1877"/>
        <w:gridCol w:w="1843"/>
        <w:gridCol w:w="1418"/>
        <w:gridCol w:w="1984"/>
        <w:gridCol w:w="2126"/>
      </w:tblGrid>
      <w:tr w:rsidR="00CF40A1" w:rsidRPr="00051BDE" w:rsidTr="00D4349C">
        <w:tc>
          <w:tcPr>
            <w:tcW w:w="499" w:type="dxa"/>
            <w:gridSpan w:val="2"/>
          </w:tcPr>
          <w:p w:rsidR="00CF40A1" w:rsidRPr="00051BDE" w:rsidRDefault="00CF40A1" w:rsidP="000E5A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77" w:type="dxa"/>
          </w:tcPr>
          <w:p w:rsidR="00CF40A1" w:rsidRPr="00051BDE" w:rsidRDefault="00CF40A1" w:rsidP="000E5A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  <w:p w:rsidR="00CF40A1" w:rsidRPr="00051BDE" w:rsidRDefault="00CF40A1" w:rsidP="000E5A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  <w:p w:rsidR="00CF40A1" w:rsidRPr="00051BDE" w:rsidRDefault="00CF40A1" w:rsidP="00204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1843" w:type="dxa"/>
          </w:tcPr>
          <w:p w:rsidR="00CF40A1" w:rsidRPr="00051BDE" w:rsidRDefault="00CF40A1" w:rsidP="000E5A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418" w:type="dxa"/>
          </w:tcPr>
          <w:p w:rsidR="00CF40A1" w:rsidRPr="00051BDE" w:rsidRDefault="002049FF" w:rsidP="000E5A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Приказ о закреплении</w:t>
            </w:r>
          </w:p>
          <w:p w:rsidR="002049FF" w:rsidRPr="00051BDE" w:rsidRDefault="002049FF" w:rsidP="000E5A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№, дата</w:t>
            </w:r>
          </w:p>
        </w:tc>
        <w:tc>
          <w:tcPr>
            <w:tcW w:w="1984" w:type="dxa"/>
          </w:tcPr>
          <w:p w:rsidR="00CF40A1" w:rsidRPr="00051BDE" w:rsidRDefault="00CF40A1" w:rsidP="000E5A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2126" w:type="dxa"/>
          </w:tcPr>
          <w:p w:rsidR="00CF40A1" w:rsidRPr="00051BDE" w:rsidRDefault="00CF40A1" w:rsidP="000E5A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</w:tr>
      <w:tr w:rsidR="002049FF" w:rsidRPr="00051BDE" w:rsidTr="002049FF">
        <w:tc>
          <w:tcPr>
            <w:tcW w:w="9747" w:type="dxa"/>
            <w:gridSpan w:val="7"/>
          </w:tcPr>
          <w:p w:rsidR="002049FF" w:rsidRPr="00051BDE" w:rsidRDefault="002049FF" w:rsidP="000E5A54">
            <w:pPr>
              <w:rPr>
                <w:rFonts w:ascii="Times New Roman" w:hAnsi="Times New Roman" w:cs="Times New Roman"/>
                <w:sz w:val="24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Сведения о муниципальном координаторе проведения государственной итоговой аттестации по образовательным программам основного общего образования в Эльбрусском районе в 2018году.</w:t>
            </w:r>
          </w:p>
        </w:tc>
      </w:tr>
      <w:tr w:rsidR="00CF40A1" w:rsidRPr="00051BDE" w:rsidTr="00D4349C">
        <w:tc>
          <w:tcPr>
            <w:tcW w:w="499" w:type="dxa"/>
            <w:gridSpan w:val="2"/>
          </w:tcPr>
          <w:p w:rsidR="00CF40A1" w:rsidRPr="00051BDE" w:rsidRDefault="00CF40A1" w:rsidP="000E5A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77" w:type="dxa"/>
          </w:tcPr>
          <w:p w:rsidR="00CF40A1" w:rsidRPr="00051BDE" w:rsidRDefault="00CF40A1" w:rsidP="000E5A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Шахмурзаева</w:t>
            </w:r>
            <w:proofErr w:type="spellEnd"/>
          </w:p>
          <w:p w:rsidR="00CF40A1" w:rsidRPr="00051BDE" w:rsidRDefault="00CF40A1" w:rsidP="000E5A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Аслижан</w:t>
            </w:r>
            <w:proofErr w:type="spellEnd"/>
            <w:r w:rsidRPr="00051BDE">
              <w:rPr>
                <w:rFonts w:ascii="Times New Roman" w:hAnsi="Times New Roman" w:cs="Times New Roman"/>
                <w:sz w:val="24"/>
                <w:szCs w:val="28"/>
              </w:rPr>
              <w:t xml:space="preserve"> Магомедовна</w:t>
            </w:r>
          </w:p>
        </w:tc>
        <w:tc>
          <w:tcPr>
            <w:tcW w:w="1843" w:type="dxa"/>
          </w:tcPr>
          <w:p w:rsidR="00CF40A1" w:rsidRPr="00051BDE" w:rsidRDefault="00CF40A1" w:rsidP="000E5A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Заместитель начальника МУ  «Управление образования»</w:t>
            </w:r>
          </w:p>
        </w:tc>
        <w:tc>
          <w:tcPr>
            <w:tcW w:w="1418" w:type="dxa"/>
          </w:tcPr>
          <w:p w:rsidR="00CF40A1" w:rsidRPr="00051BDE" w:rsidRDefault="003546DF" w:rsidP="000E5A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Приказ МОН КБР от 09.10.2017г</w:t>
            </w:r>
            <w:r w:rsidR="00D4349C" w:rsidRPr="00051BDE">
              <w:rPr>
                <w:rFonts w:ascii="Times New Roman" w:hAnsi="Times New Roman" w:cs="Times New Roman"/>
                <w:sz w:val="24"/>
                <w:szCs w:val="28"/>
              </w:rPr>
              <w:t>.№1094</w:t>
            </w:r>
          </w:p>
        </w:tc>
        <w:tc>
          <w:tcPr>
            <w:tcW w:w="1984" w:type="dxa"/>
          </w:tcPr>
          <w:p w:rsidR="00CF40A1" w:rsidRPr="00051BDE" w:rsidRDefault="00CF40A1" w:rsidP="000E5A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89286913484-моб.</w:t>
            </w:r>
          </w:p>
          <w:p w:rsidR="00CF40A1" w:rsidRPr="00051BDE" w:rsidRDefault="00CF40A1" w:rsidP="000E5A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88663843854-раб.</w:t>
            </w:r>
          </w:p>
          <w:p w:rsidR="00CF40A1" w:rsidRPr="00051BDE" w:rsidRDefault="00CF40A1" w:rsidP="000E5A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F40A1" w:rsidRPr="00051BDE" w:rsidRDefault="00A94359" w:rsidP="000E5A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CF40A1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ruoelbrus</w:t>
              </w:r>
              <w:r w:rsidR="00CF40A1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CF40A1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yandex</w:t>
              </w:r>
              <w:r w:rsidR="00CF40A1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CF40A1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049FF" w:rsidRPr="00051BDE" w:rsidTr="002049FF">
        <w:tc>
          <w:tcPr>
            <w:tcW w:w="9747" w:type="dxa"/>
            <w:gridSpan w:val="7"/>
          </w:tcPr>
          <w:p w:rsidR="002049FF" w:rsidRPr="00051BDE" w:rsidRDefault="002049FF" w:rsidP="00336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Сведения о муниципальных координаторах проведения государственной итоговой аттестации по образовательным программам среднего общего образования в  Эльбрусском районе в 2018  году.</w:t>
            </w:r>
          </w:p>
        </w:tc>
      </w:tr>
      <w:tr w:rsidR="002049FF" w:rsidRPr="00051BDE" w:rsidTr="00D4349C">
        <w:tc>
          <w:tcPr>
            <w:tcW w:w="428" w:type="dxa"/>
          </w:tcPr>
          <w:p w:rsidR="002049FF" w:rsidRPr="00051BDE" w:rsidRDefault="002049FF" w:rsidP="00336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8" w:type="dxa"/>
            <w:gridSpan w:val="2"/>
          </w:tcPr>
          <w:p w:rsidR="002049FF" w:rsidRPr="00051BDE" w:rsidRDefault="002049FF" w:rsidP="00336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Мурачаева</w:t>
            </w:r>
            <w:proofErr w:type="spellEnd"/>
          </w:p>
          <w:p w:rsidR="002049FF" w:rsidRPr="00051BDE" w:rsidRDefault="002049FF" w:rsidP="00336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Сапият</w:t>
            </w:r>
            <w:proofErr w:type="spellEnd"/>
            <w:r w:rsidRPr="00051BD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051B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Хаджидаутовна</w:t>
            </w:r>
            <w:proofErr w:type="spellEnd"/>
          </w:p>
        </w:tc>
        <w:tc>
          <w:tcPr>
            <w:tcW w:w="1843" w:type="dxa"/>
          </w:tcPr>
          <w:p w:rsidR="002049FF" w:rsidRPr="00051BDE" w:rsidRDefault="002049FF" w:rsidP="00336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Заместитель начальника МУ </w:t>
            </w:r>
            <w:r w:rsidRPr="00051B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«Управление образования»</w:t>
            </w:r>
          </w:p>
        </w:tc>
        <w:tc>
          <w:tcPr>
            <w:tcW w:w="1418" w:type="dxa"/>
          </w:tcPr>
          <w:p w:rsidR="002049FF" w:rsidRPr="00051BDE" w:rsidRDefault="00D4349C" w:rsidP="00336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Приказ МОН КБР </w:t>
            </w:r>
            <w:r w:rsidRPr="00051B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 09.10.2017г.№1094</w:t>
            </w:r>
          </w:p>
        </w:tc>
        <w:tc>
          <w:tcPr>
            <w:tcW w:w="1984" w:type="dxa"/>
          </w:tcPr>
          <w:p w:rsidR="002049FF" w:rsidRPr="00051BDE" w:rsidRDefault="002049FF" w:rsidP="00336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89286921701-моб.</w:t>
            </w:r>
          </w:p>
          <w:p w:rsidR="002049FF" w:rsidRPr="00051BDE" w:rsidRDefault="002049FF" w:rsidP="00A943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88663843259-раб.</w:t>
            </w:r>
            <w:r w:rsidR="00A94359" w:rsidRPr="00051B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049FF" w:rsidRPr="00051BDE" w:rsidRDefault="00A94359" w:rsidP="00336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2049FF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obrelbrus</w:t>
              </w:r>
              <w:r w:rsidR="002049FF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049FF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yandex</w:t>
              </w:r>
              <w:r w:rsidR="002049FF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049FF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049FF" w:rsidRPr="00051BDE" w:rsidTr="002049FF">
        <w:tc>
          <w:tcPr>
            <w:tcW w:w="9747" w:type="dxa"/>
            <w:gridSpan w:val="7"/>
          </w:tcPr>
          <w:p w:rsidR="002049FF" w:rsidRPr="00051BDE" w:rsidRDefault="002049FF" w:rsidP="00336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Сведения об ответственном за формирование базы данных участников на муниципальном  уровне.</w:t>
            </w:r>
          </w:p>
        </w:tc>
      </w:tr>
      <w:tr w:rsidR="002049FF" w:rsidRPr="00051BDE" w:rsidTr="00D4349C">
        <w:tc>
          <w:tcPr>
            <w:tcW w:w="428" w:type="dxa"/>
          </w:tcPr>
          <w:p w:rsidR="002049FF" w:rsidRPr="00051BDE" w:rsidRDefault="002049FF" w:rsidP="00336AD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</w:p>
        </w:tc>
        <w:tc>
          <w:tcPr>
            <w:tcW w:w="1948" w:type="dxa"/>
            <w:gridSpan w:val="2"/>
          </w:tcPr>
          <w:p w:rsidR="002049FF" w:rsidRPr="00051BDE" w:rsidRDefault="002049FF" w:rsidP="00336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Кочкаров</w:t>
            </w:r>
            <w:proofErr w:type="spellEnd"/>
          </w:p>
          <w:p w:rsidR="002049FF" w:rsidRPr="00051BDE" w:rsidRDefault="002049FF" w:rsidP="00336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Артур</w:t>
            </w:r>
          </w:p>
          <w:p w:rsidR="002049FF" w:rsidRPr="00051BDE" w:rsidRDefault="002049FF" w:rsidP="00336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Мухтарович</w:t>
            </w:r>
            <w:proofErr w:type="spellEnd"/>
          </w:p>
        </w:tc>
        <w:tc>
          <w:tcPr>
            <w:tcW w:w="1843" w:type="dxa"/>
          </w:tcPr>
          <w:p w:rsidR="002049FF" w:rsidRPr="00051BDE" w:rsidRDefault="002049FF" w:rsidP="00336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Инженер- программист районного центра информационных технологий</w:t>
            </w:r>
          </w:p>
        </w:tc>
        <w:tc>
          <w:tcPr>
            <w:tcW w:w="1418" w:type="dxa"/>
          </w:tcPr>
          <w:p w:rsidR="002049FF" w:rsidRPr="00051BDE" w:rsidRDefault="001C78D8" w:rsidP="00336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управления образования от 24.10.2017г. №196</w:t>
            </w:r>
          </w:p>
        </w:tc>
        <w:tc>
          <w:tcPr>
            <w:tcW w:w="1984" w:type="dxa"/>
          </w:tcPr>
          <w:p w:rsidR="002049FF" w:rsidRPr="00051BDE" w:rsidRDefault="002049FF" w:rsidP="00A943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2049FF" w:rsidRPr="00051BDE" w:rsidRDefault="00A94359" w:rsidP="00336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2049FF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ruoelbrus</w:t>
              </w:r>
              <w:r w:rsidR="002049FF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049FF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yandex</w:t>
              </w:r>
              <w:r w:rsidR="002049FF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049FF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0E5A54" w:rsidRPr="00051BDE" w:rsidRDefault="000E5A54" w:rsidP="000E5A54">
      <w:pPr>
        <w:rPr>
          <w:rFonts w:ascii="Times New Roman" w:hAnsi="Times New Roman" w:cs="Times New Roman"/>
          <w:sz w:val="28"/>
          <w:szCs w:val="28"/>
        </w:rPr>
      </w:pPr>
    </w:p>
    <w:p w:rsidR="000E5A54" w:rsidRPr="00051BDE" w:rsidRDefault="000E5A54" w:rsidP="00B31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FD5" w:rsidRPr="00051BDE" w:rsidRDefault="009C2FD5" w:rsidP="000E5A54">
      <w:pPr>
        <w:rPr>
          <w:rFonts w:ascii="Times New Roman" w:hAnsi="Times New Roman" w:cs="Times New Roman"/>
          <w:b/>
          <w:sz w:val="28"/>
          <w:szCs w:val="28"/>
        </w:rPr>
      </w:pPr>
      <w:r w:rsidRPr="00051BDE">
        <w:rPr>
          <w:rFonts w:ascii="Times New Roman" w:hAnsi="Times New Roman" w:cs="Times New Roman"/>
          <w:b/>
          <w:sz w:val="28"/>
          <w:szCs w:val="28"/>
        </w:rPr>
        <w:t xml:space="preserve">И. о. начальника управления                            А. С. </w:t>
      </w:r>
      <w:proofErr w:type="spellStart"/>
      <w:r w:rsidRPr="00051BDE">
        <w:rPr>
          <w:rFonts w:ascii="Times New Roman" w:hAnsi="Times New Roman" w:cs="Times New Roman"/>
          <w:b/>
          <w:sz w:val="28"/>
          <w:szCs w:val="28"/>
        </w:rPr>
        <w:t>Джаппуева</w:t>
      </w:r>
      <w:proofErr w:type="spellEnd"/>
    </w:p>
    <w:sectPr w:rsidR="009C2FD5" w:rsidRPr="0005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54"/>
    <w:rsid w:val="00051BDE"/>
    <w:rsid w:val="00053BAA"/>
    <w:rsid w:val="000E5A54"/>
    <w:rsid w:val="001C78D8"/>
    <w:rsid w:val="001E486F"/>
    <w:rsid w:val="002049FF"/>
    <w:rsid w:val="00264EAF"/>
    <w:rsid w:val="00314608"/>
    <w:rsid w:val="003546DF"/>
    <w:rsid w:val="00354D74"/>
    <w:rsid w:val="00357084"/>
    <w:rsid w:val="00363953"/>
    <w:rsid w:val="0049307F"/>
    <w:rsid w:val="00531263"/>
    <w:rsid w:val="005E5A05"/>
    <w:rsid w:val="00731D9F"/>
    <w:rsid w:val="008A5449"/>
    <w:rsid w:val="009C2FD5"/>
    <w:rsid w:val="00A94359"/>
    <w:rsid w:val="00AF77B7"/>
    <w:rsid w:val="00B31A0C"/>
    <w:rsid w:val="00B64B3F"/>
    <w:rsid w:val="00C47B03"/>
    <w:rsid w:val="00CF40A1"/>
    <w:rsid w:val="00D4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67A4"/>
  <w15:docId w15:val="{B44390ED-40DB-4AA5-B4CA-2F17B765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2F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39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2FD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9C2FD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elbru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oelbru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elbrus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oelb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6160-8B35-48C4-9369-600A680C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author</cp:lastModifiedBy>
  <cp:revision>3</cp:revision>
  <dcterms:created xsi:type="dcterms:W3CDTF">2017-10-24T14:46:00Z</dcterms:created>
  <dcterms:modified xsi:type="dcterms:W3CDTF">2017-10-25T21:43:00Z</dcterms:modified>
</cp:coreProperties>
</file>