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2" w:rsidRPr="00A1299F" w:rsidRDefault="00A1299F" w:rsidP="00A1299F">
      <w:pPr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A1299F">
        <w:rPr>
          <w:rStyle w:val="a3"/>
          <w:rFonts w:ascii="Times New Roman" w:hAnsi="Times New Roman" w:cs="Times New Roman"/>
          <w:spacing w:val="26"/>
          <w:sz w:val="28"/>
          <w:szCs w:val="28"/>
        </w:rPr>
        <w:t>Количество заполненных анкет по общеобразовательным организациям.</w:t>
      </w:r>
    </w:p>
    <w:tbl>
      <w:tblPr>
        <w:tblW w:w="496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572"/>
        <w:gridCol w:w="636"/>
        <w:gridCol w:w="1008"/>
        <w:gridCol w:w="1304"/>
        <w:gridCol w:w="787"/>
        <w:gridCol w:w="86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82"/>
      </w:tblGrid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Род.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9-11кл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Заполнено</w:t>
            </w: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анкет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1_1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1_2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1_3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1_4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3_1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3_2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4_1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4_2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4_3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Д/С №32 г.о. Нальчик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7.94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ДОД СДЮСШ бокса с.п. Кенделен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8.09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Прогимназия №5 г. Баксан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86.11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РДДТ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605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4.55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126.1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НШДС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Куба-Таба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73.77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151.7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ВСОШ №1 с.п. Каменка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29.44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с.п. В. Жемтала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23.35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Д/С №4 г.п. Нарткала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15.96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135.3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Прогимназия №52 г.о. Нальчик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52.54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149.6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Д/С №55 г.о. Нальчик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25.33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124.5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ДАТ Солнечный город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24.53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140.2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НШДС с.п. Баксаненок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96.43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FCCACF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ВСОШ №2 с.п. Каменка </w:t>
            </w:r>
          </w:p>
        </w:tc>
        <w:tc>
          <w:tcPr>
            <w:tcW w:w="210" w:type="pct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339" w:type="pct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45.86 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FCCACF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Прогимназия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Атажукино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82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102.44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Хушто-Сырт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84.16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116.8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Прогимназия №1 г.п. Терек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79.82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150.9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с.п. Новая Балкария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76.74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152.9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с.п. Нижний Курп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71.14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152.9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Герпегеж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Хамидие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78.21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140.6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Батех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78.75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141.1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Этоко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113.39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152.8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Прогимназия №41 г.о. Нальчик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96.99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144.3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Заречного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95.59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131.8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№6 с. Октябрьского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87.84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№11 г. Баксан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90.2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156.2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Озрек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119.62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157.2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СОШ №2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105.46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126.7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с.п. Звездный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73.67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Д/С №2 Солнышко </w:t>
            </w:r>
            <w:proofErr w:type="gram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Терек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77.27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Лечинкай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110.5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146.8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№2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92.8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152.9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СЮТ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79.64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116.8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№6 г. Тырныауз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81.79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№3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Исламей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155.2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№2 с.п. Чегем 2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335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75.93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Куба-Таба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84.26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155.4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Псыхурей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85.12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153.9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 с.п. В.Балкария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83.29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150.1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№8 г.о. Нальчик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74.7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134.6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№3 г. Нарткала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76.98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РСЮН Чегемского района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75.7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№3 с.п. Чегем 2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79.53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151.5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Лицей №7 с.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Новоивановского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394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79.53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153.2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№12 г.о. Нальчик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93.09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ст.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Екатериноградская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346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95.99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 с.п. Аргудан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94.38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155.4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Кахун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116.18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144.8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№2 с.п. Баксаненок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109.6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157.1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СЮТ им. З.А.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Налоева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 Нарткала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341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110.02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125.8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с.п. Баксаненок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104.39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147.1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Нартан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580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72.15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146.9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173.67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146.7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 г. Прохладный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607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73.31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135.6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№3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176.22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№24 г.о. Нальчик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78.46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№4 с.п. </w:t>
            </w:r>
            <w:proofErr w:type="spellStart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Исламей</w:t>
            </w:r>
            <w:proofErr w:type="spellEnd"/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132.6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152.8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№5 г. Тырныауз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70.28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№6 г. Прохладный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782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82.48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 г. Баксан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70.99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137.5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 г. </w:t>
            </w: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Баксан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945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75.07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154.2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№11 г.о. Нальчик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865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91.03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148.6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№2 г. Нарткала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1320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74.12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129.1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A1299F" w:rsidRPr="006304E4" w:rsidTr="007616B5">
        <w:trPr>
          <w:tblCellSpacing w:w="15" w:type="dxa"/>
        </w:trPr>
        <w:tc>
          <w:tcPr>
            <w:tcW w:w="144" w:type="pct"/>
            <w:shd w:val="clear" w:color="auto" w:fill="B6F6F6"/>
            <w:vAlign w:val="center"/>
            <w:hideMark/>
          </w:tcPr>
          <w:p w:rsidR="006304E4" w:rsidRPr="006304E4" w:rsidRDefault="006304E4" w:rsidP="00761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2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ГЦДЮТ г.о. Нальчик </w:t>
            </w:r>
          </w:p>
        </w:tc>
        <w:tc>
          <w:tcPr>
            <w:tcW w:w="210" w:type="pct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1653 </w:t>
            </w:r>
          </w:p>
        </w:tc>
        <w:tc>
          <w:tcPr>
            <w:tcW w:w="339" w:type="pct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FC7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99.95 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135.6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shd w:val="clear" w:color="auto" w:fill="B6F6F6"/>
            <w:vAlign w:val="center"/>
            <w:hideMark/>
          </w:tcPr>
          <w:p w:rsidR="006304E4" w:rsidRPr="006304E4" w:rsidRDefault="006304E4" w:rsidP="0063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E4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</w:tbl>
    <w:p w:rsidR="006304E4" w:rsidRDefault="006304E4"/>
    <w:p w:rsidR="006304E4" w:rsidRDefault="006304E4"/>
    <w:sectPr w:rsidR="006304E4" w:rsidSect="00FC75A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4E4"/>
    <w:rsid w:val="00551F68"/>
    <w:rsid w:val="006304E4"/>
    <w:rsid w:val="007616B5"/>
    <w:rsid w:val="00A1299F"/>
    <w:rsid w:val="00FC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Аслижан</dc:creator>
  <cp:keywords/>
  <dc:description/>
  <cp:lastModifiedBy>Аслижан</cp:lastModifiedBy>
  <cp:revision>5</cp:revision>
  <dcterms:created xsi:type="dcterms:W3CDTF">2017-10-05T07:33:00Z</dcterms:created>
  <dcterms:modified xsi:type="dcterms:W3CDTF">2017-10-05T07:45:00Z</dcterms:modified>
</cp:coreProperties>
</file>