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38" w:rsidRDefault="00F34638" w:rsidP="00F346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Информационная карта</w:t>
      </w:r>
    </w:p>
    <w:p w:rsidR="00B1181E" w:rsidRDefault="00F34638" w:rsidP="00F346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МОУ «СОШ имени А.М.Ахматова» с.п. Былым</w:t>
      </w:r>
    </w:p>
    <w:p w:rsidR="00F34638" w:rsidRDefault="00F34638" w:rsidP="00F346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4638" w:rsidRPr="00F34638" w:rsidRDefault="00F34638" w:rsidP="00F346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362"/>
        <w:gridCol w:w="4536"/>
      </w:tblGrid>
      <w:tr w:rsidR="00B1181E" w:rsidRPr="00417F01" w:rsidTr="00417F01">
        <w:tc>
          <w:tcPr>
            <w:tcW w:w="0" w:type="auto"/>
          </w:tcPr>
          <w:p w:rsidR="00B1181E" w:rsidRPr="00417F01" w:rsidRDefault="00B11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62" w:type="dxa"/>
          </w:tcPr>
          <w:p w:rsidR="00B1181E" w:rsidRPr="00417F01" w:rsidRDefault="00B11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536" w:type="dxa"/>
          </w:tcPr>
          <w:p w:rsidR="00B1181E" w:rsidRPr="00417F01" w:rsidRDefault="00B11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</w:tr>
      <w:tr w:rsidR="00B1181E" w:rsidRPr="00417F01" w:rsidTr="00417F01">
        <w:tc>
          <w:tcPr>
            <w:tcW w:w="0" w:type="auto"/>
          </w:tcPr>
          <w:p w:rsidR="00B1181E" w:rsidRPr="00417F01" w:rsidRDefault="00B11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62" w:type="dxa"/>
          </w:tcPr>
          <w:p w:rsidR="00B1181E" w:rsidRDefault="00B11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Краткие сведения:</w:t>
            </w:r>
          </w:p>
          <w:p w:rsidR="00F34638" w:rsidRPr="00CC759F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 w:rsidRPr="00CC759F">
              <w:rPr>
                <w:rFonts w:ascii="Times New Roman" w:hAnsi="Times New Roman"/>
                <w:sz w:val="28"/>
                <w:szCs w:val="28"/>
              </w:rPr>
              <w:t xml:space="preserve">-год </w:t>
            </w:r>
            <w:r>
              <w:rPr>
                <w:rFonts w:ascii="Times New Roman" w:hAnsi="Times New Roman"/>
                <w:sz w:val="28"/>
                <w:szCs w:val="28"/>
              </w:rPr>
              <w:t>основания</w:t>
            </w:r>
          </w:p>
          <w:p w:rsidR="00F34638" w:rsidRPr="00CC759F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-проектная мощность</w:t>
            </w:r>
          </w:p>
          <w:p w:rsidR="00F34638" w:rsidRPr="00CC759F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-процент наполняемости</w:t>
            </w:r>
          </w:p>
          <w:p w:rsidR="00F34638" w:rsidRPr="00CC759F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-местонахождение ОУ</w:t>
            </w:r>
          </w:p>
          <w:p w:rsidR="00F34638" w:rsidRPr="00CC759F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 w:rsidRPr="00CC759F">
              <w:rPr>
                <w:rFonts w:ascii="Times New Roman" w:hAnsi="Times New Roman"/>
                <w:sz w:val="28"/>
                <w:szCs w:val="28"/>
              </w:rPr>
              <w:t>-штатная численность</w:t>
            </w:r>
            <w:r>
              <w:rPr>
                <w:rFonts w:ascii="Times New Roman" w:hAnsi="Times New Roman"/>
                <w:sz w:val="28"/>
                <w:szCs w:val="28"/>
              </w:rPr>
              <w:t>: персонала(учителя, АУП и др.)</w:t>
            </w:r>
          </w:p>
          <w:p w:rsidR="00F34638" w:rsidRPr="00CC759F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 w:rsidRPr="00CC759F">
              <w:rPr>
                <w:rFonts w:ascii="Times New Roman" w:hAnsi="Times New Roman"/>
                <w:sz w:val="28"/>
                <w:szCs w:val="28"/>
              </w:rPr>
              <w:t>-дата последнего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капремонта:</w:t>
            </w:r>
          </w:p>
          <w:p w:rsidR="002A78C4" w:rsidRP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 w:rsidRPr="00CC759F">
              <w:rPr>
                <w:rFonts w:ascii="Times New Roman" w:hAnsi="Times New Roman"/>
                <w:sz w:val="28"/>
                <w:szCs w:val="28"/>
              </w:rPr>
              <w:t>-наличие профильных классов и классов с углубленны</w:t>
            </w:r>
            <w:r>
              <w:rPr>
                <w:rFonts w:ascii="Times New Roman" w:hAnsi="Times New Roman"/>
                <w:sz w:val="28"/>
                <w:szCs w:val="28"/>
              </w:rPr>
              <w:t>м изучением отдельных предметов</w:t>
            </w: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B1181E" w:rsidRDefault="00B118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1970 год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 учащихся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с.п. Былым, ул. Ахматова, 57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 человек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F34638" w:rsidRPr="00417F01" w:rsidRDefault="00F34638" w:rsidP="00F3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F34638" w:rsidRPr="00417F01" w:rsidTr="00417F01">
        <w:tc>
          <w:tcPr>
            <w:tcW w:w="0" w:type="auto"/>
          </w:tcPr>
          <w:p w:rsidR="00F34638" w:rsidRPr="00417F01" w:rsidRDefault="00F3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62" w:type="dxa"/>
          </w:tcPr>
          <w:p w:rsidR="00F34638" w:rsidRPr="00417F01" w:rsidRDefault="00F3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536" w:type="dxa"/>
          </w:tcPr>
          <w:p w:rsidR="00F34638" w:rsidRPr="00CC759F" w:rsidRDefault="00F34638" w:rsidP="00E0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Атакуева Нуржан Манафовна</w:t>
            </w:r>
          </w:p>
        </w:tc>
      </w:tr>
      <w:tr w:rsidR="00F34638" w:rsidRPr="00417F01" w:rsidTr="00417F01">
        <w:tc>
          <w:tcPr>
            <w:tcW w:w="0" w:type="auto"/>
          </w:tcPr>
          <w:p w:rsidR="00F34638" w:rsidRPr="00417F01" w:rsidRDefault="00F3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62" w:type="dxa"/>
          </w:tcPr>
          <w:p w:rsidR="00F34638" w:rsidRPr="00417F01" w:rsidRDefault="00F3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</w:t>
            </w:r>
          </w:p>
        </w:tc>
        <w:tc>
          <w:tcPr>
            <w:tcW w:w="4536" w:type="dxa"/>
          </w:tcPr>
          <w:p w:rsidR="00F34638" w:rsidRPr="00CC759F" w:rsidRDefault="00F34638" w:rsidP="00E0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Баразбиева Эльмира Ануаровна</w:t>
            </w:r>
          </w:p>
        </w:tc>
      </w:tr>
      <w:tr w:rsidR="00F34638" w:rsidRPr="00417F01" w:rsidTr="00417F01">
        <w:tc>
          <w:tcPr>
            <w:tcW w:w="0" w:type="auto"/>
          </w:tcPr>
          <w:p w:rsidR="00F34638" w:rsidRPr="00417F01" w:rsidRDefault="00F3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62" w:type="dxa"/>
          </w:tcPr>
          <w:p w:rsidR="00F34638" w:rsidRPr="00417F01" w:rsidRDefault="00F3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воспитательной работе</w:t>
            </w:r>
          </w:p>
        </w:tc>
        <w:tc>
          <w:tcPr>
            <w:tcW w:w="4536" w:type="dxa"/>
          </w:tcPr>
          <w:p w:rsidR="00F34638" w:rsidRPr="00CC759F" w:rsidRDefault="00F34638" w:rsidP="00E0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Ахматов Заурбек Мажидович</w:t>
            </w:r>
          </w:p>
        </w:tc>
      </w:tr>
      <w:tr w:rsidR="00F34638" w:rsidRPr="00417F01" w:rsidTr="00417F01">
        <w:tc>
          <w:tcPr>
            <w:tcW w:w="0" w:type="auto"/>
          </w:tcPr>
          <w:p w:rsidR="00F34638" w:rsidRPr="00417F01" w:rsidRDefault="00F3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62" w:type="dxa"/>
          </w:tcPr>
          <w:p w:rsidR="00F34638" w:rsidRPr="00417F01" w:rsidRDefault="00F3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Сайт учреждения</w:t>
            </w:r>
          </w:p>
        </w:tc>
        <w:tc>
          <w:tcPr>
            <w:tcW w:w="4536" w:type="dxa"/>
          </w:tcPr>
          <w:p w:rsidR="00F34638" w:rsidRDefault="00F34638" w:rsidP="00E04E32">
            <w:pPr>
              <w:spacing w:before="240" w:after="240"/>
              <w:rPr>
                <w:color w:val="000000"/>
              </w:rPr>
            </w:pPr>
            <w:r>
              <w:rPr>
                <w:color w:val="0000FF"/>
                <w:sz w:val="28"/>
                <w:szCs w:val="28"/>
                <w:u w:val="single"/>
                <w:lang w:val="en-US"/>
              </w:rPr>
              <w:t>http</w:t>
            </w:r>
            <w:r>
              <w:rPr>
                <w:color w:val="0000FF"/>
                <w:sz w:val="28"/>
                <w:szCs w:val="28"/>
                <w:u w:val="single"/>
              </w:rPr>
              <w:t>://</w:t>
            </w:r>
            <w:r>
              <w:rPr>
                <w:color w:val="0000FF"/>
                <w:sz w:val="28"/>
                <w:szCs w:val="28"/>
                <w:u w:val="single"/>
                <w:lang w:val="en-US"/>
              </w:rPr>
              <w:t>www</w:t>
            </w:r>
            <w:r>
              <w:rPr>
                <w:color w:val="0000FF"/>
                <w:sz w:val="28"/>
                <w:szCs w:val="28"/>
                <w:u w:val="single"/>
              </w:rPr>
              <w:t>.</w:t>
            </w:r>
            <w:r>
              <w:rPr>
                <w:color w:val="0000FF"/>
                <w:sz w:val="28"/>
                <w:szCs w:val="28"/>
                <w:u w:val="single"/>
                <w:lang w:val="en-US"/>
              </w:rPr>
              <w:t>moubilim</w:t>
            </w:r>
            <w:r>
              <w:rPr>
                <w:color w:val="0000FF"/>
                <w:sz w:val="28"/>
                <w:szCs w:val="28"/>
                <w:u w:val="single"/>
              </w:rPr>
              <w:t>.</w:t>
            </w:r>
            <w:r>
              <w:rPr>
                <w:color w:val="0000FF"/>
                <w:sz w:val="28"/>
                <w:szCs w:val="28"/>
                <w:u w:val="single"/>
                <w:lang w:val="en-US"/>
              </w:rPr>
              <w:t>ru</w:t>
            </w:r>
          </w:p>
          <w:p w:rsidR="00F34638" w:rsidRPr="00B22BB9" w:rsidRDefault="00F34638" w:rsidP="00E04E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4638" w:rsidRPr="00417F01" w:rsidTr="00417F01">
        <w:tc>
          <w:tcPr>
            <w:tcW w:w="0" w:type="auto"/>
          </w:tcPr>
          <w:p w:rsidR="00F34638" w:rsidRPr="00417F01" w:rsidRDefault="00F3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62" w:type="dxa"/>
          </w:tcPr>
          <w:p w:rsidR="00F34638" w:rsidRPr="00417F01" w:rsidRDefault="00F3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Учащиеся по классам(отдельно по классам и обучающимся по ФГОС)</w:t>
            </w:r>
          </w:p>
        </w:tc>
        <w:tc>
          <w:tcPr>
            <w:tcW w:w="4536" w:type="dxa"/>
          </w:tcPr>
          <w:p w:rsidR="00F34638" w:rsidRDefault="00F34638" w:rsidP="00E0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кл.-  27 учащихся</w:t>
            </w:r>
          </w:p>
          <w:p w:rsidR="00F34638" w:rsidRDefault="00F34638" w:rsidP="00E0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кл.-  25 учащихся</w:t>
            </w:r>
          </w:p>
          <w:p w:rsidR="00F34638" w:rsidRDefault="00F34638" w:rsidP="00E0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кл.-  17 учащихся</w:t>
            </w:r>
          </w:p>
          <w:p w:rsidR="00F34638" w:rsidRDefault="00F34638" w:rsidP="00E0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кл.-  23 учащихся</w:t>
            </w:r>
          </w:p>
          <w:p w:rsidR="00F34638" w:rsidRDefault="00F34638" w:rsidP="00E0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кл.-  18 учащихся</w:t>
            </w:r>
          </w:p>
          <w:p w:rsidR="00F34638" w:rsidRDefault="00F34638" w:rsidP="00E0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кл.-  18 учащихся</w:t>
            </w:r>
          </w:p>
          <w:p w:rsidR="00F34638" w:rsidRDefault="00F34638" w:rsidP="00E0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кл.-  11 учащихся</w:t>
            </w:r>
          </w:p>
          <w:p w:rsidR="00F34638" w:rsidRDefault="00F34638" w:rsidP="00E0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кл.-  15 учащихся</w:t>
            </w:r>
          </w:p>
          <w:p w:rsidR="00F34638" w:rsidRDefault="00F34638" w:rsidP="00E0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 кл.-12 учащихся</w:t>
            </w:r>
          </w:p>
          <w:p w:rsidR="00F34638" w:rsidRDefault="00F34638" w:rsidP="00E0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 кл.-19 учащихся</w:t>
            </w:r>
          </w:p>
          <w:p w:rsidR="00F34638" w:rsidRDefault="00F34638" w:rsidP="00E0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кл.-13 учащихся</w:t>
            </w:r>
          </w:p>
          <w:p w:rsidR="00F34638" w:rsidRDefault="00F34638" w:rsidP="00E0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кл.- 9 учащихся</w:t>
            </w:r>
          </w:p>
          <w:p w:rsidR="00F34638" w:rsidRPr="00FC406C" w:rsidRDefault="00F34638" w:rsidP="00E04E3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C406C">
              <w:rPr>
                <w:rFonts w:ascii="Times New Roman" w:hAnsi="Times New Roman"/>
                <w:b/>
                <w:sz w:val="28"/>
                <w:szCs w:val="28"/>
              </w:rPr>
              <w:t>Обучаются по ФГОС:</w:t>
            </w:r>
          </w:p>
          <w:p w:rsidR="00F34638" w:rsidRDefault="00F34638" w:rsidP="00E0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кл.-  27 учащихся</w:t>
            </w:r>
          </w:p>
          <w:p w:rsidR="00F34638" w:rsidRDefault="00F34638" w:rsidP="00E0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кл.-  25 учащихся</w:t>
            </w:r>
          </w:p>
          <w:p w:rsidR="00F34638" w:rsidRDefault="00F34638" w:rsidP="00E0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кл.-  17 учащихся</w:t>
            </w:r>
          </w:p>
          <w:p w:rsidR="00F34638" w:rsidRDefault="00F34638" w:rsidP="00E0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кл.-  23 учащихся</w:t>
            </w:r>
          </w:p>
          <w:p w:rsidR="00F34638" w:rsidRDefault="00F34638" w:rsidP="00E0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кл.-  18 учащихся</w:t>
            </w:r>
          </w:p>
          <w:p w:rsidR="00F34638" w:rsidRDefault="00F34638" w:rsidP="00E0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кл.-  18 учащихся</w:t>
            </w:r>
          </w:p>
          <w:p w:rsidR="00F34638" w:rsidRDefault="00F34638" w:rsidP="00E0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кл.-  11 учащихся</w:t>
            </w:r>
          </w:p>
          <w:p w:rsidR="00F34638" w:rsidRPr="00CC759F" w:rsidRDefault="00F34638" w:rsidP="00E0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кл.-  15 учащихся</w:t>
            </w:r>
          </w:p>
        </w:tc>
      </w:tr>
      <w:tr w:rsidR="00F34638" w:rsidRPr="00417F01" w:rsidTr="00417F01">
        <w:tc>
          <w:tcPr>
            <w:tcW w:w="0" w:type="auto"/>
          </w:tcPr>
          <w:p w:rsidR="00F34638" w:rsidRPr="00417F01" w:rsidRDefault="00F3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362" w:type="dxa"/>
          </w:tcPr>
          <w:p w:rsidR="00F34638" w:rsidRPr="00417F01" w:rsidRDefault="00F3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Страницы в социальных сетях</w:t>
            </w:r>
          </w:p>
        </w:tc>
        <w:tc>
          <w:tcPr>
            <w:tcW w:w="4536" w:type="dxa"/>
          </w:tcPr>
          <w:p w:rsidR="00F34638" w:rsidRPr="00CC759F" w:rsidRDefault="00F34638" w:rsidP="00E0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Реестр: Именные школы России</w:t>
            </w:r>
          </w:p>
        </w:tc>
      </w:tr>
      <w:tr w:rsidR="00F34638" w:rsidRPr="00417F01" w:rsidTr="00417F01">
        <w:tc>
          <w:tcPr>
            <w:tcW w:w="0" w:type="auto"/>
          </w:tcPr>
          <w:p w:rsidR="00F34638" w:rsidRPr="00417F01" w:rsidRDefault="00F3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62" w:type="dxa"/>
          </w:tcPr>
          <w:p w:rsidR="00F34638" w:rsidRPr="00417F01" w:rsidRDefault="00F3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Ученическое самоуправление</w:t>
            </w:r>
          </w:p>
        </w:tc>
        <w:tc>
          <w:tcPr>
            <w:tcW w:w="4536" w:type="dxa"/>
          </w:tcPr>
          <w:p w:rsidR="00F34638" w:rsidRPr="00CC759F" w:rsidRDefault="00F34638" w:rsidP="00E0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Ученический совет школьного самоуправления</w:t>
            </w:r>
          </w:p>
        </w:tc>
      </w:tr>
      <w:tr w:rsidR="00F34638" w:rsidRPr="00417F01" w:rsidTr="00417F01">
        <w:tc>
          <w:tcPr>
            <w:tcW w:w="0" w:type="auto"/>
          </w:tcPr>
          <w:p w:rsidR="00F34638" w:rsidRPr="00417F01" w:rsidRDefault="00F3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62" w:type="dxa"/>
          </w:tcPr>
          <w:p w:rsidR="00F34638" w:rsidRPr="00417F01" w:rsidRDefault="00F3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Школьные организации</w:t>
            </w:r>
          </w:p>
        </w:tc>
        <w:tc>
          <w:tcPr>
            <w:tcW w:w="4536" w:type="dxa"/>
          </w:tcPr>
          <w:p w:rsidR="00F34638" w:rsidRPr="00CC759F" w:rsidRDefault="00F34638" w:rsidP="00E0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Детско-поисковая организация «Излеу» («Поиск»)</w:t>
            </w:r>
          </w:p>
        </w:tc>
      </w:tr>
      <w:tr w:rsidR="00F34638" w:rsidRPr="00417F01" w:rsidTr="00417F01">
        <w:tc>
          <w:tcPr>
            <w:tcW w:w="0" w:type="auto"/>
          </w:tcPr>
          <w:p w:rsidR="00F34638" w:rsidRPr="00417F01" w:rsidRDefault="00F3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62" w:type="dxa"/>
          </w:tcPr>
          <w:p w:rsidR="00F34638" w:rsidRPr="00417F01" w:rsidRDefault="00F3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Спортивные секции</w:t>
            </w:r>
          </w:p>
        </w:tc>
        <w:tc>
          <w:tcPr>
            <w:tcW w:w="4536" w:type="dxa"/>
          </w:tcPr>
          <w:p w:rsidR="00F34638" w:rsidRPr="00CC759F" w:rsidRDefault="00F34638" w:rsidP="00E04E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4638" w:rsidRPr="00417F01" w:rsidTr="00417F01">
        <w:tc>
          <w:tcPr>
            <w:tcW w:w="0" w:type="auto"/>
          </w:tcPr>
          <w:p w:rsidR="00F34638" w:rsidRPr="00417F01" w:rsidRDefault="00F3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62" w:type="dxa"/>
          </w:tcPr>
          <w:p w:rsidR="00F34638" w:rsidRPr="00417F01" w:rsidRDefault="00F3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Научные, художественные, интеллектуальные и иные кружки, клубы, объединения</w:t>
            </w:r>
          </w:p>
        </w:tc>
        <w:tc>
          <w:tcPr>
            <w:tcW w:w="4536" w:type="dxa"/>
          </w:tcPr>
          <w:p w:rsidR="00F34638" w:rsidRDefault="00F34638" w:rsidP="00E0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Научно – техническое </w:t>
            </w:r>
          </w:p>
          <w:p w:rsidR="00F34638" w:rsidRDefault="00F34638" w:rsidP="00E0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 – 1,</w:t>
            </w:r>
          </w:p>
          <w:p w:rsidR="00F34638" w:rsidRDefault="00F34638" w:rsidP="00E0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 – эстетическое направление -2,</w:t>
            </w:r>
          </w:p>
          <w:p w:rsidR="00F34638" w:rsidRDefault="00F34638" w:rsidP="00E0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Эколого – биологическое направление – 1,</w:t>
            </w:r>
          </w:p>
          <w:p w:rsidR="00F34638" w:rsidRDefault="00F34638" w:rsidP="00E0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Культурологическое </w:t>
            </w:r>
          </w:p>
          <w:p w:rsidR="00F34638" w:rsidRPr="00CC759F" w:rsidRDefault="00F34638" w:rsidP="00E0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направление - 1</w:t>
            </w:r>
          </w:p>
        </w:tc>
      </w:tr>
      <w:tr w:rsidR="00F34638" w:rsidRPr="00417F01" w:rsidTr="00417F01">
        <w:tc>
          <w:tcPr>
            <w:tcW w:w="0" w:type="auto"/>
          </w:tcPr>
          <w:p w:rsidR="00F34638" w:rsidRPr="00417F01" w:rsidRDefault="00F3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62" w:type="dxa"/>
          </w:tcPr>
          <w:p w:rsidR="00F34638" w:rsidRPr="00417F01" w:rsidRDefault="00F3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Родительские советы, собрания</w:t>
            </w:r>
          </w:p>
        </w:tc>
        <w:tc>
          <w:tcPr>
            <w:tcW w:w="4536" w:type="dxa"/>
          </w:tcPr>
          <w:p w:rsidR="00F34638" w:rsidRDefault="00F34638" w:rsidP="00E0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Общешкольный родительский совет</w:t>
            </w:r>
          </w:p>
          <w:p w:rsidR="00F34638" w:rsidRPr="00CC759F" w:rsidRDefault="00F34638" w:rsidP="00E04E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4638" w:rsidRPr="00F34638" w:rsidTr="00417F01">
        <w:tc>
          <w:tcPr>
            <w:tcW w:w="0" w:type="auto"/>
          </w:tcPr>
          <w:p w:rsidR="00F34638" w:rsidRPr="00417F01" w:rsidRDefault="00F3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62" w:type="dxa"/>
          </w:tcPr>
          <w:p w:rsidR="00F34638" w:rsidRPr="00417F01" w:rsidRDefault="00F3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Управляющие Советы</w:t>
            </w:r>
          </w:p>
          <w:p w:rsidR="00F34638" w:rsidRPr="00417F01" w:rsidRDefault="00F3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Попечительские Советы</w:t>
            </w:r>
          </w:p>
        </w:tc>
        <w:tc>
          <w:tcPr>
            <w:tcW w:w="4536" w:type="dxa"/>
          </w:tcPr>
          <w:p w:rsidR="00F34638" w:rsidRDefault="00F34638" w:rsidP="00E04E32">
            <w:pPr>
              <w:rPr>
                <w:rFonts w:ascii="Times New Roman" w:hAnsi="Times New Roman"/>
                <w:sz w:val="28"/>
                <w:szCs w:val="28"/>
              </w:rPr>
            </w:pPr>
            <w:r w:rsidRPr="00F34638">
              <w:rPr>
                <w:rFonts w:ascii="Times New Roman" w:hAnsi="Times New Roman"/>
                <w:sz w:val="28"/>
                <w:szCs w:val="28"/>
              </w:rPr>
              <w:t xml:space="preserve">Управляющий Совет </w:t>
            </w:r>
          </w:p>
          <w:p w:rsidR="00F34638" w:rsidRPr="00F34638" w:rsidRDefault="00F34638" w:rsidP="00E04E32">
            <w:pPr>
              <w:rPr>
                <w:rFonts w:ascii="Times New Roman" w:hAnsi="Times New Roman"/>
                <w:sz w:val="28"/>
                <w:szCs w:val="28"/>
              </w:rPr>
            </w:pPr>
            <w:r w:rsidRPr="00F34638">
              <w:rPr>
                <w:rFonts w:ascii="Times New Roman" w:hAnsi="Times New Roman"/>
                <w:sz w:val="28"/>
                <w:szCs w:val="28"/>
              </w:rPr>
              <w:t>МОУ «СОШ имени А.М.Ахматова» с.п. Былым</w:t>
            </w:r>
          </w:p>
        </w:tc>
      </w:tr>
      <w:tr w:rsidR="00F34638" w:rsidRPr="00417F01" w:rsidTr="00417F01">
        <w:tc>
          <w:tcPr>
            <w:tcW w:w="0" w:type="auto"/>
          </w:tcPr>
          <w:p w:rsidR="00F34638" w:rsidRPr="00417F01" w:rsidRDefault="00F3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62" w:type="dxa"/>
          </w:tcPr>
          <w:p w:rsidR="00F34638" w:rsidRPr="00417F01" w:rsidRDefault="00F3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Отдельные категории учащихся:</w:t>
            </w:r>
          </w:p>
          <w:p w:rsidR="00F34638" w:rsidRPr="00417F01" w:rsidRDefault="00F3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-дети- инвалиды;</w:t>
            </w:r>
          </w:p>
          <w:p w:rsidR="00F34638" w:rsidRPr="00417F01" w:rsidRDefault="00F3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- дети с ОВЗ;</w:t>
            </w:r>
          </w:p>
          <w:p w:rsidR="00F34638" w:rsidRPr="00417F01" w:rsidRDefault="00F3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-дети- сироты;</w:t>
            </w:r>
          </w:p>
          <w:p w:rsidR="00F34638" w:rsidRPr="00417F01" w:rsidRDefault="00F3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- дети из многодетных семей</w:t>
            </w:r>
          </w:p>
        </w:tc>
        <w:tc>
          <w:tcPr>
            <w:tcW w:w="4536" w:type="dxa"/>
          </w:tcPr>
          <w:p w:rsidR="00F34638" w:rsidRDefault="00F34638" w:rsidP="00E04E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4638" w:rsidRDefault="00F34638" w:rsidP="00E0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</w:t>
            </w:r>
          </w:p>
          <w:p w:rsidR="00F34638" w:rsidRDefault="00F34638" w:rsidP="00E0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</w:t>
            </w:r>
          </w:p>
          <w:p w:rsidR="00F34638" w:rsidRDefault="00F34638" w:rsidP="00E0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</w:t>
            </w:r>
          </w:p>
          <w:p w:rsidR="00F34638" w:rsidRPr="00CC759F" w:rsidRDefault="00F34638" w:rsidP="00E0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-116</w:t>
            </w:r>
          </w:p>
        </w:tc>
      </w:tr>
      <w:tr w:rsidR="00F34638" w:rsidRPr="00417F01" w:rsidTr="00417F01">
        <w:tc>
          <w:tcPr>
            <w:tcW w:w="0" w:type="auto"/>
          </w:tcPr>
          <w:p w:rsidR="00F34638" w:rsidRPr="00417F01" w:rsidRDefault="00F3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62" w:type="dxa"/>
          </w:tcPr>
          <w:p w:rsidR="00F34638" w:rsidRPr="00417F01" w:rsidRDefault="00F3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Работа  с одаренными детьми, победители олимпиад, конкурсов, чемпионатов и др.</w:t>
            </w:r>
          </w:p>
        </w:tc>
        <w:tc>
          <w:tcPr>
            <w:tcW w:w="4536" w:type="dxa"/>
          </w:tcPr>
          <w:p w:rsidR="00F34638" w:rsidRDefault="00F34638" w:rsidP="00F346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-Всероссийская олимпиада школьников </w:t>
            </w:r>
          </w:p>
          <w:p w:rsidR="00F34638" w:rsidRDefault="00F34638" w:rsidP="00F346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2014-2015 учебный год </w:t>
            </w:r>
          </w:p>
          <w:p w:rsidR="00F34638" w:rsidRDefault="00F34638" w:rsidP="00F346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Муниципальный этап: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Победители: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Ахматова Лариса – 8 кл.  литература, 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Тербулатов Алим – 8 кл. английский язык,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Узденова Мариям – 10 кл.  английский язык,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Кудаева Буслимат – 7 кл. математика,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Даванидзе Зурият – 9 кл. технология. </w:t>
            </w:r>
          </w:p>
          <w:p w:rsidR="00F34638" w:rsidRDefault="00F34638" w:rsidP="00F346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Призеры: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Атакуева Амина -9 кл. 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язык,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Атабиева Жаннетт  -8 кл.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география, 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Тербулатов Алим – 8 кл. математика,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Хочуев Къуанч – 10 кл. математика,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Афашокова Айшат – 7 кл. 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язык,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Кудаева Буслимат – 7 кл. математика,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Ахматова Лариса – 8 кл. 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язык,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Махмудов Ахмед – 10 кл. обществознание;</w:t>
            </w:r>
          </w:p>
          <w:p w:rsidR="00F34638" w:rsidRPr="00F34638" w:rsidRDefault="00F34638" w:rsidP="00F346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34638">
              <w:rPr>
                <w:rFonts w:ascii="Times New Roman" w:hAnsi="Times New Roman"/>
                <w:b/>
                <w:sz w:val="28"/>
                <w:szCs w:val="28"/>
              </w:rPr>
              <w:t>2015 год</w:t>
            </w:r>
          </w:p>
          <w:p w:rsidR="00F34638" w:rsidRPr="0035560F" w:rsidRDefault="00F34638" w:rsidP="00F346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35560F">
              <w:rPr>
                <w:rFonts w:ascii="Times New Roman" w:hAnsi="Times New Roman"/>
                <w:b/>
                <w:sz w:val="28"/>
                <w:szCs w:val="28"/>
              </w:rPr>
              <w:t>Всероссийский с международным участием</w:t>
            </w:r>
          </w:p>
          <w:p w:rsidR="00F34638" w:rsidRPr="0035560F" w:rsidRDefault="00F34638" w:rsidP="00F346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560F">
              <w:rPr>
                <w:rFonts w:ascii="Times New Roman" w:hAnsi="Times New Roman"/>
                <w:b/>
                <w:sz w:val="28"/>
                <w:szCs w:val="28"/>
              </w:rPr>
              <w:t xml:space="preserve"> конкурс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творчества для детей и взрослых</w:t>
            </w:r>
          </w:p>
          <w:p w:rsidR="00F34638" w:rsidRDefault="00F34638" w:rsidP="00F346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Декоративно-прикладной конкурс «Детская </w:t>
            </w:r>
          </w:p>
          <w:p w:rsidR="00F34638" w:rsidRDefault="00F34638" w:rsidP="00F346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мастерская»: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Хаджиева Саида (8 кл)– 1 степень (диплом),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Балаева Рита (9 кл.) – 1 степень,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Даванидзе Зурият (9 кл.) – 1 степень,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Шабаева Мадина (9 кл.) – 3 степень;</w:t>
            </w:r>
          </w:p>
          <w:p w:rsidR="00F34638" w:rsidRPr="00247701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4638" w:rsidRDefault="00F34638" w:rsidP="00F346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-Всероссийский литературный конкурс детско-юношеского литературно-художественного творчества.</w:t>
            </w:r>
          </w:p>
          <w:p w:rsidR="00F34638" w:rsidRDefault="00F34638" w:rsidP="00F346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Литературное краеведение: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Шаваева Мадина – 3 место,</w:t>
            </w:r>
          </w:p>
          <w:p w:rsidR="00F34638" w:rsidRPr="008C29B6" w:rsidRDefault="00F34638" w:rsidP="00F346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C29B6">
              <w:rPr>
                <w:rFonts w:ascii="Times New Roman" w:hAnsi="Times New Roman"/>
                <w:b/>
                <w:sz w:val="28"/>
                <w:szCs w:val="28"/>
              </w:rPr>
              <w:t>Поэзия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Тохаева Фатима – призер;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4638" w:rsidRDefault="00F34638" w:rsidP="00F346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– Республиканский конкурс </w:t>
            </w:r>
          </w:p>
          <w:p w:rsidR="00F34638" w:rsidRDefault="00F34638" w:rsidP="00F346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общеобразовательных организации КБР,</w:t>
            </w:r>
          </w:p>
          <w:p w:rsidR="00F34638" w:rsidRDefault="00F34638" w:rsidP="00F346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развивающих ученическое самоуправление –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Совет ученического самоуправления – 1 место;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4638" w:rsidRDefault="00F34638" w:rsidP="00F346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Республиканский этап Всероссийского конкурса</w:t>
            </w:r>
          </w:p>
          <w:p w:rsidR="00F34638" w:rsidRPr="00F34638" w:rsidRDefault="00F34638" w:rsidP="00F346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«Спорт – альтернатива пагубным </w:t>
            </w:r>
          </w:p>
          <w:p w:rsidR="00F34638" w:rsidRPr="00CD1DA4" w:rsidRDefault="00F34638" w:rsidP="00F346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привычкам»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Волонтерский отряд </w:t>
            </w:r>
            <w:r>
              <w:rPr>
                <w:rFonts w:ascii="Times New Roman" w:hAnsi="Times New Roman"/>
                <w:sz w:val="28"/>
                <w:szCs w:val="28"/>
              </w:rPr>
              <w:t>«Выбор» - 1 место;</w:t>
            </w:r>
          </w:p>
          <w:p w:rsidR="00F34638" w:rsidRPr="00CD1DA4" w:rsidRDefault="00F34638" w:rsidP="00F3463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4638" w:rsidRDefault="00F34638" w:rsidP="00F346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Конкурс «Энергия будущего»: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Хаджиева Саида – 1 место,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Ахматова Зайнаф – 3 место;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4638" w:rsidRDefault="00F34638" w:rsidP="00F346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Республиканский конкурс сочинений:</w:t>
            </w:r>
          </w:p>
          <w:p w:rsidR="00F34638" w:rsidRDefault="00F34638" w:rsidP="00F34638">
            <w:pPr>
              <w:tabs>
                <w:tab w:val="center" w:pos="273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«Мой дед герой»: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Шаваева Мадина – 1 место,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Тохаева Фатима – 2 место,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Кудаева Жаннетт – 1 место,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Афашоков Ислам – 2 место;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4638" w:rsidRDefault="00F34638" w:rsidP="00F346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Республиканский конкурс «Моя семья в ВОВ»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призеры: Кулиева Зухра, Шаваева Мадина 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Даванидзе Зурият, Балаева Рита;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4638" w:rsidRDefault="00F34638" w:rsidP="00F346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– Республиканский конкурс сочинений</w:t>
            </w:r>
          </w:p>
          <w:p w:rsidR="00F34638" w:rsidRDefault="00F34638" w:rsidP="00F346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«Толерантность в моей семье»: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Балаева Рита – 1 место;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4638" w:rsidRDefault="00F34638" w:rsidP="00F346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Республиканский конкурс сочинений</w:t>
            </w:r>
          </w:p>
          <w:p w:rsidR="00F34638" w:rsidRDefault="00F34638" w:rsidP="00F346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C29B6">
              <w:rPr>
                <w:rFonts w:ascii="Times New Roman" w:hAnsi="Times New Roman"/>
                <w:b/>
                <w:sz w:val="28"/>
                <w:szCs w:val="28"/>
              </w:rPr>
              <w:t>«Герои Великой Победы»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Шаваева Мадина – 1место;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4638" w:rsidRDefault="00F34638" w:rsidP="00F346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– Республиканский конкурс</w:t>
            </w:r>
          </w:p>
          <w:p w:rsidR="00F34638" w:rsidRDefault="00F34638" w:rsidP="00F346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«Осторожно, огонь!»: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 w:rsidRPr="00247701">
              <w:rPr>
                <w:rFonts w:ascii="Times New Roman" w:hAnsi="Times New Roman"/>
                <w:sz w:val="28"/>
                <w:szCs w:val="28"/>
              </w:rPr>
              <w:t>27 победителей и призеров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34638" w:rsidRPr="00247701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4638" w:rsidRDefault="00F34638" w:rsidP="00F346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-Республиканский конкурс сочинений</w:t>
            </w:r>
          </w:p>
          <w:p w:rsidR="00F34638" w:rsidRDefault="00F34638" w:rsidP="00F346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«Язык мой – душа моя»: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Тохаева Фатима – 3 место,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Даванидзе Зурият – 3 место,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Шаваева Мадина – 1 место,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Балаева Рита – 2 место,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Кулиева Зухра – 2 место;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4638" w:rsidRDefault="00F34638" w:rsidP="00F346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– Республиканский конкурс </w:t>
            </w:r>
          </w:p>
          <w:p w:rsidR="00F34638" w:rsidRDefault="00F34638" w:rsidP="00F346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«Моя республика»: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Шаваева Мадина – 3 место,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Балаева Рита – 3 место;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4638" w:rsidRDefault="00F34638" w:rsidP="00F346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Республиканский конкурс </w:t>
            </w:r>
          </w:p>
          <w:p w:rsidR="00F34638" w:rsidRDefault="00F34638" w:rsidP="00F346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«100 лет К.Отарову»: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Ахматова Лариса – 1 место,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Ахматова Зайнаф – 2 место,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Мурачаева Алима – 3 место;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4638" w:rsidRDefault="00F34638" w:rsidP="00F346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-Математический конкурс – игра </w:t>
            </w:r>
          </w:p>
          <w:p w:rsidR="00F34638" w:rsidRDefault="00F34638" w:rsidP="00F346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«Кенгуру – 2015»: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Эттеева Фатима – 1 место в районе,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Хаджиева Малика – 1 место в районе,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Ахматов Исмаил – 2 место в районе;</w:t>
            </w:r>
          </w:p>
          <w:p w:rsidR="00F34638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4638" w:rsidRDefault="00F34638" w:rsidP="00F346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-Игровой конкурс </w:t>
            </w:r>
          </w:p>
          <w:p w:rsidR="00F34638" w:rsidRPr="00FC1B44" w:rsidRDefault="00F34638" w:rsidP="00F346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«Британский бульдог»:</w:t>
            </w:r>
          </w:p>
          <w:p w:rsidR="00F34638" w:rsidRPr="00247701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Эттеев Абдуллах-</w:t>
            </w:r>
            <w:r w:rsidRPr="00247701">
              <w:rPr>
                <w:rFonts w:ascii="Times New Roman" w:hAnsi="Times New Roman"/>
                <w:sz w:val="28"/>
                <w:szCs w:val="28"/>
              </w:rPr>
              <w:t xml:space="preserve">1 место в России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34638" w:rsidRPr="00247701" w:rsidRDefault="00F34638" w:rsidP="00F34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Эттеева Фатима-</w:t>
            </w:r>
            <w:r w:rsidRPr="00247701">
              <w:rPr>
                <w:rFonts w:ascii="Times New Roman" w:hAnsi="Times New Roman"/>
                <w:sz w:val="28"/>
                <w:szCs w:val="28"/>
              </w:rPr>
              <w:t>1 место в России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477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34638" w:rsidRPr="00417F01" w:rsidRDefault="00F34638" w:rsidP="00F3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Джаппуева Камила-</w:t>
            </w:r>
            <w:r w:rsidRPr="00247701">
              <w:rPr>
                <w:rFonts w:ascii="Times New Roman" w:hAnsi="Times New Roman"/>
                <w:sz w:val="28"/>
                <w:szCs w:val="28"/>
              </w:rPr>
              <w:t>1 место в России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34638" w:rsidRPr="00417F01" w:rsidTr="00417F01">
        <w:tc>
          <w:tcPr>
            <w:tcW w:w="0" w:type="auto"/>
          </w:tcPr>
          <w:p w:rsidR="00F34638" w:rsidRPr="00417F01" w:rsidRDefault="00F3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362" w:type="dxa"/>
          </w:tcPr>
          <w:p w:rsidR="00F34638" w:rsidRPr="00417F01" w:rsidRDefault="00F3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Другие сведения</w:t>
            </w:r>
          </w:p>
        </w:tc>
        <w:tc>
          <w:tcPr>
            <w:tcW w:w="4536" w:type="dxa"/>
          </w:tcPr>
          <w:p w:rsidR="00F34638" w:rsidRPr="00F34638" w:rsidRDefault="00F34638" w:rsidP="00F3463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F346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Диплом лауреата всероссийского </w:t>
            </w:r>
          </w:p>
          <w:p w:rsidR="00F34638" w:rsidRPr="008165D5" w:rsidRDefault="00F34638" w:rsidP="00F34638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346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конкурса </w:t>
            </w:r>
            <w:r w:rsidRPr="008165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«Лучшая сельская </w:t>
            </w:r>
          </w:p>
          <w:p w:rsidR="00F34638" w:rsidRPr="00F34638" w:rsidRDefault="00F34638" w:rsidP="00F3463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5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школа - 2015»  </w:t>
            </w:r>
            <w:r w:rsidRPr="00F34638">
              <w:rPr>
                <w:rFonts w:ascii="Times New Roman" w:hAnsi="Times New Roman"/>
                <w:color w:val="000000"/>
                <w:sz w:val="28"/>
                <w:szCs w:val="28"/>
              </w:rPr>
              <w:t>(Медаль),</w:t>
            </w:r>
          </w:p>
          <w:p w:rsidR="00F34638" w:rsidRDefault="00F34638" w:rsidP="00F34638">
            <w:pPr>
              <w:pStyle w:val="a8"/>
              <w:spacing w:before="0" w:beforeAutospacing="0" w:after="0" w:afterAutospacing="0"/>
              <w:ind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-Сертификат </w:t>
            </w:r>
          </w:p>
          <w:p w:rsidR="00F34638" w:rsidRPr="00FE3951" w:rsidRDefault="00F34638" w:rsidP="00F34638">
            <w:pPr>
              <w:pStyle w:val="a8"/>
              <w:spacing w:before="0" w:beforeAutospacing="0" w:after="0" w:afterAutospacing="0"/>
              <w:ind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участника </w:t>
            </w:r>
            <w:r w:rsidRPr="00FE3951">
              <w:rPr>
                <w:color w:val="000000"/>
                <w:sz w:val="28"/>
                <w:szCs w:val="28"/>
              </w:rPr>
              <w:t xml:space="preserve">Всероссийского </w:t>
            </w:r>
          </w:p>
          <w:p w:rsidR="00F34638" w:rsidRPr="00FE3951" w:rsidRDefault="00F34638" w:rsidP="00F34638">
            <w:pPr>
              <w:pStyle w:val="a8"/>
              <w:spacing w:before="0" w:beforeAutospacing="0" w:after="0" w:afterAutospacing="0"/>
              <w:ind w:right="113"/>
              <w:rPr>
                <w:color w:val="000000"/>
                <w:sz w:val="28"/>
                <w:szCs w:val="28"/>
              </w:rPr>
            </w:pPr>
            <w:r w:rsidRPr="00FE3951">
              <w:rPr>
                <w:color w:val="000000"/>
                <w:sz w:val="28"/>
                <w:szCs w:val="28"/>
              </w:rPr>
              <w:t xml:space="preserve">конкурса авторских и коллективных проектов, </w:t>
            </w:r>
          </w:p>
          <w:p w:rsidR="00F34638" w:rsidRPr="00FE3951" w:rsidRDefault="00F34638" w:rsidP="00F34638">
            <w:pPr>
              <w:pStyle w:val="a8"/>
              <w:spacing w:before="0" w:beforeAutospacing="0" w:after="0" w:afterAutospacing="0"/>
              <w:ind w:right="113"/>
              <w:rPr>
                <w:color w:val="000000"/>
                <w:sz w:val="28"/>
                <w:szCs w:val="28"/>
              </w:rPr>
            </w:pPr>
            <w:r w:rsidRPr="00FE3951">
              <w:rPr>
                <w:color w:val="000000"/>
                <w:sz w:val="28"/>
                <w:szCs w:val="28"/>
              </w:rPr>
              <w:t xml:space="preserve">направленных на развитие  </w:t>
            </w:r>
          </w:p>
          <w:p w:rsidR="00F34638" w:rsidRDefault="00F34638" w:rsidP="00F346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3951">
              <w:rPr>
                <w:rFonts w:ascii="Times New Roman" w:hAnsi="Times New Roman"/>
                <w:color w:val="000000"/>
                <w:sz w:val="28"/>
                <w:szCs w:val="28"/>
              </w:rPr>
              <w:t>инновационной сферы, науки и образования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10A00" w:rsidRDefault="00D10A00" w:rsidP="00F346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10A00" w:rsidRDefault="00D10A00" w:rsidP="00D10A00">
            <w:pPr>
              <w:pStyle w:val="a8"/>
              <w:spacing w:before="0" w:beforeAutospacing="0" w:after="0" w:afterAutospacing="0"/>
              <w:ind w:right="11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Школа  выпустила более 1336 выпускников, среди которых 31-  кандидаты наук, профессора, заслуженные работники КБР и РФ в разных сферах. Многие сейчас являются руководителями предприятий и ведомств муниципального, регионального и российского уровня.  Школа  поддерживает контакты с выпускниками, о которых собран огромный  материал  для издания книги « МОУ «СОШ имени А.М. Ахматова» с.п. Былым в лицах  к юбилею школы. Оформлен зал «История школы». </w:t>
            </w:r>
          </w:p>
          <w:p w:rsidR="00D10A00" w:rsidRPr="00417F01" w:rsidRDefault="00D10A00" w:rsidP="00D10A00">
            <w:pPr>
              <w:pStyle w:val="a8"/>
              <w:spacing w:before="0" w:beforeAutospacing="0" w:after="0" w:afterAutospacing="0"/>
              <w:ind w:right="113"/>
              <w:jc w:val="both"/>
              <w:rPr>
                <w:sz w:val="28"/>
                <w:szCs w:val="28"/>
              </w:rPr>
            </w:pPr>
          </w:p>
        </w:tc>
      </w:tr>
    </w:tbl>
    <w:p w:rsidR="00B1181E" w:rsidRPr="00417F01" w:rsidRDefault="00B1181E" w:rsidP="00417F01">
      <w:pPr>
        <w:rPr>
          <w:rFonts w:ascii="Times New Roman" w:hAnsi="Times New Roman" w:cs="Times New Roman"/>
          <w:sz w:val="28"/>
          <w:szCs w:val="28"/>
        </w:rPr>
      </w:pPr>
    </w:p>
    <w:sectPr w:rsidR="00B1181E" w:rsidRPr="00417F01" w:rsidSect="00C2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2"/>
  </w:compat>
  <w:rsids>
    <w:rsidRoot w:val="00B1181E"/>
    <w:rsid w:val="00015C49"/>
    <w:rsid w:val="000B63C6"/>
    <w:rsid w:val="001E2B9F"/>
    <w:rsid w:val="002A78C4"/>
    <w:rsid w:val="002E4060"/>
    <w:rsid w:val="00417F01"/>
    <w:rsid w:val="00435AAE"/>
    <w:rsid w:val="00451766"/>
    <w:rsid w:val="005010BB"/>
    <w:rsid w:val="00762FA0"/>
    <w:rsid w:val="008165D5"/>
    <w:rsid w:val="00996AEC"/>
    <w:rsid w:val="00B1181E"/>
    <w:rsid w:val="00BF3DAC"/>
    <w:rsid w:val="00C26A59"/>
    <w:rsid w:val="00D10A00"/>
    <w:rsid w:val="00E73C1E"/>
    <w:rsid w:val="00F34638"/>
    <w:rsid w:val="00FE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7F01"/>
    <w:rPr>
      <w:color w:val="0000FF" w:themeColor="hyperlink"/>
      <w:u w:val="single"/>
    </w:rPr>
  </w:style>
  <w:style w:type="paragraph" w:styleId="a5">
    <w:name w:val="No Spacing"/>
    <w:uiPriority w:val="1"/>
    <w:qFormat/>
    <w:rsid w:val="00417F0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17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F0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F3463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7F01"/>
    <w:rPr>
      <w:color w:val="0000FF" w:themeColor="hyperlink"/>
      <w:u w:val="single"/>
    </w:rPr>
  </w:style>
  <w:style w:type="paragraph" w:styleId="a5">
    <w:name w:val="No Spacing"/>
    <w:uiPriority w:val="1"/>
    <w:qFormat/>
    <w:rsid w:val="00417F0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17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СОШ_4</dc:creator>
  <cp:lastModifiedBy>Администратор</cp:lastModifiedBy>
  <cp:revision>2</cp:revision>
  <dcterms:created xsi:type="dcterms:W3CDTF">2015-10-29T12:19:00Z</dcterms:created>
  <dcterms:modified xsi:type="dcterms:W3CDTF">2015-10-29T12:19:00Z</dcterms:modified>
</cp:coreProperties>
</file>