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1E" w:rsidRPr="00417F01" w:rsidRDefault="00B118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81E" w:rsidRPr="00417F01" w:rsidRDefault="00AB2DA7">
      <w:pPr>
        <w:rPr>
          <w:rFonts w:ascii="Times New Roman" w:hAnsi="Times New Roman" w:cs="Times New Roman"/>
          <w:sz w:val="28"/>
          <w:szCs w:val="28"/>
        </w:rPr>
      </w:pPr>
      <w:r w:rsidRPr="00AB2DA7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F0B" w:rsidRPr="00AB2DA7">
        <w:rPr>
          <w:rFonts w:ascii="Times New Roman" w:hAnsi="Times New Roman" w:cs="Times New Roman"/>
          <w:b/>
          <w:i/>
          <w:sz w:val="28"/>
          <w:szCs w:val="28"/>
        </w:rPr>
        <w:t xml:space="preserve">МОУ СОШ </w:t>
      </w:r>
      <w:proofErr w:type="spellStart"/>
      <w:r w:rsidR="008A2F0B" w:rsidRPr="00AB2DA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="008A2F0B" w:rsidRPr="00AB2DA7">
        <w:rPr>
          <w:rFonts w:ascii="Times New Roman" w:hAnsi="Times New Roman" w:cs="Times New Roman"/>
          <w:b/>
          <w:i/>
          <w:sz w:val="28"/>
          <w:szCs w:val="28"/>
        </w:rPr>
        <w:t>.Л</w:t>
      </w:r>
      <w:proofErr w:type="gramEnd"/>
      <w:r w:rsidR="008A2F0B" w:rsidRPr="00AB2DA7">
        <w:rPr>
          <w:rFonts w:ascii="Times New Roman" w:hAnsi="Times New Roman" w:cs="Times New Roman"/>
          <w:b/>
          <w:i/>
          <w:sz w:val="28"/>
          <w:szCs w:val="28"/>
        </w:rPr>
        <w:t>ашкута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62"/>
        <w:gridCol w:w="4536"/>
      </w:tblGrid>
      <w:tr w:rsidR="00B1181E" w:rsidRPr="00417F01" w:rsidTr="00417F01">
        <w:tc>
          <w:tcPr>
            <w:tcW w:w="0" w:type="auto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B1181E" w:rsidRPr="00417F01" w:rsidTr="00417F01">
        <w:tc>
          <w:tcPr>
            <w:tcW w:w="0" w:type="auto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Краткие сведения:</w:t>
            </w:r>
          </w:p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-год основания</w:t>
            </w:r>
            <w:proofErr w:type="gramStart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-проектная мощность;</w:t>
            </w:r>
          </w:p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8C4" w:rsidRPr="00417F01">
              <w:rPr>
                <w:rFonts w:ascii="Times New Roman" w:hAnsi="Times New Roman" w:cs="Times New Roman"/>
                <w:sz w:val="28"/>
                <w:szCs w:val="28"/>
              </w:rPr>
              <w:t>процент наполняемости;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-местонахождение ОУ;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-штатная численность персонал</w:t>
            </w:r>
            <w:proofErr w:type="gramStart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учителя, АУП и др.);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-дата последнего капремонта;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181E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128школа, 24дошкольное отдел.</w:t>
            </w: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ашкута</w:t>
            </w:r>
            <w:proofErr w:type="spellEnd"/>
            <w:r w:rsidR="00AB2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  <w:p w:rsidR="00BC5B34" w:rsidRPr="00417F01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1181E" w:rsidRPr="00417F01" w:rsidTr="00417F01">
        <w:tc>
          <w:tcPr>
            <w:tcW w:w="0" w:type="auto"/>
          </w:tcPr>
          <w:p w:rsidR="00B1181E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B1181E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B1181E" w:rsidRPr="00417F01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Ш.И.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536" w:type="dxa"/>
          </w:tcPr>
          <w:p w:rsidR="000B63C6" w:rsidRPr="00417F01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4536" w:type="dxa"/>
          </w:tcPr>
          <w:p w:rsidR="000B63C6" w:rsidRPr="00417F01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536" w:type="dxa"/>
          </w:tcPr>
          <w:p w:rsidR="000B63C6" w:rsidRPr="00417F01" w:rsidRDefault="00AB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http://mou-lashkuta</w:t>
            </w:r>
            <w:r w:rsidR="00BB7B38" w:rsidRPr="00BB7B38">
              <w:rPr>
                <w:rFonts w:ascii="Times New Roman" w:hAnsi="Times New Roman" w:cs="Times New Roman"/>
                <w:sz w:val="28"/>
                <w:szCs w:val="28"/>
              </w:rPr>
              <w:t>.ru/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Учащиеся по класса</w:t>
            </w:r>
            <w:proofErr w:type="gramStart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отдельно по классам и обучающимся по ФГОС)</w:t>
            </w:r>
          </w:p>
        </w:tc>
        <w:tc>
          <w:tcPr>
            <w:tcW w:w="4536" w:type="dxa"/>
          </w:tcPr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  <w:p w:rsidR="00BB7B38" w:rsidRPr="00BB7B38" w:rsidRDefault="00BB7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11-4           </w:t>
            </w:r>
            <w:r w:rsidRPr="00BB7B38">
              <w:rPr>
                <w:rFonts w:ascii="Times New Roman" w:hAnsi="Times New Roman" w:cs="Times New Roman"/>
                <w:b/>
                <w:sz w:val="28"/>
                <w:szCs w:val="28"/>
              </w:rPr>
              <w:t>всего:76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ФГОС: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1кл-6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2кл-8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3кл-6</w:t>
            </w:r>
          </w:p>
          <w:p w:rsidR="00BB7B38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4кл-9</w:t>
            </w:r>
          </w:p>
          <w:p w:rsidR="00BB7B38" w:rsidRPr="00417F01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5кл-8        </w:t>
            </w:r>
            <w:r w:rsidRPr="00BB7B38">
              <w:rPr>
                <w:rFonts w:ascii="Times New Roman" w:hAnsi="Times New Roman" w:cs="Times New Roman"/>
                <w:b/>
                <w:sz w:val="28"/>
                <w:szCs w:val="28"/>
              </w:rPr>
              <w:t>всего: 37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0B63C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536" w:type="dxa"/>
          </w:tcPr>
          <w:p w:rsidR="000B63C6" w:rsidRPr="00417F01" w:rsidRDefault="00AB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0B63C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536" w:type="dxa"/>
          </w:tcPr>
          <w:p w:rsidR="000B63C6" w:rsidRPr="00417F01" w:rsidRDefault="00CE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ученическое самоуправление</w:t>
            </w:r>
          </w:p>
        </w:tc>
      </w:tr>
      <w:tr w:rsidR="00451766" w:rsidRPr="00417F01" w:rsidTr="00417F01">
        <w:tc>
          <w:tcPr>
            <w:tcW w:w="0" w:type="auto"/>
          </w:tcPr>
          <w:p w:rsidR="0045176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45176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F3DAC" w:rsidRPr="00417F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ольные организации</w:t>
            </w:r>
          </w:p>
        </w:tc>
        <w:tc>
          <w:tcPr>
            <w:tcW w:w="4536" w:type="dxa"/>
          </w:tcPr>
          <w:p w:rsidR="00451766" w:rsidRPr="00417F01" w:rsidRDefault="00CE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1766" w:rsidRPr="00417F01" w:rsidTr="00417F01">
        <w:tc>
          <w:tcPr>
            <w:tcW w:w="0" w:type="auto"/>
          </w:tcPr>
          <w:p w:rsidR="0045176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451766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4536" w:type="dxa"/>
          </w:tcPr>
          <w:p w:rsidR="00451766" w:rsidRPr="00417F01" w:rsidRDefault="00CE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Бокс, тяжелая атлетика</w:t>
            </w:r>
          </w:p>
        </w:tc>
      </w:tr>
      <w:tr w:rsidR="00BF3DAC" w:rsidRPr="00417F01" w:rsidTr="00417F01">
        <w:tc>
          <w:tcPr>
            <w:tcW w:w="0" w:type="auto"/>
          </w:tcPr>
          <w:p w:rsidR="00BF3DAC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</w:tcPr>
          <w:p w:rsidR="00BF3DAC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Научные, художественные, </w:t>
            </w: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и иные кружки, клубы, объединения</w:t>
            </w:r>
          </w:p>
        </w:tc>
        <w:tc>
          <w:tcPr>
            <w:tcW w:w="4536" w:type="dxa"/>
          </w:tcPr>
          <w:p w:rsidR="00BF3DAC" w:rsidRPr="00417F01" w:rsidRDefault="00CE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BF3DAC" w:rsidRPr="00417F01" w:rsidTr="00417F01">
        <w:tc>
          <w:tcPr>
            <w:tcW w:w="0" w:type="auto"/>
          </w:tcPr>
          <w:p w:rsidR="00BF3DAC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62" w:type="dxa"/>
          </w:tcPr>
          <w:p w:rsidR="00BF3DAC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4536" w:type="dxa"/>
          </w:tcPr>
          <w:p w:rsidR="00BF3DAC" w:rsidRPr="00417F01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35AAE" w:rsidRPr="00417F01" w:rsidTr="00417F01">
        <w:tc>
          <w:tcPr>
            <w:tcW w:w="0" w:type="auto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Управляющие Советы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Попечительские Советы</w:t>
            </w:r>
          </w:p>
        </w:tc>
        <w:tc>
          <w:tcPr>
            <w:tcW w:w="4536" w:type="dxa"/>
          </w:tcPr>
          <w:p w:rsidR="00435AAE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BB7B38" w:rsidRPr="00417F01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35AAE" w:rsidRPr="00417F01" w:rsidTr="00417F01">
        <w:tc>
          <w:tcPr>
            <w:tcW w:w="0" w:type="auto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Отдельные категории учащихся: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</w:t>
            </w:r>
            <w:proofErr w:type="gramStart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 инвалиды;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с ОВЗ;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</w:t>
            </w:r>
            <w:proofErr w:type="gramStart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 сироты;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536" w:type="dxa"/>
          </w:tcPr>
          <w:p w:rsidR="00435AAE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C5B34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C5B34" w:rsidRDefault="00BB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BC5B34" w:rsidRPr="00417F01" w:rsidRDefault="00BC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E" w:rsidRPr="00417F01" w:rsidTr="00417F01">
        <w:tc>
          <w:tcPr>
            <w:tcW w:w="0" w:type="auto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2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536" w:type="dxa"/>
          </w:tcPr>
          <w:p w:rsidR="00435AAE" w:rsidRDefault="00AB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Борисовна</w:t>
            </w:r>
            <w:r w:rsidR="00604D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D07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призер муниципального этапа ВОШ по балкарскому языку.</w:t>
            </w:r>
          </w:p>
          <w:p w:rsidR="00AB2DA7" w:rsidRDefault="00AB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Картлыков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Назирович</w:t>
            </w:r>
            <w:proofErr w:type="spellEnd"/>
            <w:r w:rsidR="00604D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D07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лауреат муниципального этапа конкурса «Живая классика».</w:t>
            </w:r>
          </w:p>
          <w:p w:rsidR="00AB2DA7" w:rsidRDefault="00604D07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Милана Альбертовна, 6 класс – 1 место в конкурсе «Сигма» в номинации «Выразительное чтение».</w:t>
            </w:r>
          </w:p>
          <w:p w:rsidR="00604D07" w:rsidRDefault="00604D07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Джаппуева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 Рашидовна, 6 класс – 2 место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конкрсе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«Звезда Эльбруса» в номинации «Выразительное чтение».</w:t>
            </w:r>
          </w:p>
          <w:p w:rsidR="00604D07" w:rsidRDefault="00604D07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Назировна</w:t>
            </w:r>
            <w:proofErr w:type="spellEnd"/>
            <w:r w:rsidR="003638F8">
              <w:rPr>
                <w:rFonts w:ascii="Times New Roman" w:hAnsi="Times New Roman" w:cs="Times New Roman"/>
                <w:sz w:val="28"/>
                <w:szCs w:val="28"/>
              </w:rPr>
              <w:t>, 5 класс – победитель 1 тура и призер регионального образовательного проекта «Хочу все знать» в номинации «Карачаево-балкарский язык».</w:t>
            </w:r>
          </w:p>
          <w:p w:rsidR="003638F8" w:rsidRDefault="003638F8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Салима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Махтыевна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 класс – 1 место в номинации «Эссе» в конкурсе «Путь в профессию начинается в школе».</w:t>
            </w:r>
          </w:p>
          <w:p w:rsidR="003638F8" w:rsidRDefault="003638F8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класс – 2 место в номинации «Элементы старинного балкарского костюма», в конкурсе «Материальная культура балкарцев: прошлое и настоящее», посвященном Дню возрождения балкарского народа.</w:t>
            </w:r>
          </w:p>
          <w:p w:rsidR="003638F8" w:rsidRDefault="003638F8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Жамаловна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класс – 3 место Малые чтения НОУ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«Сигма», секция «Лингвистика» (балкарский язык».</w:t>
            </w:r>
            <w:proofErr w:type="gramEnd"/>
          </w:p>
          <w:p w:rsidR="003638F8" w:rsidRDefault="003638F8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Кадыров Мансур Альбертович, 8 класс – 1 место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конкурсе «Юный журналист»</w:t>
            </w:r>
            <w:r w:rsidR="000D7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A0D" w:rsidRDefault="000D7A0D" w:rsidP="000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Жамаловна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класс – 2 место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конкурсе «Юный журналист».</w:t>
            </w:r>
          </w:p>
          <w:p w:rsidR="000D7A0D" w:rsidRDefault="000D7A0D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Рафаиловна, 8 класс - 2 место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конкурсе «Юный журналист».</w:t>
            </w:r>
          </w:p>
          <w:p w:rsidR="000D7A0D" w:rsidRDefault="000D7A0D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Джаппуева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 Рашидовна, 7 класс - 2 место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конкурсе «Юный журналист».</w:t>
            </w:r>
          </w:p>
          <w:p w:rsidR="000D7A0D" w:rsidRPr="003638F8" w:rsidRDefault="000D7A0D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Караукизова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класс - 2 место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конкурсе «Юный журналист».</w:t>
            </w:r>
          </w:p>
          <w:p w:rsidR="00604D07" w:rsidRPr="00417F01" w:rsidRDefault="00604D07" w:rsidP="00604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E" w:rsidRPr="00417F01" w:rsidTr="00417F01">
        <w:tc>
          <w:tcPr>
            <w:tcW w:w="0" w:type="auto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62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Другие сведения</w:t>
            </w:r>
          </w:p>
        </w:tc>
        <w:tc>
          <w:tcPr>
            <w:tcW w:w="4536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81E" w:rsidRPr="00417F01" w:rsidRDefault="00B1181E" w:rsidP="00417F01">
      <w:pPr>
        <w:rPr>
          <w:rFonts w:ascii="Times New Roman" w:hAnsi="Times New Roman" w:cs="Times New Roman"/>
          <w:sz w:val="28"/>
          <w:szCs w:val="28"/>
        </w:rPr>
      </w:pPr>
    </w:p>
    <w:sectPr w:rsidR="00B1181E" w:rsidRPr="00417F01" w:rsidSect="00FE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81E"/>
    <w:rsid w:val="000B63C6"/>
    <w:rsid w:val="000D7A0D"/>
    <w:rsid w:val="001E2B9F"/>
    <w:rsid w:val="002A78C4"/>
    <w:rsid w:val="002E4060"/>
    <w:rsid w:val="0031235C"/>
    <w:rsid w:val="003638F8"/>
    <w:rsid w:val="00417F01"/>
    <w:rsid w:val="00435AAE"/>
    <w:rsid w:val="00451766"/>
    <w:rsid w:val="004603AC"/>
    <w:rsid w:val="00604D07"/>
    <w:rsid w:val="008A2F0B"/>
    <w:rsid w:val="00996AEC"/>
    <w:rsid w:val="00AB2DA7"/>
    <w:rsid w:val="00B1181E"/>
    <w:rsid w:val="00BB7B38"/>
    <w:rsid w:val="00BC5B34"/>
    <w:rsid w:val="00BF3DAC"/>
    <w:rsid w:val="00CE2764"/>
    <w:rsid w:val="00E73C1E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F01"/>
    <w:rPr>
      <w:color w:val="0000FF" w:themeColor="hyperlink"/>
      <w:u w:val="single"/>
    </w:rPr>
  </w:style>
  <w:style w:type="paragraph" w:styleId="a5">
    <w:name w:val="No Spacing"/>
    <w:uiPriority w:val="1"/>
    <w:qFormat/>
    <w:rsid w:val="00417F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F01"/>
    <w:rPr>
      <w:color w:val="0000FF" w:themeColor="hyperlink"/>
      <w:u w:val="single"/>
    </w:rPr>
  </w:style>
  <w:style w:type="paragraph" w:styleId="a5">
    <w:name w:val="No Spacing"/>
    <w:uiPriority w:val="1"/>
    <w:qFormat/>
    <w:rsid w:val="00417F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cp:lastPrinted>2015-10-09T05:24:00Z</cp:lastPrinted>
  <dcterms:created xsi:type="dcterms:W3CDTF">2015-10-29T12:20:00Z</dcterms:created>
  <dcterms:modified xsi:type="dcterms:W3CDTF">2015-10-29T12:20:00Z</dcterms:modified>
</cp:coreProperties>
</file>