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1F" w:rsidRPr="00D23B20" w:rsidRDefault="00551666" w:rsidP="006E44E1">
      <w:pPr>
        <w:jc w:val="center"/>
        <w:rPr>
          <w:b/>
          <w:sz w:val="28"/>
          <w:szCs w:val="28"/>
        </w:rPr>
      </w:pPr>
      <w:r w:rsidRPr="00D23B20">
        <w:rPr>
          <w:b/>
          <w:sz w:val="28"/>
          <w:szCs w:val="28"/>
        </w:rPr>
        <w:t>Вопросы по педагогике и психологии</w:t>
      </w:r>
    </w:p>
    <w:p w:rsidR="00551666" w:rsidRPr="00683D20" w:rsidRDefault="00551666" w:rsidP="006E44E1">
      <w:pPr>
        <w:jc w:val="both"/>
        <w:rPr>
          <w:sz w:val="22"/>
          <w:szCs w:val="22"/>
        </w:rPr>
      </w:pPr>
    </w:p>
    <w:p w:rsidR="004F226F" w:rsidRPr="00683D20" w:rsidRDefault="004F226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1. Что способствует формированию ответственности у детей?</w:t>
      </w:r>
    </w:p>
    <w:p w:rsidR="004F226F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</w:t>
      </w:r>
      <w:r w:rsidR="004F226F" w:rsidRPr="00683D20">
        <w:rPr>
          <w:sz w:val="22"/>
          <w:szCs w:val="22"/>
        </w:rPr>
        <w:t xml:space="preserve"> систематический контроль</w:t>
      </w:r>
      <w:r w:rsidR="00E61FCF" w:rsidRPr="00683D20">
        <w:rPr>
          <w:sz w:val="22"/>
          <w:szCs w:val="22"/>
        </w:rPr>
        <w:t>;</w:t>
      </w:r>
    </w:p>
    <w:p w:rsidR="004F226F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</w:t>
      </w:r>
      <w:r w:rsidR="004F226F" w:rsidRPr="00683D20">
        <w:rPr>
          <w:sz w:val="22"/>
          <w:szCs w:val="22"/>
        </w:rPr>
        <w:t xml:space="preserve"> высокая требовательность к качеству выполнения заданий</w:t>
      </w:r>
      <w:r w:rsidR="00E61FCF" w:rsidRPr="00683D20">
        <w:rPr>
          <w:sz w:val="22"/>
          <w:szCs w:val="22"/>
        </w:rPr>
        <w:t>;</w:t>
      </w:r>
    </w:p>
    <w:p w:rsidR="004F226F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</w:t>
      </w:r>
      <w:r w:rsidR="004F226F" w:rsidRPr="00683D20">
        <w:rPr>
          <w:sz w:val="22"/>
          <w:szCs w:val="22"/>
        </w:rPr>
        <w:t xml:space="preserve"> самостоятельность и самоконтроль учащихся</w:t>
      </w:r>
      <w:r w:rsidR="00E61FCF" w:rsidRPr="00683D20">
        <w:rPr>
          <w:sz w:val="22"/>
          <w:szCs w:val="22"/>
        </w:rPr>
        <w:t>;</w:t>
      </w:r>
    </w:p>
    <w:p w:rsidR="004F226F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</w:t>
      </w:r>
      <w:r w:rsidR="004F226F" w:rsidRPr="00683D20">
        <w:rPr>
          <w:sz w:val="22"/>
          <w:szCs w:val="22"/>
        </w:rPr>
        <w:t xml:space="preserve"> свобода действий</w:t>
      </w:r>
      <w:r w:rsidR="00E61FCF"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jc w:val="both"/>
        <w:rPr>
          <w:sz w:val="22"/>
          <w:szCs w:val="22"/>
        </w:rPr>
      </w:pPr>
    </w:p>
    <w:p w:rsidR="004F226F" w:rsidRPr="00683D20" w:rsidRDefault="004F226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2. Закончите предложение, выбрав один ответ. Эффективность воспитательной системы зависит от:</w:t>
      </w:r>
    </w:p>
    <w:p w:rsidR="004F226F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</w:t>
      </w:r>
      <w:r w:rsidR="004F226F" w:rsidRPr="00683D20">
        <w:rPr>
          <w:sz w:val="22"/>
          <w:szCs w:val="22"/>
        </w:rPr>
        <w:t xml:space="preserve"> общего психологического климата в </w:t>
      </w:r>
      <w:r w:rsidR="002F6800">
        <w:rPr>
          <w:sz w:val="22"/>
          <w:szCs w:val="22"/>
        </w:rPr>
        <w:t>образовательной</w:t>
      </w:r>
      <w:r w:rsidR="004F226F" w:rsidRPr="00683D20">
        <w:rPr>
          <w:sz w:val="22"/>
          <w:szCs w:val="22"/>
        </w:rPr>
        <w:t xml:space="preserve"> </w:t>
      </w:r>
      <w:r w:rsidR="002F6800">
        <w:rPr>
          <w:sz w:val="22"/>
          <w:szCs w:val="22"/>
        </w:rPr>
        <w:t>организации</w:t>
      </w:r>
      <w:r w:rsidR="00E61FCF" w:rsidRPr="00683D20">
        <w:rPr>
          <w:sz w:val="22"/>
          <w:szCs w:val="22"/>
        </w:rPr>
        <w:t>;</w:t>
      </w:r>
    </w:p>
    <w:p w:rsidR="004F226F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</w:t>
      </w:r>
      <w:r w:rsidR="004F226F" w:rsidRPr="00683D20">
        <w:rPr>
          <w:sz w:val="22"/>
          <w:szCs w:val="22"/>
        </w:rPr>
        <w:t xml:space="preserve"> целостности и системности воспитательной системы</w:t>
      </w:r>
      <w:r w:rsidR="00E61FCF" w:rsidRPr="00683D20">
        <w:rPr>
          <w:sz w:val="22"/>
          <w:szCs w:val="22"/>
        </w:rPr>
        <w:t>;</w:t>
      </w:r>
    </w:p>
    <w:p w:rsidR="004F226F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</w:t>
      </w:r>
      <w:r w:rsidR="004F226F" w:rsidRPr="00683D20">
        <w:rPr>
          <w:sz w:val="22"/>
          <w:szCs w:val="22"/>
        </w:rPr>
        <w:t xml:space="preserve"> самочувствия  ребенка, его социальной защищенности, внутреннего комфорта</w:t>
      </w:r>
      <w:r w:rsidR="00E61FCF" w:rsidRPr="00683D20">
        <w:rPr>
          <w:sz w:val="22"/>
          <w:szCs w:val="22"/>
        </w:rPr>
        <w:t>;</w:t>
      </w:r>
    </w:p>
    <w:p w:rsidR="004F226F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</w:t>
      </w:r>
      <w:r w:rsidR="004F226F" w:rsidRPr="00683D20">
        <w:rPr>
          <w:sz w:val="22"/>
          <w:szCs w:val="22"/>
        </w:rPr>
        <w:t xml:space="preserve"> дисциплины в </w:t>
      </w:r>
      <w:r w:rsidR="002F6800">
        <w:rPr>
          <w:sz w:val="22"/>
          <w:szCs w:val="22"/>
        </w:rPr>
        <w:t>образовательной</w:t>
      </w:r>
      <w:r w:rsidR="004F226F" w:rsidRPr="00683D20">
        <w:rPr>
          <w:sz w:val="22"/>
          <w:szCs w:val="22"/>
        </w:rPr>
        <w:t xml:space="preserve"> </w:t>
      </w:r>
      <w:r w:rsidR="002F6800">
        <w:rPr>
          <w:sz w:val="22"/>
          <w:szCs w:val="22"/>
        </w:rPr>
        <w:t>организации</w:t>
      </w:r>
      <w:r w:rsidR="00E61FCF"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jc w:val="both"/>
        <w:rPr>
          <w:sz w:val="22"/>
          <w:szCs w:val="22"/>
        </w:rPr>
      </w:pPr>
    </w:p>
    <w:p w:rsidR="004F226F" w:rsidRPr="00683D20" w:rsidRDefault="004F226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3. </w:t>
      </w:r>
      <w:r w:rsidR="000844DF" w:rsidRPr="00683D20">
        <w:rPr>
          <w:sz w:val="22"/>
          <w:szCs w:val="22"/>
        </w:rPr>
        <w:t>Из чего строится система «</w:t>
      </w:r>
      <w:r w:rsidRPr="00683D20">
        <w:rPr>
          <w:sz w:val="22"/>
          <w:szCs w:val="22"/>
        </w:rPr>
        <w:t xml:space="preserve">культурного пространства»? </w:t>
      </w:r>
    </w:p>
    <w:p w:rsidR="004F226F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</w:t>
      </w:r>
      <w:r w:rsidR="000844DF" w:rsidRPr="00683D20">
        <w:rPr>
          <w:sz w:val="22"/>
          <w:szCs w:val="22"/>
        </w:rPr>
        <w:t xml:space="preserve"> телевизионных видео и радио</w:t>
      </w:r>
      <w:r w:rsidR="004F226F" w:rsidRPr="00683D20">
        <w:rPr>
          <w:sz w:val="22"/>
          <w:szCs w:val="22"/>
        </w:rPr>
        <w:t>трансляций</w:t>
      </w:r>
      <w:r w:rsidR="00E61FCF" w:rsidRPr="00683D20">
        <w:rPr>
          <w:sz w:val="22"/>
          <w:szCs w:val="22"/>
        </w:rPr>
        <w:t>;</w:t>
      </w:r>
    </w:p>
    <w:p w:rsidR="004F226F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</w:t>
      </w:r>
      <w:r w:rsidR="004F226F" w:rsidRPr="00683D20">
        <w:rPr>
          <w:sz w:val="22"/>
          <w:szCs w:val="22"/>
        </w:rPr>
        <w:t xml:space="preserve"> различных форм культурного досуга</w:t>
      </w:r>
      <w:r w:rsidR="00E61FCF" w:rsidRPr="00683D20">
        <w:rPr>
          <w:sz w:val="22"/>
          <w:szCs w:val="22"/>
        </w:rPr>
        <w:t>;</w:t>
      </w:r>
    </w:p>
    <w:p w:rsidR="004F226F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</w:t>
      </w:r>
      <w:r w:rsidR="004F226F" w:rsidRPr="00683D20">
        <w:rPr>
          <w:sz w:val="22"/>
          <w:szCs w:val="22"/>
        </w:rPr>
        <w:t xml:space="preserve"> музыкально-художественно-спортивно-технических учреждений дополнительного образования</w:t>
      </w:r>
      <w:r w:rsidR="00E61FCF" w:rsidRPr="00683D20">
        <w:rPr>
          <w:sz w:val="22"/>
          <w:szCs w:val="22"/>
        </w:rPr>
        <w:t>;</w:t>
      </w:r>
    </w:p>
    <w:p w:rsidR="004F226F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</w:t>
      </w:r>
      <w:r w:rsidR="004F226F" w:rsidRPr="00683D20">
        <w:rPr>
          <w:sz w:val="22"/>
          <w:szCs w:val="22"/>
        </w:rPr>
        <w:t xml:space="preserve"> театров, музеев, выставок</w:t>
      </w:r>
      <w:r w:rsidR="00D71318"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jc w:val="both"/>
        <w:rPr>
          <w:sz w:val="22"/>
          <w:szCs w:val="22"/>
        </w:rPr>
      </w:pPr>
    </w:p>
    <w:p w:rsidR="00FF154D" w:rsidRPr="00683D20" w:rsidRDefault="00FF154D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4. Какие методы, технологии способствуют формированию социальных качеств учащихся?</w:t>
      </w:r>
    </w:p>
    <w:p w:rsidR="00FF154D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</w:t>
      </w:r>
      <w:r w:rsidR="00FF154D" w:rsidRPr="00683D20">
        <w:rPr>
          <w:sz w:val="22"/>
          <w:szCs w:val="22"/>
        </w:rPr>
        <w:t xml:space="preserve"> проблемный метод</w:t>
      </w:r>
      <w:r w:rsidR="00E61FCF" w:rsidRPr="00683D20">
        <w:rPr>
          <w:sz w:val="22"/>
          <w:szCs w:val="22"/>
        </w:rPr>
        <w:t>;</w:t>
      </w:r>
    </w:p>
    <w:p w:rsidR="00FF154D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</w:t>
      </w:r>
      <w:r w:rsidR="00FF154D" w:rsidRPr="00683D20">
        <w:rPr>
          <w:sz w:val="22"/>
          <w:szCs w:val="22"/>
        </w:rPr>
        <w:t xml:space="preserve"> технология сотрудничества и взаимообучения</w:t>
      </w:r>
      <w:r w:rsidR="006E44E1" w:rsidRPr="00683D20">
        <w:rPr>
          <w:sz w:val="22"/>
          <w:szCs w:val="22"/>
        </w:rPr>
        <w:t>;</w:t>
      </w:r>
    </w:p>
    <w:p w:rsidR="00FF154D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</w:t>
      </w:r>
      <w:r w:rsidR="00FF154D" w:rsidRPr="00683D20">
        <w:rPr>
          <w:sz w:val="22"/>
          <w:szCs w:val="22"/>
        </w:rPr>
        <w:t xml:space="preserve"> вербальный метод</w:t>
      </w:r>
      <w:r w:rsidR="00E61FCF" w:rsidRPr="00683D20">
        <w:rPr>
          <w:sz w:val="22"/>
          <w:szCs w:val="22"/>
        </w:rPr>
        <w:t>;</w:t>
      </w:r>
    </w:p>
    <w:p w:rsidR="00FF154D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</w:t>
      </w:r>
      <w:r w:rsidR="00FF154D" w:rsidRPr="00683D20">
        <w:rPr>
          <w:sz w:val="22"/>
          <w:szCs w:val="22"/>
        </w:rPr>
        <w:t xml:space="preserve"> метод наглядности</w:t>
      </w:r>
      <w:r w:rsidR="006E44E1"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jc w:val="both"/>
        <w:rPr>
          <w:sz w:val="22"/>
          <w:szCs w:val="22"/>
        </w:rPr>
      </w:pPr>
    </w:p>
    <w:p w:rsidR="00FF154D" w:rsidRPr="00683D20" w:rsidRDefault="00FF154D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5. Какой из подходов в образовательной деятельности в большей мере способствует применению знаний на практике:</w:t>
      </w:r>
    </w:p>
    <w:p w:rsidR="00FF154D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</w:t>
      </w:r>
      <w:r w:rsidR="00FF154D" w:rsidRPr="00683D20">
        <w:rPr>
          <w:sz w:val="22"/>
          <w:szCs w:val="22"/>
        </w:rPr>
        <w:t xml:space="preserve"> личностно-ориентированный</w:t>
      </w:r>
      <w:r w:rsidR="00E61FCF" w:rsidRPr="00683D20">
        <w:rPr>
          <w:sz w:val="22"/>
          <w:szCs w:val="22"/>
        </w:rPr>
        <w:t>;</w:t>
      </w:r>
    </w:p>
    <w:p w:rsidR="00FF154D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</w:t>
      </w:r>
      <w:r w:rsidR="00FF154D" w:rsidRPr="00683D20">
        <w:rPr>
          <w:sz w:val="22"/>
          <w:szCs w:val="22"/>
        </w:rPr>
        <w:t xml:space="preserve"> деятельностный</w:t>
      </w:r>
      <w:r w:rsidR="00E61FCF" w:rsidRPr="00683D20">
        <w:rPr>
          <w:sz w:val="22"/>
          <w:szCs w:val="22"/>
        </w:rPr>
        <w:t>;</w:t>
      </w:r>
    </w:p>
    <w:p w:rsidR="00FF154D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</w:t>
      </w:r>
      <w:r w:rsidR="00FF154D" w:rsidRPr="00683D20">
        <w:rPr>
          <w:sz w:val="22"/>
          <w:szCs w:val="22"/>
        </w:rPr>
        <w:t xml:space="preserve"> культурологический</w:t>
      </w:r>
      <w:r w:rsidR="00E61FCF" w:rsidRPr="00683D20">
        <w:rPr>
          <w:sz w:val="22"/>
          <w:szCs w:val="22"/>
        </w:rPr>
        <w:t>;</w:t>
      </w:r>
    </w:p>
    <w:p w:rsidR="00FF154D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</w:t>
      </w:r>
      <w:r w:rsidR="00FF154D" w:rsidRPr="00683D20">
        <w:rPr>
          <w:sz w:val="22"/>
          <w:szCs w:val="22"/>
        </w:rPr>
        <w:t xml:space="preserve"> творческий</w:t>
      </w:r>
      <w:r w:rsidR="00E61FCF"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jc w:val="both"/>
        <w:rPr>
          <w:sz w:val="22"/>
          <w:szCs w:val="22"/>
        </w:rPr>
      </w:pPr>
    </w:p>
    <w:p w:rsidR="00FF154D" w:rsidRPr="00683D20" w:rsidRDefault="00FF154D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6. Что называется педагогической технологией?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</w:t>
      </w:r>
      <w:r w:rsidR="00FF154D" w:rsidRPr="00683D20">
        <w:rPr>
          <w:sz w:val="22"/>
          <w:szCs w:val="22"/>
        </w:rPr>
        <w:t xml:space="preserve"> это метод многократного выполнения детьми определенных действий с целью выработки и совершенствования у них умений и навыков  в учебной работе</w:t>
      </w:r>
      <w:r w:rsidRPr="00683D20">
        <w:rPr>
          <w:sz w:val="22"/>
          <w:szCs w:val="22"/>
        </w:rPr>
        <w:t>;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</w:t>
      </w:r>
      <w:r w:rsidR="00FF154D" w:rsidRPr="00683D20">
        <w:rPr>
          <w:sz w:val="22"/>
          <w:szCs w:val="22"/>
        </w:rPr>
        <w:t xml:space="preserve"> это процесс логического вывода определенного положения из некоторых достоверных утверждений</w:t>
      </w:r>
      <w:r w:rsidRPr="00683D20">
        <w:rPr>
          <w:sz w:val="22"/>
          <w:szCs w:val="22"/>
        </w:rPr>
        <w:t>;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</w:t>
      </w:r>
      <w:r w:rsidR="00FF154D" w:rsidRPr="00683D20">
        <w:rPr>
          <w:sz w:val="22"/>
          <w:szCs w:val="22"/>
        </w:rPr>
        <w:t xml:space="preserve"> Это научно обоснованный выбор характера воздействия в процессе организуемого педагогом взаимообщения с детьми, производимый в целях максимального развития личности как субъекта окружающей действительности</w:t>
      </w:r>
      <w:r w:rsidRPr="00683D20">
        <w:rPr>
          <w:sz w:val="22"/>
          <w:szCs w:val="22"/>
        </w:rPr>
        <w:t>;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</w:t>
      </w:r>
      <w:r w:rsidR="00FF154D" w:rsidRPr="00683D20">
        <w:rPr>
          <w:sz w:val="22"/>
          <w:szCs w:val="22"/>
        </w:rPr>
        <w:t xml:space="preserve"> это совокупность умений, позволяющих быстро ориентироваться в педагогической ситуации, находить при этом наиболее целесообразное решение вопроса и проявлять чувство меры в осуществлении средств, методов и приемов педагогического воздействия.</w:t>
      </w:r>
    </w:p>
    <w:p w:rsidR="000844DF" w:rsidRPr="00683D20" w:rsidRDefault="000844DF" w:rsidP="006E44E1">
      <w:pPr>
        <w:jc w:val="both"/>
        <w:rPr>
          <w:sz w:val="22"/>
          <w:szCs w:val="22"/>
        </w:rPr>
      </w:pPr>
    </w:p>
    <w:p w:rsidR="00FF154D" w:rsidRPr="00683D20" w:rsidRDefault="00FF154D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7. Какой из подходов применим для  интенсификации обучения с позиций принципов обучения, основных аспектов учебной деятельности, построения педагогических систем: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</w:t>
      </w:r>
      <w:r w:rsidR="00FF154D" w:rsidRPr="00683D20">
        <w:rPr>
          <w:sz w:val="22"/>
          <w:szCs w:val="22"/>
        </w:rPr>
        <w:t xml:space="preserve"> дидактический подход</w:t>
      </w:r>
      <w:r w:rsidRPr="00683D20">
        <w:rPr>
          <w:sz w:val="22"/>
          <w:szCs w:val="22"/>
        </w:rPr>
        <w:t>;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</w:t>
      </w:r>
      <w:r w:rsidR="00FF154D" w:rsidRPr="00683D20">
        <w:rPr>
          <w:sz w:val="22"/>
          <w:szCs w:val="22"/>
        </w:rPr>
        <w:t xml:space="preserve"> кибернетический подход</w:t>
      </w:r>
      <w:r w:rsidRPr="00683D20">
        <w:rPr>
          <w:sz w:val="22"/>
          <w:szCs w:val="22"/>
        </w:rPr>
        <w:t>;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</w:t>
      </w:r>
      <w:r w:rsidR="00FF154D" w:rsidRPr="00683D20">
        <w:rPr>
          <w:sz w:val="22"/>
          <w:szCs w:val="22"/>
        </w:rPr>
        <w:t xml:space="preserve"> психологический подход</w:t>
      </w:r>
      <w:r w:rsidRPr="00683D20">
        <w:rPr>
          <w:sz w:val="22"/>
          <w:szCs w:val="22"/>
        </w:rPr>
        <w:t>;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</w:t>
      </w:r>
      <w:r w:rsidR="00FF154D" w:rsidRPr="00683D20">
        <w:rPr>
          <w:sz w:val="22"/>
          <w:szCs w:val="22"/>
        </w:rPr>
        <w:t xml:space="preserve"> системный подход</w:t>
      </w:r>
      <w:r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jc w:val="both"/>
        <w:rPr>
          <w:sz w:val="22"/>
          <w:szCs w:val="22"/>
        </w:rPr>
      </w:pPr>
    </w:p>
    <w:p w:rsidR="00FF154D" w:rsidRPr="00683D20" w:rsidRDefault="00FF154D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8. Фундаментом педагогического мастерства является: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</w:t>
      </w:r>
      <w:r w:rsidR="00FF154D" w:rsidRPr="00683D20">
        <w:rPr>
          <w:sz w:val="22"/>
          <w:szCs w:val="22"/>
        </w:rPr>
        <w:t xml:space="preserve"> педагогические способности и умения</w:t>
      </w:r>
      <w:r w:rsidRPr="00683D20">
        <w:rPr>
          <w:sz w:val="22"/>
          <w:szCs w:val="22"/>
        </w:rPr>
        <w:t>;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</w:t>
      </w:r>
      <w:r w:rsidR="00FF154D" w:rsidRPr="00683D20">
        <w:rPr>
          <w:sz w:val="22"/>
          <w:szCs w:val="22"/>
        </w:rPr>
        <w:t xml:space="preserve"> общая высокая культура и эрудиция</w:t>
      </w:r>
      <w:r w:rsidRPr="00683D20">
        <w:rPr>
          <w:sz w:val="22"/>
          <w:szCs w:val="22"/>
        </w:rPr>
        <w:t>;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lastRenderedPageBreak/>
        <w:t>в)</w:t>
      </w:r>
      <w:r w:rsidR="00FF154D" w:rsidRPr="00683D20">
        <w:rPr>
          <w:sz w:val="22"/>
          <w:szCs w:val="22"/>
        </w:rPr>
        <w:t xml:space="preserve"> любовь к детям, своей профессии, багаж знаний и умений</w:t>
      </w:r>
      <w:r w:rsidRPr="00683D20">
        <w:rPr>
          <w:sz w:val="22"/>
          <w:szCs w:val="22"/>
        </w:rPr>
        <w:t>;</w:t>
      </w:r>
    </w:p>
    <w:p w:rsidR="004F226F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</w:t>
      </w:r>
      <w:r w:rsidR="00FF154D" w:rsidRPr="00683D20">
        <w:rPr>
          <w:sz w:val="22"/>
          <w:szCs w:val="22"/>
        </w:rPr>
        <w:t xml:space="preserve"> владение приемами общения</w:t>
      </w:r>
      <w:r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jc w:val="both"/>
        <w:rPr>
          <w:sz w:val="22"/>
          <w:szCs w:val="22"/>
        </w:rPr>
      </w:pPr>
    </w:p>
    <w:p w:rsidR="00FF154D" w:rsidRPr="00683D20" w:rsidRDefault="00FF154D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9. Что мы называем индивидуальным развитием человека?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</w:t>
      </w:r>
      <w:r w:rsidR="00FF154D" w:rsidRPr="00683D20">
        <w:rPr>
          <w:sz w:val="22"/>
          <w:szCs w:val="22"/>
        </w:rPr>
        <w:t xml:space="preserve"> количественные и качественные изменения организма, происходящие в процессе всей жизни человека как социального существа</w:t>
      </w:r>
      <w:r w:rsidRPr="00683D20">
        <w:rPr>
          <w:sz w:val="22"/>
          <w:szCs w:val="22"/>
        </w:rPr>
        <w:t>;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</w:t>
      </w:r>
      <w:r w:rsidR="00FF154D" w:rsidRPr="00683D20">
        <w:rPr>
          <w:sz w:val="22"/>
          <w:szCs w:val="22"/>
        </w:rPr>
        <w:t xml:space="preserve"> наличие роста, веса, мускул и т.д</w:t>
      </w:r>
      <w:r w:rsidRPr="00683D20">
        <w:rPr>
          <w:sz w:val="22"/>
          <w:szCs w:val="22"/>
        </w:rPr>
        <w:t>;</w:t>
      </w:r>
      <w:r w:rsidR="00FF154D" w:rsidRPr="00683D20">
        <w:rPr>
          <w:sz w:val="22"/>
          <w:szCs w:val="22"/>
        </w:rPr>
        <w:t>.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</w:t>
      </w:r>
      <w:r w:rsidR="00FF154D" w:rsidRPr="00683D20">
        <w:rPr>
          <w:sz w:val="22"/>
          <w:szCs w:val="22"/>
        </w:rPr>
        <w:t>формирование у детей навыков гигиены</w:t>
      </w:r>
      <w:r w:rsidRPr="00683D20">
        <w:rPr>
          <w:sz w:val="22"/>
          <w:szCs w:val="22"/>
        </w:rPr>
        <w:t>;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</w:t>
      </w:r>
      <w:r w:rsidR="00FF154D" w:rsidRPr="00683D20">
        <w:rPr>
          <w:sz w:val="22"/>
          <w:szCs w:val="22"/>
        </w:rPr>
        <w:t xml:space="preserve"> активное участие в общественной жизни общества</w:t>
      </w:r>
      <w:r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</w:p>
    <w:p w:rsidR="00051BEE" w:rsidRPr="00683D20" w:rsidRDefault="00051BE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10. Дидактика – это:</w:t>
      </w:r>
    </w:p>
    <w:p w:rsidR="00051BEE" w:rsidRPr="00683D20" w:rsidRDefault="00051BE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а) самостоятельная наука о закономерностях процесса преподавания;</w:t>
      </w:r>
    </w:p>
    <w:p w:rsidR="00051BEE" w:rsidRPr="00683D20" w:rsidRDefault="00051BE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б) самостоятельная наука о закономерностях процесса учения;</w:t>
      </w:r>
    </w:p>
    <w:p w:rsidR="00051BEE" w:rsidRPr="00683D20" w:rsidRDefault="00051BE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в) педагогическая теория обучения, дающая научное обоснование его содержания, методов и организационных форм;</w:t>
      </w:r>
    </w:p>
    <w:p w:rsidR="00051BEE" w:rsidRPr="00683D20" w:rsidRDefault="00051BE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г) раздел педагогики, посвященный закономерностям формирования личности ребенка.</w:t>
      </w:r>
    </w:p>
    <w:p w:rsidR="000844DF" w:rsidRPr="00683D20" w:rsidRDefault="000844DF" w:rsidP="006E44E1">
      <w:pPr>
        <w:pStyle w:val="Normal"/>
        <w:spacing w:line="240" w:lineRule="auto"/>
        <w:ind w:firstLine="0"/>
        <w:jc w:val="both"/>
        <w:rPr>
          <w:sz w:val="22"/>
          <w:szCs w:val="22"/>
        </w:rPr>
      </w:pPr>
    </w:p>
    <w:p w:rsidR="00051BEE" w:rsidRPr="00683D20" w:rsidRDefault="00051BEE" w:rsidP="006E44E1">
      <w:pPr>
        <w:pStyle w:val="Normal"/>
        <w:spacing w:line="240" w:lineRule="auto"/>
        <w:ind w:firstLine="0"/>
        <w:jc w:val="both"/>
        <w:rPr>
          <w:bCs/>
          <w:sz w:val="22"/>
          <w:szCs w:val="22"/>
        </w:rPr>
      </w:pPr>
      <w:r w:rsidRPr="00683D20">
        <w:rPr>
          <w:sz w:val="22"/>
          <w:szCs w:val="22"/>
        </w:rPr>
        <w:t xml:space="preserve">11. </w:t>
      </w:r>
      <w:r w:rsidRPr="00683D20">
        <w:rPr>
          <w:bCs/>
          <w:sz w:val="22"/>
          <w:szCs w:val="22"/>
        </w:rPr>
        <w:t>Кем из педагогов впервые было обосновано значение родного языка в первоначальном обучении и воспитании детей?</w:t>
      </w:r>
    </w:p>
    <w:p w:rsidR="00051BEE" w:rsidRPr="00683D20" w:rsidRDefault="00051BEE" w:rsidP="006E44E1">
      <w:pPr>
        <w:pStyle w:val="Normal"/>
        <w:spacing w:line="240" w:lineRule="auto"/>
        <w:ind w:firstLine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a) К.Д.Ушинским</w:t>
      </w:r>
      <w:r w:rsidR="006E44E1" w:rsidRPr="00683D20">
        <w:rPr>
          <w:bCs/>
          <w:sz w:val="22"/>
          <w:szCs w:val="22"/>
        </w:rPr>
        <w:t>;</w:t>
      </w:r>
    </w:p>
    <w:p w:rsidR="00051BEE" w:rsidRPr="00683D20" w:rsidRDefault="00051BEE" w:rsidP="006E44E1">
      <w:pPr>
        <w:pStyle w:val="Normal"/>
        <w:spacing w:line="240" w:lineRule="auto"/>
        <w:ind w:firstLine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б) В.Ф.Одоевским</w:t>
      </w:r>
      <w:r w:rsidR="006E44E1" w:rsidRPr="00683D20">
        <w:rPr>
          <w:bCs/>
          <w:sz w:val="22"/>
          <w:szCs w:val="22"/>
        </w:rPr>
        <w:t>;</w:t>
      </w:r>
    </w:p>
    <w:p w:rsidR="00051BEE" w:rsidRPr="00683D20" w:rsidRDefault="006E44E1" w:rsidP="006E44E1">
      <w:pPr>
        <w:pStyle w:val="Normal"/>
        <w:spacing w:line="240" w:lineRule="auto"/>
        <w:ind w:firstLine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в) Я.А.Коменским;</w:t>
      </w:r>
    </w:p>
    <w:p w:rsidR="00051BEE" w:rsidRPr="00683D20" w:rsidRDefault="00051BEE" w:rsidP="006E44E1">
      <w:pPr>
        <w:pStyle w:val="Normal"/>
        <w:spacing w:line="240" w:lineRule="auto"/>
        <w:ind w:firstLine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г) А.С. Макаренко</w:t>
      </w:r>
      <w:r w:rsidR="006E44E1" w:rsidRPr="00683D20">
        <w:rPr>
          <w:bCs/>
          <w:sz w:val="22"/>
          <w:szCs w:val="22"/>
        </w:rPr>
        <w:t>.</w:t>
      </w:r>
    </w:p>
    <w:p w:rsidR="000844DF" w:rsidRPr="00683D20" w:rsidRDefault="000844DF" w:rsidP="006E44E1">
      <w:pPr>
        <w:pStyle w:val="30"/>
        <w:spacing w:after="0"/>
        <w:jc w:val="both"/>
        <w:rPr>
          <w:bCs/>
          <w:sz w:val="22"/>
          <w:szCs w:val="22"/>
        </w:rPr>
      </w:pPr>
    </w:p>
    <w:p w:rsidR="00051BEE" w:rsidRPr="00683D20" w:rsidRDefault="00051BEE" w:rsidP="006E44E1">
      <w:pPr>
        <w:pStyle w:val="30"/>
        <w:spacing w:after="0"/>
        <w:jc w:val="both"/>
        <w:rPr>
          <w:sz w:val="22"/>
          <w:szCs w:val="22"/>
        </w:rPr>
      </w:pPr>
      <w:r w:rsidRPr="00683D20">
        <w:rPr>
          <w:bCs/>
          <w:sz w:val="22"/>
          <w:szCs w:val="22"/>
        </w:rPr>
        <w:t xml:space="preserve">12. </w:t>
      </w:r>
      <w:r w:rsidRPr="00683D20">
        <w:rPr>
          <w:sz w:val="22"/>
          <w:szCs w:val="22"/>
        </w:rPr>
        <w:t>Представитель отечественной педагогики, разработавший теорию коллективного воспитания -</w:t>
      </w:r>
    </w:p>
    <w:p w:rsidR="00051BEE" w:rsidRPr="00683D20" w:rsidRDefault="00051BEE" w:rsidP="006E44E1">
      <w:pPr>
        <w:pStyle w:val="30"/>
        <w:spacing w:after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 К.Д.Ушинский;</w:t>
      </w:r>
    </w:p>
    <w:p w:rsidR="00051BEE" w:rsidRPr="00683D20" w:rsidRDefault="00051BEE" w:rsidP="006E44E1">
      <w:pPr>
        <w:pStyle w:val="30"/>
        <w:spacing w:after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Л.Н.Толстой;</w:t>
      </w:r>
    </w:p>
    <w:p w:rsidR="00051BEE" w:rsidRPr="00683D20" w:rsidRDefault="00051BEE" w:rsidP="006E44E1">
      <w:pPr>
        <w:pStyle w:val="30"/>
        <w:spacing w:after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А.С.Макаренко.</w:t>
      </w:r>
    </w:p>
    <w:p w:rsidR="00051BEE" w:rsidRPr="00683D20" w:rsidRDefault="00051BEE" w:rsidP="006E44E1">
      <w:pPr>
        <w:pStyle w:val="30"/>
        <w:spacing w:after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г) </w:t>
      </w:r>
      <w:r w:rsidRPr="00683D20">
        <w:rPr>
          <w:bCs/>
          <w:sz w:val="22"/>
          <w:szCs w:val="22"/>
        </w:rPr>
        <w:t>В.Ф.Одоевский</w:t>
      </w:r>
    </w:p>
    <w:p w:rsidR="000844DF" w:rsidRPr="00683D20" w:rsidRDefault="000844DF" w:rsidP="006E44E1">
      <w:pPr>
        <w:pStyle w:val="a3"/>
        <w:spacing w:after="0"/>
        <w:ind w:left="0"/>
        <w:jc w:val="both"/>
        <w:rPr>
          <w:b w:val="0"/>
          <w:bCs w:val="0"/>
          <w:sz w:val="22"/>
          <w:szCs w:val="22"/>
        </w:rPr>
      </w:pPr>
    </w:p>
    <w:p w:rsidR="00051BEE" w:rsidRPr="00683D20" w:rsidRDefault="00051BEE" w:rsidP="006E44E1">
      <w:pPr>
        <w:pStyle w:val="a3"/>
        <w:spacing w:after="0"/>
        <w:ind w:left="0"/>
        <w:jc w:val="both"/>
        <w:rPr>
          <w:b w:val="0"/>
          <w:sz w:val="22"/>
          <w:szCs w:val="22"/>
          <w:lang w:val="sq-AL"/>
        </w:rPr>
      </w:pPr>
      <w:r w:rsidRPr="00683D20">
        <w:rPr>
          <w:b w:val="0"/>
          <w:bCs w:val="0"/>
          <w:sz w:val="22"/>
          <w:szCs w:val="22"/>
        </w:rPr>
        <w:t xml:space="preserve">13. </w:t>
      </w:r>
      <w:r w:rsidRPr="00683D20">
        <w:rPr>
          <w:b w:val="0"/>
          <w:sz w:val="22"/>
          <w:szCs w:val="22"/>
          <w:lang w:val="sq-AL"/>
        </w:rPr>
        <w:t>Особенности развития психики в онтогенезе изучает психология:</w:t>
      </w:r>
    </w:p>
    <w:p w:rsidR="00051BEE" w:rsidRPr="00683D20" w:rsidRDefault="00051BEE" w:rsidP="006E44E1">
      <w:pPr>
        <w:pStyle w:val="a3"/>
        <w:spacing w:after="0"/>
        <w:ind w:left="0"/>
        <w:jc w:val="both"/>
        <w:rPr>
          <w:b w:val="0"/>
          <w:sz w:val="22"/>
          <w:szCs w:val="22"/>
          <w:lang w:val="sq-AL"/>
        </w:rPr>
      </w:pPr>
      <w:r w:rsidRPr="00683D20">
        <w:rPr>
          <w:b w:val="0"/>
          <w:sz w:val="22"/>
          <w:szCs w:val="22"/>
          <w:lang w:val="sq-AL"/>
        </w:rPr>
        <w:t>а) медицинская;</w:t>
      </w:r>
    </w:p>
    <w:p w:rsidR="00051BEE" w:rsidRPr="00683D20" w:rsidRDefault="00051BEE" w:rsidP="006E44E1">
      <w:pPr>
        <w:pStyle w:val="a3"/>
        <w:spacing w:after="0"/>
        <w:ind w:left="0"/>
        <w:jc w:val="both"/>
        <w:rPr>
          <w:b w:val="0"/>
          <w:sz w:val="22"/>
          <w:szCs w:val="22"/>
          <w:lang w:val="sq-AL"/>
        </w:rPr>
      </w:pPr>
      <w:r w:rsidRPr="00683D20">
        <w:rPr>
          <w:b w:val="0"/>
          <w:sz w:val="22"/>
          <w:szCs w:val="22"/>
          <w:lang w:val="sq-AL"/>
        </w:rPr>
        <w:t>б) общая;</w:t>
      </w:r>
    </w:p>
    <w:p w:rsidR="00051BEE" w:rsidRPr="00683D20" w:rsidRDefault="00051BEE" w:rsidP="006E44E1">
      <w:pPr>
        <w:pStyle w:val="a3"/>
        <w:spacing w:after="0"/>
        <w:ind w:left="0"/>
        <w:jc w:val="both"/>
        <w:rPr>
          <w:b w:val="0"/>
          <w:sz w:val="22"/>
          <w:szCs w:val="22"/>
          <w:lang w:val="sq-AL"/>
        </w:rPr>
      </w:pPr>
      <w:r w:rsidRPr="00683D20">
        <w:rPr>
          <w:b w:val="0"/>
          <w:sz w:val="22"/>
          <w:szCs w:val="22"/>
          <w:lang w:val="sq-AL"/>
        </w:rPr>
        <w:t>в) социальная;</w:t>
      </w:r>
    </w:p>
    <w:p w:rsidR="00051BEE" w:rsidRPr="00683D20" w:rsidRDefault="00051BEE" w:rsidP="006E44E1">
      <w:pPr>
        <w:pStyle w:val="a3"/>
        <w:spacing w:after="0"/>
        <w:ind w:left="0"/>
        <w:jc w:val="both"/>
        <w:rPr>
          <w:b w:val="0"/>
          <w:sz w:val="22"/>
          <w:szCs w:val="22"/>
          <w:u w:val="single"/>
        </w:rPr>
      </w:pPr>
      <w:r w:rsidRPr="00683D20">
        <w:rPr>
          <w:b w:val="0"/>
          <w:sz w:val="22"/>
          <w:szCs w:val="22"/>
          <w:lang w:val="sq-AL"/>
        </w:rPr>
        <w:t xml:space="preserve">г) </w:t>
      </w:r>
      <w:r w:rsidRPr="00683D20">
        <w:rPr>
          <w:b w:val="0"/>
          <w:sz w:val="22"/>
          <w:szCs w:val="22"/>
        </w:rPr>
        <w:t>возрастная</w:t>
      </w:r>
      <w:r w:rsidRPr="00683D20">
        <w:rPr>
          <w:b w:val="0"/>
          <w:sz w:val="22"/>
          <w:szCs w:val="22"/>
          <w:lang w:val="sq-AL"/>
        </w:rPr>
        <w:t>.</w:t>
      </w:r>
    </w:p>
    <w:p w:rsidR="000844DF" w:rsidRPr="00683D20" w:rsidRDefault="000844DF" w:rsidP="006E44E1">
      <w:pPr>
        <w:jc w:val="both"/>
        <w:rPr>
          <w:sz w:val="22"/>
          <w:szCs w:val="22"/>
        </w:rPr>
      </w:pPr>
    </w:p>
    <w:p w:rsidR="00051BEE" w:rsidRPr="00683D20" w:rsidRDefault="00051BEE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14. Вспыльчивость, быстрая смена настроений, общительность, сочетающаяся  с возможной резкостью в отношениях и раздражительностью характеризуют:</w:t>
      </w:r>
      <w:r w:rsidRPr="00683D20">
        <w:rPr>
          <w:sz w:val="22"/>
          <w:szCs w:val="22"/>
        </w:rPr>
        <w:tab/>
      </w:r>
    </w:p>
    <w:p w:rsidR="00051BEE" w:rsidRPr="00683D20" w:rsidRDefault="00051BEE" w:rsidP="006E44E1">
      <w:pPr>
        <w:jc w:val="both"/>
        <w:rPr>
          <w:sz w:val="22"/>
          <w:szCs w:val="22"/>
          <w:u w:val="single"/>
        </w:rPr>
      </w:pPr>
      <w:r w:rsidRPr="00683D20">
        <w:rPr>
          <w:sz w:val="22"/>
          <w:szCs w:val="22"/>
        </w:rPr>
        <w:t xml:space="preserve">а) холерика; </w:t>
      </w:r>
    </w:p>
    <w:p w:rsidR="00051BEE" w:rsidRPr="00683D20" w:rsidRDefault="00051BEE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б) флегматика; </w:t>
      </w:r>
    </w:p>
    <w:p w:rsidR="00051BEE" w:rsidRPr="00683D20" w:rsidRDefault="00051BEE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меланхолика; </w:t>
      </w:r>
    </w:p>
    <w:p w:rsidR="00051BEE" w:rsidRPr="00683D20" w:rsidRDefault="00051BE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г) сангвиника</w:t>
      </w:r>
      <w:r w:rsidR="006E44E1" w:rsidRPr="00683D20">
        <w:rPr>
          <w:b w:val="0"/>
          <w:sz w:val="22"/>
          <w:szCs w:val="22"/>
        </w:rPr>
        <w:t>.</w:t>
      </w:r>
    </w:p>
    <w:p w:rsidR="000844DF" w:rsidRPr="00683D20" w:rsidRDefault="000844DF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</w:p>
    <w:p w:rsidR="00CE6D8E" w:rsidRPr="00683D20" w:rsidRDefault="00051BE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 xml:space="preserve">15. </w:t>
      </w:r>
      <w:r w:rsidR="00CE6D8E" w:rsidRPr="00683D20">
        <w:rPr>
          <w:b w:val="0"/>
          <w:sz w:val="22"/>
          <w:szCs w:val="22"/>
          <w:lang w:val="sq-AL"/>
        </w:rPr>
        <w:t xml:space="preserve">Как называется принцип, </w:t>
      </w:r>
      <w:r w:rsidR="00CE6D8E" w:rsidRPr="00683D20">
        <w:rPr>
          <w:b w:val="0"/>
          <w:sz w:val="22"/>
          <w:szCs w:val="22"/>
        </w:rPr>
        <w:t xml:space="preserve">основанный на рассмотрении </w:t>
      </w:r>
      <w:r w:rsidR="00CE6D8E" w:rsidRPr="00683D20">
        <w:rPr>
          <w:b w:val="0"/>
          <w:sz w:val="22"/>
          <w:szCs w:val="22"/>
          <w:lang w:val="sq-AL"/>
        </w:rPr>
        <w:t>(изуч</w:t>
      </w:r>
      <w:r w:rsidR="00CE6D8E" w:rsidRPr="00683D20">
        <w:rPr>
          <w:b w:val="0"/>
          <w:sz w:val="22"/>
          <w:szCs w:val="22"/>
        </w:rPr>
        <w:t>ении</w:t>
      </w:r>
      <w:r w:rsidR="00CE6D8E" w:rsidRPr="00683D20">
        <w:rPr>
          <w:b w:val="0"/>
          <w:sz w:val="22"/>
          <w:szCs w:val="22"/>
          <w:lang w:val="sq-AL"/>
        </w:rPr>
        <w:t>, исследова</w:t>
      </w:r>
      <w:r w:rsidR="00CE6D8E" w:rsidRPr="00683D20">
        <w:rPr>
          <w:b w:val="0"/>
          <w:sz w:val="22"/>
          <w:szCs w:val="22"/>
        </w:rPr>
        <w:t>нии</w:t>
      </w:r>
      <w:r w:rsidR="00CE6D8E" w:rsidRPr="00683D20">
        <w:rPr>
          <w:b w:val="0"/>
          <w:sz w:val="22"/>
          <w:szCs w:val="22"/>
          <w:lang w:val="sq-AL"/>
        </w:rPr>
        <w:t xml:space="preserve">) </w:t>
      </w:r>
      <w:r w:rsidR="00CE6D8E" w:rsidRPr="00683D20">
        <w:rPr>
          <w:b w:val="0"/>
          <w:sz w:val="22"/>
          <w:szCs w:val="22"/>
        </w:rPr>
        <w:t xml:space="preserve"> </w:t>
      </w:r>
      <w:r w:rsidR="00CE6D8E" w:rsidRPr="00683D20">
        <w:rPr>
          <w:b w:val="0"/>
          <w:sz w:val="22"/>
          <w:szCs w:val="22"/>
          <w:lang w:val="sq-AL"/>
        </w:rPr>
        <w:t>психически</w:t>
      </w:r>
      <w:r w:rsidR="00CE6D8E" w:rsidRPr="00683D20">
        <w:rPr>
          <w:b w:val="0"/>
          <w:sz w:val="22"/>
          <w:szCs w:val="22"/>
        </w:rPr>
        <w:t>х</w:t>
      </w:r>
      <w:r w:rsidR="00CE6D8E" w:rsidRPr="00683D20">
        <w:rPr>
          <w:b w:val="0"/>
          <w:sz w:val="22"/>
          <w:szCs w:val="22"/>
          <w:lang w:val="sq-AL"/>
        </w:rPr>
        <w:t xml:space="preserve"> явлени</w:t>
      </w:r>
      <w:r w:rsidR="00CE6D8E" w:rsidRPr="00683D20">
        <w:rPr>
          <w:b w:val="0"/>
          <w:sz w:val="22"/>
          <w:szCs w:val="22"/>
        </w:rPr>
        <w:t xml:space="preserve">й </w:t>
      </w:r>
      <w:r w:rsidR="00CE6D8E" w:rsidRPr="00683D20">
        <w:rPr>
          <w:b w:val="0"/>
          <w:sz w:val="22"/>
          <w:szCs w:val="22"/>
          <w:lang w:val="sq-AL"/>
        </w:rPr>
        <w:t>в постоянном движении, изменении</w:t>
      </w:r>
      <w:r w:rsidR="00CE6D8E" w:rsidRPr="00683D20">
        <w:rPr>
          <w:b w:val="0"/>
          <w:sz w:val="22"/>
          <w:szCs w:val="22"/>
        </w:rPr>
        <w:t>?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  <w:lang w:val="sq-AL"/>
        </w:rPr>
      </w:pPr>
      <w:r w:rsidRPr="00683D20">
        <w:rPr>
          <w:b w:val="0"/>
          <w:sz w:val="22"/>
          <w:szCs w:val="22"/>
          <w:lang w:val="sq-AL"/>
        </w:rPr>
        <w:t>а) принцип детерминизма;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  <w:lang w:val="sq-AL"/>
        </w:rPr>
      </w:pPr>
      <w:r w:rsidRPr="00683D20">
        <w:rPr>
          <w:b w:val="0"/>
          <w:sz w:val="22"/>
          <w:szCs w:val="22"/>
          <w:lang w:val="sq-AL"/>
        </w:rPr>
        <w:t>б) принцип развития;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  <w:lang w:val="sq-AL"/>
        </w:rPr>
      </w:pPr>
      <w:r w:rsidRPr="00683D20">
        <w:rPr>
          <w:b w:val="0"/>
          <w:sz w:val="22"/>
          <w:szCs w:val="22"/>
          <w:lang w:val="sq-AL"/>
        </w:rPr>
        <w:t>в) принцип объективности;</w:t>
      </w:r>
    </w:p>
    <w:p w:rsidR="00051BE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  <w:lang w:val="sq-AL"/>
        </w:rPr>
        <w:t>г) принцип всесторонности</w:t>
      </w:r>
      <w:r w:rsidR="006E44E1" w:rsidRPr="00683D20">
        <w:rPr>
          <w:b w:val="0"/>
          <w:sz w:val="22"/>
          <w:szCs w:val="22"/>
        </w:rPr>
        <w:t>.</w:t>
      </w:r>
    </w:p>
    <w:p w:rsidR="000844DF" w:rsidRPr="00683D20" w:rsidRDefault="000844DF" w:rsidP="006E44E1">
      <w:pPr>
        <w:jc w:val="both"/>
        <w:rPr>
          <w:sz w:val="22"/>
          <w:szCs w:val="22"/>
        </w:rPr>
      </w:pPr>
    </w:p>
    <w:p w:rsidR="00CE6D8E" w:rsidRPr="00683D20" w:rsidRDefault="00CE6D8E" w:rsidP="006E44E1">
      <w:pPr>
        <w:jc w:val="both"/>
        <w:rPr>
          <w:bCs/>
          <w:iCs/>
          <w:sz w:val="22"/>
          <w:szCs w:val="22"/>
        </w:rPr>
      </w:pPr>
      <w:r w:rsidRPr="00683D20">
        <w:rPr>
          <w:sz w:val="22"/>
          <w:szCs w:val="22"/>
        </w:rPr>
        <w:t xml:space="preserve">16. </w:t>
      </w:r>
      <w:r w:rsidRPr="00683D20">
        <w:rPr>
          <w:bCs/>
          <w:iCs/>
          <w:sz w:val="22"/>
          <w:szCs w:val="22"/>
        </w:rPr>
        <w:t>Личностное качество, умение (способность) чувствовать другого человека, улавливать его внутреннее состояние, видеть мир глазами других,  воспринимать их поступки с их же позиций – это:</w:t>
      </w:r>
    </w:p>
    <w:p w:rsidR="00CE6D8E" w:rsidRPr="00683D20" w:rsidRDefault="00CE6D8E" w:rsidP="006E44E1">
      <w:pPr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а) эмпатия;</w:t>
      </w:r>
    </w:p>
    <w:p w:rsidR="00CE6D8E" w:rsidRPr="00683D20" w:rsidRDefault="00CE6D8E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апатия;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в) фрустрация</w:t>
      </w:r>
      <w:r w:rsidR="006E44E1" w:rsidRPr="00683D20">
        <w:rPr>
          <w:b w:val="0"/>
          <w:sz w:val="22"/>
          <w:szCs w:val="22"/>
        </w:rPr>
        <w:t>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г) аффект</w:t>
      </w:r>
      <w:r w:rsidR="006E44E1" w:rsidRPr="00683D20">
        <w:rPr>
          <w:b w:val="0"/>
          <w:sz w:val="22"/>
          <w:szCs w:val="22"/>
        </w:rPr>
        <w:t>.</w:t>
      </w:r>
    </w:p>
    <w:p w:rsidR="000844DF" w:rsidRPr="00683D20" w:rsidRDefault="000844DF" w:rsidP="006E44E1">
      <w:pPr>
        <w:pStyle w:val="a4"/>
        <w:jc w:val="both"/>
        <w:rPr>
          <w:b w:val="0"/>
          <w:sz w:val="22"/>
          <w:szCs w:val="22"/>
          <w:lang w:val="ru-RU"/>
        </w:rPr>
      </w:pPr>
    </w:p>
    <w:p w:rsidR="00CE6D8E" w:rsidRPr="00683D20" w:rsidRDefault="00CE6D8E" w:rsidP="006E44E1">
      <w:pPr>
        <w:pStyle w:val="a4"/>
        <w:jc w:val="both"/>
        <w:rPr>
          <w:b w:val="0"/>
          <w:bCs/>
          <w:sz w:val="22"/>
          <w:szCs w:val="22"/>
        </w:rPr>
      </w:pPr>
      <w:r w:rsidRPr="00683D20">
        <w:rPr>
          <w:b w:val="0"/>
          <w:sz w:val="22"/>
          <w:szCs w:val="22"/>
        </w:rPr>
        <w:t xml:space="preserve">17. </w:t>
      </w:r>
      <w:r w:rsidRPr="00683D20">
        <w:rPr>
          <w:b w:val="0"/>
          <w:bCs/>
          <w:sz w:val="22"/>
          <w:szCs w:val="22"/>
        </w:rPr>
        <w:t xml:space="preserve">Как называется состояние покоя, </w:t>
      </w:r>
      <w:r w:rsidRPr="00683D20">
        <w:rPr>
          <w:b w:val="0"/>
          <w:bCs/>
          <w:sz w:val="22"/>
          <w:szCs w:val="22"/>
          <w:lang w:val="ru-RU"/>
        </w:rPr>
        <w:t xml:space="preserve">полного </w:t>
      </w:r>
      <w:r w:rsidRPr="00683D20">
        <w:rPr>
          <w:b w:val="0"/>
          <w:bCs/>
          <w:sz w:val="22"/>
          <w:szCs w:val="22"/>
        </w:rPr>
        <w:t>расслаблени</w:t>
      </w:r>
      <w:r w:rsidRPr="00683D20">
        <w:rPr>
          <w:b w:val="0"/>
          <w:bCs/>
          <w:sz w:val="22"/>
          <w:szCs w:val="22"/>
          <w:lang w:val="ru-RU"/>
        </w:rPr>
        <w:t>я на психофизиологическом уровне</w:t>
      </w:r>
      <w:r w:rsidRPr="00683D20">
        <w:rPr>
          <w:b w:val="0"/>
          <w:bCs/>
          <w:sz w:val="22"/>
          <w:szCs w:val="22"/>
        </w:rPr>
        <w:t>?</w:t>
      </w:r>
    </w:p>
    <w:p w:rsidR="00CE6D8E" w:rsidRPr="00683D20" w:rsidRDefault="00CE6D8E" w:rsidP="006E44E1">
      <w:pPr>
        <w:pStyle w:val="a4"/>
        <w:jc w:val="both"/>
        <w:rPr>
          <w:b w:val="0"/>
          <w:bCs/>
          <w:sz w:val="22"/>
          <w:szCs w:val="22"/>
        </w:rPr>
      </w:pPr>
      <w:r w:rsidRPr="00683D20">
        <w:rPr>
          <w:b w:val="0"/>
          <w:bCs/>
          <w:sz w:val="22"/>
          <w:szCs w:val="22"/>
        </w:rPr>
        <w:t>a) релаксация;</w:t>
      </w:r>
    </w:p>
    <w:p w:rsidR="00CE6D8E" w:rsidRPr="00683D20" w:rsidRDefault="00CE6D8E" w:rsidP="006E44E1">
      <w:pPr>
        <w:pStyle w:val="a4"/>
        <w:jc w:val="both"/>
        <w:rPr>
          <w:b w:val="0"/>
          <w:bCs/>
          <w:sz w:val="22"/>
          <w:szCs w:val="22"/>
        </w:rPr>
      </w:pPr>
      <w:r w:rsidRPr="00683D20">
        <w:rPr>
          <w:b w:val="0"/>
          <w:bCs/>
          <w:sz w:val="22"/>
          <w:szCs w:val="22"/>
        </w:rPr>
        <w:t>б) рефлексия;</w:t>
      </w:r>
    </w:p>
    <w:p w:rsidR="00CE6D8E" w:rsidRPr="00683D20" w:rsidRDefault="006E5C56" w:rsidP="006E44E1">
      <w:pPr>
        <w:pStyle w:val="a4"/>
        <w:jc w:val="both"/>
        <w:rPr>
          <w:b w:val="0"/>
          <w:bCs/>
          <w:sz w:val="22"/>
          <w:szCs w:val="22"/>
          <w:lang w:val="ru-RU"/>
        </w:rPr>
      </w:pPr>
      <w:r w:rsidRPr="00683D20">
        <w:rPr>
          <w:b w:val="0"/>
          <w:bCs/>
          <w:sz w:val="22"/>
          <w:szCs w:val="22"/>
        </w:rPr>
        <w:t>в) эмпатия</w:t>
      </w:r>
      <w:r w:rsidRPr="00683D20">
        <w:rPr>
          <w:b w:val="0"/>
          <w:bCs/>
          <w:sz w:val="22"/>
          <w:szCs w:val="22"/>
          <w:lang w:val="ru-RU"/>
        </w:rPr>
        <w:t>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bCs w:val="0"/>
          <w:sz w:val="22"/>
          <w:szCs w:val="22"/>
        </w:rPr>
      </w:pPr>
      <w:r w:rsidRPr="00683D20">
        <w:rPr>
          <w:b w:val="0"/>
          <w:bCs w:val="0"/>
          <w:sz w:val="22"/>
          <w:szCs w:val="22"/>
        </w:rPr>
        <w:t>г) инициация</w:t>
      </w:r>
      <w:r w:rsidR="006E5C56" w:rsidRPr="00683D20">
        <w:rPr>
          <w:b w:val="0"/>
          <w:bCs w:val="0"/>
          <w:sz w:val="22"/>
          <w:szCs w:val="22"/>
        </w:rPr>
        <w:t>.</w:t>
      </w:r>
    </w:p>
    <w:p w:rsidR="000844DF" w:rsidRPr="00683D20" w:rsidRDefault="000844DF" w:rsidP="006E44E1">
      <w:pPr>
        <w:pStyle w:val="a3"/>
        <w:spacing w:after="0"/>
        <w:ind w:left="0"/>
        <w:jc w:val="both"/>
        <w:rPr>
          <w:b w:val="0"/>
          <w:bCs w:val="0"/>
          <w:sz w:val="22"/>
          <w:szCs w:val="22"/>
        </w:rPr>
      </w:pP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bCs w:val="0"/>
          <w:sz w:val="22"/>
          <w:szCs w:val="22"/>
        </w:rPr>
        <w:t xml:space="preserve">18. </w:t>
      </w:r>
      <w:r w:rsidRPr="00683D20">
        <w:rPr>
          <w:b w:val="0"/>
          <w:sz w:val="22"/>
          <w:szCs w:val="22"/>
        </w:rPr>
        <w:t>Вид памяти, основанный на установлении в запоминаемом материале смысловых связей, называется памятью: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а) механической;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б) логической;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в) эмоциональной;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г) аудиальной</w:t>
      </w:r>
      <w:r w:rsidR="006E5C56" w:rsidRPr="00683D20">
        <w:rPr>
          <w:b w:val="0"/>
          <w:sz w:val="22"/>
          <w:szCs w:val="22"/>
        </w:rPr>
        <w:t>.</w:t>
      </w:r>
    </w:p>
    <w:p w:rsidR="000844DF" w:rsidRPr="00683D20" w:rsidRDefault="000844DF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19. Вид мышления, опирающийся на непосредственное восприятие предметов и реальное их преобразование, называется: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а) наглядно-образным;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i/>
          <w:sz w:val="22"/>
          <w:szCs w:val="22"/>
          <w:u w:val="single"/>
        </w:rPr>
      </w:pPr>
      <w:r w:rsidRPr="00683D20">
        <w:rPr>
          <w:b w:val="0"/>
          <w:sz w:val="22"/>
          <w:szCs w:val="22"/>
        </w:rPr>
        <w:t>б) наглядно-действенным;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в) словесно-логическим;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г) абстрактным</w:t>
      </w:r>
      <w:r w:rsidR="006E5C56" w:rsidRPr="00683D20">
        <w:rPr>
          <w:b w:val="0"/>
          <w:sz w:val="22"/>
          <w:szCs w:val="22"/>
        </w:rPr>
        <w:t>.</w:t>
      </w:r>
    </w:p>
    <w:p w:rsidR="000844DF" w:rsidRPr="00683D20" w:rsidRDefault="000844DF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20. Для волевого регулирования присущи действия: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а) неосознанные;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  <w:u w:val="single"/>
        </w:rPr>
      </w:pPr>
      <w:r w:rsidRPr="00683D20">
        <w:rPr>
          <w:b w:val="0"/>
          <w:sz w:val="22"/>
          <w:szCs w:val="22"/>
        </w:rPr>
        <w:t>б) сознательные;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в) интуитивные;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г) непроизвольные</w:t>
      </w:r>
      <w:r w:rsidR="006E5C56" w:rsidRPr="00683D20">
        <w:rPr>
          <w:b w:val="0"/>
          <w:sz w:val="22"/>
          <w:szCs w:val="22"/>
        </w:rPr>
        <w:t>.</w:t>
      </w:r>
    </w:p>
    <w:p w:rsidR="000844DF" w:rsidRPr="00683D20" w:rsidRDefault="000844DF" w:rsidP="006E44E1">
      <w:pPr>
        <w:jc w:val="both"/>
        <w:rPr>
          <w:bCs/>
          <w:sz w:val="22"/>
          <w:szCs w:val="22"/>
        </w:rPr>
      </w:pPr>
    </w:p>
    <w:p w:rsidR="005145D8" w:rsidRPr="00683D20" w:rsidRDefault="00CE6D8E" w:rsidP="006E44E1">
      <w:pPr>
        <w:jc w:val="both"/>
        <w:rPr>
          <w:sz w:val="22"/>
          <w:szCs w:val="22"/>
        </w:rPr>
      </w:pPr>
      <w:r w:rsidRPr="00683D20">
        <w:rPr>
          <w:bCs/>
          <w:sz w:val="22"/>
          <w:szCs w:val="22"/>
        </w:rPr>
        <w:t xml:space="preserve">21. </w:t>
      </w:r>
      <w:r w:rsidR="005145D8" w:rsidRPr="00683D20">
        <w:rPr>
          <w:bCs/>
          <w:iCs/>
          <w:sz w:val="22"/>
          <w:szCs w:val="22"/>
        </w:rPr>
        <w:t>Совокупность внешних побуждений, рациональных доводов и индивидуальных стремлений к освоению новых знаний и умений, определяющая позитивное отношение к учебе, называется</w:t>
      </w:r>
      <w:r w:rsidR="005145D8" w:rsidRPr="00683D20">
        <w:rPr>
          <w:sz w:val="22"/>
          <w:szCs w:val="22"/>
        </w:rPr>
        <w:t>:</w:t>
      </w:r>
    </w:p>
    <w:p w:rsidR="005145D8" w:rsidRPr="00683D20" w:rsidRDefault="005145D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 стимуляция учебной деятельности;</w:t>
      </w:r>
    </w:p>
    <w:p w:rsidR="005145D8" w:rsidRPr="00683D20" w:rsidRDefault="005145D8" w:rsidP="006E44E1">
      <w:pPr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б) мотивация учебной деятельности;</w:t>
      </w:r>
    </w:p>
    <w:p w:rsidR="00051BEE" w:rsidRPr="00683D20" w:rsidRDefault="005145D8" w:rsidP="006E44E1">
      <w:pPr>
        <w:pStyle w:val="Normal"/>
        <w:spacing w:line="240" w:lineRule="auto"/>
        <w:ind w:firstLine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активация учебной деятельности</w:t>
      </w:r>
      <w:r w:rsidR="006E44E1" w:rsidRPr="00683D20">
        <w:rPr>
          <w:sz w:val="22"/>
          <w:szCs w:val="22"/>
        </w:rPr>
        <w:t>;</w:t>
      </w:r>
    </w:p>
    <w:p w:rsidR="005145D8" w:rsidRPr="00683D20" w:rsidRDefault="005145D8" w:rsidP="006E44E1">
      <w:pPr>
        <w:pStyle w:val="Normal"/>
        <w:spacing w:line="240" w:lineRule="auto"/>
        <w:ind w:firstLine="0"/>
        <w:jc w:val="both"/>
        <w:rPr>
          <w:bCs/>
          <w:sz w:val="22"/>
          <w:szCs w:val="22"/>
        </w:rPr>
      </w:pPr>
      <w:r w:rsidRPr="00683D20">
        <w:rPr>
          <w:sz w:val="22"/>
          <w:szCs w:val="22"/>
        </w:rPr>
        <w:t xml:space="preserve">г) </w:t>
      </w:r>
      <w:r w:rsidR="00C104FA" w:rsidRPr="00683D20">
        <w:rPr>
          <w:sz w:val="22"/>
          <w:szCs w:val="22"/>
        </w:rPr>
        <w:t>выработка самостоятельности к учебной деятельности</w:t>
      </w:r>
      <w:r w:rsidR="006E44E1"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jc w:val="both"/>
        <w:rPr>
          <w:bCs/>
          <w:sz w:val="22"/>
          <w:szCs w:val="22"/>
        </w:rPr>
      </w:pPr>
    </w:p>
    <w:p w:rsidR="00C104FA" w:rsidRPr="00683D20" w:rsidRDefault="00C104FA" w:rsidP="006E44E1">
      <w:pPr>
        <w:jc w:val="both"/>
        <w:rPr>
          <w:sz w:val="22"/>
          <w:szCs w:val="22"/>
        </w:rPr>
      </w:pPr>
      <w:r w:rsidRPr="00683D20">
        <w:rPr>
          <w:bCs/>
          <w:sz w:val="22"/>
          <w:szCs w:val="22"/>
        </w:rPr>
        <w:t>22. Ученик седьмого класса систематически обращается к учителю с просьбой дать ему дополнительные задания по математике.</w:t>
      </w:r>
      <w:r w:rsidR="006E5C56" w:rsidRPr="00683D20">
        <w:rPr>
          <w:bCs/>
          <w:sz w:val="22"/>
          <w:szCs w:val="22"/>
        </w:rPr>
        <w:t xml:space="preserve"> К</w:t>
      </w:r>
      <w:r w:rsidRPr="00683D20">
        <w:rPr>
          <w:bCs/>
          <w:sz w:val="22"/>
          <w:szCs w:val="22"/>
        </w:rPr>
        <w:t xml:space="preserve"> какой группе мотивов вы отнесете это самостоятельное стремление ученика к широте знаний?</w:t>
      </w:r>
    </w:p>
    <w:p w:rsidR="00C104FA" w:rsidRPr="00683D20" w:rsidRDefault="00681C11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 с</w:t>
      </w:r>
      <w:r w:rsidR="00C104FA" w:rsidRPr="00683D20">
        <w:rPr>
          <w:sz w:val="22"/>
          <w:szCs w:val="22"/>
        </w:rPr>
        <w:t>оциальные мотивы</w:t>
      </w:r>
      <w:r w:rsidRPr="00683D20">
        <w:rPr>
          <w:sz w:val="22"/>
          <w:szCs w:val="22"/>
        </w:rPr>
        <w:t>;</w:t>
      </w:r>
    </w:p>
    <w:p w:rsidR="00C104FA" w:rsidRPr="00683D20" w:rsidRDefault="00681C11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</w:t>
      </w:r>
      <w:r w:rsidR="00C104FA" w:rsidRPr="00683D20">
        <w:rPr>
          <w:sz w:val="22"/>
          <w:szCs w:val="22"/>
        </w:rPr>
        <w:t xml:space="preserve"> </w:t>
      </w:r>
      <w:r w:rsidRPr="00683D20">
        <w:rPr>
          <w:sz w:val="22"/>
          <w:szCs w:val="22"/>
        </w:rPr>
        <w:t>с</w:t>
      </w:r>
      <w:r w:rsidR="00C104FA" w:rsidRPr="00683D20">
        <w:rPr>
          <w:sz w:val="22"/>
          <w:szCs w:val="22"/>
        </w:rPr>
        <w:t>тремление детей к самостоятельности</w:t>
      </w:r>
      <w:r w:rsidRPr="00683D20">
        <w:rPr>
          <w:sz w:val="22"/>
          <w:szCs w:val="22"/>
        </w:rPr>
        <w:t>;</w:t>
      </w:r>
    </w:p>
    <w:p w:rsidR="00C104FA" w:rsidRPr="00683D20" w:rsidRDefault="00681C11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</w:t>
      </w:r>
      <w:r w:rsidR="00C104FA" w:rsidRPr="00683D20">
        <w:rPr>
          <w:sz w:val="22"/>
          <w:szCs w:val="22"/>
        </w:rPr>
        <w:t xml:space="preserve"> </w:t>
      </w:r>
      <w:r w:rsidRPr="00683D20">
        <w:rPr>
          <w:sz w:val="22"/>
          <w:szCs w:val="22"/>
        </w:rPr>
        <w:t>п</w:t>
      </w:r>
      <w:r w:rsidR="00C104FA" w:rsidRPr="00683D20">
        <w:rPr>
          <w:sz w:val="22"/>
          <w:szCs w:val="22"/>
        </w:rPr>
        <w:t>ознавательные интересы</w:t>
      </w:r>
      <w:r w:rsidRPr="00683D20">
        <w:rPr>
          <w:sz w:val="22"/>
          <w:szCs w:val="22"/>
        </w:rPr>
        <w:t>;</w:t>
      </w:r>
    </w:p>
    <w:p w:rsidR="00C104FA" w:rsidRPr="00683D20" w:rsidRDefault="00681C11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д</w:t>
      </w:r>
      <w:r w:rsidR="00C104FA" w:rsidRPr="00683D20">
        <w:rPr>
          <w:sz w:val="22"/>
          <w:szCs w:val="22"/>
        </w:rPr>
        <w:t>ополнительные мотивы.</w:t>
      </w:r>
    </w:p>
    <w:p w:rsidR="000844DF" w:rsidRPr="00683D20" w:rsidRDefault="000844DF" w:rsidP="006E44E1">
      <w:pPr>
        <w:jc w:val="both"/>
        <w:rPr>
          <w:sz w:val="22"/>
          <w:szCs w:val="22"/>
        </w:rPr>
      </w:pPr>
    </w:p>
    <w:p w:rsidR="00C104FA" w:rsidRPr="00683D20" w:rsidRDefault="00C104F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23. </w:t>
      </w:r>
      <w:r w:rsidRPr="00683D20">
        <w:rPr>
          <w:bCs/>
          <w:sz w:val="22"/>
          <w:szCs w:val="22"/>
        </w:rPr>
        <w:t>В трудах какого педагога классно-урочная форма занятий получила впервые теоретическое обоснование?</w:t>
      </w:r>
    </w:p>
    <w:p w:rsidR="00C104FA" w:rsidRPr="00683D20" w:rsidRDefault="000844D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681C11" w:rsidRPr="00683D20">
        <w:rPr>
          <w:sz w:val="22"/>
          <w:szCs w:val="22"/>
        </w:rPr>
        <w:t>)</w:t>
      </w:r>
      <w:r w:rsidR="00C104FA" w:rsidRPr="00683D20">
        <w:rPr>
          <w:sz w:val="22"/>
          <w:szCs w:val="22"/>
        </w:rPr>
        <w:t xml:space="preserve"> К.Д. Ушинский</w:t>
      </w:r>
      <w:r w:rsidR="00681C11" w:rsidRPr="00683D20">
        <w:rPr>
          <w:sz w:val="22"/>
          <w:szCs w:val="22"/>
        </w:rPr>
        <w:t>;</w:t>
      </w:r>
    </w:p>
    <w:p w:rsidR="00C104FA" w:rsidRPr="00683D20" w:rsidRDefault="00681C11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</w:t>
      </w:r>
      <w:r w:rsidR="00C104FA" w:rsidRPr="00683D20">
        <w:rPr>
          <w:sz w:val="22"/>
          <w:szCs w:val="22"/>
        </w:rPr>
        <w:t xml:space="preserve"> Я.А. Коменский</w:t>
      </w:r>
      <w:r w:rsidRPr="00683D20">
        <w:rPr>
          <w:sz w:val="22"/>
          <w:szCs w:val="22"/>
        </w:rPr>
        <w:t>;</w:t>
      </w:r>
    </w:p>
    <w:p w:rsidR="00C104FA" w:rsidRPr="00683D20" w:rsidRDefault="00681C11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</w:t>
      </w:r>
      <w:r w:rsidR="00C104FA" w:rsidRPr="00683D20">
        <w:rPr>
          <w:sz w:val="22"/>
          <w:szCs w:val="22"/>
        </w:rPr>
        <w:t xml:space="preserve"> Н.И Пирогов</w:t>
      </w:r>
      <w:r w:rsidRPr="00683D20">
        <w:rPr>
          <w:sz w:val="22"/>
          <w:szCs w:val="22"/>
        </w:rPr>
        <w:t>;</w:t>
      </w:r>
    </w:p>
    <w:p w:rsidR="00C104FA" w:rsidRPr="00683D20" w:rsidRDefault="00681C11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</w:t>
      </w:r>
      <w:r w:rsidR="00C104FA" w:rsidRPr="00683D20">
        <w:rPr>
          <w:sz w:val="22"/>
          <w:szCs w:val="22"/>
        </w:rPr>
        <w:t xml:space="preserve"> Джон Локк</w:t>
      </w:r>
      <w:r w:rsidR="006E5C56"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4959EF" w:rsidRPr="00683D20" w:rsidRDefault="00C104FA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24. </w:t>
      </w:r>
      <w:r w:rsidR="004959EF" w:rsidRPr="00683D20">
        <w:rPr>
          <w:sz w:val="22"/>
          <w:szCs w:val="22"/>
        </w:rPr>
        <w:t>Цель воспитания - это</w:t>
      </w:r>
    </w:p>
    <w:p w:rsidR="004959EF" w:rsidRPr="00683D20" w:rsidRDefault="00681C11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4959EF" w:rsidRPr="00683D20">
        <w:rPr>
          <w:sz w:val="22"/>
          <w:szCs w:val="22"/>
        </w:rPr>
        <w:t>) конечный результат формирования личности</w:t>
      </w:r>
      <w:r w:rsidRPr="00683D20">
        <w:rPr>
          <w:sz w:val="22"/>
          <w:szCs w:val="22"/>
        </w:rPr>
        <w:t>;</w:t>
      </w:r>
    </w:p>
    <w:p w:rsidR="004959EF" w:rsidRPr="00683D20" w:rsidRDefault="00681C11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4959EF" w:rsidRPr="00683D20">
        <w:rPr>
          <w:sz w:val="22"/>
          <w:szCs w:val="22"/>
        </w:rPr>
        <w:t>) форма обучения учащихся</w:t>
      </w:r>
      <w:r w:rsidRPr="00683D20">
        <w:rPr>
          <w:sz w:val="22"/>
          <w:szCs w:val="22"/>
        </w:rPr>
        <w:t>;</w:t>
      </w:r>
    </w:p>
    <w:p w:rsidR="004959EF" w:rsidRPr="00683D20" w:rsidRDefault="00681C11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4959EF" w:rsidRPr="00683D20">
        <w:rPr>
          <w:sz w:val="22"/>
          <w:szCs w:val="22"/>
        </w:rPr>
        <w:t>) уровень цивилизации общества</w:t>
      </w:r>
      <w:r w:rsidRPr="00683D20">
        <w:rPr>
          <w:sz w:val="22"/>
          <w:szCs w:val="22"/>
        </w:rPr>
        <w:t>;</w:t>
      </w:r>
    </w:p>
    <w:p w:rsidR="004959EF" w:rsidRPr="00683D20" w:rsidRDefault="00681C11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4959EF" w:rsidRPr="00683D20">
        <w:rPr>
          <w:sz w:val="22"/>
          <w:szCs w:val="22"/>
        </w:rPr>
        <w:t>) показатель успеваемости учащихся</w:t>
      </w:r>
      <w:r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4959EF" w:rsidRPr="00683D20" w:rsidRDefault="004959EF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25. Движущие силы процесса воспитания</w:t>
      </w:r>
      <w:r w:rsidR="006E44E1" w:rsidRPr="00683D20">
        <w:rPr>
          <w:sz w:val="22"/>
          <w:szCs w:val="22"/>
        </w:rPr>
        <w:t xml:space="preserve"> –</w:t>
      </w:r>
    </w:p>
    <w:p w:rsidR="004959EF" w:rsidRPr="00683D20" w:rsidRDefault="00681C11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4959EF" w:rsidRPr="00683D20">
        <w:rPr>
          <w:sz w:val="22"/>
          <w:szCs w:val="22"/>
        </w:rPr>
        <w:t>) противоречия, возникающие в развитии личности</w:t>
      </w:r>
      <w:r w:rsidRPr="00683D20">
        <w:rPr>
          <w:sz w:val="22"/>
          <w:szCs w:val="22"/>
        </w:rPr>
        <w:t>;</w:t>
      </w:r>
    </w:p>
    <w:p w:rsidR="00681C11" w:rsidRPr="00683D20" w:rsidRDefault="00681C11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4959EF" w:rsidRPr="00683D20">
        <w:rPr>
          <w:sz w:val="22"/>
          <w:szCs w:val="22"/>
        </w:rPr>
        <w:t>) познавательные интересы личности</w:t>
      </w:r>
      <w:r w:rsidRPr="00683D20">
        <w:rPr>
          <w:sz w:val="22"/>
          <w:szCs w:val="22"/>
        </w:rPr>
        <w:t>;</w:t>
      </w:r>
    </w:p>
    <w:p w:rsidR="004959EF" w:rsidRPr="00683D20" w:rsidRDefault="00681C11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4959EF" w:rsidRPr="00683D20">
        <w:rPr>
          <w:sz w:val="22"/>
          <w:szCs w:val="22"/>
        </w:rPr>
        <w:t>) процесс накопления количественных изменений</w:t>
      </w:r>
      <w:r w:rsidRPr="00683D20">
        <w:rPr>
          <w:sz w:val="22"/>
          <w:szCs w:val="22"/>
        </w:rPr>
        <w:t>;</w:t>
      </w:r>
    </w:p>
    <w:p w:rsidR="004959EF" w:rsidRPr="00683D20" w:rsidRDefault="00681C11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</w:t>
      </w:r>
      <w:r w:rsidR="004959EF" w:rsidRPr="00683D20">
        <w:rPr>
          <w:sz w:val="22"/>
          <w:szCs w:val="22"/>
        </w:rPr>
        <w:t xml:space="preserve"> сложившиеся формы взаимоотношений</w:t>
      </w:r>
    </w:p>
    <w:p w:rsidR="000844DF" w:rsidRPr="00683D20" w:rsidRDefault="000844DF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4959EF" w:rsidRPr="00683D20" w:rsidRDefault="004959EF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26. Задачи педагогической деятельности</w:t>
      </w:r>
      <w:r w:rsidR="006E44E1" w:rsidRPr="00683D20">
        <w:rPr>
          <w:sz w:val="22"/>
          <w:szCs w:val="22"/>
        </w:rPr>
        <w:t>:</w:t>
      </w:r>
    </w:p>
    <w:p w:rsidR="004959EF" w:rsidRPr="00683D20" w:rsidRDefault="000844DF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4959EF" w:rsidRPr="00683D20">
        <w:rPr>
          <w:sz w:val="22"/>
          <w:szCs w:val="22"/>
        </w:rPr>
        <w:t>) создание условий для гармонического развития</w:t>
      </w:r>
      <w:r w:rsidR="006E44E1" w:rsidRPr="00683D20">
        <w:rPr>
          <w:sz w:val="22"/>
          <w:szCs w:val="22"/>
        </w:rPr>
        <w:t>;</w:t>
      </w:r>
    </w:p>
    <w:p w:rsidR="004959EF" w:rsidRPr="00683D20" w:rsidRDefault="000B7997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4959EF" w:rsidRPr="00683D20">
        <w:rPr>
          <w:sz w:val="22"/>
          <w:szCs w:val="22"/>
        </w:rPr>
        <w:t>) сосредоточенность на содержании предмета</w:t>
      </w:r>
      <w:r w:rsidR="006E44E1" w:rsidRPr="00683D20">
        <w:rPr>
          <w:sz w:val="22"/>
          <w:szCs w:val="22"/>
        </w:rPr>
        <w:t>;</w:t>
      </w:r>
    </w:p>
    <w:p w:rsidR="004959EF" w:rsidRPr="00683D20" w:rsidRDefault="000B7997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4959EF" w:rsidRPr="00683D20">
        <w:rPr>
          <w:sz w:val="22"/>
          <w:szCs w:val="22"/>
        </w:rPr>
        <w:t>) реализация коммуникативной функции</w:t>
      </w:r>
      <w:r w:rsidR="006E44E1" w:rsidRPr="00683D20">
        <w:rPr>
          <w:sz w:val="22"/>
          <w:szCs w:val="22"/>
        </w:rPr>
        <w:t>;</w:t>
      </w:r>
    </w:p>
    <w:p w:rsidR="004959EF" w:rsidRPr="00683D20" w:rsidRDefault="000B7997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4959EF" w:rsidRPr="00683D20">
        <w:rPr>
          <w:sz w:val="22"/>
          <w:szCs w:val="22"/>
        </w:rPr>
        <w:t>) смена труда и отдыха</w:t>
      </w:r>
      <w:r w:rsidR="006E44E1"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4959EF" w:rsidRPr="00683D20" w:rsidRDefault="004959EF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27. Позиция педагога </w:t>
      </w:r>
      <w:r w:rsidR="000844DF" w:rsidRPr="00683D20">
        <w:rPr>
          <w:sz w:val="22"/>
          <w:szCs w:val="22"/>
        </w:rPr>
        <w:t>–</w:t>
      </w:r>
      <w:r w:rsidRPr="00683D20">
        <w:rPr>
          <w:sz w:val="22"/>
          <w:szCs w:val="22"/>
        </w:rPr>
        <w:t xml:space="preserve"> это</w:t>
      </w:r>
    </w:p>
    <w:p w:rsidR="004959EF" w:rsidRPr="00683D20" w:rsidRDefault="00681C11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4959EF" w:rsidRPr="00683D20">
        <w:rPr>
          <w:sz w:val="22"/>
          <w:szCs w:val="22"/>
        </w:rPr>
        <w:t>) система отношений к педагогической деятельности</w:t>
      </w:r>
      <w:r w:rsidRPr="00683D20">
        <w:rPr>
          <w:sz w:val="22"/>
          <w:szCs w:val="22"/>
        </w:rPr>
        <w:t>;</w:t>
      </w:r>
    </w:p>
    <w:p w:rsidR="004959EF" w:rsidRPr="00683D20" w:rsidRDefault="00681C11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4959EF" w:rsidRPr="00683D20">
        <w:rPr>
          <w:sz w:val="22"/>
          <w:szCs w:val="22"/>
        </w:rPr>
        <w:t>) научно-теоретическая подготовка</w:t>
      </w:r>
      <w:r w:rsidRPr="00683D20">
        <w:rPr>
          <w:sz w:val="22"/>
          <w:szCs w:val="22"/>
        </w:rPr>
        <w:t>;</w:t>
      </w:r>
    </w:p>
    <w:p w:rsidR="004959EF" w:rsidRPr="00683D20" w:rsidRDefault="00681C11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4959EF" w:rsidRPr="00683D20">
        <w:rPr>
          <w:sz w:val="22"/>
          <w:szCs w:val="22"/>
        </w:rPr>
        <w:t>) готовность к педагогической деятельности</w:t>
      </w:r>
      <w:r w:rsidRPr="00683D20">
        <w:rPr>
          <w:sz w:val="22"/>
          <w:szCs w:val="22"/>
        </w:rPr>
        <w:t>;</w:t>
      </w:r>
    </w:p>
    <w:p w:rsidR="004959EF" w:rsidRPr="00683D20" w:rsidRDefault="00681C11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4959EF" w:rsidRPr="00683D20">
        <w:rPr>
          <w:sz w:val="22"/>
          <w:szCs w:val="22"/>
        </w:rPr>
        <w:t>) умение планировать процесс обучения</w:t>
      </w:r>
      <w:r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51BD" w:rsidRPr="00683D20" w:rsidRDefault="004959EF" w:rsidP="006E44E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683D20">
        <w:rPr>
          <w:sz w:val="22"/>
          <w:szCs w:val="22"/>
        </w:rPr>
        <w:t xml:space="preserve">28. </w:t>
      </w:r>
      <w:r w:rsidR="007C51BD" w:rsidRPr="00683D20">
        <w:rPr>
          <w:sz w:val="22"/>
          <w:szCs w:val="22"/>
        </w:rPr>
        <w:t>Критерием эффективности воспитания являются</w:t>
      </w:r>
    </w:p>
    <w:p w:rsidR="007C51BD" w:rsidRPr="00683D20" w:rsidRDefault="00681C11" w:rsidP="006E44E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7C51BD" w:rsidRPr="00683D20">
        <w:rPr>
          <w:sz w:val="22"/>
          <w:szCs w:val="22"/>
        </w:rPr>
        <w:t>) сформированность умений и навыков поведения в соответствии с возрастом воспитанников</w:t>
      </w:r>
      <w:r w:rsidRPr="00683D20">
        <w:rPr>
          <w:sz w:val="22"/>
          <w:szCs w:val="22"/>
        </w:rPr>
        <w:t>;</w:t>
      </w:r>
    </w:p>
    <w:p w:rsidR="007C51BD" w:rsidRPr="00683D20" w:rsidRDefault="00681C11" w:rsidP="006E44E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7C51BD" w:rsidRPr="00683D20">
        <w:rPr>
          <w:sz w:val="22"/>
          <w:szCs w:val="22"/>
        </w:rPr>
        <w:t>) противоречие между требованиями среды к человеку и его возможностями</w:t>
      </w:r>
      <w:r w:rsidRPr="00683D20">
        <w:rPr>
          <w:sz w:val="22"/>
          <w:szCs w:val="22"/>
        </w:rPr>
        <w:t>;</w:t>
      </w:r>
    </w:p>
    <w:p w:rsidR="007C51BD" w:rsidRPr="00683D20" w:rsidRDefault="00681C11" w:rsidP="006E44E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7C51BD" w:rsidRPr="00683D20">
        <w:rPr>
          <w:sz w:val="22"/>
          <w:szCs w:val="22"/>
        </w:rPr>
        <w:t>) формирование эстетического вкуса</w:t>
      </w:r>
      <w:r w:rsidRPr="00683D20">
        <w:rPr>
          <w:sz w:val="22"/>
          <w:szCs w:val="22"/>
        </w:rPr>
        <w:t>;</w:t>
      </w:r>
    </w:p>
    <w:p w:rsidR="007C51BD" w:rsidRPr="00683D20" w:rsidRDefault="00681C11" w:rsidP="006E44E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7C51BD" w:rsidRPr="00683D20">
        <w:rPr>
          <w:sz w:val="22"/>
          <w:szCs w:val="22"/>
        </w:rPr>
        <w:t>) воспитание художественного вкуса, улучшение эмоционального самочувствия</w:t>
      </w:r>
      <w:r w:rsidR="00DB6971"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tabs>
          <w:tab w:val="left" w:pos="-180"/>
        </w:tabs>
        <w:jc w:val="both"/>
        <w:rPr>
          <w:sz w:val="22"/>
          <w:szCs w:val="22"/>
        </w:rPr>
      </w:pPr>
    </w:p>
    <w:p w:rsidR="007C51BD" w:rsidRPr="00683D20" w:rsidRDefault="007C51BD" w:rsidP="006E44E1">
      <w:pPr>
        <w:tabs>
          <w:tab w:val="left" w:pos="-180"/>
        </w:tabs>
        <w:jc w:val="both"/>
        <w:rPr>
          <w:sz w:val="22"/>
          <w:szCs w:val="22"/>
        </w:rPr>
      </w:pPr>
      <w:r w:rsidRPr="00683D20">
        <w:rPr>
          <w:sz w:val="22"/>
          <w:szCs w:val="22"/>
        </w:rPr>
        <w:t>29. Путь достижения цели и задач обучения:</w:t>
      </w:r>
    </w:p>
    <w:p w:rsidR="007C51BD" w:rsidRPr="00683D20" w:rsidRDefault="000844DF" w:rsidP="006E44E1">
      <w:pPr>
        <w:tabs>
          <w:tab w:val="left" w:pos="-180"/>
        </w:tabs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 ф</w:t>
      </w:r>
      <w:r w:rsidR="007C51BD" w:rsidRPr="00683D20">
        <w:rPr>
          <w:sz w:val="22"/>
          <w:szCs w:val="22"/>
        </w:rPr>
        <w:t>орма обучения</w:t>
      </w:r>
      <w:r w:rsidR="000B7997" w:rsidRPr="00683D20">
        <w:rPr>
          <w:sz w:val="22"/>
          <w:szCs w:val="22"/>
        </w:rPr>
        <w:t>;</w:t>
      </w:r>
    </w:p>
    <w:p w:rsidR="007C51BD" w:rsidRPr="00683D20" w:rsidRDefault="000B7997" w:rsidP="006E44E1">
      <w:pPr>
        <w:tabs>
          <w:tab w:val="left" w:pos="-180"/>
        </w:tabs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7C51BD" w:rsidRPr="00683D20">
        <w:rPr>
          <w:sz w:val="22"/>
          <w:szCs w:val="22"/>
        </w:rPr>
        <w:t xml:space="preserve">) </w:t>
      </w:r>
      <w:r w:rsidR="000844DF" w:rsidRPr="00683D20">
        <w:rPr>
          <w:sz w:val="22"/>
          <w:szCs w:val="22"/>
        </w:rPr>
        <w:t>м</w:t>
      </w:r>
      <w:r w:rsidR="007C51BD" w:rsidRPr="00683D20">
        <w:rPr>
          <w:sz w:val="22"/>
          <w:szCs w:val="22"/>
        </w:rPr>
        <w:t>етодика обучения</w:t>
      </w:r>
      <w:r w:rsidRPr="00683D20">
        <w:rPr>
          <w:sz w:val="22"/>
          <w:szCs w:val="22"/>
        </w:rPr>
        <w:t>;</w:t>
      </w:r>
    </w:p>
    <w:p w:rsidR="007C51BD" w:rsidRPr="00683D20" w:rsidRDefault="000B7997" w:rsidP="006E44E1">
      <w:pPr>
        <w:tabs>
          <w:tab w:val="left" w:pos="-180"/>
        </w:tabs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0844DF" w:rsidRPr="00683D20">
        <w:rPr>
          <w:sz w:val="22"/>
          <w:szCs w:val="22"/>
        </w:rPr>
        <w:t>) м</w:t>
      </w:r>
      <w:r w:rsidR="007C51BD" w:rsidRPr="00683D20">
        <w:rPr>
          <w:sz w:val="22"/>
          <w:szCs w:val="22"/>
        </w:rPr>
        <w:t>етод обучения</w:t>
      </w:r>
      <w:r w:rsidRPr="00683D20">
        <w:rPr>
          <w:sz w:val="22"/>
          <w:szCs w:val="22"/>
        </w:rPr>
        <w:t>;</w:t>
      </w:r>
    </w:p>
    <w:p w:rsidR="007C51BD" w:rsidRPr="00683D20" w:rsidRDefault="000B7997" w:rsidP="006E44E1">
      <w:pPr>
        <w:tabs>
          <w:tab w:val="left" w:pos="-180"/>
        </w:tabs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7C51BD" w:rsidRPr="00683D20">
        <w:rPr>
          <w:sz w:val="22"/>
          <w:szCs w:val="22"/>
        </w:rPr>
        <w:t xml:space="preserve">) </w:t>
      </w:r>
      <w:r w:rsidR="000844DF" w:rsidRPr="00683D20">
        <w:rPr>
          <w:sz w:val="22"/>
          <w:szCs w:val="22"/>
        </w:rPr>
        <w:t>с</w:t>
      </w:r>
      <w:r w:rsidR="007C51BD" w:rsidRPr="00683D20">
        <w:rPr>
          <w:sz w:val="22"/>
          <w:szCs w:val="22"/>
        </w:rPr>
        <w:t>пособ обучения</w:t>
      </w:r>
      <w:r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tabs>
          <w:tab w:val="left" w:pos="-180"/>
        </w:tabs>
        <w:jc w:val="both"/>
        <w:rPr>
          <w:sz w:val="22"/>
          <w:szCs w:val="22"/>
        </w:rPr>
      </w:pPr>
    </w:p>
    <w:p w:rsidR="007C51BD" w:rsidRPr="00683D20" w:rsidRDefault="007C51BD" w:rsidP="006E44E1">
      <w:pPr>
        <w:tabs>
          <w:tab w:val="left" w:pos="-180"/>
        </w:tabs>
        <w:jc w:val="both"/>
        <w:rPr>
          <w:sz w:val="22"/>
          <w:szCs w:val="22"/>
        </w:rPr>
      </w:pPr>
      <w:r w:rsidRPr="00683D20">
        <w:rPr>
          <w:sz w:val="22"/>
          <w:szCs w:val="22"/>
        </w:rPr>
        <w:t>30. Образовательные программы разрабатываются на основе:</w:t>
      </w:r>
    </w:p>
    <w:p w:rsidR="007C51BD" w:rsidRPr="00683D20" w:rsidRDefault="000844DF" w:rsidP="006E44E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7C51BD" w:rsidRPr="00683D20">
        <w:rPr>
          <w:sz w:val="22"/>
          <w:szCs w:val="22"/>
        </w:rPr>
        <w:t>) концепций образования</w:t>
      </w:r>
      <w:r w:rsidR="000B7997" w:rsidRPr="00683D20">
        <w:rPr>
          <w:sz w:val="22"/>
          <w:szCs w:val="22"/>
        </w:rPr>
        <w:t>;</w:t>
      </w:r>
    </w:p>
    <w:p w:rsidR="007C51BD" w:rsidRPr="00683D20" w:rsidRDefault="000B7997" w:rsidP="006E44E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7C51BD" w:rsidRPr="00683D20">
        <w:rPr>
          <w:sz w:val="22"/>
          <w:szCs w:val="22"/>
        </w:rPr>
        <w:t>) программ развития образования</w:t>
      </w:r>
      <w:r w:rsidRPr="00683D20">
        <w:rPr>
          <w:sz w:val="22"/>
          <w:szCs w:val="22"/>
        </w:rPr>
        <w:t>;</w:t>
      </w:r>
    </w:p>
    <w:p w:rsidR="007C51BD" w:rsidRPr="00683D20" w:rsidRDefault="000B7997" w:rsidP="006E44E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7C51BD" w:rsidRPr="00683D20">
        <w:rPr>
          <w:sz w:val="22"/>
          <w:szCs w:val="22"/>
        </w:rPr>
        <w:t>) закона об образовании</w:t>
      </w:r>
      <w:r w:rsidRPr="00683D20">
        <w:rPr>
          <w:sz w:val="22"/>
          <w:szCs w:val="22"/>
        </w:rPr>
        <w:t>;</w:t>
      </w:r>
    </w:p>
    <w:p w:rsidR="007C51BD" w:rsidRPr="00683D20" w:rsidRDefault="000B7997" w:rsidP="006E44E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7C51BD" w:rsidRPr="00683D20">
        <w:rPr>
          <w:sz w:val="22"/>
          <w:szCs w:val="22"/>
        </w:rPr>
        <w:t>)</w:t>
      </w:r>
      <w:r w:rsidR="00BC7514" w:rsidRPr="00683D20">
        <w:rPr>
          <w:sz w:val="22"/>
          <w:szCs w:val="22"/>
        </w:rPr>
        <w:t xml:space="preserve"> образовательных стандартов.</w:t>
      </w:r>
    </w:p>
    <w:p w:rsidR="000844DF" w:rsidRPr="00683D20" w:rsidRDefault="000844DF" w:rsidP="006E44E1">
      <w:pPr>
        <w:jc w:val="both"/>
        <w:rPr>
          <w:sz w:val="22"/>
          <w:szCs w:val="22"/>
        </w:rPr>
      </w:pPr>
    </w:p>
    <w:p w:rsidR="007C51BD" w:rsidRPr="00683D20" w:rsidRDefault="007C51BD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31. Компонент структуры личности </w:t>
      </w:r>
      <w:r w:rsidR="00DB6971" w:rsidRPr="00683D20">
        <w:rPr>
          <w:sz w:val="22"/>
          <w:szCs w:val="22"/>
        </w:rPr>
        <w:t>–</w:t>
      </w:r>
    </w:p>
    <w:p w:rsidR="007C51BD" w:rsidRPr="00683D20" w:rsidRDefault="000844DF" w:rsidP="006E44E1">
      <w:pPr>
        <w:jc w:val="both"/>
        <w:rPr>
          <w:sz w:val="22"/>
          <w:szCs w:val="22"/>
          <w:lang w:val="kk-KZ"/>
        </w:rPr>
      </w:pPr>
      <w:r w:rsidRPr="00683D20">
        <w:rPr>
          <w:sz w:val="22"/>
          <w:szCs w:val="22"/>
        </w:rPr>
        <w:t>а</w:t>
      </w:r>
      <w:r w:rsidR="007C51BD" w:rsidRPr="00683D20">
        <w:rPr>
          <w:sz w:val="22"/>
          <w:szCs w:val="22"/>
        </w:rPr>
        <w:t xml:space="preserve">) </w:t>
      </w:r>
      <w:r w:rsidR="007C51BD" w:rsidRPr="00683D20">
        <w:rPr>
          <w:sz w:val="22"/>
          <w:szCs w:val="22"/>
          <w:lang w:val="kk-KZ"/>
        </w:rPr>
        <w:t>мышление</w:t>
      </w:r>
      <w:r w:rsidR="00BC7514" w:rsidRPr="00683D20">
        <w:rPr>
          <w:sz w:val="22"/>
          <w:szCs w:val="22"/>
          <w:lang w:val="kk-KZ"/>
        </w:rPr>
        <w:t>;</w:t>
      </w:r>
    </w:p>
    <w:p w:rsidR="007C51BD" w:rsidRPr="00683D20" w:rsidRDefault="00BC7514" w:rsidP="006E44E1">
      <w:pPr>
        <w:jc w:val="both"/>
        <w:rPr>
          <w:sz w:val="22"/>
          <w:szCs w:val="22"/>
          <w:lang w:val="kk-KZ"/>
        </w:rPr>
      </w:pPr>
      <w:r w:rsidRPr="00683D20">
        <w:rPr>
          <w:sz w:val="22"/>
          <w:szCs w:val="22"/>
        </w:rPr>
        <w:t>б</w:t>
      </w:r>
      <w:r w:rsidR="007C51BD" w:rsidRPr="00683D20">
        <w:rPr>
          <w:sz w:val="22"/>
          <w:szCs w:val="22"/>
        </w:rPr>
        <w:t xml:space="preserve">) </w:t>
      </w:r>
      <w:r w:rsidR="007C51BD" w:rsidRPr="00683D20">
        <w:rPr>
          <w:sz w:val="22"/>
          <w:szCs w:val="22"/>
          <w:lang w:val="kk-KZ"/>
        </w:rPr>
        <w:t>возраст</w:t>
      </w:r>
      <w:r w:rsidRPr="00683D20">
        <w:rPr>
          <w:sz w:val="22"/>
          <w:szCs w:val="22"/>
          <w:lang w:val="kk-KZ"/>
        </w:rPr>
        <w:t>;</w:t>
      </w:r>
    </w:p>
    <w:p w:rsidR="007C51BD" w:rsidRPr="00683D20" w:rsidRDefault="00BC7514" w:rsidP="006E44E1">
      <w:pPr>
        <w:jc w:val="both"/>
        <w:rPr>
          <w:sz w:val="22"/>
          <w:szCs w:val="22"/>
          <w:lang w:val="kk-KZ"/>
        </w:rPr>
      </w:pPr>
      <w:r w:rsidRPr="00683D20">
        <w:rPr>
          <w:sz w:val="22"/>
          <w:szCs w:val="22"/>
        </w:rPr>
        <w:t>в</w:t>
      </w:r>
      <w:r w:rsidR="007C51BD" w:rsidRPr="00683D20">
        <w:rPr>
          <w:sz w:val="22"/>
          <w:szCs w:val="22"/>
        </w:rPr>
        <w:t>) характер</w:t>
      </w:r>
      <w:r w:rsidRPr="00683D20">
        <w:rPr>
          <w:sz w:val="22"/>
          <w:szCs w:val="22"/>
        </w:rPr>
        <w:t>;</w:t>
      </w:r>
    </w:p>
    <w:p w:rsidR="00C104FA" w:rsidRPr="00683D20" w:rsidRDefault="00BC7514" w:rsidP="006E44E1">
      <w:pPr>
        <w:jc w:val="both"/>
        <w:rPr>
          <w:sz w:val="22"/>
          <w:szCs w:val="22"/>
          <w:lang w:val="kk-KZ"/>
        </w:rPr>
      </w:pPr>
      <w:r w:rsidRPr="00683D20">
        <w:rPr>
          <w:sz w:val="22"/>
          <w:szCs w:val="22"/>
        </w:rPr>
        <w:t>г</w:t>
      </w:r>
      <w:r w:rsidR="007C51BD" w:rsidRPr="00683D20">
        <w:rPr>
          <w:sz w:val="22"/>
          <w:szCs w:val="22"/>
        </w:rPr>
        <w:t xml:space="preserve">) </w:t>
      </w:r>
      <w:r w:rsidR="007C51BD" w:rsidRPr="00683D20">
        <w:rPr>
          <w:sz w:val="22"/>
          <w:szCs w:val="22"/>
          <w:lang w:val="kk-KZ"/>
        </w:rPr>
        <w:t>память</w:t>
      </w:r>
      <w:r w:rsidRPr="00683D20">
        <w:rPr>
          <w:sz w:val="22"/>
          <w:szCs w:val="22"/>
          <w:lang w:val="kk-KZ"/>
        </w:rPr>
        <w:t>.</w:t>
      </w:r>
    </w:p>
    <w:p w:rsidR="000844DF" w:rsidRPr="00683D20" w:rsidRDefault="000844DF" w:rsidP="006E44E1">
      <w:pPr>
        <w:jc w:val="both"/>
        <w:rPr>
          <w:sz w:val="22"/>
          <w:szCs w:val="22"/>
          <w:lang w:val="kk-KZ"/>
        </w:rPr>
      </w:pPr>
    </w:p>
    <w:p w:rsidR="007C51BD" w:rsidRPr="00683D20" w:rsidRDefault="007C51BD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  <w:lang w:val="kk-KZ"/>
        </w:rPr>
        <w:t xml:space="preserve">32. </w:t>
      </w:r>
      <w:r w:rsidRPr="00683D20">
        <w:rPr>
          <w:sz w:val="22"/>
          <w:szCs w:val="22"/>
        </w:rPr>
        <w:t>Наказание</w:t>
      </w:r>
      <w:r w:rsidR="00DB6971" w:rsidRPr="00683D20">
        <w:rPr>
          <w:sz w:val="22"/>
          <w:szCs w:val="22"/>
        </w:rPr>
        <w:t xml:space="preserve"> –</w:t>
      </w:r>
    </w:p>
    <w:p w:rsidR="007C51BD" w:rsidRPr="00683D20" w:rsidRDefault="00EF72E4" w:rsidP="006E44E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7C51BD" w:rsidRPr="00683D20">
        <w:rPr>
          <w:sz w:val="22"/>
          <w:szCs w:val="22"/>
        </w:rPr>
        <w:t xml:space="preserve">) </w:t>
      </w:r>
      <w:r w:rsidR="00BC7514" w:rsidRPr="00683D20">
        <w:rPr>
          <w:sz w:val="22"/>
          <w:szCs w:val="22"/>
        </w:rPr>
        <w:t>п</w:t>
      </w:r>
      <w:r w:rsidR="007C51BD" w:rsidRPr="00683D20">
        <w:rPr>
          <w:sz w:val="22"/>
          <w:szCs w:val="22"/>
        </w:rPr>
        <w:t>росьбы, стимулирование, добрые дела</w:t>
      </w:r>
      <w:r w:rsidR="00BC7514" w:rsidRPr="00683D20">
        <w:rPr>
          <w:sz w:val="22"/>
          <w:szCs w:val="22"/>
        </w:rPr>
        <w:t>;</w:t>
      </w:r>
    </w:p>
    <w:p w:rsidR="007C51BD" w:rsidRPr="00683D20" w:rsidRDefault="00BC7514" w:rsidP="006E44E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7C51BD" w:rsidRPr="00683D20">
        <w:rPr>
          <w:sz w:val="22"/>
          <w:szCs w:val="22"/>
        </w:rPr>
        <w:t xml:space="preserve">) </w:t>
      </w:r>
      <w:r w:rsidRPr="00683D20">
        <w:rPr>
          <w:sz w:val="22"/>
          <w:szCs w:val="22"/>
        </w:rPr>
        <w:t>м</w:t>
      </w:r>
      <w:r w:rsidR="007C51BD" w:rsidRPr="00683D20">
        <w:rPr>
          <w:sz w:val="22"/>
          <w:szCs w:val="22"/>
        </w:rPr>
        <w:t>етод воспитания, проявляющийся в форме требования</w:t>
      </w:r>
      <w:r w:rsidRPr="00683D20">
        <w:rPr>
          <w:sz w:val="22"/>
          <w:szCs w:val="22"/>
        </w:rPr>
        <w:t>;</w:t>
      </w:r>
    </w:p>
    <w:p w:rsidR="007C51BD" w:rsidRPr="00683D20" w:rsidRDefault="00BC7514" w:rsidP="006E44E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7C51BD" w:rsidRPr="00683D20">
        <w:rPr>
          <w:sz w:val="22"/>
          <w:szCs w:val="22"/>
        </w:rPr>
        <w:t xml:space="preserve">) </w:t>
      </w:r>
      <w:r w:rsidRPr="00683D20">
        <w:rPr>
          <w:sz w:val="22"/>
          <w:szCs w:val="22"/>
        </w:rPr>
        <w:t>у</w:t>
      </w:r>
      <w:r w:rsidR="007C51BD" w:rsidRPr="00683D20">
        <w:rPr>
          <w:sz w:val="22"/>
          <w:szCs w:val="22"/>
        </w:rPr>
        <w:t>правление деятельностью ученика при помощи разнообразных повторяющихся дел</w:t>
      </w:r>
      <w:r w:rsidRPr="00683D20">
        <w:rPr>
          <w:sz w:val="22"/>
          <w:szCs w:val="22"/>
        </w:rPr>
        <w:t>;</w:t>
      </w:r>
    </w:p>
    <w:p w:rsidR="007C51BD" w:rsidRPr="00683D20" w:rsidRDefault="00BC7514" w:rsidP="006E44E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EF72E4" w:rsidRPr="00683D20">
        <w:rPr>
          <w:sz w:val="22"/>
          <w:szCs w:val="22"/>
        </w:rPr>
        <w:t>) с</w:t>
      </w:r>
      <w:r w:rsidR="007C51BD" w:rsidRPr="00683D20">
        <w:rPr>
          <w:sz w:val="22"/>
          <w:szCs w:val="22"/>
        </w:rPr>
        <w:t>пособ воздействия на воспитанника с целью прекратить его отрицательные действия</w:t>
      </w:r>
      <w:r w:rsidRPr="00683D20">
        <w:rPr>
          <w:sz w:val="22"/>
          <w:szCs w:val="22"/>
        </w:rPr>
        <w:t>.</w:t>
      </w:r>
    </w:p>
    <w:p w:rsidR="00EF72E4" w:rsidRPr="00683D20" w:rsidRDefault="00EF72E4" w:rsidP="006E44E1">
      <w:pPr>
        <w:jc w:val="both"/>
        <w:rPr>
          <w:sz w:val="22"/>
          <w:szCs w:val="22"/>
        </w:rPr>
      </w:pPr>
    </w:p>
    <w:p w:rsidR="00CA34FB" w:rsidRPr="00683D20" w:rsidRDefault="00CA34FB" w:rsidP="006E44E1">
      <w:pPr>
        <w:jc w:val="both"/>
        <w:rPr>
          <w:sz w:val="22"/>
          <w:szCs w:val="22"/>
          <w:lang w:val="kk-KZ"/>
        </w:rPr>
      </w:pPr>
      <w:r w:rsidRPr="00683D20">
        <w:rPr>
          <w:sz w:val="22"/>
          <w:szCs w:val="22"/>
        </w:rPr>
        <w:t>33. Процесс получения информации о состоянии педагогического процесса с помощью совокупности методов, приемов, способов:</w:t>
      </w:r>
    </w:p>
    <w:p w:rsidR="00CA34F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A34FB" w:rsidRPr="00683D20">
        <w:rPr>
          <w:sz w:val="22"/>
          <w:szCs w:val="22"/>
        </w:rPr>
        <w:t xml:space="preserve">) </w:t>
      </w:r>
      <w:r w:rsidR="00BC7514" w:rsidRPr="00683D20">
        <w:rPr>
          <w:sz w:val="22"/>
          <w:szCs w:val="22"/>
        </w:rPr>
        <w:t>п</w:t>
      </w:r>
      <w:r w:rsidR="00CA34FB" w:rsidRPr="00683D20">
        <w:rPr>
          <w:sz w:val="22"/>
          <w:szCs w:val="22"/>
        </w:rPr>
        <w:t>едагогический мониторинг</w:t>
      </w:r>
      <w:r w:rsidR="00BC7514" w:rsidRPr="00683D20">
        <w:rPr>
          <w:sz w:val="22"/>
          <w:szCs w:val="22"/>
        </w:rPr>
        <w:t>;</w:t>
      </w:r>
    </w:p>
    <w:p w:rsidR="00CA34FB" w:rsidRPr="00683D20" w:rsidRDefault="00BC751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CA34FB" w:rsidRPr="00683D20">
        <w:rPr>
          <w:sz w:val="22"/>
          <w:szCs w:val="22"/>
        </w:rPr>
        <w:t xml:space="preserve">) </w:t>
      </w:r>
      <w:r w:rsidRPr="00683D20">
        <w:rPr>
          <w:sz w:val="22"/>
          <w:szCs w:val="22"/>
        </w:rPr>
        <w:t>п</w:t>
      </w:r>
      <w:r w:rsidR="00CA34FB" w:rsidRPr="00683D20">
        <w:rPr>
          <w:sz w:val="22"/>
          <w:szCs w:val="22"/>
        </w:rPr>
        <w:t>едагогическая диагностика</w:t>
      </w:r>
      <w:r w:rsidRPr="00683D20">
        <w:rPr>
          <w:sz w:val="22"/>
          <w:szCs w:val="22"/>
        </w:rPr>
        <w:t>;</w:t>
      </w:r>
    </w:p>
    <w:p w:rsidR="00CA34FB" w:rsidRPr="00683D20" w:rsidRDefault="00BC751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CA34FB" w:rsidRPr="00683D20">
        <w:rPr>
          <w:sz w:val="22"/>
          <w:szCs w:val="22"/>
        </w:rPr>
        <w:t xml:space="preserve">) </w:t>
      </w:r>
      <w:r w:rsidRPr="00683D20">
        <w:rPr>
          <w:sz w:val="22"/>
          <w:szCs w:val="22"/>
        </w:rPr>
        <w:t>п</w:t>
      </w:r>
      <w:r w:rsidR="00CA34FB" w:rsidRPr="00683D20">
        <w:rPr>
          <w:sz w:val="22"/>
          <w:szCs w:val="22"/>
        </w:rPr>
        <w:t>едагогическая рефлексия</w:t>
      </w:r>
      <w:r w:rsidRPr="00683D20">
        <w:rPr>
          <w:sz w:val="22"/>
          <w:szCs w:val="22"/>
        </w:rPr>
        <w:t>;</w:t>
      </w:r>
    </w:p>
    <w:p w:rsidR="00CA34FB" w:rsidRPr="00683D20" w:rsidRDefault="00BC751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CA34FB" w:rsidRPr="00683D20">
        <w:rPr>
          <w:sz w:val="22"/>
          <w:szCs w:val="22"/>
        </w:rPr>
        <w:t xml:space="preserve">) </w:t>
      </w:r>
      <w:r w:rsidRPr="00683D20">
        <w:rPr>
          <w:sz w:val="22"/>
          <w:szCs w:val="22"/>
        </w:rPr>
        <w:t>п</w:t>
      </w:r>
      <w:r w:rsidR="00CA34FB" w:rsidRPr="00683D20">
        <w:rPr>
          <w:sz w:val="22"/>
          <w:szCs w:val="22"/>
        </w:rPr>
        <w:t>едагогический менеджмент</w:t>
      </w:r>
      <w:r w:rsidRPr="00683D20">
        <w:rPr>
          <w:sz w:val="22"/>
          <w:szCs w:val="22"/>
        </w:rPr>
        <w:t>.</w:t>
      </w:r>
    </w:p>
    <w:p w:rsidR="00EF72E4" w:rsidRPr="00683D20" w:rsidRDefault="00EF72E4" w:rsidP="006E44E1">
      <w:pPr>
        <w:jc w:val="both"/>
        <w:rPr>
          <w:sz w:val="22"/>
          <w:szCs w:val="22"/>
        </w:rPr>
      </w:pPr>
    </w:p>
    <w:p w:rsidR="00CA34FB" w:rsidRPr="00683D20" w:rsidRDefault="00CA34FB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34. Способность личности к приспособлению ко всему многообразию жизни при любых условиях:</w:t>
      </w:r>
    </w:p>
    <w:p w:rsidR="00CA34F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A34FB" w:rsidRPr="00683D20">
        <w:rPr>
          <w:sz w:val="22"/>
          <w:szCs w:val="22"/>
        </w:rPr>
        <w:t>) совместимость</w:t>
      </w:r>
      <w:r w:rsidR="00BC7514" w:rsidRPr="00683D20">
        <w:rPr>
          <w:sz w:val="22"/>
          <w:szCs w:val="22"/>
        </w:rPr>
        <w:t>;</w:t>
      </w:r>
    </w:p>
    <w:p w:rsidR="00CA34FB" w:rsidRPr="00683D20" w:rsidRDefault="00BC751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CA34FB" w:rsidRPr="00683D20">
        <w:rPr>
          <w:sz w:val="22"/>
          <w:szCs w:val="22"/>
        </w:rPr>
        <w:t>) лидерство</w:t>
      </w:r>
      <w:r w:rsidRPr="00683D20">
        <w:rPr>
          <w:sz w:val="22"/>
          <w:szCs w:val="22"/>
        </w:rPr>
        <w:t>;</w:t>
      </w:r>
    </w:p>
    <w:p w:rsidR="00CA34FB" w:rsidRPr="00683D20" w:rsidRDefault="00BC751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CA34FB" w:rsidRPr="00683D20">
        <w:rPr>
          <w:sz w:val="22"/>
          <w:szCs w:val="22"/>
        </w:rPr>
        <w:t>) адаптивность</w:t>
      </w:r>
      <w:r w:rsidRPr="00683D20">
        <w:rPr>
          <w:sz w:val="22"/>
          <w:szCs w:val="22"/>
        </w:rPr>
        <w:t>;</w:t>
      </w:r>
    </w:p>
    <w:p w:rsidR="007C51BD" w:rsidRPr="00683D20" w:rsidRDefault="00BC751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CA34FB" w:rsidRPr="00683D20">
        <w:rPr>
          <w:sz w:val="22"/>
          <w:szCs w:val="22"/>
        </w:rPr>
        <w:t>) пластичность</w:t>
      </w:r>
      <w:r w:rsidRPr="00683D20">
        <w:rPr>
          <w:sz w:val="22"/>
          <w:szCs w:val="22"/>
        </w:rPr>
        <w:t>.</w:t>
      </w:r>
    </w:p>
    <w:p w:rsidR="00EF72E4" w:rsidRPr="00683D20" w:rsidRDefault="00EF72E4" w:rsidP="006E44E1">
      <w:pPr>
        <w:jc w:val="both"/>
        <w:rPr>
          <w:sz w:val="22"/>
          <w:szCs w:val="22"/>
        </w:rPr>
      </w:pPr>
    </w:p>
    <w:p w:rsidR="00CA34FB" w:rsidRPr="00683D20" w:rsidRDefault="00CA34FB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35.</w:t>
      </w:r>
      <w:r w:rsidRPr="00683D20">
        <w:rPr>
          <w:color w:val="000000"/>
          <w:spacing w:val="3"/>
          <w:sz w:val="22"/>
          <w:szCs w:val="22"/>
        </w:rPr>
        <w:t xml:space="preserve"> Способности педагога, определяющие высокие результаты в любой деятельности:</w:t>
      </w:r>
      <w:r w:rsidRPr="00683D20">
        <w:rPr>
          <w:sz w:val="22"/>
          <w:szCs w:val="22"/>
        </w:rPr>
        <w:t xml:space="preserve"> </w:t>
      </w:r>
    </w:p>
    <w:p w:rsidR="00CA34FB" w:rsidRPr="00683D20" w:rsidRDefault="00EF72E4" w:rsidP="006E44E1">
      <w:pPr>
        <w:jc w:val="both"/>
        <w:rPr>
          <w:color w:val="000000"/>
          <w:spacing w:val="2"/>
          <w:sz w:val="22"/>
          <w:szCs w:val="22"/>
        </w:rPr>
      </w:pPr>
      <w:r w:rsidRPr="00683D20">
        <w:rPr>
          <w:sz w:val="22"/>
          <w:szCs w:val="22"/>
        </w:rPr>
        <w:t>а</w:t>
      </w:r>
      <w:r w:rsidR="00CA34FB" w:rsidRPr="00683D20">
        <w:rPr>
          <w:sz w:val="22"/>
          <w:szCs w:val="22"/>
        </w:rPr>
        <w:t>) вербальные</w:t>
      </w:r>
      <w:r w:rsidR="00BC7514" w:rsidRPr="00683D20">
        <w:rPr>
          <w:sz w:val="22"/>
          <w:szCs w:val="22"/>
        </w:rPr>
        <w:t>;</w:t>
      </w:r>
    </w:p>
    <w:p w:rsidR="00CA34FB" w:rsidRPr="00683D20" w:rsidRDefault="00BC751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CA34FB" w:rsidRPr="00683D20">
        <w:rPr>
          <w:sz w:val="22"/>
          <w:szCs w:val="22"/>
        </w:rPr>
        <w:t>) общие</w:t>
      </w:r>
      <w:r w:rsidRPr="00683D20">
        <w:rPr>
          <w:sz w:val="22"/>
          <w:szCs w:val="22"/>
        </w:rPr>
        <w:t>;</w:t>
      </w:r>
    </w:p>
    <w:p w:rsidR="00CA34FB" w:rsidRPr="00683D20" w:rsidRDefault="00BC751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CA34FB" w:rsidRPr="00683D20">
        <w:rPr>
          <w:sz w:val="22"/>
          <w:szCs w:val="22"/>
        </w:rPr>
        <w:t>) специальные</w:t>
      </w:r>
      <w:r w:rsidRPr="00683D20">
        <w:rPr>
          <w:sz w:val="22"/>
          <w:szCs w:val="22"/>
        </w:rPr>
        <w:t>;</w:t>
      </w:r>
    </w:p>
    <w:p w:rsidR="00CA34FB" w:rsidRPr="00683D20" w:rsidRDefault="00BC751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CA34FB" w:rsidRPr="00683D20">
        <w:rPr>
          <w:sz w:val="22"/>
          <w:szCs w:val="22"/>
        </w:rPr>
        <w:t>) невербальные</w:t>
      </w:r>
      <w:r w:rsidRPr="00683D20">
        <w:rPr>
          <w:sz w:val="22"/>
          <w:szCs w:val="22"/>
        </w:rPr>
        <w:t>.</w:t>
      </w:r>
      <w:r w:rsidR="00CA34FB" w:rsidRPr="00683D20">
        <w:rPr>
          <w:sz w:val="22"/>
          <w:szCs w:val="22"/>
        </w:rPr>
        <w:t xml:space="preserve"> </w:t>
      </w:r>
    </w:p>
    <w:p w:rsidR="00EF72E4" w:rsidRPr="00683D20" w:rsidRDefault="00EF72E4" w:rsidP="006E44E1">
      <w:pPr>
        <w:jc w:val="both"/>
        <w:rPr>
          <w:sz w:val="22"/>
          <w:szCs w:val="22"/>
        </w:rPr>
      </w:pPr>
    </w:p>
    <w:p w:rsidR="00CA34FB" w:rsidRPr="00683D20" w:rsidRDefault="00CA34FB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36. В соответствии с теорией  П.Я. Гальперина, на данном этапе учащиеся выполняют действия в плане громкой речи:</w:t>
      </w:r>
    </w:p>
    <w:p w:rsidR="00CA34F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A34FB" w:rsidRPr="00683D20">
        <w:rPr>
          <w:sz w:val="22"/>
          <w:szCs w:val="22"/>
        </w:rPr>
        <w:t>) мотивационный</w:t>
      </w:r>
      <w:r w:rsidR="00BC7514" w:rsidRPr="00683D20">
        <w:rPr>
          <w:sz w:val="22"/>
          <w:szCs w:val="22"/>
        </w:rPr>
        <w:t>;</w:t>
      </w:r>
      <w:r w:rsidR="00CA34FB" w:rsidRPr="00683D20">
        <w:rPr>
          <w:sz w:val="22"/>
          <w:szCs w:val="22"/>
        </w:rPr>
        <w:t xml:space="preserve"> </w:t>
      </w:r>
    </w:p>
    <w:p w:rsidR="00CA34FB" w:rsidRPr="00683D20" w:rsidRDefault="00BC751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CA34FB" w:rsidRPr="00683D20">
        <w:rPr>
          <w:sz w:val="22"/>
          <w:szCs w:val="22"/>
        </w:rPr>
        <w:t>) материализованный</w:t>
      </w:r>
      <w:r w:rsidRPr="00683D20">
        <w:rPr>
          <w:sz w:val="22"/>
          <w:szCs w:val="22"/>
        </w:rPr>
        <w:t>;</w:t>
      </w:r>
    </w:p>
    <w:p w:rsidR="00CA34FB" w:rsidRPr="00683D20" w:rsidRDefault="00BC751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CA34FB" w:rsidRPr="00683D20">
        <w:rPr>
          <w:sz w:val="22"/>
          <w:szCs w:val="22"/>
        </w:rPr>
        <w:t>) контрольный</w:t>
      </w:r>
      <w:r w:rsidRPr="00683D20">
        <w:rPr>
          <w:sz w:val="22"/>
          <w:szCs w:val="22"/>
        </w:rPr>
        <w:t>;</w:t>
      </w:r>
    </w:p>
    <w:p w:rsidR="00CA34FB" w:rsidRPr="00683D20" w:rsidRDefault="00BC751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CA34FB" w:rsidRPr="00683D20">
        <w:rPr>
          <w:sz w:val="22"/>
          <w:szCs w:val="22"/>
        </w:rPr>
        <w:t>) внешнеречевой</w:t>
      </w:r>
      <w:r w:rsidRPr="00683D20">
        <w:rPr>
          <w:sz w:val="22"/>
          <w:szCs w:val="22"/>
        </w:rPr>
        <w:t>.</w:t>
      </w:r>
    </w:p>
    <w:p w:rsidR="00EF72E4" w:rsidRPr="00683D20" w:rsidRDefault="00EF72E4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37. </w:t>
      </w:r>
      <w:r w:rsidRPr="00683D20">
        <w:rPr>
          <w:rStyle w:val="c5"/>
          <w:sz w:val="22"/>
          <w:szCs w:val="22"/>
        </w:rPr>
        <w:t>Выберите то, что характеризует гуманистическую педагогику:</w:t>
      </w:r>
    </w:p>
    <w:p w:rsidR="00D55489" w:rsidRPr="00683D20" w:rsidRDefault="00D55489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D55C0B" w:rsidRPr="00683D20">
        <w:rPr>
          <w:sz w:val="22"/>
          <w:szCs w:val="22"/>
        </w:rPr>
        <w:t>) приоритетность знаний педагога;</w:t>
      </w:r>
    </w:p>
    <w:p w:rsidR="00D55C0B" w:rsidRPr="00683D20" w:rsidRDefault="00D55489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D55C0B" w:rsidRPr="00683D20">
        <w:rPr>
          <w:sz w:val="22"/>
          <w:szCs w:val="22"/>
        </w:rPr>
        <w:t>) согласие с ныне существующей целевой установкой школы;</w:t>
      </w:r>
    </w:p>
    <w:p w:rsidR="00D55C0B" w:rsidRPr="00683D20" w:rsidRDefault="00D55489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D55C0B" w:rsidRPr="00683D20">
        <w:rPr>
          <w:sz w:val="22"/>
          <w:szCs w:val="22"/>
        </w:rPr>
        <w:t>) «выстраивание» индивидуальной образовательной траектории каждого ученика</w:t>
      </w:r>
      <w:r w:rsidRPr="00683D20">
        <w:rPr>
          <w:sz w:val="22"/>
          <w:szCs w:val="22"/>
        </w:rPr>
        <w:t>;</w:t>
      </w:r>
    </w:p>
    <w:p w:rsidR="00D55C0B" w:rsidRPr="00683D20" w:rsidRDefault="00D55489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D55C0B" w:rsidRPr="00683D20">
        <w:rPr>
          <w:sz w:val="22"/>
          <w:szCs w:val="22"/>
        </w:rPr>
        <w:t>) выстраивание гуманистических отношений в системе «педагог-учитель»</w:t>
      </w:r>
      <w:r w:rsidRPr="00683D20">
        <w:rPr>
          <w:sz w:val="22"/>
          <w:szCs w:val="22"/>
        </w:rPr>
        <w:t>.</w:t>
      </w:r>
    </w:p>
    <w:p w:rsidR="00EF72E4" w:rsidRPr="00683D20" w:rsidRDefault="00EF72E4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38. </w:t>
      </w:r>
      <w:r w:rsidRPr="00683D20">
        <w:rPr>
          <w:rStyle w:val="c0c5"/>
          <w:sz w:val="22"/>
          <w:szCs w:val="22"/>
        </w:rPr>
        <w:t>Источник учебной информации, раскрывающий в доступной для учащихся форме предусмотренное образовательными стандартами содержание – это: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rStyle w:val="c0"/>
          <w:sz w:val="22"/>
          <w:szCs w:val="22"/>
        </w:rPr>
        <w:t>а</w:t>
      </w:r>
      <w:r w:rsidR="00D55489" w:rsidRPr="00683D20">
        <w:rPr>
          <w:rStyle w:val="c0"/>
          <w:sz w:val="22"/>
          <w:szCs w:val="22"/>
        </w:rPr>
        <w:t>) у</w:t>
      </w:r>
      <w:r w:rsidR="00D55C0B" w:rsidRPr="00683D20">
        <w:rPr>
          <w:rStyle w:val="c0"/>
          <w:sz w:val="22"/>
          <w:szCs w:val="22"/>
        </w:rPr>
        <w:t>чебник</w:t>
      </w:r>
      <w:r w:rsidR="00D55489" w:rsidRPr="00683D20">
        <w:rPr>
          <w:rStyle w:val="c0"/>
          <w:sz w:val="22"/>
          <w:szCs w:val="22"/>
        </w:rPr>
        <w:t>;</w:t>
      </w:r>
    </w:p>
    <w:p w:rsidR="00D55C0B" w:rsidRPr="00683D20" w:rsidRDefault="00D55489" w:rsidP="006E44E1">
      <w:pPr>
        <w:jc w:val="both"/>
        <w:rPr>
          <w:sz w:val="22"/>
          <w:szCs w:val="22"/>
        </w:rPr>
      </w:pPr>
      <w:r w:rsidRPr="00683D20">
        <w:rPr>
          <w:rStyle w:val="c0"/>
          <w:sz w:val="22"/>
          <w:szCs w:val="22"/>
        </w:rPr>
        <w:t>б) у</w:t>
      </w:r>
      <w:r w:rsidR="00D55C0B" w:rsidRPr="00683D20">
        <w:rPr>
          <w:rStyle w:val="c0"/>
          <w:sz w:val="22"/>
          <w:szCs w:val="22"/>
        </w:rPr>
        <w:t>чебный план</w:t>
      </w:r>
      <w:r w:rsidRPr="00683D20">
        <w:rPr>
          <w:rStyle w:val="c0"/>
          <w:sz w:val="22"/>
          <w:szCs w:val="22"/>
        </w:rPr>
        <w:t>;</w:t>
      </w:r>
    </w:p>
    <w:p w:rsidR="00D55C0B" w:rsidRPr="00683D20" w:rsidRDefault="00D55489" w:rsidP="006E44E1">
      <w:pPr>
        <w:jc w:val="both"/>
        <w:rPr>
          <w:sz w:val="22"/>
          <w:szCs w:val="22"/>
        </w:rPr>
      </w:pPr>
      <w:r w:rsidRPr="00683D20">
        <w:rPr>
          <w:rStyle w:val="c0"/>
          <w:sz w:val="22"/>
          <w:szCs w:val="22"/>
        </w:rPr>
        <w:t>в) у</w:t>
      </w:r>
      <w:r w:rsidR="00D55C0B" w:rsidRPr="00683D20">
        <w:rPr>
          <w:rStyle w:val="c0"/>
          <w:sz w:val="22"/>
          <w:szCs w:val="22"/>
        </w:rPr>
        <w:t>чебная программа</w:t>
      </w:r>
      <w:r w:rsidRPr="00683D20">
        <w:rPr>
          <w:rStyle w:val="c0"/>
          <w:sz w:val="22"/>
          <w:szCs w:val="22"/>
        </w:rPr>
        <w:t>;</w:t>
      </w:r>
    </w:p>
    <w:p w:rsidR="00D55C0B" w:rsidRPr="00683D20" w:rsidRDefault="00D55489" w:rsidP="006E44E1">
      <w:pPr>
        <w:jc w:val="both"/>
        <w:rPr>
          <w:sz w:val="22"/>
          <w:szCs w:val="22"/>
        </w:rPr>
      </w:pPr>
      <w:r w:rsidRPr="00683D20">
        <w:rPr>
          <w:rStyle w:val="c0"/>
          <w:sz w:val="22"/>
          <w:szCs w:val="22"/>
        </w:rPr>
        <w:t>г) р</w:t>
      </w:r>
      <w:r w:rsidR="00D55C0B" w:rsidRPr="00683D20">
        <w:rPr>
          <w:rStyle w:val="c0"/>
          <w:sz w:val="22"/>
          <w:szCs w:val="22"/>
        </w:rPr>
        <w:t>абочая тетрадь</w:t>
      </w:r>
      <w:r w:rsidRPr="00683D20">
        <w:rPr>
          <w:rStyle w:val="c0"/>
          <w:sz w:val="22"/>
          <w:szCs w:val="22"/>
        </w:rPr>
        <w:t>.</w:t>
      </w:r>
    </w:p>
    <w:p w:rsidR="00EF72E4" w:rsidRPr="00683D20" w:rsidRDefault="00EF72E4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39. </w:t>
      </w:r>
      <w:r w:rsidRPr="00683D20">
        <w:rPr>
          <w:rStyle w:val="c5"/>
          <w:sz w:val="22"/>
          <w:szCs w:val="22"/>
        </w:rPr>
        <w:t>Принцип, указывающий на объективную необходимость приведения любой педагогической деятельности в соответствие с природой человека - это: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D55489" w:rsidRPr="00683D20">
        <w:rPr>
          <w:sz w:val="22"/>
          <w:szCs w:val="22"/>
        </w:rPr>
        <w:t>) п</w:t>
      </w:r>
      <w:r w:rsidR="00D55C0B" w:rsidRPr="00683D20">
        <w:rPr>
          <w:sz w:val="22"/>
          <w:szCs w:val="22"/>
        </w:rPr>
        <w:t>ринцип культуросообразности</w:t>
      </w:r>
      <w:r w:rsidR="00D55489" w:rsidRPr="00683D20">
        <w:rPr>
          <w:sz w:val="22"/>
          <w:szCs w:val="22"/>
        </w:rPr>
        <w:t>;</w:t>
      </w:r>
    </w:p>
    <w:p w:rsidR="00D55C0B" w:rsidRPr="00683D20" w:rsidRDefault="00D554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п</w:t>
      </w:r>
      <w:r w:rsidR="00D55C0B" w:rsidRPr="00683D20">
        <w:rPr>
          <w:sz w:val="22"/>
          <w:szCs w:val="22"/>
        </w:rPr>
        <w:t>ринцип индивидуализации</w:t>
      </w:r>
      <w:r w:rsidRPr="00683D20">
        <w:rPr>
          <w:sz w:val="22"/>
          <w:szCs w:val="22"/>
        </w:rPr>
        <w:t>;</w:t>
      </w:r>
    </w:p>
    <w:p w:rsidR="00D55C0B" w:rsidRPr="00683D20" w:rsidRDefault="00D554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п</w:t>
      </w:r>
      <w:r w:rsidR="00D55C0B" w:rsidRPr="00683D20">
        <w:rPr>
          <w:sz w:val="22"/>
          <w:szCs w:val="22"/>
        </w:rPr>
        <w:t>ринцип природособразности</w:t>
      </w:r>
      <w:r w:rsidRPr="00683D20">
        <w:rPr>
          <w:sz w:val="22"/>
          <w:szCs w:val="22"/>
        </w:rPr>
        <w:t>;</w:t>
      </w:r>
    </w:p>
    <w:p w:rsidR="00D55C0B" w:rsidRPr="00683D20" w:rsidRDefault="00D554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п</w:t>
      </w:r>
      <w:r w:rsidR="00D55C0B" w:rsidRPr="00683D20">
        <w:rPr>
          <w:sz w:val="22"/>
          <w:szCs w:val="22"/>
        </w:rPr>
        <w:t>ринцип личностной ориентированности</w:t>
      </w:r>
      <w:r w:rsidR="006E5C56" w:rsidRPr="00683D20">
        <w:rPr>
          <w:sz w:val="22"/>
          <w:szCs w:val="22"/>
        </w:rPr>
        <w:t>.</w:t>
      </w:r>
    </w:p>
    <w:p w:rsidR="00EF72E4" w:rsidRPr="00683D20" w:rsidRDefault="00EF72E4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40. </w:t>
      </w:r>
      <w:r w:rsidRPr="00683D20">
        <w:rPr>
          <w:rStyle w:val="c5"/>
          <w:sz w:val="22"/>
          <w:szCs w:val="22"/>
        </w:rPr>
        <w:t>Когда мы говорим об инклюзивном образовании, мы имеем в виду образование:</w:t>
      </w:r>
    </w:p>
    <w:p w:rsidR="00D55C0B" w:rsidRPr="00683D20" w:rsidRDefault="00EF72E4" w:rsidP="006E44E1">
      <w:pPr>
        <w:pStyle w:val="c15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D55C0B" w:rsidRPr="00683D20">
        <w:rPr>
          <w:sz w:val="22"/>
          <w:szCs w:val="22"/>
        </w:rPr>
        <w:t xml:space="preserve">) организованное особо комфортным образом для детей-инвалидов; </w:t>
      </w:r>
    </w:p>
    <w:p w:rsidR="00D55C0B" w:rsidRPr="00683D20" w:rsidRDefault="00EF72E4" w:rsidP="006E44E1">
      <w:pPr>
        <w:pStyle w:val="c15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D55C0B" w:rsidRPr="00683D20">
        <w:rPr>
          <w:sz w:val="22"/>
          <w:szCs w:val="22"/>
        </w:rPr>
        <w:t>) приспособленное к различным нуждам всех детей, что обеспечивает доступ к образованию для детей с особыми потребностями;</w:t>
      </w:r>
    </w:p>
    <w:p w:rsidR="00D55C0B" w:rsidRPr="00683D20" w:rsidRDefault="00EF72E4" w:rsidP="006E44E1">
      <w:pPr>
        <w:pStyle w:val="c15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D55C0B" w:rsidRPr="00683D20">
        <w:rPr>
          <w:sz w:val="22"/>
          <w:szCs w:val="22"/>
        </w:rPr>
        <w:t>) приспособленное к дистанционному обучению всех детей;</w:t>
      </w:r>
    </w:p>
    <w:p w:rsidR="00D55C0B" w:rsidRPr="00683D20" w:rsidRDefault="00EF72E4" w:rsidP="006E44E1">
      <w:pPr>
        <w:pStyle w:val="c15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D55C0B" w:rsidRPr="00683D20">
        <w:rPr>
          <w:sz w:val="22"/>
          <w:szCs w:val="22"/>
        </w:rPr>
        <w:t xml:space="preserve">) организованное на одной территории для детей с разными видами ограничений по здоровью. </w:t>
      </w:r>
    </w:p>
    <w:p w:rsidR="00EF72E4" w:rsidRPr="00683D20" w:rsidRDefault="00EF72E4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41. </w:t>
      </w:r>
      <w:r w:rsidRPr="00683D20">
        <w:rPr>
          <w:rStyle w:val="c0c5"/>
          <w:sz w:val="22"/>
          <w:szCs w:val="22"/>
        </w:rPr>
        <w:t>Методика обучения представляет собой: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rStyle w:val="c0"/>
          <w:sz w:val="22"/>
          <w:szCs w:val="22"/>
        </w:rPr>
        <w:t>а</w:t>
      </w:r>
      <w:r w:rsidR="00011A40" w:rsidRPr="00683D20">
        <w:rPr>
          <w:rStyle w:val="c0"/>
          <w:sz w:val="22"/>
          <w:szCs w:val="22"/>
        </w:rPr>
        <w:t>)</w:t>
      </w:r>
      <w:r w:rsidRPr="00683D20">
        <w:rPr>
          <w:rStyle w:val="c0"/>
          <w:sz w:val="22"/>
          <w:szCs w:val="22"/>
        </w:rPr>
        <w:t xml:space="preserve"> </w:t>
      </w:r>
      <w:r w:rsidR="00D55C0B" w:rsidRPr="00683D20">
        <w:rPr>
          <w:rStyle w:val="c0"/>
          <w:sz w:val="22"/>
          <w:szCs w:val="22"/>
        </w:rPr>
        <w:t>проекцию прикладной психологии на соответствующий  учебный предмет</w:t>
      </w:r>
      <w:r w:rsidR="00011A40" w:rsidRPr="00683D20">
        <w:rPr>
          <w:rStyle w:val="c0"/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rStyle w:val="c0"/>
          <w:sz w:val="22"/>
          <w:szCs w:val="22"/>
        </w:rPr>
        <w:t>б</w:t>
      </w:r>
      <w:r w:rsidR="00011A40" w:rsidRPr="00683D20">
        <w:rPr>
          <w:rStyle w:val="c0"/>
          <w:sz w:val="22"/>
          <w:szCs w:val="22"/>
        </w:rPr>
        <w:t xml:space="preserve">) </w:t>
      </w:r>
      <w:r w:rsidR="00D55C0B" w:rsidRPr="00683D20">
        <w:rPr>
          <w:rStyle w:val="c0"/>
          <w:sz w:val="22"/>
          <w:szCs w:val="22"/>
        </w:rPr>
        <w:t>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</w:t>
      </w:r>
      <w:r w:rsidR="00011A40" w:rsidRPr="00683D20">
        <w:rPr>
          <w:rStyle w:val="c0"/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rStyle w:val="c0"/>
          <w:sz w:val="22"/>
          <w:szCs w:val="22"/>
        </w:rPr>
        <w:t>в</w:t>
      </w:r>
      <w:r w:rsidR="00011A40" w:rsidRPr="00683D20">
        <w:rPr>
          <w:rStyle w:val="c0"/>
          <w:sz w:val="22"/>
          <w:szCs w:val="22"/>
        </w:rPr>
        <w:t xml:space="preserve">) </w:t>
      </w:r>
      <w:r w:rsidR="00D55C0B" w:rsidRPr="00683D20">
        <w:rPr>
          <w:rStyle w:val="c0"/>
          <w:sz w:val="22"/>
          <w:szCs w:val="22"/>
        </w:rPr>
        <w:t>науку, исследующую цели и содержание, закономерности, средства, приемы, методы и системы обучения</w:t>
      </w:r>
      <w:r w:rsidR="00011A40" w:rsidRPr="00683D20">
        <w:rPr>
          <w:rStyle w:val="c0"/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rStyle w:val="c0"/>
          <w:sz w:val="22"/>
          <w:szCs w:val="22"/>
        </w:rPr>
        <w:t>г</w:t>
      </w:r>
      <w:r w:rsidR="00011A40" w:rsidRPr="00683D20">
        <w:rPr>
          <w:rStyle w:val="c0"/>
          <w:sz w:val="22"/>
          <w:szCs w:val="22"/>
        </w:rPr>
        <w:t xml:space="preserve">) </w:t>
      </w:r>
      <w:r w:rsidR="00D55C0B" w:rsidRPr="00683D20">
        <w:rPr>
          <w:rStyle w:val="c0"/>
          <w:sz w:val="22"/>
          <w:szCs w:val="22"/>
        </w:rPr>
        <w:t xml:space="preserve">отрасль </w:t>
      </w:r>
      <w:r w:rsidR="00011A40" w:rsidRPr="00683D20">
        <w:rPr>
          <w:rStyle w:val="c0"/>
          <w:sz w:val="22"/>
          <w:szCs w:val="22"/>
        </w:rPr>
        <w:t>п</w:t>
      </w:r>
      <w:r w:rsidR="00D55C0B" w:rsidRPr="00683D20">
        <w:rPr>
          <w:rStyle w:val="c0"/>
          <w:sz w:val="22"/>
          <w:szCs w:val="22"/>
        </w:rPr>
        <w:t>рикладной науки, исследующую закономерности обучения определенному предмету</w:t>
      </w:r>
      <w:r w:rsidR="006E5C56" w:rsidRPr="00683D20">
        <w:rPr>
          <w:rStyle w:val="c0"/>
          <w:sz w:val="22"/>
          <w:szCs w:val="22"/>
        </w:rPr>
        <w:t>.</w:t>
      </w:r>
    </w:p>
    <w:p w:rsidR="00EF72E4" w:rsidRPr="00683D20" w:rsidRDefault="00EF72E4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42. </w:t>
      </w:r>
      <w:r w:rsidRPr="00683D20">
        <w:rPr>
          <w:rStyle w:val="c0c5"/>
          <w:sz w:val="22"/>
          <w:szCs w:val="22"/>
        </w:rPr>
        <w:t>Как называется документ, дающий право использования учебно-методического материала для осуществления образовательной деятельности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rStyle w:val="c0"/>
          <w:sz w:val="22"/>
          <w:szCs w:val="22"/>
        </w:rPr>
        <w:t>а</w:t>
      </w:r>
      <w:r w:rsidR="000C4C2A" w:rsidRPr="00683D20">
        <w:rPr>
          <w:rStyle w:val="c0"/>
          <w:sz w:val="22"/>
          <w:szCs w:val="22"/>
        </w:rPr>
        <w:t>)</w:t>
      </w:r>
      <w:r w:rsidRPr="00683D20">
        <w:rPr>
          <w:rStyle w:val="c0"/>
          <w:sz w:val="22"/>
          <w:szCs w:val="22"/>
        </w:rPr>
        <w:t xml:space="preserve"> </w:t>
      </w:r>
      <w:r w:rsidR="00D55C0B" w:rsidRPr="00683D20">
        <w:rPr>
          <w:rStyle w:val="c0"/>
          <w:sz w:val="22"/>
          <w:szCs w:val="22"/>
        </w:rPr>
        <w:t>Федеральный перечень, допущенных и рекомендованных УМК к использованию в государственных ОУ</w:t>
      </w:r>
      <w:r w:rsidR="000C4C2A" w:rsidRPr="00683D20">
        <w:rPr>
          <w:rStyle w:val="c0"/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0C4C2A" w:rsidRPr="00683D20">
        <w:rPr>
          <w:sz w:val="22"/>
          <w:szCs w:val="22"/>
        </w:rPr>
        <w:t>)</w:t>
      </w:r>
      <w:r w:rsidR="00D55C0B" w:rsidRPr="00683D20">
        <w:rPr>
          <w:sz w:val="22"/>
          <w:szCs w:val="22"/>
        </w:rPr>
        <w:t xml:space="preserve"> Учебная программа</w:t>
      </w:r>
      <w:r w:rsidR="000C4C2A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0C4C2A" w:rsidRPr="00683D20">
        <w:rPr>
          <w:sz w:val="22"/>
          <w:szCs w:val="22"/>
        </w:rPr>
        <w:t>)</w:t>
      </w:r>
      <w:r w:rsidRPr="00683D20">
        <w:rPr>
          <w:sz w:val="22"/>
          <w:szCs w:val="22"/>
        </w:rPr>
        <w:t xml:space="preserve"> </w:t>
      </w:r>
      <w:r w:rsidR="00D55C0B" w:rsidRPr="00683D20">
        <w:rPr>
          <w:sz w:val="22"/>
          <w:szCs w:val="22"/>
        </w:rPr>
        <w:t>Рабочая программа учителя, на основании которой он осуществляет обучение в конкретной учебной среде.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0C4C2A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Диплом образовательного учреждения о высшем образовании, дающий правоведения профессиональной де</w:t>
      </w:r>
      <w:r w:rsidR="006E5C56" w:rsidRPr="00683D20">
        <w:rPr>
          <w:sz w:val="22"/>
          <w:szCs w:val="22"/>
        </w:rPr>
        <w:t>ятельности в предметной области.</w:t>
      </w:r>
    </w:p>
    <w:p w:rsidR="00EF72E4" w:rsidRPr="00683D20" w:rsidRDefault="00EF72E4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43. </w:t>
      </w:r>
      <w:r w:rsidRPr="00683D20">
        <w:rPr>
          <w:rStyle w:val="c5"/>
          <w:sz w:val="22"/>
          <w:szCs w:val="22"/>
        </w:rPr>
        <w:t>Федеральный государственный образовательный стандарт это документ, регламентирующий:</w:t>
      </w:r>
    </w:p>
    <w:p w:rsidR="00D55C0B" w:rsidRPr="00683D20" w:rsidRDefault="00EF72E4" w:rsidP="006E44E1">
      <w:pPr>
        <w:pStyle w:val="c15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D55C0B" w:rsidRPr="00683D20">
        <w:rPr>
          <w:sz w:val="22"/>
          <w:szCs w:val="22"/>
        </w:rPr>
        <w:t xml:space="preserve">)  основные образовательные программы начального, основного и общего среднего образования; </w:t>
      </w:r>
    </w:p>
    <w:p w:rsidR="00D55C0B" w:rsidRPr="00683D20" w:rsidRDefault="00EF72E4" w:rsidP="006E44E1">
      <w:pPr>
        <w:pStyle w:val="c1c1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D55C0B" w:rsidRPr="00683D20">
        <w:rPr>
          <w:sz w:val="22"/>
          <w:szCs w:val="22"/>
        </w:rPr>
        <w:t>) требования к результатам освоения основной образовательной программы, к ее структуре и условиям реализации;</w:t>
      </w:r>
    </w:p>
    <w:p w:rsidR="00D55C0B" w:rsidRPr="00683D20" w:rsidRDefault="00EF72E4" w:rsidP="006E44E1">
      <w:pPr>
        <w:pStyle w:val="c15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D55C0B" w:rsidRPr="00683D20">
        <w:rPr>
          <w:sz w:val="22"/>
          <w:szCs w:val="22"/>
        </w:rPr>
        <w:t xml:space="preserve">) предмет и объект деятельности педагогических работников образовательных учреждений;  </w:t>
      </w:r>
    </w:p>
    <w:p w:rsidR="00D55C0B" w:rsidRPr="00683D20" w:rsidRDefault="00EF72E4" w:rsidP="006E44E1">
      <w:pPr>
        <w:pStyle w:val="c15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D55C0B" w:rsidRPr="00683D20">
        <w:rPr>
          <w:sz w:val="22"/>
          <w:szCs w:val="22"/>
        </w:rPr>
        <w:t xml:space="preserve">) структуру программ развития и воспитания, реализуемых в </w:t>
      </w:r>
      <w:r w:rsidR="002F6800">
        <w:rPr>
          <w:sz w:val="22"/>
          <w:szCs w:val="22"/>
        </w:rPr>
        <w:t>образовательной</w:t>
      </w:r>
      <w:r w:rsidR="00D55C0B" w:rsidRPr="00683D20">
        <w:rPr>
          <w:sz w:val="22"/>
          <w:szCs w:val="22"/>
        </w:rPr>
        <w:t xml:space="preserve"> </w:t>
      </w:r>
      <w:r w:rsidR="002F6800">
        <w:rPr>
          <w:sz w:val="22"/>
          <w:szCs w:val="22"/>
        </w:rPr>
        <w:t>организации</w:t>
      </w:r>
      <w:r w:rsidR="00D55C0B" w:rsidRPr="00683D20">
        <w:rPr>
          <w:sz w:val="22"/>
          <w:szCs w:val="22"/>
        </w:rPr>
        <w:t xml:space="preserve">. </w:t>
      </w:r>
    </w:p>
    <w:p w:rsidR="00EF72E4" w:rsidRPr="00683D20" w:rsidRDefault="00EF72E4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44. </w:t>
      </w:r>
      <w:r w:rsidRPr="00683D20">
        <w:rPr>
          <w:rStyle w:val="c5"/>
          <w:sz w:val="22"/>
          <w:szCs w:val="22"/>
        </w:rPr>
        <w:t>Учебная деятельность является ведущим видом  деятельности: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в младшем школьном возрасте</w:t>
      </w:r>
      <w:r w:rsidR="005D65F3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в подростковом возрасте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в юношеском возрасте</w:t>
      </w:r>
      <w:r w:rsidR="005D65F3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5D65F3" w:rsidRPr="00683D20">
        <w:rPr>
          <w:sz w:val="22"/>
          <w:szCs w:val="22"/>
        </w:rPr>
        <w:t>) в</w:t>
      </w:r>
      <w:r w:rsidR="00D55C0B" w:rsidRPr="00683D20">
        <w:rPr>
          <w:sz w:val="22"/>
          <w:szCs w:val="22"/>
        </w:rPr>
        <w:t>о всех перечисленных выше</w:t>
      </w:r>
      <w:r w:rsidR="005D65F3" w:rsidRPr="00683D20">
        <w:rPr>
          <w:sz w:val="22"/>
          <w:szCs w:val="22"/>
        </w:rPr>
        <w:t>.</w:t>
      </w:r>
    </w:p>
    <w:p w:rsidR="00EF72E4" w:rsidRPr="00683D20" w:rsidRDefault="00EF72E4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45. </w:t>
      </w:r>
      <w:r w:rsidRPr="00683D20">
        <w:rPr>
          <w:rStyle w:val="c5"/>
          <w:sz w:val="22"/>
          <w:szCs w:val="22"/>
        </w:rPr>
        <w:t>Толерантность – это: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нетерпимость</w:t>
      </w:r>
      <w:r w:rsidR="005D65F3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rStyle w:val="c7"/>
          <w:sz w:val="22"/>
          <w:szCs w:val="22"/>
        </w:rPr>
        <w:t>б</w:t>
      </w:r>
      <w:r w:rsidR="005D65F3" w:rsidRPr="00683D20">
        <w:rPr>
          <w:rStyle w:val="c7"/>
          <w:sz w:val="22"/>
          <w:szCs w:val="22"/>
        </w:rPr>
        <w:t xml:space="preserve">) </w:t>
      </w:r>
      <w:r w:rsidR="00D55C0B" w:rsidRPr="00683D20">
        <w:rPr>
          <w:rStyle w:val="c7"/>
          <w:sz w:val="22"/>
          <w:szCs w:val="22"/>
        </w:rPr>
        <w:t>стремление и способность к установлению и поддержанию общности с людьми, которые отличаются от превалирующего типа или не придерживаются общепринятых мнений</w:t>
      </w:r>
      <w:r w:rsidR="005D65F3" w:rsidRPr="00683D20">
        <w:rPr>
          <w:rStyle w:val="c7"/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rStyle w:val="c7"/>
          <w:sz w:val="22"/>
          <w:szCs w:val="22"/>
        </w:rPr>
        <w:t>в</w:t>
      </w:r>
      <w:r w:rsidR="005D65F3" w:rsidRPr="00683D20">
        <w:rPr>
          <w:rStyle w:val="c7"/>
          <w:sz w:val="22"/>
          <w:szCs w:val="22"/>
        </w:rPr>
        <w:t xml:space="preserve">) </w:t>
      </w:r>
      <w:r w:rsidR="00D55C0B" w:rsidRPr="00683D20">
        <w:rPr>
          <w:rStyle w:val="c7"/>
          <w:sz w:val="22"/>
          <w:szCs w:val="22"/>
        </w:rPr>
        <w:t>непримиримость</w:t>
      </w:r>
      <w:r w:rsidR="005D65F3" w:rsidRPr="00683D20">
        <w:rPr>
          <w:rStyle w:val="c7"/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rStyle w:val="c7"/>
          <w:sz w:val="22"/>
          <w:szCs w:val="22"/>
        </w:rPr>
        <w:t>г</w:t>
      </w:r>
      <w:r w:rsidR="005D65F3" w:rsidRPr="00683D20">
        <w:rPr>
          <w:rStyle w:val="c7"/>
          <w:sz w:val="22"/>
          <w:szCs w:val="22"/>
        </w:rPr>
        <w:t xml:space="preserve">) </w:t>
      </w:r>
      <w:r w:rsidR="00D55C0B" w:rsidRPr="00683D20">
        <w:rPr>
          <w:rStyle w:val="c7"/>
          <w:sz w:val="22"/>
          <w:szCs w:val="22"/>
        </w:rPr>
        <w:t>похвала, согласие</w:t>
      </w:r>
      <w:r w:rsidR="00A51306" w:rsidRPr="00683D20">
        <w:rPr>
          <w:rStyle w:val="c7"/>
          <w:sz w:val="22"/>
          <w:szCs w:val="22"/>
        </w:rPr>
        <w:t>.</w:t>
      </w:r>
    </w:p>
    <w:p w:rsidR="00EF72E4" w:rsidRPr="00683D20" w:rsidRDefault="00EF72E4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46. </w:t>
      </w:r>
      <w:r w:rsidRPr="00683D20">
        <w:rPr>
          <w:rStyle w:val="c5"/>
          <w:sz w:val="22"/>
          <w:szCs w:val="22"/>
        </w:rPr>
        <w:t>К числу возрастных кризисов не относится: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кризис трех лет</w:t>
      </w:r>
      <w:r w:rsidR="00873CE9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кризис семи лет</w:t>
      </w:r>
      <w:r w:rsidR="00873CE9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кризис подросткового возраста</w:t>
      </w:r>
      <w:r w:rsidR="00873CE9" w:rsidRPr="00683D20">
        <w:rPr>
          <w:sz w:val="22"/>
          <w:szCs w:val="22"/>
        </w:rPr>
        <w:t>;</w:t>
      </w:r>
      <w:r w:rsidR="00D55C0B" w:rsidRPr="00683D20">
        <w:rPr>
          <w:sz w:val="22"/>
          <w:szCs w:val="22"/>
        </w:rPr>
        <w:t xml:space="preserve"> 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кризис 8 лет</w:t>
      </w:r>
      <w:r w:rsidR="00873CE9" w:rsidRPr="00683D20">
        <w:rPr>
          <w:sz w:val="22"/>
          <w:szCs w:val="22"/>
        </w:rPr>
        <w:t>.</w:t>
      </w:r>
    </w:p>
    <w:p w:rsidR="00EF72E4" w:rsidRPr="00683D20" w:rsidRDefault="00EF72E4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47. </w:t>
      </w:r>
      <w:r w:rsidRPr="00683D20">
        <w:rPr>
          <w:rStyle w:val="c5"/>
          <w:sz w:val="22"/>
          <w:szCs w:val="22"/>
        </w:rPr>
        <w:t>Оценка личностью самой себя, своих возможностей, качеств и места среди других людей: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самоуважение</w:t>
      </w:r>
      <w:r w:rsidR="005D65F3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самооценка</w:t>
      </w:r>
      <w:r w:rsidR="005D65F3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самоанализ</w:t>
      </w:r>
      <w:r w:rsidR="005D65F3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идентификация</w:t>
      </w:r>
      <w:r w:rsidR="005D65F3" w:rsidRPr="00683D20">
        <w:rPr>
          <w:sz w:val="22"/>
          <w:szCs w:val="22"/>
        </w:rPr>
        <w:t>.</w:t>
      </w:r>
    </w:p>
    <w:p w:rsidR="00EF72E4" w:rsidRPr="00683D20" w:rsidRDefault="00EF72E4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48. </w:t>
      </w:r>
      <w:r w:rsidRPr="00683D20">
        <w:rPr>
          <w:rStyle w:val="c5"/>
          <w:sz w:val="22"/>
          <w:szCs w:val="22"/>
        </w:rPr>
        <w:t>Средством невербального общения не является: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контакт глазами</w:t>
      </w:r>
      <w:r w:rsidR="005D65F3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мимика</w:t>
      </w:r>
      <w:r w:rsidR="005D65F3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поза и жесты</w:t>
      </w:r>
      <w:r w:rsidR="005D65F3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речь</w:t>
      </w:r>
      <w:r w:rsidR="005D65F3" w:rsidRPr="00683D20">
        <w:rPr>
          <w:sz w:val="22"/>
          <w:szCs w:val="22"/>
        </w:rPr>
        <w:t>.</w:t>
      </w:r>
    </w:p>
    <w:p w:rsidR="00EF72E4" w:rsidRPr="00683D20" w:rsidRDefault="00EF72E4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49. </w:t>
      </w:r>
      <w:r w:rsidRPr="00683D20">
        <w:rPr>
          <w:rStyle w:val="c5"/>
          <w:sz w:val="22"/>
          <w:szCs w:val="22"/>
        </w:rPr>
        <w:t>Выразительность, сила проявления чувств, переживаний: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экспрессия</w:t>
      </w:r>
      <w:r w:rsidR="00873CE9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экстраверсия</w:t>
      </w:r>
      <w:r w:rsidR="00873CE9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экстравагантность</w:t>
      </w:r>
      <w:r w:rsidR="00873CE9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эксцентричность</w:t>
      </w:r>
      <w:r w:rsidR="00873CE9" w:rsidRPr="00683D20">
        <w:rPr>
          <w:sz w:val="22"/>
          <w:szCs w:val="22"/>
        </w:rPr>
        <w:t>.</w:t>
      </w:r>
    </w:p>
    <w:p w:rsidR="00EF72E4" w:rsidRPr="00683D20" w:rsidRDefault="00EF72E4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50. </w:t>
      </w:r>
      <w:r w:rsidRPr="00683D20">
        <w:rPr>
          <w:rStyle w:val="c5"/>
          <w:sz w:val="22"/>
          <w:szCs w:val="22"/>
        </w:rPr>
        <w:t>Основным средством вербального общения является: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контакт глазами</w:t>
      </w:r>
      <w:r w:rsidR="00873CE9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мимика</w:t>
      </w:r>
      <w:r w:rsidR="00873CE9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поза и жесты</w:t>
      </w:r>
      <w:r w:rsidR="00873CE9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речь</w:t>
      </w:r>
      <w:r w:rsidR="00873CE9" w:rsidRPr="00683D20">
        <w:rPr>
          <w:sz w:val="22"/>
          <w:szCs w:val="22"/>
        </w:rPr>
        <w:t>.</w:t>
      </w:r>
    </w:p>
    <w:p w:rsidR="00EF72E4" w:rsidRPr="00683D20" w:rsidRDefault="00EF72E4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143DC" w:rsidRPr="00683D20" w:rsidRDefault="00D143DC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51. </w:t>
      </w:r>
      <w:r w:rsidRPr="00683D20">
        <w:rPr>
          <w:rStyle w:val="c5"/>
          <w:sz w:val="22"/>
          <w:szCs w:val="22"/>
        </w:rPr>
        <w:t>Индивидуальная особенность человека, проявляющаяся в частом переживании чувства тревоги при минимальной опасности либо отсутствия ее, при минимальной реальной либо мнимой (воображаемой) угрозе:</w:t>
      </w:r>
    </w:p>
    <w:p w:rsidR="00D143DC" w:rsidRPr="00683D20" w:rsidRDefault="005F559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тревожность</w:t>
      </w:r>
      <w:r w:rsidR="00873CE9" w:rsidRPr="00683D20">
        <w:rPr>
          <w:sz w:val="22"/>
          <w:szCs w:val="22"/>
        </w:rPr>
        <w:t>;</w:t>
      </w:r>
    </w:p>
    <w:p w:rsidR="00D143DC" w:rsidRPr="00683D20" w:rsidRDefault="005F559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эмоциональность</w:t>
      </w:r>
      <w:r w:rsidR="00873CE9" w:rsidRPr="00683D20">
        <w:rPr>
          <w:sz w:val="22"/>
          <w:szCs w:val="22"/>
        </w:rPr>
        <w:t>;</w:t>
      </w:r>
    </w:p>
    <w:p w:rsidR="00D143DC" w:rsidRPr="00683D20" w:rsidRDefault="005F559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возбудимость</w:t>
      </w:r>
      <w:r w:rsidR="00873CE9" w:rsidRPr="00683D20">
        <w:rPr>
          <w:sz w:val="22"/>
          <w:szCs w:val="22"/>
        </w:rPr>
        <w:t>;</w:t>
      </w:r>
    </w:p>
    <w:p w:rsidR="00D143DC" w:rsidRPr="00683D20" w:rsidRDefault="005F559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52652D" w:rsidRPr="00683D20">
        <w:rPr>
          <w:sz w:val="22"/>
          <w:szCs w:val="22"/>
        </w:rPr>
        <w:t>) а</w:t>
      </w:r>
      <w:r w:rsidR="00D143DC" w:rsidRPr="00683D20">
        <w:rPr>
          <w:sz w:val="22"/>
          <w:szCs w:val="22"/>
        </w:rPr>
        <w:t>грессивность</w:t>
      </w:r>
      <w:r w:rsidR="00873CE9" w:rsidRPr="00683D20">
        <w:rPr>
          <w:sz w:val="22"/>
          <w:szCs w:val="22"/>
        </w:rPr>
        <w:t>.</w:t>
      </w:r>
    </w:p>
    <w:p w:rsidR="005F5592" w:rsidRPr="00683D20" w:rsidRDefault="005F5592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143DC" w:rsidRPr="00683D20" w:rsidRDefault="00D143DC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52. </w:t>
      </w:r>
      <w:r w:rsidRPr="00683D20">
        <w:rPr>
          <w:rStyle w:val="c5"/>
          <w:sz w:val="22"/>
          <w:szCs w:val="22"/>
        </w:rPr>
        <w:t>Постоянный процесс приспособления индивида к условиям социальной среды, результат этого процесса:</w:t>
      </w:r>
    </w:p>
    <w:p w:rsidR="00D143DC" w:rsidRPr="00683D20" w:rsidRDefault="00D23C67" w:rsidP="006E44E1">
      <w:pPr>
        <w:pStyle w:val="c1c26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2652D" w:rsidRPr="00683D20">
        <w:rPr>
          <w:sz w:val="22"/>
          <w:szCs w:val="22"/>
        </w:rPr>
        <w:t>)</w:t>
      </w:r>
      <w:r w:rsidR="00D143DC" w:rsidRPr="00683D20">
        <w:rPr>
          <w:sz w:val="22"/>
          <w:szCs w:val="22"/>
        </w:rPr>
        <w:t xml:space="preserve"> социальная адаптация</w:t>
      </w:r>
      <w:r w:rsidR="0052652D" w:rsidRPr="00683D20">
        <w:rPr>
          <w:sz w:val="22"/>
          <w:szCs w:val="22"/>
        </w:rPr>
        <w:t>;</w:t>
      </w:r>
    </w:p>
    <w:p w:rsidR="00D143DC" w:rsidRPr="00683D20" w:rsidRDefault="00D23C67" w:rsidP="006E44E1">
      <w:pPr>
        <w:pStyle w:val="c1c26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включенность</w:t>
      </w:r>
      <w:r w:rsidR="0052652D" w:rsidRPr="00683D20">
        <w:rPr>
          <w:sz w:val="22"/>
          <w:szCs w:val="22"/>
        </w:rPr>
        <w:t>;</w:t>
      </w:r>
    </w:p>
    <w:p w:rsidR="00D143DC" w:rsidRPr="00683D20" w:rsidRDefault="00D23C67" w:rsidP="006E44E1">
      <w:pPr>
        <w:pStyle w:val="c1c26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эмоциональное благополучие</w:t>
      </w:r>
      <w:r w:rsidR="0052652D" w:rsidRPr="00683D20">
        <w:rPr>
          <w:sz w:val="22"/>
          <w:szCs w:val="22"/>
        </w:rPr>
        <w:t>;</w:t>
      </w:r>
    </w:p>
    <w:p w:rsidR="00D143DC" w:rsidRPr="00683D20" w:rsidRDefault="00D23C67" w:rsidP="006E44E1">
      <w:pPr>
        <w:pStyle w:val="c1c26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52652D" w:rsidRPr="00683D20">
        <w:rPr>
          <w:sz w:val="22"/>
          <w:szCs w:val="22"/>
        </w:rPr>
        <w:t>)</w:t>
      </w:r>
      <w:r w:rsidR="00D143DC" w:rsidRPr="00683D20">
        <w:rPr>
          <w:sz w:val="22"/>
          <w:szCs w:val="22"/>
        </w:rPr>
        <w:t xml:space="preserve"> развитие</w:t>
      </w:r>
      <w:r w:rsidR="00873CE9" w:rsidRPr="00683D20">
        <w:rPr>
          <w:sz w:val="22"/>
          <w:szCs w:val="22"/>
        </w:rPr>
        <w:t>.</w:t>
      </w:r>
    </w:p>
    <w:p w:rsidR="00D23C67" w:rsidRPr="00683D20" w:rsidRDefault="00D23C67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143DC" w:rsidRPr="00683D20" w:rsidRDefault="00D143DC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53. </w:t>
      </w:r>
      <w:r w:rsidRPr="00683D20">
        <w:rPr>
          <w:rStyle w:val="c5"/>
          <w:sz w:val="22"/>
          <w:szCs w:val="22"/>
        </w:rPr>
        <w:t>Соглашение путем взаимной уступки при столкновении каких-либо интересов, стремлений:</w:t>
      </w:r>
    </w:p>
    <w:p w:rsidR="00D143DC" w:rsidRPr="00683D20" w:rsidRDefault="00D23C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компромисс</w:t>
      </w:r>
      <w:r w:rsidR="00873CE9" w:rsidRPr="00683D20">
        <w:rPr>
          <w:sz w:val="22"/>
          <w:szCs w:val="22"/>
        </w:rPr>
        <w:t>;</w:t>
      </w:r>
    </w:p>
    <w:p w:rsidR="00D143DC" w:rsidRPr="00683D20" w:rsidRDefault="00D23C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договор</w:t>
      </w:r>
      <w:r w:rsidR="00873CE9" w:rsidRPr="00683D20">
        <w:rPr>
          <w:sz w:val="22"/>
          <w:szCs w:val="22"/>
        </w:rPr>
        <w:t>;</w:t>
      </w:r>
    </w:p>
    <w:p w:rsidR="00D143DC" w:rsidRPr="00683D20" w:rsidRDefault="00D23C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контракт</w:t>
      </w:r>
      <w:r w:rsidR="00873CE9" w:rsidRPr="00683D20">
        <w:rPr>
          <w:sz w:val="22"/>
          <w:szCs w:val="22"/>
        </w:rPr>
        <w:t>;</w:t>
      </w:r>
    </w:p>
    <w:p w:rsidR="00D143DC" w:rsidRPr="00683D20" w:rsidRDefault="00D23C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обязательство</w:t>
      </w:r>
      <w:r w:rsidR="00873CE9" w:rsidRPr="00683D20">
        <w:rPr>
          <w:sz w:val="22"/>
          <w:szCs w:val="22"/>
        </w:rPr>
        <w:t>.</w:t>
      </w:r>
    </w:p>
    <w:p w:rsidR="00D23C67" w:rsidRPr="00683D20" w:rsidRDefault="00D23C67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143DC" w:rsidRPr="00683D20" w:rsidRDefault="00D143DC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54. </w:t>
      </w:r>
      <w:r w:rsidRPr="00683D20">
        <w:rPr>
          <w:rStyle w:val="c5"/>
          <w:sz w:val="22"/>
          <w:szCs w:val="22"/>
        </w:rPr>
        <w:t>Неповторимая совокупность особенностей характера и психического склада, отличающая одну личность от другой:</w:t>
      </w:r>
    </w:p>
    <w:p w:rsidR="00D143DC" w:rsidRPr="00683D20" w:rsidRDefault="00D23C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личностные особенности</w:t>
      </w:r>
      <w:r w:rsidR="0052652D" w:rsidRPr="00683D20">
        <w:rPr>
          <w:sz w:val="22"/>
          <w:szCs w:val="22"/>
        </w:rPr>
        <w:t>;</w:t>
      </w:r>
    </w:p>
    <w:p w:rsidR="00D143DC" w:rsidRPr="00683D20" w:rsidRDefault="00D23C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индивидуальность</w:t>
      </w:r>
      <w:r w:rsidR="0052652D" w:rsidRPr="00683D20">
        <w:rPr>
          <w:sz w:val="22"/>
          <w:szCs w:val="22"/>
        </w:rPr>
        <w:t>;</w:t>
      </w:r>
    </w:p>
    <w:p w:rsidR="00D143DC" w:rsidRPr="00683D20" w:rsidRDefault="00D23C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имидж</w:t>
      </w:r>
      <w:r w:rsidR="0052652D" w:rsidRPr="00683D20">
        <w:rPr>
          <w:sz w:val="22"/>
          <w:szCs w:val="22"/>
        </w:rPr>
        <w:t>;</w:t>
      </w:r>
    </w:p>
    <w:p w:rsidR="00D143DC" w:rsidRPr="00683D20" w:rsidRDefault="00D23C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самобытность</w:t>
      </w:r>
      <w:r w:rsidR="0052652D" w:rsidRPr="00683D20">
        <w:rPr>
          <w:sz w:val="22"/>
          <w:szCs w:val="22"/>
        </w:rPr>
        <w:t>.</w:t>
      </w:r>
    </w:p>
    <w:p w:rsidR="00D23C67" w:rsidRPr="00683D20" w:rsidRDefault="00D23C67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143DC" w:rsidRPr="00683D20" w:rsidRDefault="00D143DC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55. </w:t>
      </w:r>
      <w:r w:rsidRPr="00683D20">
        <w:rPr>
          <w:rStyle w:val="c5"/>
          <w:sz w:val="22"/>
          <w:szCs w:val="22"/>
        </w:rPr>
        <w:t>Способ влияния, который включает в себя систему доводов, обосновывающих выдвигаемые пожелания, предложения и т.п., называется:</w:t>
      </w:r>
    </w:p>
    <w:p w:rsidR="00D143DC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внушением</w:t>
      </w:r>
      <w:r w:rsidR="00E02F5F" w:rsidRPr="00683D20">
        <w:rPr>
          <w:sz w:val="22"/>
          <w:szCs w:val="22"/>
        </w:rPr>
        <w:t>;</w:t>
      </w:r>
    </w:p>
    <w:p w:rsidR="00D143DC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подражанием</w:t>
      </w:r>
      <w:r w:rsidR="00E02F5F" w:rsidRPr="00683D20">
        <w:rPr>
          <w:sz w:val="22"/>
          <w:szCs w:val="22"/>
        </w:rPr>
        <w:t>;</w:t>
      </w:r>
    </w:p>
    <w:p w:rsidR="00D143DC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заражением</w:t>
      </w:r>
      <w:r w:rsidR="00E02F5F" w:rsidRPr="00683D20">
        <w:rPr>
          <w:sz w:val="22"/>
          <w:szCs w:val="22"/>
        </w:rPr>
        <w:t>;</w:t>
      </w:r>
    </w:p>
    <w:p w:rsidR="00D143DC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убеждением</w:t>
      </w:r>
      <w:r w:rsidR="00873CE9" w:rsidRPr="00683D20">
        <w:rPr>
          <w:sz w:val="22"/>
          <w:szCs w:val="22"/>
        </w:rPr>
        <w:t>.</w:t>
      </w:r>
    </w:p>
    <w:p w:rsidR="005B58BF" w:rsidRPr="00683D20" w:rsidRDefault="005B58BF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143DC" w:rsidRPr="00683D20" w:rsidRDefault="00D143DC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56. </w:t>
      </w:r>
      <w:r w:rsidRPr="00683D20">
        <w:rPr>
          <w:rStyle w:val="c5"/>
          <w:sz w:val="22"/>
          <w:szCs w:val="22"/>
        </w:rPr>
        <w:t>Свойство личности, проявляющееся в инертности поведения, неспособности к быстрому изменению его; отсутствие той гибкости, которая позволяет нам различными способами реагировать на разные ситуации:</w:t>
      </w:r>
    </w:p>
    <w:p w:rsidR="00D143DC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эмоциональная лабильность</w:t>
      </w:r>
      <w:r w:rsidR="00E02F5F" w:rsidRPr="00683D20">
        <w:rPr>
          <w:sz w:val="22"/>
          <w:szCs w:val="22"/>
        </w:rPr>
        <w:t>;</w:t>
      </w:r>
    </w:p>
    <w:p w:rsidR="00D143DC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ригидность</w:t>
      </w:r>
      <w:r w:rsidR="00E02F5F" w:rsidRPr="00683D20">
        <w:rPr>
          <w:sz w:val="22"/>
          <w:szCs w:val="22"/>
        </w:rPr>
        <w:t>;</w:t>
      </w:r>
    </w:p>
    <w:p w:rsidR="00D143DC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мобильность</w:t>
      </w:r>
      <w:r w:rsidR="00E02F5F" w:rsidRPr="00683D20">
        <w:rPr>
          <w:sz w:val="22"/>
          <w:szCs w:val="22"/>
        </w:rPr>
        <w:t>;</w:t>
      </w:r>
    </w:p>
    <w:p w:rsidR="00D143DC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тревожность</w:t>
      </w:r>
      <w:r w:rsidR="00E02F5F" w:rsidRPr="00683D20">
        <w:rPr>
          <w:sz w:val="22"/>
          <w:szCs w:val="22"/>
        </w:rPr>
        <w:t>.</w:t>
      </w:r>
    </w:p>
    <w:p w:rsidR="005B58BF" w:rsidRPr="00683D20" w:rsidRDefault="005B58BF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143DC" w:rsidRPr="00683D20" w:rsidRDefault="00D143DC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57. </w:t>
      </w:r>
      <w:r w:rsidRPr="00683D20">
        <w:rPr>
          <w:rStyle w:val="c5"/>
          <w:sz w:val="22"/>
          <w:szCs w:val="22"/>
        </w:rPr>
        <w:t>Нравственный принцип поведения, означающий способность бескорыстно жертвовать собственными интересами в пользу интересов другого человека:</w:t>
      </w:r>
    </w:p>
    <w:p w:rsidR="00D143DC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E02F5F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гуманизм</w:t>
      </w:r>
      <w:r w:rsidR="00E02F5F" w:rsidRPr="00683D20">
        <w:rPr>
          <w:sz w:val="22"/>
          <w:szCs w:val="22"/>
        </w:rPr>
        <w:t>;</w:t>
      </w:r>
    </w:p>
    <w:p w:rsidR="00D143DC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E02F5F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эмпатия</w:t>
      </w:r>
      <w:r w:rsidR="00873CE9" w:rsidRPr="00683D20">
        <w:rPr>
          <w:sz w:val="22"/>
          <w:szCs w:val="22"/>
        </w:rPr>
        <w:t>;</w:t>
      </w:r>
    </w:p>
    <w:p w:rsidR="00D143DC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E02F5F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альтруизм</w:t>
      </w:r>
      <w:r w:rsidR="00873CE9" w:rsidRPr="00683D20">
        <w:rPr>
          <w:sz w:val="22"/>
          <w:szCs w:val="22"/>
        </w:rPr>
        <w:t>;</w:t>
      </w:r>
    </w:p>
    <w:p w:rsidR="00D143DC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E02F5F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коллективизм</w:t>
      </w:r>
      <w:r w:rsidR="00873CE9" w:rsidRPr="00683D20">
        <w:rPr>
          <w:sz w:val="22"/>
          <w:szCs w:val="22"/>
        </w:rPr>
        <w:t>.</w:t>
      </w:r>
    </w:p>
    <w:p w:rsidR="005B58BF" w:rsidRPr="00683D20" w:rsidRDefault="005B58BF" w:rsidP="00873CE9">
      <w:pPr>
        <w:jc w:val="both"/>
        <w:rPr>
          <w:sz w:val="22"/>
          <w:szCs w:val="22"/>
        </w:rPr>
      </w:pPr>
    </w:p>
    <w:p w:rsidR="00303A95" w:rsidRPr="00683D20" w:rsidRDefault="00303A95" w:rsidP="00873CE9">
      <w:pPr>
        <w:numPr>
          <w:ilvl w:val="0"/>
          <w:numId w:val="20"/>
        </w:numPr>
        <w:tabs>
          <w:tab w:val="clear" w:pos="1260"/>
          <w:tab w:val="num" w:pos="426"/>
        </w:tabs>
        <w:ind w:left="0" w:firstLine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Назовите главную функцию учителя?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оценочная;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целеполагание;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планирование;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управление процессами обучения, воспитания, развития, формирования личности</w:t>
      </w:r>
    </w:p>
    <w:p w:rsidR="005B58BF" w:rsidRPr="00683D20" w:rsidRDefault="005B58BF" w:rsidP="006E44E1">
      <w:pPr>
        <w:jc w:val="both"/>
        <w:rPr>
          <w:sz w:val="22"/>
          <w:szCs w:val="22"/>
        </w:rPr>
      </w:pPr>
    </w:p>
    <w:p w:rsidR="00303A95" w:rsidRPr="00683D20" w:rsidRDefault="00303A95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59. Кому принадлежат слова: «Воспитание может все»?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Л.С.Выготскому;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С.Л.Рубинштейну;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А.Дистервегу;</w:t>
      </w:r>
    </w:p>
    <w:p w:rsidR="00D55C0B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Гельвецию</w:t>
      </w:r>
    </w:p>
    <w:p w:rsidR="005B58BF" w:rsidRPr="00683D20" w:rsidRDefault="005B58BF" w:rsidP="006E44E1">
      <w:pPr>
        <w:jc w:val="both"/>
        <w:rPr>
          <w:sz w:val="22"/>
          <w:szCs w:val="22"/>
        </w:rPr>
      </w:pPr>
    </w:p>
    <w:p w:rsidR="00303A95" w:rsidRPr="00683D20" w:rsidRDefault="00303A95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60. Как называется педагогика, занимающаяся обучением и воспитанием глухонемых и глухих?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тифлопедагогика;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сурдопедагогика;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олигофренопедагогика;</w:t>
      </w:r>
    </w:p>
    <w:p w:rsidR="00551666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педагогика</w:t>
      </w:r>
    </w:p>
    <w:p w:rsidR="005B58BF" w:rsidRPr="00683D20" w:rsidRDefault="005B58BF" w:rsidP="006E44E1">
      <w:pPr>
        <w:jc w:val="both"/>
        <w:rPr>
          <w:sz w:val="22"/>
          <w:szCs w:val="22"/>
        </w:rPr>
      </w:pPr>
    </w:p>
    <w:p w:rsidR="00303A95" w:rsidRPr="00683D20" w:rsidRDefault="00303A95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61. Какой из методов устного изложения дает обратную связь: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рассказ</w:t>
      </w:r>
      <w:r w:rsidR="00F52B84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объяснение</w:t>
      </w:r>
      <w:r w:rsidR="00F52B84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лекция</w:t>
      </w:r>
      <w:r w:rsidR="00F52B84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беседа</w:t>
      </w:r>
      <w:r w:rsidR="00F52B84" w:rsidRPr="00683D20">
        <w:rPr>
          <w:sz w:val="22"/>
          <w:szCs w:val="22"/>
        </w:rPr>
        <w:t>.</w:t>
      </w:r>
    </w:p>
    <w:p w:rsidR="005B58BF" w:rsidRPr="00683D20" w:rsidRDefault="005B58BF" w:rsidP="006E44E1">
      <w:pPr>
        <w:jc w:val="both"/>
        <w:rPr>
          <w:sz w:val="22"/>
          <w:szCs w:val="22"/>
        </w:rPr>
      </w:pPr>
    </w:p>
    <w:p w:rsidR="00303A95" w:rsidRPr="00683D20" w:rsidRDefault="00303A95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62. Восприятие часто принято называть: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осязанием</w:t>
      </w:r>
      <w:r w:rsidR="00F52B84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F52B84" w:rsidRPr="00683D20">
        <w:rPr>
          <w:sz w:val="22"/>
          <w:szCs w:val="22"/>
        </w:rPr>
        <w:t>)</w:t>
      </w:r>
      <w:r w:rsidRPr="00683D20">
        <w:rPr>
          <w:sz w:val="22"/>
          <w:szCs w:val="22"/>
        </w:rPr>
        <w:t xml:space="preserve"> </w:t>
      </w:r>
      <w:r w:rsidR="00303A95" w:rsidRPr="00683D20">
        <w:rPr>
          <w:sz w:val="22"/>
          <w:szCs w:val="22"/>
        </w:rPr>
        <w:t>апперцепцией</w:t>
      </w:r>
      <w:r w:rsidR="00F52B84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перцепцией</w:t>
      </w:r>
      <w:r w:rsidR="00F52B84" w:rsidRPr="00683D20">
        <w:rPr>
          <w:sz w:val="22"/>
          <w:szCs w:val="22"/>
        </w:rPr>
        <w:t>;</w:t>
      </w:r>
      <w:r w:rsidR="00303A95" w:rsidRPr="00683D20">
        <w:rPr>
          <w:sz w:val="22"/>
          <w:szCs w:val="22"/>
        </w:rPr>
        <w:t xml:space="preserve"> 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наблюдательностью</w:t>
      </w:r>
      <w:r w:rsidR="00F52B84" w:rsidRPr="00683D20">
        <w:rPr>
          <w:sz w:val="22"/>
          <w:szCs w:val="22"/>
        </w:rPr>
        <w:t>.</w:t>
      </w:r>
    </w:p>
    <w:p w:rsidR="005B58BF" w:rsidRPr="00683D20" w:rsidRDefault="005B58BF" w:rsidP="006E44E1">
      <w:pPr>
        <w:jc w:val="both"/>
        <w:rPr>
          <w:sz w:val="22"/>
          <w:szCs w:val="22"/>
        </w:rPr>
      </w:pPr>
    </w:p>
    <w:p w:rsidR="00303A95" w:rsidRPr="00683D20" w:rsidRDefault="00303A95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63. Преодоление внутренних и внешних трудностей - необходимый компонент: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восприятия</w:t>
      </w:r>
      <w:r w:rsidR="00F52B84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внимания</w:t>
      </w:r>
      <w:r w:rsidR="00F52B84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воли</w:t>
      </w:r>
      <w:r w:rsidR="00F52B84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воображения</w:t>
      </w:r>
      <w:r w:rsidR="00F52B84" w:rsidRPr="00683D20">
        <w:rPr>
          <w:sz w:val="22"/>
          <w:szCs w:val="22"/>
        </w:rPr>
        <w:t>.</w:t>
      </w:r>
    </w:p>
    <w:p w:rsidR="005B58BF" w:rsidRPr="00683D20" w:rsidRDefault="005B58BF" w:rsidP="006E44E1">
      <w:pPr>
        <w:jc w:val="both"/>
        <w:rPr>
          <w:sz w:val="22"/>
          <w:szCs w:val="22"/>
        </w:rPr>
      </w:pPr>
    </w:p>
    <w:p w:rsidR="00303A95" w:rsidRPr="00683D20" w:rsidRDefault="00303A95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64. Совокупность устойчивых свойств личности, проявляющихся в отношениях, это: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темперамент</w:t>
      </w:r>
      <w:r w:rsidR="00F52B84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способности</w:t>
      </w:r>
      <w:r w:rsidR="00F52B84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характер</w:t>
      </w:r>
      <w:r w:rsidR="00F52B84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задатки</w:t>
      </w:r>
      <w:r w:rsidR="00F52B84" w:rsidRPr="00683D20">
        <w:rPr>
          <w:sz w:val="22"/>
          <w:szCs w:val="22"/>
        </w:rPr>
        <w:t>.</w:t>
      </w:r>
    </w:p>
    <w:p w:rsidR="005B58BF" w:rsidRPr="00683D20" w:rsidRDefault="005B58BF" w:rsidP="006E44E1">
      <w:pPr>
        <w:jc w:val="both"/>
        <w:rPr>
          <w:sz w:val="22"/>
          <w:szCs w:val="22"/>
        </w:rPr>
      </w:pPr>
    </w:p>
    <w:p w:rsidR="00303A95" w:rsidRPr="00683D20" w:rsidRDefault="00303A95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65. Основными условиями развития личности ребенка являются: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формирование мотивов поведения</w:t>
      </w:r>
      <w:r w:rsidR="00873CE9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развитие чувств</w:t>
      </w:r>
      <w:r w:rsidR="00873CE9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развитие воли</w:t>
      </w:r>
      <w:r w:rsidR="00873CE9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все ответы верны</w:t>
      </w:r>
      <w:r w:rsidR="00873CE9" w:rsidRPr="00683D20">
        <w:rPr>
          <w:sz w:val="22"/>
          <w:szCs w:val="22"/>
        </w:rPr>
        <w:t>.</w:t>
      </w:r>
    </w:p>
    <w:p w:rsidR="005B58BF" w:rsidRPr="00683D20" w:rsidRDefault="005B58BF" w:rsidP="006E44E1">
      <w:pPr>
        <w:tabs>
          <w:tab w:val="num" w:pos="720"/>
        </w:tabs>
        <w:jc w:val="both"/>
        <w:rPr>
          <w:sz w:val="22"/>
          <w:szCs w:val="22"/>
        </w:rPr>
      </w:pPr>
    </w:p>
    <w:p w:rsidR="00303A95" w:rsidRPr="00683D20" w:rsidRDefault="00303A95" w:rsidP="006E44E1">
      <w:pPr>
        <w:tabs>
          <w:tab w:val="num" w:pos="720"/>
        </w:tabs>
        <w:jc w:val="both"/>
        <w:rPr>
          <w:sz w:val="22"/>
          <w:szCs w:val="22"/>
        </w:rPr>
      </w:pPr>
      <w:r w:rsidRPr="00683D20">
        <w:rPr>
          <w:sz w:val="22"/>
          <w:szCs w:val="22"/>
        </w:rPr>
        <w:t>66. Развитие - это (выберите правильный ответ)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F52B84" w:rsidRPr="00683D20">
        <w:rPr>
          <w:sz w:val="22"/>
          <w:szCs w:val="22"/>
        </w:rPr>
        <w:t>)</w:t>
      </w:r>
      <w:r w:rsidRPr="00683D20">
        <w:rPr>
          <w:sz w:val="22"/>
          <w:szCs w:val="22"/>
        </w:rPr>
        <w:t xml:space="preserve"> н</w:t>
      </w:r>
      <w:r w:rsidR="00303A95" w:rsidRPr="00683D20">
        <w:rPr>
          <w:sz w:val="22"/>
          <w:szCs w:val="22"/>
        </w:rPr>
        <w:t>акопление количественных изменений в организме человека</w:t>
      </w:r>
      <w:r w:rsidR="00873CE9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F52B84" w:rsidRPr="00683D20">
        <w:rPr>
          <w:sz w:val="22"/>
          <w:szCs w:val="22"/>
        </w:rPr>
        <w:t xml:space="preserve">) </w:t>
      </w:r>
      <w:r w:rsidRPr="00683D20">
        <w:rPr>
          <w:sz w:val="22"/>
          <w:szCs w:val="22"/>
        </w:rPr>
        <w:t>у</w:t>
      </w:r>
      <w:r w:rsidR="00303A95" w:rsidRPr="00683D20">
        <w:rPr>
          <w:sz w:val="22"/>
          <w:szCs w:val="22"/>
        </w:rPr>
        <w:t>ничтожение</w:t>
      </w:r>
      <w:r w:rsidR="00873CE9" w:rsidRPr="00683D20">
        <w:rPr>
          <w:sz w:val="22"/>
          <w:szCs w:val="22"/>
        </w:rPr>
        <w:t xml:space="preserve"> старого и возникновение нового;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F52B84" w:rsidRPr="00683D20">
        <w:rPr>
          <w:sz w:val="22"/>
          <w:szCs w:val="22"/>
        </w:rPr>
        <w:t>)</w:t>
      </w:r>
      <w:r w:rsidRPr="00683D20">
        <w:rPr>
          <w:sz w:val="22"/>
          <w:szCs w:val="22"/>
        </w:rPr>
        <w:t xml:space="preserve"> к</w:t>
      </w:r>
      <w:r w:rsidR="00303A95" w:rsidRPr="00683D20">
        <w:rPr>
          <w:sz w:val="22"/>
          <w:szCs w:val="22"/>
        </w:rPr>
        <w:t>оличественные и качественные изменения в организме человека, происходящие во времени под воздейс</w:t>
      </w:r>
      <w:r w:rsidR="00303A95" w:rsidRPr="00683D20">
        <w:rPr>
          <w:sz w:val="22"/>
          <w:szCs w:val="22"/>
        </w:rPr>
        <w:t>т</w:t>
      </w:r>
      <w:r w:rsidR="00303A95" w:rsidRPr="00683D20">
        <w:rPr>
          <w:sz w:val="22"/>
          <w:szCs w:val="22"/>
        </w:rPr>
        <w:t>вием различных факторов</w:t>
      </w:r>
      <w:r w:rsidR="00873CE9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F52B84" w:rsidRPr="00683D20">
        <w:rPr>
          <w:sz w:val="22"/>
          <w:szCs w:val="22"/>
        </w:rPr>
        <w:t>)</w:t>
      </w:r>
      <w:r w:rsidRPr="00683D20">
        <w:rPr>
          <w:sz w:val="22"/>
          <w:szCs w:val="22"/>
        </w:rPr>
        <w:t xml:space="preserve"> ц</w:t>
      </w:r>
      <w:r w:rsidR="00303A95" w:rsidRPr="00683D20">
        <w:rPr>
          <w:sz w:val="22"/>
          <w:szCs w:val="22"/>
        </w:rPr>
        <w:t>еленаправленный процесс формирования у людей заданных качеств</w:t>
      </w:r>
      <w:r w:rsidR="00873CE9" w:rsidRPr="00683D20">
        <w:rPr>
          <w:sz w:val="22"/>
          <w:szCs w:val="22"/>
        </w:rPr>
        <w:t>.</w:t>
      </w:r>
    </w:p>
    <w:p w:rsidR="005B58BF" w:rsidRPr="00683D20" w:rsidRDefault="005B58BF" w:rsidP="006E44E1">
      <w:pPr>
        <w:tabs>
          <w:tab w:val="num" w:pos="720"/>
        </w:tabs>
        <w:jc w:val="both"/>
        <w:rPr>
          <w:sz w:val="22"/>
          <w:szCs w:val="22"/>
        </w:rPr>
      </w:pPr>
    </w:p>
    <w:p w:rsidR="00096858" w:rsidRPr="00683D20" w:rsidRDefault="00303A95" w:rsidP="006E44E1">
      <w:pPr>
        <w:tabs>
          <w:tab w:val="num" w:pos="720"/>
        </w:tabs>
        <w:jc w:val="both"/>
        <w:rPr>
          <w:bCs/>
          <w:sz w:val="22"/>
          <w:szCs w:val="22"/>
        </w:rPr>
      </w:pPr>
      <w:r w:rsidRPr="00683D20">
        <w:rPr>
          <w:sz w:val="22"/>
          <w:szCs w:val="22"/>
        </w:rPr>
        <w:t xml:space="preserve">67. </w:t>
      </w:r>
      <w:r w:rsidR="00096858" w:rsidRPr="00683D20">
        <w:rPr>
          <w:bCs/>
          <w:sz w:val="22"/>
          <w:szCs w:val="22"/>
        </w:rPr>
        <w:t>Что представляет собой учебная программа?</w:t>
      </w:r>
    </w:p>
    <w:p w:rsidR="00096858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8166DA" w:rsidRPr="00683D20">
        <w:rPr>
          <w:sz w:val="22"/>
          <w:szCs w:val="22"/>
        </w:rPr>
        <w:t>)</w:t>
      </w:r>
      <w:r w:rsidR="00096858" w:rsidRPr="00683D20">
        <w:rPr>
          <w:sz w:val="22"/>
          <w:szCs w:val="22"/>
        </w:rPr>
        <w:t xml:space="preserve"> </w:t>
      </w:r>
      <w:r w:rsidRPr="00683D20">
        <w:rPr>
          <w:sz w:val="22"/>
          <w:szCs w:val="22"/>
        </w:rPr>
        <w:t>у</w:t>
      </w:r>
      <w:r w:rsidR="00096858" w:rsidRPr="00683D20">
        <w:rPr>
          <w:sz w:val="22"/>
          <w:szCs w:val="22"/>
        </w:rPr>
        <w:t>чебная программа определяет порядок изучения учебных дисциплин и количество ч</w:t>
      </w:r>
      <w:r w:rsidR="00096858" w:rsidRPr="00683D20">
        <w:rPr>
          <w:sz w:val="22"/>
          <w:szCs w:val="22"/>
        </w:rPr>
        <w:t>а</w:t>
      </w:r>
      <w:r w:rsidR="00873CE9" w:rsidRPr="00683D20">
        <w:rPr>
          <w:sz w:val="22"/>
          <w:szCs w:val="22"/>
        </w:rPr>
        <w:t>сов, отведенное на них;</w:t>
      </w:r>
    </w:p>
    <w:p w:rsidR="00096858" w:rsidRPr="00683D20" w:rsidRDefault="008166D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</w:t>
      </w:r>
      <w:r w:rsidR="00096858" w:rsidRPr="00683D20">
        <w:rPr>
          <w:sz w:val="22"/>
          <w:szCs w:val="22"/>
        </w:rPr>
        <w:t xml:space="preserve"> </w:t>
      </w:r>
      <w:r w:rsidR="005B58BF" w:rsidRPr="00683D20">
        <w:rPr>
          <w:sz w:val="22"/>
          <w:szCs w:val="22"/>
        </w:rPr>
        <w:t>в</w:t>
      </w:r>
      <w:r w:rsidR="00096858" w:rsidRPr="00683D20">
        <w:rPr>
          <w:sz w:val="22"/>
          <w:szCs w:val="22"/>
        </w:rPr>
        <w:t xml:space="preserve"> учебной программе определены содержание и объем знаний по учебному предмету, количество часов, которое отводиться на изучение о</w:t>
      </w:r>
      <w:r w:rsidR="00873CE9" w:rsidRPr="00683D20">
        <w:rPr>
          <w:sz w:val="22"/>
          <w:szCs w:val="22"/>
        </w:rPr>
        <w:t>пределенных тем, вопросов курса;</w:t>
      </w:r>
    </w:p>
    <w:p w:rsidR="00096858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8166DA" w:rsidRPr="00683D20">
        <w:rPr>
          <w:sz w:val="22"/>
          <w:szCs w:val="22"/>
        </w:rPr>
        <w:t>)</w:t>
      </w:r>
      <w:r w:rsidR="00096858" w:rsidRPr="00683D20">
        <w:rPr>
          <w:sz w:val="22"/>
          <w:szCs w:val="22"/>
        </w:rPr>
        <w:t xml:space="preserve"> </w:t>
      </w:r>
      <w:r w:rsidRPr="00683D20">
        <w:rPr>
          <w:sz w:val="22"/>
          <w:szCs w:val="22"/>
        </w:rPr>
        <w:t>п</w:t>
      </w:r>
      <w:r w:rsidR="00096858" w:rsidRPr="00683D20">
        <w:rPr>
          <w:sz w:val="22"/>
          <w:szCs w:val="22"/>
        </w:rPr>
        <w:t>од учебной программой следует понимать такой документ, в котором пер</w:t>
      </w:r>
      <w:r w:rsidR="00096858" w:rsidRPr="00683D20">
        <w:rPr>
          <w:sz w:val="22"/>
          <w:szCs w:val="22"/>
        </w:rPr>
        <w:t>е</w:t>
      </w:r>
      <w:r w:rsidR="00096858" w:rsidRPr="00683D20">
        <w:rPr>
          <w:sz w:val="22"/>
          <w:szCs w:val="22"/>
        </w:rPr>
        <w:t>числены те предметы, которые будут изучаться в определенном класс</w:t>
      </w:r>
      <w:r w:rsidR="00873CE9" w:rsidRPr="00683D20">
        <w:rPr>
          <w:sz w:val="22"/>
          <w:szCs w:val="22"/>
        </w:rPr>
        <w:t>е;</w:t>
      </w:r>
    </w:p>
    <w:p w:rsidR="008166DA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8166DA" w:rsidRPr="00683D20">
        <w:rPr>
          <w:sz w:val="22"/>
          <w:szCs w:val="22"/>
        </w:rPr>
        <w:t xml:space="preserve">) </w:t>
      </w:r>
      <w:r w:rsidRPr="00683D20">
        <w:rPr>
          <w:bCs/>
          <w:sz w:val="22"/>
          <w:szCs w:val="22"/>
        </w:rPr>
        <w:t>у</w:t>
      </w:r>
      <w:r w:rsidR="008166DA" w:rsidRPr="00683D20">
        <w:rPr>
          <w:bCs/>
          <w:sz w:val="22"/>
          <w:szCs w:val="22"/>
        </w:rPr>
        <w:t>чебная</w:t>
      </w:r>
      <w:r w:rsidR="008166DA" w:rsidRPr="00683D20">
        <w:rPr>
          <w:sz w:val="22"/>
          <w:szCs w:val="22"/>
        </w:rPr>
        <w:t xml:space="preserve"> </w:t>
      </w:r>
      <w:r w:rsidR="008166DA" w:rsidRPr="00683D20">
        <w:rPr>
          <w:bCs/>
          <w:sz w:val="22"/>
          <w:szCs w:val="22"/>
        </w:rPr>
        <w:t>программа</w:t>
      </w:r>
      <w:r w:rsidR="008166DA" w:rsidRPr="00683D20">
        <w:rPr>
          <w:sz w:val="22"/>
          <w:szCs w:val="22"/>
        </w:rPr>
        <w:t xml:space="preserve"> в системе обучения документ, определяющий содержание и объём знаний, умений, навыков, подлежащих обязательному усвоению по каждой </w:t>
      </w:r>
      <w:r w:rsidR="008166DA" w:rsidRPr="00683D20">
        <w:rPr>
          <w:bCs/>
          <w:sz w:val="22"/>
          <w:szCs w:val="22"/>
        </w:rPr>
        <w:t>учебной</w:t>
      </w:r>
      <w:r w:rsidR="008166DA" w:rsidRPr="00683D20">
        <w:rPr>
          <w:sz w:val="22"/>
          <w:szCs w:val="22"/>
        </w:rPr>
        <w:t xml:space="preserve"> дисциплине, а также содержание разделов и тем с распределением их по годам обучения</w:t>
      </w:r>
      <w:r w:rsidR="00873CE9" w:rsidRPr="00683D20">
        <w:rPr>
          <w:sz w:val="22"/>
          <w:szCs w:val="22"/>
        </w:rPr>
        <w:t>.</w:t>
      </w:r>
    </w:p>
    <w:p w:rsidR="005B58BF" w:rsidRPr="00683D20" w:rsidRDefault="005B58BF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7356F4" w:rsidRPr="00683D20" w:rsidRDefault="00096858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sz w:val="22"/>
          <w:szCs w:val="22"/>
        </w:rPr>
        <w:t xml:space="preserve">68. </w:t>
      </w:r>
      <w:r w:rsidR="000B429B" w:rsidRPr="00683D20">
        <w:rPr>
          <w:sz w:val="22"/>
          <w:szCs w:val="22"/>
        </w:rPr>
        <w:t xml:space="preserve">К </w:t>
      </w:r>
      <w:r w:rsidR="000B429B" w:rsidRPr="00683D20">
        <w:rPr>
          <w:bCs/>
          <w:sz w:val="22"/>
          <w:szCs w:val="22"/>
        </w:rPr>
        <w:t>характеристикам произвольного внимания относятся</w:t>
      </w:r>
      <w:r w:rsidR="007356F4" w:rsidRPr="00683D20">
        <w:rPr>
          <w:bCs/>
          <w:sz w:val="22"/>
          <w:szCs w:val="22"/>
        </w:rPr>
        <w:t>:</w:t>
      </w:r>
      <w:r w:rsidR="000B429B" w:rsidRPr="00683D20">
        <w:rPr>
          <w:bCs/>
          <w:sz w:val="22"/>
          <w:szCs w:val="22"/>
        </w:rPr>
        <w:t xml:space="preserve"> </w:t>
      </w:r>
    </w:p>
    <w:p w:rsidR="000B429B" w:rsidRPr="00683D20" w:rsidRDefault="008166DA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 xml:space="preserve">а) </w:t>
      </w:r>
      <w:r w:rsidR="000B429B" w:rsidRPr="00683D20">
        <w:rPr>
          <w:bCs/>
          <w:sz w:val="22"/>
          <w:szCs w:val="22"/>
        </w:rPr>
        <w:t>импульсивность</w:t>
      </w:r>
      <w:r w:rsidR="00873CE9" w:rsidRPr="00683D20">
        <w:rPr>
          <w:bCs/>
          <w:sz w:val="22"/>
          <w:szCs w:val="22"/>
        </w:rPr>
        <w:t>;</w:t>
      </w:r>
    </w:p>
    <w:p w:rsidR="000B429B" w:rsidRPr="00683D20" w:rsidRDefault="008166DA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б)</w:t>
      </w:r>
      <w:r w:rsidR="000B429B" w:rsidRPr="00683D20">
        <w:rPr>
          <w:bCs/>
          <w:sz w:val="22"/>
          <w:szCs w:val="22"/>
        </w:rPr>
        <w:t xml:space="preserve"> неорганизованность</w:t>
      </w:r>
      <w:r w:rsidR="00873CE9" w:rsidRPr="00683D20">
        <w:rPr>
          <w:bCs/>
          <w:sz w:val="22"/>
          <w:szCs w:val="22"/>
        </w:rPr>
        <w:t>;</w:t>
      </w:r>
    </w:p>
    <w:p w:rsidR="000B429B" w:rsidRPr="00683D20" w:rsidRDefault="008166DA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в)</w:t>
      </w:r>
      <w:r w:rsidR="000B429B" w:rsidRPr="00683D20">
        <w:rPr>
          <w:bCs/>
          <w:sz w:val="22"/>
          <w:szCs w:val="22"/>
        </w:rPr>
        <w:t xml:space="preserve"> повышенная устойчивость</w:t>
      </w:r>
      <w:r w:rsidR="00873CE9" w:rsidRPr="00683D20">
        <w:rPr>
          <w:bCs/>
          <w:sz w:val="22"/>
          <w:szCs w:val="22"/>
        </w:rPr>
        <w:t>;</w:t>
      </w:r>
    </w:p>
    <w:p w:rsidR="000B429B" w:rsidRPr="00683D20" w:rsidRDefault="008166DA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г)</w:t>
      </w:r>
      <w:r w:rsidR="000B429B" w:rsidRPr="00683D20">
        <w:rPr>
          <w:bCs/>
          <w:sz w:val="22"/>
          <w:szCs w:val="22"/>
        </w:rPr>
        <w:t xml:space="preserve"> целенаправленность</w:t>
      </w:r>
      <w:r w:rsidR="00873CE9" w:rsidRPr="00683D20">
        <w:rPr>
          <w:bCs/>
          <w:sz w:val="22"/>
          <w:szCs w:val="22"/>
        </w:rPr>
        <w:t>.</w:t>
      </w:r>
    </w:p>
    <w:p w:rsidR="007356F4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7356F4" w:rsidRPr="00683D20" w:rsidRDefault="000B429B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69. К интеллектуальным чертам характера относятся</w:t>
      </w:r>
      <w:r w:rsidR="007356F4" w:rsidRPr="00683D20">
        <w:rPr>
          <w:bCs/>
          <w:sz w:val="22"/>
          <w:szCs w:val="22"/>
        </w:rPr>
        <w:t>: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а</w:t>
      </w:r>
      <w:r w:rsidR="008166DA" w:rsidRPr="00683D20">
        <w:rPr>
          <w:bCs/>
          <w:sz w:val="22"/>
          <w:szCs w:val="22"/>
        </w:rPr>
        <w:t>)</w:t>
      </w:r>
      <w:r w:rsidR="000B429B" w:rsidRPr="00683D20">
        <w:rPr>
          <w:bCs/>
          <w:sz w:val="22"/>
          <w:szCs w:val="22"/>
        </w:rPr>
        <w:t xml:space="preserve"> впечатлительность</w:t>
      </w:r>
      <w:r w:rsidR="00873CE9" w:rsidRPr="00683D20">
        <w:rPr>
          <w:bCs/>
          <w:sz w:val="22"/>
          <w:szCs w:val="22"/>
        </w:rPr>
        <w:t>;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б</w:t>
      </w:r>
      <w:r w:rsidR="008166DA" w:rsidRPr="00683D20">
        <w:rPr>
          <w:bCs/>
          <w:sz w:val="22"/>
          <w:szCs w:val="22"/>
        </w:rPr>
        <w:t xml:space="preserve">) </w:t>
      </w:r>
      <w:r w:rsidR="000B429B" w:rsidRPr="00683D20">
        <w:rPr>
          <w:bCs/>
          <w:sz w:val="22"/>
          <w:szCs w:val="22"/>
        </w:rPr>
        <w:t xml:space="preserve"> глубокомыслие</w:t>
      </w:r>
      <w:r w:rsidR="00873CE9" w:rsidRPr="00683D20">
        <w:rPr>
          <w:bCs/>
          <w:sz w:val="22"/>
          <w:szCs w:val="22"/>
        </w:rPr>
        <w:t>;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в</w:t>
      </w:r>
      <w:r w:rsidR="008166DA" w:rsidRPr="00683D20">
        <w:rPr>
          <w:bCs/>
          <w:sz w:val="22"/>
          <w:szCs w:val="22"/>
        </w:rPr>
        <w:t>)</w:t>
      </w:r>
      <w:r w:rsidR="000B429B" w:rsidRPr="00683D20">
        <w:rPr>
          <w:bCs/>
          <w:sz w:val="22"/>
          <w:szCs w:val="22"/>
        </w:rPr>
        <w:t xml:space="preserve"> доверчивость</w:t>
      </w:r>
      <w:r w:rsidR="00873CE9" w:rsidRPr="00683D20">
        <w:rPr>
          <w:bCs/>
          <w:sz w:val="22"/>
          <w:szCs w:val="22"/>
        </w:rPr>
        <w:t>;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г</w:t>
      </w:r>
      <w:r w:rsidR="008166DA" w:rsidRPr="00683D20">
        <w:rPr>
          <w:bCs/>
          <w:sz w:val="22"/>
          <w:szCs w:val="22"/>
        </w:rPr>
        <w:t>)</w:t>
      </w:r>
      <w:r w:rsidR="000B429B" w:rsidRPr="00683D20">
        <w:rPr>
          <w:bCs/>
          <w:sz w:val="22"/>
          <w:szCs w:val="22"/>
        </w:rPr>
        <w:t xml:space="preserve"> любознательность</w:t>
      </w:r>
      <w:r w:rsidR="00873CE9" w:rsidRPr="00683D20">
        <w:rPr>
          <w:bCs/>
          <w:sz w:val="22"/>
          <w:szCs w:val="22"/>
        </w:rPr>
        <w:t>.</w:t>
      </w:r>
    </w:p>
    <w:p w:rsidR="007356F4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0B429B" w:rsidRPr="00683D20" w:rsidRDefault="000B429B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70. К основным формам направленности личности относят</w:t>
      </w:r>
      <w:r w:rsidR="007356F4" w:rsidRPr="00683D20">
        <w:rPr>
          <w:bCs/>
          <w:sz w:val="22"/>
          <w:szCs w:val="22"/>
        </w:rPr>
        <w:t>:</w:t>
      </w:r>
    </w:p>
    <w:p w:rsidR="000B429B" w:rsidRPr="00683D20" w:rsidRDefault="008166DA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а)</w:t>
      </w:r>
      <w:r w:rsidR="000B429B" w:rsidRPr="00683D20">
        <w:rPr>
          <w:bCs/>
          <w:sz w:val="22"/>
          <w:szCs w:val="22"/>
        </w:rPr>
        <w:t xml:space="preserve"> пожелание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8166DA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б)</w:t>
      </w:r>
      <w:r w:rsidR="000B429B" w:rsidRPr="00683D20">
        <w:rPr>
          <w:bCs/>
          <w:sz w:val="22"/>
          <w:szCs w:val="22"/>
        </w:rPr>
        <w:t xml:space="preserve"> убеждение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8166DA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 xml:space="preserve">в) </w:t>
      </w:r>
      <w:r w:rsidR="000B429B" w:rsidRPr="00683D20">
        <w:rPr>
          <w:bCs/>
          <w:sz w:val="22"/>
          <w:szCs w:val="22"/>
        </w:rPr>
        <w:t>интерес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8166DA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г)</w:t>
      </w:r>
      <w:r w:rsidR="000B429B" w:rsidRPr="00683D20">
        <w:rPr>
          <w:bCs/>
          <w:sz w:val="22"/>
          <w:szCs w:val="22"/>
        </w:rPr>
        <w:t xml:space="preserve"> рекомендацию</w:t>
      </w:r>
      <w:r w:rsidR="003A4700" w:rsidRPr="00683D20">
        <w:rPr>
          <w:bCs/>
          <w:sz w:val="22"/>
          <w:szCs w:val="22"/>
        </w:rPr>
        <w:t>.</w:t>
      </w:r>
    </w:p>
    <w:p w:rsidR="007356F4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0B429B" w:rsidRPr="00683D20" w:rsidRDefault="000B429B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71. К специальным способностям относятся</w:t>
      </w:r>
      <w:r w:rsidR="007356F4" w:rsidRPr="00683D20">
        <w:rPr>
          <w:bCs/>
          <w:sz w:val="22"/>
          <w:szCs w:val="22"/>
        </w:rPr>
        <w:t>: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а</w:t>
      </w:r>
      <w:r w:rsidR="008166DA" w:rsidRPr="00683D20">
        <w:rPr>
          <w:bCs/>
          <w:sz w:val="22"/>
          <w:szCs w:val="22"/>
        </w:rPr>
        <w:t xml:space="preserve">) </w:t>
      </w:r>
      <w:r w:rsidR="000B429B" w:rsidRPr="00683D20">
        <w:rPr>
          <w:bCs/>
          <w:sz w:val="22"/>
          <w:szCs w:val="22"/>
        </w:rPr>
        <w:t>математические способности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б</w:t>
      </w:r>
      <w:r w:rsidR="008166DA" w:rsidRPr="00683D20">
        <w:rPr>
          <w:bCs/>
          <w:sz w:val="22"/>
          <w:szCs w:val="22"/>
        </w:rPr>
        <w:t>)</w:t>
      </w:r>
      <w:r w:rsidR="000B429B" w:rsidRPr="00683D20">
        <w:rPr>
          <w:bCs/>
          <w:sz w:val="22"/>
          <w:szCs w:val="22"/>
        </w:rPr>
        <w:t xml:space="preserve"> умственные способности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в</w:t>
      </w:r>
      <w:r w:rsidR="008166DA" w:rsidRPr="00683D20">
        <w:rPr>
          <w:bCs/>
          <w:sz w:val="22"/>
          <w:szCs w:val="22"/>
        </w:rPr>
        <w:t>)</w:t>
      </w:r>
      <w:r w:rsidR="000B429B" w:rsidRPr="00683D20">
        <w:rPr>
          <w:bCs/>
          <w:sz w:val="22"/>
          <w:szCs w:val="22"/>
        </w:rPr>
        <w:t xml:space="preserve"> технические способности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г</w:t>
      </w:r>
      <w:r w:rsidR="008166DA" w:rsidRPr="00683D20">
        <w:rPr>
          <w:bCs/>
          <w:sz w:val="22"/>
          <w:szCs w:val="22"/>
        </w:rPr>
        <w:t>)</w:t>
      </w:r>
      <w:r w:rsidR="000B429B" w:rsidRPr="00683D20">
        <w:rPr>
          <w:bCs/>
          <w:sz w:val="22"/>
          <w:szCs w:val="22"/>
        </w:rPr>
        <w:t xml:space="preserve"> способность слышать</w:t>
      </w:r>
      <w:r w:rsidR="003A4700" w:rsidRPr="00683D20">
        <w:rPr>
          <w:bCs/>
          <w:sz w:val="22"/>
          <w:szCs w:val="22"/>
        </w:rPr>
        <w:t>.</w:t>
      </w:r>
    </w:p>
    <w:p w:rsidR="007356F4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0B429B" w:rsidRPr="00683D20" w:rsidRDefault="000B429B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72. Объектом исследования педагогики является</w:t>
      </w:r>
      <w:r w:rsidR="007356F4" w:rsidRPr="00683D20">
        <w:rPr>
          <w:bCs/>
          <w:sz w:val="22"/>
          <w:szCs w:val="22"/>
        </w:rPr>
        <w:t>: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а</w:t>
      </w:r>
      <w:r w:rsidR="000B703D" w:rsidRPr="00683D20">
        <w:rPr>
          <w:bCs/>
          <w:sz w:val="22"/>
          <w:szCs w:val="22"/>
        </w:rPr>
        <w:t>)</w:t>
      </w:r>
      <w:r w:rsidR="000B429B" w:rsidRPr="00683D20">
        <w:rPr>
          <w:bCs/>
          <w:sz w:val="22"/>
          <w:szCs w:val="22"/>
        </w:rPr>
        <w:t xml:space="preserve"> ребенок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б</w:t>
      </w:r>
      <w:r w:rsidR="000B703D" w:rsidRPr="00683D20">
        <w:rPr>
          <w:bCs/>
          <w:sz w:val="22"/>
          <w:szCs w:val="22"/>
        </w:rPr>
        <w:t xml:space="preserve">) </w:t>
      </w:r>
      <w:r w:rsidR="000B429B" w:rsidRPr="00683D20">
        <w:rPr>
          <w:bCs/>
          <w:sz w:val="22"/>
          <w:szCs w:val="22"/>
        </w:rPr>
        <w:t>система педагогических явлений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в</w:t>
      </w:r>
      <w:r w:rsidR="000B703D" w:rsidRPr="00683D20">
        <w:rPr>
          <w:bCs/>
          <w:sz w:val="22"/>
          <w:szCs w:val="22"/>
        </w:rPr>
        <w:t>)</w:t>
      </w:r>
      <w:r w:rsidR="000B429B" w:rsidRPr="00683D20">
        <w:rPr>
          <w:bCs/>
          <w:sz w:val="22"/>
          <w:szCs w:val="22"/>
        </w:rPr>
        <w:t xml:space="preserve"> вопрос о целях и общем предназначении образования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г</w:t>
      </w:r>
      <w:r w:rsidR="000B703D" w:rsidRPr="00683D20">
        <w:rPr>
          <w:bCs/>
          <w:sz w:val="22"/>
          <w:szCs w:val="22"/>
        </w:rPr>
        <w:t>)</w:t>
      </w:r>
      <w:r w:rsidR="000B429B" w:rsidRPr="00683D20">
        <w:rPr>
          <w:bCs/>
          <w:sz w:val="22"/>
          <w:szCs w:val="22"/>
        </w:rPr>
        <w:t xml:space="preserve"> психика человека</w:t>
      </w:r>
      <w:r w:rsidR="003A4700" w:rsidRPr="00683D20">
        <w:rPr>
          <w:bCs/>
          <w:sz w:val="22"/>
          <w:szCs w:val="22"/>
        </w:rPr>
        <w:t>.</w:t>
      </w:r>
    </w:p>
    <w:p w:rsidR="007356F4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0B429B" w:rsidRPr="00683D20" w:rsidRDefault="000B429B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73. Образование как педагогический процесс – это …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а</w:t>
      </w:r>
      <w:r w:rsidR="000B703D" w:rsidRPr="00683D20">
        <w:rPr>
          <w:bCs/>
          <w:sz w:val="22"/>
          <w:szCs w:val="22"/>
        </w:rPr>
        <w:t>)</w:t>
      </w:r>
      <w:r w:rsidR="000B429B" w:rsidRPr="00683D20">
        <w:rPr>
          <w:bCs/>
          <w:sz w:val="22"/>
          <w:szCs w:val="22"/>
        </w:rPr>
        <w:t xml:space="preserve"> движение от целей образования к его результатам путем обеспечения единства обучения и воспитания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б</w:t>
      </w:r>
      <w:r w:rsidR="000B703D" w:rsidRPr="00683D20">
        <w:rPr>
          <w:bCs/>
          <w:sz w:val="22"/>
          <w:szCs w:val="22"/>
        </w:rPr>
        <w:t>)</w:t>
      </w:r>
      <w:r w:rsidR="000B429B" w:rsidRPr="00683D20">
        <w:rPr>
          <w:bCs/>
          <w:sz w:val="22"/>
          <w:szCs w:val="22"/>
        </w:rPr>
        <w:t xml:space="preserve"> целенаправленно организованный процесс управления социализацией личности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в</w:t>
      </w:r>
      <w:r w:rsidR="000B703D" w:rsidRPr="00683D20">
        <w:rPr>
          <w:bCs/>
          <w:sz w:val="22"/>
          <w:szCs w:val="22"/>
        </w:rPr>
        <w:t>)</w:t>
      </w:r>
      <w:r w:rsidR="000B429B" w:rsidRPr="00683D20">
        <w:rPr>
          <w:bCs/>
          <w:sz w:val="22"/>
          <w:szCs w:val="22"/>
        </w:rPr>
        <w:t xml:space="preserve"> стихийный процесс освоения социального опыта</w:t>
      </w:r>
      <w:r w:rsidR="003A4700" w:rsidRPr="00683D20">
        <w:rPr>
          <w:bCs/>
          <w:sz w:val="22"/>
          <w:szCs w:val="22"/>
        </w:rPr>
        <w:t>;</w:t>
      </w:r>
    </w:p>
    <w:p w:rsidR="000B703D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г</w:t>
      </w:r>
      <w:r w:rsidR="000B703D" w:rsidRPr="00683D20">
        <w:rPr>
          <w:bCs/>
          <w:sz w:val="22"/>
          <w:szCs w:val="22"/>
        </w:rPr>
        <w:t>) система обучения и воспитания</w:t>
      </w:r>
      <w:r w:rsidR="003A4700" w:rsidRPr="00683D20">
        <w:rPr>
          <w:bCs/>
          <w:sz w:val="22"/>
          <w:szCs w:val="22"/>
        </w:rPr>
        <w:t>.</w:t>
      </w:r>
    </w:p>
    <w:p w:rsidR="007356F4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0B429B" w:rsidRPr="00683D20" w:rsidRDefault="000B429B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74. К движущим силам учения относятся</w:t>
      </w:r>
      <w:r w:rsidR="007356F4" w:rsidRPr="00683D20">
        <w:rPr>
          <w:bCs/>
          <w:sz w:val="22"/>
          <w:szCs w:val="22"/>
        </w:rPr>
        <w:t>:</w:t>
      </w:r>
    </w:p>
    <w:p w:rsidR="000B429B" w:rsidRPr="00683D20" w:rsidRDefault="000B703D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 xml:space="preserve">а) </w:t>
      </w:r>
      <w:r w:rsidR="000B429B" w:rsidRPr="00683D20">
        <w:rPr>
          <w:bCs/>
          <w:sz w:val="22"/>
          <w:szCs w:val="22"/>
        </w:rPr>
        <w:t>самоактуализация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0B703D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б)</w:t>
      </w:r>
      <w:r w:rsidR="000B429B" w:rsidRPr="00683D20">
        <w:rPr>
          <w:bCs/>
          <w:sz w:val="22"/>
          <w:szCs w:val="22"/>
        </w:rPr>
        <w:t xml:space="preserve"> мотивы и интерес к овладению изучаемым материалом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0B703D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в)</w:t>
      </w:r>
      <w:r w:rsidR="000B429B" w:rsidRPr="00683D20">
        <w:rPr>
          <w:bCs/>
          <w:sz w:val="22"/>
          <w:szCs w:val="22"/>
        </w:rPr>
        <w:t xml:space="preserve"> желание успеха и признания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0B703D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г)</w:t>
      </w:r>
      <w:r w:rsidR="000B429B" w:rsidRPr="00683D20">
        <w:rPr>
          <w:bCs/>
          <w:sz w:val="22"/>
          <w:szCs w:val="22"/>
        </w:rPr>
        <w:t xml:space="preserve"> внутреннее противоречие между знанием и незнанием</w:t>
      </w:r>
      <w:r w:rsidR="003A4700" w:rsidRPr="00683D20">
        <w:rPr>
          <w:bCs/>
          <w:sz w:val="22"/>
          <w:szCs w:val="22"/>
        </w:rPr>
        <w:t>.</w:t>
      </w:r>
    </w:p>
    <w:p w:rsidR="007356F4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0B429B" w:rsidRPr="00683D20" w:rsidRDefault="000B429B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 xml:space="preserve">75. Под </w:t>
      </w:r>
      <w:r w:rsidR="007356F4" w:rsidRPr="00683D20">
        <w:rPr>
          <w:bCs/>
          <w:sz w:val="22"/>
          <w:szCs w:val="22"/>
        </w:rPr>
        <w:t xml:space="preserve"> … </w:t>
      </w:r>
      <w:r w:rsidRPr="00683D20">
        <w:rPr>
          <w:bCs/>
          <w:sz w:val="22"/>
          <w:szCs w:val="22"/>
        </w:rPr>
        <w:t xml:space="preserve"> воспитания понимают систему знаний, убеждений, навыков, качеств и черт личности, устойчивых привычек поведения, которыми должны овладеть учащиеся в соответствии с поставленными целями и задачами.</w:t>
      </w:r>
    </w:p>
    <w:p w:rsidR="000B429B" w:rsidRPr="00683D20" w:rsidRDefault="00DE1FC5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а</w:t>
      </w:r>
      <w:r w:rsidR="000B703D" w:rsidRPr="00683D20">
        <w:rPr>
          <w:bCs/>
          <w:sz w:val="22"/>
          <w:szCs w:val="22"/>
        </w:rPr>
        <w:t xml:space="preserve">) </w:t>
      </w:r>
      <w:r w:rsidR="000B429B" w:rsidRPr="00683D20">
        <w:rPr>
          <w:bCs/>
          <w:sz w:val="22"/>
          <w:szCs w:val="22"/>
        </w:rPr>
        <w:t xml:space="preserve"> принципами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DE1FC5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б)</w:t>
      </w:r>
      <w:r w:rsidR="000B429B" w:rsidRPr="00683D20">
        <w:rPr>
          <w:bCs/>
          <w:sz w:val="22"/>
          <w:szCs w:val="22"/>
        </w:rPr>
        <w:t xml:space="preserve"> содержанием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DE1FC5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в)</w:t>
      </w:r>
      <w:r w:rsidR="000B429B" w:rsidRPr="00683D20">
        <w:rPr>
          <w:bCs/>
          <w:sz w:val="22"/>
          <w:szCs w:val="22"/>
        </w:rPr>
        <w:t xml:space="preserve"> закономерностями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DE1FC5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г)</w:t>
      </w:r>
      <w:r w:rsidR="000B429B" w:rsidRPr="00683D20">
        <w:rPr>
          <w:bCs/>
          <w:sz w:val="22"/>
          <w:szCs w:val="22"/>
        </w:rPr>
        <w:t xml:space="preserve"> противоречиями</w:t>
      </w:r>
      <w:r w:rsidR="003A4700" w:rsidRPr="00683D20">
        <w:rPr>
          <w:bCs/>
          <w:sz w:val="22"/>
          <w:szCs w:val="22"/>
        </w:rPr>
        <w:t>.</w:t>
      </w:r>
    </w:p>
    <w:p w:rsidR="007356F4" w:rsidRPr="00683D20" w:rsidRDefault="007356F4" w:rsidP="006E44E1">
      <w:pPr>
        <w:jc w:val="both"/>
        <w:rPr>
          <w:bCs/>
          <w:sz w:val="22"/>
          <w:szCs w:val="22"/>
        </w:rPr>
      </w:pPr>
    </w:p>
    <w:p w:rsidR="00CF2EBA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bCs/>
          <w:sz w:val="22"/>
          <w:szCs w:val="22"/>
        </w:rPr>
        <w:t xml:space="preserve">76. </w:t>
      </w:r>
      <w:r w:rsidRPr="00683D20">
        <w:rPr>
          <w:sz w:val="22"/>
          <w:szCs w:val="22"/>
        </w:rPr>
        <w:t xml:space="preserve">Классный руководитель анализирует: 1) трудности, которые испытывает ученик в различных педагогических ситуациях; 2) особенности, индивидуальные черты обучения школьника; 3) состояние здоровья ученика; 4) особенности общения школьника с одноклассниками и педагогами   </w:t>
      </w:r>
    </w:p>
    <w:p w:rsidR="00CF2EBA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F2EBA" w:rsidRPr="00683D20">
        <w:rPr>
          <w:sz w:val="22"/>
          <w:szCs w:val="22"/>
        </w:rPr>
        <w:t>) 1,2,3</w:t>
      </w:r>
    </w:p>
    <w:p w:rsidR="00CF2EBA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1,2,4</w:t>
      </w:r>
    </w:p>
    <w:p w:rsidR="000B429B" w:rsidRPr="00683D20" w:rsidRDefault="00873CE9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в) 1,</w:t>
      </w:r>
      <w:r w:rsidR="007356F4" w:rsidRPr="00683D20">
        <w:rPr>
          <w:bCs/>
          <w:sz w:val="22"/>
          <w:szCs w:val="22"/>
        </w:rPr>
        <w:t>3,4</w:t>
      </w:r>
    </w:p>
    <w:p w:rsidR="00303A95" w:rsidRPr="00683D20" w:rsidRDefault="00CF2EBA" w:rsidP="006E44E1">
      <w:pPr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г)</w:t>
      </w:r>
      <w:r w:rsidR="007356F4" w:rsidRPr="00683D20">
        <w:rPr>
          <w:bCs/>
          <w:sz w:val="22"/>
          <w:szCs w:val="22"/>
        </w:rPr>
        <w:t xml:space="preserve"> 2,3,4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CF2EBA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77. Активный метод обучения с элементами релаксации, внушения и игры – это</w:t>
      </w:r>
    </w:p>
    <w:p w:rsidR="00CF2EBA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F2EBA" w:rsidRPr="00683D20">
        <w:rPr>
          <w:sz w:val="22"/>
          <w:szCs w:val="22"/>
        </w:rPr>
        <w:t xml:space="preserve">) тренинг; </w:t>
      </w:r>
    </w:p>
    <w:p w:rsidR="00CF2EBA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б) деловая игра; </w:t>
      </w:r>
    </w:p>
    <w:p w:rsidR="00CF2EBA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погружение; </w:t>
      </w:r>
    </w:p>
    <w:p w:rsidR="00CF2EBA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мозговой штурм.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CF2EBA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78. Система принципов, постулатов, посылок, применяемых в конкретной области знания, - это методология </w:t>
      </w:r>
    </w:p>
    <w:p w:rsidR="00CF2EBA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F2EBA" w:rsidRPr="00683D20">
        <w:rPr>
          <w:sz w:val="22"/>
          <w:szCs w:val="22"/>
        </w:rPr>
        <w:t>) общая;</w:t>
      </w:r>
    </w:p>
    <w:p w:rsidR="00CF2EBA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частная;</w:t>
      </w:r>
    </w:p>
    <w:p w:rsidR="00CF2EBA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индивидуальная; </w:t>
      </w:r>
    </w:p>
    <w:p w:rsidR="00CF2EBA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специальная.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CF2EBA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79. Специалист, который приглашается клиентом, чтобы совместно с ним проанализировать какую-либо ситуацию и дать оценку тех или иных нововведений, - это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F2EBA" w:rsidRPr="00683D20">
        <w:rPr>
          <w:sz w:val="22"/>
          <w:szCs w:val="22"/>
        </w:rPr>
        <w:t xml:space="preserve">) эксперт; </w:t>
      </w:r>
    </w:p>
    <w:p w:rsidR="007356F4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б) профессионал; </w:t>
      </w:r>
    </w:p>
    <w:p w:rsidR="007356F4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консультант; </w:t>
      </w:r>
    </w:p>
    <w:p w:rsidR="00CF2EBA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анализатор.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80. Набор ролевых ожиданий в отношении члена группы называется  </w:t>
      </w:r>
    </w:p>
    <w:p w:rsidR="00C17E67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17E67" w:rsidRPr="00683D20">
        <w:rPr>
          <w:sz w:val="22"/>
          <w:szCs w:val="22"/>
        </w:rPr>
        <w:t xml:space="preserve">) статус;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б) функционал;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служебный долг;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должность.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81. Процесс, посредством которого определенные члены группы мотивируют и ведут за собой группу, называется  </w:t>
      </w:r>
    </w:p>
    <w:p w:rsidR="00C17E67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17E67" w:rsidRPr="00683D20">
        <w:rPr>
          <w:sz w:val="22"/>
          <w:szCs w:val="22"/>
        </w:rPr>
        <w:t xml:space="preserve">) ведущими;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б) лидерством;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мотиваторами; </w:t>
      </w:r>
    </w:p>
    <w:p w:rsidR="00CF2EBA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референтностью.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82. Различные нарушения эмоциональной, познавательной, нравственной и поведенческой сферы характерны для  </w:t>
      </w:r>
    </w:p>
    <w:p w:rsidR="00C17E67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17E67" w:rsidRPr="00683D20">
        <w:rPr>
          <w:sz w:val="22"/>
          <w:szCs w:val="22"/>
        </w:rPr>
        <w:t xml:space="preserve">) патологичной личности;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личности с низкой самооценкой;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дисгармоничной личности;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необразованной личности.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83. Если настроенность на поведение для удовлетворения потребности закрепляется в случае повторения ситуации, мы имеем дело с </w:t>
      </w:r>
      <w:r w:rsidR="007356F4" w:rsidRPr="00683D20">
        <w:rPr>
          <w:sz w:val="22"/>
          <w:szCs w:val="22"/>
        </w:rPr>
        <w:t>…</w:t>
      </w:r>
      <w:r w:rsidRPr="00683D20">
        <w:rPr>
          <w:sz w:val="22"/>
          <w:szCs w:val="22"/>
        </w:rPr>
        <w:t xml:space="preserve"> установкой  </w:t>
      </w:r>
    </w:p>
    <w:p w:rsidR="00C17E67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17E67" w:rsidRPr="00683D20">
        <w:rPr>
          <w:sz w:val="22"/>
          <w:szCs w:val="22"/>
        </w:rPr>
        <w:t xml:space="preserve">) гибкой;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б) изменяющейся;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заданной;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фиксированной.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84. Формирование разнообразных мотивов, способностей и интересов представляет собой </w:t>
      </w:r>
      <w:r w:rsidR="007356F4" w:rsidRPr="00683D20">
        <w:rPr>
          <w:sz w:val="22"/>
          <w:szCs w:val="22"/>
        </w:rPr>
        <w:t>…</w:t>
      </w:r>
      <w:r w:rsidRPr="00683D20">
        <w:rPr>
          <w:sz w:val="22"/>
          <w:szCs w:val="22"/>
        </w:rPr>
        <w:t xml:space="preserve"> развитие личности  </w:t>
      </w:r>
    </w:p>
    <w:p w:rsidR="00C17E67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17E67" w:rsidRPr="00683D20">
        <w:rPr>
          <w:sz w:val="22"/>
          <w:szCs w:val="22"/>
        </w:rPr>
        <w:t xml:space="preserve">) гармоничное;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б) разностороннее;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многостороннее;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компетентностное.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85. Поведение, цель которого разрушить либо сместить фрустрирующий блок, в терминологии представителей необихевиористской ориентации называется  </w:t>
      </w:r>
    </w:p>
    <w:p w:rsidR="00C17E67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17E67" w:rsidRPr="00683D20">
        <w:rPr>
          <w:sz w:val="22"/>
          <w:szCs w:val="22"/>
        </w:rPr>
        <w:t xml:space="preserve">) агрессией;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б) фрустратором;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разрушителем;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блокиратором.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86. Увеличение продуктивности деятельности индивида в присутствии других людей называется  </w:t>
      </w:r>
    </w:p>
    <w:p w:rsidR="00DE1FC5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17E67" w:rsidRPr="00683D20">
        <w:rPr>
          <w:sz w:val="22"/>
          <w:szCs w:val="22"/>
        </w:rPr>
        <w:t xml:space="preserve">) катализагорской деятельностью; </w:t>
      </w:r>
    </w:p>
    <w:p w:rsidR="00DE1FC5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б) фасилитацией; </w:t>
      </w:r>
    </w:p>
    <w:p w:rsidR="00DE1FC5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социальной фасилитацией;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атрибуцией.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87. Особое качество группы, высший уровень ее развития обозначается термином  </w:t>
      </w:r>
    </w:p>
    <w:p w:rsidR="00C17E67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17E67" w:rsidRPr="00683D20">
        <w:rPr>
          <w:sz w:val="22"/>
          <w:szCs w:val="22"/>
        </w:rPr>
        <w:t xml:space="preserve">) референтная группа;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б) эталонная группа;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коллектив;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корпорация.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4C5A38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88. </w:t>
      </w:r>
      <w:r w:rsidR="004C5A38" w:rsidRPr="00683D20">
        <w:rPr>
          <w:sz w:val="22"/>
          <w:szCs w:val="22"/>
        </w:rPr>
        <w:t xml:space="preserve">Дидактический принцип, требующий строить обучение таким образом, чтобы можно было управлять темпами и содержанием психического развития школьников, называется принципом   </w:t>
      </w:r>
    </w:p>
    <w:p w:rsidR="004C5A38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4C5A38" w:rsidRPr="00683D20">
        <w:rPr>
          <w:sz w:val="22"/>
          <w:szCs w:val="22"/>
        </w:rPr>
        <w:t xml:space="preserve">) развивающего обучения; </w:t>
      </w:r>
    </w:p>
    <w:p w:rsidR="00C17E67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проективного обучения;</w:t>
      </w: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личностным обучением;</w:t>
      </w: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компетентностным обучением.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89. Дидактический принцип, требующий соответствия содержания, объема изучаемого материала, методов и организационных форм обучения возрастным и индивидуальным возможностям учащихся, имеющимся у них знаниям и представлениям, условиям обучения, - это принцип  </w:t>
      </w:r>
    </w:p>
    <w:p w:rsidR="004C5A38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4C5A38" w:rsidRPr="00683D20">
        <w:rPr>
          <w:sz w:val="22"/>
          <w:szCs w:val="22"/>
        </w:rPr>
        <w:t xml:space="preserve">) доступности обучения; </w:t>
      </w: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обучаемости;</w:t>
      </w: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единства обучения и воспитания;</w:t>
      </w:r>
    </w:p>
    <w:p w:rsidR="004C5A38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д) </w:t>
      </w:r>
      <w:r w:rsidR="004C5A38" w:rsidRPr="00683D20">
        <w:rPr>
          <w:sz w:val="22"/>
          <w:szCs w:val="22"/>
        </w:rPr>
        <w:t>детерминизма.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90. Психологические особенности ребенка, являющиеся субъективными условиями успешного осуществления определенного рода деятельности называются  </w:t>
      </w:r>
    </w:p>
    <w:p w:rsidR="004C5A38" w:rsidRPr="00683D20" w:rsidRDefault="00B065C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4C5A38" w:rsidRPr="00683D20">
        <w:rPr>
          <w:sz w:val="22"/>
          <w:szCs w:val="22"/>
        </w:rPr>
        <w:t>) талантом;</w:t>
      </w: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способностями;</w:t>
      </w: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гениальностью;</w:t>
      </w: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одаренностью.</w:t>
      </w:r>
    </w:p>
    <w:p w:rsidR="00B065C2" w:rsidRPr="00683D20" w:rsidRDefault="00B065C2" w:rsidP="006E44E1">
      <w:pPr>
        <w:jc w:val="both"/>
        <w:rPr>
          <w:sz w:val="22"/>
          <w:szCs w:val="22"/>
        </w:rPr>
      </w:pP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91. Устойчивые отклонения от нормы в сознании, поведении, учебной деятельности детей и подростков, обусловленные отрицательным влиянием среды, ошибками в воспитании и обучении, лежат в основе  </w:t>
      </w:r>
    </w:p>
    <w:p w:rsidR="004C5A38" w:rsidRPr="00683D20" w:rsidRDefault="00B065C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4C5A38" w:rsidRPr="00683D20">
        <w:rPr>
          <w:sz w:val="22"/>
          <w:szCs w:val="22"/>
        </w:rPr>
        <w:t xml:space="preserve">) педагогической запущенности; </w:t>
      </w: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педагогических ошибок;</w:t>
      </w: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педагогической некомпетентности;</w:t>
      </w: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педагогической некорректности.</w:t>
      </w:r>
    </w:p>
    <w:p w:rsidR="00B065C2" w:rsidRPr="00683D20" w:rsidRDefault="00B065C2" w:rsidP="006E44E1">
      <w:pPr>
        <w:jc w:val="both"/>
        <w:rPr>
          <w:sz w:val="22"/>
          <w:szCs w:val="22"/>
        </w:rPr>
      </w:pP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92. Изучение психических факторов, побуждающих школьника к совершению определенных действий и определяющих их направленность и цели, лежит в основе исследования  </w:t>
      </w:r>
    </w:p>
    <w:p w:rsidR="004C5A38" w:rsidRPr="00683D20" w:rsidRDefault="00B065C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4C5A38" w:rsidRPr="00683D20">
        <w:rPr>
          <w:sz w:val="22"/>
          <w:szCs w:val="22"/>
        </w:rPr>
        <w:t xml:space="preserve">) психической сферы; </w:t>
      </w: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мотивационной сферы;</w:t>
      </w:r>
    </w:p>
    <w:p w:rsidR="006C7922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</w:t>
      </w:r>
      <w:r w:rsidR="006C7922" w:rsidRPr="00683D20">
        <w:rPr>
          <w:sz w:val="22"/>
          <w:szCs w:val="22"/>
        </w:rPr>
        <w:t>потребностной сферы;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деятельностной сферы.</w:t>
      </w:r>
    </w:p>
    <w:p w:rsidR="00B065C2" w:rsidRPr="00683D20" w:rsidRDefault="00B065C2" w:rsidP="006E44E1">
      <w:pPr>
        <w:jc w:val="both"/>
        <w:rPr>
          <w:sz w:val="22"/>
          <w:szCs w:val="22"/>
        </w:rPr>
      </w:pP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93. Понятие развивающего обучения относится к той научной области, которую В.В. Давыдов называет  </w:t>
      </w:r>
    </w:p>
    <w:p w:rsidR="006C7922" w:rsidRPr="00683D20" w:rsidRDefault="00B065C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6C7922" w:rsidRPr="00683D20">
        <w:rPr>
          <w:sz w:val="22"/>
          <w:szCs w:val="22"/>
        </w:rPr>
        <w:t xml:space="preserve">) психодидактикой; 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дидактикой;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психической;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педагогической.</w:t>
      </w:r>
    </w:p>
    <w:p w:rsidR="00B065C2" w:rsidRPr="00683D20" w:rsidRDefault="00B065C2" w:rsidP="006E44E1">
      <w:pPr>
        <w:jc w:val="both"/>
        <w:rPr>
          <w:sz w:val="22"/>
          <w:szCs w:val="22"/>
        </w:rPr>
      </w:pP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94. Нарушение способности к активному приспособлению к условиям школьной среды предопределяет возникновение у школьника  </w:t>
      </w:r>
    </w:p>
    <w:p w:rsidR="006C7922" w:rsidRPr="00683D20" w:rsidRDefault="00B065C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6C7922" w:rsidRPr="00683D20">
        <w:rPr>
          <w:sz w:val="22"/>
          <w:szCs w:val="22"/>
        </w:rPr>
        <w:t xml:space="preserve">) социальной дезадаптации; 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девиации;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делинквентности;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десоциализации</w:t>
      </w:r>
    </w:p>
    <w:p w:rsidR="00B065C2" w:rsidRPr="00683D20" w:rsidRDefault="00B065C2" w:rsidP="006E44E1">
      <w:pPr>
        <w:jc w:val="both"/>
        <w:rPr>
          <w:sz w:val="22"/>
          <w:szCs w:val="22"/>
        </w:rPr>
      </w:pP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95. Методические средства управления процессом усвоения, подготовленные преподавателем для использования в ходе учебного занятия и растиражированные в количестве, необходимом для обеспечения ими каждого обучаемого, – это  </w:t>
      </w:r>
    </w:p>
    <w:p w:rsidR="006C7922" w:rsidRPr="00683D20" w:rsidRDefault="00B065C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6C7922" w:rsidRPr="00683D20">
        <w:rPr>
          <w:sz w:val="22"/>
          <w:szCs w:val="22"/>
        </w:rPr>
        <w:t xml:space="preserve">) печатный раздаточный материал; 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методическое сопровождение учебного процесса;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наглядное пособие;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индивидуализация обучения.</w:t>
      </w:r>
    </w:p>
    <w:p w:rsidR="00B065C2" w:rsidRPr="00683D20" w:rsidRDefault="00B065C2" w:rsidP="006E44E1">
      <w:pPr>
        <w:jc w:val="both"/>
        <w:rPr>
          <w:sz w:val="22"/>
          <w:szCs w:val="22"/>
        </w:rPr>
      </w:pP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96. Если учитель в общении осуществляет самостоятельное обнаружение психологических проблем и решение конкретных практических задач в контексте естественной педагогической реальности, то он реализует   </w:t>
      </w:r>
    </w:p>
    <w:p w:rsidR="006C7922" w:rsidRPr="00683D20" w:rsidRDefault="00B065C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6C7922" w:rsidRPr="00683D20">
        <w:rPr>
          <w:sz w:val="22"/>
          <w:szCs w:val="22"/>
        </w:rPr>
        <w:t xml:space="preserve">) исследовательскую функцию; 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экспертную функцию;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оценочную функцию;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контрольную функцию.</w:t>
      </w:r>
    </w:p>
    <w:p w:rsidR="00B065C2" w:rsidRPr="00683D20" w:rsidRDefault="00B065C2" w:rsidP="006E44E1">
      <w:pPr>
        <w:jc w:val="both"/>
        <w:rPr>
          <w:sz w:val="22"/>
          <w:szCs w:val="22"/>
        </w:rPr>
      </w:pPr>
    </w:p>
    <w:p w:rsidR="00BE4866" w:rsidRPr="00683D20" w:rsidRDefault="00BE4866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97. Систематическое изложение в книге основ определенной области знаний на уровне современных достижений науки и культуры, отвечающее целям и задачам обучения, воспитания и развития определенных возрастных и социальных групп, – это  </w:t>
      </w:r>
    </w:p>
    <w:p w:rsidR="00BE4866" w:rsidRPr="00683D20" w:rsidRDefault="00B065C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BE4866" w:rsidRPr="00683D20">
        <w:rPr>
          <w:sz w:val="22"/>
          <w:szCs w:val="22"/>
        </w:rPr>
        <w:t xml:space="preserve">) учебное пособие; </w:t>
      </w:r>
    </w:p>
    <w:p w:rsidR="004C5A38" w:rsidRPr="00683D20" w:rsidRDefault="00BE4866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учебник</w:t>
      </w:r>
      <w:r w:rsidR="00B065C2" w:rsidRPr="00683D20">
        <w:rPr>
          <w:sz w:val="22"/>
          <w:szCs w:val="22"/>
        </w:rPr>
        <w:t>;</w:t>
      </w:r>
    </w:p>
    <w:p w:rsidR="00BE4866" w:rsidRPr="00683D20" w:rsidRDefault="00BE4866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методическое пособие;</w:t>
      </w:r>
    </w:p>
    <w:p w:rsidR="00BE4866" w:rsidRPr="00683D20" w:rsidRDefault="00BE4866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монография.</w:t>
      </w:r>
    </w:p>
    <w:p w:rsidR="00B065C2" w:rsidRPr="00683D20" w:rsidRDefault="00B065C2" w:rsidP="006E44E1">
      <w:pPr>
        <w:jc w:val="both"/>
        <w:rPr>
          <w:sz w:val="22"/>
          <w:szCs w:val="22"/>
        </w:rPr>
      </w:pPr>
    </w:p>
    <w:p w:rsidR="00BE4866" w:rsidRPr="00683D20" w:rsidRDefault="00BE4866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98. Качества человека, влияющие на эффективность осуществления его труда по основным характеристикам (производительность, надежность и др.), – это качества  </w:t>
      </w:r>
    </w:p>
    <w:p w:rsidR="00BE4866" w:rsidRPr="00683D20" w:rsidRDefault="00B065C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BE4866" w:rsidRPr="00683D20">
        <w:rPr>
          <w:sz w:val="22"/>
          <w:szCs w:val="22"/>
        </w:rPr>
        <w:t xml:space="preserve">) профессионально важные; </w:t>
      </w:r>
    </w:p>
    <w:p w:rsidR="00BE4866" w:rsidRPr="00683D20" w:rsidRDefault="00BE4866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личностно значимые;</w:t>
      </w:r>
    </w:p>
    <w:p w:rsidR="00BE4866" w:rsidRPr="00683D20" w:rsidRDefault="00BE4866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нравственной направленности;</w:t>
      </w:r>
    </w:p>
    <w:p w:rsidR="00BE4866" w:rsidRPr="00683D20" w:rsidRDefault="00BE4866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специфичные.</w:t>
      </w:r>
    </w:p>
    <w:p w:rsidR="00B065C2" w:rsidRPr="00683D20" w:rsidRDefault="00B065C2" w:rsidP="006E44E1">
      <w:pPr>
        <w:jc w:val="both"/>
        <w:rPr>
          <w:sz w:val="22"/>
          <w:szCs w:val="22"/>
        </w:rPr>
      </w:pPr>
    </w:p>
    <w:p w:rsidR="009E078C" w:rsidRPr="00683D20" w:rsidRDefault="00BE4866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99. </w:t>
      </w:r>
      <w:r w:rsidR="009E078C" w:rsidRPr="00683D20">
        <w:rPr>
          <w:sz w:val="22"/>
          <w:szCs w:val="22"/>
        </w:rPr>
        <w:t xml:space="preserve">Процесс использования нового типа научности (гуманитарной познавательной парадигмы, в интересах усиления смысловой сферы сознания обучаемого) – это  </w:t>
      </w:r>
    </w:p>
    <w:p w:rsidR="009E078C" w:rsidRPr="00683D20" w:rsidRDefault="00B065C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9E078C" w:rsidRPr="00683D20">
        <w:rPr>
          <w:sz w:val="22"/>
          <w:szCs w:val="22"/>
        </w:rPr>
        <w:t xml:space="preserve">) гуманизация образования; </w:t>
      </w:r>
    </w:p>
    <w:p w:rsidR="009E078C" w:rsidRPr="00683D20" w:rsidRDefault="009E078C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прагматизация образования;</w:t>
      </w:r>
    </w:p>
    <w:p w:rsidR="009E078C" w:rsidRPr="00683D20" w:rsidRDefault="009E078C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обновление образования;</w:t>
      </w:r>
    </w:p>
    <w:p w:rsidR="009E078C" w:rsidRPr="00683D20" w:rsidRDefault="009E078C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осмысление образования</w:t>
      </w:r>
      <w:r w:rsidR="00761C86" w:rsidRPr="00683D20">
        <w:rPr>
          <w:sz w:val="22"/>
          <w:szCs w:val="22"/>
        </w:rPr>
        <w:t>.</w:t>
      </w:r>
    </w:p>
    <w:p w:rsidR="00BE4866" w:rsidRPr="00683D20" w:rsidRDefault="00BE4866" w:rsidP="006E44E1">
      <w:pPr>
        <w:jc w:val="both"/>
        <w:rPr>
          <w:sz w:val="22"/>
          <w:szCs w:val="22"/>
        </w:rPr>
      </w:pPr>
    </w:p>
    <w:sectPr w:rsidR="00BE4866" w:rsidRPr="00683D20" w:rsidSect="00BC7514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A16" w:rsidRDefault="00257A16">
      <w:r>
        <w:separator/>
      </w:r>
    </w:p>
  </w:endnote>
  <w:endnote w:type="continuationSeparator" w:id="1">
    <w:p w:rsidR="00257A16" w:rsidRDefault="00257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A16" w:rsidRDefault="00257A16">
      <w:r>
        <w:separator/>
      </w:r>
    </w:p>
  </w:footnote>
  <w:footnote w:type="continuationSeparator" w:id="1">
    <w:p w:rsidR="00257A16" w:rsidRDefault="00257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80" w:rsidRDefault="008B0B80" w:rsidP="00B366FC">
    <w:pPr>
      <w:pStyle w:val="af3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B0B80" w:rsidRDefault="008B0B80" w:rsidP="00BC7514">
    <w:pPr>
      <w:pStyle w:val="af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80" w:rsidRDefault="008B0B80" w:rsidP="00BC7514">
    <w:pPr>
      <w:pStyle w:val="af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87" w:rsidRPr="00D81287" w:rsidRDefault="00D81287">
    <w:pPr>
      <w:pStyle w:val="af3"/>
      <w:jc w:val="center"/>
      <w:rPr>
        <w:sz w:val="22"/>
        <w:szCs w:val="22"/>
      </w:rPr>
    </w:pPr>
    <w:r w:rsidRPr="00D81287">
      <w:rPr>
        <w:sz w:val="22"/>
        <w:szCs w:val="22"/>
      </w:rPr>
      <w:fldChar w:fldCharType="begin"/>
    </w:r>
    <w:r w:rsidRPr="00D81287">
      <w:rPr>
        <w:sz w:val="22"/>
        <w:szCs w:val="22"/>
      </w:rPr>
      <w:instrText>PAGE   \* MERGEFORMAT</w:instrText>
    </w:r>
    <w:r w:rsidRPr="00D81287">
      <w:rPr>
        <w:sz w:val="22"/>
        <w:szCs w:val="22"/>
      </w:rPr>
      <w:fldChar w:fldCharType="separate"/>
    </w:r>
    <w:r w:rsidR="00576135">
      <w:rPr>
        <w:noProof/>
        <w:sz w:val="22"/>
        <w:szCs w:val="22"/>
      </w:rPr>
      <w:t>1</w:t>
    </w:r>
    <w:r w:rsidRPr="00D81287">
      <w:rPr>
        <w:sz w:val="22"/>
        <w:szCs w:val="22"/>
      </w:rPr>
      <w:fldChar w:fldCharType="end"/>
    </w:r>
  </w:p>
  <w:p w:rsidR="00D81287" w:rsidRDefault="00D8128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B93"/>
    <w:multiLevelType w:val="multilevel"/>
    <w:tmpl w:val="197E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26A61"/>
    <w:multiLevelType w:val="hybridMultilevel"/>
    <w:tmpl w:val="1E9A799A"/>
    <w:lvl w:ilvl="0" w:tplc="80D4A266">
      <w:start w:val="1"/>
      <w:numFmt w:val="bullet"/>
      <w:lvlRestart w:val="0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>
    <w:nsid w:val="14733A29"/>
    <w:multiLevelType w:val="multilevel"/>
    <w:tmpl w:val="F42C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A2D53"/>
    <w:multiLevelType w:val="hybridMultilevel"/>
    <w:tmpl w:val="1E9A799A"/>
    <w:lvl w:ilvl="0" w:tplc="80D4A266">
      <w:start w:val="1"/>
      <w:numFmt w:val="bullet"/>
      <w:lvlRestart w:val="0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">
    <w:nsid w:val="24F17CF2"/>
    <w:multiLevelType w:val="multilevel"/>
    <w:tmpl w:val="5ED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B2F62"/>
    <w:multiLevelType w:val="multilevel"/>
    <w:tmpl w:val="1B9C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F4254"/>
    <w:multiLevelType w:val="multilevel"/>
    <w:tmpl w:val="CB24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E7CC7"/>
    <w:multiLevelType w:val="multilevel"/>
    <w:tmpl w:val="8044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F2679"/>
    <w:multiLevelType w:val="multilevel"/>
    <w:tmpl w:val="50FA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1617D"/>
    <w:multiLevelType w:val="multilevel"/>
    <w:tmpl w:val="6F2A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C5DC9"/>
    <w:multiLevelType w:val="multilevel"/>
    <w:tmpl w:val="5B48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66681"/>
    <w:multiLevelType w:val="hybridMultilevel"/>
    <w:tmpl w:val="1E9A799A"/>
    <w:lvl w:ilvl="0" w:tplc="80D4A266">
      <w:start w:val="1"/>
      <w:numFmt w:val="bullet"/>
      <w:lvlRestart w:val="0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2">
    <w:nsid w:val="4110472C"/>
    <w:multiLevelType w:val="hybridMultilevel"/>
    <w:tmpl w:val="FDCAF2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1EC3AE9"/>
    <w:multiLevelType w:val="hybridMultilevel"/>
    <w:tmpl w:val="1E9A799A"/>
    <w:lvl w:ilvl="0" w:tplc="80D4A266">
      <w:start w:val="1"/>
      <w:numFmt w:val="bullet"/>
      <w:lvlRestart w:val="0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4">
    <w:nsid w:val="425E485C"/>
    <w:multiLevelType w:val="hybridMultilevel"/>
    <w:tmpl w:val="1E9A799A"/>
    <w:lvl w:ilvl="0" w:tplc="80D4A266">
      <w:start w:val="1"/>
      <w:numFmt w:val="bullet"/>
      <w:lvlRestart w:val="0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5">
    <w:nsid w:val="500B7672"/>
    <w:multiLevelType w:val="hybridMultilevel"/>
    <w:tmpl w:val="9A10D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AE476F"/>
    <w:multiLevelType w:val="hybridMultilevel"/>
    <w:tmpl w:val="3FE6F054"/>
    <w:lvl w:ilvl="0" w:tplc="5E28A70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A11A7B"/>
    <w:multiLevelType w:val="multilevel"/>
    <w:tmpl w:val="4114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E17E0"/>
    <w:multiLevelType w:val="hybridMultilevel"/>
    <w:tmpl w:val="1E9A799A"/>
    <w:lvl w:ilvl="0" w:tplc="80D4A266">
      <w:start w:val="1"/>
      <w:numFmt w:val="bullet"/>
      <w:lvlRestart w:val="0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9">
    <w:nsid w:val="63224A8B"/>
    <w:multiLevelType w:val="hybridMultilevel"/>
    <w:tmpl w:val="1E9A799A"/>
    <w:lvl w:ilvl="0" w:tplc="80D4A266">
      <w:start w:val="1"/>
      <w:numFmt w:val="bullet"/>
      <w:lvlRestart w:val="0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0">
    <w:nsid w:val="65552D26"/>
    <w:multiLevelType w:val="multilevel"/>
    <w:tmpl w:val="9C38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965D1A"/>
    <w:multiLevelType w:val="multilevel"/>
    <w:tmpl w:val="1426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826054"/>
    <w:multiLevelType w:val="multilevel"/>
    <w:tmpl w:val="877E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63776"/>
    <w:multiLevelType w:val="hybridMultilevel"/>
    <w:tmpl w:val="1E9A799A"/>
    <w:lvl w:ilvl="0" w:tplc="80D4A266">
      <w:start w:val="1"/>
      <w:numFmt w:val="bullet"/>
      <w:lvlRestart w:val="0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4">
    <w:nsid w:val="6F5A13EA"/>
    <w:multiLevelType w:val="hybridMultilevel"/>
    <w:tmpl w:val="78FE321E"/>
    <w:lvl w:ilvl="0" w:tplc="0419000F">
      <w:start w:val="5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030436D"/>
    <w:multiLevelType w:val="multilevel"/>
    <w:tmpl w:val="BA92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D9391B"/>
    <w:multiLevelType w:val="multilevel"/>
    <w:tmpl w:val="E464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CA0DB4"/>
    <w:multiLevelType w:val="multilevel"/>
    <w:tmpl w:val="D72A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780151"/>
    <w:multiLevelType w:val="multilevel"/>
    <w:tmpl w:val="3A70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7"/>
  </w:num>
  <w:num w:numId="3">
    <w:abstractNumId w:val="25"/>
  </w:num>
  <w:num w:numId="4">
    <w:abstractNumId w:val="8"/>
  </w:num>
  <w:num w:numId="5">
    <w:abstractNumId w:val="17"/>
  </w:num>
  <w:num w:numId="6">
    <w:abstractNumId w:val="6"/>
  </w:num>
  <w:num w:numId="7">
    <w:abstractNumId w:val="10"/>
  </w:num>
  <w:num w:numId="8">
    <w:abstractNumId w:val="26"/>
  </w:num>
  <w:num w:numId="9">
    <w:abstractNumId w:val="21"/>
  </w:num>
  <w:num w:numId="10">
    <w:abstractNumId w:val="0"/>
  </w:num>
  <w:num w:numId="11">
    <w:abstractNumId w:val="5"/>
  </w:num>
  <w:num w:numId="12">
    <w:abstractNumId w:val="20"/>
  </w:num>
  <w:num w:numId="13">
    <w:abstractNumId w:val="4"/>
  </w:num>
  <w:num w:numId="14">
    <w:abstractNumId w:val="7"/>
  </w:num>
  <w:num w:numId="15">
    <w:abstractNumId w:val="9"/>
  </w:num>
  <w:num w:numId="16">
    <w:abstractNumId w:val="22"/>
  </w:num>
  <w:num w:numId="17">
    <w:abstractNumId w:val="28"/>
  </w:num>
  <w:num w:numId="18">
    <w:abstractNumId w:val="18"/>
  </w:num>
  <w:num w:numId="19">
    <w:abstractNumId w:val="16"/>
  </w:num>
  <w:num w:numId="20">
    <w:abstractNumId w:val="24"/>
  </w:num>
  <w:num w:numId="21">
    <w:abstractNumId w:val="1"/>
  </w:num>
  <w:num w:numId="22">
    <w:abstractNumId w:val="19"/>
  </w:num>
  <w:num w:numId="23">
    <w:abstractNumId w:val="13"/>
  </w:num>
  <w:num w:numId="24">
    <w:abstractNumId w:val="23"/>
  </w:num>
  <w:num w:numId="25">
    <w:abstractNumId w:val="14"/>
  </w:num>
  <w:num w:numId="26">
    <w:abstractNumId w:val="11"/>
  </w:num>
  <w:num w:numId="27">
    <w:abstractNumId w:val="3"/>
  </w:num>
  <w:num w:numId="28">
    <w:abstractNumId w:val="15"/>
  </w:num>
  <w:num w:numId="29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666"/>
    <w:rsid w:val="00011A40"/>
    <w:rsid w:val="00051BEE"/>
    <w:rsid w:val="000844DF"/>
    <w:rsid w:val="00096858"/>
    <w:rsid w:val="000B429B"/>
    <w:rsid w:val="000B703D"/>
    <w:rsid w:val="000B7997"/>
    <w:rsid w:val="000C4C2A"/>
    <w:rsid w:val="001553A2"/>
    <w:rsid w:val="00170C00"/>
    <w:rsid w:val="00191B96"/>
    <w:rsid w:val="00197F22"/>
    <w:rsid w:val="00244B6C"/>
    <w:rsid w:val="00251192"/>
    <w:rsid w:val="00257A16"/>
    <w:rsid w:val="002F6800"/>
    <w:rsid w:val="00303A95"/>
    <w:rsid w:val="00362BBB"/>
    <w:rsid w:val="0039181F"/>
    <w:rsid w:val="003A4700"/>
    <w:rsid w:val="003E19D9"/>
    <w:rsid w:val="00461D1E"/>
    <w:rsid w:val="004959EF"/>
    <w:rsid w:val="004C5A38"/>
    <w:rsid w:val="004F226F"/>
    <w:rsid w:val="005145D8"/>
    <w:rsid w:val="0052652D"/>
    <w:rsid w:val="00551666"/>
    <w:rsid w:val="00576135"/>
    <w:rsid w:val="005B58BF"/>
    <w:rsid w:val="005C6408"/>
    <w:rsid w:val="005D65F3"/>
    <w:rsid w:val="005F5592"/>
    <w:rsid w:val="00637EFF"/>
    <w:rsid w:val="00672A85"/>
    <w:rsid w:val="00681C11"/>
    <w:rsid w:val="00683D20"/>
    <w:rsid w:val="006A4EBA"/>
    <w:rsid w:val="006C7922"/>
    <w:rsid w:val="006D6A4D"/>
    <w:rsid w:val="006E44E1"/>
    <w:rsid w:val="006E5C56"/>
    <w:rsid w:val="00704E3C"/>
    <w:rsid w:val="007356F4"/>
    <w:rsid w:val="00761C86"/>
    <w:rsid w:val="007A0267"/>
    <w:rsid w:val="007C51BD"/>
    <w:rsid w:val="008166DA"/>
    <w:rsid w:val="00840289"/>
    <w:rsid w:val="008551F7"/>
    <w:rsid w:val="00873CE9"/>
    <w:rsid w:val="008B0B80"/>
    <w:rsid w:val="009354E7"/>
    <w:rsid w:val="009E078C"/>
    <w:rsid w:val="00A51306"/>
    <w:rsid w:val="00AC0354"/>
    <w:rsid w:val="00B065C2"/>
    <w:rsid w:val="00B366FC"/>
    <w:rsid w:val="00BC7514"/>
    <w:rsid w:val="00BE4866"/>
    <w:rsid w:val="00C104FA"/>
    <w:rsid w:val="00C17E67"/>
    <w:rsid w:val="00C67CE3"/>
    <w:rsid w:val="00CA34FB"/>
    <w:rsid w:val="00CC59F0"/>
    <w:rsid w:val="00CE6D8E"/>
    <w:rsid w:val="00CF2EBA"/>
    <w:rsid w:val="00D143DC"/>
    <w:rsid w:val="00D23B20"/>
    <w:rsid w:val="00D23C67"/>
    <w:rsid w:val="00D55489"/>
    <w:rsid w:val="00D55C0B"/>
    <w:rsid w:val="00D71318"/>
    <w:rsid w:val="00D81287"/>
    <w:rsid w:val="00DB6971"/>
    <w:rsid w:val="00DE1FC5"/>
    <w:rsid w:val="00E02F5F"/>
    <w:rsid w:val="00E367D3"/>
    <w:rsid w:val="00E61FCF"/>
    <w:rsid w:val="00EF72E4"/>
    <w:rsid w:val="00F52B84"/>
    <w:rsid w:val="00F7257B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55C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55C0B"/>
    <w:pPr>
      <w:keepNext/>
      <w:ind w:left="540"/>
      <w:jc w:val="both"/>
      <w:outlineLvl w:val="1"/>
    </w:pPr>
    <w:rPr>
      <w:b/>
      <w:caps/>
    </w:rPr>
  </w:style>
  <w:style w:type="paragraph" w:styleId="3">
    <w:name w:val="heading 3"/>
    <w:basedOn w:val="a"/>
    <w:next w:val="a"/>
    <w:qFormat/>
    <w:rsid w:val="00D55C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5C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3E19D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qFormat/>
    <w:rsid w:val="00D55C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55C0B"/>
    <w:pPr>
      <w:keepNext/>
      <w:ind w:left="567"/>
      <w:outlineLvl w:val="6"/>
    </w:pPr>
    <w:rPr>
      <w:caps/>
      <w:noProof/>
      <w:szCs w:val="20"/>
      <w:lang w:eastAsia="en-US"/>
    </w:rPr>
  </w:style>
  <w:style w:type="paragraph" w:styleId="8">
    <w:name w:val="heading 8"/>
    <w:basedOn w:val="a"/>
    <w:next w:val="a"/>
    <w:qFormat/>
    <w:rsid w:val="00D55C0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51BEE"/>
    <w:pPr>
      <w:widowControl w:val="0"/>
      <w:autoSpaceDE w:val="0"/>
      <w:autoSpaceDN w:val="0"/>
      <w:adjustRightInd w:val="0"/>
      <w:spacing w:after="120"/>
      <w:ind w:left="283"/>
    </w:pPr>
    <w:rPr>
      <w:b/>
      <w:bCs/>
      <w:sz w:val="20"/>
      <w:szCs w:val="20"/>
    </w:rPr>
  </w:style>
  <w:style w:type="paragraph" w:customStyle="1" w:styleId="Normal">
    <w:name w:val="Normal"/>
    <w:rsid w:val="00051BEE"/>
    <w:pPr>
      <w:widowControl w:val="0"/>
      <w:spacing w:line="300" w:lineRule="auto"/>
      <w:ind w:firstLine="280"/>
    </w:pPr>
    <w:rPr>
      <w:snapToGrid w:val="0"/>
      <w:sz w:val="24"/>
    </w:rPr>
  </w:style>
  <w:style w:type="paragraph" w:styleId="30">
    <w:name w:val="Body Text 3"/>
    <w:basedOn w:val="a"/>
    <w:rsid w:val="00051BEE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051BEE"/>
    <w:pPr>
      <w:jc w:val="center"/>
    </w:pPr>
    <w:rPr>
      <w:b/>
      <w:sz w:val="32"/>
      <w:szCs w:val="20"/>
      <w:lang/>
    </w:rPr>
  </w:style>
  <w:style w:type="paragraph" w:styleId="a5">
    <w:name w:val="Normal (Web)"/>
    <w:basedOn w:val="a"/>
    <w:rsid w:val="004959EF"/>
    <w:pPr>
      <w:spacing w:before="100" w:beforeAutospacing="1" w:after="100" w:afterAutospacing="1"/>
    </w:pPr>
  </w:style>
  <w:style w:type="paragraph" w:customStyle="1" w:styleId="c16c1">
    <w:name w:val="c16 c1"/>
    <w:basedOn w:val="a"/>
    <w:rsid w:val="00D55C0B"/>
    <w:pPr>
      <w:spacing w:before="100" w:beforeAutospacing="1" w:after="100" w:afterAutospacing="1"/>
    </w:pPr>
  </w:style>
  <w:style w:type="character" w:customStyle="1" w:styleId="c5">
    <w:name w:val="c5"/>
    <w:basedOn w:val="a0"/>
    <w:rsid w:val="00D55C0B"/>
  </w:style>
  <w:style w:type="paragraph" w:customStyle="1" w:styleId="a6">
    <w:name w:val="Автозамена"/>
    <w:rsid w:val="00D55C0B"/>
    <w:rPr>
      <w:sz w:val="24"/>
      <w:szCs w:val="24"/>
    </w:rPr>
  </w:style>
  <w:style w:type="paragraph" w:customStyle="1" w:styleId="--">
    <w:name w:val="- СТРАНИЦА -"/>
    <w:rsid w:val="00D55C0B"/>
    <w:rPr>
      <w:sz w:val="24"/>
      <w:szCs w:val="24"/>
    </w:rPr>
  </w:style>
  <w:style w:type="paragraph" w:customStyle="1" w:styleId="a7">
    <w:name w:val="Стр. &lt;№&gt; из &lt;всего&gt;"/>
    <w:rsid w:val="00D55C0B"/>
    <w:rPr>
      <w:sz w:val="24"/>
      <w:szCs w:val="24"/>
    </w:rPr>
  </w:style>
  <w:style w:type="paragraph" w:customStyle="1" w:styleId="a8">
    <w:name w:val="Создано"/>
    <w:rsid w:val="00D55C0B"/>
    <w:rPr>
      <w:sz w:val="24"/>
      <w:szCs w:val="24"/>
    </w:rPr>
  </w:style>
  <w:style w:type="paragraph" w:customStyle="1" w:styleId="a9">
    <w:name w:val="Дата создания"/>
    <w:rsid w:val="00D55C0B"/>
    <w:rPr>
      <w:sz w:val="24"/>
      <w:szCs w:val="24"/>
    </w:rPr>
  </w:style>
  <w:style w:type="paragraph" w:customStyle="1" w:styleId="aa">
    <w:name w:val="Дата печати"/>
    <w:rsid w:val="00D55C0B"/>
    <w:rPr>
      <w:sz w:val="24"/>
      <w:szCs w:val="24"/>
    </w:rPr>
  </w:style>
  <w:style w:type="paragraph" w:customStyle="1" w:styleId="ab">
    <w:name w:val="Сохранено"/>
    <w:rsid w:val="00D55C0B"/>
    <w:rPr>
      <w:sz w:val="24"/>
      <w:szCs w:val="24"/>
    </w:rPr>
  </w:style>
  <w:style w:type="paragraph" w:customStyle="1" w:styleId="ac">
    <w:name w:val="Имя файла"/>
    <w:rsid w:val="00D55C0B"/>
    <w:rPr>
      <w:sz w:val="24"/>
      <w:szCs w:val="24"/>
    </w:rPr>
  </w:style>
  <w:style w:type="paragraph" w:customStyle="1" w:styleId="ad">
    <w:name w:val="Полное имя файла"/>
    <w:rsid w:val="00D55C0B"/>
    <w:rPr>
      <w:sz w:val="24"/>
      <w:szCs w:val="24"/>
    </w:rPr>
  </w:style>
  <w:style w:type="paragraph" w:customStyle="1" w:styleId="ae">
    <w:name w:val="Автор  стр. &lt;№&gt;  дата"/>
    <w:rsid w:val="00D55C0B"/>
    <w:rPr>
      <w:sz w:val="24"/>
      <w:szCs w:val="24"/>
    </w:rPr>
  </w:style>
  <w:style w:type="paragraph" w:customStyle="1" w:styleId="af">
    <w:name w:val="Служебное  стр. &lt;№&gt;  дата"/>
    <w:rsid w:val="00D55C0B"/>
    <w:rPr>
      <w:sz w:val="24"/>
      <w:szCs w:val="24"/>
    </w:rPr>
  </w:style>
  <w:style w:type="paragraph" w:styleId="af0">
    <w:name w:val="Body Text"/>
    <w:basedOn w:val="a"/>
    <w:rsid w:val="00D55C0B"/>
    <w:pPr>
      <w:ind w:firstLine="540"/>
      <w:jc w:val="both"/>
    </w:pPr>
  </w:style>
  <w:style w:type="character" w:styleId="af1">
    <w:name w:val="page number"/>
    <w:basedOn w:val="a0"/>
    <w:rsid w:val="00D55C0B"/>
  </w:style>
  <w:style w:type="paragraph" w:styleId="af2">
    <w:name w:val="footer"/>
    <w:basedOn w:val="a"/>
    <w:rsid w:val="00D55C0B"/>
    <w:pPr>
      <w:tabs>
        <w:tab w:val="center" w:pos="4677"/>
        <w:tab w:val="right" w:pos="9355"/>
      </w:tabs>
    </w:pPr>
  </w:style>
  <w:style w:type="paragraph" w:styleId="af3">
    <w:name w:val="header"/>
    <w:basedOn w:val="a"/>
    <w:link w:val="af4"/>
    <w:uiPriority w:val="99"/>
    <w:rsid w:val="00D55C0B"/>
    <w:pPr>
      <w:tabs>
        <w:tab w:val="center" w:pos="4153"/>
        <w:tab w:val="right" w:pos="8306"/>
      </w:tabs>
    </w:pPr>
    <w:rPr>
      <w:lang/>
    </w:rPr>
  </w:style>
  <w:style w:type="character" w:styleId="af5">
    <w:name w:val="Hyperlink"/>
    <w:rsid w:val="00D55C0B"/>
    <w:rPr>
      <w:color w:val="0000FF"/>
      <w:u w:val="single"/>
    </w:rPr>
  </w:style>
  <w:style w:type="character" w:styleId="af6">
    <w:name w:val="footnote reference"/>
    <w:semiHidden/>
    <w:rsid w:val="00D55C0B"/>
    <w:rPr>
      <w:vertAlign w:val="superscript"/>
    </w:rPr>
  </w:style>
  <w:style w:type="paragraph" w:styleId="20">
    <w:name w:val="Body Text Indent 2"/>
    <w:basedOn w:val="a"/>
    <w:rsid w:val="00D55C0B"/>
    <w:pPr>
      <w:spacing w:after="120" w:line="480" w:lineRule="auto"/>
      <w:ind w:left="283"/>
    </w:pPr>
  </w:style>
  <w:style w:type="paragraph" w:styleId="31">
    <w:name w:val="Body Text Indent 3"/>
    <w:basedOn w:val="a"/>
    <w:rsid w:val="00D55C0B"/>
    <w:pPr>
      <w:tabs>
        <w:tab w:val="left" w:pos="1080"/>
      </w:tabs>
      <w:ind w:left="540"/>
    </w:pPr>
    <w:rPr>
      <w:szCs w:val="20"/>
    </w:rPr>
  </w:style>
  <w:style w:type="paragraph" w:styleId="21">
    <w:name w:val="Body Text 2"/>
    <w:basedOn w:val="a"/>
    <w:rsid w:val="00D55C0B"/>
    <w:rPr>
      <w:b/>
      <w:bCs/>
      <w:szCs w:val="20"/>
    </w:rPr>
  </w:style>
  <w:style w:type="paragraph" w:styleId="af7">
    <w:name w:val="footnote text"/>
    <w:basedOn w:val="a"/>
    <w:semiHidden/>
    <w:rsid w:val="00D55C0B"/>
    <w:rPr>
      <w:sz w:val="20"/>
      <w:szCs w:val="20"/>
    </w:rPr>
  </w:style>
  <w:style w:type="paragraph" w:customStyle="1" w:styleId="Style1">
    <w:name w:val="Style1"/>
    <w:basedOn w:val="af7"/>
    <w:next w:val="a"/>
    <w:rsid w:val="00D55C0B"/>
    <w:rPr>
      <w:spacing w:val="-2"/>
      <w:sz w:val="17"/>
    </w:rPr>
  </w:style>
  <w:style w:type="paragraph" w:styleId="af8">
    <w:name w:val="Balloon Text"/>
    <w:basedOn w:val="a"/>
    <w:semiHidden/>
    <w:rsid w:val="00D55C0B"/>
    <w:rPr>
      <w:rFonts w:ascii="Tahoma" w:hAnsi="Tahoma" w:cs="Tahoma"/>
      <w:sz w:val="16"/>
      <w:szCs w:val="16"/>
    </w:rPr>
  </w:style>
  <w:style w:type="character" w:customStyle="1" w:styleId="c0c5">
    <w:name w:val="c0 c5"/>
    <w:basedOn w:val="a0"/>
    <w:rsid w:val="00D55C0B"/>
  </w:style>
  <w:style w:type="character" w:customStyle="1" w:styleId="c0">
    <w:name w:val="c0"/>
    <w:basedOn w:val="a0"/>
    <w:rsid w:val="00D55C0B"/>
  </w:style>
  <w:style w:type="paragraph" w:customStyle="1" w:styleId="c15c1">
    <w:name w:val="c15 c1"/>
    <w:basedOn w:val="a"/>
    <w:rsid w:val="00D55C0B"/>
    <w:pPr>
      <w:spacing w:before="100" w:beforeAutospacing="1" w:after="100" w:afterAutospacing="1"/>
    </w:pPr>
  </w:style>
  <w:style w:type="paragraph" w:customStyle="1" w:styleId="c1">
    <w:name w:val="c1"/>
    <w:basedOn w:val="a"/>
    <w:rsid w:val="00D55C0B"/>
    <w:pPr>
      <w:spacing w:before="100" w:beforeAutospacing="1" w:after="100" w:afterAutospacing="1"/>
    </w:pPr>
  </w:style>
  <w:style w:type="paragraph" w:customStyle="1" w:styleId="c1c15">
    <w:name w:val="c1 c15"/>
    <w:basedOn w:val="a"/>
    <w:rsid w:val="00D55C0B"/>
    <w:pPr>
      <w:spacing w:before="100" w:beforeAutospacing="1" w:after="100" w:afterAutospacing="1"/>
    </w:pPr>
  </w:style>
  <w:style w:type="character" w:customStyle="1" w:styleId="c7">
    <w:name w:val="c7"/>
    <w:basedOn w:val="a0"/>
    <w:rsid w:val="00D55C0B"/>
  </w:style>
  <w:style w:type="paragraph" w:customStyle="1" w:styleId="c1c26">
    <w:name w:val="c1 c26"/>
    <w:basedOn w:val="a"/>
    <w:rsid w:val="00D143DC"/>
    <w:pPr>
      <w:spacing w:before="100" w:beforeAutospacing="1" w:after="100" w:afterAutospacing="1"/>
    </w:pPr>
  </w:style>
  <w:style w:type="character" w:customStyle="1" w:styleId="af4">
    <w:name w:val="Верхний колонтитул Знак"/>
    <w:link w:val="af3"/>
    <w:uiPriority w:val="99"/>
    <w:rsid w:val="00D812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по педагогике и психологии для всех категорий педагогов (сост</vt:lpstr>
    </vt:vector>
  </TitlesOfParts>
  <Company>Home</Company>
  <LinksUpToDate>false</LinksUpToDate>
  <CharactersWithSpaces>22660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по педагогике и психологии для всех категорий педагогов (сост</dc:title>
  <dc:creator>1</dc:creator>
  <cp:lastModifiedBy>5</cp:lastModifiedBy>
  <cp:revision>2</cp:revision>
  <dcterms:created xsi:type="dcterms:W3CDTF">2015-10-12T11:43:00Z</dcterms:created>
  <dcterms:modified xsi:type="dcterms:W3CDTF">2015-10-12T11:43:00Z</dcterms:modified>
</cp:coreProperties>
</file>