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F5" w:rsidRDefault="00BE49F5" w:rsidP="00CE072F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Содержание тестовых материалов</w:t>
      </w:r>
    </w:p>
    <w:p w:rsidR="00BE49F5" w:rsidRPr="004A194C" w:rsidRDefault="00BE49F5" w:rsidP="00CE072F">
      <w:pPr>
        <w:keepNext/>
        <w:spacing w:before="120" w:after="120" w:line="240" w:lineRule="auto"/>
        <w:jc w:val="center"/>
        <w:rPr>
          <w:b/>
          <w:caps/>
          <w:sz w:val="24"/>
        </w:rPr>
      </w:pPr>
      <w:r w:rsidRPr="004A194C">
        <w:rPr>
          <w:b/>
          <w:caps/>
          <w:sz w:val="24"/>
        </w:rPr>
        <w:t>Начальная школа</w:t>
      </w:r>
    </w:p>
    <w:p w:rsidR="00BE49F5" w:rsidRDefault="00BE49F5" w:rsidP="00FB1DA5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Математика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1. Задание {{ 280 }} ТЗ № 280</w:t>
      </w:r>
    </w:p>
    <w:p w:rsidR="00BE49F5" w:rsidRDefault="00BE49F5" w:rsidP="00FB1DA5">
      <w:pPr>
        <w:spacing w:after="0" w:line="240" w:lineRule="auto"/>
      </w:pPr>
      <w:r>
        <w:t>Подготовительную работу к изучению нумерации чисел в пределах 1000 целесообразно начинать в концентре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десяток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сотня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тысяча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подготовительный период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2. Задание {{ 281 }} ТЗ № 281</w:t>
      </w:r>
    </w:p>
    <w:p w:rsidR="00BE49F5" w:rsidRDefault="00BE49F5" w:rsidP="00FB1DA5">
      <w:pPr>
        <w:spacing w:after="0" w:line="240" w:lineRule="auto"/>
      </w:pPr>
      <w:r>
        <w:t>Деление с остатком изучается после завершения работы над… способами умножения и деления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табличными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особыми случаями умножения и деления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внетабличными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круглыми числами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3. Задание {{ 282 }} ТЗ № 282</w:t>
      </w:r>
    </w:p>
    <w:p w:rsidR="00BE49F5" w:rsidRDefault="00BE49F5" w:rsidP="00FB1DA5">
      <w:pPr>
        <w:spacing w:after="0" w:line="240" w:lineRule="auto"/>
      </w:pPr>
      <w:r>
        <w:t>При изучении нумерации числе в пределах 100 особенности нумерации требуют того, чтобы числа второго десятка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рассматривались отдельно при изучении одного концентра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 рассматривались отдельно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изучались в разных концентрах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изучались в концетре "десяток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4. Задание {{ 283 }} ТЗ № 283</w:t>
      </w:r>
    </w:p>
    <w:p w:rsidR="00BE49F5" w:rsidRDefault="00BE49F5" w:rsidP="00FB1DA5">
      <w:pPr>
        <w:spacing w:after="0" w:line="240" w:lineRule="auto"/>
      </w:pPr>
      <w:r>
        <w:t>Какой вид внеклассной работы предусматривает организацию систематических занятий с постоянным составом учащихся по определённому плану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математический кружок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математические вечера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конкурсы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перечисленные виды внеклассной работы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5. Задание {{ 224 }} ТЗ № 224</w:t>
      </w:r>
    </w:p>
    <w:p w:rsidR="00BE49F5" w:rsidRDefault="00BE49F5" w:rsidP="00FB1DA5">
      <w:pPr>
        <w:spacing w:after="0" w:line="240" w:lineRule="auto"/>
      </w:pPr>
      <w:r>
        <w:t>Формирование представлений о величинах начинается с изучения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массы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длины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времени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площади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6. Задание {{ 225 }} ТЗ № 225</w:t>
      </w:r>
    </w:p>
    <w:p w:rsidR="00BE49F5" w:rsidRDefault="00BE49F5" w:rsidP="00FB1DA5">
      <w:pPr>
        <w:spacing w:after="0" w:line="240" w:lineRule="auto"/>
      </w:pPr>
      <w:r>
        <w:t>Является ли "нуль" натуральным числом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></w:t>
      </w:r>
      <w:r>
        <w:t xml:space="preserve"> </w:t>
      </w:r>
      <w:r>
        <w:rPr>
          <w:sz w:val="24"/>
        </w:rPr>
        <w:t xml:space="preserve"> </w:t>
      </w:r>
      <w:r>
        <w:t>да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нет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относится и к натуральным и к отрицательным числам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относится к натуральным и дробным числам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7. Задание {{ 226 }} ТЗ № 226</w:t>
      </w:r>
    </w:p>
    <w:p w:rsidR="00BE49F5" w:rsidRDefault="00BE49F5" w:rsidP="00FB1DA5">
      <w:pPr>
        <w:spacing w:after="0" w:line="240" w:lineRule="auto"/>
      </w:pPr>
      <w:r>
        <w:t>При изучении устного приёма внетабличного умножения используется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сочетательное свойство умножения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переместительное свойство умножения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распределительное свойство умножения относительно сложения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переместительное свойство сложения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8. Задание {{ 227 }} ТЗ № 227</w:t>
      </w:r>
    </w:p>
    <w:p w:rsidR="00BE49F5" w:rsidRDefault="00BE49F5" w:rsidP="00FB1DA5">
      <w:pPr>
        <w:spacing w:after="0" w:line="240" w:lineRule="auto"/>
      </w:pPr>
      <w:r>
        <w:lastRenderedPageBreak/>
        <w:t>Программа по математике предусматривает ознакомление учащегося с записью сложения и вычитания столбиком в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третьем классе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></w:t>
      </w:r>
      <w:r>
        <w:t xml:space="preserve"> </w:t>
      </w:r>
      <w:r>
        <w:rPr>
          <w:sz w:val="24"/>
        </w:rPr>
        <w:t xml:space="preserve"> </w:t>
      </w:r>
      <w:r>
        <w:t>втором классе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четвёртом классе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первом классе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9. Задание {{ 228 }} ТЗ № 228</w:t>
      </w:r>
    </w:p>
    <w:p w:rsidR="00BE49F5" w:rsidRDefault="00BE49F5" w:rsidP="00FB1DA5">
      <w:pPr>
        <w:spacing w:after="0" w:line="240" w:lineRule="auto"/>
      </w:pPr>
      <w:r>
        <w:t>Сколько квадратных метров в 1 аре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10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1000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100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10000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10. Задание {{ 229 }} ТЗ № 229</w:t>
      </w:r>
    </w:p>
    <w:p w:rsidR="00BE49F5" w:rsidRDefault="00BE49F5" w:rsidP="00FB1DA5">
      <w:pPr>
        <w:spacing w:after="0" w:line="240" w:lineRule="auto"/>
      </w:pPr>
      <w:r>
        <w:t>Программой по математике предусмотрено изучение умножения и деления значений величин на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двузначное число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однозначное число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трехзначное число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четырёхзначное число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11. Задание {{ 230 }} ТЗ № 230</w:t>
      </w:r>
    </w:p>
    <w:p w:rsidR="00BE49F5" w:rsidRDefault="00BE49F5" w:rsidP="00FB1DA5">
      <w:pPr>
        <w:spacing w:after="0" w:line="240" w:lineRule="auto"/>
      </w:pPr>
      <w:r>
        <w:t>Центральной задачей при изучении раздела "Числа от 1 до 20" является изучение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внетабличного сложения и вычитания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табличного сложения и вычитания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табличного умножения и деления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внетабличного умножения и деления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12. Задание {{ 231 }} ТЗ № 231</w:t>
      </w:r>
    </w:p>
    <w:p w:rsidR="00BE49F5" w:rsidRDefault="00BE49F5" w:rsidP="00FB1DA5">
      <w:pPr>
        <w:spacing w:after="0" w:line="240" w:lineRule="auto"/>
      </w:pPr>
      <w:r>
        <w:t>На каком этапе рассматривается позиционный принцип записи чисел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нумерация чисел в пределах 100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нумерация чисел первого десятка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нумерация чисел в пределах 1000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нумерация многозначных чисел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13. Задание {{ 232 }} ТЗ № 232</w:t>
      </w:r>
    </w:p>
    <w:p w:rsidR="00BE49F5" w:rsidRDefault="00BE49F5" w:rsidP="00FB1DA5">
      <w:pPr>
        <w:spacing w:after="0" w:line="240" w:lineRule="auto"/>
      </w:pPr>
      <w:r>
        <w:t>Как рассматривается нуль сначала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как цифра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как число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как результат операции над натуральными числами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как результат операции над именованными числами.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14. Задание {{ 233 }} ТЗ № 233</w:t>
      </w:r>
    </w:p>
    <w:p w:rsidR="00BE49F5" w:rsidRDefault="00BE49F5" w:rsidP="00FB1DA5">
      <w:pPr>
        <w:spacing w:after="0" w:line="240" w:lineRule="auto"/>
      </w:pPr>
      <w:r>
        <w:t>Учитель принёс в класс билеты в театр и цирк. 15 учеников класса купили билеты в театр, а 18 - в цирк. Причём 7 человек из них - на оба представления сразу. Сколько учеников класса купили билеты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33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26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19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40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15. Задание {{ 234 }} ТЗ № 234</w:t>
      </w:r>
    </w:p>
    <w:p w:rsidR="00BE49F5" w:rsidRDefault="00BE49F5" w:rsidP="00FB1DA5">
      <w:pPr>
        <w:spacing w:after="0" w:line="240" w:lineRule="auto"/>
      </w:pPr>
      <w:r>
        <w:t>С помощью какого вида задач происходит ознакомление с понятием "задача"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нахождение суммы и остатка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увеличение числа на несколько единиц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разностное сравнение чисел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уменьшение числа на несколько единиц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16. Задание {{ 235 }} ТЗ № 235</w:t>
      </w:r>
    </w:p>
    <w:p w:rsidR="00BE49F5" w:rsidRDefault="00BE49F5" w:rsidP="00FB1DA5">
      <w:pPr>
        <w:spacing w:after="0" w:line="240" w:lineRule="auto"/>
      </w:pPr>
      <w:r>
        <w:t>С помощью какого задания учитель готовит детей к решению уравнений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[ ]+3=8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9-2=[ ]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x+5=7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4+3=[ ]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17. Задание {{ 236 }} ТЗ № 236</w:t>
      </w:r>
    </w:p>
    <w:p w:rsidR="00BE49F5" w:rsidRDefault="00BE49F5" w:rsidP="00FB1DA5">
      <w:pPr>
        <w:spacing w:after="0" w:line="240" w:lineRule="auto"/>
      </w:pPr>
      <w:r>
        <w:t>На каком этапе начинает формироваться у детей представление о натуральном ряде чисел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подготовительный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нумерация чисел первого десятка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сложение и вычитание в пределах 10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нумерация чисел в пределах 100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18. Задание {{ 237 }} ТЗ № 237</w:t>
      </w:r>
    </w:p>
    <w:p w:rsidR="00BE49F5" w:rsidRDefault="00BE49F5" w:rsidP="00FB1DA5">
      <w:pPr>
        <w:spacing w:after="0" w:line="240" w:lineRule="auto"/>
      </w:pPr>
      <w:r>
        <w:t>Образование каждого числа из других чисел, количественные и порядковые отношения между числами можно раскрыть только в том случае, если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рассматривать образуемое число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если рассматривать одновременно несколько последовательных чисел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выполнять сложение и вычитание чисел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ходе решения задач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19. Задание {{ 238 }} ТЗ № 238</w:t>
      </w:r>
    </w:p>
    <w:p w:rsidR="00BE49F5" w:rsidRDefault="00BE49F5" w:rsidP="00FB1DA5">
      <w:pPr>
        <w:spacing w:after="0" w:line="240" w:lineRule="auto"/>
        <w:rPr>
          <w:sz w:val="24"/>
        </w:rPr>
      </w:pPr>
      <w:r>
        <w:rPr>
          <w:sz w:val="24"/>
        </w:rPr>
        <w:t xml:space="preserve">Исключить лишнее. </w:t>
      </w:r>
    </w:p>
    <w:p w:rsidR="00BE49F5" w:rsidRDefault="00BE49F5" w:rsidP="00FB1DA5">
      <w:pPr>
        <w:spacing w:after="0" w:line="240" w:lineRule="auto"/>
      </w:pPr>
      <w:r>
        <w:t>"На основе таких упражнений, как решение примеров, размен монет, раскрашивание в два цвета нарисованных предметов, учащиеся постепенно запоминают"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результаты сложений в пределах 5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состав чисел 3, 4 и 5 из слагаемых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место, занимаемое каждым числом в ряду чисел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результаты вычитаний в пределах 5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20. Задание {{ 239 }} ТЗ № 239</w:t>
      </w:r>
    </w:p>
    <w:p w:rsidR="00BE49F5" w:rsidRDefault="00BE49F5" w:rsidP="00FB1DA5">
      <w:pPr>
        <w:spacing w:after="0" w:line="240" w:lineRule="auto"/>
      </w:pPr>
      <w:r>
        <w:t>Найти буквенное выражение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(10+а)-17*2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n-b*c=m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12-3+у&gt;9-3+y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17*3&lt;17*a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21. Задание {{ 240 }} ТЗ № 240</w:t>
      </w:r>
    </w:p>
    <w:p w:rsidR="00BE49F5" w:rsidRDefault="00BE49F5" w:rsidP="00FB1DA5">
      <w:pPr>
        <w:spacing w:after="0" w:line="240" w:lineRule="auto"/>
      </w:pPr>
      <w:r>
        <w:t>Что является основой начального курса математики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элементы алгебраической пропедевтики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арифметика натуральных чисел и основных величин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элементы геометрии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решение практических задач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22. Задание {{ 241 }} ТЗ № 241</w:t>
      </w:r>
    </w:p>
    <w:p w:rsidR="00BE49F5" w:rsidRDefault="00BE49F5" w:rsidP="00FB1DA5">
      <w:pPr>
        <w:spacing w:after="0" w:line="240" w:lineRule="auto"/>
      </w:pPr>
      <w:r>
        <w:t>В процессе изучения многоугольников дети учатся правильно показывать их элементы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вершины, стороны, углы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углы, рёбра, вершины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углы, грани, вершины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стороны, периметр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23. Задание {{ 242 }} ТЗ № 242</w:t>
      </w:r>
    </w:p>
    <w:p w:rsidR="00BE49F5" w:rsidRDefault="00BE49F5" w:rsidP="00FB1DA5">
      <w:pPr>
        <w:spacing w:after="0" w:line="240" w:lineRule="auto"/>
      </w:pPr>
      <w:r>
        <w:t>Основными образовательными задачами обучения математике являются формирование у детей знаний на достаточно высоком обобщении и выработка у них определённых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умений и навыков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пространственных представлений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основ азбуки общения с компьютером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преобразовательных способностей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24. Задание {{ 243 }} ТЗ № 243</w:t>
      </w:r>
    </w:p>
    <w:p w:rsidR="00BE49F5" w:rsidRDefault="00BE49F5" w:rsidP="00FB1DA5">
      <w:pPr>
        <w:spacing w:after="0" w:line="240" w:lineRule="auto"/>
      </w:pPr>
      <w:r>
        <w:t>Треть задуманного числа равна 1/8 от 72. Какое число задумано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9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3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27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12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25. Задание {{ 244 }} ТЗ № 244</w:t>
      </w:r>
    </w:p>
    <w:p w:rsidR="00BE49F5" w:rsidRDefault="00BE49F5" w:rsidP="00FB1DA5">
      <w:pPr>
        <w:spacing w:after="0" w:line="240" w:lineRule="auto"/>
      </w:pPr>
      <w:r>
        <w:t>Неправильные дроби … единице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больше или равны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меньше или равны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 равны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больше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26. Задание {{ 245 }} ТЗ № 245</w:t>
      </w:r>
    </w:p>
    <w:p w:rsidR="00BE49F5" w:rsidRDefault="00BE49F5" w:rsidP="00FB1DA5">
      <w:pPr>
        <w:spacing w:after="0" w:line="240" w:lineRule="auto"/>
      </w:pPr>
      <w:r>
        <w:t>Какой материал направлен на формирование вычислительных умений и навыков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геометрический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арифметический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алгебраический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общенаучный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27. Задание {{ 246 }} ТЗ № 246</w:t>
      </w:r>
    </w:p>
    <w:p w:rsidR="00BE49F5" w:rsidRDefault="00BE49F5" w:rsidP="00FB1DA5">
      <w:pPr>
        <w:spacing w:after="0" w:line="240" w:lineRule="auto"/>
      </w:pPr>
      <w:r>
        <w:t>С помощью решения … раскрывается конкретный смысл арифметических действий, свойства действий, связи между компонентами и результатами действий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задач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уравнений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примеров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геометрических задач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28. Задание {{ 247 }} ТЗ № 247</w:t>
      </w:r>
    </w:p>
    <w:p w:rsidR="00BE49F5" w:rsidRDefault="00BE49F5" w:rsidP="00FB1DA5">
      <w:pPr>
        <w:spacing w:after="0" w:line="240" w:lineRule="auto"/>
      </w:pPr>
      <w:r>
        <w:t>Как осуществляется ознакомление с новым материалом и закрепление соответствующих знаний, умений или навыков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через выполнение учащимися системы упражнений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через формирование пространственных представлений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через формирование геометрических понятий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 проведении проверочных работ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29. Задание {{ 248 }} ТЗ № 248</w:t>
      </w:r>
    </w:p>
    <w:p w:rsidR="00BE49F5" w:rsidRDefault="00BE49F5" w:rsidP="00FB1DA5">
      <w:pPr>
        <w:spacing w:after="0" w:line="240" w:lineRule="auto"/>
      </w:pPr>
      <w:r>
        <w:t>Какое арифметическое действие раскрывается на основе операции разбиения множества на ряд равночисленных непересекающихся множеств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деление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вычитание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сложение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умножение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30. Задание {{ 249 }} ТЗ № 249</w:t>
      </w:r>
    </w:p>
    <w:p w:rsidR="00BE49F5" w:rsidRDefault="00BE49F5" w:rsidP="00FB1DA5">
      <w:pPr>
        <w:spacing w:after="0" w:line="240" w:lineRule="auto"/>
      </w:pPr>
      <w:r>
        <w:t>Какую наглядность необходимо выбрать на этапе закрепления знаний и умений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образную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символическую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никакой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образную и символическую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31. Задание {{ 250 }} ТЗ № 250</w:t>
      </w:r>
    </w:p>
    <w:p w:rsidR="00BE49F5" w:rsidRDefault="00BE49F5" w:rsidP="00FB1DA5">
      <w:pPr>
        <w:spacing w:after="0" w:line="240" w:lineRule="auto"/>
      </w:pPr>
      <w:r>
        <w:t>На каком уроке тратится примерно одинаковое время на повторение и проверку ранее изученного и на изучение нового и его закрепление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</w:t>
      </w:r>
      <w:r>
        <w:t>комбинированные уроки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уроки закрепления знаний, умений и навыков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уроки изучения нового материала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уроках всех типов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32. Задание {{ 251 }} ТЗ № 251</w:t>
      </w:r>
    </w:p>
    <w:p w:rsidR="00BE49F5" w:rsidRDefault="00BE49F5" w:rsidP="00FB1DA5">
      <w:pPr>
        <w:spacing w:after="0" w:line="240" w:lineRule="auto"/>
      </w:pPr>
      <w:r>
        <w:t>Какая из задач не раскрывает конкретный смысл арифметических действий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нахождение суммы двух чисел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нахождение суммы одинаковых слагаемых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деление на равные части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увеличение числа на несколько единиц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33. Задание {{ 252 }} ТЗ № 252</w:t>
      </w:r>
    </w:p>
    <w:p w:rsidR="00BE49F5" w:rsidRDefault="00BE49F5" w:rsidP="00FB1DA5">
      <w:pPr>
        <w:spacing w:after="0" w:line="240" w:lineRule="auto"/>
      </w:pPr>
      <w:r>
        <w:t>Какая задача вводится раньше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деление по содержанию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деление на равные части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нахождение части числа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нахождение числа по части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34. Задание {{ 253 }} ТЗ № 253</w:t>
      </w:r>
    </w:p>
    <w:p w:rsidR="00BE49F5" w:rsidRDefault="00BE49F5" w:rsidP="00FB1DA5">
      <w:pPr>
        <w:spacing w:after="0" w:line="240" w:lineRule="auto"/>
      </w:pPr>
      <w:r>
        <w:t>Через какие промежутки необходима смена деятельности на уроках математики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каждые 3 - 5 минут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каждые 10 минут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когда устали дети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нет правильного ответа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35. Задание {{ 254 }} ТЗ № 254</w:t>
      </w:r>
    </w:p>
    <w:p w:rsidR="00BE49F5" w:rsidRDefault="00BE49F5" w:rsidP="00FB1DA5">
      <w:pPr>
        <w:spacing w:after="0" w:line="240" w:lineRule="auto"/>
      </w:pPr>
      <w:r>
        <w:t>На какой минуте полезно начинать введение нового материала на уроках математики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 10-й - 12-й минуте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15-й - 17-й минуте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5-ой - 7-ой минуте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20-ой минуте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36. Задание {{ 255 }} ТЗ № 255</w:t>
      </w:r>
    </w:p>
    <w:p w:rsidR="00BE49F5" w:rsidRDefault="00BE49F5" w:rsidP="00FB1DA5">
      <w:pPr>
        <w:spacing w:after="0" w:line="240" w:lineRule="auto"/>
      </w:pPr>
      <w:r>
        <w:t>Сумма уменьшаемого, вычитаемого и разности равна 10. Чему равно уменьшаемое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5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7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10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20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37. Задание {{ 256 }} ТЗ № 256</w:t>
      </w:r>
    </w:p>
    <w:p w:rsidR="00BE49F5" w:rsidRDefault="00BE49F5" w:rsidP="00FB1DA5">
      <w:pPr>
        <w:spacing w:after="0" w:line="240" w:lineRule="auto"/>
      </w:pPr>
      <w:r>
        <w:t>Какие простейшие пространственные образы рассматриваются в начальном курсе математики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точка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многоугольник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куб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отрезок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38. Задание {{ 257 }} ТЗ № 257</w:t>
      </w:r>
    </w:p>
    <w:p w:rsidR="00BE49F5" w:rsidRDefault="00BE49F5" w:rsidP="00FB1DA5">
      <w:pPr>
        <w:spacing w:after="0" w:line="240" w:lineRule="auto"/>
      </w:pPr>
      <w:r>
        <w:t>Примеры 9+1, 10-1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дают материал для рассмотрения свойств ряда чисел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готовят к пониманию взаимосвязи между сложением и вычитанием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готовность детей к решению уравнений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происходит ознакомление с понятием "цифровое выражение"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39. Задание {{ 258 }} ТЗ № 258</w:t>
      </w:r>
    </w:p>
    <w:p w:rsidR="00BE49F5" w:rsidRDefault="00BE49F5" w:rsidP="00FB1DA5">
      <w:pPr>
        <w:spacing w:after="0" w:line="240" w:lineRule="auto"/>
      </w:pPr>
      <w:r>
        <w:t>Внеклассная работа по математике по своему содержанию … государственной программой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строго не регламентирована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строго регламентирована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40. Задание {{ 259 }} ТЗ № 259</w:t>
      </w:r>
    </w:p>
    <w:p w:rsidR="00BE49F5" w:rsidRDefault="00BE49F5" w:rsidP="00FB1DA5">
      <w:pPr>
        <w:spacing w:after="0" w:line="240" w:lineRule="auto"/>
      </w:pPr>
      <w:r>
        <w:t>Какой из приёмов при ознакомлении с понятием длины используется первым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приём наложения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сравнения "на глаз"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различные мерки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измерение линейкой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41. Задание {{ 260 }} ТЗ № 260</w:t>
      </w:r>
    </w:p>
    <w:p w:rsidR="00BE49F5" w:rsidRDefault="00BE49F5" w:rsidP="00FB1DA5">
      <w:pPr>
        <w:spacing w:after="0" w:line="240" w:lineRule="auto"/>
      </w:pPr>
      <w:r>
        <w:t>Какие чертёжно-измерительные инструменты необходимо иметь в классе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треугольник, линейку, циркуль, транспортир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штангенциркуль, линейку, треугольник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лекало, линейку, циркуль, треугольник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транспортир, циркуль, термометр, линейку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42. Задание {{ 261 }} ТЗ № 261</w:t>
      </w:r>
    </w:p>
    <w:p w:rsidR="00BE49F5" w:rsidRDefault="00BE49F5" w:rsidP="00FB1DA5">
      <w:pPr>
        <w:spacing w:after="0" w:line="240" w:lineRule="auto"/>
      </w:pPr>
      <w:r>
        <w:t>Квадрат - это… у котор(ого, - ой) все стороны равны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фигура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прямоугольник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четырёхугольник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многоугольник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43. Задание {{ 262 }} ТЗ № 262</w:t>
      </w:r>
    </w:p>
    <w:p w:rsidR="00BE49F5" w:rsidRDefault="00BE49F5" w:rsidP="00FB1DA5">
      <w:pPr>
        <w:spacing w:after="0" w:line="240" w:lineRule="auto"/>
      </w:pPr>
      <w:r>
        <w:t>Границей круга является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замкнутая кривая линия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замкнутая ломаная линия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незамкнутая кривая линия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незамкнутая ломаная линия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44. Задание {{ 263 }} ТЗ № 263</w:t>
      </w:r>
    </w:p>
    <w:p w:rsidR="00BE49F5" w:rsidRDefault="00BE49F5" w:rsidP="00FB1DA5">
      <w:pPr>
        <w:spacing w:after="0" w:line="240" w:lineRule="auto"/>
      </w:pPr>
      <w:r>
        <w:t>В каком порядке происходит знакомство с единицами измерения длины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см., дм., м., мм., км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см., мм., дм., м., км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мм., см., дм., м., км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см., м., дм., км., мм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45. Задание {{ 264 }} ТЗ № 264</w:t>
      </w:r>
    </w:p>
    <w:p w:rsidR="00BE49F5" w:rsidRDefault="00BE49F5" w:rsidP="00FB1DA5">
      <w:pPr>
        <w:spacing w:after="0" w:line="240" w:lineRule="auto"/>
      </w:pPr>
      <w:r>
        <w:t>Наибольшую площадь при одинаковом периметре имеют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прямоугольники, где длина больше ширины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прямоугольники с равными сторонами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прямоугольник, где ширина больше длины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нет правильного ответа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46. Задание {{ 265 }} ТЗ № 265</w:t>
      </w:r>
    </w:p>
    <w:p w:rsidR="00BE49F5" w:rsidRDefault="00BE49F5" w:rsidP="00FB1DA5">
      <w:pPr>
        <w:spacing w:after="0" w:line="240" w:lineRule="auto"/>
      </w:pPr>
      <w:r>
        <w:t>Конкретный смысл дроби раскрывается при решении задач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нахождение числа по его дроби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 нахождение дроби числа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деление на равные части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сравнение дробей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47. Задание {{ 266 }} ТЗ № 266</w:t>
      </w:r>
    </w:p>
    <w:p w:rsidR="00BE49F5" w:rsidRDefault="00BE49F5" w:rsidP="00FB1DA5">
      <w:pPr>
        <w:spacing w:after="0" w:line="240" w:lineRule="auto"/>
      </w:pPr>
      <w:r>
        <w:t>Решение каких задач готовит детей к изучению истории в средней школе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вычисление площади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 вычисление времени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вычисление длины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увеличение массы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48. Задание {{ 267 }} ТЗ № 267</w:t>
      </w:r>
    </w:p>
    <w:p w:rsidR="00BE49F5" w:rsidRDefault="00BE49F5" w:rsidP="00FB1DA5">
      <w:pPr>
        <w:spacing w:after="0" w:line="240" w:lineRule="auto"/>
      </w:pPr>
      <w:r>
        <w:t>С чего начинается изучение такой величины, как масса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отвешивание 1, 2, 3 кг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записи именованных чисел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сравнение предметов по массе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сравнение именованных чисел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49. Задание {{ 268 }} ТЗ № 268</w:t>
      </w:r>
    </w:p>
    <w:p w:rsidR="00BE49F5" w:rsidRDefault="00BE49F5" w:rsidP="00FB1DA5">
      <w:pPr>
        <w:spacing w:after="0" w:line="240" w:lineRule="auto"/>
        <w:rPr>
          <w:sz w:val="24"/>
        </w:rPr>
      </w:pPr>
      <w:r>
        <w:rPr>
          <w:sz w:val="24"/>
        </w:rPr>
        <w:t>Какое из высказываний ложное</w:t>
      </w:r>
    </w:p>
    <w:p w:rsidR="00BE49F5" w:rsidRDefault="00BE49F5" w:rsidP="00FB1DA5">
      <w:pPr>
        <w:spacing w:after="0" w:line="240" w:lineRule="auto"/>
      </w:pPr>
      <w:r>
        <w:t>Работая с неравенствами, учащиеся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закрепляют вычислительные навыки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></w:t>
      </w:r>
      <w:r>
        <w:t xml:space="preserve"> </w:t>
      </w:r>
      <w:r>
        <w:rPr>
          <w:sz w:val="24"/>
        </w:rPr>
        <w:t xml:space="preserve"> </w:t>
      </w:r>
      <w:r>
        <w:t>закрепляют представление о переменной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закрепляют знания взаимосвязи между компонентами и результатом действия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закрепляют навыки чтения выражений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50. Задание {{ 269 }} ТЗ № 269</w:t>
      </w:r>
    </w:p>
    <w:p w:rsidR="00BE49F5" w:rsidRDefault="00BE49F5" w:rsidP="00FB1DA5">
      <w:pPr>
        <w:spacing w:after="0" w:line="240" w:lineRule="auto"/>
      </w:pPr>
      <w:r>
        <w:t>В какой последовательности вводятся задачи на увеличение и уменьшение числа на несколько единиц, выраженных в прямой форме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первыми вводятся задачи на увеличение числа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первыми вводятся задачи на уменьшение числа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вводятся одновременно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 вводится в начальных классах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51. Задание {{ 270 }} ТЗ № 270</w:t>
      </w:r>
    </w:p>
    <w:p w:rsidR="00BE49F5" w:rsidRDefault="00BE49F5" w:rsidP="00FB1DA5">
      <w:pPr>
        <w:spacing w:after="0" w:line="240" w:lineRule="auto"/>
      </w:pPr>
      <w:r>
        <w:t>При решении любой задачи ученик отделяет вопрос от условия, выделяет данные и искомые числа, то есть выполняет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синтез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анализ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обобщение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сравнение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52. Задание {{ 271 }} ТЗ № 271</w:t>
      </w:r>
    </w:p>
    <w:p w:rsidR="00BE49F5" w:rsidRDefault="00BE49F5" w:rsidP="00FB1DA5">
      <w:pPr>
        <w:spacing w:after="0" w:line="240" w:lineRule="auto"/>
      </w:pPr>
      <w:r>
        <w:t>На каком этапе урока не следует проводить устный счёт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после изучения нового материала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начале урока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 конце урока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после проверки домашнего задания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53. Задание {{ 272 }} ТЗ № 272</w:t>
      </w:r>
    </w:p>
    <w:p w:rsidR="00BE49F5" w:rsidRDefault="00BE49F5" w:rsidP="00FB1DA5">
      <w:pPr>
        <w:spacing w:after="0" w:line="240" w:lineRule="auto"/>
        <w:rPr>
          <w:sz w:val="24"/>
        </w:rPr>
      </w:pPr>
      <w:r>
        <w:rPr>
          <w:sz w:val="24"/>
        </w:rPr>
        <w:t>Исключите лишнее</w:t>
      </w:r>
    </w:p>
    <w:p w:rsidR="00BE49F5" w:rsidRDefault="00BE49F5" w:rsidP="00FB1DA5">
      <w:pPr>
        <w:spacing w:after="0" w:line="240" w:lineRule="auto"/>
      </w:pPr>
      <w:r>
        <w:t>Все арифметические задачи по числу действий, выполняемых для их решения, делятся на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простые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сложные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составные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54. Задание {{ 273 }} ТЗ № 273</w:t>
      </w:r>
    </w:p>
    <w:p w:rsidR="00BE49F5" w:rsidRDefault="00BE49F5" w:rsidP="00FB1DA5">
      <w:pPr>
        <w:spacing w:after="0" w:line="240" w:lineRule="auto"/>
      </w:pPr>
      <w:r>
        <w:t>Какое из выражений является общим для остальных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42:6+32:4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7+8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700:100+4*2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1*7+64:8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55. Задание {{ 274 }} ТЗ № 274</w:t>
      </w:r>
    </w:p>
    <w:p w:rsidR="00BE49F5" w:rsidRDefault="00BE49F5" w:rsidP="00FB1DA5">
      <w:pPr>
        <w:spacing w:after="0" w:line="240" w:lineRule="auto"/>
      </w:pPr>
      <w:r>
        <w:t>Случай вычитания 7200-4800 сводится к вычитанию … чисел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четырёхзначных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двузначных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трёхзначных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круглых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56. Задание {{ 275 }} ТЗ № 275</w:t>
      </w:r>
    </w:p>
    <w:p w:rsidR="00BE49F5" w:rsidRDefault="00BE49F5" w:rsidP="00FB1DA5">
      <w:pPr>
        <w:spacing w:after="0" w:line="240" w:lineRule="auto"/>
      </w:pPr>
      <w:r>
        <w:t>При письменном деление на двузначное число целесообразнее в большинстве случаев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заменять делитель меньшим круглым числом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округлять делитель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заменять делимое и делитель круглыми числами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заменять делимое круглым числом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57. Задание {{ 276 }} ТЗ № 276</w:t>
      </w:r>
    </w:p>
    <w:p w:rsidR="00BE49F5" w:rsidRDefault="00BE49F5" w:rsidP="00FB1DA5">
      <w:pPr>
        <w:spacing w:after="0" w:line="240" w:lineRule="auto"/>
      </w:pPr>
      <w:r>
        <w:t>В подготовительной работе к изучению деления на круглые десятки вводится правило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деление суммы на число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деление числа на произведение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деление произведений на число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деление числа на сумму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58. Задание {{ 277 }} ТЗ № 277</w:t>
      </w:r>
    </w:p>
    <w:p w:rsidR="00BE49F5" w:rsidRDefault="00BE49F5" w:rsidP="00FB1DA5">
      <w:pPr>
        <w:spacing w:after="0" w:line="240" w:lineRule="auto"/>
      </w:pPr>
      <w:r>
        <w:t>При записи многозначных чисел полезно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отделять классы точкой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отделять классы небольшим промежутком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 отделять классы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отделять классы запятой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59. Задание {{ 278 }} ТЗ № 278</w:t>
      </w:r>
    </w:p>
    <w:p w:rsidR="00BE49F5" w:rsidRDefault="00BE49F5" w:rsidP="00FB1DA5">
      <w:pPr>
        <w:spacing w:after="0" w:line="240" w:lineRule="auto"/>
      </w:pPr>
      <w:r>
        <w:t>Сложение и вычитание составных именованных чисел, выраженных в единицах времени, целесообразно выполнять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не производя замены их простыми именованными числами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заменяя их простыми именованными числами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частично заменяя их простыми именованными числами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укрупняя мелкие единицы измерения</w:t>
      </w:r>
    </w:p>
    <w:p w:rsidR="00BE49F5" w:rsidRDefault="00BE49F5" w:rsidP="00FB1DA5">
      <w:pPr>
        <w:spacing w:before="80" w:after="40" w:line="240" w:lineRule="auto"/>
        <w:rPr>
          <w:b/>
          <w:i/>
        </w:rPr>
      </w:pPr>
      <w:r>
        <w:rPr>
          <w:b/>
          <w:i/>
        </w:rPr>
        <w:t>60. Задание {{ 279 }} ТЗ № 279</w:t>
      </w:r>
    </w:p>
    <w:p w:rsidR="00BE49F5" w:rsidRDefault="00BE49F5" w:rsidP="00FB1DA5">
      <w:pPr>
        <w:spacing w:after="0" w:line="240" w:lineRule="auto"/>
      </w:pPr>
      <w:r>
        <w:t>Что является особенностью изучения нумерации чисел за пределами 1000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понятие разряда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понятие класса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умение представлять число в виде суммы разрядных слагаемых</w:t>
      </w:r>
    </w:p>
    <w:p w:rsidR="00BE49F5" w:rsidRDefault="00BE49F5" w:rsidP="00FB1DA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знание названий классов и разрядов</w:t>
      </w:r>
    </w:p>
    <w:p w:rsidR="00BE49F5" w:rsidRDefault="00BE49F5" w:rsidP="00B95D95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Методика преподавания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61. Задание {{ 65 }} ТЗ № 65</w:t>
      </w:r>
    </w:p>
    <w:p w:rsidR="00BE49F5" w:rsidRDefault="00BE49F5" w:rsidP="00B95D95">
      <w:pPr>
        <w:spacing w:after="0" w:line="240" w:lineRule="auto"/>
      </w:pPr>
      <w:r>
        <w:t xml:space="preserve">Источники обогащения методики преподавания русского языка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новые исследования в области естественных наук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новые исследования в области лингвистики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педагогический эксперимент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психологический эксперимент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62. Задание {{ 66 }} ТЗ № 66</w:t>
      </w:r>
    </w:p>
    <w:p w:rsidR="00BE49F5" w:rsidRDefault="00BE49F5" w:rsidP="00B95D95">
      <w:pPr>
        <w:spacing w:after="0" w:line="240" w:lineRule="auto"/>
      </w:pPr>
      <w:r>
        <w:t xml:space="preserve">Научные основы преподавания русского языка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психология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математика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биология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лингвистика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63. Задание {{ 67 }} ТЗ № 67</w:t>
      </w:r>
    </w:p>
    <w:p w:rsidR="00BE49F5" w:rsidRDefault="00BE49F5" w:rsidP="00B95D95">
      <w:pPr>
        <w:spacing w:after="0" w:line="240" w:lineRule="auto"/>
      </w:pPr>
      <w:r>
        <w:t xml:space="preserve">К лингвистическим основам методики преподавания русского языка не относятся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морфология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фонетика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методы обучения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семантика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64. Задание {{ 68 }} ТЗ № 68</w:t>
      </w:r>
    </w:p>
    <w:p w:rsidR="00BE49F5" w:rsidRDefault="00BE49F5" w:rsidP="00B95D95">
      <w:pPr>
        <w:spacing w:after="0" w:line="240" w:lineRule="auto"/>
      </w:pPr>
      <w:r>
        <w:t xml:space="preserve">К цели изучения русского языка в школе не относится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изучение языковой системы в её функционировании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развитие речи учащихся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формирование и отработка языковых умений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изучение лингвистической теории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65. Задание {{ 69 }} ТЗ № 69</w:t>
      </w:r>
    </w:p>
    <w:p w:rsidR="00BE49F5" w:rsidRDefault="00BE49F5" w:rsidP="00B95D95">
      <w:pPr>
        <w:spacing w:after="0" w:line="240" w:lineRule="auto"/>
      </w:pPr>
      <w:r>
        <w:t>В содержание обучения по предмету "Русский язык" в начальной школе не входит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фонетико-графические знания и умения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морфологические знания и умения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история развития языка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синтаксические знания и умения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66. Задание {{ 70 }} ТЗ № 70</w:t>
      </w:r>
    </w:p>
    <w:p w:rsidR="00BE49F5" w:rsidRDefault="00BE49F5" w:rsidP="00B95D95">
      <w:pPr>
        <w:spacing w:after="0" w:line="240" w:lineRule="auto"/>
      </w:pPr>
      <w:r>
        <w:t xml:space="preserve">Автор "Методики развития речи младших школьников"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М.Р. Львов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В.В. Репкин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Т.Г. Рамзаева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М.С. Соловейчик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67. Задание {{ 71 }} ТЗ № 71</w:t>
      </w:r>
    </w:p>
    <w:p w:rsidR="00BE49F5" w:rsidRDefault="00BE49F5" w:rsidP="00B95D95">
      <w:pPr>
        <w:spacing w:after="0" w:line="240" w:lineRule="auto"/>
      </w:pPr>
      <w:r>
        <w:t>К видам речевой деятельности не относится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чтение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аудирование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мышление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письмо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68. Задание {{ 72 }} ТЗ № 72</w:t>
      </w:r>
    </w:p>
    <w:p w:rsidR="00BE49F5" w:rsidRDefault="00BE49F5" w:rsidP="00B95D95">
      <w:pPr>
        <w:spacing w:after="0" w:line="240" w:lineRule="auto"/>
      </w:pPr>
      <w:r>
        <w:t xml:space="preserve">Сущность процесса чтения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перекодирование звучащих смысловых единиц речи в печатные (или письменные) знаки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перекодирование печатных (или письменных) знаков в звучащие смысловые единицы речи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перекодирование печатных знаков в письменные знаки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визуальный просмотр печатных знаков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69. Задание {{ 73 }} ТЗ № 73</w:t>
      </w:r>
    </w:p>
    <w:p w:rsidR="00BE49F5" w:rsidRDefault="00BE49F5" w:rsidP="00B95D95">
      <w:pPr>
        <w:spacing w:after="0" w:line="240" w:lineRule="auto"/>
      </w:pPr>
      <w:r>
        <w:t xml:space="preserve">Сущность процесса письма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перекодирование печатных (или письменных) знаков в звучащие смысловые единицы речи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перекодирование звучащих смысловых единиц в графические комплексы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визуальный просмотр письменных знаков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свободное сочинение текста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70. Задание {{ 74 }} ТЗ № 74</w:t>
      </w:r>
    </w:p>
    <w:p w:rsidR="00BE49F5" w:rsidRDefault="00BE49F5" w:rsidP="00B95D95">
      <w:pPr>
        <w:spacing w:after="0" w:line="240" w:lineRule="auto"/>
      </w:pPr>
      <w:r>
        <w:t xml:space="preserve">Состав фонетической системы русского языка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10 гласных и 37 согласных фонем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6 гласных и 27 согласных фонем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6 гласных и 37 согласных фонем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8 гласных и 37 согласных фонем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71. Задание {{ 75 }} ТЗ № 75</w:t>
      </w:r>
    </w:p>
    <w:p w:rsidR="00BE49F5" w:rsidRDefault="00BE49F5" w:rsidP="00B95D95">
      <w:pPr>
        <w:spacing w:after="0" w:line="240" w:lineRule="auto"/>
      </w:pPr>
      <w:r>
        <w:t xml:space="preserve">Знак, обозначающий мягкость согласного звука [л'] в слове "соли"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"и"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"ь"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72. Задание {{ 76 }} ТЗ № 76</w:t>
      </w:r>
    </w:p>
    <w:p w:rsidR="00BE49F5" w:rsidRDefault="00BE49F5" w:rsidP="00B95D95">
      <w:pPr>
        <w:spacing w:after="0" w:line="240" w:lineRule="auto"/>
      </w:pPr>
      <w:r>
        <w:t xml:space="preserve">Компоненты действия письма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чтение слова по слогам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перевод звуковой формы слова в графическую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изолированное произношение каждого звука в слове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чтение слова целиком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73. Задание {{ 77 }} ТЗ № 77</w:t>
      </w:r>
    </w:p>
    <w:p w:rsidR="00BE49F5" w:rsidRDefault="00BE49F5" w:rsidP="00B95D95">
      <w:pPr>
        <w:spacing w:after="0" w:line="240" w:lineRule="auto"/>
      </w:pPr>
      <w:r>
        <w:t xml:space="preserve">"Поле чтения" обучающегося чтению первоклассника включает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целое слово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2-3 слова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целую строку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1 букву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74. Задание {{ 78 }} ТЗ № 78</w:t>
      </w:r>
    </w:p>
    <w:p w:rsidR="00BE49F5" w:rsidRDefault="00BE49F5" w:rsidP="00B95D95">
      <w:pPr>
        <w:spacing w:after="0" w:line="240" w:lineRule="auto"/>
      </w:pPr>
      <w:r>
        <w:t xml:space="preserve">Преимущества метода целых слов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сокращение процесса обучения грамоте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возможность с самого начала обучения использовать содержательные тексты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увеличение темпа чтения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ускоренное обучение письму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75. Задание {{ 79 }} ТЗ № 79</w:t>
      </w:r>
    </w:p>
    <w:p w:rsidR="00BE49F5" w:rsidRDefault="00BE49F5" w:rsidP="00B95D95">
      <w:pPr>
        <w:spacing w:after="0" w:line="240" w:lineRule="auto"/>
      </w:pPr>
      <w:r>
        <w:t xml:space="preserve">В задачи уроков письма в подготовительный период обучения грамоте не входит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знакомство с правилами посадки за партой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знакомство с письменными принадлежностями и правилами их использования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изучение основных элементов письменного шрифта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изучение приемов написания согласных букв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76. Задание {{ 80 }} ТЗ № 80</w:t>
      </w:r>
    </w:p>
    <w:p w:rsidR="00BE49F5" w:rsidRDefault="00BE49F5" w:rsidP="00B95D95">
      <w:pPr>
        <w:spacing w:after="0" w:line="240" w:lineRule="auto"/>
      </w:pPr>
      <w:r>
        <w:t xml:space="preserve">Задачи подготовительного этапа обучения грамоте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ознакомление с понятиями: имя существительное, глагол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ознакомление с языковыми понятиями: звук, буква, слово, слог, ударение, предложение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ознакомление с понятиями: корень, суффикс, приставка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обучение чтению целыми словами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77. Задание {{ 81 }} ТЗ № 81</w:t>
      </w:r>
    </w:p>
    <w:p w:rsidR="00BE49F5" w:rsidRDefault="00BE49F5" w:rsidP="00B95D95">
      <w:pPr>
        <w:spacing w:after="0" w:line="240" w:lineRule="auto"/>
      </w:pPr>
      <w:r>
        <w:t xml:space="preserve">К умениям, формируемым у первоклассников к концу основного периода обучения грамоте не относится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произношение всех звуков русского языка в потоке речи и изолированно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знание всех букв русского алфавита, умение соотносить их со звуками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усвоение основных правил орфографии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чтение по слогам с переходом на чтение целыми словами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78. Задание {{ 82 }} ТЗ № 82</w:t>
      </w:r>
    </w:p>
    <w:p w:rsidR="00BE49F5" w:rsidRDefault="00BE49F5" w:rsidP="00B95D95">
      <w:pPr>
        <w:spacing w:after="0" w:line="240" w:lineRule="auto"/>
      </w:pPr>
      <w:r>
        <w:t xml:space="preserve">Задачи основного периода обучения грамоте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изучение частей речи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формирование элементарных навыков письма и чтения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изучение правил орфографии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изучение состава слова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79. Задание {{ 83 }} ТЗ № 83</w:t>
      </w:r>
    </w:p>
    <w:p w:rsidR="00BE49F5" w:rsidRDefault="00BE49F5" w:rsidP="00B95D95">
      <w:pPr>
        <w:spacing w:after="0" w:line="240" w:lineRule="auto"/>
      </w:pPr>
      <w:r>
        <w:t xml:space="preserve">Дифференцированный подход в период обучения грамоте это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учет индивидуальной готовности первоклассников к обучению грамоте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оценка выполнения заданий учащимися в соответствии с уровнем их подготовки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использование разных вариантов заданий одинакового уровня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использование групповой формы работы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80. Задание {{ 84 }} ТЗ № 84</w:t>
      </w:r>
    </w:p>
    <w:p w:rsidR="00BE49F5" w:rsidRDefault="00BE49F5" w:rsidP="00B95D95">
      <w:pPr>
        <w:spacing w:after="0" w:line="240" w:lineRule="auto"/>
      </w:pPr>
      <w:r>
        <w:t xml:space="preserve">Состав графической системы русского языка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6 гласных и 27 согласных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7 гласных и 26 согласных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8 гласных и 23 согласные буквы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</w:t>
      </w:r>
      <w:r>
        <w:t>10 гласных и 21 согласная буквы, ь,ъ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81. Задание {{ 85 }} ТЗ № 85</w:t>
      </w:r>
    </w:p>
    <w:p w:rsidR="00BE49F5" w:rsidRDefault="00BE49F5" w:rsidP="00B95D95">
      <w:pPr>
        <w:spacing w:after="0" w:line="240" w:lineRule="auto"/>
      </w:pPr>
      <w:r>
        <w:t xml:space="preserve">Основное направление развития речи первоклассников в период обучения грамоте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работа над произношением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развитие каллиграфического письма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заучивание правил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самостоятельное чтение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82. Задание {{ 86 }} ТЗ № 86</w:t>
      </w:r>
    </w:p>
    <w:p w:rsidR="00BE49F5" w:rsidRDefault="00BE49F5" w:rsidP="00B95D95">
      <w:pPr>
        <w:spacing w:after="0" w:line="240" w:lineRule="auto"/>
      </w:pPr>
      <w:r>
        <w:t xml:space="preserve">Приемы словарной работы перед чтением текста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прочтение слов учителем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объяснение значения слова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фонетический анализ слов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морфологический разбор слов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83. Задание {{ 87 }} ТЗ № 87</w:t>
      </w:r>
    </w:p>
    <w:p w:rsidR="00BE49F5" w:rsidRDefault="00BE49F5" w:rsidP="00B95D95">
      <w:pPr>
        <w:spacing w:after="0" w:line="240" w:lineRule="auto"/>
      </w:pPr>
      <w:r>
        <w:t xml:space="preserve">Приемы обучения произношению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слоговое проговаривание слова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чтение целыми словами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выделение звука из речевого потока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показ картинки, предмета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84. Задание {{ 88 }} ТЗ № 88</w:t>
      </w:r>
    </w:p>
    <w:p w:rsidR="00BE49F5" w:rsidRDefault="00BE49F5" w:rsidP="00B95D95">
      <w:pPr>
        <w:spacing w:after="0" w:line="240" w:lineRule="auto"/>
      </w:pPr>
      <w:r>
        <w:t xml:space="preserve">Задачи первоначального обучения письму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обучение умению правильно держать ручку, пользоваться тетрадью при письме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формирование орфографического навыка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обучение безотрывному письму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формирование навыка чтения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85. Задание {{ 89 }} ТЗ № 89</w:t>
      </w:r>
    </w:p>
    <w:p w:rsidR="00BE49F5" w:rsidRDefault="00BE49F5" w:rsidP="00B95D95">
      <w:pPr>
        <w:spacing w:after="0" w:line="240" w:lineRule="auto"/>
      </w:pPr>
      <w:r>
        <w:t xml:space="preserve">К компонентам действия чтения не относится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зрительное восприятие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произнесение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слияние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осознание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86. Задание {{ 90 }} ТЗ № 90</w:t>
      </w:r>
    </w:p>
    <w:p w:rsidR="00BE49F5" w:rsidRDefault="00BE49F5" w:rsidP="00B95D95">
      <w:pPr>
        <w:spacing w:after="0" w:line="240" w:lineRule="auto"/>
      </w:pPr>
      <w:r>
        <w:t xml:space="preserve">Приемы первоначального обучения письму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списывание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письмо под счет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диктант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сочинение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87. Задание {{ 91 }} ТЗ № 91</w:t>
      </w:r>
    </w:p>
    <w:p w:rsidR="00BE49F5" w:rsidRDefault="00BE49F5" w:rsidP="00B95D95">
      <w:pPr>
        <w:spacing w:after="0" w:line="240" w:lineRule="auto"/>
      </w:pPr>
      <w:r>
        <w:t xml:space="preserve">Организационные и гигиенические правила письма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тетрадь при письме должна лежать ровно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уроке письма ученики должны непрерывно писать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записи на доске должны быть отчетливыми, а также видны из любого ученического места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ученики должны сидеть произвольно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88. Задание {{ 92 }} ТЗ № 92</w:t>
      </w:r>
    </w:p>
    <w:p w:rsidR="00BE49F5" w:rsidRDefault="00BE49F5" w:rsidP="00B95D95">
      <w:pPr>
        <w:spacing w:after="0" w:line="240" w:lineRule="auto"/>
      </w:pPr>
      <w:r>
        <w:t xml:space="preserve">Причины графических ошибок первоклассника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неправильная осанка при письме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отсутствие предварительной подготовки к непосредственному письму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механическое списывание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расположение тетради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89. Задание {{ 93 }} ТЗ № 93</w:t>
      </w:r>
    </w:p>
    <w:p w:rsidR="00BE49F5" w:rsidRDefault="00BE49F5" w:rsidP="00B95D95">
      <w:pPr>
        <w:spacing w:after="0" w:line="240" w:lineRule="auto"/>
      </w:pPr>
      <w:r>
        <w:lastRenderedPageBreak/>
        <w:t xml:space="preserve">Упражнения по развитию речи учащихся в период обучения грамоте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спиши слова, предложения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составь предложение по картинке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разбери слова по составу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напиши под диктовку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90. Задание {{ 94 }} ТЗ № 94</w:t>
      </w:r>
    </w:p>
    <w:p w:rsidR="00BE49F5" w:rsidRDefault="00BE49F5" w:rsidP="00B95D95">
      <w:pPr>
        <w:spacing w:after="0" w:line="240" w:lineRule="auto"/>
      </w:pPr>
      <w:r>
        <w:t>Что не входит в структурные компоненты урока обучения грамоте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организационный момент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психологический момент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постановка учебной задачи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ознакомление с новым звуком, буквой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91. Задание {{ 95 }} ТЗ № 95</w:t>
      </w:r>
    </w:p>
    <w:p w:rsidR="00BE49F5" w:rsidRDefault="00BE49F5" w:rsidP="00B95D95">
      <w:pPr>
        <w:spacing w:after="0" w:line="240" w:lineRule="auto"/>
      </w:pPr>
      <w:r>
        <w:t>К средствам обучения грамоте не относится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учебник "Азбука" или "Букварь"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разрезная азбука и наборное полотно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таблица "Части речи"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таблица "Слоги"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92. Задание {{ 96 }} ТЗ № 96</w:t>
      </w:r>
    </w:p>
    <w:p w:rsidR="00BE49F5" w:rsidRDefault="00BE49F5" w:rsidP="00B95D95">
      <w:pPr>
        <w:spacing w:after="0" w:line="240" w:lineRule="auto"/>
      </w:pPr>
      <w:r>
        <w:t>Качеством полноценного навыка чтения не является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правильность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наглядность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беглость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></w:t>
      </w:r>
      <w:r>
        <w:t xml:space="preserve"> </w:t>
      </w:r>
      <w:r>
        <w:rPr>
          <w:sz w:val="24"/>
        </w:rPr>
        <w:t xml:space="preserve"> </w:t>
      </w:r>
      <w:r>
        <w:t>сознательность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93. Задание {{ 97 }} ТЗ № 97</w:t>
      </w:r>
    </w:p>
    <w:p w:rsidR="00BE49F5" w:rsidRDefault="00BE49F5" w:rsidP="00B95D95">
      <w:pPr>
        <w:spacing w:after="0" w:line="240" w:lineRule="auto"/>
      </w:pPr>
      <w:r>
        <w:t xml:space="preserve">Основной принцип объяснительного чтения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учащиеся должны понять прочитанное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учащиеся должны выучить прочитанное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учащиеся должны пересказать прочитанное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учащиеся должны написать прочитанное по памяти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94. Задание {{ 98 }} ТЗ № 98</w:t>
      </w:r>
    </w:p>
    <w:p w:rsidR="00BE49F5" w:rsidRDefault="00BE49F5" w:rsidP="00B95D95">
      <w:pPr>
        <w:spacing w:after="0" w:line="240" w:lineRule="auto"/>
      </w:pPr>
      <w:r>
        <w:t xml:space="preserve">Эпическое произведение, изучаемое в начальной школе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роман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рассказ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пьеса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драма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95. Задание {{ 99 }} ТЗ № 99</w:t>
      </w:r>
    </w:p>
    <w:p w:rsidR="00BE49F5" w:rsidRDefault="00BE49F5" w:rsidP="00B95D95">
      <w:pPr>
        <w:spacing w:after="0" w:line="240" w:lineRule="auto"/>
      </w:pPr>
      <w:r>
        <w:t xml:space="preserve">Типы отношений младших школьников к литературным героям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эмоциональное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нейтральное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субъективное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объективное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96. Задание {{ 100 }} ТЗ № 100</w:t>
      </w:r>
    </w:p>
    <w:p w:rsidR="00BE49F5" w:rsidRDefault="00BE49F5" w:rsidP="00B95D95">
      <w:pPr>
        <w:spacing w:after="0" w:line="240" w:lineRule="auto"/>
      </w:pPr>
      <w:r>
        <w:t xml:space="preserve">Качества персонажей, выявляемые легко младшими школьниками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качества, проявляющиеся в поступках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качества, проявляющиеся в мыслях, переживаниях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качества, не нашедшие места в жизненном опыте учащихся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полное безразличие со стороны школьников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97. Задание {{ 101 }} ТЗ № 101</w:t>
      </w:r>
    </w:p>
    <w:p w:rsidR="00BE49F5" w:rsidRDefault="00BE49F5" w:rsidP="00B95D95">
      <w:pPr>
        <w:spacing w:after="0" w:line="240" w:lineRule="auto"/>
      </w:pPr>
      <w:r>
        <w:t xml:space="preserve">Формы проведения подготовительной работы к восприятию произведения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беседа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ответы на вопросы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чтение произведения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пересказ произведения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98. Задание {{ 102 }} ТЗ № 102</w:t>
      </w:r>
    </w:p>
    <w:p w:rsidR="00BE49F5" w:rsidRDefault="00BE49F5" w:rsidP="00B95D95">
      <w:pPr>
        <w:spacing w:after="0" w:line="240" w:lineRule="auto"/>
      </w:pPr>
      <w:r>
        <w:t xml:space="preserve">В ходе подготовительной работы к восприятию семантизируют слова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без понимания значения которых полное восприятие произведения невозможно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правописание которых учащимися не изучено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словарные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заимствованные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99. Задание {{ 103 }} ТЗ № 103</w:t>
      </w:r>
    </w:p>
    <w:p w:rsidR="00BE49F5" w:rsidRDefault="00BE49F5" w:rsidP="00B95D95">
      <w:pPr>
        <w:spacing w:after="0" w:line="240" w:lineRule="auto"/>
      </w:pPr>
      <w:r>
        <w:t xml:space="preserve">К компонентам словарной работы не относится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семантизация слов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работа по предупреждению ошибочного чтения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работа над изобразительно-выразительными средствами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морфологический анализ слов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100. Задание {{ 104 }} ТЗ № 104</w:t>
      </w:r>
    </w:p>
    <w:p w:rsidR="00BE49F5" w:rsidRDefault="00BE49F5" w:rsidP="00B95D95">
      <w:pPr>
        <w:spacing w:after="0" w:line="240" w:lineRule="auto"/>
      </w:pPr>
      <w:r>
        <w:t xml:space="preserve">Приемом анализа художественных произведений не является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постановка вопросов к тексту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выборочное чтение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словарная работа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выразительное чтение произведения учителем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101. Задание {{ 105 }} ТЗ № 105</w:t>
      </w:r>
    </w:p>
    <w:p w:rsidR="00BE49F5" w:rsidRDefault="00BE49F5" w:rsidP="00B95D95">
      <w:pPr>
        <w:spacing w:after="0" w:line="240" w:lineRule="auto"/>
      </w:pPr>
      <w:r>
        <w:t xml:space="preserve">Приемом анализа персонажей произведения не является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учитель называет качества персонажей, учащиеся подтверждают их отрывками из текста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чтение по ролям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учащиеся самостоятельно называют качества персонажей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учащиеся вместе с учителем находят слова, выражающие отношение автора к персонажу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102. Задание {{ 106 }} ТЗ № 106</w:t>
      </w:r>
    </w:p>
    <w:p w:rsidR="00BE49F5" w:rsidRDefault="00BE49F5" w:rsidP="00B95D95">
      <w:pPr>
        <w:spacing w:after="0" w:line="240" w:lineRule="auto"/>
      </w:pPr>
      <w:r>
        <w:t xml:space="preserve">Компонентом анализа персонажей произведения не является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описание внешнего вида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анализ поступков героя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анализ композиции произведения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анализ речи героя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103. Задание {{ 107 }} ТЗ № 107</w:t>
      </w:r>
    </w:p>
    <w:p w:rsidR="00BE49F5" w:rsidRDefault="00BE49F5" w:rsidP="00B95D95">
      <w:pPr>
        <w:spacing w:after="0" w:line="240" w:lineRule="auto"/>
      </w:pPr>
      <w:r>
        <w:t>К видам работ с текстом сказок не относится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заучивание наизусть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творческие пересказы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чтение по ролям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постановка живых картин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104. Задание {{ 108 }} ТЗ № 108</w:t>
      </w:r>
    </w:p>
    <w:p w:rsidR="00BE49F5" w:rsidRDefault="00BE49F5" w:rsidP="00B95D95">
      <w:pPr>
        <w:spacing w:after="0" w:line="240" w:lineRule="auto"/>
      </w:pPr>
      <w:r>
        <w:t xml:space="preserve">К приемам работы над лирическими стихотворениями не относится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чтение стихотворений наизусть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музыкальное иллюстрирование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пересказ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выразительное чтение стихотворения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105. Задание {{ 109 }} ТЗ № 109</w:t>
      </w:r>
    </w:p>
    <w:p w:rsidR="00BE49F5" w:rsidRDefault="00BE49F5" w:rsidP="00B95D95">
      <w:pPr>
        <w:spacing w:after="0" w:line="240" w:lineRule="auto"/>
      </w:pPr>
      <w:r>
        <w:t xml:space="preserve">Особенности басен как жанра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действующие лица - животные, птицы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сообщение научных сведений о реалиях окружающего мира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106. Задание {{ 110 }} ТЗ № 110</w:t>
      </w:r>
    </w:p>
    <w:p w:rsidR="00BE49F5" w:rsidRDefault="00BE49F5" w:rsidP="00B95D95">
      <w:pPr>
        <w:spacing w:after="0" w:line="240" w:lineRule="auto"/>
      </w:pPr>
      <w:r>
        <w:lastRenderedPageBreak/>
        <w:t>К видам языкового анализа не относится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морфологический анализ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синтаксический анализ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фонетический анализ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речевой анализ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107. Задание {{ 111 }} ТЗ № 111</w:t>
      </w:r>
    </w:p>
    <w:p w:rsidR="00BE49F5" w:rsidRDefault="00BE49F5" w:rsidP="00B95D95">
      <w:pPr>
        <w:spacing w:after="0" w:line="240" w:lineRule="auto"/>
      </w:pPr>
      <w:r>
        <w:t>В каком слове пишется одно н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оловя…ый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каме…ый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песча…ый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замороже…ый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108. Задание {{ 112 }} ТЗ № 112</w:t>
      </w:r>
    </w:p>
    <w:p w:rsidR="00BE49F5" w:rsidRDefault="00BE49F5" w:rsidP="00B95D95">
      <w:pPr>
        <w:spacing w:after="0" w:line="240" w:lineRule="auto"/>
      </w:pPr>
      <w:r>
        <w:t>К методическим условиям, обеспечивающим эффективность усвоения понятия не относится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наглядное изучение понятий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введение понятия в систему ранее изученных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активная умственная деятельность учащихся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самостоятельное изучение понятия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109. Задание {{ 113 }} ТЗ № 113</w:t>
      </w:r>
    </w:p>
    <w:p w:rsidR="00BE49F5" w:rsidRDefault="00BE49F5" w:rsidP="00B95D95">
      <w:pPr>
        <w:spacing w:after="0" w:line="240" w:lineRule="auto"/>
      </w:pPr>
      <w:r>
        <w:t xml:space="preserve">В учебно-методический комплекс по русскому языку не могут входить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учебники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рабочие тетради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дневники наблюдений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методическое руководство к учебнику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110. Задание {{ 114 }} ТЗ № 114</w:t>
      </w:r>
    </w:p>
    <w:p w:rsidR="00BE49F5" w:rsidRDefault="00BE49F5" w:rsidP="00B95D95">
      <w:pPr>
        <w:spacing w:after="0" w:line="240" w:lineRule="auto"/>
      </w:pPr>
      <w:r>
        <w:t xml:space="preserve">Виды работ по учебнику русского языка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списывание с грамматическими заданиями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контрольные тестовые задания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написание сочинений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написание итоговых контрольных работ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111. Задание {{ 115 }} ТЗ № 115</w:t>
      </w:r>
    </w:p>
    <w:p w:rsidR="00BE49F5" w:rsidRDefault="00BE49F5" w:rsidP="00B95D95">
      <w:pPr>
        <w:spacing w:after="0" w:line="240" w:lineRule="auto"/>
      </w:pPr>
      <w:r>
        <w:t xml:space="preserve">Задачи изучения корня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приступить к формированию понятия корень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изучение фонетического состава слова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изучение словообразовательной функции приставки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112. Задание {{ 116 }} ТЗ № 116</w:t>
      </w:r>
    </w:p>
    <w:p w:rsidR="00BE49F5" w:rsidRDefault="00BE49F5" w:rsidP="00B95D95">
      <w:pPr>
        <w:spacing w:after="0" w:line="240" w:lineRule="auto"/>
      </w:pPr>
      <w:r>
        <w:t>К задачам изучения приставки не относится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усвоение словообразовательной функции приставки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формирование умения выделять в слове приставку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усвоение правописания общеупотребительных приставок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усвоение окончания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113. Задание {{ 117 }} ТЗ № 117</w:t>
      </w:r>
    </w:p>
    <w:p w:rsidR="00BE49F5" w:rsidRDefault="00BE49F5" w:rsidP="00B95D95">
      <w:pPr>
        <w:spacing w:after="0" w:line="240" w:lineRule="auto"/>
      </w:pPr>
      <w:r>
        <w:t xml:space="preserve">К задачам изучения суффиксов не относится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усвоение словообразовательной функции суффиксов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формирование умения различать окончания и суффиксы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усвоение правописания общеупотребительных суффиксов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усвоение роли приставок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114. Задание {{ 118 }} ТЗ № 118</w:t>
      </w:r>
    </w:p>
    <w:p w:rsidR="00BE49F5" w:rsidRDefault="00BE49F5" w:rsidP="00B95D95">
      <w:pPr>
        <w:spacing w:after="0" w:line="240" w:lineRule="auto"/>
      </w:pPr>
      <w:r>
        <w:t xml:space="preserve">К задачам изучения окончания не относится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усвоение синтаксической роли окончания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формирование понятия "окончание"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усвоение грамматической функции окончания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усвоение правописания окончаний всех глаголов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115. Задание {{ 119 }} ТЗ № 119</w:t>
      </w:r>
    </w:p>
    <w:p w:rsidR="00BE49F5" w:rsidRDefault="00BE49F5" w:rsidP="00B95D95">
      <w:pPr>
        <w:spacing w:after="0" w:line="240" w:lineRule="auto"/>
      </w:pPr>
      <w:r>
        <w:t>Найди подлежащее в предложении.</w:t>
      </w:r>
    </w:p>
    <w:p w:rsidR="00BE49F5" w:rsidRDefault="00BE49F5" w:rsidP="00B95D95">
      <w:pPr>
        <w:spacing w:after="0" w:line="240" w:lineRule="auto"/>
      </w:pPr>
      <w:r>
        <w:t xml:space="preserve">А через площадь, против них, </w:t>
      </w:r>
    </w:p>
    <w:p w:rsidR="00BE49F5" w:rsidRDefault="00BE49F5" w:rsidP="00B95D95">
      <w:pPr>
        <w:spacing w:after="0" w:line="240" w:lineRule="auto"/>
      </w:pPr>
      <w:r>
        <w:t xml:space="preserve">Искусными руками </w:t>
      </w:r>
    </w:p>
    <w:p w:rsidR="00BE49F5" w:rsidRDefault="00BE49F5" w:rsidP="00B95D95">
      <w:pPr>
        <w:spacing w:after="0" w:line="240" w:lineRule="auto"/>
      </w:pPr>
      <w:r>
        <w:t xml:space="preserve">Умельцев - русских крепостных - </w:t>
      </w:r>
    </w:p>
    <w:p w:rsidR="00BE49F5" w:rsidRDefault="00BE49F5" w:rsidP="00B95D95">
      <w:pPr>
        <w:spacing w:after="0" w:line="240" w:lineRule="auto"/>
      </w:pPr>
      <w:r>
        <w:t xml:space="preserve">Приподнялись два льва резных </w:t>
      </w:r>
    </w:p>
    <w:p w:rsidR="00BE49F5" w:rsidRDefault="00BE49F5" w:rsidP="00B95D95">
      <w:pPr>
        <w:spacing w:after="0" w:line="240" w:lineRule="auto"/>
      </w:pPr>
      <w:r>
        <w:t xml:space="preserve">С зеркальными зрачками </w:t>
      </w:r>
    </w:p>
    <w:p w:rsidR="00BE49F5" w:rsidRDefault="00BE49F5" w:rsidP="00B95D95">
      <w:pPr>
        <w:spacing w:after="0" w:line="240" w:lineRule="auto"/>
      </w:pPr>
      <w:r>
        <w:t>(Н. Кончаловская)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площадь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два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два льва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нет подлежащего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116. Задание {{ 120 }} ТЗ № 120</w:t>
      </w:r>
    </w:p>
    <w:p w:rsidR="00BE49F5" w:rsidRDefault="00BE49F5" w:rsidP="00B95D95">
      <w:pPr>
        <w:spacing w:after="0" w:line="240" w:lineRule="auto"/>
      </w:pPr>
      <w:r>
        <w:t xml:space="preserve">Умения, формируемые при изучении числа имен существительных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различие существительных в единственном и множественном числе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изучение существительных, имеющих только форму множественного числа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изучение существительных, имеющих только форму единственного числа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117. Задание {{ 121 }} ТЗ № 121</w:t>
      </w:r>
    </w:p>
    <w:p w:rsidR="00BE49F5" w:rsidRDefault="00BE49F5" w:rsidP="00B95D95">
      <w:pPr>
        <w:spacing w:after="0" w:line="240" w:lineRule="auto"/>
      </w:pPr>
      <w:r>
        <w:t xml:space="preserve">Понятия о категории рода существительных вводится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 основе употребления местоимений он, мой; она, моя; оно, моё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основе их различия по склонению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основе рода имен прилагательных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основе употребления существительных с прилагательными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118. Задание {{ 122 }} ТЗ № 122</w:t>
      </w:r>
    </w:p>
    <w:p w:rsidR="00BE49F5" w:rsidRDefault="00BE49F5" w:rsidP="00B95D95">
      <w:pPr>
        <w:spacing w:after="0" w:line="240" w:lineRule="auto"/>
      </w:pPr>
      <w:r>
        <w:t xml:space="preserve">Упражнения по усвоению категории рода существительных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образование пар существительных ученик-ученица, хозяин-хозяйка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составление глагольных словосочетаний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составление словосочетаний существительного и прилагательного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употребление существительного в предложении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119. Задание {{ 123 }} ТЗ № 123</w:t>
      </w:r>
    </w:p>
    <w:p w:rsidR="00BE49F5" w:rsidRDefault="00BE49F5" w:rsidP="00B95D95">
      <w:pPr>
        <w:spacing w:after="0" w:line="240" w:lineRule="auto"/>
      </w:pPr>
      <w:r>
        <w:t xml:space="preserve">Категория рода имен прилагательных вводится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 основе употребления прилагательного с существительными разных родов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основе употребления прилагательного с глаголом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основе употребления прилагательных с местоимением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употребление прилагательного в предложении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120. Задание {{ 124 }} ТЗ № 124</w:t>
      </w:r>
    </w:p>
    <w:p w:rsidR="00BE49F5" w:rsidRDefault="00BE49F5" w:rsidP="00B95D95">
      <w:pPr>
        <w:spacing w:after="0" w:line="240" w:lineRule="auto"/>
      </w:pPr>
      <w:r>
        <w:t xml:space="preserve">Категория числа имен прилагательных вводится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 основе употребления прилагательных с существительными единственного и множественного числа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основе употребления прилагательных с местоимением множественного числа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основе употребления прилагательных с глаголами единственного и множественного числа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основе употребления прилагательных в предложении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121. Задание {{ 125 }} ТЗ № 125</w:t>
      </w:r>
    </w:p>
    <w:p w:rsidR="00BE49F5" w:rsidRDefault="00BE49F5" w:rsidP="00B95D95">
      <w:pPr>
        <w:spacing w:after="0" w:line="240" w:lineRule="auto"/>
      </w:pPr>
      <w:r>
        <w:t xml:space="preserve">Задачи изучения предлогов в начальных классах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формирование навыка правописания наиболее употребительных предлогов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изучение образования сложных предлогов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формирование умения различать предлоги и приставки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122. Задание {{ 126 }} ТЗ № 126</w:t>
      </w:r>
    </w:p>
    <w:p w:rsidR="00BE49F5" w:rsidRDefault="00BE49F5" w:rsidP="00B95D95">
      <w:pPr>
        <w:spacing w:after="0" w:line="240" w:lineRule="auto"/>
      </w:pPr>
      <w:r>
        <w:t xml:space="preserve">Синтаксическое понятие, которое не изучается в начальной школе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предложение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словосочетание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член предложения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сложное предложение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123. Задание {{ 127 }} ТЗ № 127</w:t>
      </w:r>
    </w:p>
    <w:p w:rsidR="00BE49F5" w:rsidRDefault="00BE49F5" w:rsidP="00B95D95">
      <w:pPr>
        <w:spacing w:after="0" w:line="240" w:lineRule="auto"/>
      </w:pPr>
      <w:r>
        <w:t xml:space="preserve">Члены предложения, изучаемые в начальной школе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подлежащее и сказуемое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обособленные члены предложения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несогласованные определения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изучаются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124. Задание {{ 128 }} ТЗ № 128</w:t>
      </w:r>
    </w:p>
    <w:p w:rsidR="00BE49F5" w:rsidRDefault="00BE49F5" w:rsidP="00B95D95">
      <w:pPr>
        <w:spacing w:after="0" w:line="240" w:lineRule="auto"/>
      </w:pPr>
      <w:r>
        <w:t xml:space="preserve">Пунктуационные знаки, не изучаемые в начальной школе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"."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","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"!"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":"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125. Задание {{ 129 }} ТЗ № 129</w:t>
      </w:r>
    </w:p>
    <w:p w:rsidR="00BE49F5" w:rsidRDefault="00BE49F5" w:rsidP="00B95D95">
      <w:pPr>
        <w:spacing w:after="0" w:line="240" w:lineRule="auto"/>
      </w:pPr>
      <w:r>
        <w:t xml:space="preserve">К структурным компонентам урока изучения новой темы не относится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постановка учебной задачи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сообщение нового материала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первичное закрепление нового материала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повторение, обобщение ранее изученного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126. Задание {{ 130 }} ТЗ № 130</w:t>
      </w:r>
    </w:p>
    <w:p w:rsidR="00BE49F5" w:rsidRDefault="00BE49F5" w:rsidP="00B95D95">
      <w:pPr>
        <w:spacing w:after="0" w:line="240" w:lineRule="auto"/>
      </w:pPr>
      <w:r>
        <w:t xml:space="preserve">К структурным компонентам урока проверки знаний, умений и навыков не относится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постановка учебной задачи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проведение проверочной работы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сообщение новых знаний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самопроверка, самоконтроль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127. Задание {{ 131 }} ТЗ № 131</w:t>
      </w:r>
    </w:p>
    <w:p w:rsidR="00BE49F5" w:rsidRDefault="00BE49F5" w:rsidP="00B95D95">
      <w:pPr>
        <w:spacing w:after="0" w:line="240" w:lineRule="auto"/>
      </w:pPr>
      <w:r>
        <w:t>Какой пункт нарушает последовательность структурных компонентов урока изучения новой темы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организационный момент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самостоятельная работа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сообщение нового материала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первичное закрепление новой темы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128. Задание {{ 132 }} ТЗ № 132</w:t>
      </w:r>
    </w:p>
    <w:p w:rsidR="00BE49F5" w:rsidRDefault="00BE49F5" w:rsidP="00B95D95">
      <w:pPr>
        <w:spacing w:after="0" w:line="240" w:lineRule="auto"/>
      </w:pPr>
      <w:r>
        <w:t xml:space="preserve">Структурный компонент, не имеющее место на любом из типов уроков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организационный момент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постановка учебной задачи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подведение итогов урока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сообщение новых знаний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129. Задание {{ 133 }} ТЗ № 133</w:t>
      </w:r>
    </w:p>
    <w:p w:rsidR="00BE49F5" w:rsidRDefault="00BE49F5" w:rsidP="00B95D95">
      <w:pPr>
        <w:spacing w:after="0" w:line="240" w:lineRule="auto"/>
      </w:pPr>
      <w:r>
        <w:t xml:space="preserve">К формам планирования содержания обучения по русскому языку не относится </w:t>
      </w:r>
    </w:p>
    <w:p w:rsidR="00BE49F5" w:rsidRDefault="00BE49F5" w:rsidP="00B95D95">
      <w:pPr>
        <w:spacing w:after="0" w:line="240" w:lineRule="auto"/>
      </w:pPr>
      <w:r>
        <w:t xml:space="preserve">     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календарное планирование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поурочное планирование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недельное планирование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годовое планирование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130. Задание {{ 134 }} ТЗ № 134</w:t>
      </w:r>
    </w:p>
    <w:p w:rsidR="00BE49F5" w:rsidRDefault="00BE49F5" w:rsidP="00B95D95">
      <w:pPr>
        <w:spacing w:after="0" w:line="240" w:lineRule="auto"/>
      </w:pPr>
      <w:r>
        <w:lastRenderedPageBreak/>
        <w:t xml:space="preserve">Виды сочинений по источникам материала на основе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непосредственных наблюдений, жизненного опыта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основе прочитанного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коллективные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повествовательные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131. Задание {{ 135 }} ТЗ № 135</w:t>
      </w:r>
    </w:p>
    <w:p w:rsidR="00BE49F5" w:rsidRDefault="00BE49F5" w:rsidP="00B95D95">
      <w:pPr>
        <w:spacing w:after="0" w:line="240" w:lineRule="auto"/>
      </w:pPr>
      <w:r>
        <w:t xml:space="preserve">К видам пересказа не относится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подробный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логический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сжатый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творческий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132. Задание {{ 136 }} ТЗ № 136</w:t>
      </w:r>
    </w:p>
    <w:p w:rsidR="00BE49F5" w:rsidRDefault="00BE49F5" w:rsidP="00B95D95">
      <w:pPr>
        <w:spacing w:after="0" w:line="240" w:lineRule="auto"/>
      </w:pPr>
      <w:r>
        <w:t xml:space="preserve">Задачи внеклассной работы по русскому языку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привлечь ребенка к школе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сравнительно-историческое изучение языка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развитие самостоятельной познавательной деятельности учащихся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ускорение темпа чтения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133. Задание {{ 137 }} ТЗ № 137</w:t>
      </w:r>
    </w:p>
    <w:p w:rsidR="00BE49F5" w:rsidRDefault="00BE49F5" w:rsidP="00B95D95">
      <w:pPr>
        <w:spacing w:after="0" w:line="240" w:lineRule="auto"/>
      </w:pPr>
      <w:r>
        <w:t xml:space="preserve">К отрасли методики преподавания русского языка не относится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методика обучения русскому языку в начальных классах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методика обучения грамоте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методика обучения русскому языку в национальной школе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методика обучения русскому языку в колледжах, лицеях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134. Задание {{ 138 }} ТЗ № 138</w:t>
      </w:r>
    </w:p>
    <w:p w:rsidR="00BE49F5" w:rsidRDefault="00BE49F5" w:rsidP="00B95D95">
      <w:pPr>
        <w:spacing w:after="0" w:line="240" w:lineRule="auto"/>
      </w:pPr>
      <w:r>
        <w:t xml:space="preserve">Основатель методики преподавания русского языка в начальной школе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К.Д. Ушинский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Д.И. Тихомиров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С.Л. Рубинштейн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П.Я. Гальперин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135. Задание {{ 139 }} ТЗ № 139</w:t>
      </w:r>
    </w:p>
    <w:p w:rsidR="00BE49F5" w:rsidRDefault="00BE49F5" w:rsidP="00B95D95">
      <w:pPr>
        <w:spacing w:after="0" w:line="240" w:lineRule="auto"/>
      </w:pPr>
      <w:r>
        <w:t xml:space="preserve">Принципы методической системы обучения грамоте К.Д. Ушинского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опора на живую речь учащихся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опора на механическое запоминание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опора на схемы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опора на текст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136. Задание {{ 140 }} ТЗ № 140</w:t>
      </w:r>
    </w:p>
    <w:p w:rsidR="00BE49F5" w:rsidRDefault="00BE49F5" w:rsidP="00B95D95">
      <w:pPr>
        <w:spacing w:after="0" w:line="240" w:lineRule="auto"/>
      </w:pPr>
      <w:r>
        <w:t xml:space="preserve">К основным характеристикам современных шрифтов-прописей не относится </w:t>
      </w:r>
    </w:p>
    <w:p w:rsidR="00BE49F5" w:rsidRDefault="00BE49F5" w:rsidP="00B95D95">
      <w:pPr>
        <w:spacing w:after="0" w:line="240" w:lineRule="auto"/>
      </w:pPr>
      <w:r>
        <w:t xml:space="preserve">     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безнажимное безотрывное скорописное письмо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></w:t>
      </w:r>
      <w:r>
        <w:t xml:space="preserve"> </w:t>
      </w:r>
      <w:r>
        <w:rPr>
          <w:sz w:val="24"/>
        </w:rPr>
        <w:t xml:space="preserve"> </w:t>
      </w:r>
      <w:r>
        <w:t>самостоятельное овладение графическим навыком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соблюдение гигиенических норм, правил письма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></w:t>
      </w:r>
      <w:r>
        <w:t xml:space="preserve"> </w:t>
      </w:r>
      <w:r>
        <w:rPr>
          <w:sz w:val="24"/>
        </w:rPr>
        <w:t xml:space="preserve"> </w:t>
      </w:r>
      <w:r>
        <w:t>различные приемы соединений букв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137. Задание {{ 141 }} ТЗ № 141</w:t>
      </w:r>
    </w:p>
    <w:p w:rsidR="00BE49F5" w:rsidRDefault="00BE49F5" w:rsidP="00B95D95">
      <w:pPr>
        <w:spacing w:after="0" w:line="240" w:lineRule="auto"/>
      </w:pPr>
      <w:r>
        <w:t>К видам уроков обучения грамоте не относится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урок чтения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урок письма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интегрированный урок обучение грамоте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урок написания сочинения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138. Задание {{ 142 }} ТЗ № 142</w:t>
      </w:r>
    </w:p>
    <w:p w:rsidR="00BE49F5" w:rsidRDefault="00BE49F5" w:rsidP="00B95D95">
      <w:pPr>
        <w:spacing w:after="0" w:line="240" w:lineRule="auto"/>
      </w:pPr>
      <w:r>
        <w:t xml:space="preserve">Цель дифференцированного подхода в обучении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</w:t>
      </w:r>
      <w:r>
        <w:t>приспособить условия обучения к особенностям различных групп учащихся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приспособить условия обучения к особенностям основной группы учащихся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облегчить работу всех групп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усложнить работу всех групп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139. Задание {{ 143 }} ТЗ № 143</w:t>
      </w:r>
    </w:p>
    <w:p w:rsidR="00BE49F5" w:rsidRDefault="00BE49F5" w:rsidP="00B95D95">
      <w:pPr>
        <w:spacing w:after="0" w:line="240" w:lineRule="auto"/>
      </w:pPr>
      <w:r>
        <w:t>К признакам классификации звуков на согласные и гласные не относится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способ произношения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характер звучания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способность образовать слог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способность образовать слово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140. Задание {{ 144 }} ТЗ № 144</w:t>
      </w:r>
    </w:p>
    <w:p w:rsidR="00BE49F5" w:rsidRDefault="00BE49F5" w:rsidP="00B95D95">
      <w:pPr>
        <w:spacing w:after="0" w:line="240" w:lineRule="auto"/>
      </w:pPr>
      <w:r>
        <w:t xml:space="preserve">Метод диагностики выполняет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прогностическую функцию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познавательную функцию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коммуникативную функцию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развивающую функцию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141. Задание {{ 145 }} ТЗ № 145</w:t>
      </w:r>
    </w:p>
    <w:p w:rsidR="00BE49F5" w:rsidRDefault="00BE49F5" w:rsidP="00B95D95">
      <w:pPr>
        <w:spacing w:after="0" w:line="240" w:lineRule="auto"/>
      </w:pPr>
      <w:r>
        <w:t>Прочитай два определения личного местоимения. Отметь, какое из них правильное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Личные местоимения не называют предмет (лицо, явление природы), а только указывают на него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Личные местоимения называют предмет (лицо, явление природы).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оба определения правильны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оба определения неправильны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142. Задание {{ 146 }} ТЗ № 146</w:t>
      </w:r>
    </w:p>
    <w:p w:rsidR="00BE49F5" w:rsidRDefault="00BE49F5" w:rsidP="00B95D95">
      <w:pPr>
        <w:spacing w:after="0" w:line="240" w:lineRule="auto"/>
        <w:rPr>
          <w:sz w:val="24"/>
        </w:rPr>
      </w:pPr>
      <w:r>
        <w:rPr>
          <w:sz w:val="24"/>
        </w:rPr>
        <w:t>Прочитай. Укажи, чем отличаются данные предложения</w:t>
      </w:r>
    </w:p>
    <w:p w:rsidR="00BE49F5" w:rsidRDefault="00BE49F5" w:rsidP="00B95D95">
      <w:pPr>
        <w:spacing w:after="0" w:line="240" w:lineRule="auto"/>
      </w:pPr>
      <w:r>
        <w:t>Пришла пора грибных дождей.</w:t>
      </w:r>
    </w:p>
    <w:p w:rsidR="00BE49F5" w:rsidRDefault="00BE49F5" w:rsidP="00B95D95">
      <w:pPr>
        <w:spacing w:after="0" w:line="240" w:lineRule="auto"/>
      </w:pPr>
      <w:r>
        <w:t>Пришла пора грибных дождей!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 цели высказывания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 интонации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 составу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ничем не отличаются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143. Задание {{ 147 }} ТЗ № 147</w:t>
      </w:r>
    </w:p>
    <w:p w:rsidR="00BE49F5" w:rsidRDefault="00BE49F5" w:rsidP="00B95D95">
      <w:pPr>
        <w:spacing w:after="0" w:line="240" w:lineRule="auto"/>
      </w:pPr>
      <w:r>
        <w:t>Прочитай. Отметь предложения с однородными членами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Взял ёж палку, нахлобучил шапку и зашагал впереди всех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Вороны сели на верхушку невысокого холма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 там облако сладко спит.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Папа в своей комнате тоже что-то записывал.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144. Задание {{ 148 }} ТЗ № 148</w:t>
      </w:r>
    </w:p>
    <w:p w:rsidR="00BE49F5" w:rsidRDefault="00BE49F5" w:rsidP="00B95D95">
      <w:pPr>
        <w:spacing w:after="0" w:line="240" w:lineRule="auto"/>
      </w:pPr>
      <w:r>
        <w:t>Укажи, какая часть речи не бывает членом предложения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предлог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существительное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наречие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глагол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145. Задание {{ 149 }} ТЗ № 149</w:t>
      </w:r>
    </w:p>
    <w:p w:rsidR="00BE49F5" w:rsidRDefault="00BE49F5" w:rsidP="00B95D95">
      <w:pPr>
        <w:spacing w:after="0" w:line="240" w:lineRule="auto"/>
      </w:pPr>
      <w:r>
        <w:t>Прочитай. Отметь слово, в котором звуков больше, чем букв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мел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ель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кошка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яма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146. Задание {{ 150 }} ТЗ № 150</w:t>
      </w:r>
    </w:p>
    <w:p w:rsidR="00BE49F5" w:rsidRDefault="00BE49F5" w:rsidP="00B95D95">
      <w:pPr>
        <w:spacing w:after="0" w:line="240" w:lineRule="auto"/>
      </w:pPr>
      <w:r>
        <w:lastRenderedPageBreak/>
        <w:t>Прочитай. Отметь слово, в котором букв больше, чем звуков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аллея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мороз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дорожки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колонна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147. Задание {{ 151 }} ТЗ № 151</w:t>
      </w:r>
    </w:p>
    <w:p w:rsidR="00BE49F5" w:rsidRDefault="00BE49F5" w:rsidP="00B95D95">
      <w:pPr>
        <w:spacing w:after="0" w:line="240" w:lineRule="auto"/>
      </w:pPr>
      <w:r>
        <w:t>Какое предложение не имеет подлежащего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 этот звон люблю я! (М. Лермонтов).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Люблю тебя, булатный мой кинжал, товарищ светлый и холодный! (М. Лермонтов).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148. Задание {{ 152 }} ТЗ № 152</w:t>
      </w:r>
    </w:p>
    <w:p w:rsidR="00BE49F5" w:rsidRDefault="00BE49F5" w:rsidP="00B95D95">
      <w:pPr>
        <w:spacing w:after="0" w:line="240" w:lineRule="auto"/>
      </w:pPr>
      <w:r>
        <w:t>Прочитай. Отметь, в каких простых предложениях ставится тире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Мой министр (?) не курица, а заслуженный чиновник (А. Погорельский)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"Да ты (?) ленивец", - отвечал король (А. Погорельский)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Эти камни (?) бриллианты, яхонты, изумруды и аметисты (А. Погорельский).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нигде не ставится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149. Задание {{ 153 }} ТЗ № 153</w:t>
      </w:r>
    </w:p>
    <w:p w:rsidR="00BE49F5" w:rsidRDefault="00BE49F5" w:rsidP="00B95D95">
      <w:pPr>
        <w:spacing w:after="0" w:line="240" w:lineRule="auto"/>
      </w:pPr>
      <w:r>
        <w:t>Определи предложение с неправильной пунктуацией при обращении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Кто волны, вас остановил? (А. Пушкин)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Жученька, Жучок, беленькие ножки, шёлковый хвостик, пусти погреться! (Сказка).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оба верны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оба не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150. Задание {{ 154 }} ТЗ № 154</w:t>
      </w:r>
    </w:p>
    <w:p w:rsidR="00BE49F5" w:rsidRDefault="00BE49F5" w:rsidP="00B95D95">
      <w:pPr>
        <w:spacing w:after="0" w:line="240" w:lineRule="auto"/>
        <w:rPr>
          <w:sz w:val="24"/>
        </w:rPr>
      </w:pPr>
      <w:r>
        <w:rPr>
          <w:sz w:val="24"/>
        </w:rPr>
        <w:t>Вставь в предложение подходящее по смыслу вводное слово</w:t>
      </w:r>
    </w:p>
    <w:p w:rsidR="00BE49F5" w:rsidRDefault="00BE49F5" w:rsidP="00B95D95">
      <w:pPr>
        <w:spacing w:after="0" w:line="240" w:lineRule="auto"/>
      </w:pPr>
      <w:r>
        <w:t>..., это был умный гусь; после каждой длинной тирады он всякий раз удивленно пятился назад и делал вид, что восхищается своей речью (А. Чехов).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По-видимому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Во-вторых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По-моему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никакое не подходит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151. Задание {{ 155 }} ТЗ № 155</w:t>
      </w:r>
    </w:p>
    <w:p w:rsidR="00BE49F5" w:rsidRDefault="00BE49F5" w:rsidP="00B95D95">
      <w:pPr>
        <w:spacing w:after="0" w:line="240" w:lineRule="auto"/>
      </w:pPr>
      <w:r>
        <w:t xml:space="preserve">Укажи слово из 6 звуков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тополь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береза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ясень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пеньки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152. Задание {{ 156 }} ТЗ № 156</w:t>
      </w:r>
    </w:p>
    <w:p w:rsidR="00BE49F5" w:rsidRDefault="00BE49F5" w:rsidP="00B95D95">
      <w:pPr>
        <w:spacing w:after="0" w:line="240" w:lineRule="auto"/>
        <w:rPr>
          <w:sz w:val="24"/>
        </w:rPr>
      </w:pPr>
      <w:r>
        <w:rPr>
          <w:sz w:val="24"/>
        </w:rPr>
        <w:t>Одинаково ли количество звуков в парах</w:t>
      </w:r>
    </w:p>
    <w:p w:rsidR="00BE49F5" w:rsidRDefault="00BE49F5" w:rsidP="00B95D95">
      <w:pPr>
        <w:spacing w:after="0" w:line="240" w:lineRule="auto"/>
      </w:pPr>
      <w:r>
        <w:t>Суд - суть, молоть - молот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первых словах больше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первых словах меньше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153. Задание {{ 157 }} ТЗ № 157</w:t>
      </w:r>
    </w:p>
    <w:p w:rsidR="00BE49F5" w:rsidRDefault="00BE49F5" w:rsidP="00B95D95">
      <w:pPr>
        <w:spacing w:after="0" w:line="240" w:lineRule="auto"/>
      </w:pPr>
      <w:r>
        <w:t>Слова каких частей речи не имеют окончаний, так как не изменяются по падежам, родам и. т.п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глагол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имя существительное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наречие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имя прилагательное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154. Задание {{ 158 }} ТЗ № 158</w:t>
      </w:r>
    </w:p>
    <w:p w:rsidR="00BE49F5" w:rsidRDefault="00BE49F5" w:rsidP="00B95D95">
      <w:pPr>
        <w:spacing w:after="0" w:line="240" w:lineRule="auto"/>
      </w:pPr>
      <w:r>
        <w:t>В каком слове -ей является окончанием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ручей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ножей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воробей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соловей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155. Задание {{ 159 }} ТЗ № 159</w:t>
      </w:r>
    </w:p>
    <w:p w:rsidR="00BE49F5" w:rsidRDefault="00BE49F5" w:rsidP="00B95D95">
      <w:pPr>
        <w:spacing w:after="0" w:line="240" w:lineRule="auto"/>
      </w:pPr>
      <w:r>
        <w:t>Выбери слово, лексическое значение которого - действие, процесс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растение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животное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стремление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совладелец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156. Задание {{ 160 }} ТЗ № 160</w:t>
      </w:r>
    </w:p>
    <w:p w:rsidR="00BE49F5" w:rsidRDefault="00BE49F5" w:rsidP="00B95D95">
      <w:pPr>
        <w:spacing w:after="0" w:line="240" w:lineRule="auto"/>
      </w:pPr>
      <w:r>
        <w:t>Определи слово, имеющее омоним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стекло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стена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оба имеют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оба не имеют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157. Задание {{ 161 }} ТЗ № 161</w:t>
      </w:r>
    </w:p>
    <w:p w:rsidR="00BE49F5" w:rsidRDefault="00BE49F5" w:rsidP="00B95D95">
      <w:pPr>
        <w:spacing w:after="0" w:line="240" w:lineRule="auto"/>
      </w:pPr>
      <w:r>
        <w:t>Определи предложение с обращением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- Оловянные солдатики! Оловянные солдатики! - закричал мальчик и от радости захлопал в ладоши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- Эй ты, оловянный солдатик! - крикнул тролль. - Не заглядывайся на плясунью.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оба с обращением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нет в обоих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158. Задание {{ 162 }} ТЗ № 162</w:t>
      </w:r>
    </w:p>
    <w:p w:rsidR="00BE49F5" w:rsidRDefault="00BE49F5" w:rsidP="00B95D95">
      <w:pPr>
        <w:spacing w:after="0" w:line="240" w:lineRule="auto"/>
      </w:pPr>
      <w:r>
        <w:t>Укажи имена существительные, имеющие форму только единственного числа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невежество, легкомыслие, певучесть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кактус, ромашка, пальма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устройство, утверждение, соглашение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159. Задание {{ 163 }} ТЗ № 163</w:t>
      </w:r>
    </w:p>
    <w:p w:rsidR="00BE49F5" w:rsidRDefault="00BE49F5" w:rsidP="00B95D95">
      <w:pPr>
        <w:spacing w:after="0" w:line="240" w:lineRule="auto"/>
        <w:rPr>
          <w:sz w:val="24"/>
        </w:rPr>
      </w:pPr>
      <w:r>
        <w:rPr>
          <w:sz w:val="24"/>
        </w:rPr>
        <w:t>Выбери объяснение</w:t>
      </w:r>
    </w:p>
    <w:p w:rsidR="00BE49F5" w:rsidRDefault="00BE49F5" w:rsidP="00B95D95">
      <w:pPr>
        <w:spacing w:after="0" w:line="240" w:lineRule="auto"/>
      </w:pPr>
      <w:r>
        <w:t xml:space="preserve">Существительное белила имеет форму только множественного числа. Так как …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является отвлеченным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является вещественным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 тем и другим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нет правильного ответа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160. Задание {{ 307 }} ТЗ № 1</w:t>
      </w:r>
    </w:p>
    <w:p w:rsidR="00BE49F5" w:rsidRDefault="00BE49F5" w:rsidP="00B95D95">
      <w:pPr>
        <w:spacing w:after="0" w:line="240" w:lineRule="auto"/>
      </w:pPr>
      <w:r>
        <w:t xml:space="preserve">В каком году Генеральной Ассамблеей ООН принята Конвенция о правах ребенка?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1988 г.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1989 г.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1990 г.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1991 г.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161. Задание {{ 308 }} ТЗ № 2</w:t>
      </w:r>
    </w:p>
    <w:p w:rsidR="00BE49F5" w:rsidRDefault="00BE49F5" w:rsidP="00B95D95">
      <w:pPr>
        <w:spacing w:after="0" w:line="240" w:lineRule="auto"/>
      </w:pPr>
      <w:r>
        <w:t>В соответствии с Конвенцией о правах ребенка ребенком является каждое человеческое существо до достижения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16-летнего возраста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18-летнего возраста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14-летнего возраста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12-летнего возраста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162. Задание {{ 309 }} ТЗ № 3</w:t>
      </w:r>
    </w:p>
    <w:p w:rsidR="00BE49F5" w:rsidRDefault="00BE49F5" w:rsidP="00B95D95">
      <w:pPr>
        <w:spacing w:after="0" w:line="240" w:lineRule="auto"/>
      </w:pPr>
      <w:r>
        <w:lastRenderedPageBreak/>
        <w:t>Гражданин Российской Федерации может самостоятельно осуществлять в полном объеме свои права и обязанности: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 14 лет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 16 лет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 18 лет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 25 лет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163. Задание {{ 310 }} ТЗ № 4</w:t>
      </w:r>
    </w:p>
    <w:p w:rsidR="00BE49F5" w:rsidRDefault="00BE49F5" w:rsidP="00B95D95">
      <w:pPr>
        <w:spacing w:after="0" w:line="240" w:lineRule="auto"/>
      </w:pPr>
      <w:r>
        <w:t>В соответствии с Единым квалификационным справочником по должностям работников образования, учитель осуществляет контрольно-оценочную деятельность с использованием: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электронного журнала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электронного дневника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электронных форм учебной документации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164. Задание {{ 311 }} ТЗ № 5</w:t>
      </w:r>
    </w:p>
    <w:p w:rsidR="00BE49F5" w:rsidRDefault="00BE49F5" w:rsidP="00B95D95">
      <w:pPr>
        <w:spacing w:after="0" w:line="240" w:lineRule="auto"/>
      </w:pPr>
      <w:r>
        <w:t>Является ли знание современных педагогических технологий  продуктивного, дифференцированного обучения, реализации компетентностного подхода, развивающего обучения обязательным компонентом квалификационной характеристики по должности учителя?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Требование предъявляется дифференцированно от предмета преподавания и квалификации учителя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Единый квалификационный справочник по должностям работников образования данного требования не содержит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165. Задание {{ 312 }} ТЗ № 6</w:t>
      </w:r>
    </w:p>
    <w:p w:rsidR="00BE49F5" w:rsidRDefault="00BE49F5" w:rsidP="00B95D95">
      <w:pPr>
        <w:spacing w:after="0" w:line="240" w:lineRule="auto"/>
      </w:pPr>
      <w:r>
        <w:t>Разрешается ли привлечение обучающихся, воспитанников гражданских образовательных учреждений к труду, не предусмотренному образовательной программой, без согласия  обучающихся, воспитанников и их родителей (законных представителей)?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Нет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особых случаях, по распоряжению вышестоящих инстанций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Разрешается эпизодически в связи с производственной необходимостью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166. Задание {{ 313 }} ТЗ № 7</w:t>
      </w:r>
    </w:p>
    <w:p w:rsidR="00BE49F5" w:rsidRDefault="00BE49F5" w:rsidP="00B95D95">
      <w:pPr>
        <w:spacing w:after="0" w:line="240" w:lineRule="auto"/>
      </w:pPr>
      <w:r>
        <w:t>Имеют ли право обучающиеся, воспитанники гражданских образовательных учреждений на свободное посещение мероприятий, не предусмотренных учебным планом?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особых случаях, при наличии уважительных причин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Да, по согласованию с администрацией учреждения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167. Задание {{ 314 }} ТЗ № 8</w:t>
      </w:r>
    </w:p>
    <w:p w:rsidR="00BE49F5" w:rsidRDefault="00BE49F5" w:rsidP="00B95D95">
      <w:pPr>
        <w:spacing w:after="0" w:line="240" w:lineRule="auto"/>
      </w:pPr>
      <w:r>
        <w:t xml:space="preserve">С какого возраста детей начинается обучение в образовательных учреждениях, реализующих программы начального общего образования?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 достижения детьми возраста шести лет и шести месяцев при отсутствии противопоказаний по состоянию здоровья, но не позже достижения ими возраста восьми лет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 достижения детьми возраста семи лет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 достижения ими возраста шести лет пяти месяцев, но не позже достижения ими возраста семи лет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 любого возраста детей по заявлению родителей или лиц, их заменяющих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168. Задание {{ 315 }} ТЗ № 9</w:t>
      </w:r>
    </w:p>
    <w:p w:rsidR="00BE49F5" w:rsidRDefault="00BE49F5" w:rsidP="00B95D95">
      <w:pPr>
        <w:spacing w:after="0" w:line="240" w:lineRule="auto"/>
      </w:pPr>
      <w:r>
        <w:t>Какие виды аттестации обучающихся и выпускников предусмотрены Законом Российской Федерации "Об образовании"?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Текущая аттестация, аттестация по результатам четверти, годовая аттестация, итоговая аттестация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Аттестация по результатам изучения тем, учебных модулей, программ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Промежуточная аттестация, государственная (итоговая) аттестация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Текущая аттестация, промежуточная аттестация, государственная (итоговая) аттестации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169. Задание {{ 316 }} ТЗ № 10</w:t>
      </w:r>
    </w:p>
    <w:p w:rsidR="00BE49F5" w:rsidRDefault="00BE49F5" w:rsidP="00B95D95">
      <w:pPr>
        <w:spacing w:after="0" w:line="240" w:lineRule="auto"/>
      </w:pPr>
      <w:r>
        <w:t>Кем из педагогов впервые было обосновано значение родного языка в первоначальном обучении и воспитании детей?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К.Д. Ушинским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В.Ф. Одоевским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Я.А. Коменским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Дж. Локком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170. Задание {{ 317 }} ТЗ № 11</w:t>
      </w:r>
    </w:p>
    <w:p w:rsidR="00BE49F5" w:rsidRDefault="00BE49F5" w:rsidP="00B95D95">
      <w:pPr>
        <w:spacing w:after="0" w:line="240" w:lineRule="auto"/>
      </w:pPr>
      <w:r>
        <w:t>Кто из названных педагогов впервые обосновал дидактические принципы и правила?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Дж. Локк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Я.А. Коменский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К.Д.Ушинский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В.Ф. Одоевский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171. Задание {{ 318 }} ТЗ № 12</w:t>
      </w:r>
    </w:p>
    <w:p w:rsidR="00BE49F5" w:rsidRDefault="00BE49F5" w:rsidP="00B95D95">
      <w:pPr>
        <w:spacing w:after="0" w:line="240" w:lineRule="auto"/>
      </w:pPr>
      <w:r>
        <w:t>Педагог-новатор в области общего начального образования, автор трудов "Антология гуманной педагогики", "Педагогическая симфония", основоположник педагогики сотрудничества -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В.А. Сухомлинский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В.Ф. Шаталов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Ш.А. Амонашвили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Е.Н. Ильин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172. Задание {{ 319 }} ТЗ № 13</w:t>
      </w:r>
    </w:p>
    <w:p w:rsidR="00BE49F5" w:rsidRDefault="00BE49F5" w:rsidP="00B95D95">
      <w:pPr>
        <w:spacing w:after="0" w:line="240" w:lineRule="auto"/>
      </w:pPr>
      <w:r>
        <w:t xml:space="preserve">Ведущим видом деятельности младшего школьника является: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коммуникативная деятельность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учебная деятельность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трудовая деятельность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учебно-профессиональная деятельность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173. Задание {{ 320 }} ТЗ № 14</w:t>
      </w:r>
    </w:p>
    <w:p w:rsidR="00BE49F5" w:rsidRDefault="00BE49F5" w:rsidP="00B95D95">
      <w:pPr>
        <w:spacing w:after="0" w:line="240" w:lineRule="auto"/>
      </w:pPr>
      <w:r>
        <w:t xml:space="preserve">Схема учебного взаимодействия с учетом активности всех его участников (выбрать правильный ответ):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субъект - объект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субъект - субъект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субъект - реакция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объект - объект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174. Задание {{ 321 }} ТЗ № 15</w:t>
      </w:r>
    </w:p>
    <w:p w:rsidR="00BE49F5" w:rsidRDefault="00BE49F5" w:rsidP="00B95D95">
      <w:pPr>
        <w:spacing w:after="0" w:line="240" w:lineRule="auto"/>
      </w:pPr>
      <w:r>
        <w:t xml:space="preserve">Что является ключевой характеристикой  развития познавательных процессов младших школьников?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Репродуктивность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Долговременность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Эгоцентризм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Произвольность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175. Задание {{ 322 }} ТЗ № 16</w:t>
      </w:r>
    </w:p>
    <w:p w:rsidR="00BE49F5" w:rsidRDefault="00BE49F5" w:rsidP="00B95D95">
      <w:pPr>
        <w:spacing w:after="0" w:line="240" w:lineRule="auto"/>
      </w:pPr>
      <w:r>
        <w:t xml:space="preserve">Основная роль в формировании межличностных отношений у младших школьников принадлежит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педагогу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родителям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сверстникам, ближайшему окружению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176. Задание {{ 323 }} ТЗ № 17</w:t>
      </w:r>
    </w:p>
    <w:p w:rsidR="00BE49F5" w:rsidRDefault="00BE49F5" w:rsidP="00B95D95">
      <w:pPr>
        <w:spacing w:after="0" w:line="240" w:lineRule="auto"/>
        <w:rPr>
          <w:sz w:val="24"/>
        </w:rPr>
      </w:pPr>
      <w:r>
        <w:rPr>
          <w:sz w:val="24"/>
        </w:rPr>
        <w:t xml:space="preserve">Выберите и вставьте правильный ответ: </w:t>
      </w:r>
    </w:p>
    <w:p w:rsidR="00BE49F5" w:rsidRDefault="00BE49F5" w:rsidP="00B95D95">
      <w:pPr>
        <w:spacing w:after="0" w:line="240" w:lineRule="auto"/>
      </w:pPr>
      <w:r>
        <w:t xml:space="preserve">… - это метод, который предполагает изучение психических особенностей человека в специально созданных условиях для выяснения зависимости протекания психического процесса или проявления свойств личности от внешних и внутренних условий.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Наблюдение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Опрос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Тестирование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Эксперимент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177. Задание {{ 324 }} ТЗ № 18</w:t>
      </w:r>
    </w:p>
    <w:p w:rsidR="00BE49F5" w:rsidRDefault="00BE49F5" w:rsidP="00B95D95">
      <w:pPr>
        <w:spacing w:after="0" w:line="240" w:lineRule="auto"/>
        <w:rPr>
          <w:sz w:val="24"/>
        </w:rPr>
      </w:pPr>
      <w:r>
        <w:rPr>
          <w:sz w:val="24"/>
        </w:rPr>
        <w:t xml:space="preserve">Выберите и вставьте правильный ответ. </w:t>
      </w:r>
    </w:p>
    <w:p w:rsidR="00BE49F5" w:rsidRDefault="00BE49F5" w:rsidP="00B95D95">
      <w:pPr>
        <w:spacing w:after="0" w:line="240" w:lineRule="auto"/>
      </w:pPr>
      <w:r>
        <w:t xml:space="preserve">Компонентами учебной деятельности младшего школьника (по Д.Б. Эльконину) являются учебные задачи, …, контроль, оценка.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учебные действия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игровые действия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соблюдение учебной дисциплины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учебный режим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178. Задание {{ 325 }} ТЗ № 19</w:t>
      </w:r>
    </w:p>
    <w:p w:rsidR="00BE49F5" w:rsidRDefault="00BE49F5" w:rsidP="00B95D95">
      <w:pPr>
        <w:spacing w:after="0" w:line="240" w:lineRule="auto"/>
      </w:pPr>
      <w:r>
        <w:t>Какой тип мышления доминирует у первоклассника?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Словесно-логическое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Абстрактное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Оперативное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Наглядно-образное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179. Задание {{ 326 }} ТЗ № 20</w:t>
      </w:r>
    </w:p>
    <w:p w:rsidR="00BE49F5" w:rsidRDefault="00BE49F5" w:rsidP="00B95D95">
      <w:pPr>
        <w:spacing w:after="0" w:line="240" w:lineRule="auto"/>
      </w:pPr>
      <w:r>
        <w:t>Решение специальных мнемических задач способствует развитию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памяти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внимания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мышления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логики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180. Задание {{ 327 }} ТЗ № 21</w:t>
      </w:r>
    </w:p>
    <w:p w:rsidR="00BE49F5" w:rsidRDefault="00BE49F5" w:rsidP="00B95D95">
      <w:pPr>
        <w:spacing w:after="0" w:line="240" w:lineRule="auto"/>
      </w:pPr>
      <w:r>
        <w:t>По мнению А.Н. Леонтьева,  ядром  личности младшего школьника является: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интеллектуальная сфера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мотивационная сфера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эмоциональная сфера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></w:t>
      </w:r>
      <w:r>
        <w:t xml:space="preserve"> </w:t>
      </w:r>
      <w:r>
        <w:rPr>
          <w:sz w:val="24"/>
        </w:rPr>
        <w:t xml:space="preserve"> </w:t>
      </w:r>
      <w:r>
        <w:t>самосознание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181. Задание {{ 328 }} ТЗ № 22</w:t>
      </w:r>
    </w:p>
    <w:p w:rsidR="00BE49F5" w:rsidRDefault="00BE49F5" w:rsidP="00B95D95">
      <w:pPr>
        <w:spacing w:after="0" w:line="240" w:lineRule="auto"/>
      </w:pPr>
      <w:r>
        <w:t>Источник учебной информации, раскрывающий в доступной для учащихся форме предусмотренное образовательными стандартами содержание - это: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учебный план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учебник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рабочая программа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хрестоматия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182. Задание {{ 329 }} ТЗ № 23</w:t>
      </w:r>
    </w:p>
    <w:p w:rsidR="00BE49F5" w:rsidRDefault="00BE49F5" w:rsidP="00B95D95">
      <w:pPr>
        <w:spacing w:after="0" w:line="240" w:lineRule="auto"/>
      </w:pPr>
      <w:r>
        <w:t>Нормативной базой для создания общеобразовательными учреждениями Российской Федерации рабочих учебных планов является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Закон Российской Федерации "Об образовании"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Национальная доктрина образования в Российской Федерации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Базисный учебный план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Государственный образовательный стандарт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183. Задание {{ 330 }} ТЗ № 24</w:t>
      </w:r>
    </w:p>
    <w:p w:rsidR="00BE49F5" w:rsidRDefault="00BE49F5" w:rsidP="00B95D95">
      <w:pPr>
        <w:spacing w:after="0" w:line="240" w:lineRule="auto"/>
      </w:pPr>
      <w:r>
        <w:lastRenderedPageBreak/>
        <w:t>Процесс адаптации индивида к жизни в обществе, процесс усвоения и воспроизводства личностью социального опыта, норм, ценностей - это …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образование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воспитание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социализация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развитие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184. Задание {{ 331 }} ТЗ № 25</w:t>
      </w:r>
    </w:p>
    <w:p w:rsidR="00BE49F5" w:rsidRDefault="00BE49F5" w:rsidP="00B95D95">
      <w:pPr>
        <w:spacing w:after="0" w:line="240" w:lineRule="auto"/>
      </w:pPr>
      <w:r>
        <w:t>Принцип, указывающий на объективную необходимость приведения любой педагогической деятельности в соответствие с природой человека - это …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принцип культуросообразности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принцип индивидуализации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принцип природосообразности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принцип личностной ориентированности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185. Задание {{ 332 }} ТЗ № 26</w:t>
      </w:r>
    </w:p>
    <w:p w:rsidR="00BE49F5" w:rsidRDefault="00BE49F5" w:rsidP="00B95D95">
      <w:pPr>
        <w:spacing w:after="0" w:line="240" w:lineRule="auto"/>
      </w:pPr>
      <w:r>
        <w:t>В системах развивающего обучения акцент делается на: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развитие творческих способностей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формирование предметного мышления младших школьников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формирование теоретического мышления школьников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формирование наглядно-образного мышления младших школьников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186. Задание {{ 333 }} ТЗ № 27</w:t>
      </w:r>
    </w:p>
    <w:p w:rsidR="00BE49F5" w:rsidRDefault="00BE49F5" w:rsidP="00B95D95">
      <w:pPr>
        <w:spacing w:after="0" w:line="240" w:lineRule="auto"/>
      </w:pPr>
      <w:r>
        <w:t>Развивающее обучение отрицает  концентрическое  построение учебных программ: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система Ш.А. Амонашвили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система проблемного обучения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система обучения Д.Б. Эльконина -В.В. Давыдова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система репродуктивного обучения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187. Задание {{ 334 }} ТЗ № 28</w:t>
      </w:r>
    </w:p>
    <w:p w:rsidR="00BE49F5" w:rsidRDefault="00BE49F5" w:rsidP="00B95D95">
      <w:pPr>
        <w:spacing w:after="0" w:line="240" w:lineRule="auto"/>
      </w:pPr>
      <w:r>
        <w:t>Основным методом обучения в системе развивающего обучения Д.Б. Эльконина -В.В. Давыдова является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игра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упражнение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дискуссия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объяснение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188. Задание {{ 335 }} ТЗ № 29</w:t>
      </w:r>
    </w:p>
    <w:p w:rsidR="00BE49F5" w:rsidRDefault="00BE49F5" w:rsidP="00B95D95">
      <w:pPr>
        <w:spacing w:after="0" w:line="240" w:lineRule="auto"/>
      </w:pPr>
      <w:r>
        <w:t>В развивающем обучении в качестве системообразующих методов обучения определены частично-поисковый и проблемный: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системе развивающего обучения Д.Б. Эльконина-В.В. Давыдова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 системе развивающего обучения Л.В. Занкова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системе М Монтессори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системе вальдорфской педагогики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189. Задание {{ 336 }} ТЗ № 30</w:t>
      </w:r>
    </w:p>
    <w:p w:rsidR="00BE49F5" w:rsidRDefault="00BE49F5" w:rsidP="00B95D95">
      <w:pPr>
        <w:spacing w:after="0" w:line="240" w:lineRule="auto"/>
      </w:pPr>
      <w:r>
        <w:t>Основная идея этого метода- обучение на активной основе, через целесообразную деятельность ученика, сообразуясь с его личным интересом именно в этом знании (Дж. Дьюи ):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репродуктивный метод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наглядный метод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метод проектов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интерактивный метод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190. Задание {{ 337 }} ТЗ № 31</w:t>
      </w:r>
    </w:p>
    <w:p w:rsidR="00BE49F5" w:rsidRDefault="00BE49F5" w:rsidP="00B95D95">
      <w:pPr>
        <w:spacing w:after="0" w:line="240" w:lineRule="auto"/>
      </w:pPr>
      <w:r>
        <w:t>Система гигиенических требований в ФГОС нацелена на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создание безопасных, комфортных условий обучения детей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удовлетворение биологических потребностей младших школьников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формирование физической культуры младших школьников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на реализацию инновационных процессов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191. Задание {{ 338 }} ТЗ № 32</w:t>
      </w:r>
    </w:p>
    <w:p w:rsidR="00BE49F5" w:rsidRDefault="00BE49F5" w:rsidP="00B95D95">
      <w:pPr>
        <w:spacing w:after="0" w:line="240" w:lineRule="auto"/>
      </w:pPr>
      <w:r>
        <w:t>При каком условии возможно использование в учебном процессе инновационных образовательных программ и технологий, расписаний занятий, режимов обучения: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 согласованию с директором школы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 решению методического объединения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при положительных результатах гигиенической экспертизы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 разрешения курирующего заместителя директора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192. Задание {{ 339 }} ТЗ № 33</w:t>
      </w:r>
    </w:p>
    <w:p w:rsidR="00BE49F5" w:rsidRDefault="00BE49F5" w:rsidP="00B95D95">
      <w:pPr>
        <w:spacing w:after="0" w:line="240" w:lineRule="auto"/>
      </w:pPr>
      <w:r>
        <w:t>Каким должно быть соотношение двигательно-активных  и статических  занятий при организации занятий по разделу "Внеурочная деятельность":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50% / 50%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80% / 20%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40% / 60%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60% / 90%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193. Задание {{ 340 }} ТЗ № 34</w:t>
      </w:r>
    </w:p>
    <w:p w:rsidR="00BE49F5" w:rsidRDefault="00BE49F5" w:rsidP="00B95D95">
      <w:pPr>
        <w:spacing w:after="0" w:line="240" w:lineRule="auto"/>
      </w:pPr>
      <w:r>
        <w:t>К какой медицинской группе относят учащихся с незначительными изменениями в состоянии здоровья, функциональном состоянии организма, физическом развитии и не имеющих достаточного уровня физической подготовленности?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 основной медицинской группе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 подготовительной медицинской группе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 специальной медицинской группе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194. Задание {{ 341 }} ТЗ № 35</w:t>
      </w:r>
    </w:p>
    <w:p w:rsidR="00BE49F5" w:rsidRDefault="00BE49F5" w:rsidP="00B95D95">
      <w:pPr>
        <w:spacing w:after="0" w:line="240" w:lineRule="auto"/>
      </w:pPr>
      <w:r>
        <w:t xml:space="preserve">Максимальное количество видов деятельности в структуре урока в начальной школе -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 более шести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 более восьми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 более четырех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не более пяти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195. Задание {{ 342 }} ТЗ № 36</w:t>
      </w:r>
    </w:p>
    <w:p w:rsidR="00BE49F5" w:rsidRDefault="00BE49F5" w:rsidP="00B95D95">
      <w:pPr>
        <w:spacing w:after="0" w:line="240" w:lineRule="auto"/>
      </w:pPr>
      <w:r>
        <w:t>В  соответствии с базисным учебным планом, в содержании какого предмета в начальной школе  должно уделяться внимание  формированию у младших школьников здорового образа жизни, элементарных знаний о поведении в экстремальных ситуациях: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"Литературное чтение"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"Технология"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"Физическая культура"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"Окружающий мир"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196. Задание {{ 343 }} ТЗ № 37</w:t>
      </w:r>
    </w:p>
    <w:p w:rsidR="00BE49F5" w:rsidRDefault="00BE49F5" w:rsidP="00B95D95">
      <w:pPr>
        <w:spacing w:after="0" w:line="240" w:lineRule="auto"/>
      </w:pPr>
      <w:r>
        <w:t>Укажите определение, соответствующее понятию "здоровье":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Состояние полного физического, психического и социального благополучия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Состояние физического, психического благополучия и отсутствие вредных привычек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Состояние физического, психического, финансового благополучия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197. Задание {{ 344 }} ТЗ № 38</w:t>
      </w:r>
    </w:p>
    <w:p w:rsidR="00BE49F5" w:rsidRDefault="00BE49F5" w:rsidP="00B95D95">
      <w:pPr>
        <w:spacing w:after="0" w:line="240" w:lineRule="auto"/>
      </w:pPr>
      <w:r>
        <w:t>Учебные  действия, требующие от учащихся достижения результата, максимально близкого к образцу -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контролирующие действия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мыслительные действия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продуктивные действия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репродуктивные действия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198. Задание {{ 345 }} ТЗ № 39</w:t>
      </w:r>
    </w:p>
    <w:p w:rsidR="00BE49F5" w:rsidRDefault="00BE49F5" w:rsidP="00B95D95">
      <w:pPr>
        <w:spacing w:after="0" w:line="240" w:lineRule="auto"/>
      </w:pPr>
      <w:r>
        <w:t>Какой фактор не относится к понятию "техника чтения"?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осознанность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способ чтения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правильность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выразительность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199. Задание {{ 346 }} ТЗ № 40</w:t>
      </w:r>
    </w:p>
    <w:p w:rsidR="00BE49F5" w:rsidRDefault="00BE49F5" w:rsidP="00B95D95">
      <w:pPr>
        <w:spacing w:after="0" w:line="240" w:lineRule="auto"/>
      </w:pPr>
      <w:r>
        <w:t>Скорость (темп) чтения находится в прямой зависимости от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способа чтения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уровня готовности к обучению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выразительности чтения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объема текста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200. Задание {{ 347 }} ТЗ № 41</w:t>
      </w:r>
    </w:p>
    <w:p w:rsidR="00BE49F5" w:rsidRDefault="00BE49F5" w:rsidP="00B95D95">
      <w:pPr>
        <w:spacing w:after="0" w:line="240" w:lineRule="auto"/>
      </w:pPr>
      <w:r>
        <w:t>Морфологический принцип орфографии заключается в: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морфема пишется одинаково, независимо от позиционных фонетических изменений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одна и та же буква обозначает фонему в сильной и слабой позиции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максимальное соответствие письма звуковому составу произносимой речи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201. Задание {{ 348 }} ТЗ № 42</w:t>
      </w:r>
    </w:p>
    <w:p w:rsidR="00BE49F5" w:rsidRDefault="00BE49F5" w:rsidP="00B95D95">
      <w:pPr>
        <w:spacing w:after="0" w:line="240" w:lineRule="auto"/>
      </w:pPr>
      <w:r>
        <w:t>Определите правильную последовательность разбора имени существительного: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склонение, род, число, падеж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склонение, род, падеж, число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род, склонение, число, падеж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склонение, число, род, падеж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202. Задание {{ 349 }} ТЗ № 43</w:t>
      </w:r>
    </w:p>
    <w:p w:rsidR="00BE49F5" w:rsidRDefault="00BE49F5" w:rsidP="00B95D95">
      <w:pPr>
        <w:spacing w:after="0" w:line="240" w:lineRule="auto"/>
      </w:pPr>
      <w:r>
        <w:t>В основе вычислительного приема вида 78 * 6 лежит: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Распределительный закон умножения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Сочетательный закон умножения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Переместительный закон умножения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203. Задание {{ 350 }} ТЗ № 44</w:t>
      </w:r>
    </w:p>
    <w:p w:rsidR="00BE49F5" w:rsidRDefault="00BE49F5" w:rsidP="00B95D95">
      <w:pPr>
        <w:spacing w:after="0" w:line="240" w:lineRule="auto"/>
      </w:pPr>
      <w:r>
        <w:t>Укажите, к какой группе результатов относится данный планируемый результат:  потребность в систематическом чтении как средстве познания мира и самого себя.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личностные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метапредметные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предметные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204. Задание {{ 351 }} ТЗ № 45</w:t>
      </w:r>
    </w:p>
    <w:p w:rsidR="00BE49F5" w:rsidRDefault="00BE49F5" w:rsidP="00B95D95">
      <w:pPr>
        <w:spacing w:after="0" w:line="240" w:lineRule="auto"/>
      </w:pPr>
      <w:r>
        <w:t>Данный способ  чтения относят к непродуктивным способам чтения: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плавное слоговое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чтение целыми словами и группами слов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побуквенное чтение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произвольный способ чтения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205. Задание {{ 352 }} ТЗ № 46</w:t>
      </w:r>
    </w:p>
    <w:p w:rsidR="00BE49F5" w:rsidRDefault="00BE49F5" w:rsidP="00B95D95">
      <w:pPr>
        <w:spacing w:after="0" w:line="240" w:lineRule="auto"/>
      </w:pPr>
      <w:r>
        <w:t>Как реализуется принцип целостности в курсе "Окружающий мир"?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 счет организации учебного взаимодействия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За счет интеграции знаний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Путем введения новых форм деятельности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206. Задание {{ 353 }} ТЗ № 47</w:t>
      </w:r>
    </w:p>
    <w:p w:rsidR="00BE49F5" w:rsidRDefault="00BE49F5" w:rsidP="00B95D95">
      <w:pPr>
        <w:spacing w:after="0" w:line="240" w:lineRule="auto"/>
      </w:pPr>
      <w:r>
        <w:lastRenderedPageBreak/>
        <w:t>Наиболее продуктивным источником  знаний об окружающем мире является: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объяснение учителя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работа с учебником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непосредственные контакты в повседневной жизни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организованные наблюдения и уроки-практикумы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207. Задание {{ 354 }} ТЗ № 48</w:t>
      </w:r>
    </w:p>
    <w:p w:rsidR="00BE49F5" w:rsidRDefault="00BE49F5" w:rsidP="00B95D95">
      <w:pPr>
        <w:spacing w:after="0" w:line="240" w:lineRule="auto"/>
      </w:pPr>
      <w:r>
        <w:t>Какая образовательная задача (в соответствии с  материалами ФГОС) должна быть решена в содержании всех предметных областей  начального образования?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освоение элементарных математических представлений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освоение первичных знаний об искусстве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формирование и развитие навыков речевой деятельности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воспитание уважения к русской культуре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208. Задание {{ 355 }} ТЗ № 49</w:t>
      </w:r>
    </w:p>
    <w:p w:rsidR="00BE49F5" w:rsidRDefault="00BE49F5" w:rsidP="00B95D95">
      <w:pPr>
        <w:spacing w:after="0" w:line="240" w:lineRule="auto"/>
      </w:pPr>
      <w:r>
        <w:t>Оптимальным способом организации системы накопительной оценки  в начальной школе признается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контрольная работа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выставка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портфолио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лист самоконтроля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209. Задание {{ 356 }} ТЗ № 50</w:t>
      </w:r>
    </w:p>
    <w:p w:rsidR="00BE49F5" w:rsidRDefault="00BE49F5" w:rsidP="00B95D95">
      <w:pPr>
        <w:spacing w:after="0" w:line="240" w:lineRule="auto"/>
      </w:pPr>
      <w:r>
        <w:t>Какие из перечисленных условий способствуют проявлению самостоятельности ученика на уроке?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Наличие свободного времени в конце урока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Учет уровня (степени) сформированности учебных умений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Частое проведение контрольных и проверочных работ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Разделение труда между школьником и педагогом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210. Задание {{ 357 }} ТЗ № 51</w:t>
      </w:r>
    </w:p>
    <w:p w:rsidR="00BE49F5" w:rsidRDefault="00BE49F5" w:rsidP="00B95D95">
      <w:pPr>
        <w:spacing w:after="0" w:line="240" w:lineRule="auto"/>
      </w:pPr>
      <w:r>
        <w:t>Какие универсальные учебные действия обеспечивают обучающимся организацию своей учебной деятельности?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Познавательные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Коммуникативные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Регулятивные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Личностные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211. Задание {{ 358 }} ТЗ № 52</w:t>
      </w:r>
    </w:p>
    <w:p w:rsidR="00BE49F5" w:rsidRDefault="00BE49F5" w:rsidP="00B95D95">
      <w:pPr>
        <w:spacing w:after="0" w:line="240" w:lineRule="auto"/>
      </w:pPr>
      <w:r>
        <w:t>Нормативно-управленческий документ образовательного учреждения, характеризующий систему организации образовательной деятельности педагога: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календарно-тематическое планирование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расписание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рабочая программа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поурочный план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212. Задание {{ 359 }} ТЗ № 53</w:t>
      </w:r>
    </w:p>
    <w:p w:rsidR="00BE49F5" w:rsidRDefault="00BE49F5" w:rsidP="00B95D95">
      <w:pPr>
        <w:spacing w:after="0" w:line="240" w:lineRule="auto"/>
      </w:pPr>
      <w:r>
        <w:t>Согласно статьям 32 и 55 Закона РФ "Об образовании", учитель вправе выбрать УМК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 соответствии с основной образовательной программой образовательного учреждения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соответствии с решением методического объединения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 запросам родителей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 требованию администрации образовательного учреждения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213. Задание {{ 379 }} ТЗ № 73</w:t>
      </w:r>
    </w:p>
    <w:p w:rsidR="00BE49F5" w:rsidRDefault="00BE49F5" w:rsidP="00B95D95">
      <w:pPr>
        <w:spacing w:after="0" w:line="240" w:lineRule="auto"/>
      </w:pPr>
      <w:r>
        <w:t>В соответствии с ФГОС, кем осуществляется внутренняя оценка достижения планируемых результатов?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Органами управления образованием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Самой школой - учениками, педагогами, администрацией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Родителями обучающихся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214. Задание {{ 380 }} ТЗ № 74</w:t>
      </w:r>
    </w:p>
    <w:p w:rsidR="00BE49F5" w:rsidRDefault="00BE49F5" w:rsidP="00B95D95">
      <w:pPr>
        <w:spacing w:after="0" w:line="240" w:lineRule="auto"/>
      </w:pPr>
      <w:r>
        <w:t>Методологической основой разработки и реализации Федерального государственного образовательного стандарта начального  общего образования является: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Примерная основная образовательная программа начального образования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Концепция духовно-нравственного развития и воспитания личности гражданина России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Программа формирования универсальных учебных действий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Системно-деятельностный подход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215. Задание {{ 381 }} ТЗ № 75</w:t>
      </w:r>
    </w:p>
    <w:p w:rsidR="00BE49F5" w:rsidRDefault="00BE49F5" w:rsidP="00B95D95">
      <w:pPr>
        <w:spacing w:after="0" w:line="240" w:lineRule="auto"/>
      </w:pPr>
      <w:r>
        <w:t>На основании Закона Российской Федерации "Об образовании",  имеют право выбирать общеобразовательное учреждение, форму получения образования: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обучающийся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родитель (законный представитель) обучающегося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классный руководитель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216. Задание {{ 382 }} ТЗ № 76</w:t>
      </w:r>
    </w:p>
    <w:p w:rsidR="00BE49F5" w:rsidRDefault="00BE49F5" w:rsidP="00B95D95">
      <w:pPr>
        <w:spacing w:after="0" w:line="240" w:lineRule="auto"/>
      </w:pPr>
      <w:r>
        <w:t>Данная образовательная область обеспечивает учащимся возможность  выражения в творческих работах своего отношения к окружающему миру: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"Физическая культура"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"Технология"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"Искусство"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"Окружающий мир"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217. Задание {{ 383 }} ТЗ № 77</w:t>
      </w:r>
    </w:p>
    <w:p w:rsidR="00BE49F5" w:rsidRDefault="00BE49F5" w:rsidP="00B95D95">
      <w:pPr>
        <w:spacing w:after="0" w:line="240" w:lineRule="auto"/>
      </w:pPr>
      <w:r>
        <w:t>По мнению М.И. Махмутова, этап актуализации прежних знаний является структурным компонентом: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урока закрепления знаний, умений и навыков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урока ознакомления с новым материалом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урока с проблемным методом обучения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218. Задание {{ 384 }} ТЗ № 78</w:t>
      </w:r>
    </w:p>
    <w:p w:rsidR="00BE49F5" w:rsidRDefault="00BE49F5" w:rsidP="00B95D95">
      <w:pPr>
        <w:spacing w:after="0" w:line="240" w:lineRule="auto"/>
      </w:pPr>
      <w:r>
        <w:t>Это нарушение поведения проявляется в расстройстве внимания, двигательной расторможенности и импульсивности: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демонстративный нигилизм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синдром дефицита внимания и гиперактивности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хроническая неуспешность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дисграфия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219. Задание {{ 385 }} ТЗ № 79</w:t>
      </w:r>
    </w:p>
    <w:p w:rsidR="00BE49F5" w:rsidRDefault="00BE49F5" w:rsidP="00B95D95">
      <w:pPr>
        <w:spacing w:after="0" w:line="240" w:lineRule="auto"/>
      </w:pPr>
      <w:r>
        <w:t>С какой целью в начальных классах необходимо проводить динамическую паузу не менее 40 мин: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для обеспечения развития растущего организма ребенка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для формирования навыков физической культуры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для снятия статического напряжения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 учетом повышенной энергетики детей младшего школьного возраста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220. Задание {{ 386 }} ТЗ № 80</w:t>
      </w:r>
    </w:p>
    <w:p w:rsidR="00BE49F5" w:rsidRDefault="00BE49F5" w:rsidP="00B95D95">
      <w:pPr>
        <w:spacing w:after="0" w:line="240" w:lineRule="auto"/>
      </w:pPr>
      <w:r>
        <w:t>Какую психическую функцию младшего школьного периода развития Л.С. Выготский называет "центральной"?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внимание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память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воображение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речь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221. Задание {{ 387 }} ТЗ № 81</w:t>
      </w:r>
    </w:p>
    <w:p w:rsidR="00BE49F5" w:rsidRDefault="00BE49F5" w:rsidP="00B95D95">
      <w:pPr>
        <w:spacing w:after="0" w:line="240" w:lineRule="auto"/>
      </w:pPr>
      <w:r>
        <w:lastRenderedPageBreak/>
        <w:t>Как проявляется идея Л. С. Выготского о зоне ближайшего развития при организации взаимодействия учителя и ученика при работе?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Совместная работа позволяет ребенку делать только то, что он хорошо умеет, остальное делает учитель, чтобы ребенок не терял мотив к деятельности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Всю работу должен делать сам ребенок, а учитель лишь постоянно контролирует ход работы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Совместная работа учителя и ученика с учетом его индивидуальных особенностей, возрастных возможностей и личностных интересов позволяют ему освоить новые знания, умения и навыки или восполнить имеющиеся пробелы в наиболее эффективной форме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222. Задание {{ 388 }} ТЗ № 82</w:t>
      </w:r>
    </w:p>
    <w:p w:rsidR="00BE49F5" w:rsidRDefault="00BE49F5" w:rsidP="00B95D95">
      <w:pPr>
        <w:spacing w:after="0" w:line="240" w:lineRule="auto"/>
      </w:pPr>
      <w:r>
        <w:t xml:space="preserve">В каком ряду расположены слова, в которых совпадает количество звуков и букв?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страстное, бьющаяся, подстричь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июльский, маячить, прелестное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создаёшь, поющие, местность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тростниковые, вскользь, разъяриться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223. Задание {{ 389 }} ТЗ № 83</w:t>
      </w:r>
    </w:p>
    <w:p w:rsidR="00BE49F5" w:rsidRDefault="00BE49F5" w:rsidP="00B95D95">
      <w:pPr>
        <w:spacing w:after="0" w:line="240" w:lineRule="auto"/>
      </w:pPr>
      <w:r>
        <w:t xml:space="preserve">В каком ряду расположены слова, в которых букв больше, чем звуков?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просьба, въедливый, свадебное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></w:t>
      </w:r>
      <w:r>
        <w:t xml:space="preserve"> </w:t>
      </w:r>
      <w:r>
        <w:rPr>
          <w:sz w:val="24"/>
        </w:rPr>
        <w:t xml:space="preserve"> </w:t>
      </w:r>
      <w:r>
        <w:t>дружелюбие, старьёвщик, скользко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разъяриться, повсеместный, скользко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окрестность, въехавший, моющаяся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224. Задание {{ 390 }} ТЗ № 84</w:t>
      </w:r>
    </w:p>
    <w:p w:rsidR="00BE49F5" w:rsidRDefault="00BE49F5" w:rsidP="00B95D95">
      <w:pPr>
        <w:spacing w:after="0" w:line="240" w:lineRule="auto"/>
      </w:pPr>
      <w:r>
        <w:t xml:space="preserve">В каком ряду во всех словах есть звук [ж]?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чижик, сторожка, мужчина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остужать, жалеющий, перемежающийся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художник, жюри, дворняжка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подружиться, фуражка, изжелта-красный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225. Задание {{ 391 }} ТЗ № 85</w:t>
      </w:r>
    </w:p>
    <w:p w:rsidR="00BE49F5" w:rsidRDefault="00BE49F5" w:rsidP="00B95D95">
      <w:pPr>
        <w:spacing w:after="0" w:line="240" w:lineRule="auto"/>
      </w:pPr>
      <w:r>
        <w:t>В каком ряду все выделенные слова пишутся с  двумя буквами "Н"?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Неписа…ый закон, вывере…ое решение, дипломирова…ый специалист.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Довере…ое лицо, гума…ый поступок, непродума…ое высказывание.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Квалифирова…ый работник, серебря….ая медаль, естестве…ый ход событий.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Награда честно заслуже…а, принять решение осозна…о, свяще…ый долг.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226. Задание {{ 392 }} ТЗ № 86</w:t>
      </w:r>
    </w:p>
    <w:p w:rsidR="00BE49F5" w:rsidRDefault="00BE49F5" w:rsidP="00B95D95">
      <w:pPr>
        <w:spacing w:after="0" w:line="240" w:lineRule="auto"/>
      </w:pPr>
      <w:r>
        <w:t>В каком ряду все слова содержат двойные согласные?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Коэ(ф,фф)ициент, ра(с,сс)чет, ди(с,сс)еминация.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А(к,кк)умулировать, ко(р,рр)еляция, а(с,сс)оциативный.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Ди(с,сс)онанс, а(с,сс)оциальный, ко(р,рр)ектировать.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Ра(с,сс)читывать, импре(с,сс)арио, инте(л,лл)ект.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227. Задание {{ 393 }} ТЗ № 87</w:t>
      </w:r>
    </w:p>
    <w:p w:rsidR="00BE49F5" w:rsidRDefault="00BE49F5" w:rsidP="00B95D95">
      <w:pPr>
        <w:spacing w:after="0" w:line="240" w:lineRule="auto"/>
      </w:pPr>
      <w:r>
        <w:t>Новым подходом в воспитании детей является: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личностно-ориентированный подход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деятельностный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природосообразный подход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когнитивный подход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228. Задание {{ 394 }} ТЗ № 88</w:t>
      </w:r>
    </w:p>
    <w:p w:rsidR="00BE49F5" w:rsidRDefault="00BE49F5" w:rsidP="00B95D95">
      <w:pPr>
        <w:spacing w:after="0" w:line="240" w:lineRule="auto"/>
      </w:pPr>
      <w:r>
        <w:t>По методике О.С. Газмана, этапы деятельности по педагогической поддержке детей в системе личностно-ориентированной  технологии воспитания включают: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диагностический, поисковый, договорный, деятельностный, рефлексивный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анализ, моделирование, реализация, контроль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изучение ситуации, принятие решения, совместная деятельность по реализации решения, анализ и рефлексия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229. Задание {{ 395 }} ТЗ № 89</w:t>
      </w:r>
    </w:p>
    <w:p w:rsidR="00BE49F5" w:rsidRDefault="00BE49F5" w:rsidP="00B95D95">
      <w:pPr>
        <w:spacing w:after="0" w:line="240" w:lineRule="auto"/>
      </w:pPr>
      <w:r>
        <w:t>Воспитание как процесс помощи ребенку в становлении его субъектности, культурной идентификации, социализации, жизненном самоопределении рассматривается в авторской концепции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Е.В Бондаревской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О.С.Газмана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Н.Е. Щурковой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230. Задание {{ 396 }} ТЗ № 90</w:t>
      </w:r>
    </w:p>
    <w:p w:rsidR="00BE49F5" w:rsidRDefault="00BE49F5" w:rsidP="00B95D95">
      <w:pPr>
        <w:spacing w:after="0" w:line="240" w:lineRule="auto"/>
      </w:pPr>
      <w:r>
        <w:t>Феликсология воспитания, по Н.Е. Щурковой, Е.П. Павловой, - научно-теоретическое рассмотрение содержательной характеристики воспитания, обеспечивающее в состав цели воспитания формирование способности ребёнка быть: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толерантным в жизни на этой земле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счастливым в жизни на этой земле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свободным в жизни на этой земле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231. Задание {{ 397 }} ТЗ № 91</w:t>
      </w:r>
    </w:p>
    <w:p w:rsidR="00BE49F5" w:rsidRDefault="00BE49F5" w:rsidP="00B95D95">
      <w:pPr>
        <w:spacing w:after="0" w:line="240" w:lineRule="auto"/>
      </w:pPr>
      <w:r>
        <w:t>Ответ на вопрос, в какую оптимальную воспитательную систему должен быть включен растущий человек, чтобы переход от кульминации развития в одной фазе состоялся в кульминации другой фазы развития человека, содержится в методологии: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герменевтического подхода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акмеологического подхода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амбивалентного подхода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232. Задание {{ 398 }} ТЗ № 92</w:t>
      </w:r>
    </w:p>
    <w:p w:rsidR="00BE49F5" w:rsidRDefault="00BE49F5" w:rsidP="00B95D95">
      <w:pPr>
        <w:spacing w:after="0" w:line="240" w:lineRule="auto"/>
      </w:pPr>
      <w:r>
        <w:t>Аттестация с целью подтверждения соответствия занимаемой должности проводится в отношении педагогических работников, не имеющих квалификационных категорий: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Один раз в 3 года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Один раз в пять лет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Через год после предыдущей аттестации, если работнику были даны рекомендации аттестационной комиссии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233. Задание {{ 360 }} ТЗ № 54</w:t>
      </w:r>
    </w:p>
    <w:p w:rsidR="00BE49F5" w:rsidRDefault="00BE49F5" w:rsidP="00B95D95">
      <w:pPr>
        <w:spacing w:after="0" w:line="240" w:lineRule="auto"/>
      </w:pPr>
      <w:r>
        <w:t>В  каком из разделов примерной программы по предмету характеризуются  цели, назначение и место учебного предмета в системе начального образования?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Содержание курса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Основные виды учебной деятельности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Пояснительная записка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Тематическое планирование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234. Задание {{ 361 }} ТЗ № 55</w:t>
      </w:r>
    </w:p>
    <w:p w:rsidR="00BE49F5" w:rsidRDefault="00BE49F5" w:rsidP="00B95D95">
      <w:pPr>
        <w:spacing w:after="0" w:line="240" w:lineRule="auto"/>
      </w:pPr>
      <w:r>
        <w:t>Педагогическая диагностика позволяет установить: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степень индивидуальных отклонений у человека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особенности мотивов человека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уровень овладения учебной деятельностью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особенности жизненной позиции человека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235. Задание {{ 362 }} ТЗ № 56</w:t>
      </w:r>
    </w:p>
    <w:p w:rsidR="00BE49F5" w:rsidRDefault="00BE49F5" w:rsidP="00B95D95">
      <w:pPr>
        <w:spacing w:after="0" w:line="240" w:lineRule="auto"/>
        <w:rPr>
          <w:sz w:val="24"/>
        </w:rPr>
      </w:pPr>
      <w:r>
        <w:rPr>
          <w:sz w:val="24"/>
        </w:rPr>
        <w:t xml:space="preserve">Сформированность каких компонентов учебной деятельности позволяет продиагностировать данное задание: </w:t>
      </w:r>
    </w:p>
    <w:p w:rsidR="00BE49F5" w:rsidRDefault="00BE49F5" w:rsidP="00B95D95">
      <w:pPr>
        <w:spacing w:after="0" w:line="240" w:lineRule="auto"/>
      </w:pPr>
      <w:r>
        <w:t>Подчеркни правильное решение.</w:t>
      </w:r>
    </w:p>
    <w:p w:rsidR="00BE49F5" w:rsidRDefault="00BE49F5" w:rsidP="00B95D95">
      <w:pPr>
        <w:spacing w:after="0" w:line="240" w:lineRule="auto"/>
      </w:pPr>
      <w:r>
        <w:t>А) 64 : 7 = 8 (ост.8)</w:t>
      </w:r>
    </w:p>
    <w:p w:rsidR="00BE49F5" w:rsidRDefault="00BE49F5" w:rsidP="00B95D95">
      <w:pPr>
        <w:spacing w:after="0" w:line="240" w:lineRule="auto"/>
      </w:pPr>
      <w:r>
        <w:t>Б) 51 : 9 = 5 (ост.6)</w:t>
      </w:r>
    </w:p>
    <w:p w:rsidR="00BE49F5" w:rsidRDefault="00BE49F5" w:rsidP="00B95D95">
      <w:pPr>
        <w:spacing w:after="0" w:line="240" w:lineRule="auto"/>
      </w:pPr>
      <w:r>
        <w:t>В) 57 : 7 = 7 (ост.1)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моделирование выделенного отношения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умения планировать, контролировать и оценивать учебные действия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принятие учащимися или самостоятельная постановка ими учебной задачи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236. Задание {{ 363 }} ТЗ № 57</w:t>
      </w:r>
    </w:p>
    <w:p w:rsidR="00BE49F5" w:rsidRDefault="00BE49F5" w:rsidP="00B95D95">
      <w:pPr>
        <w:spacing w:after="0" w:line="240" w:lineRule="auto"/>
      </w:pPr>
      <w:r>
        <w:t>Необходимый нормативный документ, предусмотренные в требованиях квалификационной характеристики учителя и отражающий  цели, задачи  и пути реализации содержания учебного предмета  -  это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календарно-тематическое планирование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поурочное планирование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рабочая программа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237. Задание {{ 364 }} ТЗ № 58</w:t>
      </w:r>
    </w:p>
    <w:p w:rsidR="00BE49F5" w:rsidRDefault="00BE49F5" w:rsidP="00B95D95">
      <w:pPr>
        <w:spacing w:after="0" w:line="240" w:lineRule="auto"/>
      </w:pPr>
      <w:r>
        <w:t xml:space="preserve">Основной единицей системы письма является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графема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фонема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звук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слог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238. Задание {{ 365 }} ТЗ № 59</w:t>
      </w:r>
    </w:p>
    <w:p w:rsidR="00BE49F5" w:rsidRDefault="00BE49F5" w:rsidP="00B95D95">
      <w:pPr>
        <w:spacing w:after="0" w:line="240" w:lineRule="auto"/>
      </w:pPr>
      <w:r>
        <w:t>Что является одним из критериев готовности к школьному обучению?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способность превратить спонтанное обучение в реактивное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формирование предпосылок учебной деятельности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комплекс, включающий: физическую готовность, развитие познавательных функций и мотивационно-волевую сферу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239. Задание {{ 366 }} ТЗ № 60</w:t>
      </w:r>
    </w:p>
    <w:p w:rsidR="00BE49F5" w:rsidRDefault="00BE49F5" w:rsidP="00B95D95">
      <w:pPr>
        <w:spacing w:after="0" w:line="240" w:lineRule="auto"/>
      </w:pPr>
      <w:r>
        <w:t>C точки зрения фонематической концепции,  орфографическая зоркость - это: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умение оценивать каждый звук в слове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навык правильного письма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навык применения орфографического правила на практике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240. Задание {{ 367 }} ТЗ № 61</w:t>
      </w:r>
    </w:p>
    <w:p w:rsidR="00BE49F5" w:rsidRDefault="00BE49F5" w:rsidP="00B95D95">
      <w:pPr>
        <w:spacing w:after="0" w:line="240" w:lineRule="auto"/>
      </w:pPr>
      <w:r>
        <w:t>В соответствии с ФГОС НОО, примерные результаты воспитания и социализации младших школьников имеют: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обязательный характер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индивидуальный характер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рекомендательный характер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241. Задание {{ 368 }} ТЗ № 62</w:t>
      </w:r>
    </w:p>
    <w:p w:rsidR="00BE49F5" w:rsidRDefault="00BE49F5" w:rsidP="00B95D95">
      <w:pPr>
        <w:spacing w:after="0" w:line="240" w:lineRule="auto"/>
      </w:pPr>
      <w:r>
        <w:t>Какое из перечисленных положений является составляющим понятия "читательская компетентность"?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владение орфографической зоркостью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владение приемами понимания прочитанного и прослушанного произведения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умение обрабатывать информацию в устной форме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242. Задание {{ 369 }} ТЗ № 63</w:t>
      </w:r>
    </w:p>
    <w:p w:rsidR="00BE49F5" w:rsidRDefault="00BE49F5" w:rsidP="00B95D95">
      <w:pPr>
        <w:spacing w:after="0" w:line="240" w:lineRule="auto"/>
      </w:pPr>
      <w:r>
        <w:t>Равенство, неравенство, выражения, уравнения являются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геометрическим материалом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арифметическим материалом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алгебраическим материалом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дидактическим материалом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243. Задание {{ 370 }} ТЗ № 64</w:t>
      </w:r>
    </w:p>
    <w:p w:rsidR="00BE49F5" w:rsidRDefault="00BE49F5" w:rsidP="00B95D95">
      <w:pPr>
        <w:spacing w:after="0" w:line="240" w:lineRule="auto"/>
      </w:pPr>
      <w:r>
        <w:t>К какому виду универсальных учебных действий относится умение организовывать сотрудничество и планировать свою деятельность?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Личностные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Регулятивные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Коммуникативные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244. Задание {{ 371 }} ТЗ № 65</w:t>
      </w:r>
    </w:p>
    <w:p w:rsidR="00BE49F5" w:rsidRDefault="00BE49F5" w:rsidP="00B95D95">
      <w:pPr>
        <w:spacing w:after="0" w:line="240" w:lineRule="auto"/>
        <w:rPr>
          <w:sz w:val="24"/>
        </w:rPr>
      </w:pPr>
      <w:r>
        <w:rPr>
          <w:sz w:val="24"/>
        </w:rPr>
        <w:t>Выберите и вставьте правильный ответ:</w:t>
      </w:r>
    </w:p>
    <w:p w:rsidR="00BE49F5" w:rsidRDefault="00BE49F5" w:rsidP="00B95D95">
      <w:pPr>
        <w:spacing w:after="0" w:line="240" w:lineRule="auto"/>
      </w:pPr>
      <w:r>
        <w:t>…  -  это педагогически организованный целенаправленный процесс развития обучающегося как личности, гражданина, освоения и принятия им ценностей, нравственных установок и моральных норм общества.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Социализация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Обучение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Воспитание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Гуманизация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245. Задание {{ 372 }} ТЗ № 66</w:t>
      </w:r>
    </w:p>
    <w:p w:rsidR="00BE49F5" w:rsidRDefault="00BE49F5" w:rsidP="00B95D95">
      <w:pPr>
        <w:spacing w:after="0" w:line="240" w:lineRule="auto"/>
      </w:pPr>
      <w:r>
        <w:t>В соответствии с ФГОС НОО, предметом итоговой оценки освоения обучающимися основной образовательной программы начального общего образования должно быть: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достижение предметных результатов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достижение предметных и метапредметных результатов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достижение предметных ,метапредметных и личностных результатов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246. Задание {{ 373 }} ТЗ № 67</w:t>
      </w:r>
    </w:p>
    <w:p w:rsidR="00BE49F5" w:rsidRDefault="00BE49F5" w:rsidP="00B95D95">
      <w:pPr>
        <w:spacing w:after="0" w:line="240" w:lineRule="auto"/>
      </w:pPr>
      <w:r>
        <w:t>В соответствии с ФГОС НОО документ, который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обязательных учебных предметов и направлений внеурочной деятельности по классам (годам обучения):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Базисный учебный план начального общего образования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Программа формирования универсальных учебных действий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Примерные программы отдельных учебных предметов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247. Задание {{ 374 }} ТЗ № 68</w:t>
      </w:r>
    </w:p>
    <w:p w:rsidR="00BE49F5" w:rsidRDefault="00BE49F5" w:rsidP="00B95D95">
      <w:pPr>
        <w:spacing w:after="0" w:line="240" w:lineRule="auto"/>
      </w:pPr>
      <w:r>
        <w:t>В соответствии с ФГОС НОО, сформированность универсальных учебных действий  обучающихся должна быть определена: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этапе поступления в начальную школу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до поступления в начальную школу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процессе обучения в начальной школе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 этапе завершения обучения в начальной школе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248. Задание {{ 375 }} ТЗ № 69</w:t>
      </w:r>
    </w:p>
    <w:p w:rsidR="00BE49F5" w:rsidRDefault="00BE49F5" w:rsidP="00B95D95">
      <w:pPr>
        <w:spacing w:after="0" w:line="240" w:lineRule="auto"/>
      </w:pPr>
      <w:r>
        <w:t>В соответствии с ФГОС НОО, какая из перечисленных программ должна обеспечивать формирование знаний негативных факторов риска здоровью детей (сниженная двигательная активность, курение, алкоголь, наркотики и другие психоактивные вещества, инфекционные заболевания):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рабочая программа по предмету "Окружающий мир"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программа коррекционной работы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программа формирования культуры здорового и безопасного образа жизни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программа воспитательной работы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249. Задание {{ 376 }} ТЗ № 70</w:t>
      </w:r>
    </w:p>
    <w:p w:rsidR="00BE49F5" w:rsidRDefault="00BE49F5" w:rsidP="00B95D95">
      <w:pPr>
        <w:spacing w:after="0" w:line="240" w:lineRule="auto"/>
      </w:pPr>
      <w:r>
        <w:t>В основе ФГОС НОО лежит: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системно-деятельностный подход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информационно-коммуникативный подход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интегративный подход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250. Задание {{ 377 }} ТЗ № 71</w:t>
      </w:r>
    </w:p>
    <w:p w:rsidR="00BE49F5" w:rsidRDefault="00BE49F5" w:rsidP="00B95D95">
      <w:pPr>
        <w:spacing w:after="0" w:line="240" w:lineRule="auto"/>
      </w:pPr>
      <w:r>
        <w:t xml:space="preserve">В соответствии с ФГОС НОО, для достижения первого уровня результатов внеучебной деятельности особое значение имеет: 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взаимодействие школьников между собой на уровне класса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взаимодействие ученика со своими учителями (в основном и дополнительном образовании)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взаимодействие за пределами школы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251. Задание {{ 378 }} ТЗ № 72</w:t>
      </w:r>
    </w:p>
    <w:p w:rsidR="00BE49F5" w:rsidRDefault="00BE49F5" w:rsidP="00B95D95">
      <w:pPr>
        <w:spacing w:after="0" w:line="240" w:lineRule="auto"/>
      </w:pPr>
      <w:r>
        <w:t>В соответствии с ФГОС НОО, при оценке результатов деятельности образовательных учреждений и работников образования основным объектом оценки выступают: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цели-ориентиры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требования к уровню знаний, умений и навыков по предмету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планируемые результаты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252. Задание {{ 399 }} ТЗ № 93</w:t>
      </w:r>
    </w:p>
    <w:p w:rsidR="00BE49F5" w:rsidRDefault="00BE49F5" w:rsidP="00B95D95">
      <w:pPr>
        <w:spacing w:after="0" w:line="240" w:lineRule="auto"/>
      </w:pPr>
      <w:r>
        <w:t>Основной процедурой аттестации с целью установления соответствия уровня квалификации  требованиям квалификационной категории (первой или высшей) является: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Презентация портфолио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Экспертиза профессиональной деятельности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Квалификационные испытания в письменной форме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253. Задание {{ 400 }} ТЗ № 94</w:t>
      </w:r>
    </w:p>
    <w:p w:rsidR="00BE49F5" w:rsidRDefault="00BE49F5" w:rsidP="00B95D95">
      <w:pPr>
        <w:spacing w:after="0" w:line="240" w:lineRule="auto"/>
      </w:pPr>
      <w:r>
        <w:t>По методике оценки квалификации аттестуемых педагогических работников под ред. В.Д. Шадрикова, профессиональный стандарт квалификации педагога  рассматривается как совокупность: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3 компетентностей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4 компетентностей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5 компетентностей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6 компетентностей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254. Задание {{ 401 }} ТЗ № 95</w:t>
      </w:r>
    </w:p>
    <w:p w:rsidR="00BE49F5" w:rsidRDefault="00BE49F5" w:rsidP="00B95D95">
      <w:pPr>
        <w:spacing w:after="0" w:line="240" w:lineRule="auto"/>
      </w:pPr>
      <w:r>
        <w:t>По В.Д. Шадрикову, в структуру педагогической компетентности в области личностных качеств входит: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Эмпатийность и социорефлексия, самоорганизованность, общая культура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Умения создавать ситуации, обеспечивающие успех в учебной деятельности; условия позитивной мотивации самомотивации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Компетентность в методах и в предмете преподавания, в субъективных условиях деятельности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255. Задание {{ 402 }} ТЗ № 96</w:t>
      </w:r>
    </w:p>
    <w:p w:rsidR="00BE49F5" w:rsidRDefault="00BE49F5" w:rsidP="00B95D95">
      <w:pPr>
        <w:spacing w:after="0" w:line="240" w:lineRule="auto"/>
      </w:pPr>
      <w:r>
        <w:t>По В.Д. Шадрикову, в структуру педагогической компетентности в области постановки целей и задач входит: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Компетентность в методах и в предмете преподавания, в субъективных условиях деятельности.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Умение ставить цели и задачи в соответствии с возрастными и индивидуальными особенностями обучающихся, умение перевести тему урока в педагогическую задачу, вовлечь учащихся в процессии формирования целей и задач.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Умение устанавливать субъект-субъектные отношения, организовать учебную деятельность, реализовать педагогическое оценивание.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256. Задание {{ 403 }} ТЗ № 97</w:t>
      </w:r>
    </w:p>
    <w:p w:rsidR="00BE49F5" w:rsidRDefault="00BE49F5" w:rsidP="00B95D95">
      <w:pPr>
        <w:spacing w:after="0" w:line="240" w:lineRule="auto"/>
      </w:pPr>
      <w:r>
        <w:t>По В.Д. Шадрикову, в структуру педагогической компетентности в области мотивации учебной деятельности входит: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Умение выбрать и реализовать образовательную программу, разработать собственные программные, методические и дидактические материалы, умение принимать решения в педагогической ситуации.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Умения создавать ситуации, обеспечивающие успех в учебной деятельности; условия позитивной мотивации и самомотивации.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Компетентность в методах и в предмете преподавания, в субъективных условиях деятельности.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257. Задание {{ 404 }} ТЗ № 98</w:t>
      </w:r>
    </w:p>
    <w:p w:rsidR="00BE49F5" w:rsidRDefault="00BE49F5" w:rsidP="00B95D95">
      <w:pPr>
        <w:spacing w:after="0" w:line="240" w:lineRule="auto"/>
      </w:pPr>
      <w:r>
        <w:t>По В.Д. Шадрикову, в структуру педагогической компетентности в области обеспечения информационной основы деятельности входит: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Умение устанавливать субъект-субъектные отношения, организовать учебную деятельность.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Умения создавать ситуации, обеспечивающие успех в учебной деятельности; условия позитивной мотивации и самомотивации.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Компетентность в методах и в предмете преподавания, в субъективных условиях деятельности.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258. Задание {{ 405 }} ТЗ № 99</w:t>
      </w:r>
    </w:p>
    <w:p w:rsidR="00BE49F5" w:rsidRDefault="00BE49F5" w:rsidP="00B95D95">
      <w:pPr>
        <w:spacing w:after="0" w:line="240" w:lineRule="auto"/>
      </w:pPr>
      <w:r>
        <w:t>По В.Д. Шадрикову, в структуру педагогической компетентности в области разработки программ деятельности и принятия педагогических решений входит: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Умение выбрать и реализовать образовательную программу, разработать собственные программные, методические и дидактические материалы, умение принимать решения в педагогической ситуации.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Умения создавать ситуации, обеспечивающие успех в учебной деятельности; условия позитивной мотивации и самомотивации.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Умение устанавливать субъект-субъектные отношения, организовать учебную деятельность, реализовать педагогическое оценивание.</w:t>
      </w:r>
    </w:p>
    <w:p w:rsidR="00BE49F5" w:rsidRDefault="00BE49F5" w:rsidP="00B95D95">
      <w:pPr>
        <w:spacing w:before="80" w:after="40" w:line="240" w:lineRule="auto"/>
        <w:rPr>
          <w:b/>
          <w:i/>
        </w:rPr>
      </w:pPr>
      <w:r>
        <w:rPr>
          <w:b/>
          <w:i/>
        </w:rPr>
        <w:t>259. Задание {{ 406 }} ТЗ № 100</w:t>
      </w:r>
    </w:p>
    <w:p w:rsidR="00BE49F5" w:rsidRDefault="00BE49F5" w:rsidP="00B95D95">
      <w:pPr>
        <w:spacing w:after="0" w:line="240" w:lineRule="auto"/>
      </w:pPr>
      <w:r>
        <w:t>По В.Д. Шадрикову, в структуру педагогической компетентности в области организации учебной деятельности входит: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Компетентность в методах и в предмете преподавания, в субъективных условиях деятельности.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Умение ставить цели и задачи в соответствии с возрастными и индивидуальными особенностями обучающихся, умение перевести тему урока в педагогическую задачу, вовлечь учащихся в процессии формирования целей и задач.</w:t>
      </w:r>
    </w:p>
    <w:p w:rsidR="00BE49F5" w:rsidRDefault="00BE49F5" w:rsidP="00B95D95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Умение устанавливать субъект-субъектные отношения, организовать учебную деятельность, реализовать педагогическое оценивание.</w:t>
      </w:r>
    </w:p>
    <w:p w:rsidR="00BE49F5" w:rsidRDefault="00BE49F5" w:rsidP="00873320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нормативные документы</w:t>
      </w:r>
    </w:p>
    <w:p w:rsidR="00BE49F5" w:rsidRDefault="00BE49F5" w:rsidP="00873320">
      <w:pPr>
        <w:spacing w:before="80" w:after="40" w:line="240" w:lineRule="auto"/>
        <w:rPr>
          <w:b/>
          <w:i/>
        </w:rPr>
      </w:pPr>
      <w:r>
        <w:rPr>
          <w:b/>
          <w:i/>
        </w:rPr>
        <w:t>260. Задание {{ 51 }} ТЗ № 51</w:t>
      </w:r>
    </w:p>
    <w:p w:rsidR="00BE49F5" w:rsidRDefault="00BE49F5" w:rsidP="00873320">
      <w:pPr>
        <w:spacing w:after="0" w:line="240" w:lineRule="auto"/>
      </w:pPr>
      <w:r>
        <w:t xml:space="preserve">Устав школы - важнейший юридический документ общеобразовательного учреждения, определяющий статус этого учреждения, его отношения с 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учредителем и всеми участниками образовательного учреждения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учредителем и родителями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руководителем и работниками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руководителем и заместителями</w:t>
      </w:r>
    </w:p>
    <w:p w:rsidR="00BE49F5" w:rsidRDefault="00BE49F5" w:rsidP="00873320">
      <w:pPr>
        <w:spacing w:before="80" w:after="40" w:line="240" w:lineRule="auto"/>
        <w:rPr>
          <w:b/>
          <w:i/>
        </w:rPr>
      </w:pPr>
      <w:r>
        <w:rPr>
          <w:b/>
          <w:i/>
        </w:rPr>
        <w:t>261. Задание {{ 52 }} ТЗ № 52</w:t>
      </w:r>
    </w:p>
    <w:p w:rsidR="00BE49F5" w:rsidRDefault="00BE49F5" w:rsidP="00873320">
      <w:pPr>
        <w:spacing w:after="0" w:line="240" w:lineRule="auto"/>
      </w:pPr>
      <w:r>
        <w:t xml:space="preserve">Учебный план - нормативный документ, раскрывающий 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содержание учебного процесса всего ОУ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логику изучения с указанием последовательности тем количество времени на изучение тем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режим ОУ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содержание работы заместителей директора</w:t>
      </w:r>
    </w:p>
    <w:p w:rsidR="00BE49F5" w:rsidRDefault="00BE49F5" w:rsidP="00873320">
      <w:pPr>
        <w:spacing w:before="80" w:after="40" w:line="240" w:lineRule="auto"/>
        <w:rPr>
          <w:b/>
          <w:i/>
        </w:rPr>
      </w:pPr>
      <w:r>
        <w:rPr>
          <w:b/>
          <w:i/>
        </w:rPr>
        <w:t>262. Задание {{ 53 }} ТЗ № 53</w:t>
      </w:r>
    </w:p>
    <w:p w:rsidR="00BE49F5" w:rsidRDefault="00BE49F5" w:rsidP="00873320">
      <w:pPr>
        <w:spacing w:after="0" w:line="240" w:lineRule="auto"/>
      </w:pPr>
      <w:r>
        <w:t>В соответствии с базисным учебным планом в 1 классе отводится следующее количество часов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20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21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23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24</w:t>
      </w:r>
    </w:p>
    <w:p w:rsidR="00BE49F5" w:rsidRDefault="00BE49F5" w:rsidP="00873320">
      <w:pPr>
        <w:spacing w:before="80" w:after="40" w:line="240" w:lineRule="auto"/>
        <w:rPr>
          <w:b/>
          <w:i/>
        </w:rPr>
      </w:pPr>
      <w:r>
        <w:rPr>
          <w:b/>
          <w:i/>
        </w:rPr>
        <w:t>263. Задание {{ 54 }} ТЗ № 54</w:t>
      </w:r>
    </w:p>
    <w:p w:rsidR="00BE49F5" w:rsidRDefault="00BE49F5" w:rsidP="00873320">
      <w:pPr>
        <w:spacing w:after="0" w:line="240" w:lineRule="auto"/>
      </w:pPr>
      <w:r>
        <w:t xml:space="preserve">Базисный учебный план определяет 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режим работы ОУ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максимальный объем учебной нагрузки учащихся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режим работы руководителя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режим работы заместителей</w:t>
      </w:r>
    </w:p>
    <w:p w:rsidR="00BE49F5" w:rsidRDefault="00BE49F5" w:rsidP="00873320">
      <w:pPr>
        <w:spacing w:before="80" w:after="40" w:line="240" w:lineRule="auto"/>
        <w:rPr>
          <w:b/>
          <w:i/>
        </w:rPr>
      </w:pPr>
      <w:r>
        <w:rPr>
          <w:b/>
          <w:i/>
        </w:rPr>
        <w:t>264. Задание {{ 55 }} ТЗ № 55</w:t>
      </w:r>
    </w:p>
    <w:p w:rsidR="00BE49F5" w:rsidRDefault="00BE49F5" w:rsidP="00873320">
      <w:pPr>
        <w:spacing w:after="0" w:line="240" w:lineRule="auto"/>
      </w:pPr>
      <w:r>
        <w:t xml:space="preserve">В соответствии с Конвенцией о правах ребенка, ребенком является каждое человеческое существо до достижения 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10 летнего возраста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14 летнего возраста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16 летнего возраста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></w:t>
      </w:r>
      <w:r>
        <w:t xml:space="preserve"> </w:t>
      </w:r>
      <w:r>
        <w:rPr>
          <w:sz w:val="24"/>
        </w:rPr>
        <w:t xml:space="preserve"> </w:t>
      </w:r>
      <w:r>
        <w:t>18 летнего возраста</w:t>
      </w:r>
    </w:p>
    <w:p w:rsidR="00BE49F5" w:rsidRDefault="00BE49F5" w:rsidP="00873320">
      <w:pPr>
        <w:spacing w:before="80" w:after="40" w:line="240" w:lineRule="auto"/>
        <w:rPr>
          <w:b/>
          <w:i/>
        </w:rPr>
      </w:pPr>
      <w:r>
        <w:rPr>
          <w:b/>
          <w:i/>
        </w:rPr>
        <w:t>265. Задание {{ 56 }} ТЗ № 56</w:t>
      </w:r>
    </w:p>
    <w:p w:rsidR="00BE49F5" w:rsidRDefault="00BE49F5" w:rsidP="00873320">
      <w:pPr>
        <w:spacing w:after="0" w:line="240" w:lineRule="auto"/>
      </w:pPr>
      <w:r>
        <w:t xml:space="preserve">В практике общего среднего образования используются несколько типов учебных планов 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базисный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региональный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основной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общий</w:t>
      </w:r>
    </w:p>
    <w:p w:rsidR="00BE49F5" w:rsidRDefault="00BE49F5" w:rsidP="00873320">
      <w:pPr>
        <w:spacing w:before="80" w:after="40" w:line="240" w:lineRule="auto"/>
        <w:rPr>
          <w:b/>
          <w:i/>
        </w:rPr>
      </w:pPr>
      <w:r>
        <w:rPr>
          <w:b/>
          <w:i/>
        </w:rPr>
        <w:t>266. Задание {{ 57 }} ТЗ № 57</w:t>
      </w:r>
    </w:p>
    <w:p w:rsidR="00BE49F5" w:rsidRDefault="00BE49F5" w:rsidP="00873320">
      <w:pPr>
        <w:spacing w:after="0" w:line="240" w:lineRule="auto"/>
      </w:pPr>
      <w:r>
        <w:t xml:space="preserve">В обязанности классного руководителя не входит 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всестороннее изучение учащихся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разъяснение и внедрение правил для учащихся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разработка учебно-методических пособий для классных руководителей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наблюдение за успеваемостью</w:t>
      </w:r>
    </w:p>
    <w:p w:rsidR="00BE49F5" w:rsidRDefault="00BE49F5" w:rsidP="00873320">
      <w:pPr>
        <w:spacing w:before="80" w:after="40" w:line="240" w:lineRule="auto"/>
        <w:rPr>
          <w:b/>
          <w:i/>
        </w:rPr>
      </w:pPr>
      <w:r>
        <w:rPr>
          <w:b/>
          <w:i/>
        </w:rPr>
        <w:t>267. Задание {{ 58 }} ТЗ № 58</w:t>
      </w:r>
    </w:p>
    <w:p w:rsidR="00BE49F5" w:rsidRDefault="00BE49F5" w:rsidP="00873320">
      <w:pPr>
        <w:spacing w:after="0" w:line="240" w:lineRule="auto"/>
      </w:pPr>
      <w:r>
        <w:t>В соответствии с базисным учебным планом в 4 классе отводится следующее количество часов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20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22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24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26</w:t>
      </w:r>
    </w:p>
    <w:p w:rsidR="00BE49F5" w:rsidRDefault="00BE49F5" w:rsidP="00873320">
      <w:pPr>
        <w:spacing w:before="80" w:after="40" w:line="240" w:lineRule="auto"/>
        <w:rPr>
          <w:b/>
          <w:i/>
        </w:rPr>
      </w:pPr>
      <w:r>
        <w:rPr>
          <w:b/>
          <w:i/>
        </w:rPr>
        <w:t>268. Задание {{ 59 }} ТЗ № 59</w:t>
      </w:r>
    </w:p>
    <w:p w:rsidR="00BE49F5" w:rsidRDefault="00BE49F5" w:rsidP="00873320">
      <w:pPr>
        <w:spacing w:after="0" w:line="240" w:lineRule="auto"/>
      </w:pPr>
      <w:r>
        <w:t>В состав Совета школы не входят представители от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родителей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учащихся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обслуживающего персонала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учителей</w:t>
      </w:r>
    </w:p>
    <w:p w:rsidR="00BE49F5" w:rsidRDefault="00BE49F5" w:rsidP="00873320">
      <w:pPr>
        <w:spacing w:before="80" w:after="40" w:line="240" w:lineRule="auto"/>
        <w:rPr>
          <w:b/>
          <w:i/>
        </w:rPr>
      </w:pPr>
      <w:r>
        <w:rPr>
          <w:b/>
          <w:i/>
        </w:rPr>
        <w:t>269. Задание {{ 60 }} ТЗ № 60</w:t>
      </w:r>
    </w:p>
    <w:p w:rsidR="00BE49F5" w:rsidRDefault="00BE49F5" w:rsidP="00873320">
      <w:pPr>
        <w:spacing w:after="0" w:line="240" w:lineRule="auto"/>
      </w:pPr>
      <w:r>
        <w:t xml:space="preserve">Совет школы исполняет такие функции как 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автономное управление школой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утверждение плана развития школы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установление режима работы заместителей директора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комплектование ОУ педагогическими кадрами</w:t>
      </w:r>
    </w:p>
    <w:p w:rsidR="00BE49F5" w:rsidRDefault="00BE49F5" w:rsidP="00873320">
      <w:pPr>
        <w:spacing w:before="80" w:after="40" w:line="240" w:lineRule="auto"/>
        <w:rPr>
          <w:b/>
          <w:i/>
        </w:rPr>
      </w:pPr>
      <w:r>
        <w:rPr>
          <w:b/>
          <w:i/>
        </w:rPr>
        <w:t>270. Задание {{ 61 }} ТЗ № 61</w:t>
      </w:r>
    </w:p>
    <w:p w:rsidR="00BE49F5" w:rsidRDefault="00BE49F5" w:rsidP="00873320">
      <w:pPr>
        <w:spacing w:after="0" w:line="240" w:lineRule="auto"/>
      </w:pPr>
      <w:r>
        <w:t xml:space="preserve">Обучение на дому оформляется на основании 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></w:t>
      </w:r>
      <w:r>
        <w:t xml:space="preserve"> </w:t>
      </w:r>
      <w:r>
        <w:rPr>
          <w:sz w:val="24"/>
        </w:rPr>
        <w:t xml:space="preserve"> </w:t>
      </w:r>
      <w:r>
        <w:t>решения психолого-педагогической комиссии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медицинской справки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желания классного руководителя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рекомендации директора школы</w:t>
      </w:r>
    </w:p>
    <w:p w:rsidR="00BE49F5" w:rsidRDefault="00BE49F5" w:rsidP="00873320">
      <w:pPr>
        <w:spacing w:before="80" w:after="40" w:line="240" w:lineRule="auto"/>
        <w:rPr>
          <w:b/>
          <w:i/>
        </w:rPr>
      </w:pPr>
      <w:r>
        <w:rPr>
          <w:b/>
          <w:i/>
        </w:rPr>
        <w:t>271. Задание {{ 62 }} ТЗ № 62</w:t>
      </w:r>
    </w:p>
    <w:p w:rsidR="00BE49F5" w:rsidRDefault="00BE49F5" w:rsidP="00873320">
      <w:pPr>
        <w:spacing w:after="0" w:line="240" w:lineRule="auto"/>
      </w:pPr>
      <w:r>
        <w:t xml:space="preserve">Обучению на дому одного ученика начальных классов отводится в неделю 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5ч.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8ч.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12ч.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20ч.</w:t>
      </w:r>
    </w:p>
    <w:p w:rsidR="00BE49F5" w:rsidRDefault="00BE49F5" w:rsidP="00873320">
      <w:pPr>
        <w:spacing w:before="80" w:after="40" w:line="240" w:lineRule="auto"/>
        <w:rPr>
          <w:b/>
          <w:i/>
        </w:rPr>
      </w:pPr>
      <w:r>
        <w:rPr>
          <w:b/>
          <w:i/>
        </w:rPr>
        <w:t>272. Задание {{ 63 }} ТЗ № 63</w:t>
      </w:r>
    </w:p>
    <w:p w:rsidR="00BE49F5" w:rsidRDefault="00BE49F5" w:rsidP="00873320">
      <w:pPr>
        <w:spacing w:after="0" w:line="240" w:lineRule="auto"/>
      </w:pPr>
      <w:r>
        <w:t xml:space="preserve">Отметить документ, не регламентирующий деятельность образовательного учреждения 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Устав школы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Правила внутреннего трудового распорядка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Учебный план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Календарный план</w:t>
      </w:r>
    </w:p>
    <w:p w:rsidR="00BE49F5" w:rsidRDefault="00BE49F5" w:rsidP="00873320">
      <w:pPr>
        <w:spacing w:before="80" w:after="40" w:line="240" w:lineRule="auto"/>
        <w:rPr>
          <w:b/>
          <w:i/>
        </w:rPr>
      </w:pPr>
      <w:r>
        <w:rPr>
          <w:b/>
          <w:i/>
        </w:rPr>
        <w:t>273. Задание {{ 64 }} ТЗ № 64</w:t>
      </w:r>
    </w:p>
    <w:p w:rsidR="00BE49F5" w:rsidRDefault="00BE49F5" w:rsidP="00873320">
      <w:pPr>
        <w:spacing w:after="0" w:line="240" w:lineRule="auto"/>
      </w:pPr>
      <w:r>
        <w:t xml:space="preserve">При приеме на работу работодатель заключает с работником 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трудовой договор</w:t>
      </w:r>
    </w:p>
    <w:p w:rsidR="00BE49F5" w:rsidRDefault="00BE49F5" w:rsidP="00873320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коллективный договор</w:t>
      </w:r>
    </w:p>
    <w:p w:rsidR="00BE49F5" w:rsidRDefault="00BE49F5" w:rsidP="00DC1722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Окружающий мир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274. Задание {{ 164 }} ТЗ № 164</w:t>
      </w:r>
    </w:p>
    <w:p w:rsidR="00BE49F5" w:rsidRDefault="00BE49F5" w:rsidP="00DC1722">
      <w:pPr>
        <w:spacing w:after="0" w:line="240" w:lineRule="auto"/>
      </w:pPr>
      <w:r>
        <w:t>В разделе "Человек и природа" дети усваивают понятия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температура, облака, осадки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режим дня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съедобные и несъедобные грибы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твёрдые тела, жидкости и газы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275. Задание {{ 165 }} ТЗ № 165</w:t>
      </w:r>
    </w:p>
    <w:p w:rsidR="00BE49F5" w:rsidRDefault="00BE49F5" w:rsidP="00DC1722">
      <w:pPr>
        <w:spacing w:after="0" w:line="240" w:lineRule="auto"/>
      </w:pPr>
      <w:r>
        <w:t>Раздел "Небесные тела" включает знания о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смене времён года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сообществе и природных зонах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твёрдых веществах, жидкостях и газах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многообразие растительного мира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276. Задание {{ 166 }} ТЗ № 166</w:t>
      </w:r>
    </w:p>
    <w:p w:rsidR="00BE49F5" w:rsidRDefault="00BE49F5" w:rsidP="00DC1722">
      <w:pPr>
        <w:spacing w:after="0" w:line="240" w:lineRule="auto"/>
      </w:pPr>
      <w:r>
        <w:t xml:space="preserve">В разделе "Живая природа" младшие школьники получают знания 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свойства живых организмов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сельскохозяйственные животные и растения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основные органы и системы органов человека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значение воды для живых организмов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277. Задание {{ 167 }} ТЗ № 167</w:t>
      </w:r>
    </w:p>
    <w:p w:rsidR="00BE49F5" w:rsidRDefault="00BE49F5" w:rsidP="00DC1722">
      <w:pPr>
        <w:spacing w:after="0" w:line="240" w:lineRule="auto"/>
      </w:pPr>
      <w:r>
        <w:t>В содержание методики преподавания интегрированного курса "Окружающий мир" входит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знакомство с материальной базой и оборудованием кабинета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изучение основных методов преподавания окружающего мира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изучение программы курса "Окружающий мир"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знакомство с миром растений и животных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278. Задание {{ 168 }} ТЗ № 168</w:t>
      </w:r>
    </w:p>
    <w:p w:rsidR="00BE49F5" w:rsidRDefault="00BE49F5" w:rsidP="00DC1722">
      <w:pPr>
        <w:spacing w:after="0" w:line="240" w:lineRule="auto"/>
      </w:pPr>
      <w:r>
        <w:t>В содержании и построении материала курса "Окружающий мир" лежит принцип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целесообразности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сезонности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вариативности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демократичности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279. Задание {{ 169 }} ТЗ № 169</w:t>
      </w:r>
    </w:p>
    <w:p w:rsidR="00BE49F5" w:rsidRDefault="00BE49F5" w:rsidP="00DC1722">
      <w:pPr>
        <w:spacing w:after="0" w:line="240" w:lineRule="auto"/>
      </w:pPr>
      <w:r>
        <w:lastRenderedPageBreak/>
        <w:t>В курсе "Окружающий мир" в настоящее время выделяют направления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гуманистическое образование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формирующее знание о природе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психологическое образование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исторического анализа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280. Задание {{ 170 }} ТЗ № 170</w:t>
      </w:r>
    </w:p>
    <w:p w:rsidR="00BE49F5" w:rsidRDefault="00BE49F5" w:rsidP="00DC1722">
      <w:pPr>
        <w:spacing w:after="0" w:line="240" w:lineRule="auto"/>
      </w:pPr>
      <w:r>
        <w:t>Важное место в преподавании "Окружающего мира" занимают методы научного познания природы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эксперимент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беседа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постановка вопросов для поиска ответов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развитие мыслительной деятельности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281. Задание {{ 171 }} ТЗ № 171</w:t>
      </w:r>
    </w:p>
    <w:p w:rsidR="00BE49F5" w:rsidRDefault="00BE49F5" w:rsidP="00DC1722">
      <w:pPr>
        <w:spacing w:after="0" w:line="240" w:lineRule="auto"/>
      </w:pPr>
      <w:r>
        <w:t>Учебный материал начального курса "Окружающий мир" используется для воспитания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научности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эстетических черт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санитарно-гигиенических навыков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сезонности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282. Задание {{ 172 }} ТЗ № 172</w:t>
      </w:r>
    </w:p>
    <w:p w:rsidR="00BE49F5" w:rsidRDefault="00BE49F5" w:rsidP="00DC1722">
      <w:pPr>
        <w:spacing w:after="0" w:line="240" w:lineRule="auto"/>
      </w:pPr>
      <w:r>
        <w:t>В курсе "Окружающий мир" в начальной школе в настоящее время можно выделить основное направление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формирование знаний о природе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экологическое образование и природоохранное воспитание учащихся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воспитание трудолюбия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формирование картографических представлений и знаний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283. Задание {{ 173 }} ТЗ № 173</w:t>
      </w:r>
    </w:p>
    <w:p w:rsidR="00BE49F5" w:rsidRDefault="00BE49F5" w:rsidP="00DC1722">
      <w:pPr>
        <w:spacing w:after="0" w:line="240" w:lineRule="auto"/>
      </w:pPr>
      <w:r>
        <w:t xml:space="preserve">Дети младшего школьного возраста воспринимают мир 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 позиции индивидуального познания и опыта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уроках и в результате личного наблюдения и экспериментальной работы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путём умозаключений, проникая в глубины явлений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 разделяя его проявления на биологические, физические и химические явления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284. Задание {{ 174 }} ТЗ № 174</w:t>
      </w:r>
    </w:p>
    <w:p w:rsidR="00BE49F5" w:rsidRDefault="00BE49F5" w:rsidP="00DC1722">
      <w:pPr>
        <w:spacing w:after="0" w:line="240" w:lineRule="auto"/>
      </w:pPr>
      <w:r>
        <w:t>Стержень всего курса "Окружающий мир", вне зависимости от того, по какой программе идёт изучение предмета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экскурсионная работа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исследовательская направленность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сезонность в обучении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охрана природы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285. Задание {{ 175 }} ТЗ № 175</w:t>
      </w:r>
    </w:p>
    <w:p w:rsidR="00BE49F5" w:rsidRDefault="00BE49F5" w:rsidP="00DC1722">
      <w:pPr>
        <w:spacing w:after="0" w:line="240" w:lineRule="auto"/>
      </w:pPr>
      <w:r>
        <w:t>В рамках экологического образования, учащиеся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получают представление о взаимосвязи и зависимости живых организмов и неживой природы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знакомятся с основными природоохранными мероприятиями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изучают природу родного края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знакомятся с небесными телами и строением Земли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286. Задание {{ 176 }} ТЗ № 176</w:t>
      </w:r>
    </w:p>
    <w:p w:rsidR="00BE49F5" w:rsidRDefault="00BE49F5" w:rsidP="00DC1722">
      <w:pPr>
        <w:spacing w:after="0" w:line="240" w:lineRule="auto"/>
      </w:pPr>
      <w:r>
        <w:t>Непрерывный процесс обучения, воспитания и развития личности, направленный на формирование системы практических знаний, ценностных ориентации, поведения и деятельности, обеспечивающих ответственное отношение человека к окружающей социально-природной среде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экологическое образование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естественнонаучное образование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эстетическое воспитание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патриотическое воспитание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287. Задание {{ 177 }} ТЗ № 177</w:t>
      </w:r>
    </w:p>
    <w:p w:rsidR="00BE49F5" w:rsidRDefault="00BE49F5" w:rsidP="00DC1722">
      <w:pPr>
        <w:spacing w:after="0" w:line="240" w:lineRule="auto"/>
      </w:pPr>
      <w:r>
        <w:t xml:space="preserve">Экологическое образование имеет несколько аспектов 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знание экологических проблем и способов их разрешения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стремление к активной практической деятельности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развитие системы интеллектуальных и практических умений по изучению, оценке, улучшению состояния окружающей среды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знакомство с основными экологическими факторами окружающей среды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288. Задание {{ 178 }} ТЗ № 178</w:t>
      </w:r>
    </w:p>
    <w:p w:rsidR="00BE49F5" w:rsidRDefault="00BE49F5" w:rsidP="00DC1722">
      <w:pPr>
        <w:spacing w:after="0" w:line="240" w:lineRule="auto"/>
      </w:pPr>
      <w:r>
        <w:t>Раздел "Неживая природа" включает знания о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воде, её свойствах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свойствах полезных ископаемых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сообществах и природных зонах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Земле, ее формах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289. Задание {{ 179 }} ТЗ № 179</w:t>
      </w:r>
    </w:p>
    <w:p w:rsidR="00BE49F5" w:rsidRDefault="00BE49F5" w:rsidP="00DC1722">
      <w:pPr>
        <w:spacing w:after="0" w:line="240" w:lineRule="auto"/>
      </w:pPr>
      <w:r>
        <w:t>Растения и животные различных природных зон изучаются в разделе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связь между явлениями неживой и живой природы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растения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животные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неживая природа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290. Задание {{ 180 }} ТЗ № 180</w:t>
      </w:r>
    </w:p>
    <w:p w:rsidR="00BE49F5" w:rsidRDefault="00BE49F5" w:rsidP="00DC1722">
      <w:pPr>
        <w:spacing w:after="0" w:line="240" w:lineRule="auto"/>
      </w:pPr>
      <w:r>
        <w:t>Совокупность живых и неживых компонентов природы во взаимодействии в определённом пространстве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экосистема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сообщество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лес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популяция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291. Задание {{ 181 }} ТЗ № 181</w:t>
      </w:r>
    </w:p>
    <w:p w:rsidR="00BE49F5" w:rsidRDefault="00BE49F5" w:rsidP="00DC1722">
      <w:pPr>
        <w:spacing w:after="0" w:line="240" w:lineRule="auto"/>
      </w:pPr>
      <w:r>
        <w:t>Под ярусностью растений подразумевают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горизонтальные слои, в которых располагаются растения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вертикальные слои, в которых располагаются растения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распределение растений по высотным поясам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способность растений к вертикальному росту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292. Задание {{ 182 }} ТЗ № 182</w:t>
      </w:r>
    </w:p>
    <w:p w:rsidR="00BE49F5" w:rsidRDefault="00BE49F5" w:rsidP="00DC1722">
      <w:pPr>
        <w:spacing w:after="0" w:line="240" w:lineRule="auto"/>
      </w:pPr>
      <w:r>
        <w:t>Животное, не обитающее в КБР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косуля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кабан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волк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тюлень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293. Задание {{ 183 }} ТЗ № 183</w:t>
      </w:r>
    </w:p>
    <w:p w:rsidR="00BE49F5" w:rsidRDefault="00BE49F5" w:rsidP="00DC1722">
      <w:pPr>
        <w:spacing w:after="0" w:line="240" w:lineRule="auto"/>
      </w:pPr>
      <w:r>
        <w:t>Компьютер относят к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иллюстративным пособиям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вспомогательным пособиям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техническим средствам обучения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приборам и инструментам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294. Задание {{ 184 }} ТЗ № 184</w:t>
      </w:r>
    </w:p>
    <w:p w:rsidR="00BE49F5" w:rsidRDefault="00BE49F5" w:rsidP="00DC1722">
      <w:pPr>
        <w:spacing w:after="0" w:line="240" w:lineRule="auto"/>
      </w:pPr>
      <w:r>
        <w:t>Приборы, с которыми проводят измерительные работы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микроскоп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мензурки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пробирки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термометр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295. Задание {{ 185 }} ТЗ № 185</w:t>
      </w:r>
    </w:p>
    <w:p w:rsidR="00BE49F5" w:rsidRDefault="00BE49F5" w:rsidP="00DC1722">
      <w:pPr>
        <w:spacing w:after="0" w:line="240" w:lineRule="auto"/>
      </w:pPr>
      <w:r>
        <w:t xml:space="preserve">Растения-хищники 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росянка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кактус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крапива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клевер луговой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296. Задание {{ 186 }} ТЗ № 186</w:t>
      </w:r>
    </w:p>
    <w:p w:rsidR="00BE49F5" w:rsidRDefault="00BE49F5" w:rsidP="00DC1722">
      <w:pPr>
        <w:spacing w:after="0" w:line="240" w:lineRule="auto"/>
      </w:pPr>
      <w:r>
        <w:t xml:space="preserve">Животные-хищники 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тля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осьминог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благородный олень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рыба-брызгун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297. Задание {{ 187 }} ТЗ № 187</w:t>
      </w:r>
    </w:p>
    <w:p w:rsidR="00BE49F5" w:rsidRDefault="00BE49F5" w:rsidP="00DC1722">
      <w:pPr>
        <w:spacing w:after="0" w:line="240" w:lineRule="auto"/>
      </w:pPr>
      <w:r>
        <w:t>Гуппи это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водное растение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маленькая ящерица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аквариумная рыбка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насекомое-хищник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298. Задание {{ 188 }} ТЗ № 188</w:t>
      </w:r>
    </w:p>
    <w:p w:rsidR="00BE49F5" w:rsidRDefault="00BE49F5" w:rsidP="00DC1722">
      <w:pPr>
        <w:spacing w:after="0" w:line="240" w:lineRule="auto"/>
      </w:pPr>
      <w:r>
        <w:t>Уровни познавательной деятельности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эвристический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индуктивный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дедуктивный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никакой из перечисленных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299. Задание {{ 189 }} ТЗ № 189</w:t>
      </w:r>
    </w:p>
    <w:p w:rsidR="00BE49F5" w:rsidRDefault="00BE49F5" w:rsidP="00DC1722">
      <w:pPr>
        <w:spacing w:after="0" w:line="240" w:lineRule="auto"/>
      </w:pPr>
      <w:r>
        <w:t>Жизненная форма растения барбарис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дерево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кустарник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трава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ягода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300. Задание {{ 190 }} ТЗ № 190</w:t>
      </w:r>
    </w:p>
    <w:p w:rsidR="00BE49F5" w:rsidRDefault="00BE49F5" w:rsidP="00DC1722">
      <w:pPr>
        <w:spacing w:after="0" w:line="240" w:lineRule="auto"/>
      </w:pPr>
      <w:r>
        <w:t>К насекомоядным птицам относятся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голуби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синицы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орлы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вороны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301. Задание {{ 191 }} ТЗ № 191</w:t>
      </w:r>
    </w:p>
    <w:p w:rsidR="00BE49F5" w:rsidRDefault="00BE49F5" w:rsidP="00DC1722">
      <w:pPr>
        <w:spacing w:after="0" w:line="240" w:lineRule="auto"/>
      </w:pPr>
      <w:r>
        <w:t>Не горючее полезное ископаемое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бурый уголь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торф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нефть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янтарь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302. Задание {{ 192 }} ТЗ № 192</w:t>
      </w:r>
    </w:p>
    <w:p w:rsidR="00BE49F5" w:rsidRDefault="00BE49F5" w:rsidP="00DC1722">
      <w:pPr>
        <w:spacing w:after="0" w:line="240" w:lineRule="auto"/>
      </w:pPr>
      <w:r>
        <w:t>К водным растениям относятся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бегония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фиалка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ряска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папоротник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303. Задание {{ 193 }} ТЗ № 193</w:t>
      </w:r>
    </w:p>
    <w:p w:rsidR="00BE49F5" w:rsidRDefault="00BE49F5" w:rsidP="00DC1722">
      <w:pPr>
        <w:spacing w:after="0" w:line="240" w:lineRule="auto"/>
      </w:pPr>
      <w:r>
        <w:t>Элементами ландшафтного дизайна являются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цветник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дорожки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географическая площадка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поле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304. Задание {{ 194 }} ТЗ № 194</w:t>
      </w:r>
    </w:p>
    <w:p w:rsidR="00BE49F5" w:rsidRDefault="00BE49F5" w:rsidP="00DC1722">
      <w:pPr>
        <w:spacing w:after="0" w:line="240" w:lineRule="auto"/>
      </w:pPr>
      <w:r>
        <w:t>Программа по курсу "Окружающий мир", предполагающая два факультативных курса "Экология для младших школьников" и "Планета загадок"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Чудиновой Е.В. и др. "Естествознание"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Плешакова А.А. "Зелёный дом"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Вахрушева А.А. и др. "Мир и человек"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Дмитриевой Н.Я. и др. "Окружающий мир"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305. Задание {{ 195 }} ТЗ № 195</w:t>
      </w:r>
    </w:p>
    <w:p w:rsidR="00BE49F5" w:rsidRDefault="00BE49F5" w:rsidP="00DC1722">
      <w:pPr>
        <w:spacing w:after="0" w:line="240" w:lineRule="auto"/>
      </w:pPr>
      <w:r>
        <w:t>К натуральным пособиям относятся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рудные ископаемые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таблицы и карты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приборы и инструменты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схемы и рисунки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306. Задание {{ 196 }} ТЗ № 196</w:t>
      </w:r>
    </w:p>
    <w:p w:rsidR="00BE49F5" w:rsidRDefault="00BE49F5" w:rsidP="00DC1722">
      <w:pPr>
        <w:spacing w:after="0" w:line="240" w:lineRule="auto"/>
      </w:pPr>
      <w:r>
        <w:t>Дикорастущее растение Семейства Бобовых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горох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фасоль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клевер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307. Задание {{ 197 }} ТЗ № 197</w:t>
      </w:r>
    </w:p>
    <w:p w:rsidR="00BE49F5" w:rsidRDefault="00BE49F5" w:rsidP="00DC1722">
      <w:pPr>
        <w:spacing w:after="0" w:line="240" w:lineRule="auto"/>
      </w:pPr>
      <w:r>
        <w:t>Перелётные птицы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воробьи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синицы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дикие гуси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вороны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308. Задание {{ 198 }} ТЗ № 198</w:t>
      </w:r>
    </w:p>
    <w:p w:rsidR="00BE49F5" w:rsidRDefault="00BE49F5" w:rsidP="00DC1722">
      <w:pPr>
        <w:spacing w:after="0" w:line="240" w:lineRule="auto"/>
      </w:pPr>
      <w:r>
        <w:t>Животные пресмыкающиеся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жабы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тритоны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лягушки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змеи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309. Задание {{ 199 }} ТЗ № 199</w:t>
      </w:r>
    </w:p>
    <w:p w:rsidR="00BE49F5" w:rsidRDefault="00BE49F5" w:rsidP="00DC1722">
      <w:pPr>
        <w:spacing w:after="0" w:line="240" w:lineRule="auto"/>
      </w:pPr>
      <w:r>
        <w:t>Животные грызуны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ёж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белка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олень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летучая мышь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310. Задание {{ 200 }} ТЗ № 200</w:t>
      </w:r>
    </w:p>
    <w:p w:rsidR="00BE49F5" w:rsidRDefault="00BE49F5" w:rsidP="00DC1722">
      <w:pPr>
        <w:spacing w:after="0" w:line="240" w:lineRule="auto"/>
      </w:pPr>
      <w:r>
        <w:t>.  К пособиям на печатной основе относят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электрические приборы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фотографии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микроскоп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линейку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311. Задание {{ 201 }} ТЗ № 201</w:t>
      </w:r>
    </w:p>
    <w:p w:rsidR="00BE49F5" w:rsidRDefault="00BE49F5" w:rsidP="00DC1722">
      <w:pPr>
        <w:spacing w:after="0" w:line="240" w:lineRule="auto"/>
      </w:pPr>
      <w:r>
        <w:t>Животное, которого содержат в террариуме уголка живой природы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медуза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черепаха степная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белка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карп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312. Задание {{ 202 }} ТЗ № 202</w:t>
      </w:r>
    </w:p>
    <w:p w:rsidR="00BE49F5" w:rsidRDefault="00BE49F5" w:rsidP="00DC1722">
      <w:pPr>
        <w:spacing w:after="0" w:line="240" w:lineRule="auto"/>
      </w:pPr>
      <w:r>
        <w:t>Одним из этапов развития логического мышления младших школьников является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запоминание окружающих предметов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многократное чтение, заучивание текстов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постановка вопросов для поиска ответов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выполнение практических работ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313. Задание {{ 203 }} ТЗ № 203</w:t>
      </w:r>
    </w:p>
    <w:p w:rsidR="00BE49F5" w:rsidRDefault="00BE49F5" w:rsidP="00DC1722">
      <w:pPr>
        <w:spacing w:after="0" w:line="240" w:lineRule="auto"/>
      </w:pPr>
      <w:r>
        <w:t>В отличие от других предметов в начальной школе программы по "Окружающему миру" отличаются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гуманностью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правильной последовательностью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вариативностью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></w:t>
      </w:r>
      <w:r>
        <w:t xml:space="preserve"> </w:t>
      </w:r>
      <w:r>
        <w:rPr>
          <w:sz w:val="24"/>
        </w:rPr>
        <w:t xml:space="preserve"> </w:t>
      </w:r>
      <w:r>
        <w:t>сезонностью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314. Задание {{ 204 }} ТЗ № 204</w:t>
      </w:r>
    </w:p>
    <w:p w:rsidR="00BE49F5" w:rsidRDefault="00BE49F5" w:rsidP="00DC1722">
      <w:pPr>
        <w:spacing w:after="0" w:line="240" w:lineRule="auto"/>
      </w:pPr>
      <w:r>
        <w:t>Наибольшее число видов растений обитает в сообществе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тундры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пустыни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тропического леса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соснового леса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315. Задание {{ 205 }} ТЗ № 205</w:t>
      </w:r>
    </w:p>
    <w:p w:rsidR="00BE49F5" w:rsidRDefault="00BE49F5" w:rsidP="00DC1722">
      <w:pPr>
        <w:spacing w:after="0" w:line="240" w:lineRule="auto"/>
      </w:pPr>
      <w:r>
        <w:t>К оптическим приборам относятся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лупа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компас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пробирки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термометр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316. Задание {{ 206 }} ТЗ № 206</w:t>
      </w:r>
    </w:p>
    <w:p w:rsidR="00BE49F5" w:rsidRDefault="00BE49F5" w:rsidP="00DC1722">
      <w:pPr>
        <w:spacing w:after="0" w:line="240" w:lineRule="auto"/>
      </w:pPr>
      <w:r>
        <w:t>К картографическим пособиям относят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картину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таблицу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топографическую карту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схему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317. Задание {{ 207 }} ТЗ № 207</w:t>
      </w:r>
    </w:p>
    <w:p w:rsidR="00BE49F5" w:rsidRDefault="00BE49F5" w:rsidP="00DC1722">
      <w:pPr>
        <w:spacing w:after="0" w:line="240" w:lineRule="auto"/>
      </w:pPr>
      <w:r>
        <w:t>Материальная база уроков "Окружающий мир" включает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здание школы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уголок живой природы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школьный двор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классную комнату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318. Задание {{ 208 }} ТЗ № 208</w:t>
      </w:r>
    </w:p>
    <w:p w:rsidR="00BE49F5" w:rsidRDefault="00BE49F5" w:rsidP="00DC1722">
      <w:pPr>
        <w:spacing w:after="0" w:line="240" w:lineRule="auto"/>
      </w:pPr>
      <w:r>
        <w:t>Метод, не используемый при изучении природы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наблюдение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теоретический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сочинительный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эксперимент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319. Задание {{ 209 }} ТЗ № 209</w:t>
      </w:r>
    </w:p>
    <w:p w:rsidR="00BE49F5" w:rsidRDefault="00BE49F5" w:rsidP="00DC1722">
      <w:pPr>
        <w:spacing w:after="0" w:line="240" w:lineRule="auto"/>
      </w:pPr>
      <w:r>
        <w:t>К средствам, описывающим объекты, явления знаками, символами относят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модели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коллекционные материалы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графики и диаграммы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вербальные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320. Задание {{ 210 }} ТЗ № 210</w:t>
      </w:r>
    </w:p>
    <w:p w:rsidR="00BE49F5" w:rsidRDefault="00BE49F5" w:rsidP="00DC1722">
      <w:pPr>
        <w:spacing w:after="0" w:line="240" w:lineRule="auto"/>
      </w:pPr>
      <w:r>
        <w:t>Вербальные средства обучения включают в себя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учебники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видеофильмы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модели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схемы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321. Задание {{ 211 }} ТЗ № 211</w:t>
      </w:r>
    </w:p>
    <w:p w:rsidR="00BE49F5" w:rsidRDefault="00BE49F5" w:rsidP="00DC1722">
      <w:pPr>
        <w:spacing w:after="0" w:line="240" w:lineRule="auto"/>
      </w:pPr>
      <w:r>
        <w:t>Один из этапов в формировании умений работы с приборами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самостоятельное наблюдение за погодой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работа с картами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работа с учебными картинами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изготовление гербариев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322. Задание {{ 212 }} ТЗ № 212</w:t>
      </w:r>
    </w:p>
    <w:p w:rsidR="00BE49F5" w:rsidRDefault="00BE49F5" w:rsidP="00DC1722">
      <w:pPr>
        <w:spacing w:after="0" w:line="240" w:lineRule="auto"/>
      </w:pPr>
      <w:r>
        <w:t>К словесным методам обучения относят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беседу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работу с картиной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работу с картой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просмотр фотографии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323. Задание {{ 213 }} ТЗ № 213</w:t>
      </w:r>
    </w:p>
    <w:p w:rsidR="00BE49F5" w:rsidRDefault="00BE49F5" w:rsidP="00DC1722">
      <w:pPr>
        <w:spacing w:after="0" w:line="240" w:lineRule="auto"/>
      </w:pPr>
      <w:r>
        <w:t>Внетекстовые компоненты учебника по "Окружающему миру"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словарь терминов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переплёт учебника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исследовательские опыты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система вопросов и заданий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324. Задание {{ 214 }} ТЗ № 214</w:t>
      </w:r>
    </w:p>
    <w:p w:rsidR="00BE49F5" w:rsidRDefault="00BE49F5" w:rsidP="00DC1722">
      <w:pPr>
        <w:spacing w:after="0" w:line="240" w:lineRule="auto"/>
      </w:pPr>
      <w:r>
        <w:t>Эти опыты проводят в начальной школе не так часто, как другие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исследовательские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экспериментальные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иллюстративные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эвристические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325. Задание {{ 215 }} ТЗ № 215</w:t>
      </w:r>
    </w:p>
    <w:p w:rsidR="00BE49F5" w:rsidRDefault="00BE49F5" w:rsidP="00DC1722">
      <w:pPr>
        <w:spacing w:after="0" w:line="240" w:lineRule="auto"/>
      </w:pPr>
      <w:r>
        <w:t>Основное назначение учебных карт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формирование пространственных представлений и понятий о размещении природных объектов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способствует возникновению эстетических черт личности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позволяют раскрыть структурные признаки, связи и отношения между объектами и явлениями реального мира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применяют в качестве иллюстрации к рассказу учителя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326. Задание {{ 216 }} ТЗ № 216</w:t>
      </w:r>
    </w:p>
    <w:p w:rsidR="00BE49F5" w:rsidRDefault="00BE49F5" w:rsidP="00DC1722">
      <w:pPr>
        <w:spacing w:after="0" w:line="240" w:lineRule="auto"/>
      </w:pPr>
      <w:r>
        <w:t>Совокупность приёмов, теоретических операций, обеспечивающих овладение учебным содержанием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метод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игра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средство обучения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урок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327. Задание {{ 217 }} ТЗ № 217</w:t>
      </w:r>
    </w:p>
    <w:p w:rsidR="00BE49F5" w:rsidRDefault="00BE49F5" w:rsidP="00DC1722">
      <w:pPr>
        <w:spacing w:after="0" w:line="240" w:lineRule="auto"/>
      </w:pPr>
      <w:r>
        <w:t>Конкретные действия, предпринимаемые педагогом, направленные на овладение логическими или прикладными умениями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методы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средства обучения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методические приёмы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научные исследования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328. Задание {{ 218 }} ТЗ № 218</w:t>
      </w:r>
    </w:p>
    <w:p w:rsidR="00BE49F5" w:rsidRDefault="00BE49F5" w:rsidP="00DC1722">
      <w:pPr>
        <w:spacing w:after="0" w:line="240" w:lineRule="auto"/>
      </w:pPr>
      <w:r>
        <w:t>Главный приём, с помощью которого учитель руководит познавательной деятельностью учащихся во время беседы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постановка вопросов классу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доверительное общение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решение проблемных ситуаций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демократический диалог с учащимися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329. Задание {{ 219 }} ТЗ № 219</w:t>
      </w:r>
    </w:p>
    <w:p w:rsidR="00BE49F5" w:rsidRDefault="00BE49F5" w:rsidP="00DC1722">
      <w:pPr>
        <w:spacing w:after="0" w:line="240" w:lineRule="auto"/>
      </w:pPr>
      <w:r>
        <w:t>Уровень познавательной деятельности, при которой учитель объясняет, учащиеся повторяют объяснение полностью или по отдельным вопросам, выполняют задания по закреплению знания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рецептивный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репродуктивный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эвристический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исследовательский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330. Задание {{ 220 }} ТЗ № 220</w:t>
      </w:r>
    </w:p>
    <w:p w:rsidR="00BE49F5" w:rsidRDefault="00BE49F5" w:rsidP="00DC1722">
      <w:pPr>
        <w:spacing w:after="0" w:line="240" w:lineRule="auto"/>
      </w:pPr>
      <w:r>
        <w:t xml:space="preserve">Пособия, способствующие формированию у учащихся умения наблюдать, первоначальных понятий, имеющих значение в конкретизации знаний 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натуральные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объёмные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печатные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приборы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331. Задание {{ 221 }} ТЗ № 221</w:t>
      </w:r>
    </w:p>
    <w:p w:rsidR="00BE49F5" w:rsidRDefault="00BE49F5" w:rsidP="00DC1722">
      <w:pPr>
        <w:spacing w:after="0" w:line="240" w:lineRule="auto"/>
      </w:pPr>
      <w:r>
        <w:t>Работа с таблицами, схемами, моделями, географическими картами, глобусом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общий метод обучения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частный метод обучения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прикладной метод обучения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исследовательский метод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332. Задание {{ 222 }} ТЗ № 222</w:t>
      </w:r>
    </w:p>
    <w:p w:rsidR="00BE49F5" w:rsidRDefault="00BE49F5" w:rsidP="00DC1722">
      <w:pPr>
        <w:spacing w:after="0" w:line="240" w:lineRule="auto"/>
      </w:pPr>
      <w:r>
        <w:t>В годовом плане учебной работы учителя не указывается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тема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основное содержание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сроки проведения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количество часов</w:t>
      </w:r>
    </w:p>
    <w:p w:rsidR="00BE49F5" w:rsidRDefault="00BE49F5" w:rsidP="00DC1722">
      <w:pPr>
        <w:spacing w:before="80" w:after="40" w:line="240" w:lineRule="auto"/>
        <w:rPr>
          <w:b/>
          <w:i/>
        </w:rPr>
      </w:pPr>
      <w:r>
        <w:rPr>
          <w:b/>
          <w:i/>
        </w:rPr>
        <w:t>333. Задание {{ 223 }} ТЗ № 223</w:t>
      </w:r>
    </w:p>
    <w:p w:rsidR="00BE49F5" w:rsidRDefault="00BE49F5" w:rsidP="00DC1722">
      <w:pPr>
        <w:spacing w:after="0" w:line="240" w:lineRule="auto"/>
      </w:pPr>
      <w:r>
        <w:t>Основное требование к современному уроку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учёт возрастных и индивидуальных особенностей учащихся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вариативность программ по "Окружающему миру"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использование разнообразных приёмов и методов обучения</w:t>
      </w:r>
    </w:p>
    <w:p w:rsidR="00BE49F5" w:rsidRDefault="00BE49F5" w:rsidP="00DC1722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использование технических средств обучения</w:t>
      </w:r>
    </w:p>
    <w:p w:rsidR="00BE49F5" w:rsidRDefault="00BE49F5" w:rsidP="00BB1B27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Педагогика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334. Задание {{ 26 }} ТЗ № 26</w:t>
      </w:r>
    </w:p>
    <w:p w:rsidR="00BE49F5" w:rsidRDefault="00BE49F5" w:rsidP="00BB1B27">
      <w:pPr>
        <w:spacing w:after="0" w:line="240" w:lineRule="auto"/>
      </w:pPr>
      <w:r>
        <w:t xml:space="preserve">Объектом педагогики является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явления педагогической действительности, обусловливающее развитие личности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ученик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педагогическое взаимодействие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взаимодействие ученика и родителя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335. Задание {{ 27 }} ТЗ № 27</w:t>
      </w:r>
    </w:p>
    <w:p w:rsidR="00BE49F5" w:rsidRDefault="00BE49F5" w:rsidP="00BB1B27">
      <w:pPr>
        <w:spacing w:after="0" w:line="240" w:lineRule="auto"/>
      </w:pPr>
      <w:r>
        <w:t xml:space="preserve">Образование стало особой сферой социальной жизни тогда, когда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процесс передачи знаний и опыта выделился из других видов жизнедеятельности общества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появились детские сады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появились школы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люди жили общинами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336. Задание {{ 28 }} ТЗ № 28</w:t>
      </w:r>
    </w:p>
    <w:p w:rsidR="00BE49F5" w:rsidRDefault="00BE49F5" w:rsidP="00BB1B27">
      <w:pPr>
        <w:spacing w:after="0" w:line="240" w:lineRule="auto"/>
      </w:pPr>
      <w:r>
        <w:t xml:space="preserve">В структуру педагогики как науки не входит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общая педагогика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возрастная педагогика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частные методики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социология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337. Задание {{ 29 }} ТЗ № 29</w:t>
      </w:r>
    </w:p>
    <w:p w:rsidR="00BE49F5" w:rsidRDefault="00BE49F5" w:rsidP="00BB1B27">
      <w:pPr>
        <w:spacing w:after="0" w:line="240" w:lineRule="auto"/>
      </w:pPr>
      <w:r>
        <w:t xml:space="preserve">Отметьте науку, не имеющую межнаучную связь с педагогикой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философия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астрономия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медицина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история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338. Задание {{ 30 }} ТЗ № 30</w:t>
      </w:r>
    </w:p>
    <w:p w:rsidR="00BE49F5" w:rsidRDefault="00BE49F5" w:rsidP="00BB1B27">
      <w:pPr>
        <w:spacing w:after="0" w:line="240" w:lineRule="auto"/>
      </w:pPr>
      <w:r>
        <w:t xml:space="preserve">Выделите метод, который не относится к традиционно-педагогическим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наблюдение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беседа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реферирование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эксперимент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339. Задание {{ 31 }} ТЗ № 31</w:t>
      </w:r>
    </w:p>
    <w:p w:rsidR="00BE49F5" w:rsidRDefault="00BE49F5" w:rsidP="00BB1B27">
      <w:pPr>
        <w:spacing w:after="0" w:line="240" w:lineRule="auto"/>
      </w:pPr>
      <w:r>
        <w:t xml:space="preserve">Основоположником теории "прагматической педагогики", ставшей основой метода проектов является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Д. Ховард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Дж. Дьюи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М. Монтессори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Р. Штайнер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340. Задание {{ 32 }} ТЗ № 32</w:t>
      </w:r>
    </w:p>
    <w:p w:rsidR="00BE49F5" w:rsidRDefault="00BE49F5" w:rsidP="00BB1B27">
      <w:pPr>
        <w:spacing w:after="0" w:line="240" w:lineRule="auto"/>
      </w:pPr>
      <w:r>
        <w:t xml:space="preserve">К методам изучения педагогического опыта не относится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беседа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анкетирование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теоретический анализ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изучение школьной документации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341. Задание {{ 33 }} ТЗ № 33</w:t>
      </w:r>
    </w:p>
    <w:p w:rsidR="00BE49F5" w:rsidRDefault="00BE49F5" w:rsidP="00BB1B27">
      <w:pPr>
        <w:spacing w:after="0" w:line="240" w:lineRule="auto"/>
      </w:pPr>
      <w:r>
        <w:t xml:space="preserve">К учебной литературе относятся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учебники и учебные программы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дидактический материал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иллюстративный материал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учебные пособия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342. Задание {{ 34 }} ТЗ № 34</w:t>
      </w:r>
    </w:p>
    <w:p w:rsidR="00BE49F5" w:rsidRDefault="00BE49F5" w:rsidP="00BB1B27">
      <w:pPr>
        <w:spacing w:after="0" w:line="240" w:lineRule="auto"/>
      </w:pPr>
      <w:r>
        <w:t xml:space="preserve">Преимуществом коллективной познавательной деятельности является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индивидуализация учебной деятельности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организация взаимообучения и формирования подлинной учебной деятельности учащихся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дифференциация образования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снижение познавательной активности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343. Задание {{ 35 }} ТЗ № 35</w:t>
      </w:r>
    </w:p>
    <w:p w:rsidR="00BE49F5" w:rsidRDefault="00BE49F5" w:rsidP="00BB1B27">
      <w:pPr>
        <w:spacing w:after="0" w:line="240" w:lineRule="auto"/>
      </w:pPr>
      <w:r>
        <w:lastRenderedPageBreak/>
        <w:t xml:space="preserve">Эффективность методов обучения определяется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интересами родителей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активностью учащихся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превращением методической системы учителя в способы познавательной деятельности учащихся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деятельностью администрации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344. Задание {{ 36 }} ТЗ № 36</w:t>
      </w:r>
    </w:p>
    <w:p w:rsidR="00BE49F5" w:rsidRDefault="00BE49F5" w:rsidP="00BB1B27">
      <w:pPr>
        <w:spacing w:after="0" w:line="240" w:lineRule="auto"/>
      </w:pPr>
      <w:r>
        <w:t>Выделите компоненты педагогического процесса, позволяющие определить качество образования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методы обучения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практическое применение знаний, умений, навыков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содержание образования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организационные формы обучения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345. Задание {{ 37 }} ТЗ № 37</w:t>
      </w:r>
    </w:p>
    <w:p w:rsidR="00BE49F5" w:rsidRDefault="00BE49F5" w:rsidP="00BB1B27">
      <w:pPr>
        <w:spacing w:after="0" w:line="240" w:lineRule="auto"/>
      </w:pPr>
      <w:r>
        <w:t xml:space="preserve">Доступность обучения реализуется путем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учета возрастных и индивидуальных потребностей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механического заучивания материала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путем конспектирования материала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выполнения частых письменных работ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346. Задание {{ 38 }} ТЗ № 38</w:t>
      </w:r>
    </w:p>
    <w:p w:rsidR="00BE49F5" w:rsidRDefault="00BE49F5" w:rsidP="00BB1B27">
      <w:pPr>
        <w:spacing w:after="0" w:line="240" w:lineRule="auto"/>
      </w:pPr>
      <w:r>
        <w:t xml:space="preserve">Исключите лишнее из функций обучения, единство которых не раскрывает его закономерность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образовательные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развивающие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воспитывающие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коммуникативные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347. Задание {{ 39 }} ТЗ № 39</w:t>
      </w:r>
    </w:p>
    <w:p w:rsidR="00BE49F5" w:rsidRDefault="00BE49F5" w:rsidP="00BB1B27">
      <w:pPr>
        <w:spacing w:after="0" w:line="240" w:lineRule="auto"/>
      </w:pPr>
      <w:r>
        <w:t>Укажите зону развития, на которую должен ориентироваться процесс обучения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ближайшая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актуальная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дальнейшая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средняя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348. Задание {{ 40 }} ТЗ № 40</w:t>
      </w:r>
    </w:p>
    <w:p w:rsidR="00BE49F5" w:rsidRDefault="00BE49F5" w:rsidP="00BB1B27">
      <w:pPr>
        <w:spacing w:after="0" w:line="240" w:lineRule="auto"/>
      </w:pPr>
      <w:r>
        <w:t xml:space="preserve">Цель развивающего обучения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вооружение знаниями, умениями, навыками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овладение способами учебной деятельности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овладение академической информацией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воспитание человека с адаптивным поведением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349. Задание {{ 41 }} ТЗ № 41</w:t>
      </w:r>
    </w:p>
    <w:p w:rsidR="00BE49F5" w:rsidRDefault="00BE49F5" w:rsidP="00BB1B27">
      <w:pPr>
        <w:spacing w:after="0" w:line="240" w:lineRule="auto"/>
      </w:pPr>
      <w:r>
        <w:t xml:space="preserve">В основу разработки дидактической системы Л.В. Занкова были взяты теоретические положения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Н.К. Крупской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А.С. Макаренко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Л.С. Выготского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В.А. Сухомлинского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350. Задание {{ 42 }} ТЗ № 42</w:t>
      </w:r>
    </w:p>
    <w:p w:rsidR="00BE49F5" w:rsidRDefault="00BE49F5" w:rsidP="00BB1B27">
      <w:pPr>
        <w:spacing w:after="0" w:line="240" w:lineRule="auto"/>
      </w:pPr>
      <w:r>
        <w:t>Принципы системы Л.В. Занкова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обучение на высоком уровне трудности с соблюдением меры трудности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обучение на упрощенном материале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формирование субъекта учебной деятельности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приемы учебной работы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351. Задание {{ 43 }} ТЗ № 43</w:t>
      </w:r>
    </w:p>
    <w:p w:rsidR="00BE49F5" w:rsidRDefault="00BE49F5" w:rsidP="00BB1B27">
      <w:pPr>
        <w:spacing w:after="0" w:line="240" w:lineRule="auto"/>
      </w:pPr>
      <w:r>
        <w:lastRenderedPageBreak/>
        <w:t xml:space="preserve">Метод проблемного изложения предполагает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самостоятельное добывание знаний учащимися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показ, раскрытие пути исследования проблемы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изложение знаний в готовом виде без постановки проблемы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многократное повторение материала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352. Задание {{ 44 }} ТЗ № 44</w:t>
      </w:r>
    </w:p>
    <w:p w:rsidR="00BE49F5" w:rsidRDefault="00BE49F5" w:rsidP="00BB1B27">
      <w:pPr>
        <w:spacing w:after="0" w:line="240" w:lineRule="auto"/>
      </w:pPr>
      <w:r>
        <w:t xml:space="preserve">Сущность частично-поискового метода заключается в том, что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организуется частный поиск новых знаний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усвоение путем многократного повторения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материал дается для самостоятельного изучения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знания даются в готовом виде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353. Задание {{ 45 }} ТЗ № 45</w:t>
      </w:r>
    </w:p>
    <w:p w:rsidR="00BE49F5" w:rsidRDefault="00BE49F5" w:rsidP="00BB1B27">
      <w:pPr>
        <w:spacing w:after="0" w:line="240" w:lineRule="auto"/>
      </w:pPr>
      <w:r>
        <w:t xml:space="preserve">Какой из перечисленных не относится к типам уроков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комбинированный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диагностический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изложения нового материала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контрольный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354. Задание {{ 46 }} ТЗ № 46</w:t>
      </w:r>
    </w:p>
    <w:p w:rsidR="00BE49F5" w:rsidRDefault="00BE49F5" w:rsidP="00BB1B27">
      <w:pPr>
        <w:spacing w:after="0" w:line="240" w:lineRule="auto"/>
      </w:pPr>
      <w:r>
        <w:t xml:space="preserve">По характеру воспитательного воздействия методы могут делиться на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убеждения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унижения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искажения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оскорбления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355. Задание {{ 47 }} ТЗ № 47</w:t>
      </w:r>
    </w:p>
    <w:p w:rsidR="00BE49F5" w:rsidRDefault="00BE49F5" w:rsidP="00BB1B27">
      <w:pPr>
        <w:spacing w:after="0" w:line="240" w:lineRule="auto"/>
      </w:pPr>
      <w:r>
        <w:t xml:space="preserve">Воспитательный коллектив характеризуется следующими факторами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наличие здоровых социальных устремлений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игнорирование личных проблем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приоритет общественного и игнорирование личных мнений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наличие отдельных группировок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356. Задание {{ 48 }} ТЗ № 48</w:t>
      </w:r>
    </w:p>
    <w:p w:rsidR="00BE49F5" w:rsidRDefault="00BE49F5" w:rsidP="00BB1B27">
      <w:pPr>
        <w:spacing w:after="0" w:line="240" w:lineRule="auto"/>
      </w:pPr>
      <w:r>
        <w:t xml:space="preserve">Воспитательный коллектив характеризуется следующими факторами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высокая организованность членов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автономность личности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></w:t>
      </w:r>
      <w:r>
        <w:t xml:space="preserve"> </w:t>
      </w:r>
      <w:r>
        <w:rPr>
          <w:sz w:val="24"/>
        </w:rPr>
        <w:t xml:space="preserve"> </w:t>
      </w:r>
      <w:r>
        <w:t>наличие противостояния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отсутствие самоуправления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357. Задание {{ 49 }} ТЗ № 49</w:t>
      </w:r>
    </w:p>
    <w:p w:rsidR="00BE49F5" w:rsidRDefault="00BE49F5" w:rsidP="00BB1B27">
      <w:pPr>
        <w:spacing w:after="0" w:line="240" w:lineRule="auto"/>
      </w:pPr>
      <w:r>
        <w:t xml:space="preserve">Содержание деятельности педагога на этапе осуществления педагогического процесса включает 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индивидуальная активность учителя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установление пассивности учащихся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постановку перед учениками целей и задач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независимость деятельности учителя и учащихся</w:t>
      </w:r>
    </w:p>
    <w:p w:rsidR="00BE49F5" w:rsidRDefault="00BE49F5" w:rsidP="00BB1B27">
      <w:pPr>
        <w:spacing w:before="80" w:after="40" w:line="240" w:lineRule="auto"/>
        <w:rPr>
          <w:b/>
          <w:i/>
        </w:rPr>
      </w:pPr>
      <w:r>
        <w:rPr>
          <w:b/>
          <w:i/>
        </w:rPr>
        <w:t>358. Задание {{ 50 }} ТЗ № 50</w:t>
      </w:r>
    </w:p>
    <w:p w:rsidR="00BE49F5" w:rsidRDefault="00BE49F5" w:rsidP="00BB1B27">
      <w:pPr>
        <w:spacing w:after="0" w:line="240" w:lineRule="auto"/>
      </w:pPr>
      <w:r>
        <w:t>Текущий контроль проводится с целью определения знаний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 каждой теме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 крупным разделам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 учебный год</w:t>
      </w:r>
    </w:p>
    <w:p w:rsidR="00BE49F5" w:rsidRDefault="00BE49F5" w:rsidP="00BB1B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 прошлый учебный год</w:t>
      </w:r>
    </w:p>
    <w:p w:rsidR="00BE49F5" w:rsidRDefault="00BE49F5" w:rsidP="00494327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Психология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359. Задание {{ 1 }} ТЗ № 1</w:t>
      </w:r>
    </w:p>
    <w:p w:rsidR="00BE49F5" w:rsidRDefault="00BE49F5" w:rsidP="00494327">
      <w:pPr>
        <w:spacing w:after="0" w:line="240" w:lineRule="auto"/>
      </w:pPr>
      <w:r>
        <w:lastRenderedPageBreak/>
        <w:t xml:space="preserve">Отражение опыта человека путем его запоминания, сохранения и воспроизведения - </w:t>
      </w:r>
    </w:p>
    <w:p w:rsidR="00BE49F5" w:rsidRDefault="00BE49F5" w:rsidP="00494327">
      <w:pPr>
        <w:spacing w:after="0" w:line="240" w:lineRule="auto"/>
      </w:pPr>
      <w:r>
        <w:t xml:space="preserve">это 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внимание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память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воображение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мышление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360. Задание {{ 2 }} ТЗ № 2</w:t>
      </w:r>
    </w:p>
    <w:p w:rsidR="00BE49F5" w:rsidRDefault="00BE49F5" w:rsidP="00494327">
      <w:pPr>
        <w:spacing w:after="0" w:line="240" w:lineRule="auto"/>
      </w:pPr>
      <w:r>
        <w:t>Психологическая готовность детей к школе включает готовность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личностную и интеллектуальную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интеллектуальную и физическую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физическую и моральную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личностную и физическую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361. Задание {{ 3 }} ТЗ № 3</w:t>
      </w:r>
    </w:p>
    <w:p w:rsidR="00BE49F5" w:rsidRDefault="00BE49F5" w:rsidP="00494327">
      <w:pPr>
        <w:spacing w:after="0" w:line="240" w:lineRule="auto"/>
      </w:pPr>
      <w:r>
        <w:t>Субъектом образовательного процесса является …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родитель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педагог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директор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завуч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362. Задание {{ 4 }} ТЗ № 4</w:t>
      </w:r>
    </w:p>
    <w:p w:rsidR="00BE49F5" w:rsidRDefault="00BE49F5" w:rsidP="00494327">
      <w:pPr>
        <w:spacing w:after="0" w:line="240" w:lineRule="auto"/>
      </w:pPr>
      <w:r>
        <w:t xml:space="preserve">Учебная деятельность является ведущим видом деятельности 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дошкольников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младших школьников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подростков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юношей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363. Задание {{ 5 }} ТЗ № 5</w:t>
      </w:r>
    </w:p>
    <w:p w:rsidR="00BE49F5" w:rsidRDefault="00BE49F5" w:rsidP="00494327">
      <w:pPr>
        <w:spacing w:after="0" w:line="240" w:lineRule="auto"/>
      </w:pPr>
      <w:r>
        <w:t xml:space="preserve">Педагогическое общение как форма учебного сотрудничества позволяет 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развивать личность учащихся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наблюдать за процессом обучения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контролировать деятельность всех учащихся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контролировать деятельность отдельных учащихся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364. Задание {{ 6 }} ТЗ № 6</w:t>
      </w:r>
    </w:p>
    <w:p w:rsidR="00BE49F5" w:rsidRDefault="00BE49F5" w:rsidP="00494327">
      <w:pPr>
        <w:spacing w:after="0" w:line="240" w:lineRule="auto"/>
      </w:pPr>
      <w:r>
        <w:t>При оценивании деятельности учащихся, оценка должна быть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объективной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правильной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высокой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субъективной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365. Задание {{ 7 }} ТЗ № 7</w:t>
      </w:r>
    </w:p>
    <w:p w:rsidR="00BE49F5" w:rsidRDefault="00BE49F5" w:rsidP="00494327">
      <w:pPr>
        <w:spacing w:after="0" w:line="240" w:lineRule="auto"/>
      </w:pPr>
      <w:r>
        <w:t xml:space="preserve">Если у ребенка нет задержек психического развития, но он не в состоянии самостоятельно решить тестовые задачи, то в этом случае говорят о 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неусидчивости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умственной отсталости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педагогической запущенности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невнимательности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366. Задание {{ 8 }} ТЗ № 8</w:t>
      </w:r>
    </w:p>
    <w:p w:rsidR="00BE49F5" w:rsidRDefault="00BE49F5" w:rsidP="00494327">
      <w:pPr>
        <w:spacing w:after="0" w:line="240" w:lineRule="auto"/>
      </w:pPr>
      <w:r>
        <w:t xml:space="preserve">Участники образовательного процесса должны выступать как 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компаньоны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соучастники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субъекты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объекты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367. Задание {{ 9 }} ТЗ № 9</w:t>
      </w:r>
    </w:p>
    <w:p w:rsidR="00BE49F5" w:rsidRDefault="00BE49F5" w:rsidP="00494327">
      <w:pPr>
        <w:spacing w:after="0" w:line="240" w:lineRule="auto"/>
      </w:pPr>
      <w:r>
        <w:lastRenderedPageBreak/>
        <w:t xml:space="preserve">Кризисы возрастного развития свидетельствуют о 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переходе человека от одной возрастной ступени к другой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психической травме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психическом расстройстве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замедлении развития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368. Задание {{ 10 }} ТЗ № 10</w:t>
      </w:r>
    </w:p>
    <w:p w:rsidR="00BE49F5" w:rsidRDefault="00BE49F5" w:rsidP="00494327">
      <w:pPr>
        <w:spacing w:after="0" w:line="240" w:lineRule="auto"/>
      </w:pPr>
      <w:r>
        <w:t xml:space="preserve">Наглядно-действенное мышление развивается в 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раннем детстве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младенчестве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дошкольном детстве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школьном возрасте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369. Задание {{ 11 }} ТЗ № 11</w:t>
      </w:r>
    </w:p>
    <w:p w:rsidR="00BE49F5" w:rsidRDefault="00BE49F5" w:rsidP="00494327">
      <w:pPr>
        <w:spacing w:after="0" w:line="240" w:lineRule="auto"/>
      </w:pPr>
      <w:r>
        <w:t xml:space="preserve">Замирание ребенка и недолгая задержка взгляда на ярком предмете называется 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 сосредоточенным вниманием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исследовательским рефлексом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рефлексом любопытства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зрительным сосредоточением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370. Задание {{ 12 }} ТЗ № 12</w:t>
      </w:r>
    </w:p>
    <w:p w:rsidR="00BE49F5" w:rsidRDefault="00BE49F5" w:rsidP="00494327">
      <w:pPr>
        <w:spacing w:after="0" w:line="240" w:lineRule="auto"/>
      </w:pPr>
      <w:r>
        <w:t>Ролевая игра - это творческая деятельность, в которой ребенок берет на себя роли взрослых людей и воспроизводит их отношения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да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нет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371. Задание {{ 13 }} ТЗ № 13</w:t>
      </w:r>
    </w:p>
    <w:p w:rsidR="00BE49F5" w:rsidRDefault="00BE49F5" w:rsidP="00494327">
      <w:pPr>
        <w:spacing w:after="0" w:line="240" w:lineRule="auto"/>
      </w:pPr>
      <w:r>
        <w:t xml:space="preserve">Ведущей деятельностью для младшего школьника является 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учебная деятельность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орудийно-предметная деятельность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сюжетно-ролевая игра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эмоционально-непосредственное общение со взрослыми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372. Задание {{ 14 }} ТЗ № 14</w:t>
      </w:r>
    </w:p>
    <w:p w:rsidR="00BE49F5" w:rsidRDefault="00BE49F5" w:rsidP="00494327">
      <w:pPr>
        <w:spacing w:after="0" w:line="240" w:lineRule="auto"/>
      </w:pPr>
      <w:r>
        <w:t xml:space="preserve">Основной вид мышления в младшем школьном возрасте 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логическое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образное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абстрактное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предметно-действенное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373. Задание {{ 15 }} ТЗ № 15</w:t>
      </w:r>
    </w:p>
    <w:p w:rsidR="00BE49F5" w:rsidRDefault="00BE49F5" w:rsidP="00494327">
      <w:pPr>
        <w:spacing w:after="0" w:line="240" w:lineRule="auto"/>
      </w:pPr>
      <w:r>
        <w:t>Укажите вариант ответа, который не относится к психическим процессам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темперамент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внимание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мышление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память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374. Задание {{ 16 }} ТЗ № 16</w:t>
      </w:r>
    </w:p>
    <w:p w:rsidR="00BE49F5" w:rsidRDefault="00BE49F5" w:rsidP="00494327">
      <w:pPr>
        <w:spacing w:after="0" w:line="240" w:lineRule="auto"/>
      </w:pPr>
      <w:r>
        <w:t xml:space="preserve">Самооценка младшего школьника зависит от 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одноклассников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него самого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учителя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родителя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375. Задание {{ 17 }} ТЗ № 17</w:t>
      </w:r>
    </w:p>
    <w:p w:rsidR="00BE49F5" w:rsidRDefault="00BE49F5" w:rsidP="00494327">
      <w:pPr>
        <w:spacing w:after="0" w:line="240" w:lineRule="auto"/>
      </w:pPr>
      <w:r>
        <w:t xml:space="preserve">К свойствам личности не относится 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темперамент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характер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</w:t>
      </w:r>
      <w:r>
        <w:t>мышление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способности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376. Задание {{ 18 }} ТЗ № 18</w:t>
      </w:r>
    </w:p>
    <w:p w:rsidR="00BE49F5" w:rsidRDefault="00BE49F5" w:rsidP="00494327">
      <w:pPr>
        <w:spacing w:after="0" w:line="240" w:lineRule="auto"/>
      </w:pPr>
      <w:r>
        <w:t>Неудовлетворенность собой признак … возрастного кризиса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начала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конца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середины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377. Задание {{ 19 }} ТЗ № 19</w:t>
      </w:r>
    </w:p>
    <w:p w:rsidR="00BE49F5" w:rsidRDefault="00BE49F5" w:rsidP="00494327">
      <w:pPr>
        <w:spacing w:after="0" w:line="240" w:lineRule="auto"/>
      </w:pPr>
      <w:r>
        <w:t>Расхождения в уровне трудности задач, решаемых ребенком самостоятельно и под руководством взрослого, обозначается как зона … развития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актуального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ближайшего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378. Задание {{ 20 }} ТЗ № 20</w:t>
      </w:r>
    </w:p>
    <w:p w:rsidR="00BE49F5" w:rsidRDefault="00BE49F5" w:rsidP="00494327">
      <w:pPr>
        <w:spacing w:after="0" w:line="240" w:lineRule="auto"/>
      </w:pPr>
      <w:r>
        <w:t xml:space="preserve">Педагогическая психология наиболее тесно связано с 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общей психологией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возрастной психологией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педагогикой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нейропсихологией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379. Задание {{ 21 }} ТЗ № 21</w:t>
      </w:r>
    </w:p>
    <w:p w:rsidR="00BE49F5" w:rsidRDefault="00BE49F5" w:rsidP="00494327">
      <w:pPr>
        <w:spacing w:after="0" w:line="240" w:lineRule="auto"/>
      </w:pPr>
      <w:r>
        <w:t xml:space="preserve">Процесс целенаправленной передачи общественно-исторического опыта: формирование знаний, умений и навыков в специально организованных условиях семьи, школы, ВУЗа - это 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обучение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научение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воспитание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380. Задание {{ 22 }} ТЗ № 22</w:t>
      </w:r>
    </w:p>
    <w:p w:rsidR="00BE49F5" w:rsidRDefault="00BE49F5" w:rsidP="00494327">
      <w:pPr>
        <w:spacing w:after="0" w:line="240" w:lineRule="auto"/>
      </w:pPr>
      <w:r>
        <w:t xml:space="preserve">Отечественная психология, рассматривая соотношения развития и обучения, придерживается точки зрения, что 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обучение и есть развитие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развитие создает возможности, а обучение их реализует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обучение идет впереди развития, продвигая его дальше и вызывая в нем новообразования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381. Задание {{ 23 }} ТЗ № 23</w:t>
      </w:r>
    </w:p>
    <w:p w:rsidR="00BE49F5" w:rsidRDefault="00BE49F5" w:rsidP="00494327">
      <w:pPr>
        <w:spacing w:after="0" w:line="240" w:lineRule="auto"/>
      </w:pPr>
      <w:r>
        <w:t xml:space="preserve">Объектом образовательного процесса является 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педагог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родитель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завуч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учащийся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382. Задание {{ 24 }} ТЗ № 24</w:t>
      </w:r>
    </w:p>
    <w:p w:rsidR="00BE49F5" w:rsidRDefault="00BE49F5" w:rsidP="00494327">
      <w:pPr>
        <w:spacing w:after="0" w:line="240" w:lineRule="auto"/>
      </w:pPr>
      <w:r>
        <w:t xml:space="preserve">Принцип креативности - это 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комплексный подход к развитию человека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творческий подход педагога к развитию учащихся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постоянные усилия педагога по развитию учащихся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использование педагогом современных достижений в области развития человека</w:t>
      </w:r>
    </w:p>
    <w:p w:rsidR="00BE49F5" w:rsidRDefault="00BE49F5" w:rsidP="00494327">
      <w:pPr>
        <w:spacing w:before="80" w:after="40" w:line="240" w:lineRule="auto"/>
        <w:rPr>
          <w:b/>
          <w:i/>
        </w:rPr>
      </w:pPr>
      <w:r>
        <w:rPr>
          <w:b/>
          <w:i/>
        </w:rPr>
        <w:t>383. Задание {{ 25 }} ТЗ № 25</w:t>
      </w:r>
    </w:p>
    <w:p w:rsidR="00BE49F5" w:rsidRDefault="00BE49F5" w:rsidP="00494327">
      <w:pPr>
        <w:spacing w:after="0" w:line="240" w:lineRule="auto"/>
      </w:pPr>
      <w:r>
        <w:t>Что не относится к свойствам внимания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сосредоточенность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устойчивость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узнавание</w:t>
      </w:r>
    </w:p>
    <w:p w:rsidR="00BE49F5" w:rsidRDefault="00BE49F5" w:rsidP="00494327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переключение</w:t>
      </w:r>
    </w:p>
    <w:p w:rsidR="00BE49F5" w:rsidRDefault="00BE49F5" w:rsidP="003A18D1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ФГОС</w:t>
      </w:r>
    </w:p>
    <w:p w:rsidR="00BE49F5" w:rsidRDefault="00BE49F5" w:rsidP="003A18D1">
      <w:pPr>
        <w:spacing w:before="80" w:after="40" w:line="240" w:lineRule="auto"/>
        <w:rPr>
          <w:b/>
          <w:i/>
        </w:rPr>
      </w:pPr>
      <w:r>
        <w:rPr>
          <w:b/>
          <w:i/>
        </w:rPr>
        <w:t>392. Задание {{ 292 }} ТЗ № 292</w:t>
      </w:r>
    </w:p>
    <w:p w:rsidR="00BE49F5" w:rsidRDefault="00BE49F5" w:rsidP="003A18D1">
      <w:pPr>
        <w:spacing w:after="0" w:line="240" w:lineRule="auto"/>
      </w:pPr>
      <w:r>
        <w:t>Система гигиенических требований в ФГОС нацелена на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создание безопасных, комфортных условий обучения детей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удовлетворение биологических потребностей младших школьников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формирование физической культуры младших школьников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реализацию инновационных процессов</w:t>
      </w:r>
    </w:p>
    <w:p w:rsidR="00BE49F5" w:rsidRDefault="00BE49F5" w:rsidP="003A18D1">
      <w:pPr>
        <w:spacing w:before="80" w:after="40" w:line="240" w:lineRule="auto"/>
        <w:rPr>
          <w:b/>
          <w:i/>
        </w:rPr>
      </w:pPr>
      <w:r>
        <w:rPr>
          <w:b/>
          <w:i/>
        </w:rPr>
        <w:t>393. Задание {{ 293 }} ТЗ № 293</w:t>
      </w:r>
    </w:p>
    <w:p w:rsidR="00BE49F5" w:rsidRDefault="00BE49F5" w:rsidP="003A18D1">
      <w:pPr>
        <w:spacing w:after="0" w:line="240" w:lineRule="auto"/>
      </w:pPr>
      <w:r>
        <w:t xml:space="preserve"> В этой дидактической линии (в соответствии с  материалами ФГОС)  курса математики изучаются элементы статистики и вероятностей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алгебра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геометрия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работа с данными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арифметика</w:t>
      </w:r>
    </w:p>
    <w:p w:rsidR="00BE49F5" w:rsidRDefault="00BE49F5" w:rsidP="003A18D1">
      <w:pPr>
        <w:spacing w:before="80" w:after="40" w:line="240" w:lineRule="auto"/>
        <w:rPr>
          <w:b/>
          <w:i/>
        </w:rPr>
      </w:pPr>
      <w:r>
        <w:rPr>
          <w:b/>
          <w:i/>
        </w:rPr>
        <w:t>394. Задание {{ 294 }} ТЗ № 294</w:t>
      </w:r>
    </w:p>
    <w:p w:rsidR="00BE49F5" w:rsidRDefault="00BE49F5" w:rsidP="003A18D1">
      <w:pPr>
        <w:spacing w:after="0" w:line="240" w:lineRule="auto"/>
      </w:pPr>
      <w:r>
        <w:t>Какая образовательная задача (в соответствии с  материалами ФГОС) должна быть решена в содержании всех предметных областей  начального образования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освоение элементарных математических представлений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освоение первичных знаний об искусстве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формирование и развитие навыков речевой деятельности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воспитание уважения к русской культуре</w:t>
      </w:r>
    </w:p>
    <w:p w:rsidR="00BE49F5" w:rsidRDefault="00BE49F5" w:rsidP="003A18D1">
      <w:pPr>
        <w:spacing w:before="80" w:after="40" w:line="240" w:lineRule="auto"/>
        <w:rPr>
          <w:b/>
          <w:i/>
        </w:rPr>
      </w:pPr>
      <w:r>
        <w:rPr>
          <w:b/>
          <w:i/>
        </w:rPr>
        <w:t>395. Задание {{ 295 }} ТЗ № 295</w:t>
      </w:r>
    </w:p>
    <w:p w:rsidR="00BE49F5" w:rsidRDefault="00BE49F5" w:rsidP="003A18D1">
      <w:pPr>
        <w:spacing w:after="0" w:line="240" w:lineRule="auto"/>
      </w:pPr>
      <w:r>
        <w:t>В соответствии с ФГОС НОО, примерные результаты воспитания и социализации младших школьников имеют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обязательный характер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индивидуальный характер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рекомендательный характер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3A18D1">
      <w:pPr>
        <w:spacing w:before="80" w:after="40" w:line="240" w:lineRule="auto"/>
        <w:rPr>
          <w:b/>
          <w:i/>
        </w:rPr>
      </w:pPr>
      <w:r>
        <w:rPr>
          <w:b/>
          <w:i/>
        </w:rPr>
        <w:t>396. Задание {{ 296 }} ТЗ № 296</w:t>
      </w:r>
    </w:p>
    <w:p w:rsidR="00BE49F5" w:rsidRDefault="00BE49F5" w:rsidP="003A18D1">
      <w:pPr>
        <w:spacing w:after="0" w:line="240" w:lineRule="auto"/>
      </w:pPr>
      <w:r>
        <w:t>В соответствии с ФГОС НОО, предметом итоговой оценки освоения обучающимися основной образовательной программы начального общего образования должно быть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достижение предметных результатов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достижение предметных и метапредметных результатов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достижение предметных ,метапредметных и личностных результатов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3A18D1">
      <w:pPr>
        <w:spacing w:before="80" w:after="40" w:line="240" w:lineRule="auto"/>
        <w:rPr>
          <w:b/>
          <w:i/>
        </w:rPr>
      </w:pPr>
      <w:r>
        <w:rPr>
          <w:b/>
          <w:i/>
        </w:rPr>
        <w:t>397. Задание {{ 297 }} ТЗ № 297</w:t>
      </w:r>
    </w:p>
    <w:p w:rsidR="00BE49F5" w:rsidRDefault="00BE49F5" w:rsidP="003A18D1">
      <w:pPr>
        <w:spacing w:after="0" w:line="240" w:lineRule="auto"/>
      </w:pPr>
      <w:r>
        <w:t>В соответствии с ФГОС НОО, соотношение обязательной части основной образовательной программы и части, формируемой участниками образовательного процесса, составляет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50% и 50 %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30% и 70 %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80% и 20%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60% и 30%</w:t>
      </w:r>
    </w:p>
    <w:p w:rsidR="00BE49F5" w:rsidRDefault="00BE49F5" w:rsidP="003A18D1">
      <w:pPr>
        <w:spacing w:before="80" w:after="40" w:line="240" w:lineRule="auto"/>
        <w:rPr>
          <w:b/>
          <w:i/>
        </w:rPr>
      </w:pPr>
      <w:r>
        <w:rPr>
          <w:b/>
          <w:i/>
        </w:rPr>
        <w:t>398. Задание {{ 298 }} ТЗ № 298</w:t>
      </w:r>
    </w:p>
    <w:p w:rsidR="00BE49F5" w:rsidRDefault="00BE49F5" w:rsidP="003A18D1">
      <w:pPr>
        <w:spacing w:after="0" w:line="240" w:lineRule="auto"/>
      </w:pPr>
      <w:r>
        <w:t>В соответствии с ФГОС НОО документ, который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обязательных учебных предметов и направлений внеурочной деятельности по классам (годам обучения)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Базисный учебный план начального общего образования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Программа формирования универсальных учебных действий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Примерные программы отдельных учебных предметов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3A18D1">
      <w:pPr>
        <w:spacing w:before="80" w:after="40" w:line="240" w:lineRule="auto"/>
        <w:rPr>
          <w:b/>
          <w:i/>
        </w:rPr>
      </w:pPr>
      <w:r>
        <w:rPr>
          <w:b/>
          <w:i/>
        </w:rPr>
        <w:t>399. Задание {{ 299 }} ТЗ № 299</w:t>
      </w:r>
    </w:p>
    <w:p w:rsidR="00BE49F5" w:rsidRDefault="00BE49F5" w:rsidP="003A18D1">
      <w:pPr>
        <w:spacing w:after="0" w:line="240" w:lineRule="auto"/>
      </w:pPr>
      <w:r>
        <w:t>В соответствии с ФГОС НОО, сформированность универсальных учебных действий обучающихся должна быть определена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 процессе обучения в начальной школе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 этапе завершения обучения в начальной школе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на этапе поступления в начальную школу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до поступления в начальную школу</w:t>
      </w:r>
    </w:p>
    <w:p w:rsidR="00BE49F5" w:rsidRDefault="00BE49F5" w:rsidP="003A18D1">
      <w:pPr>
        <w:spacing w:before="80" w:after="40" w:line="240" w:lineRule="auto"/>
        <w:rPr>
          <w:b/>
          <w:i/>
        </w:rPr>
      </w:pPr>
      <w:r>
        <w:rPr>
          <w:b/>
          <w:i/>
        </w:rPr>
        <w:t>400. Задание {{ 300 }} ТЗ № 300</w:t>
      </w:r>
    </w:p>
    <w:p w:rsidR="00BE49F5" w:rsidRDefault="00BE49F5" w:rsidP="003A18D1">
      <w:pPr>
        <w:spacing w:after="0" w:line="240" w:lineRule="auto"/>
      </w:pPr>
      <w:r>
        <w:t>В соответствии с ФГОС НОО, какая из перечисленных программ должна обеспечивать формирование знаний негативных факторов риска здоровью детей (сниженная двигательная активность, курение, алкоголь, наркотики и другие психоактивные вещества,   инфекционные заболевания)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рабочая программа по предмету "Окружающий мир"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программа коррекционной работы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></w:t>
      </w:r>
      <w:r>
        <w:t xml:space="preserve"> </w:t>
      </w:r>
      <w:r>
        <w:rPr>
          <w:sz w:val="24"/>
        </w:rPr>
        <w:t xml:space="preserve"> </w:t>
      </w:r>
      <w:r>
        <w:t>программа формирования культуры здорового и безопасного образа жизни;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программа воспитательной работы</w:t>
      </w:r>
    </w:p>
    <w:p w:rsidR="00BE49F5" w:rsidRDefault="00BE49F5" w:rsidP="003A18D1">
      <w:pPr>
        <w:spacing w:before="80" w:after="40" w:line="240" w:lineRule="auto"/>
        <w:rPr>
          <w:b/>
          <w:i/>
        </w:rPr>
      </w:pPr>
      <w:r>
        <w:rPr>
          <w:b/>
          <w:i/>
        </w:rPr>
        <w:t>401. Задание {{ 301 }} ТЗ № 301</w:t>
      </w:r>
    </w:p>
    <w:p w:rsidR="00BE49F5" w:rsidRDefault="00BE49F5" w:rsidP="003A18D1">
      <w:pPr>
        <w:spacing w:after="0" w:line="240" w:lineRule="auto"/>
      </w:pPr>
      <w:r>
        <w:t>В основе ФГОС НОО лежит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системно-деятельностный подход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информационно-коммуникативный подход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интегративный подход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3A18D1">
      <w:pPr>
        <w:spacing w:before="80" w:after="40" w:line="240" w:lineRule="auto"/>
        <w:rPr>
          <w:b/>
          <w:i/>
        </w:rPr>
      </w:pPr>
      <w:r>
        <w:rPr>
          <w:b/>
          <w:i/>
        </w:rPr>
        <w:t>402. Задание {{ 302 }} ТЗ № 302</w:t>
      </w:r>
    </w:p>
    <w:p w:rsidR="00BE49F5" w:rsidRDefault="00BE49F5" w:rsidP="003A18D1">
      <w:pPr>
        <w:spacing w:after="0" w:line="240" w:lineRule="auto"/>
      </w:pPr>
      <w:r>
        <w:t>В соответствии с ФГОС НОО, для достижения первого уровня результатов внеучебной деятельности особое значение имеет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взаимодействие школьников между собой на уровне класса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взаимодействие ученика со своими учителями (в основном и дополнительном образовании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взаимодействие за пределами школы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3A18D1">
      <w:pPr>
        <w:spacing w:before="80" w:after="40" w:line="240" w:lineRule="auto"/>
        <w:rPr>
          <w:b/>
          <w:i/>
        </w:rPr>
      </w:pPr>
      <w:r>
        <w:rPr>
          <w:b/>
          <w:i/>
        </w:rPr>
        <w:t>403. Задание {{ 303 }} ТЗ № 303</w:t>
      </w:r>
    </w:p>
    <w:p w:rsidR="00BE49F5" w:rsidRDefault="00BE49F5" w:rsidP="003A18D1">
      <w:pPr>
        <w:spacing w:after="0" w:line="240" w:lineRule="auto"/>
      </w:pPr>
      <w:r>
        <w:t>В соответствии с ФГОС НОО, планируемые результаты, описывающие  группу целей, характеризующих систему учебных действий в отношении опорного учебного материала, приводятся в блоках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"Выпускник научится"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"Выпускник получит возможность научиться"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"Выпускник обязан усвоить"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3A18D1">
      <w:pPr>
        <w:spacing w:before="80" w:after="40" w:line="240" w:lineRule="auto"/>
        <w:rPr>
          <w:b/>
          <w:i/>
        </w:rPr>
      </w:pPr>
      <w:r>
        <w:rPr>
          <w:b/>
          <w:i/>
        </w:rPr>
        <w:t>404. Задание {{ 304 }} ТЗ № 304</w:t>
      </w:r>
    </w:p>
    <w:p w:rsidR="00BE49F5" w:rsidRDefault="00BE49F5" w:rsidP="003A18D1">
      <w:pPr>
        <w:spacing w:after="0" w:line="240" w:lineRule="auto"/>
      </w:pPr>
      <w:r>
        <w:t>В соответствии с ФГОС НОО, при оценке результатов деятельности образовательных учреждений и работников образования основным объектом оценки выступают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цели-ориентиры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требования к уровню знаний, умений и навыков по предмету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планируемые результаты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3A18D1">
      <w:pPr>
        <w:spacing w:before="80" w:after="40" w:line="240" w:lineRule="auto"/>
        <w:rPr>
          <w:b/>
          <w:i/>
        </w:rPr>
      </w:pPr>
      <w:r>
        <w:rPr>
          <w:b/>
          <w:i/>
        </w:rPr>
        <w:t>405. Задание {{ 305 }} ТЗ № 305</w:t>
      </w:r>
    </w:p>
    <w:p w:rsidR="00BE49F5" w:rsidRDefault="00BE49F5" w:rsidP="003A18D1">
      <w:pPr>
        <w:spacing w:after="0" w:line="240" w:lineRule="auto"/>
      </w:pPr>
      <w:r>
        <w:t>В соответствии с ФГОС, кем осуществляется внутренняя оценка достижения планируемых результатов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Органами управления образованием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Самой школой - учениками, педагогами, администрацией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Родителями обучающихся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rPr>
          <w:sz w:val="24"/>
        </w:rPr>
        <w:t xml:space="preserve"> </w:t>
      </w:r>
      <w:r>
        <w:t>Все ответы верны</w:t>
      </w:r>
    </w:p>
    <w:p w:rsidR="00BE49F5" w:rsidRDefault="00BE49F5" w:rsidP="003A18D1">
      <w:pPr>
        <w:spacing w:before="80" w:after="40" w:line="240" w:lineRule="auto"/>
        <w:rPr>
          <w:b/>
          <w:i/>
        </w:rPr>
      </w:pPr>
      <w:r>
        <w:rPr>
          <w:b/>
          <w:i/>
        </w:rPr>
        <w:t>406. Задание {{ 306 }} ТЗ № 306</w:t>
      </w:r>
    </w:p>
    <w:p w:rsidR="00BE49F5" w:rsidRDefault="00BE49F5" w:rsidP="003A18D1">
      <w:pPr>
        <w:spacing w:after="0" w:line="240" w:lineRule="auto"/>
      </w:pPr>
      <w:r>
        <w:t>Методологической основой разработки и реализации ФГОС НОО является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Примерная основная образовательная программа начального образования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Концепция духовно-нравственного развития и воспитания личности гражданина России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 </w:t>
      </w:r>
      <w:r>
        <w:rPr>
          <w:sz w:val="24"/>
        </w:rPr>
        <w:t xml:space="preserve"> </w:t>
      </w:r>
      <w:r>
        <w:t>Программа формирования универсальных учебных действий</w:t>
      </w:r>
    </w:p>
    <w:p w:rsidR="00BE49F5" w:rsidRDefault="00BE49F5" w:rsidP="003A18D1">
      <w:pPr>
        <w:spacing w:after="0" w:line="240" w:lineRule="auto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Системно-деятельностный подход</w:t>
      </w:r>
    </w:p>
    <w:p w:rsidR="00BE49F5" w:rsidRPr="003A18D1" w:rsidRDefault="00BE49F5" w:rsidP="003A18D1">
      <w:pPr>
        <w:spacing w:after="0" w:line="240" w:lineRule="auto"/>
      </w:pPr>
    </w:p>
    <w:sectPr w:rsidR="00BE49F5" w:rsidRPr="003A18D1" w:rsidSect="008C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B83"/>
    <w:rsid w:val="00242B83"/>
    <w:rsid w:val="003047EE"/>
    <w:rsid w:val="00333737"/>
    <w:rsid w:val="003A18D1"/>
    <w:rsid w:val="00494327"/>
    <w:rsid w:val="004A194C"/>
    <w:rsid w:val="005339DB"/>
    <w:rsid w:val="005607F7"/>
    <w:rsid w:val="00743A82"/>
    <w:rsid w:val="00873320"/>
    <w:rsid w:val="008C00E3"/>
    <w:rsid w:val="00B95D95"/>
    <w:rsid w:val="00BB1B27"/>
    <w:rsid w:val="00BE49F5"/>
    <w:rsid w:val="00C14FD5"/>
    <w:rsid w:val="00CE072F"/>
    <w:rsid w:val="00DC1722"/>
    <w:rsid w:val="00FB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0E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13849</Words>
  <Characters>78940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тестовых материалов</vt:lpstr>
    </vt:vector>
  </TitlesOfParts>
  <Company>КБГУ</Company>
  <LinksUpToDate>false</LinksUpToDate>
  <CharactersWithSpaces>92604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тестовых материалов</dc:title>
  <dc:creator>Администратор</dc:creator>
  <cp:lastModifiedBy>5</cp:lastModifiedBy>
  <cp:revision>2</cp:revision>
  <dcterms:created xsi:type="dcterms:W3CDTF">2015-10-12T13:57:00Z</dcterms:created>
  <dcterms:modified xsi:type="dcterms:W3CDTF">2015-10-12T13:57:00Z</dcterms:modified>
</cp:coreProperties>
</file>