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C" w:rsidRPr="00661EFD" w:rsidRDefault="00DD18BC" w:rsidP="00661EFD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 w:rsidRPr="00661EFD">
        <w:rPr>
          <w:rFonts w:ascii="Times New Roman" w:hAnsi="Times New Roman"/>
          <w:b/>
        </w:rPr>
        <w:t>Содержание тестовых материалов</w:t>
      </w:r>
    </w:p>
    <w:p w:rsidR="00DD18BC" w:rsidRPr="00661EFD" w:rsidRDefault="00DD18BC" w:rsidP="00661EFD">
      <w:pPr>
        <w:keepNext/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661EFD">
        <w:rPr>
          <w:rFonts w:ascii="Times New Roman" w:hAnsi="Times New Roman"/>
          <w:b/>
          <w:caps/>
        </w:rPr>
        <w:t xml:space="preserve">Дошкольники 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1. Задание {</w:t>
      </w:r>
      <w:proofErr w:type="gramStart"/>
      <w:r w:rsidRPr="00661EFD">
        <w:rPr>
          <w:rFonts w:ascii="Times New Roman" w:hAnsi="Times New Roman"/>
          <w:b/>
          <w:i/>
        </w:rPr>
        <w:t xml:space="preserve">{ </w:t>
      </w:r>
      <w:proofErr w:type="gramEnd"/>
      <w:r w:rsidRPr="00661EFD">
        <w:rPr>
          <w:rFonts w:ascii="Times New Roman" w:hAnsi="Times New Roman"/>
          <w:b/>
          <w:i/>
        </w:rPr>
        <w:t>1 }} ТЗ № 1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Укажите новые формы дошкольного образования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Детский сад.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Группы кратковременного пребывания детей в ДОУ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НШДС.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2. Задание {</w:t>
      </w:r>
      <w:proofErr w:type="gramStart"/>
      <w:r w:rsidRPr="00661EFD">
        <w:rPr>
          <w:rFonts w:ascii="Times New Roman" w:hAnsi="Times New Roman"/>
          <w:b/>
          <w:i/>
        </w:rPr>
        <w:t xml:space="preserve">{ </w:t>
      </w:r>
      <w:proofErr w:type="gramEnd"/>
      <w:r w:rsidRPr="00661EFD">
        <w:rPr>
          <w:rFonts w:ascii="Times New Roman" w:hAnsi="Times New Roman"/>
          <w:b/>
          <w:i/>
        </w:rPr>
        <w:t>2 }} ТЗ № 2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Конвенция о правах ребенка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Обеспечивает правовую защиту детей во время организации педагогического процесса.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Определяет проблемы всестороннего развития личности ребенка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Обеспечивает целенаправленный процесс приобщения детей к моральным ценностям общества.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3. Задание {</w:t>
      </w:r>
      <w:proofErr w:type="gramStart"/>
      <w:r w:rsidRPr="00661EFD">
        <w:rPr>
          <w:rFonts w:ascii="Times New Roman" w:hAnsi="Times New Roman"/>
          <w:b/>
          <w:i/>
        </w:rPr>
        <w:t xml:space="preserve">{ </w:t>
      </w:r>
      <w:proofErr w:type="gramEnd"/>
      <w:r w:rsidRPr="00661EFD">
        <w:rPr>
          <w:rFonts w:ascii="Times New Roman" w:hAnsi="Times New Roman"/>
          <w:b/>
          <w:i/>
        </w:rPr>
        <w:t>3 }} ТЗ № 3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Какой документ определяет цели, задачи и содержание преемственности дошкольного и начального образования?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Концепция дошкольного воспитания.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Закон "Об образовании".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Концепция содержания непрерывного дошкольного и начального школьного образования.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4. Задание {</w:t>
      </w:r>
      <w:proofErr w:type="gramStart"/>
      <w:r w:rsidRPr="00661EFD">
        <w:rPr>
          <w:rFonts w:ascii="Times New Roman" w:hAnsi="Times New Roman"/>
          <w:b/>
          <w:i/>
        </w:rPr>
        <w:t xml:space="preserve">{ </w:t>
      </w:r>
      <w:proofErr w:type="gramEnd"/>
      <w:r w:rsidRPr="00661EFD">
        <w:rPr>
          <w:rFonts w:ascii="Times New Roman" w:hAnsi="Times New Roman"/>
          <w:b/>
          <w:i/>
        </w:rPr>
        <w:t>4 }} ТЗ № 4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 xml:space="preserve">Личностно - ориентированная модель построения педагогической работы с детьми определена </w:t>
      </w:r>
      <w:proofErr w:type="gramStart"/>
      <w:r w:rsidRPr="00661EFD">
        <w:rPr>
          <w:rFonts w:ascii="Times New Roman" w:hAnsi="Times New Roman"/>
        </w:rPr>
        <w:t>в</w:t>
      </w:r>
      <w:proofErr w:type="gramEnd"/>
      <w:r w:rsidRPr="00661EFD">
        <w:rPr>
          <w:rFonts w:ascii="Times New Roman" w:hAnsi="Times New Roman"/>
        </w:rPr>
        <w:t>: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Конвенции о правах ребенка.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Концепции дошкольного воспитания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 xml:space="preserve">  </w:t>
      </w:r>
      <w:proofErr w:type="gramStart"/>
      <w:r w:rsidRPr="00661EFD">
        <w:rPr>
          <w:rFonts w:ascii="Times New Roman" w:hAnsi="Times New Roman"/>
        </w:rPr>
        <w:t>Законе</w:t>
      </w:r>
      <w:proofErr w:type="gramEnd"/>
      <w:r w:rsidRPr="00661EFD">
        <w:rPr>
          <w:rFonts w:ascii="Times New Roman" w:hAnsi="Times New Roman"/>
        </w:rPr>
        <w:t xml:space="preserve"> РФ "Об образовании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5. Задание {</w:t>
      </w:r>
      <w:proofErr w:type="gramStart"/>
      <w:r w:rsidRPr="00661EFD">
        <w:rPr>
          <w:rFonts w:ascii="Times New Roman" w:hAnsi="Times New Roman"/>
          <w:b/>
          <w:i/>
        </w:rPr>
        <w:t xml:space="preserve">{ </w:t>
      </w:r>
      <w:proofErr w:type="gramEnd"/>
      <w:r w:rsidRPr="00661EFD">
        <w:rPr>
          <w:rFonts w:ascii="Times New Roman" w:hAnsi="Times New Roman"/>
          <w:b/>
          <w:i/>
        </w:rPr>
        <w:t>5 }} ТЗ № 5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В каком году была утверждена Концепция дошкольного воспитания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1989 году.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1960 году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2001 году.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6. Задание {</w:t>
      </w:r>
      <w:proofErr w:type="gramStart"/>
      <w:r w:rsidRPr="00661EFD">
        <w:rPr>
          <w:rFonts w:ascii="Times New Roman" w:hAnsi="Times New Roman"/>
          <w:b/>
          <w:i/>
        </w:rPr>
        <w:t xml:space="preserve">{ </w:t>
      </w:r>
      <w:proofErr w:type="gramEnd"/>
      <w:r w:rsidRPr="00661EFD">
        <w:rPr>
          <w:rFonts w:ascii="Times New Roman" w:hAnsi="Times New Roman"/>
          <w:b/>
          <w:i/>
        </w:rPr>
        <w:t>6 }} ТЗ № 6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Современный этап дошкольного образования характеризуется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Связью с родителями детей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Вариативностью существующих программ и технологий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Умением администрации ДОУ находить спонсоров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7. Задание {</w:t>
      </w:r>
      <w:proofErr w:type="gramStart"/>
      <w:r w:rsidRPr="00661EFD">
        <w:rPr>
          <w:rFonts w:ascii="Times New Roman" w:hAnsi="Times New Roman"/>
          <w:b/>
          <w:i/>
        </w:rPr>
        <w:t xml:space="preserve">{ </w:t>
      </w:r>
      <w:proofErr w:type="gramEnd"/>
      <w:r w:rsidRPr="00661EFD">
        <w:rPr>
          <w:rFonts w:ascii="Times New Roman" w:hAnsi="Times New Roman"/>
          <w:b/>
          <w:i/>
        </w:rPr>
        <w:t>7 }} ТЗ № 7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Какая из перечисленных программ является комплексной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Семицветик.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Детство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Паутинка.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8. Задание {</w:t>
      </w:r>
      <w:proofErr w:type="gramStart"/>
      <w:r w:rsidRPr="00661EFD">
        <w:rPr>
          <w:rFonts w:ascii="Times New Roman" w:hAnsi="Times New Roman"/>
          <w:b/>
          <w:i/>
        </w:rPr>
        <w:t xml:space="preserve">{ </w:t>
      </w:r>
      <w:proofErr w:type="gramEnd"/>
      <w:r w:rsidRPr="00661EFD">
        <w:rPr>
          <w:rFonts w:ascii="Times New Roman" w:hAnsi="Times New Roman"/>
          <w:b/>
          <w:i/>
        </w:rPr>
        <w:t>8 }} ТЗ № 8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К образовательной программе ДОУ предъявляется определенное требование: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Она должна соответствовать Закону РФ "Об образовании" и Типовому положению о ДОУ.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 программе должен соблюдаться светский характер образования.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Программа должна строиться на принципе личностно - ориентированного взаимодействия взрослого с детьми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Все ответы верны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9. Задание {</w:t>
      </w:r>
      <w:proofErr w:type="gramStart"/>
      <w:r w:rsidRPr="00661EFD">
        <w:rPr>
          <w:rFonts w:ascii="Times New Roman" w:hAnsi="Times New Roman"/>
          <w:b/>
          <w:i/>
        </w:rPr>
        <w:t xml:space="preserve">{ </w:t>
      </w:r>
      <w:proofErr w:type="gramEnd"/>
      <w:r w:rsidRPr="00661EFD">
        <w:rPr>
          <w:rFonts w:ascii="Times New Roman" w:hAnsi="Times New Roman"/>
          <w:b/>
          <w:i/>
        </w:rPr>
        <w:t>9 }} ТЗ № 9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На основании санитарно - эпидемиологических правил и норм Сан ПиН  2.4.1. 1249-03 продолжительность занятий для детей 5-го года жизни (средняя группа) не более: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15 минут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20 минут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25 минут.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10. Задание {</w:t>
      </w:r>
      <w:proofErr w:type="gramStart"/>
      <w:r w:rsidRPr="00661EFD">
        <w:rPr>
          <w:rFonts w:ascii="Times New Roman" w:hAnsi="Times New Roman"/>
          <w:b/>
          <w:i/>
        </w:rPr>
        <w:t xml:space="preserve">{ </w:t>
      </w:r>
      <w:proofErr w:type="gramEnd"/>
      <w:r w:rsidRPr="00661EFD">
        <w:rPr>
          <w:rFonts w:ascii="Times New Roman" w:hAnsi="Times New Roman"/>
          <w:b/>
          <w:i/>
        </w:rPr>
        <w:t>10 }} ТЗ № 10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10. Количество занятий в неделю для детей 6-го года жизни (старшая группа) не более: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15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17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12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lastRenderedPageBreak/>
        <w:t>11. Задание {</w:t>
      </w:r>
      <w:proofErr w:type="gramStart"/>
      <w:r w:rsidRPr="00661EFD">
        <w:rPr>
          <w:rFonts w:ascii="Times New Roman" w:hAnsi="Times New Roman"/>
          <w:b/>
          <w:i/>
        </w:rPr>
        <w:t xml:space="preserve">{ </w:t>
      </w:r>
      <w:proofErr w:type="gramEnd"/>
      <w:r w:rsidRPr="00661EFD">
        <w:rPr>
          <w:rFonts w:ascii="Times New Roman" w:hAnsi="Times New Roman"/>
          <w:b/>
          <w:i/>
        </w:rPr>
        <w:t>11 }} ТЗ № 11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Какие права ребенка обязуются уважать и обеспечивать государства - участники Конвенц</w:t>
      </w:r>
      <w:proofErr w:type="gramStart"/>
      <w:r w:rsidRPr="00661EFD">
        <w:rPr>
          <w:rFonts w:ascii="Times New Roman" w:hAnsi="Times New Roman"/>
        </w:rPr>
        <w:t>ии ОО</w:t>
      </w:r>
      <w:proofErr w:type="gramEnd"/>
      <w:r w:rsidRPr="00661EFD">
        <w:rPr>
          <w:rFonts w:ascii="Times New Roman" w:hAnsi="Times New Roman"/>
        </w:rPr>
        <w:t>Н о правах ребенка?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Право на жизнь, гражданство, образование.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Право на жизнь, семейные связи, образование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Весь комплекс гражданских, политических, экономических, социальных и культурных прав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12. Задание {</w:t>
      </w:r>
      <w:proofErr w:type="gramStart"/>
      <w:r w:rsidRPr="00661EFD">
        <w:rPr>
          <w:rFonts w:ascii="Times New Roman" w:hAnsi="Times New Roman"/>
          <w:b/>
          <w:i/>
        </w:rPr>
        <w:t xml:space="preserve">{ </w:t>
      </w:r>
      <w:proofErr w:type="gramEnd"/>
      <w:r w:rsidRPr="00661EFD">
        <w:rPr>
          <w:rFonts w:ascii="Times New Roman" w:hAnsi="Times New Roman"/>
          <w:b/>
          <w:i/>
        </w:rPr>
        <w:t>12 }} ТЗ № 12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Типовое  положение о дошкольном образовательном учреждении, в котором закреплены новые вариативные модели дошкольного образования было утверждено: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 1995 году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 2002 году.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 2008 году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13. Задание {</w:t>
      </w:r>
      <w:proofErr w:type="gramStart"/>
      <w:r w:rsidRPr="00661EFD">
        <w:rPr>
          <w:rFonts w:ascii="Times New Roman" w:hAnsi="Times New Roman"/>
          <w:b/>
          <w:i/>
        </w:rPr>
        <w:t xml:space="preserve">{ </w:t>
      </w:r>
      <w:proofErr w:type="gramEnd"/>
      <w:r w:rsidRPr="00661EFD">
        <w:rPr>
          <w:rFonts w:ascii="Times New Roman" w:hAnsi="Times New Roman"/>
          <w:b/>
          <w:i/>
        </w:rPr>
        <w:t>13 }} ТЗ № 13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В соответствии с Концепцией модернизации российского образования на период до 2010 года (от 11.02.02г.) исключительная роль в решении задач воспитания принадлежит: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Дошкольному учреждению.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Школе.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Семье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14. Задание {</w:t>
      </w:r>
      <w:proofErr w:type="gramStart"/>
      <w:r w:rsidRPr="00661EFD">
        <w:rPr>
          <w:rFonts w:ascii="Times New Roman" w:hAnsi="Times New Roman"/>
          <w:b/>
          <w:i/>
        </w:rPr>
        <w:t xml:space="preserve">{ </w:t>
      </w:r>
      <w:proofErr w:type="gramEnd"/>
      <w:r w:rsidRPr="00661EFD">
        <w:rPr>
          <w:rFonts w:ascii="Times New Roman" w:hAnsi="Times New Roman"/>
          <w:b/>
          <w:i/>
        </w:rPr>
        <w:t>14 }} ТЗ № 14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Сформулируйте основную цель дошкольной педагогики.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воспитать послушного ребенка;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воздействовать на дошкольников методом внушения;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научно обосновать технологию и методику образовательно-воспитательной работы с дошкольниками различных возрастных групп;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исследование конфликтов;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воспитать у детей желание учиться.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15. Задание {</w:t>
      </w:r>
      <w:proofErr w:type="gramStart"/>
      <w:r w:rsidRPr="00661EFD">
        <w:rPr>
          <w:rFonts w:ascii="Times New Roman" w:hAnsi="Times New Roman"/>
          <w:b/>
          <w:i/>
        </w:rPr>
        <w:t xml:space="preserve">{ </w:t>
      </w:r>
      <w:proofErr w:type="gramEnd"/>
      <w:r w:rsidRPr="00661EFD">
        <w:rPr>
          <w:rFonts w:ascii="Times New Roman" w:hAnsi="Times New Roman"/>
          <w:b/>
          <w:i/>
        </w:rPr>
        <w:t>15 }} ТЗ № 15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Дайте определение понятию "образование".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процесс и результат обучения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учение;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результат обучения;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результат воспитания;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цель воспитания.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16. Задание {</w:t>
      </w:r>
      <w:proofErr w:type="gramStart"/>
      <w:r w:rsidRPr="00661EFD">
        <w:rPr>
          <w:rFonts w:ascii="Times New Roman" w:hAnsi="Times New Roman"/>
          <w:b/>
          <w:i/>
        </w:rPr>
        <w:t xml:space="preserve">{ </w:t>
      </w:r>
      <w:proofErr w:type="gramEnd"/>
      <w:r w:rsidRPr="00661EFD">
        <w:rPr>
          <w:rFonts w:ascii="Times New Roman" w:hAnsi="Times New Roman"/>
          <w:b/>
          <w:i/>
        </w:rPr>
        <w:t>16 }} ТЗ № 16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Разработкой теоретических основ методики физического воспитания дошкольников в России занимались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Р.С. Буре, Т.А. Маркова, В.И. Нечаева, Л.А. Пеньевская, Э.К. Суслова, А.В.Запорожец, С.А. Козлова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В.Г. Алямовская, М.Ю. Кистяковская, В.Т. Кудрявцев, Н. Н. Кожухова, Э.Г.Степаненкова, С.Е. Шукшина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Н.А. Ветлугина, Л.С. Выготский, О.М. Дьяченко, Т. Н. Доронова;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Т.Г. Казакова, О.П. Радынова, Н.П. Сакулина, Е.А. Флерина.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17. Задание {</w:t>
      </w:r>
      <w:proofErr w:type="gramStart"/>
      <w:r w:rsidRPr="00661EFD">
        <w:rPr>
          <w:rFonts w:ascii="Times New Roman" w:hAnsi="Times New Roman"/>
          <w:b/>
          <w:i/>
        </w:rPr>
        <w:t xml:space="preserve">{ </w:t>
      </w:r>
      <w:proofErr w:type="gramEnd"/>
      <w:r w:rsidRPr="00661EFD">
        <w:rPr>
          <w:rFonts w:ascii="Times New Roman" w:hAnsi="Times New Roman"/>
          <w:b/>
          <w:i/>
        </w:rPr>
        <w:t>17 }} ТЗ № 17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Дайте определение понятию умственного воспитания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дошкольников.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целенаправленный процесс приобщения детей к моральным ценностям человечества и конкретного общества;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педагогически организованный процесс передачи от поколения к поколению способов и знаний, необходимых для физического совершенствования;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процесс философского осмысления жизни;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развитие активной мыслительной деятельности дошкольников, включающее формирование интеллектуальных умений и навыков, воображения, восприятия, памяти, мышления, любознательности и умственных способностей;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организация жизни и деятельности детей, способствующая развитию их эстетических чувств, формированию представлений, знаний и оценок о прекрасном в жизни и искусстве.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18. Задание {</w:t>
      </w:r>
      <w:proofErr w:type="gramStart"/>
      <w:r w:rsidRPr="00661EFD">
        <w:rPr>
          <w:rFonts w:ascii="Times New Roman" w:hAnsi="Times New Roman"/>
          <w:b/>
          <w:i/>
        </w:rPr>
        <w:t xml:space="preserve">{ </w:t>
      </w:r>
      <w:proofErr w:type="gramEnd"/>
      <w:r w:rsidRPr="00661EFD">
        <w:rPr>
          <w:rFonts w:ascii="Times New Roman" w:hAnsi="Times New Roman"/>
          <w:b/>
          <w:i/>
        </w:rPr>
        <w:t>18 }} ТЗ № 18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Назовите новые формы дошкольного образования.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lastRenderedPageBreak/>
        <w:t>  детский сад - начальная школа;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группы подготовки детей к школе;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детский сад;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детские фильмотеки;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группы кратковременного пребывания детей в ДОУ.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19. Задание {</w:t>
      </w:r>
      <w:proofErr w:type="gramStart"/>
      <w:r w:rsidRPr="00661EFD">
        <w:rPr>
          <w:rFonts w:ascii="Times New Roman" w:hAnsi="Times New Roman"/>
          <w:b/>
          <w:i/>
        </w:rPr>
        <w:t xml:space="preserve">{ </w:t>
      </w:r>
      <w:proofErr w:type="gramEnd"/>
      <w:r w:rsidRPr="00661EFD">
        <w:rPr>
          <w:rFonts w:ascii="Times New Roman" w:hAnsi="Times New Roman"/>
          <w:b/>
          <w:i/>
        </w:rPr>
        <w:t>19 }} ТЗ № 19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Какие уровни управления дошкольным образованием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существуют на современном этапе?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федеральный;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домашний;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семейный;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административный;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через социум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20. Задание {</w:t>
      </w:r>
      <w:proofErr w:type="gramStart"/>
      <w:r w:rsidRPr="00661EFD">
        <w:rPr>
          <w:rFonts w:ascii="Times New Roman" w:hAnsi="Times New Roman"/>
          <w:b/>
          <w:i/>
        </w:rPr>
        <w:t xml:space="preserve">{ </w:t>
      </w:r>
      <w:proofErr w:type="gramEnd"/>
      <w:r w:rsidRPr="00661EFD">
        <w:rPr>
          <w:rFonts w:ascii="Times New Roman" w:hAnsi="Times New Roman"/>
          <w:b/>
          <w:i/>
        </w:rPr>
        <w:t>20 }} ТЗ № 20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Чем определяется комплектование возрастных групп и ДОУ?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типом образовательного учреждения и видом дошкольных образовательных учреждений;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пожеланиями родителей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набором программ для ДОУ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развитием способностей детей;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умением родителей общаться с педагогами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21. Задание {</w:t>
      </w:r>
      <w:proofErr w:type="gramStart"/>
      <w:r w:rsidRPr="00661EFD">
        <w:rPr>
          <w:rFonts w:ascii="Times New Roman" w:hAnsi="Times New Roman"/>
          <w:b/>
          <w:i/>
        </w:rPr>
        <w:t xml:space="preserve">{ </w:t>
      </w:r>
      <w:proofErr w:type="gramEnd"/>
      <w:r w:rsidRPr="00661EFD">
        <w:rPr>
          <w:rFonts w:ascii="Times New Roman" w:hAnsi="Times New Roman"/>
          <w:b/>
          <w:i/>
        </w:rPr>
        <w:t>21 }} ТЗ № 21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Выделите из предложенных факторы, направленные на охрану и укрепление здоровья детей в ДОУ.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дозированные движения;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двигательная активность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наличие проблемных ситуаций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сокращение времени дневного сна за счет занятий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экскурсии в музеи.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22. Задание {</w:t>
      </w:r>
      <w:proofErr w:type="gramStart"/>
      <w:r w:rsidRPr="00661EFD">
        <w:rPr>
          <w:rFonts w:ascii="Times New Roman" w:hAnsi="Times New Roman"/>
          <w:b/>
          <w:i/>
        </w:rPr>
        <w:t xml:space="preserve">{ </w:t>
      </w:r>
      <w:proofErr w:type="gramEnd"/>
      <w:r w:rsidRPr="00661EFD">
        <w:rPr>
          <w:rFonts w:ascii="Times New Roman" w:hAnsi="Times New Roman"/>
          <w:b/>
          <w:i/>
        </w:rPr>
        <w:t>63 }} ТЗ № 63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 xml:space="preserve">На что следует </w:t>
      </w:r>
      <w:proofErr w:type="gramStart"/>
      <w:r w:rsidRPr="00661EFD">
        <w:rPr>
          <w:rFonts w:ascii="Times New Roman" w:hAnsi="Times New Roman"/>
        </w:rPr>
        <w:t>обратить внимание воспитателям</w:t>
      </w:r>
      <w:proofErr w:type="gramEnd"/>
      <w:r w:rsidRPr="00661EFD">
        <w:rPr>
          <w:rFonts w:ascii="Times New Roman" w:hAnsi="Times New Roman"/>
        </w:rPr>
        <w:t xml:space="preserve"> при организации процесса нравственного воспитания дошкольников в ДОУ?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на взаимоотношения детей в коллективе сверстников;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на отношение детей к наказаниям;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на капризы ребенка;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на заботу родителей о ребенке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на планы работы педагога-психолога ДОУ.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23. Задание {</w:t>
      </w:r>
      <w:proofErr w:type="gramStart"/>
      <w:r w:rsidRPr="00661EFD">
        <w:rPr>
          <w:rFonts w:ascii="Times New Roman" w:hAnsi="Times New Roman"/>
          <w:b/>
          <w:i/>
        </w:rPr>
        <w:t xml:space="preserve">{ </w:t>
      </w:r>
      <w:proofErr w:type="gramEnd"/>
      <w:r w:rsidRPr="00661EFD">
        <w:rPr>
          <w:rFonts w:ascii="Times New Roman" w:hAnsi="Times New Roman"/>
          <w:b/>
          <w:i/>
        </w:rPr>
        <w:t>64 }} ТЗ № 64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На что направлена продуктивная деятельность дошкольников?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на формирование сознания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на воспитание познавательной активности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на развитие речи детей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на моделирование предметов окружающего мира;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на связь с семьей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24. Задание {</w:t>
      </w:r>
      <w:proofErr w:type="gramStart"/>
      <w:r w:rsidRPr="00661EFD">
        <w:rPr>
          <w:rFonts w:ascii="Times New Roman" w:hAnsi="Times New Roman"/>
          <w:b/>
          <w:i/>
        </w:rPr>
        <w:t xml:space="preserve">{ </w:t>
      </w:r>
      <w:proofErr w:type="gramEnd"/>
      <w:r w:rsidRPr="00661EFD">
        <w:rPr>
          <w:rFonts w:ascii="Times New Roman" w:hAnsi="Times New Roman"/>
          <w:b/>
          <w:i/>
        </w:rPr>
        <w:t>65 }} ТЗ № 65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Какие показатели наиболее важны в оценке эффективности работы с родителями дошкольников?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появление у родителей интереса к содержанию индивидуальных занятий с детьми;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интерес к качеству пищи для детей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интерес к планированию работы ДОУ;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согласование целей, задач и методов воспитания и обучения детей в семье и ДОУ;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25. Задание {</w:t>
      </w:r>
      <w:proofErr w:type="gramStart"/>
      <w:r w:rsidRPr="00661EFD">
        <w:rPr>
          <w:rFonts w:ascii="Times New Roman" w:hAnsi="Times New Roman"/>
          <w:b/>
          <w:i/>
        </w:rPr>
        <w:t xml:space="preserve">{ </w:t>
      </w:r>
      <w:proofErr w:type="gramEnd"/>
      <w:r w:rsidRPr="00661EFD">
        <w:rPr>
          <w:rFonts w:ascii="Times New Roman" w:hAnsi="Times New Roman"/>
          <w:b/>
          <w:i/>
        </w:rPr>
        <w:t>66 }} ТЗ № 66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Какой документ определяет цели, задачи и содержание преемственности дошкольного и начального образования</w:t>
      </w:r>
      <w:proofErr w:type="gramStart"/>
      <w:r w:rsidRPr="00661EFD">
        <w:rPr>
          <w:rFonts w:ascii="Times New Roman" w:hAnsi="Times New Roman"/>
        </w:rPr>
        <w:t xml:space="preserve"> ?</w:t>
      </w:r>
      <w:proofErr w:type="gramEnd"/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закон "Об образовании";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Конституция РФ;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Типовое положение о ДОУ;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Концепция дошкольного воспитания;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Концепция содержания непрерывного дошкольного и начального школьного образования.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lastRenderedPageBreak/>
        <w:t>26. Задание {</w:t>
      </w:r>
      <w:proofErr w:type="gramStart"/>
      <w:r w:rsidRPr="00661EFD">
        <w:rPr>
          <w:rFonts w:ascii="Times New Roman" w:hAnsi="Times New Roman"/>
          <w:b/>
          <w:i/>
        </w:rPr>
        <w:t xml:space="preserve">{ </w:t>
      </w:r>
      <w:proofErr w:type="gramEnd"/>
      <w:r w:rsidRPr="00661EFD">
        <w:rPr>
          <w:rFonts w:ascii="Times New Roman" w:hAnsi="Times New Roman"/>
          <w:b/>
          <w:i/>
        </w:rPr>
        <w:t>67 }} ТЗ № 67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Дайте определение понятию эстетического воспитания дошкольников.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целенаправленный процесс приобщения детей к моральным ценностям человечества и конкретного общества;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педагогически организованный процесс передачи от поколения к поколению способов и знаний, необходимых для физического совершенствования;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процесс философского осмысления жизни;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развитие активной мыслительной деятельности дошкольников, включающее формирование интеллектуальных умений и навыков, воображения, восприятия, памяти, мышления, любознательности и умственных способностей;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 xml:space="preserve">  организация жизни и деятельности детей, способствующая развитию эстетических чувств ребенка, формированию представлений, знаний и оценок о </w:t>
      </w:r>
      <w:proofErr w:type="gramStart"/>
      <w:r w:rsidRPr="00661EFD">
        <w:rPr>
          <w:rFonts w:ascii="Times New Roman" w:hAnsi="Times New Roman"/>
        </w:rPr>
        <w:t>прекрасном</w:t>
      </w:r>
      <w:proofErr w:type="gramEnd"/>
      <w:r w:rsidRPr="00661EFD">
        <w:rPr>
          <w:rFonts w:ascii="Times New Roman" w:hAnsi="Times New Roman"/>
        </w:rPr>
        <w:t xml:space="preserve"> в жизни и ис-кусстве.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27. Задание {</w:t>
      </w:r>
      <w:proofErr w:type="gramStart"/>
      <w:r w:rsidRPr="00661EFD">
        <w:rPr>
          <w:rFonts w:ascii="Times New Roman" w:hAnsi="Times New Roman"/>
          <w:b/>
          <w:i/>
        </w:rPr>
        <w:t xml:space="preserve">{ </w:t>
      </w:r>
      <w:proofErr w:type="gramEnd"/>
      <w:r w:rsidRPr="00661EFD">
        <w:rPr>
          <w:rFonts w:ascii="Times New Roman" w:hAnsi="Times New Roman"/>
          <w:b/>
          <w:i/>
        </w:rPr>
        <w:t>68 }} ТЗ № 68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Найдите верное утверждение.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охрана жизни и укрепление здоровья ребенка - это задача физического воспитания;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охрана жизни и укрепление здоровья ребенка - это условие физического воспитания;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охрана жизни и укрепление здоровья ребенка - это способ физического воспитания;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охрана жизни и укрепление здоровья ребенка - это метод физического воспитания;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охрана жизни и укрепление здоровья ребенка - это форма физического воспитания.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28. Задание {</w:t>
      </w:r>
      <w:proofErr w:type="gramStart"/>
      <w:r w:rsidRPr="00661EFD">
        <w:rPr>
          <w:rFonts w:ascii="Times New Roman" w:hAnsi="Times New Roman"/>
          <w:b/>
          <w:i/>
        </w:rPr>
        <w:t xml:space="preserve">{ </w:t>
      </w:r>
      <w:proofErr w:type="gramEnd"/>
      <w:r w:rsidRPr="00661EFD">
        <w:rPr>
          <w:rFonts w:ascii="Times New Roman" w:hAnsi="Times New Roman"/>
          <w:b/>
          <w:i/>
        </w:rPr>
        <w:t>69 }} ТЗ № 69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Кто из современных педагогов раскрывает особенности конструктивной деятельности детей?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Л. А. Венгер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А. Н. Давидчук;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Н. Н. Поддьяков;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Я. А. Коменский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Р. Г. Казакова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29. Задание {</w:t>
      </w:r>
      <w:proofErr w:type="gramStart"/>
      <w:r w:rsidRPr="00661EFD">
        <w:rPr>
          <w:rFonts w:ascii="Times New Roman" w:hAnsi="Times New Roman"/>
          <w:b/>
          <w:i/>
        </w:rPr>
        <w:t xml:space="preserve">{ </w:t>
      </w:r>
      <w:proofErr w:type="gramEnd"/>
      <w:r w:rsidRPr="00661EFD">
        <w:rPr>
          <w:rFonts w:ascii="Times New Roman" w:hAnsi="Times New Roman"/>
          <w:b/>
          <w:i/>
        </w:rPr>
        <w:t>70 }} ТЗ № 70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Чем характеризуется профессиональная компетентность воспитателя?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умением педагогически мыслить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умением наказывать детей;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умением узнавать мнение родителей об их ребенке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умением соблюдать авторитарность в воспитании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умением налаживать связи с бизнесменами.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30. Задание {</w:t>
      </w:r>
      <w:proofErr w:type="gramStart"/>
      <w:r w:rsidRPr="00661EFD">
        <w:rPr>
          <w:rFonts w:ascii="Times New Roman" w:hAnsi="Times New Roman"/>
          <w:b/>
          <w:i/>
        </w:rPr>
        <w:t xml:space="preserve">{ </w:t>
      </w:r>
      <w:proofErr w:type="gramEnd"/>
      <w:r w:rsidRPr="00661EFD">
        <w:rPr>
          <w:rFonts w:ascii="Times New Roman" w:hAnsi="Times New Roman"/>
          <w:b/>
          <w:i/>
        </w:rPr>
        <w:t>71 }} ТЗ № 71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Выделите одно из основных направлений годового план работы дошкольного образовательного учреждения.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программа развития ДОУ;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определение уровня развития детей;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анализ деятельности учреждения за прошедший учебный год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организация питания детей;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работа на участке ДОУ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31. Задание {</w:t>
      </w:r>
      <w:proofErr w:type="gramStart"/>
      <w:r w:rsidRPr="00661EFD">
        <w:rPr>
          <w:rFonts w:ascii="Times New Roman" w:hAnsi="Times New Roman"/>
          <w:b/>
          <w:i/>
        </w:rPr>
        <w:t xml:space="preserve">{ </w:t>
      </w:r>
      <w:proofErr w:type="gramEnd"/>
      <w:r w:rsidRPr="00661EFD">
        <w:rPr>
          <w:rFonts w:ascii="Times New Roman" w:hAnsi="Times New Roman"/>
          <w:b/>
          <w:i/>
        </w:rPr>
        <w:t>72 }} ТЗ № 72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Кто из педагогов и психологов рассматривал игру с позиций психологической теории деятельности?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А. В. Запорожец;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Т. С. Комарова;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К. Д. Ушинский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Я. А. Коменский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Н. К. Крупская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32. Задание {</w:t>
      </w:r>
      <w:proofErr w:type="gramStart"/>
      <w:r w:rsidRPr="00661EFD">
        <w:rPr>
          <w:rFonts w:ascii="Times New Roman" w:hAnsi="Times New Roman"/>
          <w:b/>
          <w:i/>
        </w:rPr>
        <w:t xml:space="preserve">{ </w:t>
      </w:r>
      <w:proofErr w:type="gramEnd"/>
      <w:r w:rsidRPr="00661EFD">
        <w:rPr>
          <w:rFonts w:ascii="Times New Roman" w:hAnsi="Times New Roman"/>
          <w:b/>
          <w:i/>
        </w:rPr>
        <w:t>73 }} ТЗ № 73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Выделите понятие, характеризующее один из этапов педагогической деятельности.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диагностика готовности к школе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изучение воспитанников и определение задач воспитания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подготовка конспекта занятий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опрос детей на прогулке;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организация знакомства детей со сверстниками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33. Задание {</w:t>
      </w:r>
      <w:proofErr w:type="gramStart"/>
      <w:r w:rsidRPr="00661EFD">
        <w:rPr>
          <w:rFonts w:ascii="Times New Roman" w:hAnsi="Times New Roman"/>
          <w:b/>
          <w:i/>
        </w:rPr>
        <w:t xml:space="preserve">{ </w:t>
      </w:r>
      <w:proofErr w:type="gramEnd"/>
      <w:r w:rsidRPr="00661EFD">
        <w:rPr>
          <w:rFonts w:ascii="Times New Roman" w:hAnsi="Times New Roman"/>
          <w:b/>
          <w:i/>
        </w:rPr>
        <w:t>74 }} ТЗ № 74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lastRenderedPageBreak/>
        <w:t xml:space="preserve">. В чем выражается преемственность работы ДОУ и школы? Вычлените неэффективное условие. 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 xml:space="preserve">  </w:t>
      </w:r>
      <w:proofErr w:type="gramStart"/>
      <w:r w:rsidRPr="00661EFD">
        <w:rPr>
          <w:rFonts w:ascii="Times New Roman" w:hAnsi="Times New Roman"/>
        </w:rPr>
        <w:t>н</w:t>
      </w:r>
      <w:proofErr w:type="gramEnd"/>
      <w:r w:rsidRPr="00661EFD">
        <w:rPr>
          <w:rFonts w:ascii="Times New Roman" w:hAnsi="Times New Roman"/>
        </w:rPr>
        <w:t>еобходимость согласования программ обучения и воспитания в смежных звеньях непрерывной системы образования;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необходимость согласования методов обучения и воспитания в смежных звеньях непрерывной системы образования;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работа по одинаковым учебникам;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использование элементов дошкольной дидактики в первых классах начальной школы;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продолжение в школе работы по всестороннему воспитанию детей.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34. Задание {</w:t>
      </w:r>
      <w:proofErr w:type="gramStart"/>
      <w:r w:rsidRPr="00661EFD">
        <w:rPr>
          <w:rFonts w:ascii="Times New Roman" w:hAnsi="Times New Roman"/>
          <w:b/>
          <w:i/>
        </w:rPr>
        <w:t xml:space="preserve">{ </w:t>
      </w:r>
      <w:proofErr w:type="gramEnd"/>
      <w:r w:rsidRPr="00661EFD">
        <w:rPr>
          <w:rFonts w:ascii="Times New Roman" w:hAnsi="Times New Roman"/>
          <w:b/>
          <w:i/>
        </w:rPr>
        <w:t>75 }} ТЗ № 75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Кто в отечественной педагогике разрабатывал проблему сенсомоторной готовности дошкольников к школе (в т. ч. леворуких детей)?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Л. С. Выготский;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В. А. Сухомлинский;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А. С. Макаренко;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Н. К. Крупская;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М. М. Безруких.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35. Задание {</w:t>
      </w:r>
      <w:proofErr w:type="gramStart"/>
      <w:r w:rsidRPr="00661EFD">
        <w:rPr>
          <w:rFonts w:ascii="Times New Roman" w:hAnsi="Times New Roman"/>
          <w:b/>
          <w:i/>
        </w:rPr>
        <w:t xml:space="preserve">{ </w:t>
      </w:r>
      <w:proofErr w:type="gramEnd"/>
      <w:r w:rsidRPr="00661EFD">
        <w:rPr>
          <w:rFonts w:ascii="Times New Roman" w:hAnsi="Times New Roman"/>
          <w:b/>
          <w:i/>
        </w:rPr>
        <w:t>76 }} ТЗ № 76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Педагогическое мастерство - это: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Высший уровень педагогической деятельности, проявляющийся в творчестве педагога, постоянном совершенствовании искусства обучения, воспитания и развития человека.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Педагогическая деятельность, при которой происходит создание принципиально нового в содержании, организации воспитательно - образовательного процесса (пед. творчество).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Приобретенная человеком способность на основе знаний и навыков выполнять определенные виды деятельности в изменяющихся условиях (пед. умения).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36. Задание {</w:t>
      </w:r>
      <w:proofErr w:type="gramStart"/>
      <w:r w:rsidRPr="00661EFD">
        <w:rPr>
          <w:rFonts w:ascii="Times New Roman" w:hAnsi="Times New Roman"/>
          <w:b/>
          <w:i/>
        </w:rPr>
        <w:t xml:space="preserve">{ </w:t>
      </w:r>
      <w:proofErr w:type="gramEnd"/>
      <w:r w:rsidRPr="00661EFD">
        <w:rPr>
          <w:rFonts w:ascii="Times New Roman" w:hAnsi="Times New Roman"/>
          <w:b/>
          <w:i/>
        </w:rPr>
        <w:t>77 }} ТЗ № 77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.Педагогический мониторинг - это: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Постоянное отслеживание состояния педагогической системы принятия управленческих решений, её функционирование и развитие.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Выявление состояния педагогического объекта, процесса, явления (пед. диагностика).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Проверка и изучение специалистами - экспертами характера, продуктов деятельности педагога (пед. экспертиза).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37. Задание {{ 78 }} ТЗ № 78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К индивидуальным формам методической работы относятся: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Семинар.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Деловая игра.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Наставничество.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38. Задание {{ 79 }} ТЗ № 79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Какой из документов определяет специфику организации учебно - воспитательного процесса в конкретном ДОУ с учётом стандарта дошкольного образования: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Образовательная программа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Программа развития.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Парциальная программа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39. Задание {{ 80 }} ТЗ № 80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Председатель Совета педагогов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Назначается приказом руководителя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Избирается Советом педагогов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Избирается на общем собрании трудового коллектива.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40. Задание {{ 81 }} ТЗ № 81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Важная функция управления, которая обеспечивает систематическую рациональную и эффективную работу всех подразделений ДОУ: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Планирование.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Диагностика.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Кадровое обеспечение.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41. Задание {{ 182 }} ТЗ № 3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 xml:space="preserve">Назовите виды детской деятельности адекватные дошкольному возрасту в соответствии с ФГТ: 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Игровая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Коммуникативная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lastRenderedPageBreak/>
        <w:t>  Созидательная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Трудовая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Двигательная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Рассказывание из личного опыта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Познавательно-исследовательская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Музыкально-художественная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Восприятие художественной литературы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Продуктивная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42. Задание {{ 183 }} ТЗ № 4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 xml:space="preserve">Выберете исследовательские методы обучения в работе с детьми по экологии: 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Наблюдение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Экспериментирование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Труд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Проблемные ситуации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Беседы с детьми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Рассматривание иллюстраций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43. Задание {{ 184 }} ТЗ № 5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 xml:space="preserve">С чем из ниженазванного больше всего интегрируется художественная деятельность? 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Здоровье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Познание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Безопасность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Музыка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44. Задание {{ 185 }} ТЗ № 6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Форма и средство общения людей, как основной источник развития языка -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интеграция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коммуникация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социализация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45. Задание {{ 186 }} ТЗ № 7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Назовите формы работы с детьми и детской деятельности по образовательной области "Чтение художественной литературы"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46. Задание {{ 187 }} ТЗ № 8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 xml:space="preserve">Назовите виды связной речи, формирование которых предполагает образовательная область "Коммуникация" 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47. Задание {{ 188 }} ТЗ № 9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 xml:space="preserve">Какова роль воспитателя в организации самостоятельной творческой деятельности детей?                    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Проведение частичного показа работы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Использование художественного слова, беседы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Организация предметно-развивающей среды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48. Задание {{ 189 }} ТЗ № 10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 xml:space="preserve">Какая деятельность является самой продуктивной по формированию здорового образа жизни: 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совместная деятельность воспитателя и детей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самостоятельная деятельность детей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49. Задание {{ 190 }} ТЗ № 11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 xml:space="preserve">Главная цель образовательной области физическая культура является:  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формирование у детей интереса к физической культуре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приобщение к физической культуре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развитие двигательной активности детей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развитие физических качеств (скорость, гибкость, выносливость), обогащение двигательного опыта и формирование потребности к занятиям физической культурой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50. Задание {{ 191 }} ТЗ № 12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 xml:space="preserve">Добавьте пропущенные образовательные области по ФГТ: 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(Перечислите их через запятую)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 xml:space="preserve">Физическая культура, 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 xml:space="preserve">Здоровье, 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 xml:space="preserve">_______________,                                         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 xml:space="preserve">_______________, 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_______________,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lastRenderedPageBreak/>
        <w:t xml:space="preserve">Труд, 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 xml:space="preserve">Познание, 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 xml:space="preserve">Коммуникация, 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 xml:space="preserve">Чтение художественной литературы, 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Музыка.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51. Задание {{ 192 }} ТЗ № 1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 xml:space="preserve">В каком документе прописаны ФГТ? 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Положение о ДОУ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Приказ Минобрнауки России от 23.11.2009 №655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Методические рекомендации Минобрнауки России от 21.10.2010 № 03-248 "О разработке основной общеобразовательной программы дошкольного образования"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52. Задание {{ 193 }} ТЗ № 2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ФГТ определяют требования: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К структуре основной общеобразовательной программы дошкольного образования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Содержанию и качеству образования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Условиям дошкольного образования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53. Задание {{ 194 }} ТЗ № 3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 xml:space="preserve">Образовательная программа ДОУ разрабатывается на основании: 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ФГТ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Примерной основной общеобразовательной программы дошкольного образования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Программы развития ДОУ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Устава ДОУ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54. Задание {{ 195 }} ТЗ № 4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В соответствии с ФГТ развитие детей осуществляется по следующим направлениям: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55. Задание {{ 196 }} ТЗ № 5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Образовательная программа ДОУ состоит из: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2-х частей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4-х частей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10 частей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56. Задание {{ 197 }} ТЗ № 6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 xml:space="preserve">Содержание психолого-педагогической работы направлено на освоение детьми образовательных областей: 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57. Задание {{ 198 }} ТЗ № 7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 xml:space="preserve">В соответствии с ФГТ основными видами образовательной деятельности по реализации программы являются: 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Учебная деятельность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Образовательная деятельность, осуществляемая в процессе организации различных видов детской деятельности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Образовательная деятельность, осуществляемая в ходе режимных процессов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Самостоятельная деятельность детей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Взаимодействие с семьями детей по реализации основной общеобразовательной программы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Воспитательно-образовательная деятельность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58. Задание {{ 199 }} ТЗ № 8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Дописать пропущенные слова.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 xml:space="preserve">Обязательная часть образовательной программы ДОУ должна содержать следующие разделы: ... записка; организация … пребывания детей в образовательном учреждении; содержание … работы по освоению детьми образовательных … ; планируемые  … освоения детьми основной общеобразовательной программы дошкольного образования; система … достижения детьми планируемых результатов освоения программы. 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59. Задание {{ 200 }} ТЗ № 9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Заполните пропуски.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 xml:space="preserve">Планируемые результаты освоения детьми основной общеобразовательной программы дошкольного образования подразделяются на: … и … 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60. Задание {{ 201 }} ТЗ № 10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Периодичность мониторинга: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Один раз в год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Два раза в год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lastRenderedPageBreak/>
        <w:t>  Устанавливается образовательным учреждением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61. Задание {{ 202 }} ТЗ № 11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Санитарно-эпидемиологические требования к устройству, содержанию и организации режима работы в дошкольных организациях установлены: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 Уставе образовательного учреждения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 Типовом положении о дошкольном образовательном учреждении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 Санитарно-эпидемиологических правилах и нормативах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 Постановлении Правительства г. Москвы от 25.09.2007 №827-ПП "Об организации деятельности государственных образовательных учреждений города Москвы, реализующих общеобразовательные программы в различных формах получения образования"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62. Задание {{ 203 }} ТЗ № 12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Непосредственно образовательная деятельность физкультурно-оздоровительного и эстетического цикла должна занимать на менее: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30% общего времени, отведенного на непосредственно образовательную деятельность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50% общего времени, отведенного на непосредственно образовательную деятельность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80% общего времени, отведенного на непосредственно образовательную деятельность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63. Задание {{ 204 }} ТЗ № 13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Самостоятельная деятельность детей 3-7 лет (игры, подготовка к НОД, КГН) занимает в режиме дня не менее: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2-3 час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3-4 час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4-5 час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64. Задание {{ 205 }} ТЗ № 14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Максимальная продолжительность непрерывного бодрствования детей 3-7 лет составляет: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3, 5 - 4 часа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4, 5 - 5 часов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5, 5 - 6 часов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65. Задание {{ 206 }} ТЗ № 15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Ежедневная продолжительность прогулки детей составляет не менее: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2 - 2, 5 час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3 - 3, 5 час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4 - 4, 5 час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66. Задание {{ 207 }} ТЗ № 16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Продолжительность дневного сна детей дошкольного возраста составляет: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1, 5 - 2 час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2 - 2, 5 час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67. Задание {{ 208 }} ТЗ № 17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Дневной сон детей 1, 5 - 3 лет организуют продолжительностью не менее: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2 час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2, 5 час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3 час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68. Задание {{ 209 }} ТЗ № 18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В санитарно-эпидемиологических требованиях к устройству, содержанию и организации режима работы в дошкольных организациях слово "занятие" заменено термином: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Организованная образовательная деятельность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Непосредственно образовательная деятельность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Образовательная деятельность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Занимательное дело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69. Задание {{ 210 }} ТЗ № 19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Дописать пропущенные слова.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Непосредственно образовательную деятельность, требующую повышенной познавательной активности и умственного напряжения детей, следует проводить в ... половину дня и в дни недели ...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70. Задание {{ 211 }} ТЗ № 20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В ответе записать только цифры через запятую без пробелов.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Продолжительность непрерывной непосредственно образовательной деятельности составляет для детей: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lastRenderedPageBreak/>
        <w:t>4-го года жизни не более … мин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5-го года жизни не более … мин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6-го года жизни не более … мин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7-го года жизни не более … мин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71. Задание {{ 212 }} ТЗ № 21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Продолжительность перерывов между периодами непрерывной образовательной деятельности детей: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Не менее 10 мин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Не менее 5 мин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Зависит от возраста детей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72. Задание {{ 213 }} ТЗ № 22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Вставьте пропущенное слово.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 xml:space="preserve">В середине времени, отведенного на непосредственно образовательную деятельность проводят … 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73. Задание {{ 82 }} ТЗ № 82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Организационно - юридический документ, регламентирующий одну из сторон деятельности учреждения: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Соглашение.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Договор.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Положение (локальный акт).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74. Задание {{ 83 }} ТЗ № 83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Последовательность выполнения действий - это: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Структура.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Алгоритм.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Технология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75. Задание {{ 84 }} ТЗ № 84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Заседания Совета педагогов правомочны, если на них присутствуют: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Половина его членов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Менее половины его членов.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Одна третья часть его членов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76. Задание {{ 85 }} ТЗ № 85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Как называется вид контроля, предполагающий изучение системы работы воспитателя в пределах определенной темы, предусмотренной программой?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Предупредительный.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Фронтальный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Тематический.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77. Задание {{ 86 }} ТЗ № 86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Педагогическую диагностику с детьми целесообразно проводить: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Два раза в месяц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Два раза в год.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 младшей группе и в период окончания дошкольного учреждения - в подготовительной группе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78. Задание {{ 87 }} ТЗ № 87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Календарный вид планирования: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Подробно описывает ожидаемую динамику педагогического воздействия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Определяет основные параметры диагностики развития ребенка.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Определяет порядок работы с детьми в течение дня.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79. Задание {{ 88 }} ТЗ № 88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ДОУ с этнокультурным компонентом образования - это учреждение, которое реализует образовательную программу дошкольного уровня обучения в пределах стандарта и обеспечивает изучение: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Фольклора.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Национального языка, культуры, традиций народа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Народных обрядов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80. Задание {{ 89 }} ТЗ № 89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. Форма методической работы, для которой характерны групповые занятия по определенному плану с целью повышения теоретического уровня педагогов - это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Семинар.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Совет педагогов.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Конкурс.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81. Задание {{ 90 }} ТЗ № 90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Какие технологии можно отнести к инновационным для ДОУ: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Проблемное обучение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Традиционное обучение.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Развивающее обучение.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82. Задание {{ 91 }} ТЗ № 91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Режим жизнедеятельности ДОУ, предполагающий качественно новое состояние всех элементов и системы в целом называется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Режим развития.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Режим функционирования.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83. Задание {{ 92 }} ТЗ № 92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Качество дошкольного образования - это: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такая организация педагогического процесса в ДОУ, при которой уровень воспитанности и развития каждого ребенка возрастает в соответствии с учетом его личностных, возрастных и физических особенностей в процессе воспитания и обучения.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…систематическое изучение деятельности продуктов педагогического процесса в специально организованной среде при взаимодействии с социальным окружением дошкольного учреждения.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)… новые приемы и методы работы, формы деятельности, прогрессивные новшества, дающие высокий результат и соответствующие современным требованиям.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84. Задание {{ 93 }} ТЗ № 93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Сенсорное воспитание как основа математического образования дошкольников - это...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развитие у ребенка процессов восприятия и представлений о предметах и явлениях окружающего мира;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целенаправленный педагогический процесс, направленный на формирование чувственного познания и совершенствование ощущений и восприятия;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совокупность знаний и умений, сформировавшихся при их усвоении перцептивных действий;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специально организованный педагогический процесс, направленный на формирование системы знаний и умений, способов умственной деятельности и развитие познаватель-ной активности детей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количественные и качественные изменения, происходящие в мыслительной деятельности ребенка, связанные с возрастом, обогащением опыта и под влиянием воспитательных воздействий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85. Задание {{ 94 }} ТЗ № 94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Дидактический материал М. Монтессори направлен на развитие...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познавательной активности детей и умственных способностей;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сенсорных способностей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связной речи;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конструктивных способностей;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игровой деятельности.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86. Задание {{ 95 }} ТЗ № 95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Традиционными средствами формирования элементарных математических представлений являются: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оборудование для игр и занятий, комплекты наглядного дидактического материала, литература;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компьютерные программы на специальных носителях, компьютер, магнитные доски;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дидактический материал М. Монтессори, модульные конструкторы, рабочие тетради;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демонстрация, инструкция, пояснение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указания, разъяснения, вопросы к детям.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87. Задание {{ 96 }} ТЗ № 96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Занятия по развитию элементарных математических представлений нацелены на...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закрепление, применение и расширение знаний и умений;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предъявление новых знаний, повторение и систематизацию пройденного материала, закрепление умений и навыков;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устранение недостатков в интеллектуальном развитии ребенка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формирование интереса к математике, подведение итогов;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повторение, применение и отработку знаний, умений и навыков.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88. Задание {{ 97 }} ТЗ № 97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В младших группах использование словесного метода на занятиях по математике сопровождается: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приемами логоритмики;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разнообразием формулировок вопроса;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введением необходимых символов;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загадочным, сказочным тоном, медленным темпом и многократными повторениями;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заинтересовывающим тоном, использованием проблемных ситуаций, быстрым темпом.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89. Задание {{ 98 }} ТЗ № 98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Исключите лишнюю задачу математического развития дошкольников.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формирование системы элементарных математических представлений;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формирование предпосылок математического мышления и начальных форм учебной деятельности;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развитие конструкторской деятельности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расширение и обогащение словаря, совершенствование связной речи;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формирование сенсорных процессов и способностей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90. Задание {{ 99 }} ТЗ № 99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Развитие познавательного интереса детей к математике требует от педагогов...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создания предметно-развивающей, игровой и бытовой среды;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овладения вычислительной деятельностью;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овладения культурой общения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создания психологической комфортности в группе;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умения пользоваться различными парциальными программами.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91. Задание {{ 100 }} ТЗ № 100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Направления работы по формированию математических представлений связаны с...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развитием интеллектуальных способностей и формированием содержательных, математических представлений и понятий;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расширением информационной насыщенности занятий за счет школьных программ;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развитием вариативного образования;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развитием речемыслительной деятельности;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концепцией опережающего обучения.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92. Задание {{ 101 }} ТЗ № 101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Исключите лишний раздел программы по формированию математических представлений: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"Количество и счет";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Моделирование"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Величина" и "Форма";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Ориентировка в пространстве";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Ориентировка во времени"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93. Задание {{ 102 }} ТЗ № 102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По программе обучения дочисловая деятельность младшего дошкольника включает в себя...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моделирование с предметами, получение конструкций;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выделение свойств предметов, необходимых для овладения математическими представлениями, действий сравнения;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составление простых задач;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игры и упражнения, направленные на развитие логических операций;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овладение пространственными отношениями между предметами.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94. Задание {{ 103 }} ТЗ № 103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Основанием для введения ребенка в мир числа старшего дошкольника является...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выполнение действий с величинами, пользование условной меркой;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группировка предметов по форме;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создание воображаемой ситуации;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овладение порядковым и количественным счетом;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способность к решению арифметических задач.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95. Задание {{ 104 }} ТЗ № 104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Дидактические игры и упражнения на занятиях по развитию математических представлений способствуют...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закреплению знаний, умений и навыков, развитию психических процессов;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получению математического образования;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развитию познавательной активности и психических процессов;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формированию коллективных навыков выполнения математических заданий;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обогащению словаря новыми математическими терминами.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96. Задание {{ 105 }} ТЗ № 105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Природа используется как средство: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для ознакомления с окружающим миром;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для формирования первоначальных представлений об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для всестороннего развития детей;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для физического развития детей;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для умственного развития детей.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97. Задание {{ 106 }} ТЗ № 106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Направления экологического образования Дошкольников в качестве временного стандарта сформулированы в книге: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Аттестация и аккредитация дошкольных образовательных учреждений";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М.В. Лучич "Детям о природе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Рыжова "Экологическое образование в детском саду";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С. Н, Николаева "Воспитание экологической культуры в детском саду";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Н. А. Рыжова "Наш дом - природа".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98. Задание {{ 107 }} ТЗ № 107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Какое из суждений не относится к понятию "экологическая культура":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развивается на протяжении всей жизни;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закладывается в дошкольном детстве;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становление происходит при участии и под руководством взрослого;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рассматривается как врожденное свойство личности;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охватывает практику бытовой и профессиональной деятельности.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99. Задание {{ 108 }} ТЗ № 108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Экологический подход к пониманию многообразия в живой природе состоит: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 том, чтобы показать детям, что физиологические и морфофункциональные особенности организма соответствуют среде его обитания;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 необходимости демонстрировать детям, что на каждом этапе развития организма его связь со средой приобретает свое специфическое выражение;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 том, чтобы показать, что морфофункциональное сходство растений и животных обусловлено сходством взаимоотношения со средой обитания;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 том, чтобы на конкретных представителях растительного и животного мира демонстрировать дошкольникам последовательный процесс развития живого организма с различными требованиями к условиям среды;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все верно в совокупности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100. Задание {{ 109 }} ТЗ № 109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Экологический подход к содержанию животных и растений в уголке природы ДОУ заключается: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 размещении объектов с эстетической точки зрения;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 создании условий, в полной мере соответствующих потребностям и приспособленности живых организмов к ним;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 возможности осуществлять уход за объектами уголка природы детьми;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 расстановке объектов уголка природы в одном определенном месте групповой комнаты;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 содержании животных и растений только на участке ДОУ в больших вольерах и теплицах.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101. Задание {{ 110 }} ТЗ № 110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Сезонными объектами уголка природы могут быть: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хомячок;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попугай;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рыбки в аквариуме;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комнатные растения;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огород на окне.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102. Задание {{ 111 }} ТЗ № 111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Элементом экологоразвивающей предметной среды не может быть: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миниферма;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аквариум;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комнатные растения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огород на окне;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уголок ряжения.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103. Задание {{ 112 }} ТЗ № 112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Педагогический смысл экологических праздников досугов заключается в том, чтобы...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сообщать детям новые знания;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вызвать положительный эмоциональный отклик у детей;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систематизировать имеющиеся знания у детей;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научить играть детей вместе;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сформировать мотивацию общения с родителями.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104. Задание {{ 113 }} ТЗ № 113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Природоохранные акции - это социально значимые мероприятия, которые проводятся в ДОУ: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 разрешения медсестры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совместно с сотрудниками ДОУ и родителями детей;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не проводятся;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силами родителей;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 старших группах с привлечением детей, сотрудников и родителей.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105. Задание {{ 114 }} ТЗ № 114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"Развитие детей средствами природы, длительное пребывание на воздухе, жизнь в согласии с природой" - это задачи: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массовых детских садов России;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Вальдорфских детских садов в Германии;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Лесных школ Мулле в Швеции;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Материнских школ во Франции;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экспериментальных садов в США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106. Задание {{ 115 }} ТЗ № 115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К парциальным программам социально-экологической направленности относится: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"Юный эколог";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Семицветик";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Паутинка"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Экономика и экология";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Природа и художник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107. Задание {{ 116 }} ТЗ № 116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Базисной программой развития детей является: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Радуга";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Детство";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Истоки";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Паутинка";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Мы"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108. Задание {{ 117 }} ТЗ № 117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Педагогическая модель "Эколог" разработана в рамках парциальной программы: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Истоки"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Развитие"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Мы - земляне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Паутинка";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Наш дом - природа"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109. Задание {{ 118 }} ТЗ № 118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Правильно и умело проведенная диагностика экологической воспитанности детей...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показывает уровень развития детей;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определяет реальное продвижение в развитии детей;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выявляет отношение детей к объектам природы;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дает возможность увидеть эффективность программы с точки зрения ее влияния на развитие детей;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все ответы верны в совокупности.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110. Задание {{ 119 }} ТЗ № 119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Что является предметом изучения методики развития речи?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процесс овладения детьми родной речью и навыками речевого общения в условиях целенаправленного педагогического воздействия;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процесс самостоятельного овладения детьми родной речью без вмешательства со стороны взрослых;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формирование навыков общения в условиях нерегламентированных видов деятельности;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развитие речи детей в игровой деятельности;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процесс формирования познавательной деятельности детей дошкольного возраста.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111. Задание {{ 120 }} ТЗ № 120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 xml:space="preserve">Какая функциональная нагрузка лежит на группе "личностных " характеристик языка? 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средство приобщения к общекультурным, историческим ценностям народов мира;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средство развития познавательного интереса к внешнему миру;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средство осознания собственного "Я";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условие соотнесения своих желаний с действительностью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условие коррекции высших психических функций.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112. Задание {{ 121 }} ТЗ № 121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Какие средства общения являются ведущими у детей от 0 до 6 месяцев?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игровые;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экспрессивно-мимические (сосредоточение на лице взрослого, улыбка, жесты и др.);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выполнение инструкций взрослого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речевые;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предметно-действенные.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113. Задание {{ 122 }} ТЗ № 122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К какому возрасту у ребенка появляются первые слова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к 1,5 годам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к 1 году;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к 9 месяцам;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к 6 месяцам;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к 2 годам.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114. Задание {{ 123 }} ТЗ № 123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В основе методического принципа обеспечения активной речевой практики лежит положение о том, что развитие речи происходит только...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на основе врожденных способностей к языку;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 процессе игры;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 процессе общения;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 процессе развития интеллекта;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 процессе предметной деятельности ребенка.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115. Задание {{ 124 }} ТЗ № 124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Словообразование - это компонент ...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грамматической стороны речи;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звуковой стороны речи;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связной речи;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лексической стороны речи;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образной речи.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116. Задание {{ 125 }} ТЗ № 125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Какой мотив является ведущим для детей старшего дошкольного возраста при вступлении в общение со сверстниками?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получение новых знаний о предметном мире;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интерес к игрушкам;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самооценка и удовлетворение потребности в признании;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получение новых знаний о правилах и нормах поведения;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уточнение и закрепление представлений о социальной действительности.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117. Задание {{ 126 }} ТЗ № 126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В каком возрасте дети не только воспринимают поступки героев литературных произведений, но и понимают мотивы этих поступков?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1 - 2,5 года;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2,5 - 3 года;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3 - 4,5 года;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4,5 - 5,5 лет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5,5 - 7 лет.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118. Задание {{ 127 }} ТЗ № 127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 xml:space="preserve">Что не считается формой словесного творчества детей 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создание слов-неологизмов;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сочинение стихотворений;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чтение стихотворений наизусть;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сочинение рассказов и сказок;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119. Задание {{ 128 }} ТЗ № 128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Что противоречит гигиеническим правилам работы с компьютером в процессе проведения занятий, в т. ч. по развитию речи детей ?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расстояние между компьютерами должно быть не менее 1,2 м;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естественный свет должен падать с боку;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расстояние между монитором компьютера и глазами ребенка должно быть не менее 50 см;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расстояние от компьютера до батареи отопления должно быть не менее 0,8м;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одновременно за одним компьютером должны заниматься 2 ребенка.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120. Задание {{ 129 }} ТЗ № 129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Какая продолжительность занятий по развитию речи и ознакомлению с окружающим миром с привлечением компьютера является максимальной для детей 6 лет?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2-3 мин;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10 мин;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30 мин;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35 мин;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40 мин.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121. Задание {{ 130 }} ТЗ № 130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 xml:space="preserve">Что не относится к задачам обучения детей иностранному языку? 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воспитывать интерес и уважение к культуре другой страны;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прививать элементарные навыки устной речи;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способствовать приобретению детьми лингвистических знаний;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формировать навыки и умения в вычислениях и измерениях;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создавать условия для овладения первичной коммуникацией.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122. Задание {{ 131 }} ТЗ № 131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.  В чем заключается суть планирования работы по развитию речи?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 проведении диагностики развития ребенка;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 проектировании становления и развития речи детей прогнозировании динамики педагогического воздействия на речь и его результативности;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 придумывании речевых игр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 учете особенностей становления речи каждого ребенка;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 организации дидактических игр с детьми.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123. Задание {{ 132 }} ТЗ № 132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В каком программном документе впервые был выделен самостоятельный раздел "Развитие речи"?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Радуга";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Детство";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Истоки";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Развитие";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124. Задание {{ 133 }} ТЗ № 133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Какое утверждение, касающееся адаптации программы развития речи детей к конкретным условиям работы ДОУ, неверно?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программа по развитию речи должна учитывать необходимость преемственности работы в смежных возрастных группах;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разделы по развитию речи представлены в программе изолированно, без учета взаимосвязи между ними;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 течение года ребенок должен не только усвоить новь материал, но и закрепить пройденный;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 программе повторяются требования, касающиеся усвоения трудных разделов знаний и умений;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на всех этапах сохраняется единое программное ядро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125. Задание {{ 134 }} ТЗ № 134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Какова цель методики развития речи?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разработка на научно-педагогической основе наиболее эффективных средств, методов и приемов развития речи, повышающих успешность педагогического воздействия;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разработка речевых игр и упражнений;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знакомство с художественной литературой;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развитие навыков самообслуживания;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усвоение детьми способов словообразования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126. Задание {{ 135 }} ТЗ № 135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Определите показатели, характерные для детского восприятия в доизобразительном периоде: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точность;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полнота;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расчлененность;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аналитичность;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нецеленаправленность.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127. Задание {{ 136 }} ТЗ № 136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Целью обучения изобразительной деятельности детей является...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формирование знаний;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формирование навыков;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формирование умений;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содействие развитию творческой личности;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подготовка к школе.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128. Задание {{ 137 }} ТЗ № 137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Какой прием обучения используется на I этапе работы с детьми?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прием мысленного создания собственной картины по названию, данному художником;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вопросы конкретного характера, направленные на формирование эмоционально-личностного отношения к картине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прием сравнения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рассказ-образец, раскрывающий эмоционально-личностное отношение педагога к картине;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129. Задание {{ 138 }} ТЗ № 138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Какие изобразительные движения осваивает ребенок в течение второго года жизни?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основные формообразующие движения;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не осваивает никакие движения;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разнообразные рисовальные движения орудийного характера;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вариативное использование формообразующих движений;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все ответы неверны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130. Задание {{ 139 }} ТЗ № 139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Какие качества характеризуют детские работы в изобразительном периоде?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выразительность образов;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высокая степень грамотности;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глубина мысли;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широта общения;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увлеченность, захваченность деятельностью.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131. Задание {{ 140 }} ТЗ № 140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Что не рассматривается учеными как вид изобразительной деятельности?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рисование;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лепка;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аппликация;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конструирование;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ручной труд.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132. Задание {{ 141 }} ТЗ № 141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К какому разделу программы относится задача обучения детей выполнению элементов декоративной росписи (за-1 виток, цветок, ягода, листок)?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составление узоров;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изображение предмета;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передача связного содержания;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ознакомление с материалом;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техника изображения.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133. Задание {{ 142 }} ТЗ № 142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Какая техника не используется в аппликации?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приклеивание деталей к основе;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пришивание;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наклеивание;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сминание;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рисование по мокрому.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134. Задание {{ 143 }} ТЗ № 143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Интегрированные занятия по изобразительной деятельности направлены на...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ознакомление с новым материалом;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повторение;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закрепление;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предоставление детям большей самостоятельности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диагностику ручной умелости.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135. Задание {{ 144 }} ТЗ № 144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Какое произведение, которое чаще всего используют в методике ознакомления дошкольников с живописью, написано В. А. Серовым?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"Грачи прилетели";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"Март";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Березовая роща";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Девочка с персиками";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Богатыри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136. Задание {{ 145 }} ТЗ № 145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С какой возрастной группы ДОУ начинают приобщать детей к изготовлению поделок из природного материала с использованием клея и пластилина?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средней;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второй младшей;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старшей;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первой младшей;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подготовительной.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137. Задание {{ 146 }} ТЗ № 146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В каком возрасте становится возможным участие детей в таких видах ручного художественного труда, как лоскутное шитье, плетение, ткачество, вышивание?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раннем;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младшем дошкольном;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среднем дошкольном;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старшем дошкольном;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 подготовительной группе.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138. Задание {{ 147 }} ТЗ № 147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Наличие регуляции рисовальных движений у ребенка не определяется по...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ритму;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темпу;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оригинальности изображения;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амплитуде;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силе нажима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139. Задание {{ 148 }} ТЗ № 148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Процесс формирования и изменения на протяжении жизни естественных морфофункциональных свойств организма ребенка и основанных на них психофизических качеств - это ...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физическая подготовленность;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физическое воспитание;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физическая культура;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физическое развитие;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физическое совершенство.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140. Задание {{ 149 }} ТЗ № 149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Дополните предложение: "Между деятельностью центральной нервной системы и работой опорно-двигательного аппарата человека существует...".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двойное действие;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теснейшая связь;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прочный контакт;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корреляционная зависимость;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обратная зависимость.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141. Задание {{ 150 }} ТЗ № 150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положение выражает готовность к действию и создает наиболее выгодные условия для правильного выполнения упражнения?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 xml:space="preserve">Варианты ответа: 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рациональное;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исходное;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обычное;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простое;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правильное.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142. Задание {{ 151 }} ТЗ № 151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Какая группа методов формирует у детей представления о движении, яркость чувствительного восприятия и двигательных ощущений, развивает сенсорные способности?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физические;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наглядные;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дидактические;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особые;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специальные.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143. Задание {{ 152 }} ТЗ № 152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 xml:space="preserve">Какое понятие характеризует переход представления о движении мышц в реальное выполнение этого движения и активизацию идеомоторных представлений посредством словесной инструкции? 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идеомоторный акт;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содержание упражнения;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техника физических упражнений;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характеристика упражнения;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двигательная активность.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144. Задание {{ 153 }} ТЗ № 153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Иррадиация, специализация и стабилизация - физиологические закономерности формирования двигательного ...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умения;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равновесия;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принципа;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навыка;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средства.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145. Задание {{ 154 }} ТЗ № 154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 xml:space="preserve">. Сознательная, активная деятельность ребенка, характеризующаяся точным и своевременным выполнением заданий, связанных с обязательными для всех играющих правилами, - это 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двигательный режим;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основные движения;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строевые упражнения;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подвижная игра;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спортивные упражнения.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146. Задание {{ 155 }} ТЗ № 155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Старших дошкольников обучают следующим спортивным играм: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бадминтон, баскетбол, городки, настольный теннис, хоккей, футбол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баскетбол, городки, настольный теннис, бобслей, футбол;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баскетбол, городки, настольный теннис, хоккей, футбол;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волейбол, баскетбол, городки, настольный теннис, хоккей, футбол;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волейбол, баскетбол, городки, настольный теннис, хоккей, школа мяча.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147. Задание {{ 156 }} ТЗ № 156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Основной формой организованного систематического обучения физическим упражнениям является...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подвижная игра;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утренняя гимнастика;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физкультминутка;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утренняя прогулка;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физкультурное занятие.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148. Задание {{ 157 }} ТЗ № 157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 xml:space="preserve">Какая задача не относится к воспитательным задачам физического развития детей в ДОУ? 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формирование потребности в ежедневных физических упражнениях;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формирование умения рационально использовать физические упражнения в самостоятельной двигательной деятельности;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развитие самостоятельности, творчества, инициативности;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формирование культуры чувств;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совершенствование защитных функций организма.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149. Задание {{ 158 }} ТЗ № 158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Использование разнообразных форм двигательной активности создает оптимальный...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уровень физической подготовленности;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двигательный режим;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критерий физического развития;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двигательный навык;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тренирующий эффект.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150. Задание {{ 159 }} ТЗ № 159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На физкультурном занятии осуществляется контроль за соблюдением следующих нагрузок: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эмоциональной, духовно-нравственной;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психологической, физической;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интеллектуальной, физической;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психологической, биологической;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электростатической, физической.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151. Задание {{ 160 }} ТЗ № 160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К разнообразным типам физкультурных занятий относятся занятия: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смешанного типа, спортивные, сюжетные, игровые, на тренажерах, ритмическая гимнастика, по интересам, контрольно-проверочное и др.;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смешанного типа, сюжетные, игровые, на тренажерах, ритмическая гимнастика, по необходимости, контрольно-проверочное и др.;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смешанного типа, гимнастические, на тренажерах, ритмическая гимнастика, по интересам, контрольно-проверочное и др.;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сюжетные, игровые, на тренажерах, ритмическая гимнастика, по интересам, с мячами и др.;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сюжетные, игровые, на тренажерах, музыкальные, по интересам, контрольно-проверочное и др.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152. Задание {{ 161 }} ТЗ № 161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Что в современных педагогических концепциях рассматривается как основной путь развития личности в онтогенезе приобщения детей к социальному миру?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адаптация;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самоусовершенствование;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интеграция;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единство социализации и индивидуализации;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аккомодация.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153. Задание {{ 162 }} ТЗ № 162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Социализация - это...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процесс общения взрослого с детьми;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процесс общения детей между собой;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процесс усвоения и активного воспроизводства ребенком социального опыта, осуществляемый в общении и деятельности, и его результат;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коммуникативная деятельность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процесс и результат общения педагогов и воспитанников ДОУ.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154. Задание {{ 163 }} ТЗ № 163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Диагностика уровня усвоения детьми социальных норм - это изучение представлений детей...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 правилах поведения в социуме;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 правилах поведения в детском саду;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 способах регуляции поведения;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об обычаях и традициях социальных взаимоотношений среди разных народов;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155. Задание {{ 164 }} ТЗ № 164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Диагностика уровня сформированности эмпатии у дошкольников предполагает оценку уровня...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понимания мотивов своих поступков;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оценки действий другого человека;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умений обсуждать проблемы социального характера;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умений оказывать посильную помощь;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умений сопереживать взрослым и сверстникам.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156. Задание {{ 165 }} ТЗ № 165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Какой прием помощи со стороны взрослого наиболее эффективен для ребенка в преодолении отчуждения сверстников?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назидание;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подражание;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наказание;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поощрение;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создание реальных жизненных ситуаций, обеспечивающих социальный успех в группе сверстников и их родителей.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157. Задание {{ 166 }} ТЗ № 166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Найдите цель, которая не соответствует содержанию программы С.А. Козловой "Я - человек":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воспитание интереса и уважения к людям, их деятельности, культуре, быту;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формирование представлений о Земле и жизни людей на планете;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формирование представлений о родной стране;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формирование национального самосознания и уважения к православию;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воспитание чувства гражданственности, патриотизма, толерантного отношения к жителям Земли.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158. Задание {{ 167 }} ТЗ № 167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Роль игры в ознакомлении дошкольников с социальным миром заключается в...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усвоении основных векторов человеческих взаимоотношений;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формировании представлений детей о труде взрослы}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формировании коммуникативных умений;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формировании умений пользоваться материалом;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развитии воображения.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159. Задание {{ 168 }} ТЗ № 168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Социальный образ себя у дошкольника предполагает..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приобретение способности к самооценке;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приобретение знаний о людях;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подражание взрослому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сравнение себя с ровесниками;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представления об окружающем.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160. Задание {{ 169 }} ТЗ № 169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Какое проявление социального развития характерно "кризиса 7 лет"?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нежелание учиться;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желание слушать взрослых;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желание быть школьником;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утрата непосредственности;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осознание себя как субъекта общения.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161. Задание {{ 170 }} ТЗ № 170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Как меняется общение ребенка на протяжении дошкольного возраста?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по значимости;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по форме общения и типу взаимоотношений;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по смыслу;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по интересам;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по количеству контактов.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162. Задание {{ 171 }} ТЗ № 171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Кем разработан метод и методика социометрии?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Дж. Морено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Б. Блумом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А. Н. Леонтьевым;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Р. Е. Буре;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С. А. Козловой.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163. Задание {{ 172 }} ТЗ № 172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 xml:space="preserve">Причиной эмоционального неблагополучия ребенка группе сверстников, которую можно выявить в процесс хронометрированных наблюдений, является ... 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неумение пользоваться жестами;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отсутствие потребности в общении, неумение общаться и играть со сверстниками;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незнание имен всех воспитанников группы;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неуверенность в своих силах;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недостаток тепла и внимания со стороны близких взрослых.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164. Задание {{ 173 }} ТЗ № 173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 xml:space="preserve">Что является показателем задержки личностного социального развития старшего дошкольника? 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неумение общаться;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высокая самооценка;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нежелание учиться;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слабое развитие произвольности;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боязнь школы.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165. Задание {{ 174 }} ТЗ № 174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Оценка уровня сформированности культуры поведения у ребенка дошкольного возраста предполагает...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осознание детьми необходимости выполнять трудовые поручения;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умение детей находить возможность общаться в разных ситуациях;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понимание детьми нормативно-правовых оснований для защиты собственного достоинства;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формирование социальных потребностей и усвоение всех компонентов культурного общения со взрослыми и сверстниками;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формирование умений разрешать конфликты.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166. Задание {{ 175 }} ТЗ № 175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При диагностике готовности ребенка к общению в школе внимание обращается на...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развитие звуковой культуры речи ребенка;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этикет;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владение учебными навыками;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способность общаться в условиях школьных взаимоотношений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наличие знаний о школе.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167. Задание {{ 176 }} ТЗ № 176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Какому возрасту соответствует внеситуативно-познавательная форма общения со взрослыми, которую учитывают современные программы?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от 0 до 2 месяцев;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от 2 месяцев до 7 месяцев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от 6-7 месяцев до 3-4 лет;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от 3-4 лет до 5 лет;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от 5-7 лет.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168. Задание {{ 177 }} ТЗ № 177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Какова роль сюжетно-ролевой игры в социально-психологическом развитии дошкольника?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игра формирует начальные формы самоконтроля, самооценки, организованности, межличностных отношений детей;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 игре ребенок овладевает произвольными движениями;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ребенок усваивает правила поведения взрослых;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игра учит действиям с предметами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дети учатся разрешать конфликты.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169. Задание {{ 178 }} ТЗ № 178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Знания возрастных психологических особенностей социального развития детей помогают педагогу-воспитателю: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диагностировать уровень социального развития;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адекватно оценивать поведение детей в группе сверстников;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организовывать коллективную работу;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разрабатывать методические рекомендации для родителей;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все ответы верны.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170. Задание {{ 179 }} ТЗ № 179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Одна из причин возникновения нарушений социальных контактов у детей - это...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депривация;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врожденные физические дефекты;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отсутствие положительного опыта общения в семье;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недостаток внимания и любви со стороны взрослых;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  все ответы верны.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171. Задание {{ 180 }} ТЗ № 1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На чем основано соблюдение комплексно-тематического принципа построения образовательного процесса?</w:t>
      </w: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  <w:b/>
          <w:i/>
        </w:rPr>
      </w:pPr>
      <w:r w:rsidRPr="00661EFD">
        <w:rPr>
          <w:rFonts w:ascii="Times New Roman" w:hAnsi="Times New Roman"/>
          <w:b/>
          <w:i/>
        </w:rPr>
        <w:t>172. Задание {{ 181 }} ТЗ № 2</w:t>
      </w:r>
    </w:p>
    <w:p w:rsidR="00661EFD" w:rsidRPr="00661EFD" w:rsidRDefault="00DD18BC" w:rsidP="00661EFD">
      <w:pPr>
        <w:spacing w:after="0" w:line="240" w:lineRule="auto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В соответствии с ФГТ к структуре ОО,  планируемыми результатами освоения программы являются сформированность</w:t>
      </w:r>
    </w:p>
    <w:p w:rsidR="003135E2" w:rsidRPr="00490C77" w:rsidRDefault="00DD18BC" w:rsidP="003135E2">
      <w:pPr>
        <w:pStyle w:val="ListParagraph"/>
        <w:tabs>
          <w:tab w:val="left" w:pos="0"/>
          <w:tab w:val="left" w:pos="851"/>
        </w:tabs>
        <w:ind w:left="0"/>
        <w:rPr>
          <w:b/>
        </w:rPr>
      </w:pPr>
      <w:r w:rsidRPr="00661EFD">
        <w:t xml:space="preserve"> </w:t>
      </w:r>
      <w:r w:rsidR="003135E2">
        <w:rPr>
          <w:b/>
        </w:rPr>
        <w:t>173.</w:t>
      </w:r>
      <w:r w:rsidR="003135E2" w:rsidRPr="00490C77">
        <w:rPr>
          <w:b/>
        </w:rPr>
        <w:t xml:space="preserve">Образовательные программы дошкольного образования направлены на: </w:t>
      </w:r>
    </w:p>
    <w:p w:rsidR="003135E2" w:rsidRPr="00AB291D" w:rsidRDefault="003135E2" w:rsidP="003135E2">
      <w:pPr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B291D">
        <w:rPr>
          <w:rFonts w:ascii="Times New Roman" w:hAnsi="Times New Roman"/>
          <w:sz w:val="24"/>
          <w:szCs w:val="24"/>
        </w:rPr>
        <w:t>разностороннее развитие детей дошкольного возраста с учетом их возрастных и индивидуальных особенностей;</w:t>
      </w:r>
    </w:p>
    <w:p w:rsidR="003135E2" w:rsidRPr="00AB291D" w:rsidRDefault="003135E2" w:rsidP="003135E2">
      <w:pPr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B291D">
        <w:rPr>
          <w:rFonts w:ascii="Times New Roman" w:hAnsi="Times New Roman"/>
          <w:sz w:val="24"/>
          <w:szCs w:val="24"/>
        </w:rPr>
        <w:t>достижение детьми дошкольного возраста уровня развития, необходимого и достаточного для успешного освоения ими образовательных программ общего образования;</w:t>
      </w:r>
    </w:p>
    <w:p w:rsidR="003135E2" w:rsidRPr="003135E2" w:rsidRDefault="003135E2" w:rsidP="003135E2">
      <w:pPr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135E2">
        <w:rPr>
          <w:rFonts w:ascii="Times New Roman" w:hAnsi="Times New Roman"/>
          <w:sz w:val="24"/>
          <w:szCs w:val="24"/>
        </w:rPr>
        <w:t>оба ответа правильные.</w:t>
      </w:r>
    </w:p>
    <w:p w:rsidR="00661EFD" w:rsidRPr="00661EFD" w:rsidRDefault="00661EFD" w:rsidP="00661EFD">
      <w:pPr>
        <w:tabs>
          <w:tab w:val="left" w:pos="0"/>
        </w:tabs>
        <w:spacing w:after="0" w:line="240" w:lineRule="auto"/>
        <w:ind w:firstLine="180"/>
        <w:rPr>
          <w:rFonts w:ascii="Times New Roman" w:hAnsi="Times New Roman"/>
          <w:b/>
        </w:rPr>
      </w:pPr>
      <w:r w:rsidRPr="00661EFD">
        <w:rPr>
          <w:rFonts w:ascii="Times New Roman" w:hAnsi="Times New Roman"/>
          <w:b/>
        </w:rPr>
        <w:t>174. Освоение образовательных программ дошкольного образования сопровождается следующими формами аттестации:</w:t>
      </w:r>
    </w:p>
    <w:p w:rsidR="00661EFD" w:rsidRPr="00661EFD" w:rsidRDefault="00661EFD" w:rsidP="00661EF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промежуточной аттестацией обучающихся;</w:t>
      </w:r>
    </w:p>
    <w:p w:rsidR="00661EFD" w:rsidRPr="00661EFD" w:rsidRDefault="00661EFD" w:rsidP="00661EF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итоговой аттестацией обучающихся;</w:t>
      </w:r>
    </w:p>
    <w:p w:rsidR="00661EFD" w:rsidRPr="00661EFD" w:rsidRDefault="00661EFD" w:rsidP="00661EF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промежуточной и итоговой аттестацией обучающихся;</w:t>
      </w:r>
    </w:p>
    <w:p w:rsidR="00661EFD" w:rsidRPr="003135E2" w:rsidRDefault="00661EFD" w:rsidP="00661EF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3135E2">
        <w:rPr>
          <w:rFonts w:ascii="Times New Roman" w:hAnsi="Times New Roman"/>
        </w:rPr>
        <w:t>не сопровождается итоговой аттестацией обучающихся.</w:t>
      </w:r>
    </w:p>
    <w:p w:rsidR="00661EFD" w:rsidRPr="003135E2" w:rsidRDefault="00661EFD" w:rsidP="00661EFD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/>
        </w:rPr>
      </w:pPr>
    </w:p>
    <w:p w:rsidR="00661EFD" w:rsidRPr="00661EFD" w:rsidRDefault="00661EFD" w:rsidP="00661EFD">
      <w:pPr>
        <w:tabs>
          <w:tab w:val="left" w:pos="0"/>
        </w:tabs>
        <w:spacing w:after="0" w:line="240" w:lineRule="auto"/>
        <w:ind w:firstLine="180"/>
        <w:rPr>
          <w:rFonts w:ascii="Times New Roman" w:hAnsi="Times New Roman"/>
          <w:b/>
        </w:rPr>
      </w:pPr>
      <w:r w:rsidRPr="00661EFD">
        <w:rPr>
          <w:rFonts w:ascii="Times New Roman" w:hAnsi="Times New Roman"/>
          <w:b/>
        </w:rPr>
        <w:t>175. 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получение:</w:t>
      </w:r>
    </w:p>
    <w:p w:rsidR="00661EFD" w:rsidRPr="00661EFD" w:rsidRDefault="00661EFD" w:rsidP="00661EF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методической помощи;</w:t>
      </w:r>
    </w:p>
    <w:p w:rsidR="00661EFD" w:rsidRPr="00661EFD" w:rsidRDefault="00661EFD" w:rsidP="00661EF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психолого-педагогической помощи;</w:t>
      </w:r>
    </w:p>
    <w:p w:rsidR="00661EFD" w:rsidRPr="00661EFD" w:rsidRDefault="00661EFD" w:rsidP="00661EF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диагностической и консультативной помощи;</w:t>
      </w:r>
    </w:p>
    <w:p w:rsidR="00661EFD" w:rsidRPr="003135E2" w:rsidRDefault="00661EFD" w:rsidP="00661EF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3135E2">
        <w:rPr>
          <w:rFonts w:ascii="Times New Roman" w:hAnsi="Times New Roman"/>
        </w:rPr>
        <w:t>все ответы правильные.</w:t>
      </w:r>
    </w:p>
    <w:p w:rsidR="00661EFD" w:rsidRPr="00661EFD" w:rsidRDefault="00661EFD" w:rsidP="00661EFD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/>
        </w:rPr>
      </w:pPr>
    </w:p>
    <w:p w:rsidR="00661EFD" w:rsidRPr="00661EFD" w:rsidRDefault="00661EFD" w:rsidP="00661EFD">
      <w:pPr>
        <w:tabs>
          <w:tab w:val="left" w:pos="0"/>
        </w:tabs>
        <w:spacing w:after="0" w:line="240" w:lineRule="auto"/>
        <w:ind w:firstLine="180"/>
        <w:rPr>
          <w:rFonts w:ascii="Times New Roman" w:hAnsi="Times New Roman"/>
          <w:b/>
        </w:rPr>
      </w:pPr>
      <w:r w:rsidRPr="00661EFD">
        <w:rPr>
          <w:rFonts w:ascii="Times New Roman" w:hAnsi="Times New Roman"/>
          <w:b/>
        </w:rPr>
        <w:t>176. Учредитель организации вправе устанавливать плату:</w:t>
      </w:r>
    </w:p>
    <w:p w:rsidR="00661EFD" w:rsidRPr="003135E2" w:rsidRDefault="00661EFD" w:rsidP="00661EFD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3135E2">
        <w:rPr>
          <w:rFonts w:ascii="Times New Roman" w:hAnsi="Times New Roman"/>
        </w:rPr>
        <w:t>за присмотр за детьми и уход за ребенком;</w:t>
      </w:r>
    </w:p>
    <w:p w:rsidR="00661EFD" w:rsidRPr="00661EFD" w:rsidRDefault="00661EFD" w:rsidP="00661EFD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на содержание недвижимого имущества;</w:t>
      </w:r>
    </w:p>
    <w:p w:rsidR="00661EFD" w:rsidRDefault="00661EFD" w:rsidP="00661EFD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на реализацию образовательных программ.</w:t>
      </w:r>
    </w:p>
    <w:p w:rsidR="00661EFD" w:rsidRPr="00661EFD" w:rsidRDefault="00661EFD" w:rsidP="00661EFD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</w:p>
    <w:p w:rsidR="00661EFD" w:rsidRPr="00661EFD" w:rsidRDefault="00661EFD" w:rsidP="00661EFD">
      <w:pPr>
        <w:tabs>
          <w:tab w:val="left" w:pos="0"/>
        </w:tabs>
        <w:spacing w:after="0" w:line="240" w:lineRule="auto"/>
        <w:ind w:firstLine="180"/>
        <w:rPr>
          <w:rFonts w:ascii="Times New Roman" w:hAnsi="Times New Roman"/>
          <w:b/>
        </w:rPr>
      </w:pPr>
      <w:r w:rsidRPr="00661EFD">
        <w:rPr>
          <w:rFonts w:ascii="Times New Roman" w:hAnsi="Times New Roman"/>
          <w:b/>
        </w:rPr>
        <w:t>177. Размер родительской платы за присмотр и уход за детьми в государственных и муниципальных образовательных организациях устанавливается:</w:t>
      </w:r>
    </w:p>
    <w:p w:rsidR="00661EFD" w:rsidRPr="00661EFD" w:rsidRDefault="00661EFD" w:rsidP="00661EF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органами государственной власти субъекта РФ;</w:t>
      </w:r>
    </w:p>
    <w:p w:rsidR="00661EFD" w:rsidRPr="00661EFD" w:rsidRDefault="00661EFD" w:rsidP="00661EF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органами местного самоуправления;</w:t>
      </w:r>
    </w:p>
    <w:p w:rsidR="00661EFD" w:rsidRPr="00661EFD" w:rsidRDefault="00661EFD" w:rsidP="00661EF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661EFD">
        <w:rPr>
          <w:rFonts w:ascii="Times New Roman" w:hAnsi="Times New Roman"/>
        </w:rPr>
        <w:t>федеральными органами государственной власти;</w:t>
      </w:r>
    </w:p>
    <w:p w:rsidR="00661EFD" w:rsidRPr="003135E2" w:rsidRDefault="00661EFD" w:rsidP="00661EF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3135E2">
        <w:rPr>
          <w:rFonts w:ascii="Times New Roman" w:hAnsi="Times New Roman"/>
        </w:rPr>
        <w:t>учредителем организации.</w:t>
      </w:r>
    </w:p>
    <w:p w:rsidR="00661EFD" w:rsidRPr="00661EFD" w:rsidRDefault="00661EFD" w:rsidP="00661EFD">
      <w:pPr>
        <w:tabs>
          <w:tab w:val="left" w:pos="851"/>
        </w:tabs>
        <w:spacing w:after="0" w:line="240" w:lineRule="auto"/>
        <w:ind w:firstLine="540"/>
        <w:rPr>
          <w:rFonts w:ascii="Times New Roman" w:hAnsi="Times New Roman"/>
        </w:rPr>
      </w:pPr>
      <w:bookmarkStart w:id="0" w:name="_GoBack"/>
      <w:bookmarkEnd w:id="0"/>
    </w:p>
    <w:p w:rsidR="00661EFD" w:rsidRPr="00661EFD" w:rsidRDefault="00661EFD" w:rsidP="00661EFD">
      <w:pPr>
        <w:tabs>
          <w:tab w:val="left" w:pos="0"/>
        </w:tabs>
        <w:spacing w:after="0" w:line="240" w:lineRule="auto"/>
        <w:ind w:firstLine="180"/>
        <w:rPr>
          <w:rFonts w:ascii="Times New Roman" w:hAnsi="Times New Roman"/>
          <w:b/>
        </w:rPr>
      </w:pPr>
      <w:r w:rsidRPr="00661EFD">
        <w:rPr>
          <w:rFonts w:ascii="Times New Roman" w:hAnsi="Times New Roman"/>
          <w:b/>
        </w:rPr>
        <w:t>178. Получение дошкольного образования в образовательных организациях может начинаться по достижении детьми возраста:</w:t>
      </w:r>
    </w:p>
    <w:p w:rsidR="00661EFD" w:rsidRPr="00661EFD" w:rsidRDefault="00661EFD" w:rsidP="00661EFD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/>
        </w:rPr>
      </w:pPr>
      <w:r w:rsidRPr="003135E2">
        <w:rPr>
          <w:rFonts w:ascii="Times New Roman" w:hAnsi="Times New Roman"/>
        </w:rPr>
        <w:t>двух месяцев</w:t>
      </w:r>
      <w:r w:rsidRPr="00661EFD">
        <w:rPr>
          <w:rFonts w:ascii="Times New Roman" w:hAnsi="Times New Roman"/>
          <w:b/>
        </w:rPr>
        <w:t>;</w:t>
      </w:r>
    </w:p>
    <w:p w:rsidR="00661EFD" w:rsidRPr="00661EFD" w:rsidRDefault="00661EFD" w:rsidP="00661EFD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661EFD">
        <w:rPr>
          <w:rFonts w:ascii="Times New Roman" w:hAnsi="Times New Roman"/>
        </w:rPr>
        <w:t>двух лет;</w:t>
      </w:r>
    </w:p>
    <w:p w:rsidR="00661EFD" w:rsidRPr="00661EFD" w:rsidRDefault="00661EFD" w:rsidP="00661EFD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661EFD">
        <w:rPr>
          <w:rFonts w:ascii="Times New Roman" w:hAnsi="Times New Roman"/>
        </w:rPr>
        <w:t>шести месяцев;</w:t>
      </w:r>
    </w:p>
    <w:p w:rsidR="00661EFD" w:rsidRPr="00661EFD" w:rsidRDefault="00661EFD" w:rsidP="00661EFD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661EFD">
        <w:rPr>
          <w:rFonts w:ascii="Times New Roman" w:hAnsi="Times New Roman"/>
        </w:rPr>
        <w:t>трех лет.</w:t>
      </w:r>
    </w:p>
    <w:p w:rsidR="00661EFD" w:rsidRPr="00661EFD" w:rsidRDefault="00661EFD" w:rsidP="00661EFD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/>
        </w:rPr>
      </w:pPr>
    </w:p>
    <w:p w:rsidR="00DD18BC" w:rsidRPr="00661EFD" w:rsidRDefault="00DD18BC" w:rsidP="00661EFD">
      <w:pPr>
        <w:spacing w:after="0" w:line="240" w:lineRule="auto"/>
        <w:rPr>
          <w:rFonts w:ascii="Times New Roman" w:hAnsi="Times New Roman"/>
        </w:rPr>
      </w:pPr>
    </w:p>
    <w:sectPr w:rsidR="00DD18BC" w:rsidRPr="00661EFD" w:rsidSect="00761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63146"/>
    <w:multiLevelType w:val="hybridMultilevel"/>
    <w:tmpl w:val="B21C6EF4"/>
    <w:lvl w:ilvl="0" w:tplc="6302B740">
      <w:start w:val="1"/>
      <w:numFmt w:val="russianLow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8954D3"/>
    <w:multiLevelType w:val="hybridMultilevel"/>
    <w:tmpl w:val="40B6EC92"/>
    <w:lvl w:ilvl="0" w:tplc="6302B740">
      <w:start w:val="1"/>
      <w:numFmt w:val="russianLow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DF183D"/>
    <w:multiLevelType w:val="hybridMultilevel"/>
    <w:tmpl w:val="DF8EC5BA"/>
    <w:lvl w:ilvl="0" w:tplc="F5D206CE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6302B740">
      <w:start w:val="1"/>
      <w:numFmt w:val="russianLower"/>
      <w:lvlText w:val="%2)"/>
      <w:lvlJc w:val="left"/>
      <w:pPr>
        <w:ind w:left="360" w:hanging="360"/>
      </w:pPr>
      <w:rPr>
        <w:rFonts w:cs="Times New Roman"/>
      </w:rPr>
    </w:lvl>
    <w:lvl w:ilvl="2" w:tplc="24424BF2">
      <w:start w:val="1"/>
      <w:numFmt w:val="decimal"/>
      <w:lvlText w:val="%3."/>
      <w:lvlJc w:val="left"/>
      <w:pPr>
        <w:ind w:left="1410" w:hanging="870"/>
      </w:pPr>
      <w:rPr>
        <w:rFonts w:cs="Times New Roman"/>
      </w:rPr>
    </w:lvl>
    <w:lvl w:ilvl="3" w:tplc="2DC2B134">
      <w:start w:val="9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3B7BC5"/>
    <w:multiLevelType w:val="hybridMultilevel"/>
    <w:tmpl w:val="5D84F674"/>
    <w:lvl w:ilvl="0" w:tplc="6302B740">
      <w:start w:val="1"/>
      <w:numFmt w:val="russianLow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9134B0"/>
    <w:multiLevelType w:val="hybridMultilevel"/>
    <w:tmpl w:val="F69C6B7C"/>
    <w:lvl w:ilvl="0" w:tplc="6302B740">
      <w:start w:val="1"/>
      <w:numFmt w:val="russianLow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A60C76"/>
    <w:multiLevelType w:val="hybridMultilevel"/>
    <w:tmpl w:val="25F48C5A"/>
    <w:lvl w:ilvl="0" w:tplc="6302B740">
      <w:start w:val="1"/>
      <w:numFmt w:val="russianLow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9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497"/>
    <w:rsid w:val="001B33FF"/>
    <w:rsid w:val="0020541A"/>
    <w:rsid w:val="003135E2"/>
    <w:rsid w:val="003865B2"/>
    <w:rsid w:val="00455A1E"/>
    <w:rsid w:val="00566FAB"/>
    <w:rsid w:val="005A47A3"/>
    <w:rsid w:val="00661EFD"/>
    <w:rsid w:val="00761ACC"/>
    <w:rsid w:val="00BA1497"/>
    <w:rsid w:val="00CD66AC"/>
    <w:rsid w:val="00DD18BC"/>
    <w:rsid w:val="00E82431"/>
    <w:rsid w:val="00EC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A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661EFD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7852</Words>
  <Characters>44763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тестовых материалов</vt:lpstr>
    </vt:vector>
  </TitlesOfParts>
  <Company>КБГУ</Company>
  <LinksUpToDate>false</LinksUpToDate>
  <CharactersWithSpaces>52510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тестовых материалов</dc:title>
  <dc:creator>Администратор</dc:creator>
  <cp:lastModifiedBy>5</cp:lastModifiedBy>
  <cp:revision>2</cp:revision>
  <dcterms:created xsi:type="dcterms:W3CDTF">2015-10-12T12:28:00Z</dcterms:created>
  <dcterms:modified xsi:type="dcterms:W3CDTF">2015-10-12T12:28:00Z</dcterms:modified>
</cp:coreProperties>
</file>