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F5" w:rsidRDefault="009F26F5" w:rsidP="008F567B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тестовых материалов</w:t>
      </w:r>
    </w:p>
    <w:p w:rsidR="009F26F5" w:rsidRPr="00E0455D" w:rsidRDefault="009F26F5" w:rsidP="007022C2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E0455D">
        <w:rPr>
          <w:b/>
          <w:bCs/>
          <w:sz w:val="28"/>
          <w:szCs w:val="28"/>
        </w:rPr>
        <w:t>Русская литература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381 }} ТЗ № 478</w:t>
      </w:r>
    </w:p>
    <w:p w:rsidR="009F26F5" w:rsidRDefault="009F26F5" w:rsidP="007022C2">
      <w:pPr>
        <w:spacing w:after="0" w:line="240" w:lineRule="auto"/>
      </w:pPr>
      <w:r>
        <w:t>Кто из героев пьесы А.П. Чехова "Три сестры" в финале погибает?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Соленый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Тузенбах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Прозоров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Вершинин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382 }} ТЗ № 479</w:t>
      </w:r>
    </w:p>
    <w:p w:rsidR="009F26F5" w:rsidRDefault="009F26F5" w:rsidP="007022C2">
      <w:pPr>
        <w:spacing w:after="0" w:line="240" w:lineRule="auto"/>
      </w:pPr>
      <w:r>
        <w:t>О каком трагическом событии извещает ночлежников Барон в финале пьесы М. Горького "На дне"?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смерти Анны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убийстве Костылева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самоубийстве Актера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расправе Василисы над Наташей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383 }} ТЗ № 480</w:t>
      </w:r>
    </w:p>
    <w:p w:rsidR="009F26F5" w:rsidRDefault="009F26F5" w:rsidP="007022C2">
      <w:pPr>
        <w:spacing w:after="0" w:line="240" w:lineRule="auto"/>
      </w:pPr>
      <w:r>
        <w:t>Прекрасная Дама, Незнакомка, Кармен - это образы поэзии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С.Есенина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Н.Гумилева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А.Ахматовой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А.Блока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384 }} ТЗ № 481</w:t>
      </w:r>
    </w:p>
    <w:p w:rsidR="009F26F5" w:rsidRDefault="009F26F5" w:rsidP="007022C2">
      <w:pPr>
        <w:spacing w:after="0" w:line="240" w:lineRule="auto"/>
      </w:pPr>
      <w:r>
        <w:t>Какой подзаголовок дан А. Твардовским  поэме "Василий Теркин"?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книга про бойца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боевая хроника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летопись трудных лет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военная повесть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385 }} ТЗ № 482</w:t>
      </w:r>
    </w:p>
    <w:p w:rsidR="009F26F5" w:rsidRDefault="009F26F5" w:rsidP="007022C2">
      <w:pPr>
        <w:spacing w:after="0" w:line="240" w:lineRule="auto"/>
      </w:pPr>
      <w:r>
        <w:t>Какое изобразительно-выразительное средство использует Н. Гоголь во фразе:</w:t>
      </w:r>
    </w:p>
    <w:p w:rsidR="009F26F5" w:rsidRDefault="009F26F5" w:rsidP="007022C2">
      <w:pPr>
        <w:spacing w:after="0" w:line="240" w:lineRule="auto"/>
      </w:pPr>
      <w:r>
        <w:t>"Иван Яковлевич, как всякий порядочный русский мастеровой, был пьяница страшный"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метафора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алогизм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эпитет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гротеск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386 }} ТЗ № 483</w:t>
      </w:r>
    </w:p>
    <w:p w:rsidR="009F26F5" w:rsidRDefault="009F26F5" w:rsidP="007022C2">
      <w:pPr>
        <w:spacing w:after="0" w:line="240" w:lineRule="auto"/>
      </w:pPr>
      <w:r>
        <w:t>Какое произведение не принадлежит Гончарову: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"Обыкновенная история"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"Невский проспект"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"Обломов"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"Обрыв"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387 }} ТЗ № 484</w:t>
      </w:r>
    </w:p>
    <w:p w:rsidR="009F26F5" w:rsidRDefault="009F26F5" w:rsidP="007022C2">
      <w:pPr>
        <w:spacing w:after="0" w:line="240" w:lineRule="auto"/>
      </w:pPr>
      <w:r>
        <w:t>Какое произведение не принадлежит Островскому: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"Снегурочка"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"Волки и овцы"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"Обломов"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"Свои люди - сочтемся"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388 }} ТЗ № 485</w:t>
      </w:r>
    </w:p>
    <w:p w:rsidR="009F26F5" w:rsidRDefault="009F26F5" w:rsidP="007022C2">
      <w:pPr>
        <w:spacing w:after="0" w:line="240" w:lineRule="auto"/>
      </w:pPr>
      <w:r>
        <w:t>Чем закончилась дуэль между Павлом Кирсановым и Евгением Базаровым?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дуэль не состоялась</w:t>
      </w:r>
    </w:p>
    <w:p w:rsidR="009F26F5" w:rsidRDefault="009F26F5" w:rsidP="007022C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Базаров был ранен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Кирсанов был ранен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Базаров был убит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389 }} ТЗ № 486</w:t>
      </w:r>
    </w:p>
    <w:p w:rsidR="009F26F5" w:rsidRDefault="009F26F5" w:rsidP="007022C2">
      <w:pPr>
        <w:spacing w:after="0" w:line="240" w:lineRule="auto"/>
      </w:pPr>
      <w:r>
        <w:t>Рассказ М. Горького "Старуха Изергиль" обладает признаками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модернизма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романтизма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сентиментализма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классицизма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390 }} ТЗ № 487</w:t>
      </w:r>
    </w:p>
    <w:p w:rsidR="009F26F5" w:rsidRDefault="009F26F5" w:rsidP="007022C2">
      <w:pPr>
        <w:spacing w:after="0" w:line="240" w:lineRule="auto"/>
      </w:pPr>
      <w:r>
        <w:t>Основной темой комедии Д.И. Фонвизина  "Недоросль" является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призыв к свержению крепостного права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обличение невежества российского дворянства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прославление абсолютной власти монарха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бичевание нравов современной Д.И. Фонвизина молодёжи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391 }} ТЗ № 488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персонаже повести И.С. Тургенева "Ася" идет речь?</w:t>
      </w:r>
    </w:p>
    <w:p w:rsidR="009F26F5" w:rsidRDefault="009F26F5" w:rsidP="007022C2">
      <w:pPr>
        <w:spacing w:after="0" w:line="240" w:lineRule="auto"/>
      </w:pPr>
      <w:r>
        <w:t>"Это была прямо русская душа, правдивая, честная, простая, но, к сожалению,  немного вялая, без цепкости и внутреннего жара. Молодость не кипела в нем ключом; она светилась тихим светом. Он был очень мил и умен, но я не мог себе представить, что с ним станется, как только он возмужает. Быть художником...  Без горького, постоянного труда не бывает художников..."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Гагин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Н.Н.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отец Гагина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мальчик, который принес записку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392 }} ТЗ № 489</w:t>
      </w:r>
    </w:p>
    <w:p w:rsidR="009F26F5" w:rsidRDefault="009F26F5" w:rsidP="007022C2">
      <w:pPr>
        <w:spacing w:after="0" w:line="240" w:lineRule="auto"/>
      </w:pPr>
      <w:r>
        <w:t xml:space="preserve">Как называется авторское пояснение, предваряющее или сопровождающее ход действия в пьесе?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пояснение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ремарка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сопровождение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ссылка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393 }} ТЗ № 490</w:t>
      </w:r>
    </w:p>
    <w:p w:rsidR="009F26F5" w:rsidRDefault="009F26F5" w:rsidP="007022C2">
      <w:pPr>
        <w:spacing w:after="0" w:line="240" w:lineRule="auto"/>
      </w:pPr>
      <w:r>
        <w:t>Кто подсказал Гоголю сюжет для пьесы Ревизор?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А.С. Пушкин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В.А. Жуковский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М.Ю. Лермонтов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И.С. Тургенев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394 }} ТЗ № 491</w:t>
      </w:r>
    </w:p>
    <w:p w:rsidR="009F26F5" w:rsidRDefault="009F26F5" w:rsidP="007022C2">
      <w:pPr>
        <w:spacing w:after="0" w:line="240" w:lineRule="auto"/>
      </w:pPr>
      <w:r>
        <w:t xml:space="preserve">Каков эпиграф к пьесе "Ревизор"?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"На зеркало неча пенять, коль рожа крива".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"Вкушая, вкусих мало меда, и се аз умираю".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"Береги честь смолоду".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"Стрелялись мы".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395 }} ТЗ № 492</w:t>
      </w:r>
    </w:p>
    <w:p w:rsidR="009F26F5" w:rsidRDefault="009F26F5" w:rsidP="007022C2">
      <w:pPr>
        <w:spacing w:after="0" w:line="240" w:lineRule="auto"/>
      </w:pPr>
      <w:r>
        <w:t xml:space="preserve">Как  можно определить жанр произведения "Кому на Руси жить хорошо"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рассказ-эпопея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поэма-эпопея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роман-эпопея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повесть-эпопея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396 }} ТЗ № 493</w:t>
      </w:r>
    </w:p>
    <w:p w:rsidR="009F26F5" w:rsidRDefault="009F26F5" w:rsidP="007022C2">
      <w:pPr>
        <w:spacing w:after="0" w:line="240" w:lineRule="auto"/>
      </w:pPr>
      <w:r>
        <w:lastRenderedPageBreak/>
        <w:t>Кто  автор критической статьи "Мотивы русской драмы" о драме А. Н. Островского "Гроза"?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В. Г. Белинский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Н. Г. Чернышевский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Н. А. Добролюбов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Д. И. Писарев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397 }} ТЗ № 494</w:t>
      </w:r>
    </w:p>
    <w:p w:rsidR="009F26F5" w:rsidRDefault="009F26F5" w:rsidP="007022C2">
      <w:pPr>
        <w:spacing w:after="0" w:line="240" w:lineRule="auto"/>
      </w:pPr>
      <w:r>
        <w:t>При всём многообразии тематики стихотворения М.Ю. Лермонтова "Как часто пёстрою толпою окружён…" какая тема не звучит в нём?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презрения к светской "черни"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идеальной любви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назначения поэта и поэзии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одиночества лирического героя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398 }} ТЗ № 495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какого произведения С. Есенина взяты следующие строки:</w:t>
      </w:r>
    </w:p>
    <w:p w:rsidR="009F26F5" w:rsidRDefault="009F26F5" w:rsidP="007022C2">
      <w:pPr>
        <w:spacing w:after="0" w:line="240" w:lineRule="auto"/>
      </w:pPr>
      <w:r>
        <w:t>И вот стал он взрослым.</w:t>
      </w:r>
    </w:p>
    <w:p w:rsidR="009F26F5" w:rsidRDefault="009F26F5" w:rsidP="007022C2">
      <w:pPr>
        <w:spacing w:after="0" w:line="240" w:lineRule="auto"/>
      </w:pPr>
      <w:r>
        <w:t>К тому ж поэт,</w:t>
      </w:r>
    </w:p>
    <w:p w:rsidR="009F26F5" w:rsidRDefault="009F26F5" w:rsidP="007022C2">
      <w:pPr>
        <w:spacing w:after="0" w:line="240" w:lineRule="auto"/>
      </w:pPr>
      <w:r>
        <w:t xml:space="preserve">Хоть с небольшой, </w:t>
      </w:r>
    </w:p>
    <w:p w:rsidR="009F26F5" w:rsidRDefault="009F26F5" w:rsidP="007022C2">
      <w:pPr>
        <w:spacing w:after="0" w:line="240" w:lineRule="auto"/>
      </w:pPr>
      <w:r>
        <w:t>Но ухватистой силою…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"Анна Снегина"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"Письмо к женщине"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"Персидские мотивы"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"Чёрный человек"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399 }} ТЗ № 496</w:t>
      </w:r>
    </w:p>
    <w:p w:rsidR="009F26F5" w:rsidRDefault="009F26F5" w:rsidP="007022C2">
      <w:pPr>
        <w:spacing w:after="0" w:line="240" w:lineRule="auto"/>
      </w:pPr>
      <w:r>
        <w:t xml:space="preserve">Укажите название главы повести "Капитанская дочка", в которой происходит знакомство Петра Гринева с Пугачевым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"Вожатый"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"Незваный гость"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"Пугачевщина"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"Сержант гвардии"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329 }} ТЗ № 426</w:t>
      </w:r>
    </w:p>
    <w:p w:rsidR="009F26F5" w:rsidRDefault="009F26F5" w:rsidP="007022C2">
      <w:pPr>
        <w:spacing w:after="0" w:line="240" w:lineRule="auto"/>
      </w:pPr>
      <w:r>
        <w:t>Нормативно-правовой документ федерального значения, определяющий обязательный минимум содержания образования, максимальный объем  учебной нагрузки учащихся и требования к уровню подготовки выпускников, - это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государственные образовательные стандарты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образовательная программа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школьный учебник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учебно-методический комплекс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330 }} ТЗ № 427</w:t>
      </w:r>
    </w:p>
    <w:p w:rsidR="009F26F5" w:rsidRDefault="009F26F5" w:rsidP="007022C2">
      <w:pPr>
        <w:spacing w:after="0" w:line="240" w:lineRule="auto"/>
      </w:pPr>
      <w:r>
        <w:t>Исторический подход к литературе это, прежде всего: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изучение произведений в хронологической последовательности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изучение произведений во взаимосвязи с другими произведениями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изучение произведений, внесших серьезный вклад в развитие культурной жизни различных периодов истории нации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изучение произведений, сохранивших значение для нашего времени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331 }} ТЗ № 428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Составьте из двух частей названия произведений древнерусской литературы XII -XVII вв.</w:t>
      </w:r>
    </w:p>
    <w:p w:rsidR="009F26F5" w:rsidRDefault="009F26F5" w:rsidP="007022C2">
      <w:pPr>
        <w:spacing w:after="0" w:line="240" w:lineRule="auto"/>
      </w:pPr>
    </w:p>
    <w:p w:rsidR="009F26F5" w:rsidRDefault="009F26F5" w:rsidP="007022C2">
      <w:pPr>
        <w:spacing w:after="0" w:line="240" w:lineRule="auto"/>
      </w:pPr>
      <w:r>
        <w:t>А) Поучение                       а) Даниила Заточника</w:t>
      </w:r>
    </w:p>
    <w:p w:rsidR="009F26F5" w:rsidRDefault="009F26F5" w:rsidP="007022C2">
      <w:pPr>
        <w:spacing w:after="0" w:line="240" w:lineRule="auto"/>
      </w:pPr>
      <w:r>
        <w:t>Б) Моление                        б) Владимира Мономаха</w:t>
      </w:r>
    </w:p>
    <w:p w:rsidR="009F26F5" w:rsidRDefault="009F26F5" w:rsidP="007022C2">
      <w:pPr>
        <w:spacing w:after="0" w:line="240" w:lineRule="auto"/>
      </w:pPr>
      <w:r>
        <w:t>В) Житие                            в) о погибели Русской земли</w:t>
      </w:r>
    </w:p>
    <w:p w:rsidR="009F26F5" w:rsidRDefault="009F26F5" w:rsidP="007022C2">
      <w:pPr>
        <w:spacing w:after="0" w:line="240" w:lineRule="auto"/>
      </w:pPr>
      <w:r>
        <w:t>Г) Слово                            г) протопопа Аввакума</w:t>
      </w:r>
    </w:p>
    <w:p w:rsidR="009F26F5" w:rsidRDefault="009F26F5" w:rsidP="007022C2">
      <w:pPr>
        <w:spacing w:after="0" w:line="240" w:lineRule="auto"/>
      </w:pP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А-а; Б-б; В-в; Г-г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А-б; Б-а; В-г; Г-в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А-г; Б-в; В-б; Г-а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332 }} ТЗ № 429</w:t>
      </w:r>
    </w:p>
    <w:p w:rsidR="009F26F5" w:rsidRDefault="009F26F5" w:rsidP="007022C2">
      <w:pPr>
        <w:spacing w:after="0" w:line="240" w:lineRule="auto"/>
      </w:pPr>
      <w:r>
        <w:t>Жанр фольклора, использованный в "Слове о полку Игореве"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былина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плач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песня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333 }} ТЗ № 430</w:t>
      </w:r>
    </w:p>
    <w:p w:rsidR="009F26F5" w:rsidRDefault="009F26F5" w:rsidP="007022C2">
      <w:pPr>
        <w:spacing w:after="0" w:line="240" w:lineRule="auto"/>
      </w:pPr>
      <w:r>
        <w:t>Поводом для призыва русских князей к единению в "Слове о полку  Игореве" является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поражение войска мелкого удельного русского князя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победа русского оружия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участившиеся набеги половцев на Русь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334 }} ТЗ № 431</w:t>
      </w:r>
    </w:p>
    <w:p w:rsidR="009F26F5" w:rsidRDefault="009F26F5" w:rsidP="007022C2">
      <w:pPr>
        <w:spacing w:after="0" w:line="240" w:lineRule="auto"/>
      </w:pPr>
      <w:r>
        <w:t>Что называется стопой в стихотворении?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безударный слог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ударный слог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чередующиеся сочетания ударных и безударных слогов в стихе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335 }} ТЗ № 432</w:t>
      </w:r>
    </w:p>
    <w:p w:rsidR="009F26F5" w:rsidRDefault="009F26F5" w:rsidP="007022C2">
      <w:pPr>
        <w:spacing w:after="0" w:line="240" w:lineRule="auto"/>
      </w:pPr>
      <w:r>
        <w:t>Основная причина продолжения споров о подлинности "Слова о полку Игореве" связана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большим количеством претендентов на авторство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 невозможностью изучать утраченную рукопись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большим количеством списков, имеющих серьезные отличия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336 }} ТЗ № 433</w:t>
      </w:r>
    </w:p>
    <w:p w:rsidR="009F26F5" w:rsidRDefault="009F26F5" w:rsidP="007022C2">
      <w:pPr>
        <w:spacing w:after="0" w:line="240" w:lineRule="auto"/>
      </w:pPr>
      <w:r>
        <w:t>Такие литературные направления, как классицизм, сентиментализм, просветительский реализм сформировались  на основе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Петровских реформ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идей эпохи Возрождения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идей века Просвещения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337 }} ТЗ № 434</w:t>
      </w:r>
    </w:p>
    <w:p w:rsidR="009F26F5" w:rsidRDefault="009F26F5" w:rsidP="007022C2">
      <w:pPr>
        <w:spacing w:after="0" w:line="240" w:lineRule="auto"/>
      </w:pPr>
      <w:r>
        <w:t>Классицизм как направление в русской литературе связан с именами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Ломоносова, Фонвизина, Державина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Карамзина, Радищева, Державина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Ломоносова, Радищева, Карамзина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338 }} ТЗ № 435</w:t>
      </w:r>
    </w:p>
    <w:p w:rsidR="009F26F5" w:rsidRDefault="009F26F5" w:rsidP="007022C2">
      <w:pPr>
        <w:spacing w:after="0" w:line="240" w:lineRule="auto"/>
      </w:pPr>
      <w:r>
        <w:t>Сентиментализм как направление в русской литературе связан с именем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Ломоносова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Карамзина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Фонвизина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339 }} ТЗ № 436</w:t>
      </w:r>
    </w:p>
    <w:p w:rsidR="009F26F5" w:rsidRDefault="009F26F5" w:rsidP="007022C2">
      <w:pPr>
        <w:spacing w:after="0" w:line="240" w:lineRule="auto"/>
      </w:pPr>
      <w:r>
        <w:t>В названии комедии "Недоросль" отражено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название сословия, жизнь и нравы которого изображены в комедии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отрицательное отношение к герою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общепринятое в XVIII веке название несовершеннолетнего дворянина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31. Задание {{ 340 }} ТЗ № 437</w:t>
      </w:r>
    </w:p>
    <w:p w:rsidR="009F26F5" w:rsidRDefault="009F26F5" w:rsidP="007022C2">
      <w:pPr>
        <w:spacing w:after="0" w:line="240" w:lineRule="auto"/>
      </w:pPr>
      <w:r>
        <w:t>В названии "Бедная Лиза" отражается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сожаление автора о плачевной судьбе девушки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прозвище героини: так ее называют остальные герои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принадлежность героини к крестьянскому сословию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32. Задание {{ 341 }} ТЗ № 438</w:t>
      </w:r>
    </w:p>
    <w:p w:rsidR="009F26F5" w:rsidRDefault="009F26F5" w:rsidP="007022C2">
      <w:pPr>
        <w:spacing w:after="0" w:line="240" w:lineRule="auto"/>
      </w:pPr>
      <w:r>
        <w:t>Какой нижеприведенный термин является лишним в данном перечне?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элегия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аллегория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баллада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33. Задание {{ 342 }} ТЗ № 439</w:t>
      </w:r>
    </w:p>
    <w:p w:rsidR="009F26F5" w:rsidRDefault="009F26F5" w:rsidP="007022C2">
      <w:pPr>
        <w:spacing w:after="0" w:line="240" w:lineRule="auto"/>
      </w:pPr>
      <w:r>
        <w:t>Выбрать определение понятия "лирика"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Стихотворное произведение с развёрнутым сюжетом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Стихотворное произведение, в котором изображаемое повествователем или лирическим героем дается через эмоциональное восприятие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Один из родов литературы, в основе которого лежат человеческие переживания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34. Задание {{ 343 }} ТЗ № 440</w:t>
      </w:r>
    </w:p>
    <w:p w:rsidR="009F26F5" w:rsidRDefault="009F26F5" w:rsidP="007022C2">
      <w:pPr>
        <w:spacing w:after="0" w:line="240" w:lineRule="auto"/>
      </w:pPr>
      <w:r>
        <w:t>Выбрать признаки, характеризующие лирику.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Наличие сюжета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Чувство, настроение, вызванное изображаемыми событиями, картинами природы, поступками людей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Писатель изображает людей, их жизнь, исторические события, не выражая к ним своего отношения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344 }} ТЗ № 441</w:t>
      </w:r>
    </w:p>
    <w:p w:rsidR="009F26F5" w:rsidRDefault="009F26F5" w:rsidP="007022C2">
      <w:pPr>
        <w:spacing w:after="0" w:line="240" w:lineRule="auto"/>
      </w:pPr>
      <w:r>
        <w:t>Море в стихотворении В.А.Жуковского - это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лирический герой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романтический символ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сам автор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36. Задание {{ 345 }} ТЗ № 442</w:t>
      </w:r>
    </w:p>
    <w:p w:rsidR="009F26F5" w:rsidRDefault="009F26F5" w:rsidP="007022C2">
      <w:pPr>
        <w:spacing w:after="0" w:line="240" w:lineRule="auto"/>
      </w:pPr>
      <w:r>
        <w:t>Оценка языка комедии "Горе от ума": "О стихах я не говорю: половина из них войдет в пословицу" принадлежит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А.С.Пушкину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И.А.Гончарову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В.Г.Белинскому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346 }} ТЗ № 443</w:t>
      </w:r>
    </w:p>
    <w:p w:rsidR="009F26F5" w:rsidRDefault="009F26F5" w:rsidP="007022C2">
      <w:pPr>
        <w:spacing w:after="0" w:line="240" w:lineRule="auto"/>
      </w:pPr>
      <w:r>
        <w:t>Название статьи И.А.Гончарова "Мильон терзаний" - это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цитата из комедии "Горе от ума"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название, придуманное Гончаровым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часть русской пословицы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347 }} ТЗ № 444</w:t>
      </w:r>
    </w:p>
    <w:p w:rsidR="009F26F5" w:rsidRDefault="009F26F5" w:rsidP="007022C2">
      <w:pPr>
        <w:spacing w:after="0" w:line="240" w:lineRule="auto"/>
      </w:pPr>
      <w:r>
        <w:t>Книги, которые читает Татьяна, автор называет "опасными", потому что они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запрещены цензурой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мешают Татьяне заниматься более полезными делами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внушают девушке с богатым воображением представление о людях, далекое от реального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39. Задание {{ 348 }} ТЗ № 445</w:t>
      </w:r>
    </w:p>
    <w:p w:rsidR="009F26F5" w:rsidRDefault="009F26F5" w:rsidP="007022C2">
      <w:pPr>
        <w:spacing w:after="0" w:line="240" w:lineRule="auto"/>
      </w:pPr>
      <w:r>
        <w:t>"Герой нашего времени" - это роман, потому что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состоит из отдельных повестей, объединенных одним главным героем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написан прозой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история отдельной личности в нем соотносится с социальными, нравственными проблемами всего общества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40. Задание {{ 349 }} ТЗ № 446</w:t>
      </w:r>
    </w:p>
    <w:p w:rsidR="009F26F5" w:rsidRDefault="009F26F5" w:rsidP="007022C2">
      <w:pPr>
        <w:spacing w:after="0" w:line="240" w:lineRule="auto"/>
      </w:pPr>
      <w:r>
        <w:t>Категорически отказался от сделки, предложенной Чичиковым,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Собакевич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никто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Ноздрев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41. Задание {{ 350 }} ТЗ № 447</w:t>
      </w:r>
    </w:p>
    <w:p w:rsidR="009F26F5" w:rsidRDefault="009F26F5" w:rsidP="007022C2">
      <w:pPr>
        <w:spacing w:after="0" w:line="240" w:lineRule="auto"/>
      </w:pPr>
      <w:r>
        <w:t>Какое из утверждений более соответствует задачам искусства, по мнению Маяковского: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"Искусство для искусства"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"Искусство помогает строить будущее"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"Искусство и политика несовместимы"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"Искусство не может быть аполитичным"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42. Задание {{ 351 }} ТЗ № 448</w:t>
      </w:r>
    </w:p>
    <w:p w:rsidR="009F26F5" w:rsidRDefault="009F26F5" w:rsidP="007022C2">
      <w:pPr>
        <w:spacing w:after="0" w:line="240" w:lineRule="auto"/>
      </w:pPr>
      <w:r>
        <w:t>Лирические отступления возможны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в лирическом произведении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в романе в стихах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 любом повествовательном (сюжетном) произведении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в поэме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352 }} ТЗ № 449</w:t>
      </w:r>
    </w:p>
    <w:p w:rsidR="009F26F5" w:rsidRDefault="009F26F5" w:rsidP="007022C2">
      <w:pPr>
        <w:spacing w:after="0" w:line="240" w:lineRule="auto"/>
      </w:pPr>
      <w:r>
        <w:t>Для ранней лирики Ф.И.Тютчева НЕ характерно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романтическое мировосприятие лирического героя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реалистическая точность в изображении природы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символика деталей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44. Задание {{ 353 }} ТЗ № 450</w:t>
      </w:r>
    </w:p>
    <w:p w:rsidR="009F26F5" w:rsidRDefault="009F26F5" w:rsidP="007022C2">
      <w:pPr>
        <w:spacing w:after="0" w:line="240" w:lineRule="auto"/>
      </w:pPr>
      <w:r>
        <w:t>Н.А.Некрасов в поэме "Кому на Руси жить хорошо" представил своеобразного народного правдолюбца, крестьянского праведника. Кто это?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Гриша Добросклонов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Яким Нагой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Ермил Гирин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Матрена Тимофеевна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45. Задание {{ 354 }} ТЗ № 451</w:t>
      </w:r>
    </w:p>
    <w:p w:rsidR="009F26F5" w:rsidRDefault="009F26F5" w:rsidP="007022C2">
      <w:pPr>
        <w:spacing w:after="0" w:line="240" w:lineRule="auto"/>
      </w:pPr>
      <w:r>
        <w:t xml:space="preserve">Произведение Пушкина, которое было написано после того, как российский император объявил себя его личным цензором,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"Руслан и Людмила"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"Медный всадник"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"Цыганы"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"Борис Годунов"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46. Задание {{ 355 }} ТЗ № 452</w:t>
      </w:r>
    </w:p>
    <w:p w:rsidR="009F26F5" w:rsidRDefault="009F26F5" w:rsidP="007022C2">
      <w:pPr>
        <w:spacing w:after="0" w:line="240" w:lineRule="auto"/>
      </w:pPr>
      <w:r>
        <w:t>Закончите толстовскую цитату: "…и началась война, т.е.совершилось…"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самое гадкое дело в жизни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противное и человеческому разуму и всей человеческой природе событие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грандиозное по своим масштабам и величию событие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47. Задание {{ 356 }} ТЗ № 453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литературный прием использовал Маяковский при написании приведенных ниже строк?</w:t>
      </w:r>
    </w:p>
    <w:p w:rsidR="009F26F5" w:rsidRDefault="009F26F5" w:rsidP="007022C2">
      <w:pPr>
        <w:spacing w:after="0" w:line="240" w:lineRule="auto"/>
      </w:pPr>
      <w:r>
        <w:t>Скрипка издергалась, упрашивая,</w:t>
      </w:r>
    </w:p>
    <w:p w:rsidR="009F26F5" w:rsidRDefault="009F26F5" w:rsidP="007022C2">
      <w:pPr>
        <w:spacing w:after="0" w:line="240" w:lineRule="auto"/>
      </w:pPr>
      <w:r>
        <w:t xml:space="preserve">                                      и вдруг разрыдалась</w:t>
      </w:r>
    </w:p>
    <w:p w:rsidR="009F26F5" w:rsidRDefault="009F26F5" w:rsidP="007022C2">
      <w:pPr>
        <w:spacing w:after="0" w:line="240" w:lineRule="auto"/>
      </w:pPr>
      <w:r>
        <w:t xml:space="preserve">                                                              так по-детски…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Антитеза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Гипербола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Олицетворение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Сравнение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48. Задание {{ 357 }} ТЗ № 454</w:t>
      </w:r>
    </w:p>
    <w:p w:rsidR="009F26F5" w:rsidRDefault="009F26F5" w:rsidP="007022C2">
      <w:pPr>
        <w:spacing w:after="0" w:line="240" w:lineRule="auto"/>
      </w:pPr>
      <w:r>
        <w:t>Исключите из списка произведение, в котором НЕЛЬЗЯ назвать один центральный персонаж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"Гроза"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"Кому на Руси жить хорошо"</w:t>
      </w:r>
    </w:p>
    <w:p w:rsidR="009F26F5" w:rsidRDefault="009F26F5" w:rsidP="007022C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"Очарованный странник"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"Коняга"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49. Задание {{ 358 }} ТЗ № 455</w:t>
      </w:r>
    </w:p>
    <w:p w:rsidR="009F26F5" w:rsidRDefault="009F26F5" w:rsidP="007022C2">
      <w:pPr>
        <w:spacing w:after="0" w:line="240" w:lineRule="auto"/>
      </w:pPr>
      <w:r>
        <w:t>Нравственный идеал автора в романе Л.Н. Толстого "Война и мир" воплощает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Платон Каратаев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Кутузов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Андрей Болконский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359 }} ТЗ № 456</w:t>
      </w:r>
    </w:p>
    <w:p w:rsidR="009F26F5" w:rsidRDefault="009F26F5" w:rsidP="007022C2">
      <w:pPr>
        <w:spacing w:after="0" w:line="240" w:lineRule="auto"/>
      </w:pPr>
      <w:r>
        <w:t>Не может быть раскрыта на материале рассказа "Гранатовый браслет" тема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"маленького человека"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любви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власти денег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противостояния личности и общества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51. Задание {{ 360 }} ТЗ № 457</w:t>
      </w:r>
    </w:p>
    <w:p w:rsidR="009F26F5" w:rsidRDefault="009F26F5" w:rsidP="007022C2">
      <w:pPr>
        <w:spacing w:after="0" w:line="240" w:lineRule="auto"/>
      </w:pPr>
      <w:r>
        <w:t>Назовите автора перечисленных произведений: "Песчаная учительница", "Фро", "Афродита", "Возвращение":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Е.Замятин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А.Платонов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Б.Пильняк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52. Задание {{ 361 }} ТЗ № 458</w:t>
      </w:r>
    </w:p>
    <w:p w:rsidR="009F26F5" w:rsidRDefault="009F26F5" w:rsidP="007022C2">
      <w:pPr>
        <w:spacing w:after="0" w:line="240" w:lineRule="auto"/>
      </w:pPr>
      <w:r>
        <w:t>Имена  поэтов-футуристов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В.Хлебников, А.Крученых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К.Д.Бальмонт, В.Я.Брюсов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М.Кузмин, Н.С.Гумилев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53. Задание {{ 362 }} ТЗ № 459</w:t>
      </w:r>
    </w:p>
    <w:p w:rsidR="009F26F5" w:rsidRDefault="009F26F5" w:rsidP="007022C2">
      <w:pPr>
        <w:spacing w:after="0" w:line="240" w:lineRule="auto"/>
      </w:pPr>
      <w:r>
        <w:t xml:space="preserve">Сюжет поэмы А.Блока "Двенадцать" строится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антитезе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на любовном конфликте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синтезе смешного и серьезного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363 }} ТЗ № 460</w:t>
      </w:r>
    </w:p>
    <w:p w:rsidR="009F26F5" w:rsidRDefault="009F26F5" w:rsidP="007022C2">
      <w:pPr>
        <w:spacing w:after="0" w:line="240" w:lineRule="auto"/>
      </w:pPr>
      <w:r>
        <w:t>В основе художественной системы многих стихотворений Есенина лежит фольклорный принцип. Какой?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Художественный вымысел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Психологический параллелизм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Сказочный зачин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Образная усложненность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364 }} ТЗ № 461</w:t>
      </w:r>
    </w:p>
    <w:p w:rsidR="009F26F5" w:rsidRDefault="009F26F5" w:rsidP="007022C2">
      <w:pPr>
        <w:spacing w:after="0" w:line="240" w:lineRule="auto"/>
      </w:pPr>
      <w:r>
        <w:t>Укажите  утверждение, несправедливое по отношению к роману "Тихий Дон".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жанру это трагический роман-эпопея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произведении использованы исторические документы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Автор активно вмешивается в действие, давая оценки и делая выводы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Автор использует эпиграфы как средство создания настроения, оценки героев и событий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56. Задание {{ 365 }} ТЗ № 462</w:t>
      </w:r>
    </w:p>
    <w:p w:rsidR="009F26F5" w:rsidRDefault="009F26F5" w:rsidP="007022C2">
      <w:pPr>
        <w:spacing w:after="0" w:line="240" w:lineRule="auto"/>
      </w:pPr>
      <w:r>
        <w:t>Укажите неверное утверждение: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Излюбленная форма повествования В.Шукшина - диалог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Нередко писатель прибегает к "покадровой" подаче материала: разбивает произведение на сцены, автономные эпизоды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Развернутые пейзажные описания делают произведения Шукшина особенно яркими, живописными</w:t>
      </w:r>
    </w:p>
    <w:p w:rsidR="009F26F5" w:rsidRDefault="009F26F5" w:rsidP="007022C2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У Шукшина сочетаются реалистическое повествование и символическое наполнение образов, характеры-притчи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57. Задание {{ 366 }} ТЗ № 463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из русских князей в произведении древнерусской литературы "Слово о полку Игореве" изображён так:</w:t>
      </w:r>
    </w:p>
    <w:p w:rsidR="009F26F5" w:rsidRDefault="009F26F5" w:rsidP="007022C2">
      <w:pPr>
        <w:spacing w:after="0" w:line="240" w:lineRule="auto"/>
      </w:pPr>
      <w:r>
        <w:t>"Бьёшься ты впереди, прыщешь на воинов стрелами, гремишь о шлемы мечами булатными. Куда, Тур, поскачешь, своим золотым шлемом посвечивая, - там лежат поганые головы половецкие"?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князь Игорь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князь Всеволод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князь Владимир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князь Святослав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58. Задание {{ 367 }} ТЗ № 464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Ниже приведены слова одного из героев комедии А.С. Грибоедова "Горе от ума". Кому из героев принадлежит эта реплика?</w:t>
      </w:r>
    </w:p>
    <w:p w:rsidR="009F26F5" w:rsidRDefault="009F26F5" w:rsidP="007022C2">
      <w:pPr>
        <w:spacing w:after="0" w:line="240" w:lineRule="auto"/>
      </w:pPr>
      <w:r>
        <w:t>А все Кузнецкий мост и вечные французы.</w:t>
      </w:r>
    </w:p>
    <w:p w:rsidR="009F26F5" w:rsidRDefault="009F26F5" w:rsidP="007022C2">
      <w:pPr>
        <w:spacing w:after="0" w:line="240" w:lineRule="auto"/>
      </w:pPr>
      <w:r>
        <w:t>Оттуда моды к нам, и авторы, и музы:</w:t>
      </w:r>
    </w:p>
    <w:p w:rsidR="009F26F5" w:rsidRDefault="009F26F5" w:rsidP="007022C2">
      <w:pPr>
        <w:spacing w:after="0" w:line="240" w:lineRule="auto"/>
      </w:pPr>
      <w:r>
        <w:t>Губители карманов и сердец!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Чацкий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Репетилов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Хлестова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Фамусов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368 }} ТЗ № 465</w:t>
      </w:r>
    </w:p>
    <w:p w:rsidR="009F26F5" w:rsidRDefault="009F26F5" w:rsidP="007022C2">
      <w:pPr>
        <w:spacing w:after="0" w:line="240" w:lineRule="auto"/>
      </w:pPr>
      <w:r>
        <w:t>В начале поэмы "Медный всадник" ее герой Евгений мечтает 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счастливой семейной жизни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высоком общественном поприще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славе поэта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богатстве и власти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369 }} ТЗ № 466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порядок следования повестей в романе.</w:t>
      </w:r>
    </w:p>
    <w:p w:rsidR="009F26F5" w:rsidRDefault="009F26F5" w:rsidP="007022C2">
      <w:pPr>
        <w:spacing w:after="0" w:line="240" w:lineRule="auto"/>
      </w:pPr>
      <w:r>
        <w:t xml:space="preserve">Ниже перечислены повести, включенные в роман М.Ю. Лермонтова "Герой нашего времени": </w:t>
      </w:r>
    </w:p>
    <w:p w:rsidR="009F26F5" w:rsidRDefault="009F26F5" w:rsidP="007022C2">
      <w:pPr>
        <w:spacing w:after="0" w:line="240" w:lineRule="auto"/>
      </w:pPr>
      <w:r>
        <w:t xml:space="preserve">А) "Тамань", </w:t>
      </w:r>
    </w:p>
    <w:p w:rsidR="009F26F5" w:rsidRDefault="009F26F5" w:rsidP="007022C2">
      <w:pPr>
        <w:spacing w:after="0" w:line="240" w:lineRule="auto"/>
      </w:pPr>
      <w:r>
        <w:t xml:space="preserve">Б) "Княжна Мери", </w:t>
      </w:r>
    </w:p>
    <w:p w:rsidR="009F26F5" w:rsidRDefault="009F26F5" w:rsidP="007022C2">
      <w:pPr>
        <w:spacing w:after="0" w:line="240" w:lineRule="auto"/>
      </w:pPr>
      <w:r>
        <w:t xml:space="preserve">В) "Бэла", </w:t>
      </w:r>
    </w:p>
    <w:p w:rsidR="009F26F5" w:rsidRDefault="009F26F5" w:rsidP="007022C2">
      <w:pPr>
        <w:spacing w:after="0" w:line="240" w:lineRule="auto"/>
      </w:pPr>
      <w:r>
        <w:t xml:space="preserve">Г) "Фаталист", </w:t>
      </w:r>
    </w:p>
    <w:p w:rsidR="009F26F5" w:rsidRDefault="009F26F5" w:rsidP="007022C2">
      <w:pPr>
        <w:spacing w:after="0" w:line="240" w:lineRule="auto"/>
      </w:pPr>
      <w:r>
        <w:t>Д) "Максим Максимыч".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Б, В, А, Г, Д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В, Д, А, Б, Г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В, Б, Д, Г, 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Д, А, Б, В, Г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61. Задание {{ 370 }} ТЗ № 467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ком идет речь?</w:t>
      </w:r>
    </w:p>
    <w:p w:rsidR="009F26F5" w:rsidRDefault="009F26F5" w:rsidP="007022C2">
      <w:pPr>
        <w:spacing w:after="0" w:line="240" w:lineRule="auto"/>
      </w:pPr>
      <w:r>
        <w:t xml:space="preserve">Ниже приведен портрет одного из героев поэмы Н.В. Гоголя "Мертвые души": </w:t>
      </w:r>
    </w:p>
    <w:p w:rsidR="009F26F5" w:rsidRDefault="009F26F5" w:rsidP="007022C2">
      <w:pPr>
        <w:spacing w:after="0" w:line="240" w:lineRule="auto"/>
      </w:pPr>
      <w:r>
        <w:t>"Это был среднего роста, очень недурно сложенный молодец с полными румяными щеками, с белыми, как снег, зубами и черными, как смоль, бакенбардами. Свеж он был, как кровь с молоком; здоровье, казалось, так и прыскало с лица его".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Манилове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Собакевиче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Ноздреве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Плюшкине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62. Задание {{ 371 }} ТЗ № 468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Кому принадлежат эти слова? </w:t>
      </w:r>
    </w:p>
    <w:p w:rsidR="009F26F5" w:rsidRDefault="009F26F5" w:rsidP="007022C2">
      <w:pPr>
        <w:spacing w:after="0" w:line="240" w:lineRule="auto"/>
      </w:pPr>
      <w:r>
        <w:t xml:space="preserve">Ниже приведено высказывание одного из героев драмы А.Н. Островского "Гроза": </w:t>
      </w:r>
    </w:p>
    <w:p w:rsidR="009F26F5" w:rsidRDefault="009F26F5" w:rsidP="007022C2">
      <w:pPr>
        <w:spacing w:after="0" w:line="240" w:lineRule="auto"/>
      </w:pPr>
      <w:r>
        <w:t xml:space="preserve">"Жестокие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коры".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Кудряшу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Шапкину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Кулигину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Борису Григорьевичу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63. Задание {{ 372 }} ТЗ № 469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принадлежат эти слова? </w:t>
      </w:r>
    </w:p>
    <w:p w:rsidR="009F26F5" w:rsidRDefault="009F26F5" w:rsidP="007022C2">
      <w:pPr>
        <w:spacing w:after="0" w:line="240" w:lineRule="auto"/>
      </w:pPr>
      <w:r>
        <w:t>Ниже приведена реплика одного из героев драмы А.Н. Островского "Бесприданница", обращенная к главной героине пьесы:</w:t>
      </w:r>
    </w:p>
    <w:p w:rsidR="009F26F5" w:rsidRDefault="009F26F5" w:rsidP="007022C2">
      <w:pPr>
        <w:spacing w:after="0" w:line="240" w:lineRule="auto"/>
      </w:pPr>
      <w:r>
        <w:t>"Хороши ваши приятели! Какое уважение к вам! Они не смотрят на вас, как на женщину, как на человека, - человек сам располагает своей судьбой, они смотрят на вас, как на вещь".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Кнурову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Паратову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Карандышеву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Вожеватову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64. Задание {{ 373 }} ТЗ № 470</w:t>
      </w:r>
    </w:p>
    <w:p w:rsidR="009F26F5" w:rsidRDefault="009F26F5" w:rsidP="007022C2">
      <w:pPr>
        <w:spacing w:after="0" w:line="240" w:lineRule="auto"/>
      </w:pPr>
      <w:r>
        <w:t>Что завершает последнюю, двадцать восьмую, главу романа И.С. Тургенева "Отцы и дети"?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упоминание о дальнейшей судьбе Павла Кирсанова, которое звучит в романе трагической нотой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описание посещения стариками Базаровыми могилы сына, которое заканчивается лирическим отступлением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рассказ о событиях в доме Николая Кирсанова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сведения о "нигилистах" Ситникове и Кукшиной, которые окрашивают повествование в сатирические тона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65. Задание {{ 374 }} ТЗ № 471</w:t>
      </w:r>
    </w:p>
    <w:p w:rsidR="009F26F5" w:rsidRDefault="009F26F5" w:rsidP="007022C2">
      <w:pPr>
        <w:spacing w:after="0" w:line="240" w:lineRule="auto"/>
      </w:pPr>
      <w:r>
        <w:t>Как сложилась судьба Лизы Калитиной в финале романа И.С. Тургенева "Дворянское гнездо"?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выходит замуж за Лаврецкого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уходит в монастырь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уезжает из города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становится затворницей в родительском доме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375 }} ТЗ № 472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Какому из персонажей романа И.А. Гончарова "Обломов" дана следующая авторская характеристика:</w:t>
      </w:r>
    </w:p>
    <w:p w:rsidR="009F26F5" w:rsidRDefault="009F26F5" w:rsidP="007022C2">
      <w:pPr>
        <w:spacing w:after="0" w:line="240" w:lineRule="auto"/>
      </w:pPr>
      <w:r>
        <w:t>"Простой, то есть прямой, настоящий взгляд на жизнь - вот что было его постоянною задачею, и, добираясь постепенно до ее решения, он понимал всю трудность и был внутренно горд и счастлив всякий раз, когда ему случалось заметить кривизну на своем пути и сделать прямой шаг"?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Алексееву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Обломову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Штольцу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Тарантьеву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67. Задание {{ 376 }} ТЗ № 473</w:t>
      </w:r>
    </w:p>
    <w:p w:rsidR="009F26F5" w:rsidRDefault="009F26F5" w:rsidP="007022C2">
      <w:pPr>
        <w:spacing w:after="0" w:line="240" w:lineRule="auto"/>
      </w:pPr>
      <w:r>
        <w:t>Кто из героев поэмы Н.А. Некрасова "Кому на Руси жить хорошо?" говорил о себе: "Клейменый, да не раб"?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Савелий, богатырь святорусский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Яким Нагой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Ермила Гирин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Гриша Добросклонов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68. Задание {{ 377 }} ТЗ № 474</w:t>
      </w:r>
    </w:p>
    <w:p w:rsidR="009F26F5" w:rsidRDefault="009F26F5" w:rsidP="007022C2">
      <w:pPr>
        <w:spacing w:after="0" w:line="240" w:lineRule="auto"/>
      </w:pPr>
      <w:r>
        <w:lastRenderedPageBreak/>
        <w:t>С каким из сражений, изображенных в романе Л.Н. Толстого "Война и мир", связаны следующие размышления князя Андрея: "Как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по этому высокому, бесконечному небу. Как же я не видал прежде этого высокого неба?"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Бородинской битвой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боем под Островной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Шенграбенским сражением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боем под Аустерлицем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69. Задание {{ 378 }} ТЗ № 475</w:t>
      </w:r>
    </w:p>
    <w:p w:rsidR="009F26F5" w:rsidRDefault="009F26F5" w:rsidP="007022C2">
      <w:pPr>
        <w:spacing w:after="0" w:line="240" w:lineRule="auto"/>
      </w:pPr>
      <w:r>
        <w:t>Кто из героев романа Ф.М. Достоевского "Преступление и наказание" подслушивает разговор Раскольникова с Соней об убийстве?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Свидригайлов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Лужин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Лебезятников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70. Задание {{ 379 }} ТЗ № 476</w:t>
      </w:r>
    </w:p>
    <w:p w:rsidR="009F26F5" w:rsidRDefault="009F26F5" w:rsidP="007022C2">
      <w:pPr>
        <w:spacing w:after="0" w:line="240" w:lineRule="auto"/>
      </w:pPr>
      <w:r>
        <w:t>В одной из сцен романа Ф.М. Достоевского "Идиот" Настасья Филипповна бросает деньги в огонь. Кому из героев она предлагает достать эти деньги?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Рогожину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Мышкину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Птицыну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Иволгину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71. Задание {{ 380 }} ТЗ № 477</w:t>
      </w:r>
    </w:p>
    <w:p w:rsidR="009F26F5" w:rsidRDefault="009F26F5" w:rsidP="007022C2">
      <w:pPr>
        <w:spacing w:after="0" w:line="240" w:lineRule="auto"/>
      </w:pPr>
      <w:r>
        <w:t>Какова судьба Фирса в финале пьесы А.П. Чехова "Вишневый сад"?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уезжает с Раневской за границу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забыт в оставленном доме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отвезен в больницу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переходит на службу к Лопахину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72. Задание {{ 400 }} ТЗ № 497</w:t>
      </w:r>
    </w:p>
    <w:p w:rsidR="009F26F5" w:rsidRDefault="009F26F5" w:rsidP="007022C2">
      <w:pPr>
        <w:spacing w:after="0" w:line="240" w:lineRule="auto"/>
      </w:pPr>
      <w:r>
        <w:t>Кому адресованы строки из поэмы Н. Некрасова "Кому на Руси жить хорошо": "Ему судьба готовила/ Путь славный, имя громкое/ Народного заступника/ Чахотку и Сибирь"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Григорию Добросклонову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Ермилу Гирину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Якиму Нагому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деду Савелию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73. Задание {{ 401 }} ТЗ № 498</w:t>
      </w:r>
    </w:p>
    <w:p w:rsidR="009F26F5" w:rsidRDefault="009F26F5" w:rsidP="007022C2">
      <w:pPr>
        <w:spacing w:after="0" w:line="240" w:lineRule="auto"/>
      </w:pPr>
      <w:r>
        <w:t xml:space="preserve">Определите стихотворный размер следующего произведения Н.А. Некрасова "Сейте разумное, доброе, вечное…"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дактиль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хорей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анапест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ямб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74. Задание {{ 402 }} ТЗ № 499</w:t>
      </w:r>
    </w:p>
    <w:p w:rsidR="009F26F5" w:rsidRDefault="009F26F5" w:rsidP="007022C2">
      <w:pPr>
        <w:spacing w:after="0" w:line="240" w:lineRule="auto"/>
      </w:pPr>
      <w:r>
        <w:t>Глава "Сон Обломова" включена в роман И.А. Гончарова "Обломов" для того, чтобы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выразить представление автора об идеальных отношениях в семье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объяснить происхождение героя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объяснить причины апатии и бездеятельности героя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расширить представление о барской жизни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 Задание {{ 403 }} ТЗ № 500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персонаже романа И.А. Гончарова "Обломов" идет речь?</w:t>
      </w:r>
    </w:p>
    <w:p w:rsidR="009F26F5" w:rsidRDefault="009F26F5" w:rsidP="007022C2">
      <w:pPr>
        <w:spacing w:after="0" w:line="240" w:lineRule="auto"/>
      </w:pPr>
      <w:r>
        <w:t xml:space="preserve">"Более ничто не  напоминало ему барского широкого и покойного быта в глуши  деревни. </w:t>
      </w:r>
    </w:p>
    <w:p w:rsidR="009F26F5" w:rsidRDefault="009F26F5" w:rsidP="007022C2">
      <w:pPr>
        <w:spacing w:after="0" w:line="240" w:lineRule="auto"/>
      </w:pPr>
      <w:r>
        <w:lastRenderedPageBreak/>
        <w:t>Старые господа  умерли, фамильные портреты остались дома; предания о  старинном  быте  и важности фамилии все глохнут или живут только в памяти немногих, оставшихся в деревне же стариков. Поэтому для него дорог был серый  сюртук: в нем да еще в  кое-каких признаках, сохранившихся в лице и манерах барина, напоминавших его родителей, и в его капризах, на которые хотя он и ворчал, и про себя, но которые между тем уважал внутренне, как проявление  барской воли, господского права, видел он слабые намеки на отжившее величие"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Тарантьев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Алексеев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Волков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Захар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76. Задание {{ 404 }} ТЗ № 501</w:t>
      </w:r>
    </w:p>
    <w:p w:rsidR="009F26F5" w:rsidRDefault="009F26F5" w:rsidP="007022C2">
      <w:pPr>
        <w:spacing w:after="0" w:line="240" w:lineRule="auto"/>
      </w:pPr>
      <w:r>
        <w:t xml:space="preserve">Кто из героев драмы "Гроза" "позавидовал" умершей Катерине, считая собственную жизнь предстоящей мукой?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Борис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Кулигин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Варвара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Тихон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77. Задание {{ 405 }} ТЗ № 502</w:t>
      </w:r>
    </w:p>
    <w:p w:rsidR="009F26F5" w:rsidRDefault="009F26F5" w:rsidP="007022C2">
      <w:pPr>
        <w:spacing w:after="0" w:line="240" w:lineRule="auto"/>
      </w:pPr>
      <w:r>
        <w:t xml:space="preserve">Определите кульминацию любовного конфликта в романе "Отцы и дети"?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сцена с Фенечкой в беседке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посещение Одинцовой умирающего Базарова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объяснение Базарова в любви Одинцовой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встреча Базарова и Одинцовой на балу у губернатора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78. Задание {{ 406 }} ТЗ № 503</w:t>
      </w:r>
    </w:p>
    <w:p w:rsidR="009F26F5" w:rsidRDefault="009F26F5" w:rsidP="007022C2">
      <w:pPr>
        <w:spacing w:after="0" w:line="240" w:lineRule="auto"/>
      </w:pPr>
      <w:r>
        <w:t xml:space="preserve">Каков эпиграф к поэме "Мцыри"?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"На зеркало неча пенять, коль рожа крива".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"Вкушая, вкусих мало меда, и се аз умираю".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"Береги честь смолоду".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"Стрелялись мы".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79. Задание {{ 407 }} ТЗ № 504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описанию определите занятие Татьяны Лариной? </w:t>
      </w:r>
    </w:p>
    <w:p w:rsidR="009F26F5" w:rsidRDefault="009F26F5" w:rsidP="007022C2">
      <w:pPr>
        <w:spacing w:after="0" w:line="240" w:lineRule="auto"/>
      </w:pPr>
      <w:r>
        <w:t xml:space="preserve">Татьяна любопытным взглядом </w:t>
      </w:r>
    </w:p>
    <w:p w:rsidR="009F26F5" w:rsidRDefault="009F26F5" w:rsidP="007022C2">
      <w:pPr>
        <w:spacing w:after="0" w:line="240" w:lineRule="auto"/>
      </w:pPr>
      <w:r>
        <w:t xml:space="preserve">На воск потопленный глядит: </w:t>
      </w:r>
    </w:p>
    <w:p w:rsidR="009F26F5" w:rsidRDefault="009F26F5" w:rsidP="007022C2">
      <w:pPr>
        <w:spacing w:after="0" w:line="240" w:lineRule="auto"/>
      </w:pPr>
      <w:r>
        <w:t xml:space="preserve">Он чудно вылитым узором </w:t>
      </w:r>
    </w:p>
    <w:p w:rsidR="009F26F5" w:rsidRDefault="009F26F5" w:rsidP="007022C2">
      <w:pPr>
        <w:spacing w:after="0" w:line="240" w:lineRule="auto"/>
      </w:pPr>
      <w:r>
        <w:t xml:space="preserve">Ей что-то чудное гласит.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пишет письмо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гадает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мечтает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плачет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80. Задание {{ 408 }} ТЗ № 505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героя и произведение, из которого взяты строки? </w:t>
      </w:r>
    </w:p>
    <w:p w:rsidR="009F26F5" w:rsidRDefault="009F26F5" w:rsidP="007022C2">
      <w:pPr>
        <w:spacing w:after="0" w:line="240" w:lineRule="auto"/>
      </w:pPr>
      <w:r>
        <w:t xml:space="preserve">Друзья Людмилы и Руслана! </w:t>
      </w:r>
    </w:p>
    <w:p w:rsidR="009F26F5" w:rsidRDefault="009F26F5" w:rsidP="007022C2">
      <w:pPr>
        <w:spacing w:after="0" w:line="240" w:lineRule="auto"/>
      </w:pPr>
      <w:r>
        <w:t xml:space="preserve">С героем моего романа </w:t>
      </w:r>
    </w:p>
    <w:p w:rsidR="009F26F5" w:rsidRDefault="009F26F5" w:rsidP="007022C2">
      <w:pPr>
        <w:spacing w:after="0" w:line="240" w:lineRule="auto"/>
      </w:pPr>
      <w:r>
        <w:t xml:space="preserve">Без предисловий, сей же час </w:t>
      </w:r>
    </w:p>
    <w:p w:rsidR="009F26F5" w:rsidRDefault="009F26F5" w:rsidP="007022C2">
      <w:pPr>
        <w:spacing w:after="0" w:line="240" w:lineRule="auto"/>
      </w:pPr>
      <w:r>
        <w:t xml:space="preserve">Позвольте познакомить вас.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"Руслан и Людмила" - Руслан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"Евгений Онегин" - Владимир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"Евгений Онегин" - Евгений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"Руслан и Людмила" - Рогдай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81. Задание {{ 409 }} ТЗ № 506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русском поэте так написал И. Андронников?</w:t>
      </w:r>
    </w:p>
    <w:p w:rsidR="009F26F5" w:rsidRDefault="009F26F5" w:rsidP="007022C2">
      <w:pPr>
        <w:spacing w:after="0" w:line="240" w:lineRule="auto"/>
      </w:pPr>
      <w:r>
        <w:lastRenderedPageBreak/>
        <w:t>"Описания природы его так пластичны, что его называют русским Гёте, который считался непревзойдённым пейзажистом. При всем этом он мог одухотворить, оживить природу: утёс, тучку, белый парус, дубовый листок, дружные волны".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Пушкин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Лермонтов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Тютчев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Баратынский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82. Задание {{ 410 }} ТЗ № 507</w:t>
      </w:r>
    </w:p>
    <w:p w:rsidR="009F26F5" w:rsidRDefault="009F26F5" w:rsidP="007022C2">
      <w:pPr>
        <w:spacing w:after="0" w:line="240" w:lineRule="auto"/>
      </w:pPr>
      <w:r>
        <w:t xml:space="preserve">Первоначальное название книги "Один из героев начала века" отсылает нас к роману Мюссе "Исповедь сына века". В "Отечественных записках" в марте 1839 года была напечатана первая повесть под названием "Из записок офицера о Кавказе".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Лермонтов "Герой нашего времени"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Бестужев-Марлинский " Рассказ офицера, бывшего в плену у горцев"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Вельтман " Странник"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Гончаров "Обыкновенная история"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83. Задание {{ 411 }} ТЗ № 508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настоящее имя советского писателя? </w:t>
      </w:r>
    </w:p>
    <w:p w:rsidR="009F26F5" w:rsidRDefault="009F26F5" w:rsidP="007022C2">
      <w:pPr>
        <w:spacing w:after="0" w:line="240" w:lineRule="auto"/>
      </w:pPr>
      <w:r>
        <w:t xml:space="preserve">Летом 1920 года он стал корреспондентом газеты "Красный кавалерист" и печатался под псевдонимом Кирилл Лютов. Под тем же псевдонимом вышла первая его книга. Фоном второй книги была Молдаванка, "...часть города, где жили 2000 налётчиков и воров".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Михаил Шолохов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Валентин Катаев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Илья Эренбург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Исаак Бабель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84. Задание {{ 412 }} ТЗ № 509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 имя  поэта</w:t>
      </w:r>
    </w:p>
    <w:p w:rsidR="009F26F5" w:rsidRDefault="009F26F5" w:rsidP="007022C2">
      <w:pPr>
        <w:spacing w:after="0" w:line="240" w:lineRule="auto"/>
      </w:pPr>
      <w:r>
        <w:t>О нем писали так: "Стихи его ударяли по сердцам лихостью отчаянья, бились безысходной нежностью и решимостью защищать своё право на печаль и гибель". Последнее его стихотворение заканчивается словами:</w:t>
      </w:r>
    </w:p>
    <w:p w:rsidR="009F26F5" w:rsidRDefault="009F26F5" w:rsidP="007022C2">
      <w:pPr>
        <w:spacing w:after="0" w:line="240" w:lineRule="auto"/>
      </w:pPr>
      <w:r>
        <w:t xml:space="preserve">До свиданья, друг мой, без руки, без слова, </w:t>
      </w:r>
    </w:p>
    <w:p w:rsidR="009F26F5" w:rsidRDefault="009F26F5" w:rsidP="007022C2">
      <w:pPr>
        <w:spacing w:after="0" w:line="240" w:lineRule="auto"/>
      </w:pPr>
      <w:r>
        <w:t xml:space="preserve">Не грусти и не печаль бровей, - </w:t>
      </w:r>
    </w:p>
    <w:p w:rsidR="009F26F5" w:rsidRDefault="009F26F5" w:rsidP="007022C2">
      <w:pPr>
        <w:spacing w:after="0" w:line="240" w:lineRule="auto"/>
      </w:pPr>
      <w:r>
        <w:t xml:space="preserve">В этой жизни умирать не ново, </w:t>
      </w:r>
    </w:p>
    <w:p w:rsidR="009F26F5" w:rsidRDefault="009F26F5" w:rsidP="007022C2">
      <w:pPr>
        <w:spacing w:after="0" w:line="240" w:lineRule="auto"/>
      </w:pPr>
      <w:r>
        <w:t xml:space="preserve">Но и жить, конечно, не новей.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Сергей Есенин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Владимир Маяковский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Саша Черный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Осип Мандельштам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85. Задание {{ 413 }} ТЗ № 510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этот роман и имя его автора</w:t>
      </w:r>
    </w:p>
    <w:p w:rsidR="009F26F5" w:rsidRDefault="009F26F5" w:rsidP="007022C2">
      <w:pPr>
        <w:spacing w:after="0" w:line="240" w:lineRule="auto"/>
      </w:pPr>
      <w:r>
        <w:t xml:space="preserve">В рукописи он имел множество названий: "Копыто инженера", "Гастролёр",  "Жонглёр с копытом". Писатель напряженно работал над ним свыше 10 лет, но так и не успел закончить. Впервые роман опубликован спустя 26 лет после смерти автора.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А. Ильф и И. Петров "Золотой теленок"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И. Жаботинский "Двенадцать"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М. Булгаков "Мастер и Маргарита"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А. Платонов "Чевенгур"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414 }} ТЗ № 511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из советских писателей ввел в свой роман слова раввина? </w:t>
      </w:r>
    </w:p>
    <w:p w:rsidR="009F26F5" w:rsidRDefault="009F26F5" w:rsidP="007022C2">
      <w:pPr>
        <w:spacing w:after="0" w:line="240" w:lineRule="auto"/>
      </w:pPr>
      <w:r>
        <w:t xml:space="preserve">В средние века инквизиторы схватили старого рабби, собрали все его рукописи и сложили из них костер. Ученики стали утешать своего учителя, понимая, как тяжело мудрецу, у которого сжигают плоды его жизни. Рабби же засмеялся и сказал: </w:t>
      </w:r>
    </w:p>
    <w:p w:rsidR="009F26F5" w:rsidRDefault="009F26F5" w:rsidP="007022C2">
      <w:pPr>
        <w:spacing w:after="0" w:line="240" w:lineRule="auto"/>
      </w:pPr>
      <w:r>
        <w:lastRenderedPageBreak/>
        <w:t>- Рукописи не горят - горит только бумага, а слова возвращаются к богу".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Михаил Шишков "Угрюм - река"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Артем Веселый "Россия, кровью умытая"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Михаил Булгаков "Мастер и Маргарита"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Алексей Толстой "Петр Первый"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415 }} ТЗ № 512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автора и название известного романа</w:t>
      </w:r>
    </w:p>
    <w:p w:rsidR="009F26F5" w:rsidRDefault="009F26F5" w:rsidP="007022C2">
      <w:pPr>
        <w:spacing w:after="0" w:line="240" w:lineRule="auto"/>
      </w:pPr>
      <w: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Иосиф Бродский "Конец прекрасной эпохи"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Борис Пастернак "Доктор Живаго"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Михаил Булгаков "Мастер и Маргарита"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Василий Гроссман "Жизнь и судьба"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88. Задание {{ 416 }} ТЗ № 513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этого советского писателя и его произведение </w:t>
      </w:r>
    </w:p>
    <w:p w:rsidR="009F26F5" w:rsidRDefault="009F26F5" w:rsidP="007022C2">
      <w:pPr>
        <w:spacing w:after="0" w:line="240" w:lineRule="auto"/>
      </w:pPr>
      <w:r>
        <w:t xml:space="preserve">Нобелевская премия за это произведение вызвала ожесточённые споры. Несколько лауреатов Нобелевской премии отказались от неё в знак протеста, обвинив автора в плагиате. Однако под сильным нажимом премия все же была вручена автору.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Иван Бунин "Тёмные аллеи"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Александр Солженицын "В круге первом"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Михаил Шолохов "Тихий Дон"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Александр Фадеев "Молодая гвардия"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417 }} ТЗ № 514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принадлежат эти строки и кого имеет в виду поэт? </w:t>
      </w:r>
    </w:p>
    <w:p w:rsidR="009F26F5" w:rsidRDefault="009F26F5" w:rsidP="007022C2">
      <w:pPr>
        <w:spacing w:after="0" w:line="240" w:lineRule="auto"/>
      </w:pPr>
      <w:r>
        <w:t>Нагибин написал о нем: "... этот вечно бездомный, почти нищий человек, то незащищаемый, то хищно преследуемый поэт, а потом узник, ссыльный, живущий подаянием, лагерный зек, не умерший, но сгинувший..." а вот строки его печально знаменитых стихов:</w:t>
      </w:r>
    </w:p>
    <w:p w:rsidR="009F26F5" w:rsidRDefault="009F26F5" w:rsidP="007022C2">
      <w:pPr>
        <w:spacing w:after="0" w:line="240" w:lineRule="auto"/>
      </w:pPr>
      <w:r>
        <w:t xml:space="preserve">Его чёрные пальцы, как черви, жирны, </w:t>
      </w:r>
    </w:p>
    <w:p w:rsidR="009F26F5" w:rsidRDefault="009F26F5" w:rsidP="007022C2">
      <w:pPr>
        <w:spacing w:after="0" w:line="240" w:lineRule="auto"/>
      </w:pPr>
      <w:r>
        <w:t xml:space="preserve">А слова, как пудовые гири, верны, </w:t>
      </w:r>
    </w:p>
    <w:p w:rsidR="009F26F5" w:rsidRDefault="009F26F5" w:rsidP="007022C2">
      <w:pPr>
        <w:spacing w:after="0" w:line="240" w:lineRule="auto"/>
      </w:pPr>
      <w:r>
        <w:t xml:space="preserve">Тараканьи смеются усища, </w:t>
      </w:r>
    </w:p>
    <w:p w:rsidR="009F26F5" w:rsidRDefault="009F26F5" w:rsidP="007022C2">
      <w:pPr>
        <w:spacing w:after="0" w:line="240" w:lineRule="auto"/>
      </w:pPr>
      <w:r>
        <w:t xml:space="preserve">И сияют его голенища.  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Чуковский пишет о таракане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Гумилев пишет о Керенском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Багрицкий пишет о батьке Махно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Мандельштам пишет о Сталине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90. Задание {{ 418 }} ТЗ № 515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Вспомните имя поэта и название первой книги его стихов? </w:t>
      </w:r>
    </w:p>
    <w:p w:rsidR="009F26F5" w:rsidRDefault="009F26F5" w:rsidP="007022C2">
      <w:pPr>
        <w:spacing w:after="0" w:line="240" w:lineRule="auto"/>
      </w:pPr>
      <w:r>
        <w:t xml:space="preserve">Шесть лет (1898 - 1904) отдал поэт одной теме - теме любви к прекрасной девушке, посвятив ей 687 стихотворений и выпустив свою первую книгу! </w:t>
      </w:r>
    </w:p>
    <w:p w:rsidR="009F26F5" w:rsidRDefault="009F26F5" w:rsidP="007022C2">
      <w:pPr>
        <w:spacing w:after="0" w:line="240" w:lineRule="auto"/>
      </w:pPr>
      <w:r>
        <w:t xml:space="preserve">Вхожу я в тёмные храмы, </w:t>
      </w:r>
    </w:p>
    <w:p w:rsidR="009F26F5" w:rsidRDefault="009F26F5" w:rsidP="007022C2">
      <w:pPr>
        <w:spacing w:after="0" w:line="240" w:lineRule="auto"/>
      </w:pPr>
      <w:r>
        <w:t xml:space="preserve">Совершаю бедный обряд. 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Есенин "Анна Снегина"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Блок "Стихи о Прекрасной Даме"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Бальмонт "Только любовь"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Брюсов "Идеал"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419 }} ТЗ № 516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имя этого талантливого поэта</w:t>
      </w:r>
    </w:p>
    <w:p w:rsidR="009F26F5" w:rsidRDefault="009F26F5" w:rsidP="007022C2">
      <w:pPr>
        <w:spacing w:after="0" w:line="240" w:lineRule="auto"/>
      </w:pPr>
      <w:r>
        <w:lastRenderedPageBreak/>
        <w:t xml:space="preserve">В 70-е годы был изгнан из России и эмигрировал в Америку. Один из самых молодых лауреатов Нобелевской премии по литературе. В известном сонете он предлагает свою версию знакомой темы:  </w:t>
      </w:r>
    </w:p>
    <w:p w:rsidR="009F26F5" w:rsidRDefault="009F26F5" w:rsidP="007022C2">
      <w:pPr>
        <w:spacing w:after="0" w:line="240" w:lineRule="auto"/>
      </w:pPr>
      <w:r>
        <w:t xml:space="preserve">Я вас любил. Любовь ещё (возможно, </w:t>
      </w:r>
    </w:p>
    <w:p w:rsidR="009F26F5" w:rsidRDefault="009F26F5" w:rsidP="007022C2">
      <w:pPr>
        <w:spacing w:after="0" w:line="240" w:lineRule="auto"/>
      </w:pPr>
      <w:r>
        <w:t xml:space="preserve">что просто боль) сверлит мои мозги... </w:t>
      </w:r>
    </w:p>
    <w:p w:rsidR="009F26F5" w:rsidRDefault="009F26F5" w:rsidP="007022C2">
      <w:pPr>
        <w:spacing w:after="0" w:line="240" w:lineRule="auto"/>
      </w:pPr>
      <w:r>
        <w:t xml:space="preserve">Я вас любил так сильно, безнадёжно, </w:t>
      </w:r>
    </w:p>
    <w:p w:rsidR="009F26F5" w:rsidRDefault="009F26F5" w:rsidP="007022C2">
      <w:pPr>
        <w:spacing w:after="0" w:line="240" w:lineRule="auto"/>
      </w:pPr>
      <w:r>
        <w:t xml:space="preserve">Как дай вам бог другими - но не даст!  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Б.Слуцкий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Б.Пастернак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Н.Коржавин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И.Бродский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420 }} ТЗ № 517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 этого  писателя </w:t>
      </w:r>
    </w:p>
    <w:p w:rsidR="009F26F5" w:rsidRDefault="009F26F5" w:rsidP="007022C2">
      <w:pPr>
        <w:spacing w:after="0" w:line="240" w:lineRule="auto"/>
      </w:pPr>
      <w:r>
        <w:t xml:space="preserve">Узник ГУЛАГа; посвятил свою жизнь борьбе с советской властью, за что был выслан.  Лауреат Нобелевской премии. Долго жил в Америке, где создал ряд своих антисоветских произведений.  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Александр Солженицын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Василий Гроссман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Виктор Некрасов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Юрий Нагибин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93. Задание {{ 421 }} ТЗ № 518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имя уникального двуязычного писателя - эмигранта</w:t>
      </w:r>
    </w:p>
    <w:p w:rsidR="009F26F5" w:rsidRDefault="009F26F5" w:rsidP="007022C2">
      <w:pPr>
        <w:spacing w:after="0" w:line="240" w:lineRule="auto"/>
      </w:pPr>
      <w:r>
        <w:t xml:space="preserve">Ещё при жизни он был признан "живым классиком" в двух литературах: русской и американской. Автор многочисленных романов,  стихов, рассказов, повестей.  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Иосиф Бродский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Александр Солженицын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Владимир Набоков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Василий Аксенов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94. Задание {{ 422 }} ТЗ № 519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Скажите, о какой поэтессе идет здесь речь</w:t>
      </w:r>
    </w:p>
    <w:p w:rsidR="009F26F5" w:rsidRDefault="009F26F5" w:rsidP="007022C2">
      <w:pPr>
        <w:spacing w:after="0" w:line="240" w:lineRule="auto"/>
      </w:pPr>
      <w:r>
        <w:t xml:space="preserve">Первые её книги были отмечены критикой как "...совершенство женственности с трогательно изысканной интимностью".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Марина Цветаева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Анна Ахматова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Черубина де Габриак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Белла Ахмадулина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95. Задание {{ 423 }} ТЗ № 520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каком произведении идёт речь? </w:t>
      </w:r>
    </w:p>
    <w:p w:rsidR="009F26F5" w:rsidRDefault="009F26F5" w:rsidP="007022C2">
      <w:pPr>
        <w:spacing w:after="0" w:line="240" w:lineRule="auto"/>
      </w:pPr>
      <w:r>
        <w:t xml:space="preserve">В июне 1865 года писатель предложил журналу новый роман: "Роман мой называется "Пьяненькие" и будет в связи с теперешним вопросом о пьянстве..." Предложение не было принято. В октябре писатель предлагает другую версию: "Несколько случаев, бывших в самое последнее время, убедили, что сюжет мой вовсе не эксцентричен, что убийца развитой и и даже хороших наклонностей молодой человек..."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Крестовский "Петербургские тайны"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Вельтман "Приключения, почерпнутые из моря житейского"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Достоевский "Преступление и наказание"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Гиляровский "Москва и москвичи"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424 }} ТЗ № 521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из русских писателей так писал в своём дневнике?   </w:t>
      </w:r>
    </w:p>
    <w:p w:rsidR="009F26F5" w:rsidRDefault="009F26F5" w:rsidP="007022C2">
      <w:pPr>
        <w:spacing w:after="0" w:line="240" w:lineRule="auto"/>
      </w:pPr>
      <w:r>
        <w:t xml:space="preserve">"Пишу в журналы "Осколки" и "Стрекоза". Подписываюсь псевдонимом Михаил Ковров. Между прочим, выдумал я название для моей книжки. Долго ломал мозги, но кроме "Кошки и караси" да </w:t>
      </w:r>
      <w:r>
        <w:lastRenderedPageBreak/>
        <w:t xml:space="preserve">"Цветы и собаки" ничего не придумалось. Я хотел было остановиться на "Покупайте книгу, а то по морде!", но нашел избитым и шаблонным".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Максим Горький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Демьян Бедный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Артем Веселый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Антон Чехов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97. Задание {{ 425 }} ТЗ № 522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каком романе  здесь говорится? Кто его автор? </w:t>
      </w:r>
    </w:p>
    <w:p w:rsidR="009F26F5" w:rsidRDefault="009F26F5" w:rsidP="007022C2">
      <w:pPr>
        <w:spacing w:after="0" w:line="240" w:lineRule="auto"/>
      </w:pPr>
      <w:r>
        <w:t xml:space="preserve">Замысел книги возник в 1860 году. Первоначальное название "Декабристы". В послесловии автор пишет: "Что такое эта книга? Это не роман, ещё менее поэма, ещё менее историческая хроника. Разногласие моё в описании исторических событий с рассказами историков на случайное, а неизбежное". 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Мережковский "Александр Первый и декабристы"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Толстой "Война и мир"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Герцен "Былое и думы"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Ивашева "Роман декабриста"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98. Задание {{ 426 }} ТЗ № 523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 посвящены строки стихотворения Марины Цветаевой, фрагмент которого приведен  ниже? </w:t>
      </w:r>
    </w:p>
    <w:p w:rsidR="009F26F5" w:rsidRDefault="009F26F5" w:rsidP="007022C2">
      <w:pPr>
        <w:spacing w:after="0" w:line="240" w:lineRule="auto"/>
      </w:pPr>
      <w:r>
        <w:t>Я знаю: наш дар - неравен.</w:t>
      </w:r>
    </w:p>
    <w:p w:rsidR="009F26F5" w:rsidRDefault="009F26F5" w:rsidP="007022C2">
      <w:pPr>
        <w:spacing w:after="0" w:line="240" w:lineRule="auto"/>
      </w:pPr>
      <w:r>
        <w:t>Мой голос впервые - тих.</w:t>
      </w:r>
    </w:p>
    <w:p w:rsidR="009F26F5" w:rsidRDefault="009F26F5" w:rsidP="007022C2">
      <w:pPr>
        <w:spacing w:after="0" w:line="240" w:lineRule="auto"/>
      </w:pPr>
      <w:r>
        <w:t>Что вам, молодой Державин,</w:t>
      </w:r>
    </w:p>
    <w:p w:rsidR="009F26F5" w:rsidRDefault="009F26F5" w:rsidP="007022C2">
      <w:pPr>
        <w:spacing w:after="0" w:line="240" w:lineRule="auto"/>
      </w:pPr>
      <w:r>
        <w:t>Мой невоспитанный стих!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В. Маяковский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С. Есенин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Б. Пастернак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О. Мандельштам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427 }} ТЗ № 524</w:t>
      </w:r>
    </w:p>
    <w:p w:rsidR="009F26F5" w:rsidRDefault="009F26F5" w:rsidP="007022C2">
      <w:pPr>
        <w:spacing w:after="0" w:line="240" w:lineRule="auto"/>
      </w:pPr>
      <w:r>
        <w:t>В каком произведении  А.С.Пушкина  не звучит тема Петра I?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"Медный всадник"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"Арап Петра Великого"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"Полтава"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"Борис Годунов"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100. Задание {{ 428 }} ТЗ № 525</w:t>
      </w:r>
    </w:p>
    <w:p w:rsidR="009F26F5" w:rsidRDefault="009F26F5" w:rsidP="007022C2">
      <w:pPr>
        <w:spacing w:after="0" w:line="240" w:lineRule="auto"/>
      </w:pPr>
      <w:r>
        <w:t>Укажите термин, которым в литературоведении называют средство художественной изобразительности, помогающее автору описать героя и выразить свое отношение к нему ("тонкий", "резкий", "тяжелый", "раздражительный", "неприятный").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101. Задание {{ 429 }} ТЗ № 526</w:t>
      </w:r>
    </w:p>
    <w:p w:rsidR="009F26F5" w:rsidRDefault="009F26F5" w:rsidP="007022C2">
      <w:pPr>
        <w:spacing w:after="0" w:line="240" w:lineRule="auto"/>
      </w:pPr>
      <w:r>
        <w:t xml:space="preserve">В строке "Плачут вербы, шепчут тополя" использован прием, предполагающий одушевление и очеловечивание явлений природы. Назовите этот прием: 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102. Задание {{ 430 }} ТЗ № 527</w:t>
      </w:r>
    </w:p>
    <w:p w:rsidR="009F26F5" w:rsidRDefault="009F26F5" w:rsidP="007022C2">
      <w:pPr>
        <w:spacing w:after="0" w:line="240" w:lineRule="auto"/>
      </w:pPr>
      <w:r>
        <w:t xml:space="preserve">Каково авторское определение жанра пьесы А.С. Грибоедова "Горе от ума"? 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103. Задание {{ 431 }} ТЗ № 528</w:t>
      </w:r>
    </w:p>
    <w:p w:rsidR="009F26F5" w:rsidRDefault="009F26F5" w:rsidP="007022C2">
      <w:pPr>
        <w:spacing w:after="0" w:line="240" w:lineRule="auto"/>
      </w:pPr>
      <w:r>
        <w:t xml:space="preserve">Каково авторское определение жанра пьесы А.С. Грибоедова "Горе от ума"? 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104. Задание {{ 432 }} ТЗ № 529</w:t>
      </w:r>
    </w:p>
    <w:p w:rsidR="009F26F5" w:rsidRDefault="009F26F5" w:rsidP="007022C2">
      <w:pPr>
        <w:spacing w:after="0" w:line="240" w:lineRule="auto"/>
      </w:pPr>
      <w:r>
        <w:t>Как называется  тип законченного развернутого высказывания в драматическом произведении?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105. Задание {{ 433 }} ТЗ № 530</w:t>
      </w:r>
    </w:p>
    <w:p w:rsidR="009F26F5" w:rsidRDefault="009F26F5" w:rsidP="007022C2">
      <w:pPr>
        <w:spacing w:after="0" w:line="240" w:lineRule="auto"/>
      </w:pPr>
      <w:r>
        <w:lastRenderedPageBreak/>
        <w:t>Укажите термин, которым обозначают главное противоречие, лежащее в основе развития драматического действия (например, противостояние "века нынешнего" и "века минувшего" в грибоедовской пьесе "Горе от ума", "тёмного царства и Катерины в драме А. Островского "Гроза").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106. Задание {{ 434 }} ТЗ № 531</w:t>
      </w:r>
    </w:p>
    <w:p w:rsidR="009F26F5" w:rsidRDefault="009F26F5" w:rsidP="007022C2">
      <w:pPr>
        <w:spacing w:after="0" w:line="240" w:lineRule="auto"/>
      </w:pPr>
      <w:r>
        <w:t>Как называется  направление, возникшее в русской литературе в 30-40 годы XIX века, стремящееся объективно изобразить окружающую действительность?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107. Задание {{ 435 }} ТЗ № 532</w:t>
      </w:r>
    </w:p>
    <w:p w:rsidR="009F26F5" w:rsidRDefault="009F26F5" w:rsidP="007022C2">
      <w:pPr>
        <w:spacing w:after="0" w:line="240" w:lineRule="auto"/>
      </w:pPr>
      <w:r>
        <w:t>Как называют изречение, отличающееся краткостью, емкостью мысли и выразительностью?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108. Задание {{ 436 }} ТЗ № 533</w:t>
      </w:r>
    </w:p>
    <w:p w:rsidR="009F26F5" w:rsidRDefault="009F26F5" w:rsidP="007022C2">
      <w:pPr>
        <w:spacing w:after="0" w:line="240" w:lineRule="auto"/>
      </w:pPr>
      <w:r>
        <w:t>В романе М.А. Булгакова "Мастер и Маргарита" Иешуа Га-Ноцри так характеризует одного из персонажей: "Ходит, ходит один с козлиным пергаментом и непрерывно пишет. Но я однажды заглянул в этот пергамент и ужаснулся". Укажите полное имя этого персонажа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109. Задание {{ 437 }} ТЗ № 534</w:t>
      </w:r>
    </w:p>
    <w:p w:rsidR="009F26F5" w:rsidRDefault="009F26F5" w:rsidP="007022C2">
      <w:pPr>
        <w:spacing w:after="0" w:line="240" w:lineRule="auto"/>
      </w:pPr>
      <w:r>
        <w:t xml:space="preserve">Как называется приём противопоставления, с помощью которого писатель передаёт глубину переживаний героя ("холодные ручонки сына" и "исступлённо горящие глаза" отца - Григория Мелехова в романе-эпопее М. А. Шолохова "Тихий Дон")? 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110. Задание {{ 438 }} ТЗ № 535</w:t>
      </w:r>
    </w:p>
    <w:p w:rsidR="009F26F5" w:rsidRDefault="009F26F5" w:rsidP="007022C2">
      <w:pPr>
        <w:spacing w:after="0" w:line="240" w:lineRule="auto"/>
      </w:pPr>
      <w:r>
        <w:t>Назовите героя романа Ф.М. Достоевского "Преступление и наказание", который так объясняет причины преступления Раскольникова: "… тут не Миколка! Тут дело фантастическое, мрачное, дело современное, нашего времени-с случай, когда помутилось сердце человеческое; когда цитируется фраза, что кровь "освежает"; когда вся жизнь проповедуется в комфорте…"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111. Задание {{ 439 }} ТЗ № 536</w:t>
      </w:r>
    </w:p>
    <w:p w:rsidR="009F26F5" w:rsidRDefault="009F26F5" w:rsidP="007022C2">
      <w:pPr>
        <w:spacing w:after="0" w:line="240" w:lineRule="auto"/>
      </w:pPr>
      <w:r>
        <w:t>В романе Ф.М. Достоевского "Преступление и наказание" Родиону Раскольникову один из персонажей говорит: "Мы с вами одного поля ягоды". Назовите фамилию этого героя.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112. Задание {{ 440 }} ТЗ № 537</w:t>
      </w:r>
    </w:p>
    <w:p w:rsidR="009F26F5" w:rsidRDefault="009F26F5" w:rsidP="007022C2">
      <w:pPr>
        <w:spacing w:after="0" w:line="240" w:lineRule="auto"/>
      </w:pPr>
      <w:r>
        <w:t>Укажите средство художественной изобразительности, которое использует автор "Слова о полку игореве", уподобляя половецкого хана Гзака зверю: "Гзак бежит серым волком…"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113. Задание {{ 441 }} ТЗ № 538</w:t>
      </w:r>
    </w:p>
    <w:p w:rsidR="009F26F5" w:rsidRDefault="009F26F5" w:rsidP="007022C2">
      <w:pPr>
        <w:spacing w:after="0" w:line="240" w:lineRule="auto"/>
      </w:pPr>
      <w:r>
        <w:t>Назовите поэта, одного из основоположников авторской песни, в творчестве которого особое место занимает Арбат и Москва:</w:t>
      </w:r>
    </w:p>
    <w:p w:rsidR="009F26F5" w:rsidRDefault="009F26F5" w:rsidP="007022C2">
      <w:pPr>
        <w:spacing w:after="0" w:line="240" w:lineRule="auto"/>
      </w:pPr>
      <w:r>
        <w:t>Ах, Арбат, мой Арбат,</w:t>
      </w:r>
    </w:p>
    <w:p w:rsidR="009F26F5" w:rsidRDefault="009F26F5" w:rsidP="007022C2">
      <w:pPr>
        <w:spacing w:after="0" w:line="240" w:lineRule="auto"/>
      </w:pPr>
      <w:r>
        <w:t>Ты - моя религия, мостовые твои подо мною лежат…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114. Задание {{ 442 }} ТЗ № 539</w:t>
      </w:r>
    </w:p>
    <w:p w:rsidR="009F26F5" w:rsidRDefault="009F26F5" w:rsidP="007022C2">
      <w:pPr>
        <w:spacing w:after="0" w:line="240" w:lineRule="auto"/>
      </w:pPr>
      <w:r>
        <w:t>Каким термином называют в литературоведении художественный приём преувеличения, применённый Б. Пастернаком в стихотворении "Февраль. Достать чернил и плакать":</w:t>
      </w:r>
    </w:p>
    <w:p w:rsidR="009F26F5" w:rsidRDefault="009F26F5" w:rsidP="007022C2">
      <w:pPr>
        <w:spacing w:after="0" w:line="240" w:lineRule="auto"/>
      </w:pPr>
      <w:r>
        <w:t>С деревьев тысячи грачей</w:t>
      </w:r>
    </w:p>
    <w:p w:rsidR="009F26F5" w:rsidRDefault="009F26F5" w:rsidP="007022C2">
      <w:pPr>
        <w:spacing w:after="0" w:line="240" w:lineRule="auto"/>
      </w:pPr>
      <w:r>
        <w:t>Сорвутся в лужи…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115. Задание {{ 443 }} ТЗ № 540</w:t>
      </w:r>
    </w:p>
    <w:p w:rsidR="009F26F5" w:rsidRDefault="009F26F5" w:rsidP="007022C2">
      <w:pPr>
        <w:spacing w:after="0" w:line="240" w:lineRule="auto"/>
      </w:pPr>
      <w:r>
        <w:t>Укажите фамилию главного героя рассказа А.И. Солженицына "Один день Ивана Денисовича"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116. Задание {{ 444 }} ТЗ № 541</w:t>
      </w:r>
    </w:p>
    <w:p w:rsidR="009F26F5" w:rsidRDefault="009F26F5" w:rsidP="007022C2">
      <w:pPr>
        <w:spacing w:after="0" w:line="240" w:lineRule="auto"/>
      </w:pPr>
      <w:r>
        <w:t>Назовите произведение Анны Ахматовой, о котором она сама говорила: "Это 14 молитв" - и рассматривала его то как цикл стихотворений,  то как поэму.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117. Задание {{ 445 }} ТЗ № 542</w:t>
      </w:r>
    </w:p>
    <w:p w:rsidR="009F26F5" w:rsidRDefault="009F26F5" w:rsidP="007022C2">
      <w:pPr>
        <w:spacing w:after="0" w:line="240" w:lineRule="auto"/>
      </w:pPr>
      <w:r>
        <w:t>Назовите  определённый  автором   жанр поэмы А.Т. Твардовского "Василий Тёркин"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118. Задание {{ 446 }} ТЗ № 543</w:t>
      </w:r>
    </w:p>
    <w:p w:rsidR="009F26F5" w:rsidRDefault="009F26F5" w:rsidP="007022C2">
      <w:pPr>
        <w:spacing w:after="0" w:line="240" w:lineRule="auto"/>
      </w:pPr>
      <w:r>
        <w:t>Как называется фонетический прием, основанный на повторе гласных звуков и придающий стиху особую музыкальность ("отговорила роща золотая")?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119. Задание {{ 447 }} ТЗ № 544</w:t>
      </w:r>
    </w:p>
    <w:p w:rsidR="009F26F5" w:rsidRDefault="009F26F5" w:rsidP="007022C2">
      <w:pPr>
        <w:spacing w:after="0" w:line="240" w:lineRule="auto"/>
      </w:pPr>
      <w:r>
        <w:lastRenderedPageBreak/>
        <w:t>Укажите название компонента художественного произведения, представляющего собой описание состояния природы ("месяц, полный и красный, как зарево пожара, начинал показываться из-за зубчатого горизонта домов,  звезды спокойно сияли на темно-голубом своде").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120. Задание {{ 448 }} ТЗ № 545</w:t>
      </w:r>
    </w:p>
    <w:p w:rsidR="009F26F5" w:rsidRDefault="009F26F5" w:rsidP="007022C2">
      <w:pPr>
        <w:spacing w:after="0" w:line="240" w:lineRule="auto"/>
      </w:pPr>
      <w:r>
        <w:t>Укажите художественный  прием, предполагающий соединение фантастики и реальности, который использовал В.В. Маяковский в стихотворении "Прозаседавшиеся".</w:t>
      </w:r>
    </w:p>
    <w:p w:rsidR="009F26F5" w:rsidRDefault="009F26F5" w:rsidP="007022C2">
      <w:pPr>
        <w:spacing w:after="0" w:line="240" w:lineRule="auto"/>
      </w:pPr>
      <w:r>
        <w:t>И вижу:</w:t>
      </w:r>
    </w:p>
    <w:p w:rsidR="009F26F5" w:rsidRDefault="009F26F5" w:rsidP="007022C2">
      <w:pPr>
        <w:spacing w:after="0" w:line="240" w:lineRule="auto"/>
      </w:pPr>
      <w:r>
        <w:t>сидят людей половины.</w:t>
      </w:r>
    </w:p>
    <w:p w:rsidR="009F26F5" w:rsidRDefault="009F26F5" w:rsidP="007022C2">
      <w:pPr>
        <w:spacing w:after="0" w:line="240" w:lineRule="auto"/>
      </w:pPr>
      <w:r>
        <w:t>О, дьявольщина!</w:t>
      </w:r>
    </w:p>
    <w:p w:rsidR="009F26F5" w:rsidRDefault="009F26F5" w:rsidP="007022C2">
      <w:pPr>
        <w:spacing w:after="0" w:line="240" w:lineRule="auto"/>
      </w:pPr>
      <w:r>
        <w:t>Где же половина другая?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121. Задание {{ 449 }} ТЗ № 546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стихотворный размер приведенного отрывка из стихотворения Вяч.И.Иванова "Лебеди".</w:t>
      </w:r>
    </w:p>
    <w:p w:rsidR="009F26F5" w:rsidRDefault="009F26F5" w:rsidP="007022C2">
      <w:pPr>
        <w:spacing w:after="0" w:line="240" w:lineRule="auto"/>
      </w:pPr>
      <w:r>
        <w:t>"Лебеди белые кличут и плещутся…</w:t>
      </w:r>
    </w:p>
    <w:p w:rsidR="009F26F5" w:rsidRDefault="009F26F5" w:rsidP="007022C2">
      <w:pPr>
        <w:spacing w:after="0" w:line="240" w:lineRule="auto"/>
      </w:pPr>
      <w:r>
        <w:t xml:space="preserve">Пруд - как могила, а запад - в пыланиях…" 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122. Задание {{ 450 }} ТЗ № 547</w:t>
      </w:r>
    </w:p>
    <w:p w:rsidR="009F26F5" w:rsidRDefault="009F26F5" w:rsidP="007022C2">
      <w:pPr>
        <w:spacing w:after="0" w:line="240" w:lineRule="auto"/>
      </w:pPr>
      <w:r>
        <w:t xml:space="preserve"> Укажите название пьесы Д.И. Фонвизина, жанр которой в литературоведении определяется  как "комедия воспитания".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123. Задание {{ 451 }} ТЗ № 548</w:t>
      </w:r>
    </w:p>
    <w:p w:rsidR="009F26F5" w:rsidRDefault="009F26F5" w:rsidP="007022C2">
      <w:pPr>
        <w:spacing w:after="0" w:line="240" w:lineRule="auto"/>
      </w:pPr>
      <w:r>
        <w:t>Как называется традиционная часть басни, в которой заключен основной авторский вывод?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124. Задание {{ 452 }} ТЗ № 549</w:t>
      </w:r>
    </w:p>
    <w:p w:rsidR="009F26F5" w:rsidRDefault="009F26F5" w:rsidP="007022C2">
      <w:pPr>
        <w:spacing w:after="0" w:line="240" w:lineRule="auto"/>
      </w:pPr>
      <w:r>
        <w:t>Укажите жанр следующих произведений М.Е. Салтыкова-Щедрина: "Дикий помещик", "Медведь на воеводстве", "Премудрый пескарь".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125. Задание {{ 453 }} ТЗ № 550</w:t>
      </w:r>
    </w:p>
    <w:p w:rsidR="009F26F5" w:rsidRDefault="009F26F5" w:rsidP="00702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художественный прием, использованный поэтом.</w:t>
      </w:r>
    </w:p>
    <w:p w:rsidR="009F26F5" w:rsidRDefault="009F26F5" w:rsidP="007022C2">
      <w:pPr>
        <w:spacing w:after="0" w:line="240" w:lineRule="auto"/>
      </w:pPr>
      <w:r>
        <w:t>Ознакомьтесь с фрагментом стихотворения Ф.И. Тютчева:</w:t>
      </w:r>
    </w:p>
    <w:p w:rsidR="009F26F5" w:rsidRDefault="009F26F5" w:rsidP="007022C2">
      <w:pPr>
        <w:spacing w:after="0" w:line="240" w:lineRule="auto"/>
      </w:pPr>
      <w:r>
        <w:t>Еще природа не проснулась,</w:t>
      </w:r>
    </w:p>
    <w:p w:rsidR="009F26F5" w:rsidRDefault="009F26F5" w:rsidP="007022C2">
      <w:pPr>
        <w:spacing w:after="0" w:line="240" w:lineRule="auto"/>
      </w:pPr>
      <w:r>
        <w:t>Но сквозь редеющего сна</w:t>
      </w:r>
    </w:p>
    <w:p w:rsidR="009F26F5" w:rsidRDefault="009F26F5" w:rsidP="007022C2">
      <w:pPr>
        <w:spacing w:after="0" w:line="240" w:lineRule="auto"/>
      </w:pPr>
      <w:r>
        <w:t>Весну послышала она</w:t>
      </w:r>
    </w:p>
    <w:p w:rsidR="009F26F5" w:rsidRDefault="009F26F5" w:rsidP="007022C2">
      <w:pPr>
        <w:spacing w:after="0" w:line="240" w:lineRule="auto"/>
      </w:pPr>
      <w:r>
        <w:t>И ей невольно улыбнулась…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126. Задание {{ 454 }} ТЗ № 551</w:t>
      </w:r>
    </w:p>
    <w:p w:rsidR="009F26F5" w:rsidRDefault="009F26F5" w:rsidP="007022C2">
      <w:pPr>
        <w:spacing w:after="0" w:line="240" w:lineRule="auto"/>
      </w:pPr>
      <w:r>
        <w:t>Кто из поэтов серебряного века стал во главе поэтического течения, получившего название "акмеизм"?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127. Задание {{ 455 }} ТЗ № 552</w:t>
      </w:r>
    </w:p>
    <w:p w:rsidR="009F26F5" w:rsidRDefault="009F26F5" w:rsidP="007022C2">
      <w:pPr>
        <w:spacing w:after="0" w:line="240" w:lineRule="auto"/>
      </w:pPr>
      <w:r>
        <w:t>Как называется стихотворение, открывающее поэтический цикл "Стихотворения Юрия Живаго" в романе Б.Л.Пастернака "Доктор Живаго"?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128. Задание {{ 456 }} ТЗ № 553</w:t>
      </w:r>
    </w:p>
    <w:p w:rsidR="009F26F5" w:rsidRDefault="009F26F5" w:rsidP="007022C2">
      <w:pPr>
        <w:spacing w:after="0" w:line="240" w:lineRule="auto"/>
      </w:pPr>
      <w:r>
        <w:t>Укажите, в каком стихотворении Н.А.Некрасов обращается к молодому поколению со следующими словами: "Пускай нам говорит изменчивая мода, /Что тема старая - "страдания народа"/ И что поэзия забыть ее должна…"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129. Задание {{ 457 }} ТЗ № 554</w:t>
      </w:r>
    </w:p>
    <w:p w:rsidR="009F26F5" w:rsidRDefault="009F26F5" w:rsidP="007022C2">
      <w:pPr>
        <w:spacing w:after="0" w:line="240" w:lineRule="auto"/>
      </w:pPr>
      <w:r>
        <w:t>Назовите автора статьи "Асмодей нашего времени" о романе И.С. Тургенева "Отцы и дети".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130. Задание {{ 458 }} ТЗ № 555</w:t>
      </w:r>
    </w:p>
    <w:p w:rsidR="009F26F5" w:rsidRDefault="009F26F5" w:rsidP="007022C2">
      <w:pPr>
        <w:spacing w:after="0" w:line="240" w:lineRule="auto"/>
      </w:pPr>
      <w:r>
        <w:t xml:space="preserve">По следующему определению дайте название литературному направлению </w:t>
      </w:r>
    </w:p>
    <w:p w:rsidR="009F26F5" w:rsidRDefault="009F26F5" w:rsidP="007022C2">
      <w:pPr>
        <w:spacing w:after="0" w:line="240" w:lineRule="auto"/>
      </w:pPr>
      <w:r>
        <w:t>"Художественное направление в искусстве и литературе,  для которого характерны высокая гражданская тематика, строгое соблюдение определённых творческих норм и правил".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131. Задание {{ 556 }} ТЗ № 576</w:t>
      </w:r>
    </w:p>
    <w:p w:rsidR="009F26F5" w:rsidRDefault="009F26F5" w:rsidP="007022C2">
      <w:pPr>
        <w:spacing w:after="0" w:line="240" w:lineRule="auto"/>
      </w:pPr>
      <w:r>
        <w:t>Программы по литературе в основной и старшей школе построены по принципам:</w:t>
      </w:r>
    </w:p>
    <w:p w:rsidR="009F26F5" w:rsidRDefault="009F26F5" w:rsidP="007022C2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концентрическому и хронологическому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спиральному и хронологическому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линейному и хронологическому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спиральному и концентрическому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132. Задание {{ 557 }} ТЗ № 577</w:t>
      </w:r>
    </w:p>
    <w:p w:rsidR="009F26F5" w:rsidRDefault="009F26F5" w:rsidP="007022C2">
      <w:pPr>
        <w:spacing w:after="0" w:line="240" w:lineRule="auto"/>
      </w:pPr>
      <w:r>
        <w:t>Метод, целью которого является активизация художественного восприятия и в начале изучения произведения, и после анализа, называется: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репродуктивный метод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метод творческого чтения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эвристический метод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исследовательский метод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133. Задание {{ 558 }} ТЗ № 578</w:t>
      </w:r>
    </w:p>
    <w:p w:rsidR="009F26F5" w:rsidRDefault="009F26F5" w:rsidP="007022C2">
      <w:pPr>
        <w:spacing w:after="0" w:line="240" w:lineRule="auto"/>
      </w:pPr>
      <w:r>
        <w:t>На углубленном анализе текста, связанном с изучением элементов науки о литературе основан: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творческого чтения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эвристический метод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исследовательский метод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репродуктивный метод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134. Задание {{ 559 }} ТЗ № 579</w:t>
      </w:r>
    </w:p>
    <w:p w:rsidR="009F26F5" w:rsidRDefault="009F26F5" w:rsidP="007022C2">
      <w:pPr>
        <w:spacing w:after="0" w:line="240" w:lineRule="auto"/>
      </w:pPr>
      <w:r>
        <w:t>Заключается в развитии умения самостоятельного анализа литературного произведения через постановку проблемных вопросов и исследовательских заданий: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творческого чтения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эвристический метод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исследовательский метод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репродуктивный метод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135. Задание {{ 560 }} ТЗ № 580</w:t>
      </w:r>
    </w:p>
    <w:p w:rsidR="009F26F5" w:rsidRDefault="009F26F5" w:rsidP="007022C2">
      <w:pPr>
        <w:spacing w:after="0" w:line="240" w:lineRule="auto"/>
      </w:pPr>
      <w:r>
        <w:t>Метод, при котором учащиеся получают знания в готовом виде, но не догматически, называется: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метод творческого чтения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эвристический метод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исследовательский метод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репродуктивный метод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136. Задание {{ 561 }} ТЗ № 581</w:t>
      </w:r>
    </w:p>
    <w:p w:rsidR="009F26F5" w:rsidRDefault="009F26F5" w:rsidP="007022C2">
      <w:pPr>
        <w:spacing w:after="0" w:line="240" w:lineRule="auto"/>
      </w:pPr>
      <w:r>
        <w:t>Методика анализа эпического произведения в значительной мере опирается на: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своеобразие рода и жанра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систему персонажей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композицию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языковой анализ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137. Задание {{ 562 }} ТЗ № 582</w:t>
      </w:r>
    </w:p>
    <w:p w:rsidR="009F26F5" w:rsidRDefault="009F26F5" w:rsidP="007022C2">
      <w:pPr>
        <w:spacing w:after="0" w:line="240" w:lineRule="auto"/>
      </w:pPr>
      <w:r>
        <w:t>Основными особенностями лирических произведений являются (отметить все относящиеся к лирике):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изображение характера в отдельном проявлении и конкретном переживании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субъективированность изображения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индивидуализация изображения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повествовательность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описательность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развернутая система персонажей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138. Задание {{ 563 }} ТЗ № 583</w:t>
      </w:r>
    </w:p>
    <w:p w:rsidR="009F26F5" w:rsidRDefault="009F26F5" w:rsidP="007022C2">
      <w:pPr>
        <w:spacing w:after="0" w:line="240" w:lineRule="auto"/>
      </w:pPr>
      <w:r>
        <w:t>В методике уроков изучения драматических произведений на первое место следует поставить: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выразительное и комментированное чтение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языковой анализ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композиционное строение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пересказ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139. Задание {{ 564 }} ТЗ № 584</w:t>
      </w:r>
    </w:p>
    <w:p w:rsidR="009F26F5" w:rsidRDefault="009F26F5" w:rsidP="007022C2">
      <w:pPr>
        <w:spacing w:after="0" w:line="240" w:lineRule="auto"/>
      </w:pPr>
      <w:r>
        <w:t>Изучение теории литературы в школьном курсе происходит: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 течение всего курса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5-6 классах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7-8 классах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9-11 классах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140. Задание {{ 565 }} ТЗ № 585</w:t>
      </w:r>
    </w:p>
    <w:p w:rsidR="009F26F5" w:rsidRDefault="009F26F5" w:rsidP="007022C2">
      <w:pPr>
        <w:spacing w:after="0" w:line="240" w:lineRule="auto"/>
      </w:pPr>
      <w:r>
        <w:t>Изучение произведений зарубежной литературы в школьном курсе происходит: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 течение всего курса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5-6 классах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7-8 классах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9-11 классах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141. Задание {{ 566 }} ТЗ № 586</w:t>
      </w:r>
    </w:p>
    <w:p w:rsidR="009F26F5" w:rsidRDefault="009F26F5" w:rsidP="007022C2">
      <w:pPr>
        <w:spacing w:after="0" w:line="240" w:lineRule="auto"/>
      </w:pPr>
      <w: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 является: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личностным результатом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метапредметным результатом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предметным результатом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142. Задание {{ 567 }} ТЗ № 587</w:t>
      </w:r>
    </w:p>
    <w:p w:rsidR="009F26F5" w:rsidRDefault="009F26F5" w:rsidP="007022C2">
      <w:pPr>
        <w:spacing w:after="0" w:line="240" w:lineRule="auto"/>
      </w:pPr>
      <w:r>
        <w:t>Умение понимать проблему, формулировать тему, подбирать аргументы, формулировать выводы является: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личностным результатом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метапредметным результатом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предметным результатом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143. Задание {{ 568 }} ТЗ № 588</w:t>
      </w:r>
    </w:p>
    <w:p w:rsidR="009F26F5" w:rsidRDefault="009F26F5" w:rsidP="007022C2">
      <w:pPr>
        <w:spacing w:after="0" w:line="240" w:lineRule="auto"/>
      </w:pPr>
      <w:r>
        <w:t>Владение элементарной литературоведческой терминологией при анализе литературного произведения является: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личностным результатом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метапредметным результатом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предметным результатом</w:t>
      </w:r>
    </w:p>
    <w:p w:rsidR="009F26F5" w:rsidRDefault="009F26F5" w:rsidP="007022C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144. Задание {{ 569 }} ТЗ № 589</w:t>
      </w:r>
    </w:p>
    <w:p w:rsidR="009F26F5" w:rsidRDefault="009F26F5" w:rsidP="007022C2">
      <w:pPr>
        <w:spacing w:after="0" w:line="240" w:lineRule="auto"/>
      </w:pPr>
      <w:r>
        <w:t>Формулирование собственного отношения к произведениям русской литературы, их оценка является: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личностным результатом</w:t>
      </w:r>
    </w:p>
    <w:p w:rsidR="009F26F5" w:rsidRDefault="009F26F5" w:rsidP="007022C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метапредметным результатом</w:t>
      </w:r>
    </w:p>
    <w:p w:rsidR="009F26F5" w:rsidRDefault="009F26F5" w:rsidP="007022C2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предметным результатом</w:t>
      </w:r>
    </w:p>
    <w:p w:rsidR="009F26F5" w:rsidRDefault="009F26F5" w:rsidP="00A66D67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145. Задание {{ 1 }} ТЗ № 182</w:t>
      </w:r>
    </w:p>
    <w:p w:rsidR="009F26F5" w:rsidRDefault="009F26F5" w:rsidP="00A66D67">
      <w:pPr>
        <w:spacing w:after="0" w:line="240" w:lineRule="auto"/>
      </w:pPr>
      <w:r>
        <w:t>Изучающее чтение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с пониманием основного содержания текста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умение читать с полным пониманием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с целью получить общее представление о содержании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ни то, ни другое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146. Задание {{ 2 }} ТЗ № 183</w:t>
      </w:r>
    </w:p>
    <w:p w:rsidR="009F26F5" w:rsidRDefault="009F26F5" w:rsidP="00A66D67">
      <w:pPr>
        <w:spacing w:after="0" w:line="240" w:lineRule="auto"/>
      </w:pPr>
      <w:r>
        <w:t>Ознакомительное чтение - это: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чтение с пониманием основного содержания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читать с полным пониманием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с целью получить общее представление о содержании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ни то, ни другое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147. Задание {{ 3 }} ТЗ № 184</w:t>
      </w:r>
    </w:p>
    <w:p w:rsidR="009F26F5" w:rsidRDefault="009F26F5" w:rsidP="00A66D67">
      <w:pPr>
        <w:spacing w:after="0" w:line="240" w:lineRule="auto"/>
      </w:pPr>
      <w:r>
        <w:t>Просмотровое чтение - это: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чтение с целью получить общее представление о содержании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ни то, ни другое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с пониманием основного содержания текста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читать с полным пониманием текста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148. Задание {{ 4 }} ТЗ № 185</w:t>
      </w:r>
    </w:p>
    <w:p w:rsidR="009F26F5" w:rsidRDefault="009F26F5" w:rsidP="00A66D67">
      <w:pPr>
        <w:spacing w:after="0" w:line="240" w:lineRule="auto"/>
      </w:pPr>
      <w:r>
        <w:t>В методике преподавания русского языка выделяется: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один вид компетенции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два вида компетенции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три вида компетенции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четыре вида компетенции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149. Задание {{ 5 }} ТЗ № 186</w:t>
      </w:r>
    </w:p>
    <w:p w:rsidR="009F26F5" w:rsidRDefault="009F26F5" w:rsidP="00A66D67">
      <w:pPr>
        <w:spacing w:after="0" w:line="240" w:lineRule="auto"/>
      </w:pPr>
      <w:r>
        <w:t>Освоение системы языка, самого языкового материала, владение всеми нормами и богатством языка включает: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коммуникативная компетенция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языковая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лингвистическая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этнокультуроведческая компетенция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150. Задание {{ 6 }} ТЗ № 187</w:t>
      </w:r>
    </w:p>
    <w:p w:rsidR="009F26F5" w:rsidRDefault="009F26F5" w:rsidP="00A66D67">
      <w:pPr>
        <w:spacing w:after="0" w:line="240" w:lineRule="auto"/>
      </w:pPr>
      <w:r>
        <w:t>Знания, умения и навыки, которые дают возможность понимать чужие и создавать свои программы речевого поведения, включает: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коммуникативная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языковая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лингвистическая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этнокультуроведческая компетенция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151. Задание {{ 7 }} ТЗ № 188</w:t>
      </w:r>
    </w:p>
    <w:p w:rsidR="009F26F5" w:rsidRDefault="009F26F5" w:rsidP="00A66D67">
      <w:pPr>
        <w:spacing w:after="0" w:line="240" w:lineRule="auto"/>
      </w:pPr>
      <w:r>
        <w:t>Формирование русской языковой картины мира, овладение национально маркированными единицами языка, русским речевым этикетом обеспечивает: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коммуникативная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языковая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лингвистическая компетенция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этнокультуроведческая компетенция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152. Задание {{ 8 }} ТЗ № 189</w:t>
      </w:r>
    </w:p>
    <w:p w:rsidR="009F26F5" w:rsidRDefault="009F26F5" w:rsidP="00A66D67">
      <w:pPr>
        <w:spacing w:after="0" w:line="240" w:lineRule="auto"/>
      </w:pPr>
      <w:r>
        <w:t>Комплексное обучение русскому языку на уроке включает: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усвоение грамматического материала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правильное произношение и письмо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правильное словоупотребление, построение предложений, связную речь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выразительное чтение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все вышеперечисленное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153. Задание {{ 9 }} ТЗ № 190</w:t>
      </w:r>
    </w:p>
    <w:p w:rsidR="009F26F5" w:rsidRDefault="009F26F5" w:rsidP="00A66D67">
      <w:pPr>
        <w:spacing w:after="0" w:line="240" w:lineRule="auto"/>
      </w:pPr>
      <w:r>
        <w:t>Анализ произведения на уроке литературы может быть (отметить неправильный вариант):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избирательным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проблемным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мотивным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только всесторонним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154. Задание {{ 10 }} ТЗ № 191</w:t>
      </w:r>
    </w:p>
    <w:p w:rsidR="009F26F5" w:rsidRDefault="009F26F5" w:rsidP="00A66D67">
      <w:pPr>
        <w:spacing w:after="0" w:line="240" w:lineRule="auto"/>
      </w:pPr>
      <w:r>
        <w:t>Овладение умениями и навыками анализа явлений и фактов языка, формирование навыков самоанализа и рефлексии обеспечивает: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коммуникативная компетенция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языковая компетенция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лингвистическая компетенция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этнокультуроведческая компетенция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155. Задание {{ 11 }} ТЗ № 192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соответствия содержания работы теме, фактической точности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156. Задание {{ 12 }} ТЗ № 193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соразмерности частей, внутреннего плана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157. Задание {{ 13 }} ТЗ № 194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соответствия стиля избранной теме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158. Задание {{ 14 }} ТЗ № 195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самостоятельности суждений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159. Задание {{ 15 }} ТЗ № 196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умения использовать тексты художественных произведений и критических статей, начитанности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содержание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160. Задание {{ 16 }} ТЗ № 197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логической связи между его частями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161. Задание {{ 17 }} ТЗ № 198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богатства словаря, разнообразия морфологических категорий и синтаксических конструкций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162. Задание {{ 18 }} ТЗ № 199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аргументации суждений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163. Задание {{ 19 }} ТЗ № 200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правописания предлогов, приставок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164. Задание {{ 20 }} ТЗ № 201</w:t>
      </w:r>
    </w:p>
    <w:p w:rsidR="009F26F5" w:rsidRDefault="009F26F5" w:rsidP="00A66D67">
      <w:pPr>
        <w:spacing w:after="0" w:line="240" w:lineRule="auto"/>
      </w:pPr>
      <w:r>
        <w:t>Оценивание сочинения с точки зрения правописания окончаний прилагательных и причастий предполагает анализ со стороны: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содержания работы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композиции сочинения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речевого оформления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грамотности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165. Задание {{ 21 }} ТЗ № 202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ответа.</w:t>
      </w:r>
    </w:p>
    <w:p w:rsidR="009F26F5" w:rsidRDefault="009F26F5" w:rsidP="00A66D67">
      <w:pPr>
        <w:spacing w:after="0" w:line="240" w:lineRule="auto"/>
      </w:pPr>
      <w:r>
        <w:t>Универсальные учебные действия (УУД), обеспечивающие самоопределение человека, выбор ценностных, нравственно-эстетических ориентиров, мотивацию к учению вообще и к изучению русского языка, в частности, относятся: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коммуникативным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регулятивным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познавательным УУД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 личностным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166. Задание {{ 22 }} ТЗ № 203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Универсальные учебные действия (УУД), обеспечивающие организацию учебной деятельности (постановку и формулирование цели деятельности, учебной задачи; планирование последовательности действий и в случае необходимости их коррекцию; осуществление оценки и самооценки и др.) относятся: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коммуникативным УУД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 регулятивным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познавательным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личностным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167. Задание {{ 23 }} ТЗ № 204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ответа.</w:t>
      </w:r>
    </w:p>
    <w:p w:rsidR="009F26F5" w:rsidRDefault="009F26F5" w:rsidP="00A66D67">
      <w:pPr>
        <w:spacing w:after="0" w:line="240" w:lineRule="auto"/>
      </w:pPr>
      <w:r>
        <w:t>Универсальные учебные действия (УУД), включающие общеучебные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универсальные логические действия (анализ, сравнение, синтез, обобщение, классификация и др.); действия постановки и решения проблем (формулирование проблемы, определение и формулирование способов их решения) относятся: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коммуникативным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регулятивным УУД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 познавательным УУД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к личностным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168. Задание {{ 24 }} ТЗ № 205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Универсальные учебные действия (УУД), обеспечивающие социальную компетентность и учет позиции других людей, партнера по общению и совместной деятельности (владение всеми видами речевой деятельности, адекватное восприятие устной и письменной речи,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 относятся: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 коммуникативным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регулятивным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познавательным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личностным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169. Задание {{ 25 }} ТЗ № 206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Развитие коммуникативной компетенции происходит в процессе овладения содержанием: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всех школьных предметов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предмета "Русский язык"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предметов языкового цикла (русского, родного и иностранного языков)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предмета "Литература"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170. Задание {{ 26 }} ТЗ № 207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Развитие коммуникативной компетенции происходит и носит целенаправленный характер в процессе изучения: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всех школьных предметов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предмета "Русский язык"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предметов гуманитарного цикла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предмета "Литература"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171. Задание {{ 27 }} ТЗ № 208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Осознание эстетической ценности русского языка; уважительное отношение к русскому (родному) языку, гордость за него; потребность сохранить чистоту русского языка как явления национальной культуры; стремление к речевому самосовершенствованию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личностный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результат, а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172. Задание {{ 28 }} ТЗ № 209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Усвоение основ научных знаний о русском (родном) языке; понимание взаимодействия его уровней и единиц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результат, а метод обучения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личностный результат обучения русскому языку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173. Задание {{ 29 }} ТЗ № 210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 xml:space="preserve">Проведение различных видов анализа слова (фонетический, морфемный,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определенным </w:t>
      </w:r>
      <w:r>
        <w:lastRenderedPageBreak/>
        <w:t>функциональным разновидностям языка, особенностей языкового оформления, использования выразительных средств языка - это: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результат, а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174. Задание {{ 30 }} ТЗ № 211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результат, а УУД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метапредметный результат обучения русскому языку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предметный результат обучения русскому языку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175. Задание {{ 31 }} ТЗ № 212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К личностным универсальным учебным действиям не относятся: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самоопределение человека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выбор ценностных, нравственно-эстетических ориентиров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УУД, включающие общеучебные действия (формулирование проблемы, выдвижение аргументов, поиск и извлечение необходимой информации из различных источников и др.)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мотивацию к учению вообще и к изучению русского языка, в частности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176. Задание {{ 32 }} ТЗ № 213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К регулятивным универсальным учебным действиям не относятся: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организацию учебной деятельности (постановку и формулирование цели деятельности, учебной задачи)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планирование последовательности действий и в случае необходимости их коррекцию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УУД, обеспечивающие осуществление оценки и самооценки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УУД, обеспечивающие социальную компетентность и учет позиции других людей, партнера по общению или совместной деятельности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177. Задание {{ 33 }} ТЗ № 214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Укажите верный вариант ответа</w:t>
      </w:r>
    </w:p>
    <w:p w:rsidR="009F26F5" w:rsidRDefault="009F26F5" w:rsidP="00A66D67">
      <w:pPr>
        <w:spacing w:after="0" w:line="240" w:lineRule="auto"/>
      </w:pPr>
      <w:r>
        <w:t>Коммуникативные универсальные учебные действия не включают: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УУД, обеспечивающие мотивацию к изучению русского языка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владение всеми видами речевой деятельности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построить речевое взаимодействие со взрослыми и сверстниками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вступать в диалог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178. Задание {{ 34 }} ТЗ № 215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Познавательные универсальные учебные действия не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формулировать проблему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строить логическую цепь рассуждения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 и извлечение необходимой информации из различных источников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умение планировать последовательность своих действий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179. Задание {{ 35 }} ТЗ № 216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Владение всеми видами речевой деятельности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регулятивные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коммуникативные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познавательные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личностные универсальные учебные действия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180. Задание {{ 36 }} ТЗ № 217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Умение построить речевое взаимодействие со сверстниками и взрослыми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регулятивные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коммуникативные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познавательные универсальные учебные действия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личностные универсальные учебные действия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181. Задание {{ 37 }} ТЗ № 218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неверный вариант ответа</w:t>
      </w:r>
    </w:p>
    <w:p w:rsidR="009F26F5" w:rsidRDefault="009F26F5" w:rsidP="00A66D67">
      <w:pPr>
        <w:spacing w:after="0" w:line="240" w:lineRule="auto"/>
      </w:pPr>
      <w:r>
        <w:t>Коммуникативные универсальные учебные действия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построить речевое взаимодействие со сверстниками и взрослыми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точно, правильно, логично и выразительно излагать свою точку зрения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планировать последовательность своих действий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владение всеми видами речевой деятельности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182. Задание {{ 38 }} ТЗ № 219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неверный вариант ответа</w:t>
      </w:r>
    </w:p>
    <w:p w:rsidR="009F26F5" w:rsidRDefault="009F26F5" w:rsidP="00A66D67">
      <w:pPr>
        <w:spacing w:after="0" w:line="240" w:lineRule="auto"/>
      </w:pPr>
      <w:r>
        <w:t>Познавательные универсальные учебные действия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умение формулировать проблему, выдвигать аргументы, подтверждающие или опровергающие тезис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информационные умения по извлечению необходимой информации из различных источников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логические действия (анализ, сравнение, синтез, обобщение, классификация, конкретизация и др.)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учебные действия, обеспечивающие организацию учебной деятельности (постановка и формулирование цели деятельности, учебной задачи; планирование последовательности действий и в случае необходимости их коррекция; осуществление оценки и самооценки)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183. Задание {{ 39 }} ТЗ № 220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Личностные результаты освоения выпускниками основной школы программы по русскому (родному) языку включают: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владение всеми видами речевой деятельности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языка в жизни человека и общества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применение приобретенных знаний, умений и навыков в повседневной жизни; способность использовать русский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понимание русского языка как одной из основных национально-культурных ценностей русского языка, определяющей роль русского (родного) языка в развитии интеллектуальных, творческих способностей и др.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184. Задание {{ 40 }} ТЗ № 221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9F26F5" w:rsidRDefault="009F26F5" w:rsidP="00A66D67">
      <w:pPr>
        <w:spacing w:after="0" w:line="240" w:lineRule="auto"/>
      </w:pPr>
      <w:r>
        <w:t>Коммуникативно-целесообразное взаимодействие с окружающими людьми в процессе речевого общения; совместного выполнения какой-либо задачи, участия в спорах и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личностный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метапредметный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предметный результат обучения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результат обучения, а УУД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185. Задание {{ 41 }} ТЗ № 222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Преподаватель представил учащимся полную свободу в выборе темы.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186. Задание {{ 42 }} ТЗ № 223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А.С. Грибоедов умело составил свою комедию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187. Задание {{ 43 }} ТЗ № 224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Эти черты характера характеризуют князя Андрея как сильную личность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188. Задание {{ 44 }} ТЗ № 225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Софья очень похорошела и охладела к человеку, которого обещала ждать.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189. Задание {{ 45 }} ТЗ № 226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В комедии показано бюрократство чиновников.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190. Задание {{ 46 }} ТЗ № 227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В поэме показана сладостная жизнь чиновников.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191. Задание {{ 47 }} ТЗ № 228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Присутствующие пристально слушали выступление лектора.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192. Задание {{ 48 }} ТЗ № 229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Молодые люди часто ездиют охотиться на уток.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193. Задание {{ 49 }} ТЗ № 230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На следующее утро Гаврик стал очень рано.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194. Задание {{ 50 }} ТЗ № 231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Ихняя одежда вся промокла.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195. Задание {{ 51 }} ТЗ № 232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С первых страниц произведения автор знакомит нас с главными героями.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196. Задание {{ 52 }} ТЗ № 233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Мы не попали в зоопарк вследствие того, что он был закрыт.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197. Задание {{ 53 }} ТЗ № 234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На траве, на листьях деревьев, на крышах домов блестели и сверкали атмосферные осадки.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198. Задание {{ 54 }} ТЗ № 235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Благодаря проливному дождю мы не могли выйти на прогулку.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199. Задание {{ 55 }} ТЗ № 236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lastRenderedPageBreak/>
        <w:t>С большим эпосом говорит Маяковский о поэзии.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200. Задание {{ 56 }} ТЗ № 237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А.Н. Островский изображает покорство Катерины.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201. Задание {{ 57 }} ТЗ № 238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Красность ягод привлекла внимание ребят.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202. Задание {{ 58 }} ТЗ № 239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В боевых операциях участвовали девушки-красноармейки.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203. Задание {{ 59 }} ТЗ № 240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В учении нужно проявлять усердство.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204. Задание {{ 60 }} ТЗ № 241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В пьесе показана низменная жизнь низов общества.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205. Задание {{ 61 }} ТЗ № 242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Более лучше озеро было видно с пригорка.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206. Задание {{ 62 }} ТЗ № 243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Плюшкин - настоящий скупердяй.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207. Задание {{ 63 }} ТЗ № 244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Трое девочек играли во дворе.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208. Задание {{ 64 }} ТЗ № 245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Отчет о работе был представлен к первому декабрю.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209. Задание {{ 65 }} ТЗ № 246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 xml:space="preserve">Это человек, крадящий деньги у семьи. 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210. Задание {{ 66 }} ТЗ № 247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За ночь прорубь покрылся тонкой коркой льда.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211. Задание {{ 67 }} ТЗ № 248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Касаться к этой теме Насте было неприятно.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212. Задание {{ 68 }} ТЗ № 249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Мальчик долго смотрел вслед поезда.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213. Задание {{ 69 }} ТЗ № 250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Владимир обрадовался приездом друга.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214. Задание {{ 70 }} ТЗ № 251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Андрей встал на стороне врагов.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215. Задание {{ 71 }} ТЗ № 252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Благодаря повышения уровня сервиса в фирменных магазинах стало больше покупателей.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216. Задание {{ 72 }} ТЗ № 253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Он любит и гордится своим сыном.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217. Задание {{ 73 }} ТЗ № 254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Валентина Ивановна - отличная доктор.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218. Задание {{ 74 }} ТЗ № 255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Я знаком с группой ребят, серьезно увлекающимися спортом.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согласования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управления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219. Задание {{ 75 }} ТЗ № 256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Князя Андрея сестра осталась в Богучарове.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220. Задание {{ 76 }} ТЗ № 257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Говоря о богатстве языка, в аудитории началась дискуссия.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221. Задание {{ 77 }} ТЗ № 258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В театре было много людей и родителей с детьми.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222. Задание {{ 78 }} ТЗ № 259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Книга рассказывает о жизни замечательного русского художника В. Серова, которую мне подарила мама.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223. Задание {{ 79 }} ТЗ № 260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В магазине большой выбор тетрадей, ручек, карандашей и канцелярских товаров.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224. Задание {{ 80 }} ТЗ № 261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9F26F5" w:rsidRDefault="009F26F5" w:rsidP="00A66D67">
      <w:pPr>
        <w:spacing w:after="0" w:line="240" w:lineRule="auto"/>
      </w:pPr>
      <w:r>
        <w:t>Он становится писателем и пишет книги.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фактическая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225. Задание {{ 81 }} ТЗ № 262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9F26F5" w:rsidRDefault="009F26F5" w:rsidP="00A66D67">
      <w:pPr>
        <w:spacing w:after="0" w:line="240" w:lineRule="auto"/>
      </w:pPr>
      <w:r>
        <w:t>Аркадий сказал, что меня зовут Аркадий Николаевич Кирсанов.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226. Задание {{ 82 }} ТЗ № 343</w:t>
      </w:r>
    </w:p>
    <w:p w:rsidR="009F26F5" w:rsidRDefault="009F26F5" w:rsidP="00A66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предложе-нии?</w:t>
      </w:r>
    </w:p>
    <w:p w:rsidR="009F26F5" w:rsidRDefault="009F26F5" w:rsidP="00A66D67">
      <w:pPr>
        <w:spacing w:after="0" w:line="240" w:lineRule="auto"/>
      </w:pPr>
      <w:r>
        <w:t>На веранде стояли мама, Гриша и банка с вареньем.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речевая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логическая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словосочетания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грамматическая - нарушение норм в структуре (построении) пред-ложения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227. Задание {{ 83 }} ТЗ № 344</w:t>
      </w:r>
    </w:p>
    <w:p w:rsidR="009F26F5" w:rsidRDefault="009F26F5" w:rsidP="00A66D67">
      <w:pPr>
        <w:spacing w:after="0" w:line="240" w:lineRule="auto"/>
      </w:pPr>
      <w:r>
        <w:t>К собственно речевым относятся ошибки, связанные: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 употреблением слова в несвойственном ему значении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нарушением норм управления (предложного и беспредложного)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неправильным образованием слова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с неумением правильно выделить абзац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228. Задание {{ 84 }} ТЗ № 345</w:t>
      </w:r>
    </w:p>
    <w:p w:rsidR="009F26F5" w:rsidRDefault="009F26F5" w:rsidP="00A66D67">
      <w:pPr>
        <w:spacing w:after="0" w:line="240" w:lineRule="auto"/>
      </w:pPr>
      <w:r>
        <w:t>К логическим ошибкам относятся ошибки, связанные: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нарушением видовременной соотнесенности глагольных форм в построении предложения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тавтологией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нарушением норм согласования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 нарушением связности текста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229. Задание {{ 85 }} ТЗ № 346</w:t>
      </w:r>
    </w:p>
    <w:p w:rsidR="009F26F5" w:rsidRDefault="009F26F5" w:rsidP="00A66D67">
      <w:pPr>
        <w:spacing w:after="0" w:line="240" w:lineRule="auto"/>
      </w:pPr>
      <w:r>
        <w:t>К грамматическим ошибкам относятся ошибки, связанные с: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неумением правильно выделить абзац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 неправильным образованием слова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неоправданным употреблением в одном контексте однокоренных слов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немотивированным употреблением диалектной и просторечной лексики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230. Задание {{ 86 }} ТЗ № 347</w:t>
      </w:r>
    </w:p>
    <w:p w:rsidR="009F26F5" w:rsidRDefault="009F26F5" w:rsidP="00A66D67">
      <w:pPr>
        <w:spacing w:after="0" w:line="240" w:lineRule="auto"/>
      </w:pPr>
      <w:r>
        <w:t>Грамматические ошибки делятся на следующие виды: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лексические, морфологические и синтаксические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стилистические, морфологические и синтаксические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словообразовательные, морфологические и синтаксические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орфоэпические, морфологические и синтаксические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231. Задание {{ 87 }} ТЗ № 348</w:t>
      </w:r>
    </w:p>
    <w:p w:rsidR="009F26F5" w:rsidRDefault="009F26F5" w:rsidP="00A66D67">
      <w:pPr>
        <w:spacing w:after="0" w:line="240" w:lineRule="auto"/>
      </w:pPr>
      <w:r>
        <w:t>Неправильное употребление причастного и деепричастного оборота - это: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лексическая ошибка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стилистическая ошибка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синтаксическая ошибка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морфологическая ошибка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232. Задание {{ 88 }} ТЗ № 349</w:t>
      </w:r>
    </w:p>
    <w:p w:rsidR="009F26F5" w:rsidRDefault="009F26F5" w:rsidP="00A66D67">
      <w:pPr>
        <w:spacing w:after="0" w:line="240" w:lineRule="auto"/>
      </w:pPr>
      <w:r>
        <w:t>Собственно речевые ошибки делятся на следующие виды: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лексические и синтаксические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словообразовательные и синтаксические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стилистические и морфологические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лексические и стилистические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233. Задание {{ 89 }} ТЗ № 350</w:t>
      </w:r>
    </w:p>
    <w:p w:rsidR="009F26F5" w:rsidRDefault="009F26F5" w:rsidP="00A66D67">
      <w:pPr>
        <w:spacing w:after="0" w:line="240" w:lineRule="auto"/>
      </w:pPr>
      <w:r>
        <w:t>В каком из видов языкового разбора необходимо обозначение общего грамматического значения слова: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фонетическом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морфемном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морфологическом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234. Задание {{ 90 }} ТЗ № 351</w:t>
      </w:r>
    </w:p>
    <w:p w:rsidR="009F26F5" w:rsidRDefault="009F26F5" w:rsidP="00A66D67">
      <w:pPr>
        <w:spacing w:after="0" w:line="240" w:lineRule="auto"/>
      </w:pPr>
      <w:r>
        <w:t>Какой из видов языкового разбора невозможен без подбора од-нокоренных слов: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фонетический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синтаксический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словообразовательный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морфемный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235. Задание {{ 91 }} ТЗ № 352</w:t>
      </w:r>
    </w:p>
    <w:p w:rsidR="009F26F5" w:rsidRDefault="009F26F5" w:rsidP="00A66D67">
      <w:pPr>
        <w:spacing w:after="0" w:line="240" w:lineRule="auto"/>
      </w:pPr>
      <w:r>
        <w:t>Какой из видов языкового разбора включает определение постоянных и непостоянных признаков слова: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морфемный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морфологический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словообразовательный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лексический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236. Задание {{ 92 }} ТЗ № 353</w:t>
      </w:r>
    </w:p>
    <w:p w:rsidR="009F26F5" w:rsidRDefault="009F26F5" w:rsidP="00A66D67">
      <w:pPr>
        <w:spacing w:after="0" w:line="240" w:lineRule="auto"/>
      </w:pPr>
      <w:r>
        <w:t>Какой из видов языкового разбора включает определение однозначности-многозначности того или иного слова: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синтаксический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морфологический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лексический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словообразовательный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237. Задание {{ 93 }} ТЗ № 354</w:t>
      </w:r>
    </w:p>
    <w:p w:rsidR="009F26F5" w:rsidRDefault="009F26F5" w:rsidP="00A66D67">
      <w:pPr>
        <w:spacing w:after="0" w:line="240" w:lineRule="auto"/>
      </w:pPr>
      <w:r>
        <w:t>Какой из видов языкового разбора включает характеристику звука и буквы (знака) его выражения: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морфемный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словообразовательный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фонетический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лексический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238. Задание {{ 94 }} ТЗ № 355</w:t>
      </w:r>
    </w:p>
    <w:p w:rsidR="009F26F5" w:rsidRDefault="009F26F5" w:rsidP="00A66D67">
      <w:pPr>
        <w:spacing w:after="0" w:line="240" w:lineRule="auto"/>
      </w:pPr>
      <w:r>
        <w:t>В каком из видов языкового разбора необходимо указать непроизводную и производящую основы слова: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морфемном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фонетическом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словообразовательном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лексическом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239. Задание {{ 95 }} ТЗ № 356</w:t>
      </w:r>
    </w:p>
    <w:p w:rsidR="009F26F5" w:rsidRDefault="009F26F5" w:rsidP="00A66D67">
      <w:pPr>
        <w:spacing w:after="0" w:line="240" w:lineRule="auto"/>
      </w:pPr>
      <w:r>
        <w:t>В каком виде разбора необходимо определить морфемный состав и ошибкоопасносные места в каждой части слова: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словообразовательном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морфологическом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орфографическом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фонетическом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240. Задание {{ 96 }} ТЗ № 357</w:t>
      </w:r>
    </w:p>
    <w:p w:rsidR="009F26F5" w:rsidRDefault="009F26F5" w:rsidP="00A66D67">
      <w:pPr>
        <w:spacing w:after="0" w:line="240" w:lineRule="auto"/>
      </w:pPr>
      <w:r>
        <w:t xml:space="preserve">Как называется диктант, с помощью которого осуществляется кон-троль за усвоение знаний учащихся по какой-либо теме, определен-ному разделу?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241. Задание {{ 97 }} ТЗ № 358</w:t>
      </w:r>
    </w:p>
    <w:p w:rsidR="009F26F5" w:rsidRDefault="009F26F5" w:rsidP="00A66D67">
      <w:pPr>
        <w:spacing w:after="0" w:line="240" w:lineRule="auto"/>
      </w:pPr>
      <w:r>
        <w:t xml:space="preserve">Как называются диктанты, которые проводятся на этапе закрепле-ния, обобщения и повторения знаний и имеют отличительную особенность: сопровождаются рассуждением - применением правила вслух?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242. Задание {{ 98 }} ТЗ № 359</w:t>
      </w:r>
    </w:p>
    <w:p w:rsidR="009F26F5" w:rsidRDefault="009F26F5" w:rsidP="00A66D67">
      <w:pPr>
        <w:spacing w:after="0" w:line="240" w:lineRule="auto"/>
      </w:pPr>
      <w:r>
        <w:t>Запишите вид диктанта, суть которого состоит в том, что ученики записывают не весь текст, а только отдельные его части, в зависимости от задания учителя (например, слова с проверяемыми гласными, непроизносимыми согласными, разносклоняемые существительные и т.д.)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243. Задание {{ 99 }} ТЗ № 360</w:t>
      </w:r>
    </w:p>
    <w:p w:rsidR="009F26F5" w:rsidRDefault="009F26F5" w:rsidP="00A66D67">
      <w:pPr>
        <w:spacing w:after="0" w:line="240" w:lineRule="auto"/>
      </w:pPr>
      <w:r>
        <w:t xml:space="preserve">Запишите вид диктанта, который чаще всего используется для усвоения синтаксических конструкций и формирования пунктуационных навыков учащихся и особенностью которого является то, что ученики не записывают предложения (текст), а составляют схему заданной синтаксической конструкции, расставляя знаки препинания.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244. Задание {{ 100 }} ТЗ № 361</w:t>
      </w:r>
    </w:p>
    <w:p w:rsidR="009F26F5" w:rsidRDefault="009F26F5" w:rsidP="00A66D67">
      <w:pPr>
        <w:spacing w:after="0" w:line="240" w:lineRule="auto"/>
      </w:pPr>
      <w:r>
        <w:t xml:space="preserve">Запишите вид диктанта, в процессе которого задача учащихся усложняется тем, что они должны не просто прослушать и записать предложение (текст), а видоизменить его по заданию учителя.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245. Задание {{ 101 }} ТЗ № 362</w:t>
      </w:r>
    </w:p>
    <w:p w:rsidR="009F26F5" w:rsidRDefault="009F26F5" w:rsidP="00A66D67">
      <w:pPr>
        <w:spacing w:after="0" w:line="240" w:lineRule="auto"/>
      </w:pPr>
      <w:r>
        <w:t>К какой группе диктантов относится предупредительный диктант?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246. Задание {{ 102 }} ТЗ № 363</w:t>
      </w:r>
    </w:p>
    <w:p w:rsidR="009F26F5" w:rsidRDefault="009F26F5" w:rsidP="00A66D67">
      <w:pPr>
        <w:spacing w:after="0" w:line="240" w:lineRule="auto"/>
      </w:pPr>
      <w:r>
        <w:t>К какой группе диктантов относится объяснительный диктант?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247. Задание {{ 103 }} ТЗ № 364</w:t>
      </w:r>
    </w:p>
    <w:p w:rsidR="009F26F5" w:rsidRDefault="009F26F5" w:rsidP="00A66D67">
      <w:pPr>
        <w:spacing w:after="0" w:line="240" w:lineRule="auto"/>
      </w:pPr>
      <w:r>
        <w:t>К какой группе диктантов относится комментированный диктант?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248. Задание {{ 104 }} ТЗ № 365</w:t>
      </w:r>
    </w:p>
    <w:p w:rsidR="009F26F5" w:rsidRDefault="009F26F5" w:rsidP="00A66D67">
      <w:pPr>
        <w:spacing w:after="0" w:line="240" w:lineRule="auto"/>
      </w:pPr>
      <w:r>
        <w:t xml:space="preserve">Как называется вид анализа текста, цель которого заключается в выявлении различных языковых средств, помогающих раскрыть идейно-тематическое и эстетическое содержание текста? (основное внимание при таком анализе уделяется не тому, что употребляется, а тому, как и для чего употребляются те или иные языковые единицы)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249. Задание {{ 105 }} ТЗ № 366</w:t>
      </w:r>
    </w:p>
    <w:p w:rsidR="009F26F5" w:rsidRDefault="009F26F5" w:rsidP="00A66D67">
      <w:pPr>
        <w:spacing w:after="0" w:line="240" w:lineRule="auto"/>
      </w:pPr>
      <w:r>
        <w:t xml:space="preserve">Как называется вид анализа текста, задачей которого становится выявление системы речевых средств и рассмотрение языковых единиц на пути "от сложного единства к его расчленению" (В.В. Виноградов)? Это анализ "тончайших смысловых нюансов отдельных выразительных элементов русского языка" (Л.В. Щерба)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250. Задание {{ 106 }} ТЗ № 367</w:t>
      </w:r>
    </w:p>
    <w:p w:rsidR="009F26F5" w:rsidRDefault="009F26F5" w:rsidP="00A66D67">
      <w:pPr>
        <w:spacing w:after="0" w:line="240" w:lineRule="auto"/>
      </w:pPr>
      <w:r>
        <w:t>Как называется вид анализа текста, который предполагает обобщение лингвистического и литературоведческого аспектов анализа текста и основой которого является одновременное обращение к содержанию и форме произведения?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251. Задание {{ 107 }} ТЗ № 368</w:t>
      </w:r>
    </w:p>
    <w:p w:rsidR="009F26F5" w:rsidRDefault="009F26F5" w:rsidP="00A66D67">
      <w:pPr>
        <w:spacing w:after="0" w:line="240" w:lineRule="auto"/>
      </w:pPr>
      <w:r>
        <w:t xml:space="preserve">Как называется вид анализа текста, целью которого является организация систематического и целенаправленного наблюдения за использованием в художественной речи выразительно-изобразительных возможностей языковых единиц разных уровней?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252. Задание {{ 108 }} ТЗ № 369</w:t>
      </w:r>
    </w:p>
    <w:p w:rsidR="009F26F5" w:rsidRDefault="009F26F5" w:rsidP="00A66D67">
      <w:pPr>
        <w:spacing w:after="0" w:line="240" w:lineRule="auto"/>
      </w:pPr>
      <w:r>
        <w:t>Как называются упражнения (вид работы) по восприятию, осмыслению, передаче содержания текста; его языковых особенностей в устной или письменной форме?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253. Задание {{ 109 }} ТЗ № 370</w:t>
      </w:r>
    </w:p>
    <w:p w:rsidR="009F26F5" w:rsidRDefault="009F26F5" w:rsidP="00A66D67">
      <w:pPr>
        <w:spacing w:after="0" w:line="240" w:lineRule="auto"/>
      </w:pPr>
      <w:r>
        <w:t xml:space="preserve">Какой вид изложения предполагает детальное воспроизведение текста с сохранением его языковых особенностей?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254. Задание {{ 110 }} ТЗ № 371</w:t>
      </w:r>
    </w:p>
    <w:p w:rsidR="009F26F5" w:rsidRDefault="009F26F5" w:rsidP="00A66D67">
      <w:pPr>
        <w:spacing w:after="0" w:line="240" w:lineRule="auto"/>
      </w:pPr>
      <w:r>
        <w:t xml:space="preserve">Запишите вид изложения, цель которого - кратко передать содержание текста, избегая многословия, опуская подробности, не имеющие значения для раскрытия основной мысли текста.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255. Задание {{ 111 }} ТЗ № 372</w:t>
      </w:r>
    </w:p>
    <w:p w:rsidR="009F26F5" w:rsidRDefault="009F26F5" w:rsidP="00A66D67">
      <w:pPr>
        <w:spacing w:after="0" w:line="240" w:lineRule="auto"/>
      </w:pPr>
      <w:r>
        <w:t xml:space="preserve">Какой вид изложения предполагает воспроизведение исходного текста с изменением типа речи и композиции? (задачей этого вида изложения является воспроизведение лишь отдельных моментов содержания, например, описания главного героя, передача определенного образа).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256. Задание {{ 112 }} ТЗ № 373</w:t>
      </w:r>
    </w:p>
    <w:p w:rsidR="009F26F5" w:rsidRDefault="009F26F5" w:rsidP="00A66D67">
      <w:pPr>
        <w:spacing w:after="0" w:line="240" w:lineRule="auto"/>
      </w:pPr>
      <w:r>
        <w:t>Какое изложение (по типу осложнения различными заданиями) предусматривает внесение определенных изменений в содержание или композицию исходного текста (замена лица рассказчика, перестановка частей текста, внесение каких-либо дополнений в содержание и т.д.)?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257. Задание {{ 113 }} ТЗ № 374</w:t>
      </w:r>
    </w:p>
    <w:p w:rsidR="009F26F5" w:rsidRDefault="009F26F5" w:rsidP="00A66D67">
      <w:pPr>
        <w:spacing w:after="0" w:line="240" w:lineRule="auto"/>
      </w:pPr>
      <w:r>
        <w:t xml:space="preserve">В каком изложении (по характеру текстового материала) предусматривается описание действий и событий, последовательно сменяющих друг друга?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258. Задание {{ 114 }} ТЗ № 375</w:t>
      </w:r>
    </w:p>
    <w:p w:rsidR="009F26F5" w:rsidRDefault="009F26F5" w:rsidP="00A66D67">
      <w:pPr>
        <w:spacing w:after="0" w:line="240" w:lineRule="auto"/>
      </w:pPr>
      <w:r>
        <w:t>Изложение, основой текста которого является сообщение о признаках, характеризующих кого- или что-либо, это -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259. Задание {{ 115 }} ТЗ № 376</w:t>
      </w:r>
    </w:p>
    <w:p w:rsidR="009F26F5" w:rsidRDefault="009F26F5" w:rsidP="00A66D67">
      <w:pPr>
        <w:spacing w:after="0" w:line="240" w:lineRule="auto"/>
      </w:pPr>
      <w:r>
        <w:t xml:space="preserve">Назовите наиболее сложный вид изложения, в котором ученик должен высказывать свое мнение и логически обосновать его.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260. Задание {{ 116 }} ТЗ № 377</w:t>
      </w:r>
    </w:p>
    <w:p w:rsidR="009F26F5" w:rsidRDefault="009F26F5" w:rsidP="00A66D67">
      <w:pPr>
        <w:spacing w:after="0" w:line="240" w:lineRule="auto"/>
      </w:pPr>
      <w:r>
        <w:t xml:space="preserve">Запишите определение понятия : … это самостоятельное упражнение, заключающееся в изложении мыслей в устной или письменной форме на заданную тему без опоры на текст-образец.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261. Задание {{ 117 }} ТЗ № 378</w:t>
      </w:r>
    </w:p>
    <w:p w:rsidR="009F26F5" w:rsidRDefault="009F26F5" w:rsidP="00A66D67">
      <w:pPr>
        <w:spacing w:after="0" w:line="240" w:lineRule="auto"/>
      </w:pPr>
      <w:r>
        <w:t xml:space="preserve">Назовите типы сочинений по цели проведения.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262. Задание {{ 118 }} ТЗ № 379</w:t>
      </w:r>
    </w:p>
    <w:p w:rsidR="009F26F5" w:rsidRDefault="009F26F5" w:rsidP="00A66D67">
      <w:pPr>
        <w:spacing w:after="0" w:line="240" w:lineRule="auto"/>
      </w:pPr>
      <w:r>
        <w:t>Назовите типы сочинений по месту выполнения.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263. Задание {{ 119 }} ТЗ № 380</w:t>
      </w:r>
    </w:p>
    <w:p w:rsidR="009F26F5" w:rsidRDefault="009F26F5" w:rsidP="00A66D67">
      <w:pPr>
        <w:spacing w:after="0" w:line="240" w:lineRule="auto"/>
      </w:pPr>
      <w:r>
        <w:t xml:space="preserve">Назовите типы сочинений по объему.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264. Задание {{ 120 }} ТЗ № 381</w:t>
      </w:r>
    </w:p>
    <w:p w:rsidR="009F26F5" w:rsidRDefault="009F26F5" w:rsidP="00A66D67">
      <w:pPr>
        <w:spacing w:after="0" w:line="240" w:lineRule="auto"/>
      </w:pPr>
      <w:r>
        <w:t xml:space="preserve">Назовите речеведческое понятие, которое включает результат речевой деятельности в устной или письменной форме, реализованный в произведении словесности, которое обладает смысловой завершенностью и структурным единством.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265. Задание {{ 121 }} ТЗ № 382</w:t>
      </w:r>
    </w:p>
    <w:p w:rsidR="009F26F5" w:rsidRDefault="009F26F5" w:rsidP="00A66D67">
      <w:pPr>
        <w:spacing w:after="0" w:line="240" w:lineRule="auto"/>
      </w:pPr>
      <w:r>
        <w:t xml:space="preserve">Как называется закономерно воспроизводимый в письменной речи знак препинания, соответствующий правилам пунктуации?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266. Задание {{ 122 }} ТЗ № 383</w:t>
      </w:r>
    </w:p>
    <w:p w:rsidR="009F26F5" w:rsidRDefault="009F26F5" w:rsidP="00A66D67">
      <w:pPr>
        <w:spacing w:after="0" w:line="240" w:lineRule="auto"/>
      </w:pPr>
      <w:r>
        <w:t xml:space="preserve">Написание, отвечающее определенному орфографическому правилу, это -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267. Задание {{ 123 }} ТЗ № 384</w:t>
      </w:r>
    </w:p>
    <w:p w:rsidR="009F26F5" w:rsidRDefault="009F26F5" w:rsidP="00A66D67">
      <w:pPr>
        <w:spacing w:after="0" w:line="240" w:lineRule="auto"/>
      </w:pPr>
      <w:r>
        <w:t xml:space="preserve">Какие упражнения направлены на усвоение лексического значения слова, с одной стороны, и правописания этого слова - с другой.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268. Задание {{ 124 }} ТЗ № 385</w:t>
      </w:r>
    </w:p>
    <w:p w:rsidR="009F26F5" w:rsidRDefault="009F26F5" w:rsidP="00A66D67">
      <w:pPr>
        <w:spacing w:after="0" w:line="240" w:lineRule="auto"/>
      </w:pPr>
      <w:r>
        <w:t xml:space="preserve">Запишите вид диктанта, для которого подбирается доступный по содержанию, насыщенный орфограммами текст, читаемый учителем целиком. Повторное чтение (диктовка) проходит по абзацам. Учащиеся записывают, свободно выбирая и располагая слова.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269. Задание {{ 125 }} ТЗ № 386</w:t>
      </w:r>
    </w:p>
    <w:p w:rsidR="009F26F5" w:rsidRDefault="009F26F5" w:rsidP="00A66D67">
      <w:pPr>
        <w:spacing w:after="0" w:line="240" w:lineRule="auto"/>
      </w:pPr>
      <w:r>
        <w:t xml:space="preserve">Как называется вид речевой деятельности, в основе которой лежит восприятие и понимание информации?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270. Задание {{ 126 }} ТЗ № 387</w:t>
      </w:r>
    </w:p>
    <w:p w:rsidR="009F26F5" w:rsidRDefault="009F26F5" w:rsidP="00A66D67">
      <w:pPr>
        <w:spacing w:after="0" w:line="240" w:lineRule="auto"/>
      </w:pPr>
      <w:r>
        <w:t xml:space="preserve">Как называется вид речевой деятельности, которая состоит в переводе внутренней речи в озвученную (внешнюю)?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271. Задание {{ 127 }} ТЗ № 388</w:t>
      </w:r>
    </w:p>
    <w:p w:rsidR="009F26F5" w:rsidRDefault="009F26F5" w:rsidP="00A66D67">
      <w:pPr>
        <w:spacing w:after="0" w:line="240" w:lineRule="auto"/>
      </w:pPr>
      <w:r>
        <w:t xml:space="preserve">Как называется вид речевой деятельности, основой которой является процесс кодирования устной речи с помощью графических знаков?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272. Задание {{ 128 }} ТЗ № 389</w:t>
      </w:r>
    </w:p>
    <w:p w:rsidR="009F26F5" w:rsidRDefault="009F26F5" w:rsidP="00A66D67">
      <w:pPr>
        <w:spacing w:after="0" w:line="240" w:lineRule="auto"/>
      </w:pPr>
      <w:r>
        <w:t xml:space="preserve">Как называется упражнение (вид работы), целью которого является характеристика основных признаков словосочетания и предложения (простого и сложного) и сопровождается обычно составлением схемы?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273. Задание {{ 129 }} ТЗ № 390</w:t>
      </w:r>
    </w:p>
    <w:p w:rsidR="009F26F5" w:rsidRDefault="009F26F5" w:rsidP="00A66D67">
      <w:pPr>
        <w:spacing w:after="0" w:line="240" w:lineRule="auto"/>
      </w:pPr>
      <w:r>
        <w:t xml:space="preserve">Какое упражнение (вид работы) имеет целью характеристику словообразовательных свойств слова, т.е. установление отношений производности?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274. Задание {{ 130 }} ТЗ № 391</w:t>
      </w:r>
    </w:p>
    <w:p w:rsidR="009F26F5" w:rsidRDefault="009F26F5" w:rsidP="00A66D67">
      <w:pPr>
        <w:spacing w:after="0" w:line="240" w:lineRule="auto"/>
      </w:pPr>
      <w:r>
        <w:t xml:space="preserve">Как называется упражнение (вид работы), имеющее целью разбор слова по составу?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275. Задание {{ 131 }} ТЗ № 392</w:t>
      </w:r>
    </w:p>
    <w:p w:rsidR="009F26F5" w:rsidRDefault="009F26F5" w:rsidP="00A66D67">
      <w:pPr>
        <w:spacing w:after="0" w:line="240" w:lineRule="auto"/>
      </w:pPr>
      <w:r>
        <w:t xml:space="preserve">Как называется упражнение (вид работы), целью которого является разбор слова как части речи?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276. Задание {{ 132 }} ТЗ № 393</w:t>
      </w:r>
    </w:p>
    <w:p w:rsidR="009F26F5" w:rsidRDefault="009F26F5" w:rsidP="00A66D67">
      <w:pPr>
        <w:spacing w:after="0" w:line="240" w:lineRule="auto"/>
      </w:pPr>
      <w:r>
        <w:lastRenderedPageBreak/>
        <w:t xml:space="preserve">Какой из принципов обучения морфологии связан с сопоставлением лексического и грамматического значения слова?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277. Задание {{ 133 }} ТЗ № 394</w:t>
      </w:r>
    </w:p>
    <w:p w:rsidR="009F26F5" w:rsidRDefault="009F26F5" w:rsidP="00A66D67">
      <w:pPr>
        <w:spacing w:after="0" w:line="240" w:lineRule="auto"/>
      </w:pPr>
      <w:r>
        <w:t xml:space="preserve">Какой из принципов обучения синтаксису связан с сопоставлением членов предложения и частей речи?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278. Задание {{ 134 }} ТЗ № 395</w:t>
      </w:r>
    </w:p>
    <w:p w:rsidR="009F26F5" w:rsidRDefault="009F26F5" w:rsidP="00A66D67">
      <w:pPr>
        <w:spacing w:after="0" w:line="240" w:lineRule="auto"/>
      </w:pPr>
      <w:r>
        <w:t xml:space="preserve">Как называется упражнение (вид работы), целью которого является звуковой анализ слова?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279. Задание {{ 135 }} ТЗ № 396</w:t>
      </w:r>
    </w:p>
    <w:p w:rsidR="009F26F5" w:rsidRDefault="009F26F5" w:rsidP="00A66D67">
      <w:pPr>
        <w:spacing w:after="0" w:line="240" w:lineRule="auto"/>
      </w:pPr>
      <w:r>
        <w:t>Как называется упражнение (вид работы), целью которого является формирование умений не только находить орфограмму, но и обосновывать написание слова с помощью орфографического правила (анализ может быть полным - анализ всех орфограмм в слове; частичным или выборочным - анализ орфограмм на определенное правило)?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280. Задание {{ 136 }} ТЗ № 397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употребление в сочетании слов(а) в несвойственном значении.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281. Задание {{ 137 }} ТЗ № 398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неправильное построение словосочетания (в сочинении).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282. Задание {{ 138 }} ТЗ № 399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неправильное написание НЕ и НИ с разными частями слова.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283. Задание {{ 139 }} ТЗ № 400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неправильное написание суффиксов существительных и прилагательных.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284. Задание {{ 140 }} ТЗ № 401</w:t>
      </w:r>
    </w:p>
    <w:p w:rsidR="009F26F5" w:rsidRDefault="009F26F5" w:rsidP="00A66D67">
      <w:pPr>
        <w:spacing w:after="0" w:line="240" w:lineRule="auto"/>
      </w:pPr>
      <w:r>
        <w:t>Напишите, к какому типу ошибок относится употребление в сочетании просторечных и диалектных слов.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285. Задание {{ 141 }} ТЗ № 402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неправильное построение простого предложения.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286. Задание {{ 142 }} ТЗ № 403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употребление однообразных синтаксических конструкций в сочинении.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287. Задание {{ 143 }} ТЗ № 404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неправильное построение деепричастного оборота.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288. Задание {{ 144 }} ТЗ № 405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неоправданное повторение (в сочинении) одного и того же слова.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289. Задание {{ 145 }} ТЗ № 406</w:t>
      </w:r>
    </w:p>
    <w:p w:rsidR="009F26F5" w:rsidRDefault="009F26F5" w:rsidP="00A66D67">
      <w:pPr>
        <w:spacing w:after="0" w:line="240" w:lineRule="auto"/>
      </w:pPr>
      <w:r>
        <w:t xml:space="preserve">Напишите, к какому типу ошибок относится нарушение последовательности раскрытия мысли в сочинении. 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290. Задание {{ 146 }} ТЗ № 407</w:t>
      </w:r>
    </w:p>
    <w:p w:rsidR="009F26F5" w:rsidRDefault="009F26F5" w:rsidP="00A66D67">
      <w:pPr>
        <w:spacing w:after="0" w:line="240" w:lineRule="auto"/>
      </w:pPr>
      <w:r>
        <w:t>Не является путем анализа литературного произведения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Сопоставление произведений разных авторов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Изучение системы образов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и анализ последовательно, по главам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291. Задание {{ 147 }} ТЗ № 408</w:t>
      </w:r>
    </w:p>
    <w:p w:rsidR="009F26F5" w:rsidRDefault="009F26F5" w:rsidP="00A66D67">
      <w:pPr>
        <w:spacing w:after="0" w:line="240" w:lineRule="auto"/>
      </w:pPr>
      <w:r>
        <w:t>Основным элементом целостного анализа литературного произведения является</w:t>
      </w:r>
    </w:p>
    <w:p w:rsidR="009F26F5" w:rsidRDefault="009F26F5" w:rsidP="00A66D67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Эпизод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Глава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Финал произведения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292. Задание {{ 148 }} ТЗ № 409</w:t>
      </w:r>
    </w:p>
    <w:p w:rsidR="009F26F5" w:rsidRDefault="009F26F5" w:rsidP="00A66D67">
      <w:pPr>
        <w:spacing w:after="0" w:line="240" w:lineRule="auto"/>
      </w:pPr>
      <w:r>
        <w:t>Путем анализа, считающимся "практическим человековедением", является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Пообразный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Вслед за автором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Проблемный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293. Задание {{ 149 }} ТЗ № 410</w:t>
      </w:r>
    </w:p>
    <w:p w:rsidR="009F26F5" w:rsidRDefault="009F26F5" w:rsidP="00A66D67">
      <w:pPr>
        <w:spacing w:after="0" w:line="240" w:lineRule="auto"/>
      </w:pPr>
      <w:r>
        <w:t>Ядром проблемной ситуации литературного произведения является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Образ персонажа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Авторская концепция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Проблемный вопрос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294. Задание {{ 150 }} ТЗ № 411</w:t>
      </w:r>
    </w:p>
    <w:p w:rsidR="009F26F5" w:rsidRDefault="009F26F5" w:rsidP="00A66D67">
      <w:pPr>
        <w:spacing w:after="0" w:line="240" w:lineRule="auto"/>
      </w:pPr>
      <w:r>
        <w:t>Главным признаком проблемного вопроса является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Возможность предложить несколько вариантов ответа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Соответствие возрасту и уровню литературного развития учеников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Занимательность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295. Задание {{ 151 }} ТЗ № 412</w:t>
      </w:r>
    </w:p>
    <w:p w:rsidR="009F26F5" w:rsidRDefault="009F26F5" w:rsidP="00A66D67">
      <w:pPr>
        <w:spacing w:after="0" w:line="240" w:lineRule="auto"/>
      </w:pPr>
      <w:r>
        <w:t>Проблемным является вопрос: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Почему Чацкий не верит в любовь Софьи к Молчалину?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Почему "Горе от ума" является комедией?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Чацкий в финале: победитель или побежденный?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296. Задание {{ 152 }} ТЗ № 413</w:t>
      </w:r>
    </w:p>
    <w:p w:rsidR="009F26F5" w:rsidRDefault="009F26F5" w:rsidP="00A66D67">
      <w:pPr>
        <w:spacing w:after="0" w:line="240" w:lineRule="auto"/>
      </w:pPr>
      <w:r>
        <w:t>Методом изучения литературы в школе является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Сжатый пересказ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по ролям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Литературное творчество учащихся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297. Задание {{ 153 }} ТЗ № 414</w:t>
      </w:r>
    </w:p>
    <w:p w:rsidR="009F26F5" w:rsidRDefault="009F26F5" w:rsidP="00A66D67">
      <w:pPr>
        <w:spacing w:after="0" w:line="240" w:lineRule="auto"/>
      </w:pPr>
      <w:r>
        <w:t>Не является методом изучения литературы в школе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Чтение литературного произведения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Анализ произведения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Комментирование внетекстовыми материалами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Составление киносценария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298. Задание {{ 154 }} ТЗ № 415</w:t>
      </w:r>
    </w:p>
    <w:p w:rsidR="009F26F5" w:rsidRDefault="009F26F5" w:rsidP="00A66D67">
      <w:pPr>
        <w:spacing w:after="0" w:line="240" w:lineRule="auto"/>
      </w:pPr>
      <w:r>
        <w:t>Литературоведческим приемом анализа литературного произведения является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Выявление глаголов речи и объяснение их смысла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Мизансценирование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Составление чтецкой партитуры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299. Задание {{ 155 }} ТЗ № 416</w:t>
      </w:r>
    </w:p>
    <w:p w:rsidR="009F26F5" w:rsidRDefault="009F26F5" w:rsidP="00A66D67">
      <w:pPr>
        <w:spacing w:after="0" w:line="240" w:lineRule="auto"/>
      </w:pPr>
      <w:r>
        <w:t>Школьным приемом анализа является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Чтение по ролям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Изучение черновиков произведения и сопоставление с окончательной редакцией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Сопоставление финала романа "Отцы и дети" со стихотворением А.С.Пушкина " Брожу ли я вдоль улиц шумных…".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300. Задание {{ 156 }} ТЗ № 417</w:t>
      </w:r>
    </w:p>
    <w:p w:rsidR="009F26F5" w:rsidRDefault="009F26F5" w:rsidP="00A66D67">
      <w:pPr>
        <w:spacing w:after="0" w:line="240" w:lineRule="auto"/>
      </w:pPr>
      <w:r>
        <w:t xml:space="preserve">Сценическую природу пьесы раскрывает  такой прием анализа, как 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Составление цитатного плана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Анализ черновиков пьесы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Составление мизансцен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301. Задание {{ 157 }} ТЗ № 418</w:t>
      </w:r>
    </w:p>
    <w:p w:rsidR="009F26F5" w:rsidRDefault="009F26F5" w:rsidP="00A66D67">
      <w:pPr>
        <w:spacing w:after="0" w:line="240" w:lineRule="auto"/>
      </w:pPr>
      <w:r>
        <w:t>Не войдут в контекст темы "Образ России" такие произведения, как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Ахматова А.А. "Реквием"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Карамзин Н.М. "Бедная Лиза"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Чехов А.П. "Вишневый сад"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Лермонтов М.Ю. "Родина"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302. Задание {{ 158 }} ТЗ № 419</w:t>
      </w:r>
    </w:p>
    <w:p w:rsidR="009F26F5" w:rsidRDefault="009F26F5" w:rsidP="00A66D67">
      <w:pPr>
        <w:spacing w:after="0" w:line="240" w:lineRule="auto"/>
      </w:pPr>
      <w:r>
        <w:t>Изучению пьесы Н.В.Гоголя "Ревизор" соответствует такой прием анали-за, как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Мизансценирование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Анализ иллюстраций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Составление плана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303. Задание {{ 159 }} ТЗ № 420</w:t>
      </w:r>
    </w:p>
    <w:p w:rsidR="009F26F5" w:rsidRDefault="009F26F5" w:rsidP="00A66D67">
      <w:pPr>
        <w:spacing w:after="0" w:line="240" w:lineRule="auto"/>
      </w:pPr>
      <w:r>
        <w:t>Не является этапом  изучения литературного произведения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Установка на чтение и изучение произведения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Обобщение читательских наблюдений учащихся и сопоставление с авторской концепцией произведения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Анализ черновиков и окончательной редакции произведения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304. Задание {{ 160 }} ТЗ № 421</w:t>
      </w:r>
    </w:p>
    <w:p w:rsidR="009F26F5" w:rsidRDefault="009F26F5" w:rsidP="00A66D67">
      <w:pPr>
        <w:spacing w:after="0" w:line="240" w:lineRule="auto"/>
      </w:pPr>
      <w:r>
        <w:t>При изучении драматического произведения необходимо применить такие приемы, как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Изучение сценической истории пьесы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Сопоставление режиссерских трактовок.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Литературное творчество учащихся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305. Задание {{ 161 }} ТЗ № 422</w:t>
      </w:r>
    </w:p>
    <w:p w:rsidR="009F26F5" w:rsidRDefault="009F26F5" w:rsidP="00A66D67">
      <w:pPr>
        <w:spacing w:after="0" w:line="240" w:lineRule="auto"/>
      </w:pPr>
      <w:r>
        <w:t>Методологической основой  курса литературы в старших классах является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Биографический подход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Историко-генетический подход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Историко-функциональный подход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306. Задание {{ 162 }} ТЗ № 423</w:t>
      </w:r>
    </w:p>
    <w:p w:rsidR="009F26F5" w:rsidRDefault="009F26F5" w:rsidP="00A66D67">
      <w:pPr>
        <w:spacing w:after="0" w:line="240" w:lineRule="auto"/>
      </w:pPr>
      <w:r>
        <w:t>Литературоведческими приемами анализа являются такие приемы, как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Устное словесное рисование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Сопоставление планов и редакций произведения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Составление киносценария по эпизоду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Чтение по ролям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307. Задание {{ 163 }} ТЗ № 424</w:t>
      </w:r>
    </w:p>
    <w:p w:rsidR="009F26F5" w:rsidRDefault="009F26F5" w:rsidP="00A66D67">
      <w:pPr>
        <w:spacing w:after="0" w:line="240" w:lineRule="auto"/>
      </w:pPr>
      <w:r>
        <w:t>Пообразному пути анализа соответствует тема сочинения: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Почему Софья отвергла Чацкого и предпочла Молчалина?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Тема любви в романе И.С.Тургенева "Отцы и дети"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Самозванцы в повести А.С.Пушкина "Капитанская дочка"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Если бы мне предложили сыграть Хлестакова…</w:t>
      </w:r>
    </w:p>
    <w:p w:rsidR="009F26F5" w:rsidRDefault="009F26F5" w:rsidP="00A66D6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308. Задание {{ 164 }} ТЗ № 425</w:t>
      </w:r>
    </w:p>
    <w:p w:rsidR="009F26F5" w:rsidRDefault="009F26F5" w:rsidP="00A66D67">
      <w:pPr>
        <w:spacing w:after="0" w:line="240" w:lineRule="auto"/>
      </w:pPr>
      <w:r>
        <w:t>Какой прием  следует использовать  в качестве установки на восприятие "осенней" лирики в 6 классе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Рассказ о поэте</w:t>
      </w:r>
    </w:p>
    <w:p w:rsidR="009F26F5" w:rsidRDefault="009F26F5" w:rsidP="00A66D67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Экскурсия в осенний лес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Рассказы учеников о своих наблюдениях</w:t>
      </w:r>
    </w:p>
    <w:p w:rsidR="009F26F5" w:rsidRDefault="009F26F5" w:rsidP="00A66D67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Пересказ</w:t>
      </w:r>
    </w:p>
    <w:p w:rsidR="009F26F5" w:rsidRDefault="009F26F5" w:rsidP="001A7E4D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</w:p>
    <w:p w:rsidR="009F26F5" w:rsidRPr="002C30E4" w:rsidRDefault="009F26F5" w:rsidP="001A7E4D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2C30E4">
        <w:rPr>
          <w:b/>
          <w:bCs/>
          <w:sz w:val="28"/>
          <w:szCs w:val="28"/>
        </w:rPr>
        <w:t>Русский язык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309. Задание {{ 459 }} ТЗ № 263</w:t>
      </w:r>
    </w:p>
    <w:p w:rsidR="009F26F5" w:rsidRDefault="009F26F5" w:rsidP="001A7E4D">
      <w:pPr>
        <w:spacing w:after="0" w:line="240" w:lineRule="auto"/>
      </w:pPr>
      <w:r>
        <w:lastRenderedPageBreak/>
        <w:t>В каком слове пропущена буква е?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насыла…мые судьбой напасти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движ…мый яростью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едва слыш…мый звук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невид…мый враг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310. Задание {{ 460 }} ТЗ № 264</w:t>
      </w:r>
    </w:p>
    <w:p w:rsidR="009F26F5" w:rsidRDefault="009F26F5" w:rsidP="001A7E4D">
      <w:pPr>
        <w:spacing w:after="0" w:line="240" w:lineRule="auto"/>
      </w:pPr>
      <w:r>
        <w:t>В каком ряду везде пропущена одна и та же буква?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подстрел…нная утка, удосто….нный награды врач, занавеш…нное окно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посеребр…нный кофейник, навеш…нная дверь, крепко насто…нный сбор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навеш…нное бельё, перевеш…нный товар, намасл…нный блин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замеш…нное тесто, высуш…нные грибы, выслуш…нные замечания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311. Задание {{ 461 }} ТЗ № 265</w:t>
      </w:r>
    </w:p>
    <w:p w:rsidR="009F26F5" w:rsidRDefault="009F26F5" w:rsidP="001A7E4D">
      <w:pPr>
        <w:spacing w:after="0" w:line="240" w:lineRule="auto"/>
      </w:pPr>
      <w:r>
        <w:t>В каком ряду все слова с пропущенной буквой - действительные причастия настоящего времени, образованные от глаголов I спряжения?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дремл…щий барс; женщины, пол…щие сорняки; лиса, гон…щаяся за зайцем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агрегат, мел…щий кофе; по независ…щим от нас обстоятельствам; недорого сто….щие книги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пиш…щая машинка, ре…щее на ветру знамя, маш…щая крыльями птица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мол…щийся монах, лов…щий мышей еж, лениво колыш…щиеся воды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312. Задание {{ 462 }} ТЗ № 266</w:t>
      </w:r>
    </w:p>
    <w:p w:rsidR="009F26F5" w:rsidRDefault="009F26F5" w:rsidP="001A7E4D">
      <w:pPr>
        <w:spacing w:after="0" w:line="240" w:lineRule="auto"/>
      </w:pPr>
      <w:r>
        <w:t>Назовите глагол II спряжения.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держать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поглаживать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перепрыгивать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отчитывать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313. Задание {{ 463 }} ТЗ № 267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все глаголы II спряжения.</w:t>
      </w:r>
    </w:p>
    <w:p w:rsidR="009F26F5" w:rsidRDefault="009F26F5" w:rsidP="001A7E4D">
      <w:pPr>
        <w:spacing w:after="0" w:line="240" w:lineRule="auto"/>
      </w:pPr>
      <w:r>
        <w:t>(А) лысеть; (Б) смотреть; (В) желтеть; (Г) угодить; (Д) гнать.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АБГД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БГ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ГД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БГД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314. Задание {{ 464 }} ТЗ № 268</w:t>
      </w:r>
    </w:p>
    <w:p w:rsidR="009F26F5" w:rsidRDefault="009F26F5" w:rsidP="001A7E4D">
      <w:pPr>
        <w:spacing w:after="0" w:line="240" w:lineRule="auto"/>
      </w:pPr>
      <w:r>
        <w:t>Какой глагол является разноспрягаемым?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рассказывать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хотеть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отвесить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любить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315. Задание {{ 465 }} ТЗ № 269</w:t>
      </w:r>
    </w:p>
    <w:p w:rsidR="009F26F5" w:rsidRDefault="009F26F5" w:rsidP="001A7E4D">
      <w:pPr>
        <w:spacing w:after="0" w:line="240" w:lineRule="auto"/>
      </w:pPr>
      <w:r>
        <w:t>В каком ряду во всех глаголах пропущена буква е?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Книжки чита…т, украдкою плач…т. Видели: письма все пиш…т и пряч…т.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Вот уж сегодня семнадцатый день Саша тоску…т и ход…т как тень.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Люб…т он сильно, сильней ненавид…т, а доведись - комара не обид…т.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Гроза шумит и к бездне гон…т свободы шаткую ладью, поэт клянет или хоть стон…т, а гражданин молчит и клон…т под иго голову свою.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316. Задание {{ 466 }} ТЗ № 270</w:t>
      </w:r>
    </w:p>
    <w:p w:rsidR="009F26F5" w:rsidRDefault="009F26F5" w:rsidP="001A7E4D">
      <w:pPr>
        <w:spacing w:after="0" w:line="240" w:lineRule="auto"/>
      </w:pPr>
      <w:r>
        <w:t>В каком предложении на месте многоточия НЕ надо вставлять ь?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Никому не удаст…ся ему помешать.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Готов…те ваши работы для проверки.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Учит…ся - вот мое самое заветное желание.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кем ты завтра встречаеш…ся?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317. Задание {{ 467 }} ТЗ № 271</w:t>
      </w:r>
    </w:p>
    <w:p w:rsidR="009F26F5" w:rsidRDefault="009F26F5" w:rsidP="001A7E4D">
      <w:pPr>
        <w:spacing w:after="0" w:line="240" w:lineRule="auto"/>
      </w:pPr>
      <w:r>
        <w:t>В каком ряду все глаголы имеют суффикс - ыва -/- ива-?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совет…вать, электрофицир…вать, честв…вать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ходатайств…вать, облицов…вать, разыгр…вать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доказ…вать, расчерч…вать, испыт…вать, оцен…вать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зап…вать, танц…вать, оцен…вать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318. Задание {{ 468 }} ТЗ № 272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Какие из перечисленных ниже признаков причастия являются признаками прилагательного?</w:t>
      </w:r>
    </w:p>
    <w:p w:rsidR="009F26F5" w:rsidRDefault="009F26F5" w:rsidP="001A7E4D">
      <w:pPr>
        <w:spacing w:after="0" w:line="240" w:lineRule="auto"/>
      </w:pPr>
      <w:r>
        <w:t>(А) время; (Б) изменяется по числам, падежам, родам; (В) вид; (Г) возвратность/ невозвратность; (Д) отвечает на вопрос какой?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БВД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АВГ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БД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319. Задание {{ 469 }} ТЗ № 273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В естественных условиях (1) лучше всех выживают (2) ботанические тюльпаны (3) семена (4) которых (5) легко рассеваются по степи.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1, 4, 5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4, 5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320. Задание {{ 470 }} ТЗ № 274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По желанию государя на военный совет были собраны люди (1) мнение (2) которых о предстоящем наступлении (3) он желал знать.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321. Задание {{ 471 }} ТЗ № 275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Эстетическую ценность валаамских архитектурных ансамблей прекрасно чувствовали И.Е. Репин и В.Д. Поленов (1) в творчестве (2) которых (3) остров Валаам оставил глубокий след.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322. Задание {{ 472 }} ТЗ № 276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правильное объяснение постановки запятой или её отсутствия в предложении:</w:t>
      </w:r>
    </w:p>
    <w:p w:rsidR="009F26F5" w:rsidRDefault="009F26F5" w:rsidP="001A7E4D">
      <w:pPr>
        <w:spacing w:after="0" w:line="240" w:lineRule="auto"/>
      </w:pPr>
      <w:r>
        <w:t>В прозрачную голубизну неба поднимаются птичьи стаи ( ) и далеко окрест разносятся их прощальные крики.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Сложносочинённое предложение, перед союзом И нужна запятая.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Простое предложение с однородными членами, перед союзом И запятая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Сложносочинённое предложение, перед союзом И запятая не нужна.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Простое предложение с однородными членами, перед союзом И нужна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323. Задание {{ 473 }} ТЗ № 277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правильное объяснение постановки запятой или её отсутствия в предложении:</w:t>
      </w:r>
    </w:p>
    <w:p w:rsidR="009F26F5" w:rsidRDefault="009F26F5" w:rsidP="001A7E4D">
      <w:pPr>
        <w:spacing w:after="0" w:line="240" w:lineRule="auto"/>
      </w:pPr>
      <w:r>
        <w:t>Солнце быстро прогрело небольшое озеро ( ) и в нём сразу закипела жизнь.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Сложносочинённое предложение, перед союзом И нужна запятая.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Простое предложение с однородными членами, перед союзом И запятая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Сложносочинённое предложение, перед союзом И запятая не нужна.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Простое предложение с однородными членами, перед союзом И нужна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324. Задание {{ 474 }} ТЗ № 278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Однажды в Царском Селе (1) медвежонок сорвал цепь со столба (2) возле которого (3) была устроена его будка (4) и побежал в сад.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1, 2, 3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2, 4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325. Задание {{ 475 }} ТЗ № 279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Самым популярным вариантом дома в Архангельске является сруб из сосны (1)внутренняя отделка (2) которого (3) изготовлена из осины или берёзы.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326. Задание {{ 476 }} ТЗ № 280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Учёные создали уникальный материал (1) гранулы (2) которого (3) обладают способностью (4) удерживать огромное количество влаги.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327. Задание {{ 477 }} ТЗ № 281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Особенно часто (1) поэт бывал у Олениных (2) дочь (3) которых (4) была предметом его серьёзного увлечения.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328. Задание {{ 478 }} ТЗ № 282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Древовидные пионы (1) листья (2) которых (3) облетают на зиму (4) со временем превращаются в пышно цветущие раскидистые кусты.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329. Задание {{ 479 }} ТЗ № 283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Вышли они на рассвете (1) и (2) когда допевали третьи петухи (3) стало видно (4) как свернулась роса на листьях манжетки.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330. Задание {{ 480 }} ТЗ № 284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Александр продолжал посещать университетские лекции (1) и (2) хотя он был весьма ограничен в средствах (3) ему всё-таки удавалось покупать книги (4) потому что в последние годы он уже привык экономить даже на самом необходимом.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331. Задание {{ 481 }} ТЗ № 285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Маска производила сильное впечатление (1) и (2) пока не остановилась процессия (3) я смотрел (4) как дымится верхушка этого маскарадного сердца.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332. Задание {{ 482 }} ТЗ № 286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Арагва (1) слившись с горной рекой (2) шумно вырывающейся (3) из полного мглою ущелья (4) тянется серебряной нитью и сверкает, как змея своей чешуёй.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333. Задание {{ 483 }} ТЗ № 287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Гора Талая (1) до самой вершины заросшая молодым сосняком (2) вся точно вспыхивала при каждом громовом всполохе, и можно было рассмотреть даже (3) выделявшиеся на светлом фоне (4) ветви деревьев.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334. Задание {{ 484 }} ТЗ № 288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После того как все гости разъехались (1) хозяйке захотелось побыть одной (2) и (3) когда Антон попросил разрешения провести вечер у соседей (4) она не стала удерживать сына.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335. Задание {{ 485 }} ТЗ № 289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Маска производила сильное впечатление (1) и (2) пока не остановилась процессия (3) я смотрел (4) как дымится верхушка этого маскарадного сердца.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336. Задание {{ 486 }} ТЗ № 290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Резвый ветер с моря надул паруса (1) и (2) когда солнце взошло (3) и городские стены остались за кормою последнего струга (4) громкая песня разлилась над простором Волги.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337. Задание {{ 487 }} ТЗ № 291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>Беликов носил тёмные очки, фуфайку, уши закладывал ватой (1) и (2) когда садился на извозчика (3) приказывал поднимать верх (4) дабы никто не смог вторгнуться в его тесный маленький мирок.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2, 3, 4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338. Задание {{ 488 }} ТЗ № 292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26F5" w:rsidRDefault="009F26F5" w:rsidP="001A7E4D">
      <w:pPr>
        <w:spacing w:after="0" w:line="240" w:lineRule="auto"/>
      </w:pPr>
      <w:r>
        <w:t xml:space="preserve">Курину неожиданно вспомнились отчаянные глаза и задорные веснушки девушки-инструктора (1) и (2) несмотря на то, что перед ним сейчас была скучная серая дорога (3) и предстояло пройти ещё несколько километров под палящим солнцем (4) ему вдруг стало весело. 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2, 4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339. Задание {{ 489 }} ТЗ № 293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Творчество позднего Бетховена мало соответствовало вкусам современной ему венской публики, которая отдавала свои симпатии камерному музицированию.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Основные события в жизни Малевича в 1913 году разворачивались в Петербурге, в котором он познакомился с русскими авангардистами.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"Сказание о Борисе и Глебе", которое сохранилось до наших дней в десятках списков, написано с большой художественной выразительностью.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Многим обязанный участию Крамского, Шишкин назвал его художником, который оказал на него благотворное влияние.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340. Задание {{ 490 }} ТЗ № 294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Песчаная дорога ведёт к мостику, под которым сочится и журчит невидимая речка.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Русский алфавит по происхождению связан с буквенной системой, которая была создана в начале X века учениками славянских просветителей Кирилла и Мефодия.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Доклад - это развёрнутое рассуждение, которое отличается полнотой раскрытия темы и законченностью.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этюду, который был сделан в 1870 году, художник начинает писать картину "На пашне", но оставляет её и возвращается к этой теме только через два года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341. Задание {{ 491 }} ТЗ № 295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Приём, который оказала Чайковскому публика на фестивале в Нью-Йорке в 1891 году, был радушным и искренним.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основу пейзажа И.И. Шишкина "Корабельная роща" легли натурные этюды, которые были выполнены художником в родных прикамских лесах.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Новая эстетика, которая возникла в творчестве художников русского авангарда, коренным образом изменила прежние "греко-римские" представления о художественной ценности искусства.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Стремление Достоевского создать образ положительного героя, который мог бы служить идеалом, нашло выражение в романе "Идиот"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342. Задание {{ 492 }} ТЗ № 296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9F26F5" w:rsidRDefault="009F26F5" w:rsidP="001A7E4D">
      <w:pPr>
        <w:spacing w:after="0" w:line="240" w:lineRule="auto"/>
      </w:pPr>
      <w:r>
        <w:t xml:space="preserve">В первые годы детства человек проходит (1) конечно (2) свои самые трудные университеты. </w:t>
      </w:r>
    </w:p>
    <w:p w:rsidR="009F26F5" w:rsidRDefault="009F26F5" w:rsidP="001A7E4D">
      <w:pPr>
        <w:spacing w:after="0" w:line="240" w:lineRule="auto"/>
      </w:pPr>
      <w:r>
        <w:t>На горизонте (3) между тем (4) появилось очертание леса.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3, 4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343. Задание {{ 493 }} ТЗ № 297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9F26F5" w:rsidRDefault="009F26F5" w:rsidP="001A7E4D">
      <w:pPr>
        <w:spacing w:after="0" w:line="240" w:lineRule="auto"/>
      </w:pPr>
      <w:r>
        <w:t>Космическая эра началась (1) может быть (2) тогда, когда скромный учитель математики из Калуги первым доказал, что человек может полететь в космос. Первым сделал чертежи ракеты, которая способна отправиться в космос, и вывел формулу её полета (3) именно (4) К.Э.Циолковский.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1, 2, 3, 4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1, 2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3, 4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1, 3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344. Задание {{ 494 }} ТЗ № 298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Поэзия Лермонтова была одним из факторов, который заставил Белинского острее ощутить трагическое неустройство современной жизни, глубже понять её социальные противоречия.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Многочисленные этюды И.И. Шишкина, над которыми он особенно увлечённо трудился в пору творческого расцвета, свидетельствуют о его чуткости к тенденциям развития русского искусства последних десятилетий XIX века.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феврале 1880 года П.И. Чайковский приехал в Рим и застал там традиционное карнавальное празднество, которое продолжалось несколько дней.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Друзья и родные Шопена в Польше смотрели на композитора как на гения, который был призван раскрыть миру красоту души польского народа.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345. Задание {{ 495 }} ТЗ № 299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Тютчев, который стал крупнейшим представителем русской философской лирики, написал своё первое стихотворение в одиннадцать лет.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Комната, в которой лежал Илья Ильич Обломов, с первого взгляда казалась прекрасно убранной.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Эпоха реакции, которая наступила в России вслед за восстанием декабристов, породила людей, подобных Печорину.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Пьеса Горького "На дне", которая была написана в 1902 году, изображала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346. Задание {{ 496 }} ТЗ № 300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Дом, в котором поселился Чайковский, находился на самой окраине городка Клин.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обширном арсенале средств современной медицины железо остаётся неизменным компонентом при лечении малокровия как средство, которое улучшает состав крови.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Цель реферата - передать основную, существенную, новую информацию, которая содержится в реферируемом документе.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Каждая картина Малевича - это самостоятельный организм, который строится по своим собственным законам.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347. Задание {{ 497 }} ТЗ № 301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Толстой крайне избирательно описывает вещи, которые окружают его героев.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Творчество Моцарта, которое завершило музыкальный XVIII век, оказало влияние на позднее творчество Гайдна и непосредственно подвело к героике Бетховена.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Обобщённый опыт, который накопили в области деловой этики различные фирмы и компании, лёг в основу книги "Десять заповедей для бизнеса".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Однажды работы Николая Клодта увидел известный специалист по разведению лошадей Урусов, о котором ходили легенды среди конезаводчиков.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348. Задание {{ 498 }} ТЗ № 302</w:t>
      </w:r>
    </w:p>
    <w:p w:rsidR="009F26F5" w:rsidRDefault="009F26F5" w:rsidP="001A7E4D">
      <w:pPr>
        <w:spacing w:after="0" w:line="240" w:lineRule="auto"/>
      </w:pPr>
      <w: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поверхностном слое кометы содержится много льда, который ещё не успел улетучиться.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каждого организма существует наиболее подходящее сочетание факторов роста и развития, которое называется биологическим оптимумом.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Побережье было загромождено плоскими, довольно толстыми льдинами, которые светились на месте обломов зелёно-голубым стеклом черноморской воды.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Проводник ничего не говорил и только указывал направление, которого следовало держаться.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349. Задание {{ 499 }} ТЗ № 303</w:t>
      </w:r>
    </w:p>
    <w:p w:rsidR="009F26F5" w:rsidRDefault="009F26F5" w:rsidP="001A7E4D">
      <w:pPr>
        <w:spacing w:after="0" w:line="240" w:lineRule="auto"/>
      </w:pPr>
      <w:r>
        <w:t>В каком предложении сказуемое простое глагольное?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Вода показалась на улице.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После Ялты с ее пышной набережной Алушта показалась мне скучной.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Девушка пришла усталая, бледная.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Вечер был тихий, кроткий.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350. Задание {{ 500 }} ТЗ № 304</w:t>
      </w:r>
    </w:p>
    <w:p w:rsidR="009F26F5" w:rsidRDefault="009F26F5" w:rsidP="001A7E4D">
      <w:pPr>
        <w:spacing w:after="0" w:line="240" w:lineRule="auto"/>
      </w:pPr>
      <w:r>
        <w:t>В каком предложении сказуемое составное глагольное?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Последнего, Ваню, я сперва, было, и не заметил.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Мы будем мужеству служить.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Летчики стремились отвлечь врага от штурмовиков.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жалею, не зову, не плачу.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351. Задание {{ 501 }} ТЗ № 305</w:t>
      </w:r>
    </w:p>
    <w:p w:rsidR="009F26F5" w:rsidRDefault="009F26F5" w:rsidP="001A7E4D">
      <w:pPr>
        <w:spacing w:after="0" w:line="240" w:lineRule="auto"/>
      </w:pPr>
      <w:r>
        <w:t>В каком предложении сказуемое НЕ является составным именным?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Талант - вещь редкая.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Тираж первого номера - двадцать пять тысяч.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Отец был атеист.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Был поздний вечер.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352. Задание {{ 502 }} ТЗ № 306</w:t>
      </w:r>
    </w:p>
    <w:p w:rsidR="009F26F5" w:rsidRDefault="009F26F5" w:rsidP="001A7E4D">
      <w:pPr>
        <w:spacing w:after="0" w:line="240" w:lineRule="auto"/>
      </w:pPr>
      <w:r>
        <w:t>Найдите предложение, соответствующее нормам русской грамматики.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Уважаемые пассажиры, за проезд оплачивайте у водителя.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Уважаемые пассажиры, оплатите, пожалуйста, проезд.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Товарищи пассажиры, за проезд оплачивайте водителю.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Все не соответствуют.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353. Задание {{ 503 }} ТЗ № 307</w:t>
      </w:r>
    </w:p>
    <w:p w:rsidR="009F26F5" w:rsidRDefault="009F26F5" w:rsidP="001A7E4D">
      <w:pPr>
        <w:spacing w:after="0" w:line="240" w:lineRule="auto"/>
      </w:pPr>
      <w:r>
        <w:t>Найдите набор предложений, в котором есть простое неполное предложение.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Ночью первым из колонны, обломав у края лед, погрузился на понтоны первый взвод. Погрузился, оттолкнулся и пошел. Второй за ним.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Через десять минут в депо никто не работал. Не было горючего.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Мело, мело во все концы, во все пределы. Свеча горела на столе, свеча горела.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Говорящий много часто ошибается. Лучше молчать.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354. Задание {{ 504 }} ТЗ № 308</w:t>
      </w:r>
    </w:p>
    <w:p w:rsidR="009F26F5" w:rsidRDefault="009F26F5" w:rsidP="001A7E4D">
      <w:pPr>
        <w:spacing w:after="0" w:line="240" w:lineRule="auto"/>
      </w:pPr>
      <w:r>
        <w:t>В каком предложении тире между подлежащим и сказуемым НЕ ставится?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Мое мнение завтра же атаковать крепость.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Волков бояться в лес не ходить.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Я исследователь.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Дела и мысли вот предмет моего внимания.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355. Задание {{ 505 }} ТЗ № 309</w:t>
      </w:r>
    </w:p>
    <w:p w:rsidR="009F26F5" w:rsidRDefault="009F26F5" w:rsidP="001A7E4D">
      <w:pPr>
        <w:spacing w:after="0" w:line="240" w:lineRule="auto"/>
      </w:pPr>
      <w:r>
        <w:t>В каком предложении неправильно выделена грамматическая основа предложения?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 каждым годом сны мои капризней.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Простимся дружно.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Здесь горных трав легко благоуханье.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Жизнь оперирует лучше любого хирурга.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356. Задание {{ 506 }} ТЗ № 310</w:t>
      </w:r>
    </w:p>
    <w:p w:rsidR="009F26F5" w:rsidRDefault="009F26F5" w:rsidP="001A7E4D">
      <w:pPr>
        <w:spacing w:after="0" w:line="240" w:lineRule="auto"/>
      </w:pPr>
      <w:r>
        <w:t>Какой частью речи НЕ  может быть выражено подлежащее?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предлогом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наречием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междометием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существительным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357. Задание {{ 507 }} ТЗ № 311</w:t>
      </w:r>
    </w:p>
    <w:p w:rsidR="009F26F5" w:rsidRDefault="009F26F5" w:rsidP="001A7E4D">
      <w:pPr>
        <w:spacing w:after="0" w:line="240" w:lineRule="auto"/>
      </w:pPr>
      <w:r>
        <w:t>Укажите побудительное предложение.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Не бойся делать ошибки!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кого не действует новизна!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Ты приедешь на следующее лето!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Хорошо в такое время жить!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358. Задание {{ 508 }} ТЗ № 312</w:t>
      </w:r>
    </w:p>
    <w:p w:rsidR="009F26F5" w:rsidRDefault="009F26F5" w:rsidP="001A7E4D">
      <w:pPr>
        <w:spacing w:after="0" w:line="240" w:lineRule="auto"/>
      </w:pPr>
      <w:r>
        <w:t>Найдите утвердительное предложение.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 не грущу о той весне былой.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Махнем, не глядя, как на фронте говорят.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заре ты ее не буди.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Ничто не успокаивает, как добрая беседа.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359. Задание {{ 509 }} ТЗ № 313</w:t>
      </w:r>
    </w:p>
    <w:p w:rsidR="009F26F5" w:rsidRDefault="009F26F5" w:rsidP="001A7E4D">
      <w:pPr>
        <w:spacing w:after="0" w:line="240" w:lineRule="auto"/>
      </w:pPr>
      <w:r>
        <w:t>Определите, какая пара слов является родственными словами, а не формами одного и того же слова.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бедный - беднота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бегать - бегу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белый - бела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ключ - ключи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360. Задание {{ 510 }} ТЗ № 314</w:t>
      </w:r>
    </w:p>
    <w:p w:rsidR="009F26F5" w:rsidRDefault="009F26F5" w:rsidP="001A7E4D">
      <w:pPr>
        <w:spacing w:after="0" w:line="240" w:lineRule="auto"/>
      </w:pPr>
      <w:r>
        <w:t>В каком ряду на месте каждого пропуска должна стоять буква, обозначающая  глухой  согласный?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походная фля…кА, поздняя жени…ба, шерстяная варе…кА, построить шала….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искусная ре…ба, дер.. кий ответ, везти гру…., на крышах изморо…ь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высокий тари…, ше…ство над детдомом, барелье… известного скульптора, ме…кий стрелок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великий драматур…, ре…кий камень, веселая сва…ба, острые ко…ти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361. Задание {{ 511 }} ТЗ № 315</w:t>
      </w:r>
    </w:p>
    <w:p w:rsidR="009F26F5" w:rsidRDefault="009F26F5" w:rsidP="001A7E4D">
      <w:pPr>
        <w:spacing w:after="0" w:line="240" w:lineRule="auto"/>
      </w:pPr>
      <w:r>
        <w:t>В каком ряду есть лишнее (неоднокоренное) слово?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вздох, душа, душно, душить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лицо, личный, наличник, лик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томить, утомление, томный, истома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посол, посылать, посулы, посох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362. Задание {{ 512 }} ТЗ № 316</w:t>
      </w:r>
    </w:p>
    <w:p w:rsidR="009F26F5" w:rsidRDefault="009F26F5" w:rsidP="001A7E4D">
      <w:pPr>
        <w:spacing w:after="0" w:line="240" w:lineRule="auto"/>
      </w:pPr>
      <w:r>
        <w:t>Разбор какого слова сделан неправильно?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попрактиковался - глагол; приставка - по- ; корень - практик- ; суффикс - ова - л - ся; окончание - нулевое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пресыщенный - причастие; приставка - пре - ; корень - сыщ -; суффикс - енн - ; окончание - ый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современность - существительное; приставка -со; корень -времен; суффикс - ость; окончание - нулевое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гордо - наречие, корень - горд, окончание - о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363. Задание {{ 513 }} ТЗ № 317</w:t>
      </w:r>
    </w:p>
    <w:p w:rsidR="009F26F5" w:rsidRDefault="009F26F5" w:rsidP="001A7E4D">
      <w:pPr>
        <w:spacing w:after="0" w:line="240" w:lineRule="auto"/>
      </w:pPr>
      <w:r>
        <w:t xml:space="preserve">В каком слове пропущена буква а? 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приг…реть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пл…вец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сл…жив (руки)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нар…стание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364. Задание {{ 514 }} ТЗ № 318</w:t>
      </w:r>
    </w:p>
    <w:p w:rsidR="009F26F5" w:rsidRDefault="009F26F5" w:rsidP="001A7E4D">
      <w:pPr>
        <w:spacing w:after="0" w:line="240" w:lineRule="auto"/>
      </w:pPr>
      <w:r>
        <w:t>В каком ряду в каждом слове пропущена буква о?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изж…га, расч…ска, беч…вка, деш…вка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ж…кей, ш…колад, ш…рох, ш…в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к…шелка, обж…ра, ш…пот, щ…лка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щ…лочь, трущ…ба, ш…фер, деш…вый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365. Задание {{ 515 }} ТЗ № 319</w:t>
      </w:r>
    </w:p>
    <w:p w:rsidR="009F26F5" w:rsidRDefault="009F26F5" w:rsidP="001A7E4D">
      <w:pPr>
        <w:spacing w:after="0" w:line="240" w:lineRule="auto"/>
      </w:pPr>
      <w:r>
        <w:t>В каком ряду в каждом слове пропущена буква и?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пр…вратно (истолковать), пр…чудливый, пр…клеить, пр…глушить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пр…скучная, пр…смиревший, пр…бытие, пр…красный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пр…ветливый, пр…рисовать, пр…глушить, пр…ложение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пр…сяга, пр…имущество, пр…рвать, пр…лестный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366. Задание {{ 516 }} ТЗ № 320</w:t>
      </w:r>
    </w:p>
    <w:p w:rsidR="009F26F5" w:rsidRDefault="009F26F5" w:rsidP="001A7E4D">
      <w:pPr>
        <w:spacing w:after="0" w:line="240" w:lineRule="auto"/>
      </w:pPr>
      <w:r>
        <w:t>В каком ряду везде пропущена буква о?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…птимизм, р…матизм, ф…нтазёр, к…мпания (группа людей)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к…нфликт, тр…диция, АПЛ…дировать, к…рабль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…гитатор, ф…натизм, ар…мат, торм…з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як…рь, к…варный, п…лемика, к…мпонент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367. Задание {{ 517 }} ТЗ № 321</w:t>
      </w:r>
    </w:p>
    <w:p w:rsidR="009F26F5" w:rsidRDefault="009F26F5" w:rsidP="001A7E4D">
      <w:pPr>
        <w:spacing w:after="0" w:line="240" w:lineRule="auto"/>
      </w:pPr>
      <w:r>
        <w:t>В каком ряду во всех словах пропущена одна и та же буква?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выразить сож…ление, др…жать от страха, пок…рить вершину, др…знить змею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сост…влять план, зав…зать узел, пок…рать предателя, рано созр…вать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охр…нять склад, опытный вр…тарь, сокр…тить путь, возгл…влять колонну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зап…вать лекарство, ук…рять друга, приг…дится в бою, сильное гол…вокружение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368. Задание {{ 518 }} ТЗ № 322</w:t>
      </w:r>
    </w:p>
    <w:p w:rsidR="009F26F5" w:rsidRDefault="009F26F5" w:rsidP="001A7E4D">
      <w:pPr>
        <w:spacing w:after="0" w:line="240" w:lineRule="auto"/>
      </w:pPr>
      <w:r>
        <w:t>В каком слове сделана ошибка?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цоколь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шерстка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жолудь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мажор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369. Задание {{ 519 }} ТЗ № 323</w:t>
      </w:r>
    </w:p>
    <w:p w:rsidR="009F26F5" w:rsidRDefault="009F26F5" w:rsidP="001A7E4D">
      <w:pPr>
        <w:spacing w:after="0" w:line="240" w:lineRule="auto"/>
      </w:pPr>
      <w:r>
        <w:t>Найдите среди предлагаемых слов однозначное.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яблоко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рукав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трусливый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огненный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370. Задание {{ 520 }} ТЗ № 324</w:t>
      </w:r>
    </w:p>
    <w:p w:rsidR="009F26F5" w:rsidRDefault="009F26F5" w:rsidP="001A7E4D">
      <w:pPr>
        <w:spacing w:after="0" w:line="240" w:lineRule="auto"/>
      </w:pPr>
      <w:r>
        <w:t>В каком предложении выделенное слово употреблено в прямом значении?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Открой мне всю правду. Не бойся меня.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Человек он был черствый, бездушный.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Как мелочно все это было перед лицом большой беды.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Свеча горела трепетным огнем.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371. Задание {{ 521 }} ТЗ № 325</w:t>
      </w:r>
    </w:p>
    <w:p w:rsidR="009F26F5" w:rsidRDefault="009F26F5" w:rsidP="001A7E4D">
      <w:pPr>
        <w:spacing w:after="0" w:line="240" w:lineRule="auto"/>
      </w:pPr>
      <w:r>
        <w:t>Какая из перечисленных пар слов НЕ является парой омонимов, а перечисляет значения многозначного слова?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такт - (1) метрическая музыкальная единица; (2) чувство меры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гладь - (1) ровная, гладкая поверхность; (2) вид вышивки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экипаж - (1) повозка; (2) команда корабля, самолета и др.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павлин - (1) птица из семейства фазановых; (2) человек, пытающийся казаться важнее, чем он есть на самом деле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372. Задание {{ 522 }} ТЗ № 326</w:t>
      </w:r>
    </w:p>
    <w:p w:rsidR="009F26F5" w:rsidRDefault="009F26F5" w:rsidP="001A7E4D">
      <w:pPr>
        <w:spacing w:after="0" w:line="240" w:lineRule="auto"/>
      </w:pPr>
      <w:r>
        <w:t>Найдите пару грамматических омонимов.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лишение родительских прав; он всегда прав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весь мир смотрит на вас; античный мир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цирковой фокус; попасть в фокус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грозный лев; стоимостью один лев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373. Задание {{ 523 }} ТЗ № 327</w:t>
      </w:r>
    </w:p>
    <w:p w:rsidR="009F26F5" w:rsidRDefault="009F26F5" w:rsidP="001A7E4D">
      <w:pPr>
        <w:spacing w:after="0" w:line="240" w:lineRule="auto"/>
      </w:pPr>
      <w:r>
        <w:t>Омофоны - это: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слова, одинаковые по звучанию и написанию во всех своих формах и различные по значению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слова, одинаковые только по написанию, но различные по значению и произношению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  </w:t>
      </w:r>
      <w:r>
        <w:rPr>
          <w:sz w:val="24"/>
          <w:szCs w:val="24"/>
        </w:rPr>
        <w:t xml:space="preserve"> </w:t>
      </w:r>
      <w:r>
        <w:t>слова, одинаковые по звучанию, но различные по значению и написанию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слова, одинаковые по звучанию и значению, но различающиеся по написанию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374. Задание {{ 524 }} ТЗ № 328</w:t>
      </w:r>
    </w:p>
    <w:p w:rsidR="009F26F5" w:rsidRDefault="009F26F5" w:rsidP="001A7E4D">
      <w:pPr>
        <w:spacing w:after="0" w:line="240" w:lineRule="auto"/>
      </w:pPr>
      <w:r>
        <w:t>Какая пара слов НЕ является синонимами?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победить - одолеть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гнев - бешенство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имитация - заимствование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прошлый - минувший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375. Задание {{ 525 }} ТЗ № 329</w:t>
      </w:r>
    </w:p>
    <w:p w:rsidR="009F26F5" w:rsidRDefault="009F26F5" w:rsidP="001A7E4D">
      <w:pPr>
        <w:spacing w:after="0" w:line="240" w:lineRule="auto"/>
      </w:pPr>
      <w:r>
        <w:t>Какая пара слов НЕ является антонимами?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свет - тьма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благо - зло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утверждать - доказывать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лето - зима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376. Задание {{ 526 }} ТЗ № 330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Какое вместо  многоточия самое подходящее, с вашей точки зрения, слово из числа предлагаемых ниже (учитывайте значение, стиль и т.д.). </w:t>
      </w:r>
    </w:p>
    <w:p w:rsidR="009F26F5" w:rsidRDefault="009F26F5" w:rsidP="001A7E4D">
      <w:pPr>
        <w:spacing w:after="0" w:line="240" w:lineRule="auto"/>
      </w:pPr>
      <w:r>
        <w:t>Я … Ваше спокойствие. Я схожу со сцены. Не жалейте; я так люблю вас обоих, что очень счастлив своей решимостью.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беспокоил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смущал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интриговал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тревожил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377. Задание {{ 527 }} ТЗ № 331</w:t>
      </w:r>
    </w:p>
    <w:p w:rsidR="009F26F5" w:rsidRDefault="009F26F5" w:rsidP="001A7E4D">
      <w:pPr>
        <w:spacing w:after="0" w:line="240" w:lineRule="auto"/>
      </w:pPr>
      <w:r>
        <w:t>В каком ряду дано неверное толкование лексического значения слова?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Ингредиент - составная часть сложного вещества.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Изразец - плитка из обожженной глины для облицовки стен.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Калорифер - трубка, в которую можно наблюдать быстро сменяющиеся разноцветные узоры.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Тривиальный - неоригинальный, избитый.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378. Задание {{ 528 }} ТЗ № 332</w:t>
      </w:r>
    </w:p>
    <w:p w:rsidR="009F26F5" w:rsidRDefault="009F26F5" w:rsidP="001A7E4D">
      <w:pPr>
        <w:spacing w:after="0" w:line="240" w:lineRule="auto"/>
      </w:pPr>
      <w:r>
        <w:t xml:space="preserve">Каково лексическое значение слова кавалькада? 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ремень для ношения оружия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искусство ровного и красивого письма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группа всадников на прогулке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подсвечник с разветвлениями для нескольких свечей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379. Задание {{ 529 }} ТЗ № 333</w:t>
      </w:r>
    </w:p>
    <w:p w:rsidR="009F26F5" w:rsidRDefault="009F26F5" w:rsidP="001A7E4D">
      <w:pPr>
        <w:spacing w:after="0" w:line="240" w:lineRule="auto"/>
      </w:pPr>
      <w:r>
        <w:t>В каком слове первый слог ударный?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жалюзи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эксперт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начать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знамение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380. Задание {{ 530 }} ТЗ № 334</w:t>
      </w:r>
    </w:p>
    <w:p w:rsidR="009F26F5" w:rsidRDefault="009F26F5" w:rsidP="001A7E4D">
      <w:pPr>
        <w:spacing w:after="0" w:line="240" w:lineRule="auto"/>
      </w:pPr>
      <w:r>
        <w:t>В каком слове второй слог ударный?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туфля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средства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красивее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облегчить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381. Задание {{ 531 }} ТЗ № 335</w:t>
      </w:r>
    </w:p>
    <w:p w:rsidR="009F26F5" w:rsidRDefault="009F26F5" w:rsidP="001A7E4D">
      <w:pPr>
        <w:spacing w:after="0" w:line="240" w:lineRule="auto"/>
      </w:pPr>
      <w:r>
        <w:t>В каком слове третий слог ударный?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ходатайствовать</w:t>
      </w:r>
    </w:p>
    <w:p w:rsidR="009F26F5" w:rsidRDefault="009F26F5" w:rsidP="001A7E4D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газопровод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углубить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донельзя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382. Задание {{ 532 }} ТЗ № 336</w:t>
      </w:r>
    </w:p>
    <w:p w:rsidR="009F26F5" w:rsidRDefault="009F26F5" w:rsidP="001A7E4D">
      <w:pPr>
        <w:spacing w:after="0" w:line="240" w:lineRule="auto"/>
      </w:pPr>
      <w:r>
        <w:t>Отметьте случай неверного ударения в слове: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избАлованный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тОрты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апострОф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каталОг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383. Задание {{ 533 }} ТЗ № 337</w:t>
      </w:r>
    </w:p>
    <w:p w:rsidR="009F26F5" w:rsidRDefault="009F26F5" w:rsidP="001A7E4D">
      <w:pPr>
        <w:spacing w:after="0" w:line="240" w:lineRule="auto"/>
      </w:pPr>
      <w:r>
        <w:t>Укажите предложение с нарушением согласования между подлежащим и сказуемым: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Часть партизан остаются в отряде.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Группа запорожцев пишет письмо турецкому султану.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Молодежь собралась в парке на празднование Первомая.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книжной полке стоит много интересных книг.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384. Задание {{ 534 }} ТЗ № 338</w:t>
      </w:r>
    </w:p>
    <w:p w:rsidR="009F26F5" w:rsidRDefault="009F26F5" w:rsidP="001A7E4D">
      <w:pPr>
        <w:spacing w:after="0" w:line="240" w:lineRule="auto"/>
      </w:pPr>
      <w:r>
        <w:t>Выберите грамматически правильное продолжение предложения - Работая над рефератом, …: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вам нужны будут консультации преподавателя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ничто не должно отвлекать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постарайтесь быть внимательным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вначале составляется план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385. Задание {{ 535 }} ТЗ № 339</w:t>
      </w:r>
    </w:p>
    <w:p w:rsidR="009F26F5" w:rsidRDefault="009F26F5" w:rsidP="001A7E4D">
      <w:pPr>
        <w:spacing w:after="0" w:line="240" w:lineRule="auto"/>
      </w:pPr>
      <w:r>
        <w:t>Выберите грамматически правильное продолжение предложения - Анализируя стихотворение, …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он получил отличную отметку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ему поставили "отлично"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 него возник вопрос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указываются выразительные средства языка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386. Задание {{ 536 }} ТЗ № 340</w:t>
      </w:r>
    </w:p>
    <w:p w:rsidR="009F26F5" w:rsidRDefault="009F26F5" w:rsidP="001A7E4D">
      <w:pPr>
        <w:spacing w:after="0" w:line="240" w:lineRule="auto"/>
      </w:pPr>
      <w:r>
        <w:t>Выберите грамматически правильное продолжение предложения - Переходя дорогу, …: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можно только на зеленый свет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часто не соблюдаются правила перехода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не спешите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меня оштрафовал работник ГИБДД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387. Задание {{ 537 }} ТЗ № 341</w:t>
      </w:r>
    </w:p>
    <w:p w:rsidR="009F26F5" w:rsidRDefault="009F26F5" w:rsidP="001A7E4D">
      <w:pPr>
        <w:spacing w:after="0" w:line="240" w:lineRule="auto"/>
      </w:pPr>
      <w:r>
        <w:t>Найдите ошибку в употреблении имен числительных: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изложить на двадцати страницах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в двух тысячи втором году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восьмому марта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двухтысячный год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388. Задание {{ 538 }} ТЗ № 342</w:t>
      </w:r>
    </w:p>
    <w:p w:rsidR="009F26F5" w:rsidRDefault="009F26F5" w:rsidP="001A7E4D">
      <w:pPr>
        <w:spacing w:after="0" w:line="240" w:lineRule="auto"/>
      </w:pPr>
      <w:r>
        <w:t>Укажите неправильный вариант в предложенных словосочетаниях:</w:t>
      </w:r>
    </w:p>
    <w:p w:rsidR="009F26F5" w:rsidRDefault="009F26F5" w:rsidP="001A7E4D">
      <w:pPr>
        <w:spacing w:after="0" w:line="240" w:lineRule="auto"/>
      </w:pPr>
      <w:r>
        <w:t xml:space="preserve">  </w:t>
      </w:r>
      <w:r>
        <w:rPr>
          <w:sz w:val="24"/>
          <w:szCs w:val="24"/>
        </w:rPr>
        <w:t xml:space="preserve"> </w:t>
      </w:r>
      <w:r>
        <w:t>болезненный мозоль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серая мышь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ароматный шампунь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высокое сопрано</w:t>
      </w:r>
    </w:p>
    <w:p w:rsidR="009F26F5" w:rsidRDefault="009F26F5" w:rsidP="001A7E4D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лечебное алоэ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389. Задание {{ 570 }} ТЗ № 556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Определите способ образования выделенного слова в предложении: </w:t>
      </w:r>
    </w:p>
    <w:p w:rsidR="009F26F5" w:rsidRDefault="009F26F5" w:rsidP="001A7E4D">
      <w:pPr>
        <w:spacing w:after="0" w:line="240" w:lineRule="auto"/>
      </w:pPr>
      <w:r>
        <w:t>Мы размышляли о своём бытии, а в книгах уже давно были проложены тропы наших РАЗМЫШЛЕНИЙ.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390. Задание {{ 571 }} ТЗ № 557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ПРОЩАВШИЕСЯ вглядывались в помолодевшее лицо и белый пушок, приставший к тонким губам, - но это были уже случайные черты.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391. Задание {{ 572 }} ТЗ № 558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В те времена охота, рыболовство, собирание даров леса, в том числе и грибов, было не забавой, не увлечением, не увлечением, не страстью отдельных чудаков, но бытом, ПОВСЕДНЕВНОСТЬЮ, жизнью.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392. Задание {{ 573 }} ТЗ № 559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Для ВЕРУЮЩЕГО этот страх посильнее котлов с кипящей смолой, в которых  его обещают без конца варить.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393. Задание {{ 574 }} ТЗ № 560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Левый глаз его смотрел влево и видел там славу и опасности, а правый глаз смотрел вправо  и видел там БЕССЛАВИЕ и покой.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394. Задание {{ 575 }} ТЗ № 561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Итак, как же всё-таки СФОРМУЛИРОВАТЬ эту самую мою обывательскую позицию и суть моих претензий?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395. Задание {{ 576 }} ТЗ № 562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способ образования выделенного слова в предложении:</w:t>
      </w:r>
    </w:p>
    <w:p w:rsidR="009F26F5" w:rsidRDefault="009F26F5" w:rsidP="001A7E4D">
      <w:pPr>
        <w:spacing w:after="0" w:line="240" w:lineRule="auto"/>
      </w:pPr>
      <w:r>
        <w:t>За лето их всегда покрывал ЗАГАР, он уже не отходил и зимой, - он был такой нежный, ровный, только чуть-чуть темнее на жилочках.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396. Задание {{ 577 }} ТЗ № 563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наклонение выделенного глагола в приведенном предложении:</w:t>
      </w:r>
    </w:p>
    <w:p w:rsidR="009F26F5" w:rsidRDefault="009F26F5" w:rsidP="001A7E4D">
      <w:pPr>
        <w:spacing w:after="0" w:line="240" w:lineRule="auto"/>
      </w:pPr>
      <w:r>
        <w:t>Мы знаем, кто придумал паровоз, но не знаем, кто придумал колесо, без которого этот паровоз НЕ ПОЕХАЛ БЫ.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397. Задание {{ 578 }} ТЗ № 564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приведенных ниже предложений выпишите краткие прилагательные:</w:t>
      </w:r>
    </w:p>
    <w:p w:rsidR="009F26F5" w:rsidRDefault="009F26F5" w:rsidP="001A7E4D">
      <w:pPr>
        <w:spacing w:after="0" w:line="240" w:lineRule="auto"/>
      </w:pPr>
      <w:r>
        <w:t>Брат позвал слугу, и вдвоём они вынули меня и одели. Потом я пил душистый чай из моего стакана и думал, что жить можно и без ног, а потом меня отвезли в кабинет к моему столу, и я приготовился работать. Моя радость была так велика, наслаждение так глубоко, что я не решался начать чтение и только перебирал книги, нежно лаская их рукою. Как много во всём этом ума и чувства красоты!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398. Задание {{ 579 }} ТЗ № 565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тип подчинительной связи в выделенном словосочетании:</w:t>
      </w:r>
    </w:p>
    <w:p w:rsidR="009F26F5" w:rsidRDefault="009F26F5" w:rsidP="001A7E4D">
      <w:pPr>
        <w:spacing w:after="0" w:line="240" w:lineRule="auto"/>
      </w:pPr>
      <w:r>
        <w:t>Тому же учили меня книги, какие я прочёл, и мне МУЧИТЕЛЬНО ЖАЛЬ тех, кто страдает на вашей проклятой войне.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399. Задание {{ 580 }} ТЗ № 566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приведенных предложений выпишите страдательное причастие:</w:t>
      </w:r>
    </w:p>
    <w:p w:rsidR="009F26F5" w:rsidRDefault="009F26F5" w:rsidP="001A7E4D">
      <w:pPr>
        <w:spacing w:after="0" w:line="240" w:lineRule="auto"/>
      </w:pPr>
      <w:r>
        <w:t>Звуки того дня перемешивались в нём, наплывали один на другой, заставляя вздрагивать, озираться. Он вспоминал о дальних походах и сражениях. Глаза его были открыты, но взор бродил где-то там, по далёким рейдам, бухтам и гаваням, натыкался на крепостные стены и прибрежные рифы. Набежал ветер, пытаясь закутать, запеленать одинокого адмирала, а тот отстранял его рукой, пробуя задержать видения прошлого.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400. Задание {{ 581 }} ТЗ № 567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Какое синтаксическое средство выразительности использовано в приведенном предложении в выделенном словосочетании:</w:t>
      </w:r>
    </w:p>
    <w:p w:rsidR="009F26F5" w:rsidRDefault="009F26F5" w:rsidP="001A7E4D">
      <w:pPr>
        <w:spacing w:after="0" w:line="240" w:lineRule="auto"/>
      </w:pPr>
      <w:r>
        <w:t>ГЛАЗА ЕГО были открыты, но взор бродил где-то там, по далёким рейдам, бухтам и гаваням, натыкался на крепостные стены и прибрежные рифы.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401. Задание {{ 582 }} ТЗ № 568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приведенного предложения выпишите подчинительное словосочетание со связью СОГЛАСОВАНИЕ</w:t>
      </w:r>
    </w:p>
    <w:p w:rsidR="009F26F5" w:rsidRDefault="009F26F5" w:rsidP="001A7E4D">
      <w:pPr>
        <w:spacing w:after="0" w:line="240" w:lineRule="auto"/>
      </w:pPr>
      <w:r>
        <w:t>Звуки того дня перемешивались в нём, наплывали один на другой, заставляя вздрагивать, озираться.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402. Задание {{ 583 }} ТЗ № 569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приведенных предложений найдите сложное, в состав которого входит односоставное безличное. Напишите номер этого сложного предложения.</w:t>
      </w:r>
    </w:p>
    <w:p w:rsidR="009F26F5" w:rsidRDefault="009F26F5" w:rsidP="001A7E4D">
      <w:pPr>
        <w:spacing w:after="0" w:line="240" w:lineRule="auto"/>
      </w:pPr>
      <w:r>
        <w:t>(1)На берегу реки сидел старый человек в морском мундире. (2)Последние предосенние стрекозы трепетали над ним, некоторые садились на потёртые эполеты, передыхали и вспархивали, когда человек изредка шевелился. (3)Ему было душно, он расслаблял рукой уже давно расстёгнутый воротник и замирал, вглядывался слезящимися глазами в ладошки небольших волн, похлопывающих речку.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403. Задание {{ 584 }} ТЗ № 570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приведенных предложений найдите предложение с обособленным обстоятельством, выраженным деепричастным оборотом. Напишите номер этого предложений.</w:t>
      </w:r>
    </w:p>
    <w:p w:rsidR="009F26F5" w:rsidRDefault="009F26F5" w:rsidP="001A7E4D">
      <w:pPr>
        <w:spacing w:after="0" w:line="240" w:lineRule="auto"/>
      </w:pPr>
      <w:r>
        <w:t>(1)Современники часто не замечают таланта, гения, пророка в своём окружении. (2)Они не могут, а если вспомнить историю, то и не хотят выделять выдающиеся, их превосходящие способности ближнего. (3)С раздражением говорят о таком человеке, возводя его в лучшем случае в разряд чудаков и людей везучих…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404. Задание {{ 585 }} ТЗ № 571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приведенного предложения выпишите подчинительное словосочетание со связью ПРИМЫКАНИЕ.</w:t>
      </w:r>
    </w:p>
    <w:p w:rsidR="009F26F5" w:rsidRDefault="009F26F5" w:rsidP="001A7E4D">
      <w:pPr>
        <w:spacing w:after="0" w:line="240" w:lineRule="auto"/>
      </w:pPr>
      <w:r>
        <w:t>Вышли на Красную площадь, и Федосеева сопровождало ощущение, что он ходит по давно знакомым местам.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405. Задание {{ 586 }} ТЗ № 572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вид тропа использован в приведенной предложении в выделенном словосочетании?</w:t>
      </w:r>
    </w:p>
    <w:p w:rsidR="009F26F5" w:rsidRDefault="009F26F5" w:rsidP="001A7E4D">
      <w:pPr>
        <w:spacing w:after="0" w:line="240" w:lineRule="auto"/>
      </w:pPr>
      <w:r>
        <w:t>А ещё в сердце Федосеева всё больше РОСЛА ГОРДОСТЬ: не всякому довелось защищать столицу такой страны.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406. Задание {{ 587 }} ТЗ № 573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приведенных предложений найдите предложение с обособленным согласованным распространённым приложением. Напишите номер этого предложения.</w:t>
      </w:r>
    </w:p>
    <w:p w:rsidR="009F26F5" w:rsidRDefault="009F26F5" w:rsidP="001A7E4D">
      <w:pPr>
        <w:spacing w:after="0" w:line="240" w:lineRule="auto"/>
      </w:pPr>
      <w:r>
        <w:t xml:space="preserve">(1)Вышли на Красную площадь, и Федосеева сопровождало ощущение, что он ходит по давно знакомым местам. (2)Лейтенант обещал показать Минина и Пожарского, народных ополченцев старой Руси, но памятник заложили мешками с песком. </w:t>
      </w:r>
    </w:p>
    <w:p w:rsidR="009F26F5" w:rsidRDefault="009F26F5" w:rsidP="001A7E4D">
      <w:pPr>
        <w:spacing w:after="0" w:line="240" w:lineRule="auto"/>
      </w:pPr>
      <w:r>
        <w:t>(3)А вот Пушкин, до которого они вскоре дошли, оказался ничем не укрыт: стоит с непокрытой головой, бронзовые плечи присыпаны снегом. (4)Лейтенанта это всерьёз тревожило. (5)Правда, в пепельном небе маячит аэростат воздушного заграждения, но всё же…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407. Задание {{ 588 }} ТЗ № 574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тип подчинительной связи в выделенном словосочетании в приведенном ниже предложении:</w:t>
      </w:r>
    </w:p>
    <w:p w:rsidR="009F26F5" w:rsidRDefault="009F26F5" w:rsidP="001A7E4D">
      <w:pPr>
        <w:spacing w:after="0" w:line="240" w:lineRule="auto"/>
      </w:pPr>
      <w:r>
        <w:t xml:space="preserve">Темой беседы служили события истекшего дня: открывшаяся на центральной площади выставка трофейных самолётов, незасыпанная воронка на улице Весёлых, как они уже привыкли её </w:t>
      </w:r>
      <w:r>
        <w:lastRenderedPageBreak/>
        <w:t>называть в обиходе между собой, Гастелло, чей самозабвенный подвиг прогремел В ТЕ ДНИ на всю страну.</w:t>
      </w:r>
    </w:p>
    <w:p w:rsidR="009F26F5" w:rsidRDefault="009F26F5" w:rsidP="001A7E4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408. Задание {{ 589 }} ТЗ № 575</w:t>
      </w:r>
    </w:p>
    <w:p w:rsidR="009F26F5" w:rsidRDefault="009F26F5" w:rsidP="001A7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предложений 1-4 найдите предложение, осложнённое обособленным распространённым согласованным определением. Напишите номер этого предложения.</w:t>
      </w:r>
    </w:p>
    <w:p w:rsidR="009F26F5" w:rsidRDefault="009F26F5" w:rsidP="001A7E4D">
      <w:pPr>
        <w:spacing w:after="0" w:line="240" w:lineRule="auto"/>
      </w:pPr>
      <w:r>
        <w:t>(1)Итак, это была его первая фронтовая весточка с более чем двухнедельным запозданием. (2)Во всяком случае, сейчас выяснится, с какими мыслями он отправлялся на войну. (3)Варя нетерпеливо развернула листок, весь проткнутый карандашом, - видно, писалось на колене. (4)Пришлось к лампе подойти, чтобы разобрать тусклые, полузаконченные строки.</w:t>
      </w:r>
    </w:p>
    <w:sectPr w:rsidR="009F26F5" w:rsidSect="0087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3A"/>
    <w:rsid w:val="000D5680"/>
    <w:rsid w:val="00163BD7"/>
    <w:rsid w:val="001A7E4D"/>
    <w:rsid w:val="002C30E4"/>
    <w:rsid w:val="003F23C8"/>
    <w:rsid w:val="004C196D"/>
    <w:rsid w:val="005A242F"/>
    <w:rsid w:val="00633F72"/>
    <w:rsid w:val="007022C2"/>
    <w:rsid w:val="00784B10"/>
    <w:rsid w:val="0084486E"/>
    <w:rsid w:val="00872F3A"/>
    <w:rsid w:val="00877130"/>
    <w:rsid w:val="008F567B"/>
    <w:rsid w:val="009F26F5"/>
    <w:rsid w:val="00A218EB"/>
    <w:rsid w:val="00A30191"/>
    <w:rsid w:val="00A66D67"/>
    <w:rsid w:val="00A677E6"/>
    <w:rsid w:val="00B00220"/>
    <w:rsid w:val="00CD22EB"/>
    <w:rsid w:val="00D6337C"/>
    <w:rsid w:val="00E0455D"/>
    <w:rsid w:val="00E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13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16265</Words>
  <Characters>92711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108759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2015-10-12T13:55:00Z</dcterms:created>
  <dcterms:modified xsi:type="dcterms:W3CDTF">2015-10-12T13:55:00Z</dcterms:modified>
</cp:coreProperties>
</file>