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68" w:rsidRPr="00F36E85" w:rsidRDefault="008A171C" w:rsidP="00F36E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E85"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081468" w:rsidRPr="00F36E85" w:rsidRDefault="00081468" w:rsidP="00F36E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6E85">
        <w:rPr>
          <w:rFonts w:ascii="Times New Roman" w:hAnsi="Times New Roman" w:cs="Times New Roman"/>
          <w:b/>
          <w:i/>
          <w:sz w:val="28"/>
          <w:szCs w:val="28"/>
        </w:rPr>
        <w:t>заседания общественного Совета по вопросам образования</w:t>
      </w:r>
    </w:p>
    <w:p w:rsidR="00081468" w:rsidRPr="00F36E85" w:rsidRDefault="008A171C" w:rsidP="00F36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6E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3E09" w:rsidRPr="00F36E85">
        <w:rPr>
          <w:rFonts w:ascii="Times New Roman" w:hAnsi="Times New Roman" w:cs="Times New Roman"/>
          <w:b/>
          <w:i/>
          <w:sz w:val="28"/>
          <w:szCs w:val="28"/>
        </w:rPr>
        <w:t>от 2 июля</w:t>
      </w:r>
      <w:r w:rsidRPr="00F36E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1468" w:rsidRPr="00F36E85">
        <w:rPr>
          <w:rFonts w:ascii="Times New Roman" w:hAnsi="Times New Roman" w:cs="Times New Roman"/>
          <w:b/>
          <w:i/>
          <w:sz w:val="28"/>
          <w:szCs w:val="28"/>
        </w:rPr>
        <w:t xml:space="preserve">    2015 года</w:t>
      </w:r>
      <w:r w:rsidR="00081468" w:rsidRPr="00F36E85">
        <w:rPr>
          <w:rFonts w:ascii="Times New Roman" w:hAnsi="Times New Roman" w:cs="Times New Roman"/>
          <w:i/>
          <w:sz w:val="28"/>
          <w:szCs w:val="28"/>
        </w:rPr>
        <w:t>.</w:t>
      </w:r>
    </w:p>
    <w:p w:rsidR="00081468" w:rsidRPr="00F36E85" w:rsidRDefault="00081468" w:rsidP="00F3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68" w:rsidRPr="00F36E85" w:rsidRDefault="00081468" w:rsidP="00F3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>г. п. Тырныауз</w:t>
      </w:r>
      <w:r w:rsidRPr="00F36E85">
        <w:rPr>
          <w:rFonts w:ascii="Times New Roman" w:hAnsi="Times New Roman" w:cs="Times New Roman"/>
          <w:sz w:val="28"/>
          <w:szCs w:val="28"/>
        </w:rPr>
        <w:tab/>
      </w:r>
      <w:r w:rsidRPr="00F36E85">
        <w:rPr>
          <w:rFonts w:ascii="Times New Roman" w:hAnsi="Times New Roman" w:cs="Times New Roman"/>
          <w:sz w:val="28"/>
          <w:szCs w:val="28"/>
        </w:rPr>
        <w:tab/>
      </w:r>
      <w:r w:rsidRPr="00F36E85">
        <w:rPr>
          <w:rFonts w:ascii="Times New Roman" w:hAnsi="Times New Roman" w:cs="Times New Roman"/>
          <w:sz w:val="28"/>
          <w:szCs w:val="28"/>
        </w:rPr>
        <w:tab/>
      </w:r>
      <w:r w:rsidRPr="00F36E85">
        <w:rPr>
          <w:rFonts w:ascii="Times New Roman" w:hAnsi="Times New Roman" w:cs="Times New Roman"/>
          <w:sz w:val="28"/>
          <w:szCs w:val="28"/>
        </w:rPr>
        <w:tab/>
      </w:r>
      <w:r w:rsidRPr="00F36E85">
        <w:rPr>
          <w:rFonts w:ascii="Times New Roman" w:hAnsi="Times New Roman" w:cs="Times New Roman"/>
          <w:sz w:val="28"/>
          <w:szCs w:val="28"/>
        </w:rPr>
        <w:tab/>
      </w:r>
      <w:r w:rsidRPr="00F36E85">
        <w:rPr>
          <w:rFonts w:ascii="Times New Roman" w:hAnsi="Times New Roman" w:cs="Times New Roman"/>
          <w:sz w:val="28"/>
          <w:szCs w:val="28"/>
        </w:rPr>
        <w:tab/>
        <w:t>МОУ « Гимназия №5»</w:t>
      </w:r>
    </w:p>
    <w:p w:rsidR="00081468" w:rsidRPr="00F36E85" w:rsidRDefault="003D3E09" w:rsidP="00F3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>2 июл</w:t>
      </w:r>
      <w:r w:rsidR="008A171C" w:rsidRPr="00F36E85">
        <w:rPr>
          <w:rFonts w:ascii="Times New Roman" w:hAnsi="Times New Roman" w:cs="Times New Roman"/>
          <w:sz w:val="28"/>
          <w:szCs w:val="28"/>
        </w:rPr>
        <w:t>я</w:t>
      </w:r>
      <w:r w:rsidR="00081468" w:rsidRPr="00F36E85">
        <w:rPr>
          <w:rFonts w:ascii="Times New Roman" w:hAnsi="Times New Roman" w:cs="Times New Roman"/>
          <w:sz w:val="28"/>
          <w:szCs w:val="28"/>
        </w:rPr>
        <w:t xml:space="preserve">   2015 года</w:t>
      </w:r>
    </w:p>
    <w:p w:rsidR="00081468" w:rsidRPr="00F36E85" w:rsidRDefault="008A171C" w:rsidP="00F3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>16</w:t>
      </w:r>
      <w:r w:rsidR="00081468" w:rsidRPr="00F36E85">
        <w:rPr>
          <w:rFonts w:ascii="Times New Roman" w:hAnsi="Times New Roman" w:cs="Times New Roman"/>
          <w:sz w:val="28"/>
          <w:szCs w:val="28"/>
        </w:rPr>
        <w:t>-00час.</w:t>
      </w:r>
      <w:r w:rsidR="00081468" w:rsidRPr="00F36E85">
        <w:rPr>
          <w:rFonts w:ascii="Times New Roman" w:hAnsi="Times New Roman" w:cs="Times New Roman"/>
          <w:sz w:val="28"/>
          <w:szCs w:val="28"/>
        </w:rPr>
        <w:tab/>
      </w:r>
    </w:p>
    <w:p w:rsidR="00081468" w:rsidRPr="00F36E85" w:rsidRDefault="00081468" w:rsidP="00F3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>Повестка совещания:</w:t>
      </w:r>
    </w:p>
    <w:p w:rsidR="008A171C" w:rsidRPr="00F36E85" w:rsidRDefault="008A171C" w:rsidP="00F36E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>О результатах итоговой аттестации выпускников</w:t>
      </w:r>
      <w:proofErr w:type="gramStart"/>
      <w:r w:rsidRPr="00F36E8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F36E85">
        <w:rPr>
          <w:rFonts w:ascii="Times New Roman" w:hAnsi="Times New Roman" w:cs="Times New Roman"/>
          <w:sz w:val="28"/>
          <w:szCs w:val="28"/>
        </w:rPr>
        <w:t>,11 классов ОУ.</w:t>
      </w:r>
    </w:p>
    <w:p w:rsidR="008A171C" w:rsidRPr="00F36E85" w:rsidRDefault="008A171C" w:rsidP="00F36E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 xml:space="preserve"> О введении ФГОС основного общего образования.</w:t>
      </w:r>
    </w:p>
    <w:p w:rsidR="008A171C" w:rsidRPr="00F36E85" w:rsidRDefault="008A171C" w:rsidP="00F36E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68" w:rsidRPr="00F36E85" w:rsidRDefault="00081468" w:rsidP="00F36E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ab/>
        <w:t>Присутствуют:</w:t>
      </w:r>
    </w:p>
    <w:p w:rsidR="00081468" w:rsidRPr="00F36E85" w:rsidRDefault="00081468" w:rsidP="00F3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>Члены общественного Совета;</w:t>
      </w:r>
    </w:p>
    <w:p w:rsidR="00081468" w:rsidRPr="00F36E85" w:rsidRDefault="00081468" w:rsidP="00F3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>-директора общеобразовательных учреждений;</w:t>
      </w:r>
    </w:p>
    <w:p w:rsidR="00081468" w:rsidRPr="00F36E85" w:rsidRDefault="00081468" w:rsidP="00F3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>- специалисты управления образования.</w:t>
      </w:r>
      <w:r w:rsidRPr="00F36E85">
        <w:rPr>
          <w:rFonts w:ascii="Times New Roman" w:hAnsi="Times New Roman" w:cs="Times New Roman"/>
          <w:sz w:val="28"/>
          <w:szCs w:val="28"/>
        </w:rPr>
        <w:tab/>
      </w:r>
    </w:p>
    <w:p w:rsidR="00BD7807" w:rsidRPr="00F36E85" w:rsidRDefault="004D7053" w:rsidP="00F36E85">
      <w:pPr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ab/>
      </w:r>
      <w:r w:rsidR="00081468" w:rsidRPr="00F36E85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proofErr w:type="gramStart"/>
      <w:r w:rsidR="00081468" w:rsidRPr="00F36E85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="00081468" w:rsidRPr="00F36E85">
        <w:rPr>
          <w:rFonts w:ascii="Times New Roman" w:hAnsi="Times New Roman" w:cs="Times New Roman"/>
          <w:sz w:val="28"/>
          <w:szCs w:val="28"/>
        </w:rPr>
        <w:t>Мурачаева</w:t>
      </w:r>
      <w:proofErr w:type="spellEnd"/>
      <w:r w:rsidR="00081468" w:rsidRPr="00F36E85">
        <w:rPr>
          <w:rFonts w:ascii="Times New Roman" w:hAnsi="Times New Roman" w:cs="Times New Roman"/>
          <w:sz w:val="28"/>
          <w:szCs w:val="28"/>
        </w:rPr>
        <w:t xml:space="preserve"> Л.Х.</w:t>
      </w:r>
      <w:r w:rsidRPr="00F36E85">
        <w:rPr>
          <w:rFonts w:ascii="Times New Roman" w:hAnsi="Times New Roman" w:cs="Times New Roman"/>
          <w:sz w:val="28"/>
          <w:szCs w:val="28"/>
        </w:rPr>
        <w:tab/>
      </w:r>
      <w:r w:rsidR="008A171C" w:rsidRPr="00F36E85">
        <w:rPr>
          <w:rFonts w:ascii="Times New Roman" w:hAnsi="Times New Roman" w:cs="Times New Roman"/>
          <w:sz w:val="28"/>
          <w:szCs w:val="28"/>
        </w:rPr>
        <w:t xml:space="preserve"> Она представила</w:t>
      </w:r>
      <w:proofErr w:type="gramEnd"/>
      <w:r w:rsidR="008A171C" w:rsidRPr="00F36E85">
        <w:rPr>
          <w:rFonts w:ascii="Times New Roman" w:hAnsi="Times New Roman" w:cs="Times New Roman"/>
          <w:sz w:val="28"/>
          <w:szCs w:val="28"/>
        </w:rPr>
        <w:t xml:space="preserve"> предварительные итоги ГИА в 2015 году. Еще нет результатов ЕГЭ в  резервные дни, апелляций. Кроме того, те, которые не преодолели минимальный порог по русскому языку и математике, будут сдавать ЕГЭ в сентябре.</w:t>
      </w:r>
    </w:p>
    <w:p w:rsidR="00BD7807" w:rsidRPr="00F36E85" w:rsidRDefault="00BD7807" w:rsidP="00F3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утвержденными планами работы реализованы все мероприятия </w:t>
      </w:r>
      <w:r w:rsidRPr="00F36E85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нормативно-правовому, организационно-технологическому и инструктивно-методическому обеспечению проведения государственной итоговой аттестации, в том числе в форме ЕГЭ:</w:t>
      </w:r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807" w:rsidRPr="00F36E85" w:rsidRDefault="00BD7807" w:rsidP="00F3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F36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рганизовано информирование участников государственной итоговой аттестации и их родителей (законных представителей) о порядке проведения ЕГЭ посредством районной газеты « </w:t>
      </w:r>
      <w:proofErr w:type="spellStart"/>
      <w:r w:rsidRPr="00F36E85">
        <w:rPr>
          <w:rFonts w:ascii="Times New Roman" w:eastAsia="Times New Roman" w:hAnsi="Times New Roman" w:cs="Times New Roman"/>
          <w:sz w:val="28"/>
          <w:szCs w:val="28"/>
          <w:lang w:eastAsia="ar-SA"/>
        </w:rPr>
        <w:t>Эльбрусские</w:t>
      </w:r>
      <w:proofErr w:type="spellEnd"/>
      <w:r w:rsidRPr="00F36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новости»;</w:t>
      </w:r>
    </w:p>
    <w:p w:rsidR="00BD7807" w:rsidRPr="00F36E85" w:rsidRDefault="00BD7807" w:rsidP="00F3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проведено 4 районных   собрания с участием выпускников 11 классов, их родителей</w:t>
      </w:r>
      <w:proofErr w:type="gramStart"/>
      <w:r w:rsidRPr="00F36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F36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учителей- предметников, классных руководителей; </w:t>
      </w:r>
    </w:p>
    <w:p w:rsidR="00BD7807" w:rsidRPr="00F36E85" w:rsidRDefault="00BD7807" w:rsidP="00F36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школах оформлены уголки, стенды « В помощь выпускнику», на которых размещена необходимая нормативн</w:t>
      </w:r>
      <w:proofErr w:type="gramStart"/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база: регламент проведения ЕГЭ, методические рекомендации, расписание ЕГЭ, минимальные баллы и др.</w:t>
      </w:r>
    </w:p>
    <w:p w:rsidR="00BD7807" w:rsidRPr="00F36E85" w:rsidRDefault="00BD7807" w:rsidP="00F3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6E85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беспечено функционирование  сайтов школ и управления образования со специализированной рубрикой « ЕГЭ»;</w:t>
      </w:r>
    </w:p>
    <w:p w:rsidR="00BD7807" w:rsidRPr="00F36E85" w:rsidRDefault="00BD7807" w:rsidP="00F36E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ar-SA"/>
        </w:rPr>
        <w:t>-организована работа «горячей линии» для населения по вопросам проведения государственной итоговой аттестации и оперативного решения текущих вопросов;</w:t>
      </w:r>
    </w:p>
    <w:p w:rsidR="00BD7807" w:rsidRPr="00F36E85" w:rsidRDefault="00BD7807" w:rsidP="00F36E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-проведено пробное тестирование по 7 предметам для отработки технологии проведения ЕГЭ и повышению качества подготовки выпускников к ЕГЭ. По результатам пробного тестирования подведены итоги: 6 человек не преодолели минимального порога по русскому языку,  по математике.</w:t>
      </w:r>
    </w:p>
    <w:p w:rsidR="00BD7807" w:rsidRPr="00F36E85" w:rsidRDefault="00BD7807" w:rsidP="00F3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-еженедельно с обучающимися проводилась отработка технологии проведения ЕГЭ с использованием сети «Интернет» в режиме онлайн по русскому языку и математике;</w:t>
      </w:r>
    </w:p>
    <w:p w:rsidR="00BD7807" w:rsidRPr="00F36E85" w:rsidRDefault="00BD7807" w:rsidP="00F36E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ar-SA"/>
        </w:rPr>
        <w:t>-обучены все категории должностных лиц, привлеченных к проведению ЕГЭ:</w:t>
      </w:r>
      <w:r w:rsidRPr="00F36E85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специалисты, привлекаемые к работам в ППЭ (руководители ППЭ, 54 организатора в аудиториях и вне аудиторий, технические специалисты), </w:t>
      </w:r>
      <w:r w:rsidRPr="00F36E85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lastRenderedPageBreak/>
        <w:t>эксперты-предметники для проверки экзаменационных работ. По результатам обучения проведено тестирование всех категорий задействованных в организации и проведении ЕГЭ лиц с выдачей соответствующих сертификатов.</w:t>
      </w:r>
    </w:p>
    <w:p w:rsidR="00BD7807" w:rsidRPr="00F36E85" w:rsidRDefault="00BD7807" w:rsidP="00F36E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повышения ответственности должностных лиц за нарушение установленного порядка, исключения факторов влияния на результаты ЕГЭ все ответственные лица, привлеченные к проведению ЕГЭ, ознакомлены с нормативно-правовыми документами, регламентирующими порядок проведения ЕГЭ, и все они расписались в листах ознакомления.</w:t>
      </w:r>
    </w:p>
    <w:p w:rsidR="00BD7807" w:rsidRPr="00F36E85" w:rsidRDefault="00BD7807" w:rsidP="00F3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объективности и безопасности (в том числе информационной) имеется межведомственное взаимодействие с РОВД по Эльбрусскому району, прокуратурой Эльбрусского района, Эльбрусским филиалом ОАО «Ростелеком». </w:t>
      </w:r>
    </w:p>
    <w:p w:rsidR="00BD7807" w:rsidRPr="00F36E85" w:rsidRDefault="00BD7807" w:rsidP="00F3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F36E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Доставка экзаменационных материалов в пункт проведения экзамена была   обеспечена  филиалом ФГУП </w:t>
      </w:r>
      <w:r w:rsidRPr="00F36E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ГЦСС</w:t>
      </w:r>
      <w:r w:rsidRPr="00F36E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«Управление специальной связи по Кабардино-Балкарской Республике». Ни единого сбоя в графике доставки и забора экзаменационной документации специалисты не допустили.</w:t>
      </w:r>
    </w:p>
    <w:p w:rsidR="00BD7807" w:rsidRPr="00F36E85" w:rsidRDefault="00BD7807" w:rsidP="00F36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2014-2015 учебном году сама система допуска и проведения ЕГЭ претерпела изменения.</w:t>
      </w:r>
    </w:p>
    <w:p w:rsidR="00BD7807" w:rsidRPr="00F36E85" w:rsidRDefault="00BD7807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6E85">
        <w:rPr>
          <w:rFonts w:ascii="Times New Roman" w:hAnsi="Times New Roman" w:cs="Times New Roman"/>
          <w:sz w:val="28"/>
          <w:szCs w:val="28"/>
        </w:rPr>
        <w:t>Проведение итогового сочинения (изложения) является  условием допуска к государственной итоговой аттестации по образовательным программам среднего общего образования.</w:t>
      </w:r>
    </w:p>
    <w:p w:rsidR="00BD7807" w:rsidRPr="00F36E85" w:rsidRDefault="00BD7807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ab/>
        <w:t>В итоговом сочинении приняли участие 227 выпускников 11 классов (100%), все они справились</w:t>
      </w:r>
      <w:proofErr w:type="gramStart"/>
      <w:r w:rsidRPr="00F36E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6E85">
        <w:rPr>
          <w:rFonts w:ascii="Times New Roman" w:hAnsi="Times New Roman" w:cs="Times New Roman"/>
          <w:sz w:val="28"/>
          <w:szCs w:val="28"/>
        </w:rPr>
        <w:t xml:space="preserve"> получили « зачет» и , следовательно, допуск к ЕГЭ.</w:t>
      </w:r>
    </w:p>
    <w:p w:rsidR="00BD7807" w:rsidRPr="00F36E85" w:rsidRDefault="00BD7807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ab/>
        <w:t>Математику выпускники сдавали  2- уровневую.  Для получения аттестата - математику на базовом уровне, для поступления в учебные заведени</w:t>
      </w:r>
      <w:proofErr w:type="gramStart"/>
      <w:r w:rsidRPr="00F36E85">
        <w:rPr>
          <w:rFonts w:ascii="Times New Roman" w:hAnsi="Times New Roman" w:cs="Times New Roman"/>
          <w:sz w:val="28"/>
          <w:szCs w:val="28"/>
        </w:rPr>
        <w:t>я–</w:t>
      </w:r>
      <w:proofErr w:type="gramEnd"/>
      <w:r w:rsidRPr="00F36E85">
        <w:rPr>
          <w:rFonts w:ascii="Times New Roman" w:hAnsi="Times New Roman" w:cs="Times New Roman"/>
          <w:sz w:val="28"/>
          <w:szCs w:val="28"/>
        </w:rPr>
        <w:t xml:space="preserve"> обязательно профильный уровень.</w:t>
      </w:r>
    </w:p>
    <w:p w:rsidR="00BD7807" w:rsidRPr="00F36E85" w:rsidRDefault="00BD7807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ab/>
        <w:t>ЕГЭ по иностранным языкам  сдавался  в два этапа.</w:t>
      </w:r>
    </w:p>
    <w:p w:rsidR="00BD7807" w:rsidRPr="00F36E85" w:rsidRDefault="00BD7807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807" w:rsidRPr="00F36E85" w:rsidRDefault="00BD7807" w:rsidP="00F36E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36E85">
        <w:rPr>
          <w:rFonts w:ascii="Times New Roman" w:hAnsi="Times New Roman" w:cs="Times New Roman"/>
          <w:sz w:val="28"/>
          <w:szCs w:val="28"/>
        </w:rPr>
        <w:tab/>
      </w:r>
      <w:r w:rsidRPr="00F36E8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36E8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 целях  исключения влияния субъективных факторов на систему ЕГЭ  были использованы  рычаги общественного </w:t>
      </w:r>
      <w:proofErr w:type="gramStart"/>
      <w:r w:rsidRPr="00F36E8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контроля за</w:t>
      </w:r>
      <w:proofErr w:type="gramEnd"/>
      <w:r w:rsidRPr="00F36E8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процедурой ЕГЭ. </w:t>
      </w:r>
      <w:r w:rsidRPr="00F36E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Ход проведения ЕГЭ  контролировался  должностными лицами  Департамента контроля и надзора Министерства образования, науки и по делам молодежи КБР, федеральными общественными наблюдателями, общественными наблюдателями, утвержденными ГЭК.  </w:t>
      </w:r>
    </w:p>
    <w:p w:rsidR="00BD7807" w:rsidRPr="00F36E85" w:rsidRDefault="00BD7807" w:rsidP="00F36E85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экзамен в районе прошел в районе по русскому языку, математик</w:t>
      </w:r>
      <w:proofErr w:type="gramStart"/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и профильный уровни),обществознанию, химии, физике, биологии, истории </w:t>
      </w:r>
      <w:r w:rsidRPr="00F36E8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 установленные </w:t>
      </w:r>
      <w:proofErr w:type="spellStart"/>
      <w:r w:rsidRPr="00F36E8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Рособрнадзором</w:t>
      </w:r>
      <w:proofErr w:type="spellEnd"/>
      <w:r w:rsidRPr="00F36E8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сроки, единые для всех выпускников Российской Федерации. ЕГЭ по географии, литературе, информатике, английскому языку проводились на пунктах проведения ЕГЭ в г. о. Нальчик.</w:t>
      </w:r>
    </w:p>
    <w:p w:rsidR="00BD7807" w:rsidRPr="00F36E85" w:rsidRDefault="00BD7807" w:rsidP="00F3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Для проведения ЕГЭ в Эльбрусском районе  утвержден 1 пункт проведения экзамена. </w:t>
      </w:r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Системой видеонаблюдения обеспечены, в отличие от прошлого года, в режиме онлайн 16  аудиторий, в режиме офлайн- 4 аудитории. Все ЕГЭ прошли в аудиториях  в режиме онлайн.  В соответствии с требованиями Порядка пункт был оснащен   переносными </w:t>
      </w:r>
      <w:proofErr w:type="spellStart"/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металлодетекторами</w:t>
      </w:r>
      <w:proofErr w:type="spellEnd"/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7807" w:rsidRPr="00F36E85" w:rsidRDefault="00BD7807" w:rsidP="00F36E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экзаменационной кампании было аннулировано 7 работ выпускников из-за нарушения Порядка проведения ЕГЭ:</w:t>
      </w:r>
    </w:p>
    <w:p w:rsidR="00BD7807" w:rsidRPr="00F36E85" w:rsidRDefault="00BD7807" w:rsidP="00F36E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1-на ЕГЭ по русскому языку ( МОУ « СОШ№2»с.п</w:t>
      </w:r>
      <w:proofErr w:type="gramStart"/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енделен);</w:t>
      </w:r>
    </w:p>
    <w:p w:rsidR="00BD7807" w:rsidRPr="00F36E85" w:rsidRDefault="00BD7807" w:rsidP="00F36E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>1- на ЕГЭ по обществознанию ( МОУ « СОШ№4»с.п</w:t>
      </w:r>
      <w:proofErr w:type="gramStart"/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енделен);</w:t>
      </w:r>
    </w:p>
    <w:p w:rsidR="00BD7807" w:rsidRPr="00F36E85" w:rsidRDefault="00BD7807" w:rsidP="00F36E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>5 –на ЕГЭ по физике ( МОУ « СОШ» с. п. Эльбрус, МОУ « СОШ» с. п. Былым, МОУ « СОШ№3»с.п</w:t>
      </w:r>
      <w:proofErr w:type="gramStart"/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енделен, МОУ « СОШ№4»с.п.Кенделен).</w:t>
      </w:r>
    </w:p>
    <w:p w:rsidR="00BD7807" w:rsidRPr="00F36E85" w:rsidRDefault="00BD7807" w:rsidP="00F36E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целом уполномоченный ГЭК отметил организованное проведение ЕГЭ. Руководитель пункта проведения ЕГЭ и организаторы замечаний не получали.</w:t>
      </w:r>
    </w:p>
    <w:p w:rsidR="00BD7807" w:rsidRPr="00F36E85" w:rsidRDefault="00BD7807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период подготовки к ЕГЭ и проведения ЕГЭ проведено 3 заседания муниципальной рабочей группы по подготовке и проведению ЕГЭ, вопрос организации государственной итоговой аттестации рассматривался на заседании коллегии при главе местной администрации Эльбрусского муниципального района. Глава местной администрации провел 3 совещания</w:t>
      </w:r>
      <w:r w:rsidRPr="00F36E85">
        <w:rPr>
          <w:rFonts w:ascii="Times New Roman" w:hAnsi="Times New Roman" w:cs="Times New Roman"/>
          <w:sz w:val="28"/>
          <w:szCs w:val="28"/>
        </w:rPr>
        <w:tab/>
        <w:t xml:space="preserve"> с руководителями общеобразовательных организаций, руководством управления образования</w:t>
      </w:r>
      <w:proofErr w:type="gramStart"/>
      <w:r w:rsidRPr="00F36E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6E85">
        <w:rPr>
          <w:rFonts w:ascii="Times New Roman" w:hAnsi="Times New Roman" w:cs="Times New Roman"/>
          <w:sz w:val="28"/>
          <w:szCs w:val="28"/>
        </w:rPr>
        <w:t xml:space="preserve"> представителями правоохранительных, надзорных органов по вопросу проведения ЕГЭ в полном соответствии с Порядком Государственной итоговой аттестации выпускников.</w:t>
      </w:r>
    </w:p>
    <w:p w:rsidR="00BD7807" w:rsidRPr="00F36E85" w:rsidRDefault="00BD7807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ab/>
        <w:t>Оперативно, добросовестно в период ЕГЭ  исполняли свои обязанности по охране общественного порядка сотрудники Отдела внутренних дел полиции по Эльбрусскому району. Члены республиканской рабочей группы, сформированной приказом прокурора КБР, также были на каждом экзамене и отслеживали соблюдение требований к проведению ЕГЭ.</w:t>
      </w:r>
    </w:p>
    <w:p w:rsidR="00BD7807" w:rsidRPr="00F36E85" w:rsidRDefault="00616279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ab/>
      </w:r>
      <w:r w:rsidR="00BD7807" w:rsidRPr="00F36E85"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</w:t>
      </w:r>
      <w:proofErr w:type="spellStart"/>
      <w:r w:rsidR="00BD7807" w:rsidRPr="00F36E85">
        <w:rPr>
          <w:rFonts w:ascii="Times New Roman" w:hAnsi="Times New Roman" w:cs="Times New Roman"/>
          <w:sz w:val="28"/>
          <w:szCs w:val="28"/>
        </w:rPr>
        <w:t>Шахмурзаева</w:t>
      </w:r>
      <w:proofErr w:type="spellEnd"/>
      <w:r w:rsidR="00BD7807" w:rsidRPr="00F36E85">
        <w:rPr>
          <w:rFonts w:ascii="Times New Roman" w:hAnsi="Times New Roman" w:cs="Times New Roman"/>
          <w:sz w:val="28"/>
          <w:szCs w:val="28"/>
        </w:rPr>
        <w:t xml:space="preserve"> А.М. </w:t>
      </w:r>
    </w:p>
    <w:p w:rsidR="00BD7807" w:rsidRPr="00F36E85" w:rsidRDefault="00BD7807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>Она сказала о том, что в « пилотном « режиме 2 школы: МОУ « Гимназия №5» и МОУ « СОШ»</w:t>
      </w:r>
      <w:r w:rsidR="00616279" w:rsidRPr="00F36E85">
        <w:rPr>
          <w:rFonts w:ascii="Times New Roman" w:hAnsi="Times New Roman" w:cs="Times New Roman"/>
          <w:sz w:val="28"/>
          <w:szCs w:val="28"/>
        </w:rPr>
        <w:t xml:space="preserve"> </w:t>
      </w:r>
      <w:r w:rsidRPr="00F36E85">
        <w:rPr>
          <w:rFonts w:ascii="Times New Roman" w:hAnsi="Times New Roman" w:cs="Times New Roman"/>
          <w:sz w:val="28"/>
          <w:szCs w:val="28"/>
        </w:rPr>
        <w:t>с.</w:t>
      </w:r>
      <w:r w:rsidR="003D3E09" w:rsidRPr="00F36E85">
        <w:rPr>
          <w:rFonts w:ascii="Times New Roman" w:hAnsi="Times New Roman" w:cs="Times New Roman"/>
          <w:sz w:val="28"/>
          <w:szCs w:val="28"/>
        </w:rPr>
        <w:t xml:space="preserve"> </w:t>
      </w:r>
      <w:r w:rsidRPr="00F36E85">
        <w:rPr>
          <w:rFonts w:ascii="Times New Roman" w:hAnsi="Times New Roman" w:cs="Times New Roman"/>
          <w:sz w:val="28"/>
          <w:szCs w:val="28"/>
        </w:rPr>
        <w:t>п.</w:t>
      </w:r>
      <w:r w:rsidR="003D3E09" w:rsidRPr="00F36E85">
        <w:rPr>
          <w:rFonts w:ascii="Times New Roman" w:hAnsi="Times New Roman" w:cs="Times New Roman"/>
          <w:sz w:val="28"/>
          <w:szCs w:val="28"/>
        </w:rPr>
        <w:t xml:space="preserve"> </w:t>
      </w:r>
      <w:r w:rsidRPr="00F36E85">
        <w:rPr>
          <w:rFonts w:ascii="Times New Roman" w:hAnsi="Times New Roman" w:cs="Times New Roman"/>
          <w:sz w:val="28"/>
          <w:szCs w:val="28"/>
        </w:rPr>
        <w:t xml:space="preserve">Былым  уже работают по новым ФГОС ООО. </w:t>
      </w:r>
    </w:p>
    <w:p w:rsidR="00616279" w:rsidRPr="00F36E85" w:rsidRDefault="00BD7807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>В 2015-2016 учебном голу в соответствии с</w:t>
      </w:r>
      <w:r w:rsidR="003D3E09" w:rsidRPr="00F36E85">
        <w:rPr>
          <w:rFonts w:ascii="Times New Roman" w:hAnsi="Times New Roman" w:cs="Times New Roman"/>
          <w:sz w:val="28"/>
          <w:szCs w:val="28"/>
        </w:rPr>
        <w:t xml:space="preserve"> </w:t>
      </w:r>
      <w:r w:rsidRPr="00F36E8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D3E09" w:rsidRPr="00F36E85">
        <w:rPr>
          <w:rFonts w:ascii="Times New Roman" w:hAnsi="Times New Roman" w:cs="Times New Roman"/>
          <w:sz w:val="28"/>
          <w:szCs w:val="28"/>
        </w:rPr>
        <w:t>управления образования от 29.06. 2015 года «О введении федерального государственного образовательного стандарта основного общего образования» в общеобразовательных организациях должен быть обеспечен комплекс условий для реализации основной образовательной программы</w:t>
      </w:r>
      <w:proofErr w:type="gramStart"/>
      <w:r w:rsidR="003D3E09" w:rsidRPr="00F36E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3E09" w:rsidRPr="00F36E85">
        <w:rPr>
          <w:rFonts w:ascii="Times New Roman" w:hAnsi="Times New Roman" w:cs="Times New Roman"/>
          <w:sz w:val="28"/>
          <w:szCs w:val="28"/>
        </w:rPr>
        <w:t xml:space="preserve"> соотв</w:t>
      </w:r>
      <w:r w:rsidR="00616279" w:rsidRPr="00F36E85">
        <w:rPr>
          <w:rFonts w:ascii="Times New Roman" w:hAnsi="Times New Roman" w:cs="Times New Roman"/>
          <w:sz w:val="28"/>
          <w:szCs w:val="28"/>
        </w:rPr>
        <w:t>етствующей требованиям ФГОС ООО: кадровые, финансово- экономические, материально- технические, психолого- педагогические, информационно- методические.</w:t>
      </w:r>
    </w:p>
    <w:p w:rsidR="00BD7807" w:rsidRPr="00F36E85" w:rsidRDefault="00616279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ab/>
      </w:r>
      <w:r w:rsidR="003D3E09" w:rsidRPr="00F36E85">
        <w:rPr>
          <w:rFonts w:ascii="Times New Roman" w:hAnsi="Times New Roman" w:cs="Times New Roman"/>
          <w:sz w:val="28"/>
          <w:szCs w:val="28"/>
        </w:rPr>
        <w:t xml:space="preserve"> </w:t>
      </w:r>
      <w:r w:rsidRPr="00F36E85">
        <w:rPr>
          <w:rFonts w:ascii="Times New Roman" w:hAnsi="Times New Roman" w:cs="Times New Roman"/>
          <w:sz w:val="28"/>
          <w:szCs w:val="28"/>
        </w:rPr>
        <w:t>Проведено достаточное количество семинаров, курсов по данной теме. Практически все директора, заместители директоров прошли курсы повышения квалификации по теме.</w:t>
      </w:r>
    </w:p>
    <w:p w:rsidR="00616279" w:rsidRPr="00F36E85" w:rsidRDefault="00616279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>Заслушав и обсудив повестку заседания Совета, члены Совета решили:</w:t>
      </w:r>
    </w:p>
    <w:p w:rsidR="00616279" w:rsidRPr="00F36E85" w:rsidRDefault="00616279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>-принять к сведению информацию о предварительных итогах ГИА, представить полную аналитику по ГИА в сентябре 2015 года;</w:t>
      </w:r>
    </w:p>
    <w:p w:rsidR="00616279" w:rsidRPr="00F36E85" w:rsidRDefault="00616279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85">
        <w:rPr>
          <w:rFonts w:ascii="Times New Roman" w:hAnsi="Times New Roman" w:cs="Times New Roman"/>
          <w:sz w:val="28"/>
          <w:szCs w:val="28"/>
        </w:rPr>
        <w:t>-руководителям ОО создать все условия для эффективного, результативного введения ФГОС ООО в образовательные учреждения.</w:t>
      </w:r>
    </w:p>
    <w:p w:rsidR="00616279" w:rsidRPr="00F36E85" w:rsidRDefault="00616279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279" w:rsidRPr="00F36E85" w:rsidRDefault="00616279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279" w:rsidRPr="00F36E85" w:rsidRDefault="00616279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279" w:rsidRPr="00F36E85" w:rsidRDefault="00616279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E85">
        <w:rPr>
          <w:rFonts w:ascii="Times New Roman" w:hAnsi="Times New Roman" w:cs="Times New Roman"/>
          <w:b/>
          <w:sz w:val="28"/>
          <w:szCs w:val="28"/>
        </w:rPr>
        <w:t>Председатель С</w:t>
      </w:r>
      <w:bookmarkStart w:id="0" w:name="_GoBack"/>
      <w:bookmarkEnd w:id="0"/>
      <w:r w:rsidRPr="00F36E85">
        <w:rPr>
          <w:rFonts w:ascii="Times New Roman" w:hAnsi="Times New Roman" w:cs="Times New Roman"/>
          <w:b/>
          <w:sz w:val="28"/>
          <w:szCs w:val="28"/>
        </w:rPr>
        <w:t xml:space="preserve">овета                      </w:t>
      </w:r>
      <w:proofErr w:type="spellStart"/>
      <w:r w:rsidRPr="00F36E85">
        <w:rPr>
          <w:rFonts w:ascii="Times New Roman" w:hAnsi="Times New Roman" w:cs="Times New Roman"/>
          <w:b/>
          <w:sz w:val="28"/>
          <w:szCs w:val="28"/>
        </w:rPr>
        <w:t>Жаппуев</w:t>
      </w:r>
      <w:proofErr w:type="spellEnd"/>
      <w:r w:rsidRPr="00F36E85"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p w:rsidR="00616279" w:rsidRPr="00F36E85" w:rsidRDefault="00616279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6279" w:rsidRPr="00F36E85" w:rsidRDefault="00616279" w:rsidP="00F3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E8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                        </w:t>
      </w:r>
      <w:proofErr w:type="spellStart"/>
      <w:r w:rsidRPr="00F36E85">
        <w:rPr>
          <w:rFonts w:ascii="Times New Roman" w:hAnsi="Times New Roman" w:cs="Times New Roman"/>
          <w:b/>
          <w:sz w:val="28"/>
          <w:szCs w:val="28"/>
        </w:rPr>
        <w:t>Мурачаева</w:t>
      </w:r>
      <w:proofErr w:type="spellEnd"/>
      <w:r w:rsidRPr="00F36E85">
        <w:rPr>
          <w:rFonts w:ascii="Times New Roman" w:hAnsi="Times New Roman" w:cs="Times New Roman"/>
          <w:b/>
          <w:sz w:val="28"/>
          <w:szCs w:val="28"/>
        </w:rPr>
        <w:t xml:space="preserve"> Л.Х.</w:t>
      </w:r>
    </w:p>
    <w:p w:rsidR="004D7053" w:rsidRPr="00F36E85" w:rsidRDefault="004D7053" w:rsidP="00F36E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6F10" w:rsidRPr="00F36E85" w:rsidRDefault="00CD6F10" w:rsidP="00F3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6F10" w:rsidRPr="00F36E85" w:rsidSect="00F36E8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B55"/>
    <w:multiLevelType w:val="hybridMultilevel"/>
    <w:tmpl w:val="9EE0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68"/>
    <w:rsid w:val="00081468"/>
    <w:rsid w:val="002E4060"/>
    <w:rsid w:val="003D3E09"/>
    <w:rsid w:val="004D7053"/>
    <w:rsid w:val="00616279"/>
    <w:rsid w:val="008A171C"/>
    <w:rsid w:val="00BD7807"/>
    <w:rsid w:val="00CD6F10"/>
    <w:rsid w:val="00F3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Администратор</cp:lastModifiedBy>
  <cp:revision>2</cp:revision>
  <cp:lastPrinted>2015-10-07T08:19:00Z</cp:lastPrinted>
  <dcterms:created xsi:type="dcterms:W3CDTF">2015-10-07T08:19:00Z</dcterms:created>
  <dcterms:modified xsi:type="dcterms:W3CDTF">2015-10-07T08:19:00Z</dcterms:modified>
</cp:coreProperties>
</file>