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1" w:rsidRPr="00016A8F" w:rsidRDefault="007A0AB1" w:rsidP="0001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8F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7A0AB1" w:rsidRPr="00016A8F" w:rsidRDefault="007A0AB1" w:rsidP="00016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6A8F">
        <w:rPr>
          <w:rFonts w:ascii="Times New Roman" w:hAnsi="Times New Roman" w:cs="Times New Roman"/>
          <w:b/>
          <w:i/>
          <w:sz w:val="28"/>
          <w:szCs w:val="28"/>
        </w:rPr>
        <w:t>заседания общественного Совета по вопросам образования</w:t>
      </w:r>
    </w:p>
    <w:p w:rsidR="007A0AB1" w:rsidRPr="00016A8F" w:rsidRDefault="007A0AB1" w:rsidP="00016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6A8F">
        <w:rPr>
          <w:rFonts w:ascii="Times New Roman" w:hAnsi="Times New Roman" w:cs="Times New Roman"/>
          <w:b/>
          <w:i/>
          <w:sz w:val="28"/>
          <w:szCs w:val="28"/>
        </w:rPr>
        <w:t xml:space="preserve"> от18 апреля  2014 года.</w:t>
      </w:r>
    </w:p>
    <w:p w:rsidR="007A0AB1" w:rsidRPr="00016A8F" w:rsidRDefault="007A0AB1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AB1" w:rsidRPr="00016A8F" w:rsidRDefault="009A024A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г</w:t>
      </w:r>
      <w:r w:rsidR="007A0AB1" w:rsidRPr="00016A8F">
        <w:rPr>
          <w:rFonts w:ascii="Times New Roman" w:hAnsi="Times New Roman" w:cs="Times New Roman"/>
          <w:sz w:val="28"/>
          <w:szCs w:val="28"/>
        </w:rPr>
        <w:t>.</w:t>
      </w:r>
      <w:r w:rsidRPr="00016A8F">
        <w:rPr>
          <w:rFonts w:ascii="Times New Roman" w:hAnsi="Times New Roman" w:cs="Times New Roman"/>
          <w:sz w:val="28"/>
          <w:szCs w:val="28"/>
        </w:rPr>
        <w:t xml:space="preserve"> </w:t>
      </w:r>
      <w:r w:rsidR="007A0AB1" w:rsidRPr="00016A8F">
        <w:rPr>
          <w:rFonts w:ascii="Times New Roman" w:hAnsi="Times New Roman" w:cs="Times New Roman"/>
          <w:sz w:val="28"/>
          <w:szCs w:val="28"/>
        </w:rPr>
        <w:t>п.</w:t>
      </w:r>
      <w:r w:rsidRPr="00016A8F">
        <w:rPr>
          <w:rFonts w:ascii="Times New Roman" w:hAnsi="Times New Roman" w:cs="Times New Roman"/>
          <w:sz w:val="28"/>
          <w:szCs w:val="28"/>
        </w:rPr>
        <w:t xml:space="preserve"> </w:t>
      </w:r>
      <w:r w:rsidR="007A0AB1" w:rsidRPr="00016A8F">
        <w:rPr>
          <w:rFonts w:ascii="Times New Roman" w:hAnsi="Times New Roman" w:cs="Times New Roman"/>
          <w:sz w:val="28"/>
          <w:szCs w:val="28"/>
        </w:rPr>
        <w:t>Тырныауз</w:t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  <w:t>МОУ « Гимназия №5»</w:t>
      </w:r>
    </w:p>
    <w:p w:rsidR="007A0AB1" w:rsidRPr="00016A8F" w:rsidRDefault="007A0AB1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18 апреля 2014 года</w:t>
      </w:r>
    </w:p>
    <w:p w:rsidR="004B16F9" w:rsidRPr="00016A8F" w:rsidRDefault="007A0AB1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14-00час.</w:t>
      </w:r>
      <w:r w:rsidRPr="00016A8F">
        <w:rPr>
          <w:rFonts w:ascii="Times New Roman" w:hAnsi="Times New Roman" w:cs="Times New Roman"/>
          <w:sz w:val="28"/>
          <w:szCs w:val="28"/>
        </w:rPr>
        <w:tab/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-О ходе подготовки к итоговой аттестации выпускников 9, 11 классов общеобразовательных учреждений района;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-Об участии образовательных учреждений района в смотре-конкурсе на лучшую подготовку к новому учебному году;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- Об эффективности школьных сайтов.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Члены общественного Совета;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-директора общеобразовательных учреждений;</w:t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>- специалисты управления образования.</w:t>
      </w:r>
      <w:r w:rsidR="007A0AB1" w:rsidRPr="00016A8F">
        <w:rPr>
          <w:rFonts w:ascii="Times New Roman" w:hAnsi="Times New Roman" w:cs="Times New Roman"/>
          <w:sz w:val="28"/>
          <w:szCs w:val="28"/>
        </w:rPr>
        <w:tab/>
      </w:r>
    </w:p>
    <w:p w:rsidR="004B16F9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48" w:rsidRPr="00016A8F" w:rsidRDefault="004B16F9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с информацией </w:t>
      </w:r>
      <w:proofErr w:type="spellStart"/>
      <w:r w:rsidRPr="00016A8F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Pr="00016A8F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FB11D8" w:rsidRPr="00016A8F" w:rsidRDefault="007A0AB1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F">
        <w:rPr>
          <w:rFonts w:ascii="Times New Roman" w:hAnsi="Times New Roman" w:cs="Times New Roman"/>
          <w:sz w:val="28"/>
          <w:szCs w:val="28"/>
        </w:rPr>
        <w:tab/>
      </w:r>
      <w:r w:rsidRPr="00016A8F">
        <w:rPr>
          <w:rFonts w:ascii="Times New Roman" w:hAnsi="Times New Roman" w:cs="Times New Roman"/>
          <w:sz w:val="28"/>
          <w:szCs w:val="28"/>
        </w:rPr>
        <w:tab/>
      </w:r>
      <w:r w:rsidR="00FB11D8" w:rsidRPr="00016A8F">
        <w:rPr>
          <w:rFonts w:ascii="Times New Roman" w:eastAsia="Calibri" w:hAnsi="Times New Roman" w:cs="Times New Roman"/>
          <w:sz w:val="28"/>
          <w:szCs w:val="28"/>
        </w:rPr>
        <w:t>Она рассказала о мероприятиях, которые проводятся  для организации государственной итоговой аттестации в соответствии с порядком проведения ЕГЭ.</w:t>
      </w:r>
    </w:p>
    <w:p w:rsidR="00B66C48" w:rsidRPr="00016A8F" w:rsidRDefault="00FB11D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</w:r>
      <w:r w:rsidR="00B66C48" w:rsidRPr="00016A8F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обучающихся является одним из главных показателей качества образования школьников.</w:t>
      </w:r>
    </w:p>
    <w:p w:rsidR="00B66C48" w:rsidRPr="00016A8F" w:rsidRDefault="00B66C4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>По</w:t>
      </w:r>
      <w:r w:rsidR="00FB11D8" w:rsidRPr="00016A8F">
        <w:rPr>
          <w:rFonts w:ascii="Times New Roman" w:eastAsia="Calibri" w:hAnsi="Times New Roman" w:cs="Times New Roman"/>
          <w:sz w:val="28"/>
          <w:szCs w:val="28"/>
        </w:rPr>
        <w:t xml:space="preserve">дготовка к проведению ЕГЭ в 2014 году включает </w:t>
      </w:r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нормативное, правовое, организационн</w:t>
      </w:r>
      <w:proofErr w:type="gramStart"/>
      <w:r w:rsidRPr="00016A8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и инструктивно- методическое обеспечение:</w:t>
      </w:r>
    </w:p>
    <w:p w:rsidR="00B66C48" w:rsidRPr="00016A8F" w:rsidRDefault="00B66C48" w:rsidP="000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>-организовано информирование участников ЕГЭ и их родителей о порядке проведения ЕГЭ и подготовке выпускников;</w:t>
      </w:r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C48" w:rsidRPr="00016A8F" w:rsidRDefault="00B66C48" w:rsidP="000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-сформирована единая база участников ЕГЭ;</w:t>
      </w:r>
    </w:p>
    <w:p w:rsidR="00B66C48" w:rsidRPr="00016A8F" w:rsidRDefault="00B66C48" w:rsidP="000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районный и республиканский круглые столы по вопросам проведения ЕГЭ;</w:t>
      </w:r>
      <w:proofErr w:type="gramEnd"/>
    </w:p>
    <w:p w:rsidR="00B66C48" w:rsidRPr="00016A8F" w:rsidRDefault="00B66C48" w:rsidP="000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совещани</w:t>
      </w:r>
      <w:proofErr w:type="gramStart"/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с организаторами единого государс</w:t>
      </w:r>
      <w:r w:rsidR="00FB11D8" w:rsidRPr="00016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экзамена.</w:t>
      </w:r>
    </w:p>
    <w:p w:rsidR="00FB11D8" w:rsidRPr="00016A8F" w:rsidRDefault="00FB11D8" w:rsidP="000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48" w:rsidRPr="00016A8F" w:rsidRDefault="00FB11D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B66C48" w:rsidRPr="00016A8F">
        <w:rPr>
          <w:rFonts w:ascii="Times New Roman" w:eastAsia="Calibri" w:hAnsi="Times New Roman" w:cs="Times New Roman"/>
          <w:sz w:val="28"/>
          <w:szCs w:val="28"/>
        </w:rPr>
        <w:t xml:space="preserve"> обучены все категории лиц, привлеченных к проведению ЕГЭ: руководители ППЭ, 54 организатора</w:t>
      </w:r>
      <w:proofErr w:type="gramStart"/>
      <w:r w:rsidR="00B66C48" w:rsidRPr="00016A8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66C48" w:rsidRPr="00016A8F">
        <w:rPr>
          <w:rFonts w:ascii="Times New Roman" w:eastAsia="Calibri" w:hAnsi="Times New Roman" w:cs="Times New Roman"/>
          <w:sz w:val="28"/>
          <w:szCs w:val="28"/>
        </w:rPr>
        <w:t xml:space="preserve"> руководители ОУ, на базе которых открывались пункты проведения ЕГЭ</w:t>
      </w:r>
      <w:r w:rsidRPr="00016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C48" w:rsidRPr="00016A8F" w:rsidRDefault="00B66C4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>По результатам обучения проведено тестирование всех категорий задействованных в организации и проведении ЕГЭ с выдачей соответствующих сертификатов. Для отработки механизма проведения ЕГЭ</w:t>
      </w:r>
      <w:proofErr w:type="gramStart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качественной подготовки выпускников к ЕГЭ проведен пробный экзамен по русскому языку.</w:t>
      </w:r>
    </w:p>
    <w:p w:rsidR="00FB11D8" w:rsidRPr="00016A8F" w:rsidRDefault="00FB11D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 xml:space="preserve">По второму вопросу выступил </w:t>
      </w:r>
      <w:proofErr w:type="spellStart"/>
      <w:r w:rsidRPr="00016A8F">
        <w:rPr>
          <w:rFonts w:ascii="Times New Roman" w:eastAsia="Calibri" w:hAnsi="Times New Roman" w:cs="Times New Roman"/>
          <w:sz w:val="28"/>
          <w:szCs w:val="28"/>
        </w:rPr>
        <w:t>Моллаев</w:t>
      </w:r>
      <w:proofErr w:type="spell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С.С. Он ознакомил присутствующих с постановлением местной администрации о проведении </w:t>
      </w:r>
      <w:r w:rsidRPr="00016A8F">
        <w:rPr>
          <w:rFonts w:ascii="Times New Roman" w:eastAsia="Calibri" w:hAnsi="Times New Roman" w:cs="Times New Roman"/>
          <w:sz w:val="28"/>
          <w:szCs w:val="28"/>
        </w:rPr>
        <w:lastRenderedPageBreak/>
        <w:t>смотр</w:t>
      </w:r>
      <w:proofErr w:type="gramStart"/>
      <w:r w:rsidRPr="00016A8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конкурса на лучшую подготовку к новому учебному году, призвал руководителей учреждений участвовать в конкурсе, принять все необходимые меры для проведения качественных ремонтов.</w:t>
      </w:r>
    </w:p>
    <w:p w:rsidR="00FB11D8" w:rsidRPr="00016A8F" w:rsidRDefault="00FB11D8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>Вместе с тем начальник управления предупредил о незаконности обязательных сборов с родителей, в том числе  на проведение ремонтов. Он сказал, что при выявлении случаев участия администрации и педагогов образовательного учреждения в сборах денежных средств</w:t>
      </w:r>
      <w:r w:rsidR="00B370A5" w:rsidRPr="00016A8F">
        <w:rPr>
          <w:rFonts w:ascii="Times New Roman" w:eastAsia="Calibri" w:hAnsi="Times New Roman" w:cs="Times New Roman"/>
          <w:sz w:val="28"/>
          <w:szCs w:val="28"/>
        </w:rPr>
        <w:t xml:space="preserve"> они будут строго наказаны.</w:t>
      </w: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 xml:space="preserve">По третьему вопросу выступил Сулейман </w:t>
      </w:r>
      <w:proofErr w:type="spellStart"/>
      <w:r w:rsidRPr="00016A8F">
        <w:rPr>
          <w:rFonts w:ascii="Times New Roman" w:eastAsia="Calibri" w:hAnsi="Times New Roman" w:cs="Times New Roman"/>
          <w:sz w:val="28"/>
          <w:szCs w:val="28"/>
        </w:rPr>
        <w:t>Сафарович</w:t>
      </w:r>
      <w:proofErr w:type="spellEnd"/>
      <w:r w:rsidRPr="00016A8F">
        <w:rPr>
          <w:rFonts w:ascii="Times New Roman" w:eastAsia="Calibri" w:hAnsi="Times New Roman" w:cs="Times New Roman"/>
          <w:sz w:val="28"/>
          <w:szCs w:val="28"/>
        </w:rPr>
        <w:t>. Он сказал, что ежедневно проверяет сайты школ, наличие новостной линии, размещения новых материалов о жизни образовательного учреждения. Регулярно работают с сайтом отдельные школы, а остальные это делают, когда вспоминают.</w:t>
      </w: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управления образования дал поручение </w:t>
      </w:r>
      <w:proofErr w:type="spellStart"/>
      <w:r w:rsidRPr="00016A8F">
        <w:rPr>
          <w:rFonts w:ascii="Times New Roman" w:eastAsia="Calibri" w:hAnsi="Times New Roman" w:cs="Times New Roman"/>
          <w:sz w:val="28"/>
          <w:szCs w:val="28"/>
        </w:rPr>
        <w:t>Шахмурзаевой</w:t>
      </w:r>
      <w:proofErr w:type="spell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А.М. проверить сайты образовательных учреждений и проводить такие проверки ежеквартально.</w:t>
      </w: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>Заслушав и обсудив вопросы повестки дня, члены Общественного Совета решили:</w:t>
      </w: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>- принять к сведению информацию о проведенных в рамках подготовки к ГИА мероприятиях;</w:t>
      </w:r>
    </w:p>
    <w:p w:rsidR="00B370A5" w:rsidRPr="00016A8F" w:rsidRDefault="00B370A5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предложить председателю  муниципальной рабочей группы провести</w:t>
      </w:r>
      <w:r w:rsidR="006424D7" w:rsidRPr="00016A8F">
        <w:rPr>
          <w:rFonts w:ascii="Times New Roman" w:eastAsia="Calibri" w:hAnsi="Times New Roman" w:cs="Times New Roman"/>
          <w:sz w:val="28"/>
          <w:szCs w:val="28"/>
        </w:rPr>
        <w:t xml:space="preserve"> заседание рабочей группы с рассмотрением вопроса подготовки к ЕГЭ.</w:t>
      </w:r>
    </w:p>
    <w:p w:rsidR="006424D7" w:rsidRPr="00016A8F" w:rsidRDefault="006424D7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>-довести до сведения руководителей ОУ положение о смотр</w:t>
      </w:r>
      <w:proofErr w:type="gramStart"/>
      <w:r w:rsidRPr="00016A8F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конкурсе на лучшую подготовку к новому учебному году.</w:t>
      </w:r>
    </w:p>
    <w:p w:rsidR="006424D7" w:rsidRPr="00016A8F" w:rsidRDefault="006424D7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>-ежеквартально проверять обновление школьных сайтов;</w:t>
      </w:r>
    </w:p>
    <w:p w:rsidR="006424D7" w:rsidRPr="00016A8F" w:rsidRDefault="006424D7" w:rsidP="00016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A8F">
        <w:rPr>
          <w:rFonts w:ascii="Times New Roman" w:eastAsia="Calibri" w:hAnsi="Times New Roman" w:cs="Times New Roman"/>
          <w:sz w:val="28"/>
          <w:szCs w:val="28"/>
        </w:rPr>
        <w:t xml:space="preserve"> -директорам ОУ взять под личный контроль  работу школьных сайтов.</w:t>
      </w:r>
    </w:p>
    <w:p w:rsidR="0030092D" w:rsidRPr="00016A8F" w:rsidRDefault="0030092D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D7" w:rsidRPr="00016A8F" w:rsidRDefault="006424D7" w:rsidP="000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D7" w:rsidRPr="00016A8F" w:rsidRDefault="006424D7" w:rsidP="0001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6A8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</w:t>
      </w:r>
      <w:proofErr w:type="spellStart"/>
      <w:r w:rsidRPr="00016A8F">
        <w:rPr>
          <w:rFonts w:ascii="Times New Roman" w:hAnsi="Times New Roman" w:cs="Times New Roman"/>
          <w:b/>
          <w:sz w:val="28"/>
          <w:szCs w:val="28"/>
        </w:rPr>
        <w:t>Жаппуев</w:t>
      </w:r>
      <w:proofErr w:type="spellEnd"/>
      <w:r w:rsidRPr="00016A8F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6424D7" w:rsidRPr="00016A8F" w:rsidRDefault="006424D7" w:rsidP="0001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A8F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</w:t>
      </w:r>
      <w:proofErr w:type="spellStart"/>
      <w:r w:rsidRPr="00016A8F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  <w:r w:rsidRPr="00016A8F">
        <w:rPr>
          <w:rFonts w:ascii="Times New Roman" w:hAnsi="Times New Roman" w:cs="Times New Roman"/>
          <w:b/>
          <w:sz w:val="28"/>
          <w:szCs w:val="28"/>
        </w:rPr>
        <w:t xml:space="preserve"> Л.Х.</w:t>
      </w:r>
      <w:bookmarkEnd w:id="0"/>
    </w:p>
    <w:sectPr w:rsidR="006424D7" w:rsidRPr="000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B1"/>
    <w:rsid w:val="00016A8F"/>
    <w:rsid w:val="00044DF2"/>
    <w:rsid w:val="0030092D"/>
    <w:rsid w:val="004879DD"/>
    <w:rsid w:val="004B16F9"/>
    <w:rsid w:val="006424D7"/>
    <w:rsid w:val="007A0AB1"/>
    <w:rsid w:val="009A024A"/>
    <w:rsid w:val="00B370A5"/>
    <w:rsid w:val="00B66C48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2015-10-07T06:51:00Z</dcterms:created>
  <dcterms:modified xsi:type="dcterms:W3CDTF">2015-10-07T06:51:00Z</dcterms:modified>
</cp:coreProperties>
</file>