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2D" w:rsidRPr="00FA30EF" w:rsidRDefault="007A249B" w:rsidP="00FA30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A30EF">
        <w:rPr>
          <w:rFonts w:ascii="Times New Roman" w:hAnsi="Times New Roman" w:cs="Times New Roman"/>
          <w:b/>
          <w:sz w:val="28"/>
          <w:szCs w:val="28"/>
        </w:rPr>
        <w:t>Протокол№1</w:t>
      </w:r>
    </w:p>
    <w:p w:rsidR="007A249B" w:rsidRPr="00FA30EF" w:rsidRDefault="007A249B" w:rsidP="00FA30E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A30EF">
        <w:rPr>
          <w:rFonts w:ascii="Times New Roman" w:hAnsi="Times New Roman" w:cs="Times New Roman"/>
          <w:b/>
          <w:i/>
          <w:sz w:val="28"/>
          <w:szCs w:val="28"/>
        </w:rPr>
        <w:t>заседания общественного Совета по вопросам образования</w:t>
      </w:r>
    </w:p>
    <w:p w:rsidR="007A249B" w:rsidRPr="00FA30EF" w:rsidRDefault="007A249B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b/>
          <w:i/>
          <w:sz w:val="28"/>
          <w:szCs w:val="28"/>
        </w:rPr>
        <w:t xml:space="preserve"> от24 января 2014 года</w:t>
      </w:r>
      <w:r w:rsidRPr="00FA30EF">
        <w:rPr>
          <w:rFonts w:ascii="Times New Roman" w:hAnsi="Times New Roman" w:cs="Times New Roman"/>
          <w:sz w:val="28"/>
          <w:szCs w:val="28"/>
        </w:rPr>
        <w:t>.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0EF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FA30E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A30EF">
        <w:rPr>
          <w:rFonts w:ascii="Times New Roman" w:hAnsi="Times New Roman" w:cs="Times New Roman"/>
          <w:sz w:val="28"/>
          <w:szCs w:val="28"/>
        </w:rPr>
        <w:t>ырныауз</w:t>
      </w:r>
      <w:proofErr w:type="spellEnd"/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  <w:t>МОУ « Гимназия №5»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24 января 2014 года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14-00час.</w:t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  <w:r w:rsidRPr="00FA30EF">
        <w:rPr>
          <w:rFonts w:ascii="Times New Roman" w:hAnsi="Times New Roman" w:cs="Times New Roman"/>
          <w:sz w:val="28"/>
          <w:szCs w:val="28"/>
        </w:rPr>
        <w:tab/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49B" w:rsidRPr="00FA30EF" w:rsidRDefault="007A249B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7A249B" w:rsidRPr="00FA30EF" w:rsidRDefault="007A249B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-Утверждение плана работы районного Совета по вопросам образования на 2014 год;</w:t>
      </w:r>
    </w:p>
    <w:p w:rsidR="007A249B" w:rsidRPr="00FA30EF" w:rsidRDefault="007A249B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-об итогах реализации комплекса мер по модернизации региональной системы образования</w:t>
      </w:r>
      <w:r w:rsidR="00D573A3" w:rsidRPr="00FA30EF">
        <w:rPr>
          <w:rFonts w:ascii="Times New Roman" w:hAnsi="Times New Roman" w:cs="Times New Roman"/>
          <w:sz w:val="28"/>
          <w:szCs w:val="28"/>
        </w:rPr>
        <w:t>;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- о ходе реализации в общеобразовательных учреждениях целевой программы « Формирование личности гражданина и патриота в Эльбрусском районе».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Pr="00FA30E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- члены Совета</w:t>
      </w:r>
      <w:proofErr w:type="gramStart"/>
      <w:r w:rsidRPr="00FA30EF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- директора школ;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>- специалисты управления образования.</w:t>
      </w:r>
    </w:p>
    <w:p w:rsidR="00D573A3" w:rsidRPr="00FA30EF" w:rsidRDefault="00D573A3" w:rsidP="00FA30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0EF"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секретарь Совета  </w:t>
      </w:r>
      <w:proofErr w:type="spellStart"/>
      <w:r w:rsidRPr="00FA30EF">
        <w:rPr>
          <w:rFonts w:ascii="Times New Roman" w:hAnsi="Times New Roman" w:cs="Times New Roman"/>
          <w:sz w:val="28"/>
          <w:szCs w:val="28"/>
        </w:rPr>
        <w:t>Мурачаева</w:t>
      </w:r>
      <w:proofErr w:type="spellEnd"/>
      <w:r w:rsidRPr="00FA30EF">
        <w:rPr>
          <w:rFonts w:ascii="Times New Roman" w:hAnsi="Times New Roman" w:cs="Times New Roman"/>
          <w:sz w:val="28"/>
          <w:szCs w:val="28"/>
        </w:rPr>
        <w:t xml:space="preserve"> Л.Х, которая ознакомила членов Совета с планом работы на 2014 год, с вопросами, предложенными для рассмотрения, обсуждения  и принятия решения.</w:t>
      </w:r>
    </w:p>
    <w:p w:rsidR="00BC386E" w:rsidRPr="00FA30EF" w:rsidRDefault="00D573A3" w:rsidP="00FA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spellStart"/>
      <w:r w:rsidRPr="00FA30EF">
        <w:rPr>
          <w:rFonts w:ascii="Times New Roman" w:hAnsi="Times New Roman" w:cs="Times New Roman"/>
          <w:sz w:val="28"/>
          <w:szCs w:val="28"/>
        </w:rPr>
        <w:t>Шахмурзаева</w:t>
      </w:r>
      <w:proofErr w:type="spellEnd"/>
      <w:r w:rsidRPr="00FA30EF">
        <w:rPr>
          <w:rFonts w:ascii="Times New Roman" w:hAnsi="Times New Roman" w:cs="Times New Roman"/>
          <w:sz w:val="28"/>
          <w:szCs w:val="28"/>
        </w:rPr>
        <w:t xml:space="preserve"> А.М.</w:t>
      </w:r>
      <w:r w:rsidR="00BC386E"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386E" w:rsidRPr="00FA30EF" w:rsidRDefault="00BC386E" w:rsidP="00FA30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Мощным стимулом для оказания образовательных услуг на качественно новом уровне является создание соответствующей учебн</w:t>
      </w:r>
      <w:proofErr w:type="gram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базы для осуществления образовательного процесса. В последние годы,  начиная с 2008 , в образовательные организации района  были  осуществлены значительные  финансовые инвестиции в рамках реализации проектов КПМО и МРСО:</w:t>
      </w:r>
    </w:p>
    <w:p w:rsidR="00BC386E" w:rsidRPr="00FA30EF" w:rsidRDefault="00BC386E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2008-2009 гг. – 13 119 тыс. руб.</w:t>
      </w:r>
    </w:p>
    <w:p w:rsidR="00BC386E" w:rsidRPr="00FA30EF" w:rsidRDefault="00BC386E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год-</w:t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4 438 тыс. руб.</w:t>
      </w:r>
    </w:p>
    <w:p w:rsidR="00BC386E" w:rsidRPr="00FA30EF" w:rsidRDefault="00BC386E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год- </w:t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29 185 тыс. руб.</w:t>
      </w:r>
    </w:p>
    <w:p w:rsidR="00BC386E" w:rsidRPr="00FA30EF" w:rsidRDefault="00BC386E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год-</w:t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15588 тыс. руб.,</w:t>
      </w:r>
    </w:p>
    <w:p w:rsidR="00BC386E" w:rsidRPr="00FA30EF" w:rsidRDefault="00BC386E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позволило значительно улучшить материально-техническую базу ОО. На эти средства были приобретены учебно-наглядные  пособия,  мультимедийное,  компьютерное и  </w:t>
      </w:r>
      <w:proofErr w:type="spell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лабораторное оборудование, проведен капитальный ремонт нескольких ОУ.</w:t>
      </w:r>
    </w:p>
    <w:p w:rsidR="00BC386E" w:rsidRPr="00FA30EF" w:rsidRDefault="00BC386E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С 2014 года будет реализована программа « </w:t>
      </w:r>
      <w:proofErr w:type="gram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</w:t>
      </w:r>
      <w:proofErr w:type="gram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 систем дошкольного образования» </w:t>
      </w:r>
      <w:proofErr w:type="gram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открыть дополнительные места в дошкольных отделениях.</w:t>
      </w:r>
    </w:p>
    <w:p w:rsidR="00665B60" w:rsidRPr="00FA30EF" w:rsidRDefault="00665B60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третьему вопросу выступила </w:t>
      </w:r>
      <w:proofErr w:type="spell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Курданова</w:t>
      </w:r>
      <w:proofErr w:type="spell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Т.М.-методист  по воспитательной работе</w:t>
      </w:r>
      <w:proofErr w:type="gram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рассказала о ходе реализации программы « Формирование личности гражданина и патриота в Эльбрусском районе».</w:t>
      </w:r>
    </w:p>
    <w:p w:rsidR="00665B60" w:rsidRPr="00FA30EF" w:rsidRDefault="00665B60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третий год реализации программы. Многое из запланированных мероприятий проведено, общеобразовательные учреждения участвуют во всех районных воспитательных мероприятиях. Мы вносим необходимые коррективы при реализации программы. Например, нововведени</w:t>
      </w:r>
      <w:proofErr w:type="gram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военно- спортивной игры « Зарница», которая имеет немаловажное значение в военно- патриотическом воспитании подрастающего поколения.</w:t>
      </w:r>
    </w:p>
    <w:p w:rsidR="00665B60" w:rsidRPr="00FA30EF" w:rsidRDefault="00665B60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сожалению, финансирование программы не всегда осуществляется, как того нам хотелось бы. </w:t>
      </w:r>
    </w:p>
    <w:p w:rsidR="00665B60" w:rsidRPr="00FA30EF" w:rsidRDefault="00665B60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 обсудив повестку совещания, решили: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первому вопросу:</w:t>
      </w:r>
    </w:p>
    <w:p w:rsidR="00665B60" w:rsidRPr="00FA30EF" w:rsidRDefault="00665B60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-утвердить план работы Общественного Совета по вопросам образования;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второму вопросу:</w:t>
      </w:r>
    </w:p>
    <w:p w:rsidR="001D49F5" w:rsidRPr="00FA30EF" w:rsidRDefault="00665B60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-принять к сведен</w:t>
      </w:r>
      <w:r w:rsidR="001D49F5"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 представленную информацию</w:t>
      </w:r>
      <w:proofErr w:type="gramStart"/>
      <w:r w:rsidR="001D49F5"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65B60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665B60"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</w:t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665B60"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 школ обеспечить </w:t>
      </w: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полученного оборудования и техники в образовательном процессе в полном объеме.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третьему вопросу: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принять к сведению информацию по реализации программы;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представлять материалы по проведенным мероприятиям в районную газету « </w:t>
      </w:r>
      <w:proofErr w:type="spellStart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Эльбрусские</w:t>
      </w:r>
      <w:proofErr w:type="spellEnd"/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новости» для публикации;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0EF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-своевременно представлять сметы расходов на проведение мероприятий в управление финансами.</w:t>
      </w: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9F5" w:rsidRPr="00FA30EF" w:rsidRDefault="001D49F5" w:rsidP="00FA30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A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            </w:t>
      </w:r>
      <w:proofErr w:type="spellStart"/>
      <w:r w:rsidRPr="00FA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Жаппуев</w:t>
      </w:r>
      <w:proofErr w:type="spellEnd"/>
      <w:r w:rsidRPr="00FA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М.М.</w:t>
      </w:r>
    </w:p>
    <w:p w:rsidR="00D573A3" w:rsidRPr="00FA30EF" w:rsidRDefault="001D49F5" w:rsidP="00FA30EF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</w:t>
      </w:r>
      <w:proofErr w:type="spellStart"/>
      <w:r w:rsidRPr="00FA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Мурачаева</w:t>
      </w:r>
      <w:proofErr w:type="spellEnd"/>
      <w:r w:rsidRPr="00FA3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Л.Х. </w:t>
      </w:r>
      <w:bookmarkEnd w:id="0"/>
    </w:p>
    <w:sectPr w:rsidR="00D573A3" w:rsidRPr="00FA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9B"/>
    <w:rsid w:val="001D49F5"/>
    <w:rsid w:val="00262896"/>
    <w:rsid w:val="0030092D"/>
    <w:rsid w:val="00665B60"/>
    <w:rsid w:val="007A249B"/>
    <w:rsid w:val="00BC386E"/>
    <w:rsid w:val="00D51516"/>
    <w:rsid w:val="00D573A3"/>
    <w:rsid w:val="00FA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Администратор</cp:lastModifiedBy>
  <cp:revision>2</cp:revision>
  <cp:lastPrinted>2015-10-07T06:50:00Z</cp:lastPrinted>
  <dcterms:created xsi:type="dcterms:W3CDTF">2015-10-07T06:50:00Z</dcterms:created>
  <dcterms:modified xsi:type="dcterms:W3CDTF">2015-10-07T06:50:00Z</dcterms:modified>
</cp:coreProperties>
</file>