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2D" w:rsidRPr="00FA30EF" w:rsidRDefault="007A249B" w:rsidP="00FA30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30EF">
        <w:rPr>
          <w:rFonts w:ascii="Times New Roman" w:hAnsi="Times New Roman" w:cs="Times New Roman"/>
          <w:b/>
          <w:sz w:val="28"/>
          <w:szCs w:val="28"/>
        </w:rPr>
        <w:t>Протокол№1</w:t>
      </w:r>
    </w:p>
    <w:p w:rsidR="007A249B" w:rsidRPr="00FA30EF" w:rsidRDefault="007A249B" w:rsidP="00FA30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30EF">
        <w:rPr>
          <w:rFonts w:ascii="Times New Roman" w:hAnsi="Times New Roman" w:cs="Times New Roman"/>
          <w:b/>
          <w:i/>
          <w:sz w:val="28"/>
          <w:szCs w:val="28"/>
        </w:rPr>
        <w:t>заседания общественного Совета по вопросам образования</w:t>
      </w:r>
    </w:p>
    <w:p w:rsidR="007A249B" w:rsidRPr="00FA30EF" w:rsidRDefault="007A249B" w:rsidP="00FA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EF">
        <w:rPr>
          <w:rFonts w:ascii="Times New Roman" w:hAnsi="Times New Roman" w:cs="Times New Roman"/>
          <w:b/>
          <w:i/>
          <w:sz w:val="28"/>
          <w:szCs w:val="28"/>
        </w:rPr>
        <w:t xml:space="preserve"> от24 января 2014 года</w:t>
      </w:r>
      <w:r w:rsidRPr="00FA30EF">
        <w:rPr>
          <w:rFonts w:ascii="Times New Roman" w:hAnsi="Times New Roman" w:cs="Times New Roman"/>
          <w:sz w:val="28"/>
          <w:szCs w:val="28"/>
        </w:rPr>
        <w:t>.</w:t>
      </w:r>
    </w:p>
    <w:p w:rsidR="00D573A3" w:rsidRPr="00FA30EF" w:rsidRDefault="00D573A3" w:rsidP="00FA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3A3" w:rsidRPr="00FA30EF" w:rsidRDefault="00D573A3" w:rsidP="00FA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30EF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Pr="00FA30E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A30EF">
        <w:rPr>
          <w:rFonts w:ascii="Times New Roman" w:hAnsi="Times New Roman" w:cs="Times New Roman"/>
          <w:sz w:val="28"/>
          <w:szCs w:val="28"/>
        </w:rPr>
        <w:t>ырныауз</w:t>
      </w:r>
      <w:proofErr w:type="spellEnd"/>
      <w:r w:rsidRPr="00FA30EF">
        <w:rPr>
          <w:rFonts w:ascii="Times New Roman" w:hAnsi="Times New Roman" w:cs="Times New Roman"/>
          <w:sz w:val="28"/>
          <w:szCs w:val="28"/>
        </w:rPr>
        <w:tab/>
      </w:r>
      <w:r w:rsidRPr="00FA30EF">
        <w:rPr>
          <w:rFonts w:ascii="Times New Roman" w:hAnsi="Times New Roman" w:cs="Times New Roman"/>
          <w:sz w:val="28"/>
          <w:szCs w:val="28"/>
        </w:rPr>
        <w:tab/>
      </w:r>
      <w:r w:rsidRPr="00FA30EF">
        <w:rPr>
          <w:rFonts w:ascii="Times New Roman" w:hAnsi="Times New Roman" w:cs="Times New Roman"/>
          <w:sz w:val="28"/>
          <w:szCs w:val="28"/>
        </w:rPr>
        <w:tab/>
      </w:r>
      <w:r w:rsidRPr="00FA30EF">
        <w:rPr>
          <w:rFonts w:ascii="Times New Roman" w:hAnsi="Times New Roman" w:cs="Times New Roman"/>
          <w:sz w:val="28"/>
          <w:szCs w:val="28"/>
        </w:rPr>
        <w:tab/>
      </w:r>
      <w:r w:rsidRPr="00FA30EF">
        <w:rPr>
          <w:rFonts w:ascii="Times New Roman" w:hAnsi="Times New Roman" w:cs="Times New Roman"/>
          <w:sz w:val="28"/>
          <w:szCs w:val="28"/>
        </w:rPr>
        <w:tab/>
      </w:r>
      <w:r w:rsidRPr="00FA30EF">
        <w:rPr>
          <w:rFonts w:ascii="Times New Roman" w:hAnsi="Times New Roman" w:cs="Times New Roman"/>
          <w:sz w:val="28"/>
          <w:szCs w:val="28"/>
        </w:rPr>
        <w:tab/>
        <w:t>МОУ « Гимназия №5»</w:t>
      </w:r>
    </w:p>
    <w:p w:rsidR="00D573A3" w:rsidRPr="00FA30EF" w:rsidRDefault="00D573A3" w:rsidP="00FA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EF">
        <w:rPr>
          <w:rFonts w:ascii="Times New Roman" w:hAnsi="Times New Roman" w:cs="Times New Roman"/>
          <w:sz w:val="28"/>
          <w:szCs w:val="28"/>
        </w:rPr>
        <w:t>24 января 2014 года</w:t>
      </w:r>
    </w:p>
    <w:p w:rsidR="00D573A3" w:rsidRPr="00FA30EF" w:rsidRDefault="00D573A3" w:rsidP="00FA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EF">
        <w:rPr>
          <w:rFonts w:ascii="Times New Roman" w:hAnsi="Times New Roman" w:cs="Times New Roman"/>
          <w:sz w:val="28"/>
          <w:szCs w:val="28"/>
        </w:rPr>
        <w:t>14-00час.</w:t>
      </w:r>
      <w:r w:rsidRPr="00FA30EF">
        <w:rPr>
          <w:rFonts w:ascii="Times New Roman" w:hAnsi="Times New Roman" w:cs="Times New Roman"/>
          <w:sz w:val="28"/>
          <w:szCs w:val="28"/>
        </w:rPr>
        <w:tab/>
      </w:r>
      <w:r w:rsidRPr="00FA30EF">
        <w:rPr>
          <w:rFonts w:ascii="Times New Roman" w:hAnsi="Times New Roman" w:cs="Times New Roman"/>
          <w:sz w:val="28"/>
          <w:szCs w:val="28"/>
        </w:rPr>
        <w:tab/>
      </w:r>
      <w:r w:rsidRPr="00FA30EF">
        <w:rPr>
          <w:rFonts w:ascii="Times New Roman" w:hAnsi="Times New Roman" w:cs="Times New Roman"/>
          <w:sz w:val="28"/>
          <w:szCs w:val="28"/>
        </w:rPr>
        <w:tab/>
      </w:r>
      <w:r w:rsidRPr="00FA30EF">
        <w:rPr>
          <w:rFonts w:ascii="Times New Roman" w:hAnsi="Times New Roman" w:cs="Times New Roman"/>
          <w:sz w:val="28"/>
          <w:szCs w:val="28"/>
        </w:rPr>
        <w:tab/>
      </w:r>
      <w:r w:rsidRPr="00FA30EF">
        <w:rPr>
          <w:rFonts w:ascii="Times New Roman" w:hAnsi="Times New Roman" w:cs="Times New Roman"/>
          <w:sz w:val="28"/>
          <w:szCs w:val="28"/>
        </w:rPr>
        <w:tab/>
      </w:r>
    </w:p>
    <w:p w:rsidR="00D573A3" w:rsidRPr="00FA30EF" w:rsidRDefault="00D573A3" w:rsidP="00FA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49B" w:rsidRPr="00FA30EF" w:rsidRDefault="007A249B" w:rsidP="00FA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EF">
        <w:rPr>
          <w:rFonts w:ascii="Times New Roman" w:hAnsi="Times New Roman" w:cs="Times New Roman"/>
          <w:sz w:val="28"/>
          <w:szCs w:val="28"/>
        </w:rPr>
        <w:t>Повестка совещания:</w:t>
      </w:r>
    </w:p>
    <w:p w:rsidR="007A249B" w:rsidRPr="00FA30EF" w:rsidRDefault="007A249B" w:rsidP="00FA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EF">
        <w:rPr>
          <w:rFonts w:ascii="Times New Roman" w:hAnsi="Times New Roman" w:cs="Times New Roman"/>
          <w:sz w:val="28"/>
          <w:szCs w:val="28"/>
        </w:rPr>
        <w:t>-Утверждение плана работы районного Совета по вопросам образования на 2014 год;</w:t>
      </w:r>
    </w:p>
    <w:p w:rsidR="007A249B" w:rsidRPr="00FA30EF" w:rsidRDefault="007A249B" w:rsidP="00FA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EF">
        <w:rPr>
          <w:rFonts w:ascii="Times New Roman" w:hAnsi="Times New Roman" w:cs="Times New Roman"/>
          <w:sz w:val="28"/>
          <w:szCs w:val="28"/>
        </w:rPr>
        <w:t>-об итогах реализации комплекса мер по модернизации региональной системы образования</w:t>
      </w:r>
      <w:r w:rsidR="00D573A3" w:rsidRPr="00FA30EF">
        <w:rPr>
          <w:rFonts w:ascii="Times New Roman" w:hAnsi="Times New Roman" w:cs="Times New Roman"/>
          <w:sz w:val="28"/>
          <w:szCs w:val="28"/>
        </w:rPr>
        <w:t>;</w:t>
      </w:r>
    </w:p>
    <w:p w:rsidR="00D573A3" w:rsidRPr="00FA30EF" w:rsidRDefault="00D573A3" w:rsidP="00FA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EF">
        <w:rPr>
          <w:rFonts w:ascii="Times New Roman" w:hAnsi="Times New Roman" w:cs="Times New Roman"/>
          <w:sz w:val="28"/>
          <w:szCs w:val="28"/>
        </w:rPr>
        <w:t>- о ходе реализации в общеобразовательных учреждениях целевой программы « Формирование личности гражданина и патриота в Эльбрусском районе».</w:t>
      </w:r>
    </w:p>
    <w:p w:rsidR="00D573A3" w:rsidRPr="00FA30EF" w:rsidRDefault="00D573A3" w:rsidP="00FA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EF">
        <w:rPr>
          <w:rFonts w:ascii="Times New Roman" w:hAnsi="Times New Roman" w:cs="Times New Roman"/>
          <w:sz w:val="28"/>
          <w:szCs w:val="28"/>
        </w:rPr>
        <w:t>Присутствовали</w:t>
      </w:r>
      <w:proofErr w:type="gramStart"/>
      <w:r w:rsidRPr="00FA30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573A3" w:rsidRPr="00FA30EF" w:rsidRDefault="00D573A3" w:rsidP="00FA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EF">
        <w:rPr>
          <w:rFonts w:ascii="Times New Roman" w:hAnsi="Times New Roman" w:cs="Times New Roman"/>
          <w:sz w:val="28"/>
          <w:szCs w:val="28"/>
        </w:rPr>
        <w:t>- члены Совета</w:t>
      </w:r>
      <w:proofErr w:type="gramStart"/>
      <w:r w:rsidRPr="00FA30EF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D573A3" w:rsidRPr="00FA30EF" w:rsidRDefault="00D573A3" w:rsidP="00FA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EF">
        <w:rPr>
          <w:rFonts w:ascii="Times New Roman" w:hAnsi="Times New Roman" w:cs="Times New Roman"/>
          <w:sz w:val="28"/>
          <w:szCs w:val="28"/>
        </w:rPr>
        <w:t>- директора школ;</w:t>
      </w:r>
    </w:p>
    <w:p w:rsidR="00D573A3" w:rsidRPr="00FA30EF" w:rsidRDefault="00D573A3" w:rsidP="00FA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EF">
        <w:rPr>
          <w:rFonts w:ascii="Times New Roman" w:hAnsi="Times New Roman" w:cs="Times New Roman"/>
          <w:sz w:val="28"/>
          <w:szCs w:val="28"/>
        </w:rPr>
        <w:t>- специалисты управления образования.</w:t>
      </w:r>
    </w:p>
    <w:p w:rsidR="00D573A3" w:rsidRPr="00FA30EF" w:rsidRDefault="00D573A3" w:rsidP="00FA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EF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секретарь Совета  </w:t>
      </w:r>
      <w:proofErr w:type="spellStart"/>
      <w:r w:rsidRPr="00FA30EF">
        <w:rPr>
          <w:rFonts w:ascii="Times New Roman" w:hAnsi="Times New Roman" w:cs="Times New Roman"/>
          <w:sz w:val="28"/>
          <w:szCs w:val="28"/>
        </w:rPr>
        <w:t>Мурачаева</w:t>
      </w:r>
      <w:proofErr w:type="spellEnd"/>
      <w:r w:rsidRPr="00FA30EF">
        <w:rPr>
          <w:rFonts w:ascii="Times New Roman" w:hAnsi="Times New Roman" w:cs="Times New Roman"/>
          <w:sz w:val="28"/>
          <w:szCs w:val="28"/>
        </w:rPr>
        <w:t xml:space="preserve"> Л.Х, которая ознакомила членов Совета с планом работы на 2014 год, с вопросами, предложенными для рассмотрения, обсуждения  и принятия решения.</w:t>
      </w:r>
    </w:p>
    <w:p w:rsidR="00BC386E" w:rsidRPr="00FA30EF" w:rsidRDefault="00D573A3" w:rsidP="00FA3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</w:t>
      </w:r>
      <w:proofErr w:type="spellStart"/>
      <w:r w:rsidRPr="00FA30EF">
        <w:rPr>
          <w:rFonts w:ascii="Times New Roman" w:hAnsi="Times New Roman" w:cs="Times New Roman"/>
          <w:sz w:val="28"/>
          <w:szCs w:val="28"/>
        </w:rPr>
        <w:t>Шахмурзаева</w:t>
      </w:r>
      <w:proofErr w:type="spellEnd"/>
      <w:r w:rsidRPr="00FA30EF">
        <w:rPr>
          <w:rFonts w:ascii="Times New Roman" w:hAnsi="Times New Roman" w:cs="Times New Roman"/>
          <w:sz w:val="28"/>
          <w:szCs w:val="28"/>
        </w:rPr>
        <w:t xml:space="preserve"> А.М.</w:t>
      </w:r>
      <w:r w:rsidR="00BC386E"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86E" w:rsidRPr="00FA30EF" w:rsidRDefault="00BC386E" w:rsidP="00FA3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Мощным стимулом для оказания образовательных услуг на качественно новом уровне является создание соответствующей учебн</w:t>
      </w:r>
      <w:proofErr w:type="gramStart"/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материальной базы для осуществления образовательного процесса. В последние годы,  начиная с 2008 , в образовательные организации района  были  осуществлены значительные  финансовые инвестиции в рамках реализации проектов КПМО и МРСО:</w:t>
      </w:r>
    </w:p>
    <w:p w:rsidR="00BC386E" w:rsidRPr="00FA30EF" w:rsidRDefault="00BC386E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2008-2009 гг. – 13 119 тыс. руб.</w:t>
      </w:r>
    </w:p>
    <w:p w:rsidR="00BC386E" w:rsidRPr="00FA30EF" w:rsidRDefault="00BC386E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год-</w:t>
      </w: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4 438 тыс. руб.</w:t>
      </w:r>
    </w:p>
    <w:p w:rsidR="00BC386E" w:rsidRPr="00FA30EF" w:rsidRDefault="00BC386E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год- </w:t>
      </w: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29 185 тыс. руб.</w:t>
      </w:r>
    </w:p>
    <w:p w:rsidR="00BC386E" w:rsidRPr="00FA30EF" w:rsidRDefault="00BC386E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год-</w:t>
      </w: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15588 тыс. руб.,</w:t>
      </w:r>
    </w:p>
    <w:p w:rsidR="00BC386E" w:rsidRPr="00FA30EF" w:rsidRDefault="00BC386E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позволило значительно улучшить материально-техническую базу ОО. На эти средства были приобретены учебно-наглядные  пособия,  мультимедийное,  компьютерное и  </w:t>
      </w:r>
      <w:proofErr w:type="spellStart"/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лабораторное оборудование, проведен капитальный ремонт нескольких ОУ.</w:t>
      </w:r>
    </w:p>
    <w:p w:rsidR="00BC386E" w:rsidRPr="00FA30EF" w:rsidRDefault="00BC386E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С 2014 года будет реализована программа « </w:t>
      </w:r>
      <w:proofErr w:type="gramStart"/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</w:t>
      </w:r>
      <w:proofErr w:type="gramEnd"/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систем дошкольного образования» </w:t>
      </w:r>
      <w:proofErr w:type="gramStart"/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открыть дополнительные места в дошкольных отделениях.</w:t>
      </w:r>
    </w:p>
    <w:p w:rsidR="00665B60" w:rsidRPr="00FA30EF" w:rsidRDefault="00665B60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третьему вопросу выступила </w:t>
      </w:r>
      <w:proofErr w:type="spellStart"/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Курданова</w:t>
      </w:r>
      <w:proofErr w:type="spellEnd"/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Т.М.-методист  по воспитательной работе</w:t>
      </w:r>
      <w:proofErr w:type="gramStart"/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рассказала о ходе реализации программы « Формирование личности гражданина и патриота в Эльбрусском районе».</w:t>
      </w:r>
    </w:p>
    <w:p w:rsidR="00665B60" w:rsidRPr="00FA30EF" w:rsidRDefault="00665B60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третий год реализации программы. Многое из запланированных мероприятий проведено, общеобразовательные учреждения участвуют во всех районных воспитательных мероприятиях. Мы вносим необходимые коррективы при реализации программы. Например, нововведени</w:t>
      </w:r>
      <w:proofErr w:type="gramStart"/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военно- спортивной игры « Зарница», которая имеет немаловажное значение в военно- патриотическом воспитании подрастающего поколения.</w:t>
      </w:r>
    </w:p>
    <w:p w:rsidR="00665B60" w:rsidRPr="00FA30EF" w:rsidRDefault="00665B60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сожалению, финансирование программы не всегда осуществляется, как того нам хотелось бы. </w:t>
      </w:r>
    </w:p>
    <w:p w:rsidR="00665B60" w:rsidRPr="00FA30EF" w:rsidRDefault="00665B60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повестку совещания, решили:</w:t>
      </w:r>
    </w:p>
    <w:p w:rsidR="001D49F5" w:rsidRPr="00FA30EF" w:rsidRDefault="001D49F5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 вопросу:</w:t>
      </w:r>
    </w:p>
    <w:p w:rsidR="00665B60" w:rsidRPr="00FA30EF" w:rsidRDefault="00665B60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-утвердить план работы Общественного Совета по вопросам образования;</w:t>
      </w:r>
    </w:p>
    <w:p w:rsidR="001D49F5" w:rsidRPr="00FA30EF" w:rsidRDefault="001D49F5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второму вопросу:</w:t>
      </w:r>
    </w:p>
    <w:p w:rsidR="001D49F5" w:rsidRPr="00FA30EF" w:rsidRDefault="00665B60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-принять к сведен</w:t>
      </w:r>
      <w:r w:rsidR="001D49F5"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ию  представленную информацию</w:t>
      </w:r>
      <w:proofErr w:type="gramStart"/>
      <w:r w:rsidR="001D49F5"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65B60" w:rsidRPr="00FA30EF" w:rsidRDefault="001D49F5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665B60"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</w:t>
      </w: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665B60"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 школ обеспечить </w:t>
      </w: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полученного оборудования и техники в образовательном процессе в полном объеме.</w:t>
      </w:r>
    </w:p>
    <w:p w:rsidR="001D49F5" w:rsidRPr="00FA30EF" w:rsidRDefault="001D49F5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третьему вопросу:</w:t>
      </w:r>
    </w:p>
    <w:p w:rsidR="001D49F5" w:rsidRPr="00FA30EF" w:rsidRDefault="001D49F5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к сведению информацию по реализации программы;</w:t>
      </w:r>
    </w:p>
    <w:p w:rsidR="001D49F5" w:rsidRPr="00FA30EF" w:rsidRDefault="001D49F5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представлять материалы по проведенным мероприятиям в районную газету « </w:t>
      </w:r>
      <w:proofErr w:type="spellStart"/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Эльбрусские</w:t>
      </w:r>
      <w:proofErr w:type="spellEnd"/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новости» для публикации;</w:t>
      </w:r>
    </w:p>
    <w:p w:rsidR="001D49F5" w:rsidRPr="00FA30EF" w:rsidRDefault="001D49F5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EF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-своевременно представлять сметы расходов на проведение мероприятий в управление финансами.</w:t>
      </w:r>
    </w:p>
    <w:p w:rsidR="001D49F5" w:rsidRPr="00FA30EF" w:rsidRDefault="001D49F5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F5" w:rsidRPr="00FA30EF" w:rsidRDefault="001D49F5" w:rsidP="00FA30E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A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</w:t>
      </w:r>
      <w:proofErr w:type="spellStart"/>
      <w:r w:rsidRPr="00FA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Жаппуев</w:t>
      </w:r>
      <w:proofErr w:type="spellEnd"/>
      <w:r w:rsidRPr="00FA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М.М.</w:t>
      </w:r>
    </w:p>
    <w:p w:rsidR="00D573A3" w:rsidRPr="00FA30EF" w:rsidRDefault="001D49F5" w:rsidP="00FA30EF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</w:t>
      </w:r>
      <w:proofErr w:type="spellStart"/>
      <w:r w:rsidRPr="00FA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Мурачаева</w:t>
      </w:r>
      <w:proofErr w:type="spellEnd"/>
      <w:r w:rsidRPr="00FA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Л.Х. </w:t>
      </w:r>
      <w:bookmarkEnd w:id="0"/>
    </w:p>
    <w:sectPr w:rsidR="00D573A3" w:rsidRPr="00FA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9B"/>
    <w:rsid w:val="001D49F5"/>
    <w:rsid w:val="00262896"/>
    <w:rsid w:val="0030092D"/>
    <w:rsid w:val="00665B60"/>
    <w:rsid w:val="007A249B"/>
    <w:rsid w:val="00BC386E"/>
    <w:rsid w:val="00D51516"/>
    <w:rsid w:val="00D573A3"/>
    <w:rsid w:val="00F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Администратор</cp:lastModifiedBy>
  <cp:revision>2</cp:revision>
  <cp:lastPrinted>2015-10-07T06:50:00Z</cp:lastPrinted>
  <dcterms:created xsi:type="dcterms:W3CDTF">2015-10-07T06:50:00Z</dcterms:created>
  <dcterms:modified xsi:type="dcterms:W3CDTF">2015-10-07T06:50:00Z</dcterms:modified>
</cp:coreProperties>
</file>