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8B" w:rsidRPr="00FC1D8B" w:rsidRDefault="00635A8C" w:rsidP="00FC1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1D8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35A8C" w:rsidRPr="00FC1D8B" w:rsidRDefault="00635A8C" w:rsidP="00FC1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D8B" w:rsidRPr="00FC1D8B">
        <w:rPr>
          <w:rFonts w:ascii="Times New Roman" w:hAnsi="Times New Roman" w:cs="Times New Roman"/>
          <w:b/>
          <w:sz w:val="28"/>
          <w:szCs w:val="28"/>
        </w:rPr>
        <w:t>учителям 4-х классов</w:t>
      </w:r>
      <w:r w:rsidR="002C2F1A">
        <w:rPr>
          <w:rFonts w:ascii="Times New Roman" w:hAnsi="Times New Roman" w:cs="Times New Roman"/>
          <w:b/>
          <w:sz w:val="28"/>
          <w:szCs w:val="28"/>
        </w:rPr>
        <w:t xml:space="preserve"> ОУ Эльбрусского муниципального района</w:t>
      </w:r>
      <w:r w:rsidR="00FC1D8B" w:rsidRPr="00FC1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D8B">
        <w:rPr>
          <w:rFonts w:ascii="Times New Roman" w:hAnsi="Times New Roman" w:cs="Times New Roman"/>
          <w:b/>
          <w:sz w:val="28"/>
          <w:szCs w:val="28"/>
        </w:rPr>
        <w:t xml:space="preserve">по проведению мониторинговых исследований образовательных (предметных и </w:t>
      </w:r>
      <w:proofErr w:type="spellStart"/>
      <w:r w:rsidRPr="00FC1D8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FC1D8B">
        <w:rPr>
          <w:rFonts w:ascii="Times New Roman" w:hAnsi="Times New Roman" w:cs="Times New Roman"/>
          <w:b/>
          <w:sz w:val="28"/>
          <w:szCs w:val="28"/>
        </w:rPr>
        <w:t xml:space="preserve">) достижений </w:t>
      </w:r>
      <w:r w:rsidR="00B4652C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  <w:r w:rsidRPr="00FC1D8B">
        <w:rPr>
          <w:rFonts w:ascii="Times New Roman" w:hAnsi="Times New Roman" w:cs="Times New Roman"/>
          <w:b/>
          <w:sz w:val="28"/>
          <w:szCs w:val="28"/>
        </w:rPr>
        <w:t>выпускников начальной школы образовательных учреждений</w:t>
      </w:r>
      <w:r w:rsidR="002C2F1A" w:rsidRPr="002C2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F1A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  <w:r w:rsidRPr="00FC1D8B">
        <w:rPr>
          <w:rFonts w:ascii="Times New Roman" w:hAnsi="Times New Roman" w:cs="Times New Roman"/>
          <w:b/>
          <w:sz w:val="28"/>
          <w:szCs w:val="28"/>
        </w:rPr>
        <w:t xml:space="preserve"> в 2015 году</w:t>
      </w:r>
    </w:p>
    <w:p w:rsidR="00635A8C" w:rsidRPr="00FC1D8B" w:rsidRDefault="00635A8C" w:rsidP="00635A8C">
      <w:p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 xml:space="preserve">     </w:t>
      </w:r>
      <w:r w:rsidR="002C2F1A">
        <w:rPr>
          <w:rFonts w:ascii="Times New Roman" w:hAnsi="Times New Roman" w:cs="Times New Roman"/>
          <w:sz w:val="28"/>
          <w:szCs w:val="28"/>
        </w:rPr>
        <w:t>Уважаемые коллеги, м</w:t>
      </w:r>
      <w:r w:rsidRPr="00FC1D8B">
        <w:rPr>
          <w:rFonts w:ascii="Times New Roman" w:hAnsi="Times New Roman" w:cs="Times New Roman"/>
          <w:sz w:val="28"/>
          <w:szCs w:val="28"/>
        </w:rPr>
        <w:t xml:space="preserve">ониторинг образовательных достижений обучающихся является неотъемлемой частью формирования Российской системы оценки качества образования. </w:t>
      </w:r>
    </w:p>
    <w:p w:rsidR="00635A8C" w:rsidRPr="00FC1D8B" w:rsidRDefault="00635A8C" w:rsidP="00FC1D8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>Данные мониторинговые исследования  проводятся с целью получения информации об уровне освоения общеобразовательных программ</w:t>
      </w:r>
      <w:r w:rsidR="007C08A7" w:rsidRPr="00FC1D8B">
        <w:rPr>
          <w:rFonts w:ascii="Times New Roman" w:hAnsi="Times New Roman" w:cs="Times New Roman"/>
          <w:sz w:val="28"/>
          <w:szCs w:val="28"/>
        </w:rPr>
        <w:t xml:space="preserve"> выпускниками начальной школы</w:t>
      </w:r>
      <w:r w:rsidR="00FC1D8B">
        <w:rPr>
          <w:rFonts w:ascii="Times New Roman" w:hAnsi="Times New Roman" w:cs="Times New Roman"/>
          <w:sz w:val="28"/>
          <w:szCs w:val="28"/>
        </w:rPr>
        <w:t xml:space="preserve"> Эльбрусского муниципального района</w:t>
      </w:r>
      <w:proofErr w:type="gramStart"/>
      <w:r w:rsidR="007C08A7" w:rsidRPr="00FC1D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C08A7" w:rsidRPr="00FC1D8B">
        <w:rPr>
          <w:rFonts w:ascii="Times New Roman" w:hAnsi="Times New Roman" w:cs="Times New Roman"/>
          <w:sz w:val="28"/>
          <w:szCs w:val="28"/>
        </w:rPr>
        <w:t xml:space="preserve"> Наличие информации об уровне подготовки обучающихся – необходимое условие организации образовательного процесса.</w:t>
      </w:r>
    </w:p>
    <w:p w:rsidR="007C08A7" w:rsidRPr="00FC1D8B" w:rsidRDefault="007C08A7" w:rsidP="00635A8C">
      <w:p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 xml:space="preserve">  </w:t>
      </w:r>
      <w:r w:rsidRPr="00FC1D8B">
        <w:rPr>
          <w:rFonts w:ascii="Times New Roman" w:hAnsi="Times New Roman" w:cs="Times New Roman"/>
          <w:sz w:val="28"/>
          <w:szCs w:val="28"/>
        </w:rPr>
        <w:tab/>
        <w:t xml:space="preserve">Задания в тестах по русскому языку за курс начальной общеобразовательной школы составлены в соответствии с </w:t>
      </w:r>
      <w:proofErr w:type="gramStart"/>
      <w:r w:rsidRPr="00FC1D8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FC1D8B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начального общего образования.</w:t>
      </w:r>
      <w:r w:rsidR="008E428E" w:rsidRPr="00FC1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23" w:rsidRPr="00FC1D8B" w:rsidRDefault="008E428E" w:rsidP="00635A8C">
      <w:p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ab/>
        <w:t xml:space="preserve">В тестах </w:t>
      </w:r>
      <w:r w:rsidR="00FC1D8B">
        <w:rPr>
          <w:rFonts w:ascii="Times New Roman" w:hAnsi="Times New Roman" w:cs="Times New Roman"/>
          <w:sz w:val="28"/>
          <w:szCs w:val="28"/>
        </w:rPr>
        <w:t>предлагаются</w:t>
      </w:r>
      <w:r w:rsidRPr="00FC1D8B">
        <w:rPr>
          <w:rFonts w:ascii="Times New Roman" w:hAnsi="Times New Roman" w:cs="Times New Roman"/>
          <w:sz w:val="28"/>
          <w:szCs w:val="28"/>
        </w:rPr>
        <w:t xml:space="preserve"> задания разного уровня сложности</w:t>
      </w:r>
      <w:r w:rsidR="00BF4F23" w:rsidRPr="00FC1D8B">
        <w:rPr>
          <w:rFonts w:ascii="Times New Roman" w:hAnsi="Times New Roman" w:cs="Times New Roman"/>
          <w:sz w:val="28"/>
          <w:szCs w:val="28"/>
        </w:rPr>
        <w:t xml:space="preserve"> по основным темам программного материала русского языка. Первая группа заданий (А</w:t>
      </w:r>
      <w:proofErr w:type="gramStart"/>
      <w:r w:rsidR="00BF4F23" w:rsidRPr="00FC1D8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F4F23" w:rsidRPr="00FC1D8B">
        <w:rPr>
          <w:rFonts w:ascii="Times New Roman" w:hAnsi="Times New Roman" w:cs="Times New Roman"/>
          <w:sz w:val="28"/>
          <w:szCs w:val="28"/>
        </w:rPr>
        <w:t xml:space="preserve"> – А9) проверяет:</w:t>
      </w:r>
    </w:p>
    <w:p w:rsidR="00BF4F23" w:rsidRPr="00FC1D8B" w:rsidRDefault="00BF4F23" w:rsidP="00635A8C">
      <w:p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>а) насколько осознают обучающиеся усвоение или знания по фонетике, лексике, составу слова, орфографии, морфологии, синтаксису, пунктуации;</w:t>
      </w:r>
    </w:p>
    <w:p w:rsidR="00BF4F23" w:rsidRPr="00FC1D8B" w:rsidRDefault="00BF4F23" w:rsidP="00635A8C">
      <w:p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>б) как применяют их в обычной ситуации.</w:t>
      </w:r>
    </w:p>
    <w:p w:rsidR="00BF4F23" w:rsidRPr="00FC1D8B" w:rsidRDefault="00BF4F23" w:rsidP="00635A8C">
      <w:p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ab/>
        <w:t>Вторая группа заданий (В</w:t>
      </w:r>
      <w:proofErr w:type="gramStart"/>
      <w:r w:rsidRPr="00FC1D8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C1D8B">
        <w:rPr>
          <w:rFonts w:ascii="Times New Roman" w:hAnsi="Times New Roman" w:cs="Times New Roman"/>
          <w:sz w:val="28"/>
          <w:szCs w:val="28"/>
        </w:rPr>
        <w:t xml:space="preserve"> – В3) проверяет, как обучающиеся умеют использовать свои знания в новой ситуации.</w:t>
      </w:r>
    </w:p>
    <w:p w:rsidR="00BF4F23" w:rsidRPr="00FC1D8B" w:rsidRDefault="00BF4F23" w:rsidP="00635A8C">
      <w:p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ab/>
        <w:t>Выполнение задания части 3 (С</w:t>
      </w:r>
      <w:proofErr w:type="gramStart"/>
      <w:r w:rsidRPr="00FC1D8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C1D8B">
        <w:rPr>
          <w:rFonts w:ascii="Times New Roman" w:hAnsi="Times New Roman" w:cs="Times New Roman"/>
          <w:sz w:val="28"/>
          <w:szCs w:val="28"/>
        </w:rPr>
        <w:t xml:space="preserve"> - С3) позволит судить об общем уровне языкового развития выпускника начальной школы, об уровне его языковой компетентности. Если среди Ваших учеников найдутся такие, кто получит высокие баллы по этим заданиям – значит, Вам удалось развить особые способности к языку, может быть, даже некоторую языковую одаренность.</w:t>
      </w:r>
    </w:p>
    <w:p w:rsidR="00045729" w:rsidRDefault="001000FE" w:rsidP="00635A8C">
      <w:p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ab/>
      </w:r>
    </w:p>
    <w:p w:rsidR="001000FE" w:rsidRPr="00FC1D8B" w:rsidRDefault="001000FE" w:rsidP="0004572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lastRenderedPageBreak/>
        <w:t>Каждый тест состоит из 15 заданий, на выполнение которых отводится 45 минут, без учёта времени, затраченного на инструктаж. Вам необходимо:</w:t>
      </w:r>
    </w:p>
    <w:p w:rsidR="001000FE" w:rsidRPr="00FC1D8B" w:rsidRDefault="001000FE" w:rsidP="00100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>Обеспечить каждого ученика тестом и ручкой.</w:t>
      </w:r>
    </w:p>
    <w:p w:rsidR="001000FE" w:rsidRPr="00FC1D8B" w:rsidRDefault="001000FE" w:rsidP="00100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 xml:space="preserve">Перед началом работы прочитать обучающимся инструкцию, акцентируя внимание на особенности выполнения </w:t>
      </w:r>
      <w:r w:rsidRPr="00FC1D8B">
        <w:rPr>
          <w:rFonts w:ascii="Times New Roman" w:hAnsi="Times New Roman" w:cs="Times New Roman"/>
          <w:sz w:val="28"/>
          <w:szCs w:val="28"/>
          <w:u w:val="single"/>
        </w:rPr>
        <w:t>каждой части</w:t>
      </w:r>
      <w:r w:rsidRPr="00FC1D8B">
        <w:rPr>
          <w:rFonts w:ascii="Times New Roman" w:hAnsi="Times New Roman" w:cs="Times New Roman"/>
          <w:sz w:val="28"/>
          <w:szCs w:val="28"/>
        </w:rPr>
        <w:t xml:space="preserve"> теста.</w:t>
      </w:r>
    </w:p>
    <w:p w:rsidR="001000FE" w:rsidRPr="00FC1D8B" w:rsidRDefault="001000FE" w:rsidP="00100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>Рекомендовать ученику выполнять задания по порядку. Если ему не удаётся выполнить все задания, он может пропустить их и вернуться к ним, если останется время.</w:t>
      </w:r>
    </w:p>
    <w:p w:rsidR="001000FE" w:rsidRPr="00FC1D8B" w:rsidRDefault="001000FE" w:rsidP="00100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>За пять минут до окончания установленного времени сообщить обучающимся об оставшемся отрезке времени и напомнить о необходимости завершения работы.</w:t>
      </w:r>
    </w:p>
    <w:p w:rsidR="001000FE" w:rsidRPr="00FC1D8B" w:rsidRDefault="001000FE" w:rsidP="00100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>Собрать работы по истечении 45 минут.</w:t>
      </w:r>
    </w:p>
    <w:p w:rsidR="001000FE" w:rsidRPr="00FC1D8B" w:rsidRDefault="001000FE" w:rsidP="001000FE">
      <w:pPr>
        <w:ind w:left="360"/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 xml:space="preserve">  </w:t>
      </w:r>
      <w:r w:rsidR="00FC1D8B" w:rsidRPr="00FC1D8B">
        <w:rPr>
          <w:rFonts w:ascii="Times New Roman" w:hAnsi="Times New Roman" w:cs="Times New Roman"/>
          <w:sz w:val="28"/>
          <w:szCs w:val="28"/>
        </w:rPr>
        <w:tab/>
      </w:r>
      <w:r w:rsidRPr="00FC1D8B">
        <w:rPr>
          <w:rFonts w:ascii="Times New Roman" w:hAnsi="Times New Roman" w:cs="Times New Roman"/>
          <w:sz w:val="28"/>
          <w:szCs w:val="28"/>
        </w:rPr>
        <w:t>Выполненные задания будут проверены экспертной группой. За каждое  верно выполненное задание первой и второй частей теста ставится один бал, за каждое верно выполненное задание третьей части – 2 балла.</w:t>
      </w:r>
      <w:r w:rsidR="00FC1D8B" w:rsidRPr="00FC1D8B">
        <w:rPr>
          <w:rFonts w:ascii="Times New Roman" w:hAnsi="Times New Roman" w:cs="Times New Roman"/>
          <w:sz w:val="28"/>
          <w:szCs w:val="28"/>
        </w:rPr>
        <w:t xml:space="preserve"> Если при выполнении заданий допущена ошибка любого характера, то ученик получает 0 баллов.</w:t>
      </w:r>
    </w:p>
    <w:p w:rsidR="00FC1D8B" w:rsidRDefault="00FC1D8B" w:rsidP="001000FE">
      <w:pPr>
        <w:ind w:left="360"/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ab/>
      </w:r>
      <w:r w:rsidR="00045729">
        <w:rPr>
          <w:rFonts w:ascii="Times New Roman" w:hAnsi="Times New Roman" w:cs="Times New Roman"/>
          <w:sz w:val="28"/>
          <w:szCs w:val="28"/>
        </w:rPr>
        <w:t>П</w:t>
      </w:r>
      <w:r w:rsidRPr="00FC1D8B">
        <w:rPr>
          <w:rFonts w:ascii="Times New Roman" w:hAnsi="Times New Roman" w:cs="Times New Roman"/>
          <w:sz w:val="28"/>
          <w:szCs w:val="28"/>
        </w:rPr>
        <w:t>еревод тестовых баллов в школьные оценки вы сможете осуществить в соответствии с таблицей, которая будет выслана с результатами выполнения мониторинга.</w:t>
      </w:r>
    </w:p>
    <w:p w:rsidR="00045729" w:rsidRDefault="00045729" w:rsidP="001000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5729" w:rsidRDefault="00045729" w:rsidP="001000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5729" w:rsidRDefault="00045729" w:rsidP="001000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5729" w:rsidRDefault="00045729" w:rsidP="001000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5729" w:rsidRDefault="00045729" w:rsidP="001000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5729" w:rsidRPr="00FC1D8B" w:rsidRDefault="00045729" w:rsidP="001000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</w:t>
      </w:r>
    </w:p>
    <w:p w:rsidR="00FC1D8B" w:rsidRPr="001000FE" w:rsidRDefault="00FC1D8B" w:rsidP="001000F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F4F23" w:rsidRDefault="00BF4F23" w:rsidP="00635A8C">
      <w:pPr>
        <w:rPr>
          <w:rFonts w:ascii="Times New Roman" w:hAnsi="Times New Roman" w:cs="Times New Roman"/>
        </w:rPr>
      </w:pPr>
    </w:p>
    <w:p w:rsidR="00635A8C" w:rsidRDefault="00635A8C" w:rsidP="00635A8C">
      <w:pPr>
        <w:jc w:val="center"/>
        <w:rPr>
          <w:rFonts w:ascii="Times New Roman" w:hAnsi="Times New Roman" w:cs="Times New Roman"/>
        </w:rPr>
      </w:pPr>
    </w:p>
    <w:p w:rsidR="00635A8C" w:rsidRPr="00635A8C" w:rsidRDefault="00635A8C" w:rsidP="00635A8C">
      <w:pPr>
        <w:rPr>
          <w:rFonts w:ascii="Times New Roman" w:hAnsi="Times New Roman" w:cs="Times New Roman"/>
        </w:rPr>
      </w:pPr>
    </w:p>
    <w:sectPr w:rsidR="00635A8C" w:rsidRPr="0063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79B1"/>
    <w:multiLevelType w:val="hybridMultilevel"/>
    <w:tmpl w:val="D2A4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EC"/>
    <w:rsid w:val="00045729"/>
    <w:rsid w:val="001000FE"/>
    <w:rsid w:val="00115C75"/>
    <w:rsid w:val="001C4859"/>
    <w:rsid w:val="002C2F1A"/>
    <w:rsid w:val="002C5BDE"/>
    <w:rsid w:val="005E64EC"/>
    <w:rsid w:val="00635A8C"/>
    <w:rsid w:val="007C08A7"/>
    <w:rsid w:val="008E428E"/>
    <w:rsid w:val="00B4652C"/>
    <w:rsid w:val="00BF4F23"/>
    <w:rsid w:val="00CF7AF0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2015-10-06T12:14:00Z</dcterms:created>
  <dcterms:modified xsi:type="dcterms:W3CDTF">2015-10-06T12:14:00Z</dcterms:modified>
</cp:coreProperties>
</file>