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30B" w:rsidRDefault="00B9330B" w:rsidP="00B83931">
      <w:pPr>
        <w:keepNext/>
        <w:spacing w:before="120" w:after="120" w:line="240" w:lineRule="auto"/>
        <w:jc w:val="center"/>
        <w:rPr>
          <w:b/>
          <w:sz w:val="24"/>
        </w:rPr>
      </w:pPr>
      <w:r>
        <w:rPr>
          <w:b/>
          <w:sz w:val="24"/>
        </w:rPr>
        <w:t>Содержание тестовых материалов</w:t>
      </w:r>
    </w:p>
    <w:p w:rsidR="00B9330B" w:rsidRDefault="00B9330B" w:rsidP="00821D7B">
      <w:pPr>
        <w:keepNext/>
        <w:spacing w:before="120" w:after="120" w:line="240" w:lineRule="auto"/>
        <w:jc w:val="center"/>
        <w:rPr>
          <w:b/>
          <w:sz w:val="24"/>
        </w:rPr>
      </w:pPr>
      <w:r>
        <w:rPr>
          <w:b/>
          <w:sz w:val="24"/>
        </w:rPr>
        <w:t>Алгебра</w: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1. Задание {{ 305 }} ТЗ № 12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8.6pt;height:135.25pt;visibility:visible">
            <v:imagedata r:id="rId4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2. Задание {{ 306 }} ТЗ № 13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" o:spid="_x0000_i1026" type="#_x0000_t75" style="width:338.6pt;height:135.25pt;visibility:visible">
            <v:imagedata r:id="rId5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3. Задание {{ 307 }} ТЗ № 14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3" o:spid="_x0000_i1027" type="#_x0000_t75" style="width:346.4pt;height:135.25pt;visibility:visible">
            <v:imagedata r:id="rId6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4. Задание {{ 308 }} ТЗ № 15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4" o:spid="_x0000_i1028" type="#_x0000_t75" style="width:292.85pt;height:135.25pt;visibility:visible">
            <v:imagedata r:id="rId7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5. Задание {{ 309 }} ТЗ № 16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5" o:spid="_x0000_i1029" type="#_x0000_t75" style="width:305.5pt;height:135.25pt;visibility:visible">
            <v:imagedata r:id="rId8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6. Задание {{ 310 }} ТЗ № 17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6" o:spid="_x0000_i1030" type="#_x0000_t75" style="width:309.4pt;height:135.25pt;visibility:visible">
            <v:imagedata r:id="rId9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7. Задание {{ 311 }} ТЗ № 18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7" o:spid="_x0000_i1031" type="#_x0000_t75" style="width:289.95pt;height:135.25pt;visibility:visible">
            <v:imagedata r:id="rId10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8. Задание {{ 312 }} ТЗ № 19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8" o:spid="_x0000_i1032" type="#_x0000_t75" style="width:284.1pt;height:135.25pt;visibility:visible">
            <v:imagedata r:id="rId11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9. Задание {{ 313 }} ТЗ № 20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9" o:spid="_x0000_i1033" type="#_x0000_t75" style="width:296.75pt;height:135.25pt;visibility:visible">
            <v:imagedata r:id="rId12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10. Задание {{ 314 }} ТЗ № 21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10" o:spid="_x0000_i1034" type="#_x0000_t75" style="width:312.3pt;height:135.25pt;visibility:visible">
            <v:imagedata r:id="rId13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11. Задание {{ 315 }} ТЗ № 22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11" o:spid="_x0000_i1035" type="#_x0000_t75" style="width:295.8pt;height:135.25pt;visibility:visible">
            <v:imagedata r:id="rId14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12. Задание {{ 316 }} ТЗ № 23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12" o:spid="_x0000_i1036" type="#_x0000_t75" style="width:326.9pt;height:135.25pt;visibility:visible">
            <v:imagedata r:id="rId15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13. Задание {{ 317 }} ТЗ № 24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13" o:spid="_x0000_i1037" type="#_x0000_t75" style="width:304.55pt;height:135.25pt;visibility:visible">
            <v:imagedata r:id="rId16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14. Задание {{ 318 }} ТЗ № 25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14" o:spid="_x0000_i1038" type="#_x0000_t75" style="width:316.2pt;height:135.25pt;visibility:visible">
            <v:imagedata r:id="rId17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15. Задание {{ 319 }} ТЗ № 26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15" o:spid="_x0000_i1039" type="#_x0000_t75" style="width:324pt;height:135.25pt;visibility:visible">
            <v:imagedata r:id="rId18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16. Задание {{ 320 }} ТЗ № 27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16" o:spid="_x0000_i1040" type="#_x0000_t75" style="width:304.55pt;height:135.25pt;visibility:visible">
            <v:imagedata r:id="rId19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17. Задание {{ 321 }} ТЗ № 28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17" o:spid="_x0000_i1041" type="#_x0000_t75" style="width:283.15pt;height:135.25pt;visibility:visible">
            <v:imagedata r:id="rId20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18. Задание {{ 322 }} ТЗ № 29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18" o:spid="_x0000_i1042" type="#_x0000_t75" style="width:319.15pt;height:135.25pt;visibility:visible">
            <v:imagedata r:id="rId21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19. Задание {{ 323 }} ТЗ № 30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19" o:spid="_x0000_i1043" type="#_x0000_t75" style="width:310.4pt;height:135.25pt;visibility:visible">
            <v:imagedata r:id="rId22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20. Задание {{ 324 }} ТЗ № 31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0" o:spid="_x0000_i1044" type="#_x0000_t75" style="width:299.7pt;height:135.25pt;visibility:visible">
            <v:imagedata r:id="rId23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21. Задание {{ 294 }} ТЗ № 1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21" o:spid="_x0000_i1045" type="#_x0000_t75" style="width:345.4pt;height:135.25pt;visibility:visible">
            <v:imagedata r:id="rId24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22. Задание {{ 295 }} ТЗ № 2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2" o:spid="_x0000_i1046" type="#_x0000_t75" style="width:331.8pt;height:135.25pt;visibility:visible">
            <v:imagedata r:id="rId25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23. Задание {{ 296 }} ТЗ № 3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3" o:spid="_x0000_i1047" type="#_x0000_t75" style="width:336.65pt;height:135.25pt;visibility:visible">
            <v:imagedata r:id="rId26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24. Задание {{ 297 }} ТЗ № 4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4" o:spid="_x0000_i1048" type="#_x0000_t75" style="width:343.45pt;height:135.25pt;visibility:visible">
            <v:imagedata r:id="rId27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25. Задание {{ 298 }} ТЗ № 5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25" o:spid="_x0000_i1049" type="#_x0000_t75" style="width:319.15pt;height:135.25pt;visibility:visible">
            <v:imagedata r:id="rId28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26. Задание {{ 299 }} ТЗ № 6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6" o:spid="_x0000_i1050" type="#_x0000_t75" style="width:319.15pt;height:135.25pt;visibility:visible">
            <v:imagedata r:id="rId29" o:title=""/>
          </v:shape>
        </w:pict>
      </w:r>
    </w:p>
    <w:p w:rsidR="00B9330B" w:rsidRDefault="00B9330B" w:rsidP="00645DD4">
      <w:pPr>
        <w:tabs>
          <w:tab w:val="left" w:pos="4067"/>
        </w:tabs>
        <w:spacing w:before="80" w:after="40" w:line="240" w:lineRule="auto"/>
        <w:rPr>
          <w:b/>
          <w:i/>
        </w:rPr>
      </w:pPr>
      <w:r>
        <w:rPr>
          <w:b/>
          <w:i/>
        </w:rPr>
        <w:t>27. Задание {{ 300 }} ТЗ № 7</w:t>
      </w:r>
      <w:r>
        <w:rPr>
          <w:b/>
          <w:i/>
        </w:rPr>
        <w:tab/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7" o:spid="_x0000_i1051" type="#_x0000_t75" style="width:325.95pt;height:135.25pt;visibility:visible">
            <v:imagedata r:id="rId30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28. Задание {{ 301 }} ТЗ № 8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8" o:spid="_x0000_i1052" type="#_x0000_t75" style="width:300.65pt;height:135.25pt;visibility:visible">
            <v:imagedata r:id="rId31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29. Задание {{ 302 }} ТЗ № 9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29" o:spid="_x0000_i1053" type="#_x0000_t75" style="width:348.3pt;height:135.25pt;visibility:visible">
            <v:imagedata r:id="rId32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30. Задание {{ 303 }} ТЗ № 10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30" o:spid="_x0000_i1054" type="#_x0000_t75" style="width:339.55pt;height:135.25pt;visibility:visible">
            <v:imagedata r:id="rId33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31. Задание {{ 304 }} ТЗ № 11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31" o:spid="_x0000_i1055" type="#_x0000_t75" style="width:341.5pt;height:135.25pt;visibility:visible">
            <v:imagedata r:id="rId34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32. Задание {{ 325 }} ТЗ № 32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32" o:spid="_x0000_i1056" type="#_x0000_t75" style="width:315.25pt;height:135.25pt;visibility:visible">
            <v:imagedata r:id="rId35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33. Задание {{ 326 }} ТЗ № 33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33" o:spid="_x0000_i1057" type="#_x0000_t75" style="width:322.05pt;height:135.25pt;visibility:visible">
            <v:imagedata r:id="rId36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34. Задание {{ 327 }} ТЗ № 34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34" o:spid="_x0000_i1058" type="#_x0000_t75" style="width:344.45pt;height:135.25pt;visibility:visible">
            <v:imagedata r:id="rId37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35. Задание {{ 328 }} ТЗ № 35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35" o:spid="_x0000_i1059" type="#_x0000_t75" style="width:329.85pt;height:135.25pt;visibility:visible">
            <v:imagedata r:id="rId38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36. Задание {{ 329 }} ТЗ № 36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36" o:spid="_x0000_i1060" type="#_x0000_t75" style="width:329.85pt;height:135.25pt;visibility:visible">
            <v:imagedata r:id="rId39" o:title=""/>
          </v:shape>
        </w:pict>
      </w:r>
    </w:p>
    <w:p w:rsidR="00B9330B" w:rsidRDefault="00B9330B" w:rsidP="00821D7B">
      <w:pPr>
        <w:spacing w:before="80" w:after="40" w:line="240" w:lineRule="auto"/>
        <w:rPr>
          <w:b/>
          <w:i/>
        </w:rPr>
      </w:pPr>
      <w:r>
        <w:rPr>
          <w:b/>
          <w:i/>
        </w:rPr>
        <w:t>37. Задание {{ 330 }} ТЗ № 37</w:t>
      </w:r>
    </w:p>
    <w:p w:rsidR="00B9330B" w:rsidRDefault="00B9330B" w:rsidP="00821D7B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37" o:spid="_x0000_i1061" type="#_x0000_t75" style="width:338.6pt;height:135.25pt;visibility:visible">
            <v:imagedata r:id="rId40" o:title=""/>
          </v:shape>
        </w:pict>
      </w:r>
    </w:p>
    <w:p w:rsidR="00B9330B" w:rsidRDefault="00B9330B" w:rsidP="005C63BA">
      <w:pPr>
        <w:keepNext/>
        <w:spacing w:before="120" w:after="120" w:line="240" w:lineRule="auto"/>
        <w:jc w:val="center"/>
        <w:rPr>
          <w:b/>
          <w:sz w:val="24"/>
        </w:rPr>
      </w:pPr>
      <w:r>
        <w:rPr>
          <w:b/>
          <w:sz w:val="24"/>
        </w:rPr>
        <w:t>Геометрия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38. Задание {{ 331 }} ТЗ № 1</w:t>
      </w:r>
    </w:p>
    <w:p w:rsidR="00B9330B" w:rsidRDefault="00B9330B" w:rsidP="005C63BA">
      <w:pPr>
        <w:spacing w:after="0" w:line="240" w:lineRule="auto"/>
        <w:rPr>
          <w:sz w:val="24"/>
        </w:rPr>
      </w:pPr>
      <w:r>
        <w:rPr>
          <w:sz w:val="24"/>
        </w:rPr>
        <w:t>На клетчатой бумаге с клетками размером 1 см х 1 см изображен треугольник (см. рисунок). Найдите его площадь в квадратных сантиметрах.</w:t>
      </w:r>
    </w:p>
    <w:p w:rsidR="00B9330B" w:rsidRDefault="00B9330B" w:rsidP="005C63BA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38" o:spid="_x0000_i1062" type="#_x0000_t75" style="width:175.15pt;height:135.25pt;visibility:visible">
            <v:imagedata r:id="rId41" o:title=""/>
          </v:shape>
        </w:pict>
      </w:r>
    </w:p>
    <w:p w:rsidR="00B9330B" w:rsidRDefault="00B9330B" w:rsidP="005C63BA">
      <w:pPr>
        <w:spacing w:after="0" w:line="240" w:lineRule="auto"/>
      </w:pP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39. Задание {{ 332 }} ТЗ № 2</w:t>
      </w:r>
    </w:p>
    <w:p w:rsidR="00B9330B" w:rsidRDefault="00B9330B" w:rsidP="005C63BA">
      <w:pPr>
        <w:spacing w:after="0" w:line="240" w:lineRule="auto"/>
        <w:rPr>
          <w:sz w:val="24"/>
        </w:rPr>
      </w:pPr>
      <w:r>
        <w:rPr>
          <w:sz w:val="24"/>
        </w:rPr>
        <w:t>На клетчатой бумаге с клетками размером 1 см х 1 см изображен треугольник (см. рисунок). Найдите его площадь в квадратных сантиметрах.</w:t>
      </w:r>
    </w:p>
    <w:p w:rsidR="00B9330B" w:rsidRDefault="00B9330B" w:rsidP="005C63BA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39" o:spid="_x0000_i1063" type="#_x0000_t75" style="width:172.2pt;height:145.95pt;visibility:visible">
            <v:imagedata r:id="rId42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40. Задание {{ 333 }} ТЗ № 3</w:t>
      </w:r>
    </w:p>
    <w:p w:rsidR="00B9330B" w:rsidRDefault="00B9330B" w:rsidP="005C63BA">
      <w:pPr>
        <w:spacing w:after="0" w:line="240" w:lineRule="auto"/>
        <w:rPr>
          <w:sz w:val="24"/>
        </w:rPr>
      </w:pPr>
      <w:r>
        <w:rPr>
          <w:sz w:val="24"/>
        </w:rPr>
        <w:t>На клетчатой бумаге с клетками размером 1 см х 1 см изображен треугольник (см. рисунок). Найдите его площадь в квадратных сантиметрах.</w:t>
      </w:r>
    </w:p>
    <w:p w:rsidR="00B9330B" w:rsidRDefault="00B9330B" w:rsidP="005C63BA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40" o:spid="_x0000_i1064" type="#_x0000_t75" style="width:169.3pt;height:144.95pt;visibility:visible">
            <v:imagedata r:id="rId43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41. Задание {{ 334 }} ТЗ № 4</w:t>
      </w:r>
    </w:p>
    <w:p w:rsidR="00B9330B" w:rsidRDefault="00B9330B" w:rsidP="005C63BA">
      <w:pPr>
        <w:spacing w:after="0" w:line="240" w:lineRule="auto"/>
        <w:rPr>
          <w:sz w:val="24"/>
        </w:rPr>
      </w:pPr>
      <w:r>
        <w:rPr>
          <w:sz w:val="24"/>
        </w:rPr>
        <w:t>На клетчатой бумаге с клетками размером 1 см х 1 см изображен треугольник (см. рисунок). Найдите его площадь в квадратных сантиметрах.</w:t>
      </w:r>
    </w:p>
    <w:p w:rsidR="00B9330B" w:rsidRDefault="00B9330B" w:rsidP="005C63BA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41" o:spid="_x0000_i1065" type="#_x0000_t75" style="width:158.6pt;height:157.6pt;visibility:visible">
            <v:imagedata r:id="rId44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42. Задание {{ 335 }} ТЗ № 5</w:t>
      </w:r>
    </w:p>
    <w:p w:rsidR="00B9330B" w:rsidRDefault="00B9330B" w:rsidP="005C63BA">
      <w:pPr>
        <w:spacing w:after="0" w:line="240" w:lineRule="auto"/>
        <w:rPr>
          <w:sz w:val="24"/>
        </w:rPr>
      </w:pPr>
      <w:r>
        <w:rPr>
          <w:sz w:val="24"/>
        </w:rPr>
        <w:t>На клетчатой бумаге с клетками размером 1 см х 1 см изображен треугольник (см. рисунок). Найдите его площадь в квадратных сантиметрах.</w:t>
      </w:r>
    </w:p>
    <w:p w:rsidR="00B9330B" w:rsidRDefault="00B9330B" w:rsidP="005C63BA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42" o:spid="_x0000_i1066" type="#_x0000_t75" style="width:189.75pt;height:161.5pt;visibility:visible">
            <v:imagedata r:id="rId45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43. Задание {{ 336 }} ТЗ № 6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43" o:spid="_x0000_i1067" type="#_x0000_t75" style="width:463.15pt;height:225.75pt;visibility:visible">
            <v:imagedata r:id="rId46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44. Задание {{ 337 }} ТЗ № 7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44" o:spid="_x0000_i1068" type="#_x0000_t75" style="width:439.8pt;height:263.7pt;visibility:visible">
            <v:imagedata r:id="rId47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45. Задание {{ 338 }} ТЗ № 8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45" o:spid="_x0000_i1069" type="#_x0000_t75" style="width:464.1pt;height:225.75pt;visibility:visible">
            <v:imagedata r:id="rId48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46. Задание {{ 339 }} ТЗ № 9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46" o:spid="_x0000_i1070" type="#_x0000_t75" style="width:464.1pt;height:247.15pt;visibility:visible">
            <v:imagedata r:id="rId49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47. Задание {{ 340 }} ТЗ № 10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47" o:spid="_x0000_i1071" type="#_x0000_t75" style="width:464.1pt;height:240.3pt;visibility:visible">
            <v:imagedata r:id="rId50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48. Задание {{ 341 }} ТЗ № 11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48" o:spid="_x0000_i1072" type="#_x0000_t75" style="width:464.1pt;height:124.55pt;visibility:visible">
            <v:imagedata r:id="rId51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49. Задание {{ 342 }} ТЗ № 12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49" o:spid="_x0000_i1073" type="#_x0000_t75" style="width:466.05pt;height:125.5pt;visibility:visible">
            <v:imagedata r:id="rId52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50. Задание {{ 343 }} ТЗ № 13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50" o:spid="_x0000_i1074" type="#_x0000_t75" style="width:466.05pt;height:126.5pt;visibility:visible">
            <v:imagedata r:id="rId53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51. Задание {{ 344 }} ТЗ № 14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51" o:spid="_x0000_i1075" type="#_x0000_t75" style="width:464.1pt;height:124.55pt;visibility:visible">
            <v:imagedata r:id="rId54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52. Задание {{ 345 }} ТЗ № 15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52" o:spid="_x0000_i1076" type="#_x0000_t75" style="width:466.05pt;height:125.5pt;visibility:visible">
            <v:imagedata r:id="rId55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53. Задание {{ 346 }} ТЗ № 16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53" o:spid="_x0000_i1077" type="#_x0000_t75" style="width:463.15pt;height:124.55pt;visibility:visible">
            <v:imagedata r:id="rId56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54. Задание {{ 347 }} ТЗ № 17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54" o:spid="_x0000_i1078" type="#_x0000_t75" style="width:465.1pt;height:125.5pt;visibility:visible">
            <v:imagedata r:id="rId57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55. Задание {{ 348 }} ТЗ № 18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55" o:spid="_x0000_i1079" type="#_x0000_t75" style="width:464.1pt;height:119.7pt;visibility:visible">
            <v:imagedata r:id="rId58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56. Задание {{ 349 }} ТЗ № 19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56" o:spid="_x0000_i1080" type="#_x0000_t75" style="width:463.15pt;height:124.55pt;visibility:visible">
            <v:imagedata r:id="rId59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57. Задание {{ 350 }} ТЗ № 20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57" o:spid="_x0000_i1081" type="#_x0000_t75" style="width:466.05pt;height:121.6pt;visibility:visible">
            <v:imagedata r:id="rId60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58. Задание {{ 351 }} ТЗ № 21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58" o:spid="_x0000_i1082" type="#_x0000_t75" style="width:466.05pt;height:121.6pt;visibility:visible">
            <v:imagedata r:id="rId61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59. Задание {{ 352 }} ТЗ № 22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59" o:spid="_x0000_i1083" type="#_x0000_t75" style="width:466.05pt;height:122.6pt;visibility:visible">
            <v:imagedata r:id="rId62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60. Задание {{ 353 }} ТЗ № 23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60" o:spid="_x0000_i1084" type="#_x0000_t75" style="width:465.1pt;height:118.7pt;visibility:visible">
            <v:imagedata r:id="rId63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61. Задание {{ 354 }} ТЗ № 24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61" o:spid="_x0000_i1085" type="#_x0000_t75" style="width:467.05pt;height:124.55pt;visibility:visible">
            <v:imagedata r:id="rId64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62. Задание {{ 355 }} ТЗ № 25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62" o:spid="_x0000_i1086" type="#_x0000_t75" style="width:467.05pt;height:117.75pt;visibility:visible">
            <v:imagedata r:id="rId65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63. Задание {{ 356 }} ТЗ № 26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63" o:spid="_x0000_i1087" type="#_x0000_t75" style="width:467.05pt;height:122.6pt;visibility:visible">
            <v:imagedata r:id="rId66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64. Задание {{ 357 }} ТЗ № 27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64" o:spid="_x0000_i1088" type="#_x0000_t75" style="width:466.05pt;height:124.55pt;visibility:visible">
            <v:imagedata r:id="rId67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65. Задание {{ 358 }} ТЗ № 28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65" o:spid="_x0000_i1089" type="#_x0000_t75" style="width:464.1pt;height:128.45pt;visibility:visible">
            <v:imagedata r:id="rId68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66. Задание {{ 359 }} ТЗ № 29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66" o:spid="_x0000_i1090" type="#_x0000_t75" style="width:466.05pt;height:129.4pt;visibility:visible">
            <v:imagedata r:id="rId69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67. Задание {{ 360 }} ТЗ № 30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67" o:spid="_x0000_i1091" type="#_x0000_t75" style="width:467.05pt;height:126.5pt;visibility:visible">
            <v:imagedata r:id="rId70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68. Задание {{ 361 }} ТЗ № 31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68" o:spid="_x0000_i1092" type="#_x0000_t75" style="width:467.05pt;height:129.4pt;visibility:visible">
            <v:imagedata r:id="rId71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69. Задание {{ 362 }} ТЗ № 32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69" o:spid="_x0000_i1093" type="#_x0000_t75" style="width:465.1pt;height:119.7pt;visibility:visible">
            <v:imagedata r:id="rId72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70. Задание {{ 363 }} ТЗ № 33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70" o:spid="_x0000_i1094" type="#_x0000_t75" style="width:465.1pt;height:121.6pt;visibility:visible">
            <v:imagedata r:id="rId73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71. Задание {{ 364 }} ТЗ № 34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71" o:spid="_x0000_i1095" type="#_x0000_t75" style="width:468pt;height:122.6pt;visibility:visible">
            <v:imagedata r:id="rId74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72. Задание {{ 365 }} ТЗ № 35</w:t>
      </w:r>
    </w:p>
    <w:p w:rsidR="00B9330B" w:rsidRDefault="00B9330B" w:rsidP="005C63BA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72" o:spid="_x0000_i1096" type="#_x0000_t75" style="width:462.15pt;height:118.7pt;visibility:visible">
            <v:imagedata r:id="rId75" o:title=""/>
          </v:shape>
        </w:pic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73. Задание {{ 366 }} ТЗ № 36</w:t>
      </w:r>
    </w:p>
    <w:p w:rsidR="00B9330B" w:rsidRDefault="00B9330B" w:rsidP="005C63BA">
      <w:pPr>
        <w:spacing w:after="0" w:line="240" w:lineRule="auto"/>
      </w:pPr>
      <w:r>
        <w:t xml:space="preserve">Два острых угла прямоугольного треугольника относятся как 2:43. Найдите больший острый угол.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74. Задание {{ 367 }} ТЗ № 37</w:t>
      </w:r>
    </w:p>
    <w:p w:rsidR="00B9330B" w:rsidRDefault="00B9330B" w:rsidP="005C63BA">
      <w:pPr>
        <w:spacing w:after="0" w:line="240" w:lineRule="auto"/>
      </w:pPr>
      <w:r>
        <w:t xml:space="preserve">Два острых угла прямоугольного треугольника относятся как 2:3. Найдите больший острый угол.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75. Задание {{ 368 }} ТЗ № 38</w:t>
      </w:r>
    </w:p>
    <w:p w:rsidR="00B9330B" w:rsidRDefault="00B9330B" w:rsidP="005C63BA">
      <w:pPr>
        <w:spacing w:after="0" w:line="240" w:lineRule="auto"/>
      </w:pPr>
      <w:r>
        <w:t xml:space="preserve">Углы выпуклого четырехугольника относятся как 8:9:11:17. Найдите меньший угол.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76. Задание {{ 369 }} ТЗ № 39</w:t>
      </w:r>
    </w:p>
    <w:p w:rsidR="00B9330B" w:rsidRDefault="00B9330B" w:rsidP="005C63BA">
      <w:pPr>
        <w:spacing w:after="0" w:line="240" w:lineRule="auto"/>
      </w:pPr>
      <w:r>
        <w:t xml:space="preserve">Углы выпуклого четырехугольника относятся как 5:6:9:10. Найдите меньший угол.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77. Задание {{ 370 }} ТЗ № 40</w:t>
      </w:r>
    </w:p>
    <w:p w:rsidR="00B9330B" w:rsidRDefault="00B9330B" w:rsidP="005C63BA">
      <w:pPr>
        <w:spacing w:after="0" w:line="240" w:lineRule="auto"/>
      </w:pPr>
      <w:r>
        <w:t xml:space="preserve">Разность углов, прилежащих к одной стороне параллелограмма, равна 400. Найдите меньший угол параллелограмма.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78. Задание {{ 371 }} ТЗ № 41</w:t>
      </w:r>
    </w:p>
    <w:p w:rsidR="00B9330B" w:rsidRDefault="00B9330B" w:rsidP="005C63BA">
      <w:pPr>
        <w:spacing w:after="0" w:line="240" w:lineRule="auto"/>
      </w:pPr>
      <w:r>
        <w:t xml:space="preserve">Разность углов, прилежащих к одной стороне параллелограмма, равна 102 градусам. Найдите меньший угол параллелограмма.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79. Задание {{ 372 }} ТЗ № 42</w:t>
      </w:r>
    </w:p>
    <w:p w:rsidR="00B9330B" w:rsidRDefault="00B9330B" w:rsidP="005C63BA">
      <w:pPr>
        <w:spacing w:after="0" w:line="240" w:lineRule="auto"/>
      </w:pPr>
      <w:r>
        <w:t xml:space="preserve">Разность углов, прилежащих к одной стороне параллелограмма, равна 8 градусам. Найдите меньший угол параллелограмма.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80. Задание {{ 373 }} ТЗ № 43</w:t>
      </w:r>
    </w:p>
    <w:p w:rsidR="00B9330B" w:rsidRDefault="00B9330B" w:rsidP="005C63BA">
      <w:pPr>
        <w:spacing w:after="0" w:line="240" w:lineRule="auto"/>
      </w:pPr>
      <w:r>
        <w:t xml:space="preserve">Один угол параллелограмма в два раза больше другого. Найдите меньший угол.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81. Задание {{ 374 }} ТЗ № 44</w:t>
      </w:r>
    </w:p>
    <w:p w:rsidR="00B9330B" w:rsidRDefault="00B9330B" w:rsidP="005C63BA">
      <w:pPr>
        <w:spacing w:after="0" w:line="240" w:lineRule="auto"/>
      </w:pPr>
      <w:r>
        <w:t xml:space="preserve">Один угол параллелограмма в четырнадцать раз больше другого. Найдите меньший угол.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82. Задание {{ 375 }} ТЗ № 45</w:t>
      </w:r>
    </w:p>
    <w:p w:rsidR="00B9330B" w:rsidRDefault="00B9330B" w:rsidP="005C63BA">
      <w:pPr>
        <w:spacing w:after="0" w:line="240" w:lineRule="auto"/>
      </w:pPr>
      <w:r>
        <w:t xml:space="preserve">Один угол параллелограмма в одиннадцать раз больше другого. Найдите меньший угол.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83. Задание {{ 376 }} ТЗ № 46</w:t>
      </w:r>
    </w:p>
    <w:p w:rsidR="00B9330B" w:rsidRDefault="00B9330B" w:rsidP="005C63BA">
      <w:pPr>
        <w:spacing w:after="0" w:line="240" w:lineRule="auto"/>
      </w:pPr>
      <w:r>
        <w:t xml:space="preserve">Сумма двух углов равнобедренной трапеции равна 140 градусам. Найдите больший угол трапеции.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84. Задание {{ 377 }} ТЗ № 47</w:t>
      </w:r>
    </w:p>
    <w:p w:rsidR="00B9330B" w:rsidRDefault="00B9330B" w:rsidP="005C63BA">
      <w:pPr>
        <w:spacing w:after="0" w:line="240" w:lineRule="auto"/>
      </w:pPr>
      <w:r>
        <w:t xml:space="preserve">Сумма двух углов равнобедренной трапеции равна 50 градусам. Найдите больший угол трапеции.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85. Задание {{ 378 }} ТЗ № 48</w:t>
      </w:r>
    </w:p>
    <w:p w:rsidR="00B9330B" w:rsidRDefault="00B9330B" w:rsidP="005C63BA">
      <w:pPr>
        <w:spacing w:after="0" w:line="240" w:lineRule="auto"/>
      </w:pPr>
      <w:r>
        <w:lastRenderedPageBreak/>
        <w:t xml:space="preserve">Сумма двух углов равнобедренной трапеции равна 102 градусам. Найдите больший угол трапеции.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86. Задание {{ 379 }} ТЗ № 49</w:t>
      </w:r>
    </w:p>
    <w:p w:rsidR="00B9330B" w:rsidRDefault="00B9330B" w:rsidP="005C63BA">
      <w:pPr>
        <w:spacing w:after="0" w:line="240" w:lineRule="auto"/>
      </w:pPr>
      <w:r>
        <w:t xml:space="preserve">Сумма двух углов равнобедренной трапеции равна 46 градусам. Найдите больший угол трапеции.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87. Задание {{ 380 }} ТЗ № 50</w:t>
      </w:r>
    </w:p>
    <w:p w:rsidR="00B9330B" w:rsidRDefault="00B9330B" w:rsidP="005C63BA">
      <w:pPr>
        <w:spacing w:after="0" w:line="240" w:lineRule="auto"/>
      </w:pPr>
      <w:r>
        <w:t xml:space="preserve">Сумма двух углов равнобедренной трапеции равна 178 градусам. Найдите больший угол трапеции.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88. Задание {{ 381 }} ТЗ № 51</w:t>
      </w:r>
    </w:p>
    <w:p w:rsidR="00B9330B" w:rsidRDefault="00B9330B" w:rsidP="005C63BA">
      <w:pPr>
        <w:spacing w:after="0" w:line="240" w:lineRule="auto"/>
      </w:pPr>
      <w:r>
        <w:t xml:space="preserve">Найдите меньший угол равнобедренной трапеции, если два ее угла относятся как 1:2.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89. Задание {{ 382 }} ТЗ № 52</w:t>
      </w:r>
    </w:p>
    <w:p w:rsidR="00B9330B" w:rsidRDefault="00B9330B" w:rsidP="005C63BA">
      <w:pPr>
        <w:spacing w:after="0" w:line="240" w:lineRule="auto"/>
      </w:pPr>
      <w:r>
        <w:t xml:space="preserve">Найдите меньший угол равнобедренной трапеции, если два ее угла относятся как 7:29.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90. Задание {{ 383 }} ТЗ № 53</w:t>
      </w:r>
    </w:p>
    <w:p w:rsidR="00B9330B" w:rsidRDefault="00B9330B" w:rsidP="005C63BA">
      <w:pPr>
        <w:spacing w:after="0" w:line="240" w:lineRule="auto"/>
      </w:pPr>
      <w:r>
        <w:t xml:space="preserve">Найдите меньший угол равнобедренной трапеции, если два ее угла относятся как 37:53.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91. Задание {{ 384 }} ТЗ № 54</w:t>
      </w:r>
    </w:p>
    <w:p w:rsidR="00B9330B" w:rsidRDefault="00B9330B" w:rsidP="005C63BA">
      <w:pPr>
        <w:spacing w:after="0" w:line="240" w:lineRule="auto"/>
      </w:pPr>
      <w:r>
        <w:t xml:space="preserve">Найдите меньший угол равнобедренной трапеции, если два ее угла относятся как 2:3.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92. Задание {{ 385 }} ТЗ № 55</w:t>
      </w:r>
    </w:p>
    <w:p w:rsidR="00B9330B" w:rsidRDefault="00B9330B" w:rsidP="005C63BA">
      <w:pPr>
        <w:spacing w:after="0" w:line="240" w:lineRule="auto"/>
      </w:pPr>
      <w:r>
        <w:t xml:space="preserve">Найдите меньший угол равнобедренной трапеции, если два ее угла относятся как 1:179.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93. Задание {{ 386 }} ТЗ № 56</w:t>
      </w:r>
    </w:p>
    <w:p w:rsidR="00B9330B" w:rsidRDefault="00B9330B" w:rsidP="005C63BA">
      <w:pPr>
        <w:spacing w:after="0" w:line="240" w:lineRule="auto"/>
      </w:pPr>
      <w:r>
        <w:t xml:space="preserve">Сумма трех углов выпуклого четырехугольника равна 300 градусам. Найдите четвертый угол.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94. Задание {{ 387 }} ТЗ № 57</w:t>
      </w:r>
    </w:p>
    <w:p w:rsidR="00B9330B" w:rsidRDefault="00B9330B" w:rsidP="005C63BA">
      <w:pPr>
        <w:spacing w:after="0" w:line="240" w:lineRule="auto"/>
      </w:pPr>
      <w:r>
        <w:t xml:space="preserve">Сумма трех углов выпуклого четырехугольника равна 305 градусам. Найдите четвертый угол.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95. Задание {{ 388 }} ТЗ № 58</w:t>
      </w:r>
    </w:p>
    <w:p w:rsidR="00B9330B" w:rsidRDefault="00B9330B" w:rsidP="005C63BA">
      <w:pPr>
        <w:spacing w:after="0" w:line="240" w:lineRule="auto"/>
      </w:pPr>
      <w:r>
        <w:t xml:space="preserve">В прямоугольном треугольнике один из катетов равен 10, а угол, лежащий напротив него, равен 30 градусам. Найдите гипотенузу.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96. Задание {{ 389 }} ТЗ № 59</w:t>
      </w:r>
    </w:p>
    <w:p w:rsidR="00B9330B" w:rsidRDefault="00B9330B" w:rsidP="005C63BA">
      <w:pPr>
        <w:spacing w:after="0" w:line="240" w:lineRule="auto"/>
      </w:pPr>
      <w:r>
        <w:t xml:space="preserve">В прямоугольном треугольнике один из катетов равен 20, а угол, лежащий напротив него, равен 30 градусам. Найдите гипотенузу.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97. Задание {{ 390 }} ТЗ № 60</w:t>
      </w:r>
    </w:p>
    <w:p w:rsidR="00B9330B" w:rsidRDefault="00B9330B" w:rsidP="005C63BA">
      <w:pPr>
        <w:spacing w:after="0" w:line="240" w:lineRule="auto"/>
      </w:pPr>
      <w:r>
        <w:t xml:space="preserve">В прямоугольном треугольнике один из катетов равен 10, а угол, лежащий напротив него, равен 45 градусам. Найдите площадь треугольника.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98. Задание {{ 391 }} ТЗ № 61</w:t>
      </w:r>
    </w:p>
    <w:p w:rsidR="00B9330B" w:rsidRDefault="00B9330B" w:rsidP="005C63BA">
      <w:pPr>
        <w:spacing w:after="0" w:line="240" w:lineRule="auto"/>
      </w:pPr>
      <w:r>
        <w:t xml:space="preserve">В прямоугольном треугольнике один из катетов равен 23, а угол, лежащий напротив него равен 45 градусам. Найдите площадь треугольника.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99. Задание {{ 392 }} ТЗ № 62</w:t>
      </w:r>
    </w:p>
    <w:p w:rsidR="00B9330B" w:rsidRDefault="00B9330B" w:rsidP="005C63BA">
      <w:pPr>
        <w:spacing w:after="0" w:line="240" w:lineRule="auto"/>
      </w:pPr>
      <w:r>
        <w:t xml:space="preserve">В равнобедренном треугольнике боковая сторона равна 10, а угол, лежащий напротив основания, равен 150 градусам.  Найдите площадь треугольника.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100. Задание {{ 393 }} ТЗ № 63</w:t>
      </w:r>
    </w:p>
    <w:p w:rsidR="00B9330B" w:rsidRDefault="00B9330B" w:rsidP="005C63BA">
      <w:pPr>
        <w:spacing w:after="0" w:line="240" w:lineRule="auto"/>
      </w:pPr>
      <w:r>
        <w:t xml:space="preserve">В равнобедренном треугольнике боковая сторона равна 94, а угол, лежащий напротив основания, равен 150 градусам. Найдите площадь треугольника.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101. Задание {{ 394 }} ТЗ № 64</w:t>
      </w:r>
    </w:p>
    <w:p w:rsidR="00B9330B" w:rsidRDefault="00B9330B" w:rsidP="005C63BA">
      <w:pPr>
        <w:spacing w:after="0" w:line="240" w:lineRule="auto"/>
      </w:pPr>
      <w:r>
        <w:t xml:space="preserve">В прямоугольнике одна сторона равна 14, периметр равен 44. Найдите площадь прямоугольника. </w:t>
      </w:r>
    </w:p>
    <w:p w:rsidR="00B9330B" w:rsidRDefault="00B9330B" w:rsidP="005C63BA">
      <w:pPr>
        <w:spacing w:before="80" w:after="40" w:line="240" w:lineRule="auto"/>
        <w:rPr>
          <w:b/>
          <w:i/>
        </w:rPr>
      </w:pPr>
      <w:r>
        <w:rPr>
          <w:b/>
          <w:i/>
        </w:rPr>
        <w:t>102. Задание {{ 395 }} ТЗ № 65</w:t>
      </w:r>
    </w:p>
    <w:p w:rsidR="00B9330B" w:rsidRDefault="00B9330B" w:rsidP="005C63BA">
      <w:pPr>
        <w:spacing w:after="0" w:line="240" w:lineRule="auto"/>
      </w:pPr>
      <w:r>
        <w:t xml:space="preserve">В прямоугольнике одна сторона равна 13, периметр равен 62. Найдите площадь прямоугольника. </w:t>
      </w:r>
    </w:p>
    <w:p w:rsidR="00B9330B" w:rsidRDefault="00B9330B" w:rsidP="00812310">
      <w:pPr>
        <w:keepNext/>
        <w:spacing w:before="120" w:after="120" w:line="240" w:lineRule="auto"/>
        <w:jc w:val="center"/>
        <w:rPr>
          <w:b/>
          <w:sz w:val="24"/>
        </w:rPr>
      </w:pPr>
      <w:r>
        <w:rPr>
          <w:b/>
          <w:sz w:val="24"/>
        </w:rPr>
        <w:t>Математика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103. Задание {{ 1 }} ТЗ № 196</w:t>
      </w:r>
    </w:p>
    <w:p w:rsidR="00B9330B" w:rsidRDefault="00B9330B" w:rsidP="00812310">
      <w:pPr>
        <w:spacing w:after="0" w:line="240" w:lineRule="auto"/>
      </w:pPr>
      <w:r w:rsidRPr="006C020B">
        <w:rPr>
          <w:position w:val="-8"/>
        </w:rPr>
        <w:object w:dxaOrig="780" w:dyaOrig="360">
          <v:shape id="_x0000_i1097" type="#_x0000_t75" style="width:38.9pt;height:18.5pt" o:ole="">
            <v:imagedata r:id="rId76" o:title=""/>
          </v:shape>
          <o:OLEObject Type="Embed" ProgID="Equation.3" ShapeID="_x0000_i1097" DrawAspect="Content" ObjectID="_1506174076" r:id="rId77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9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16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81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2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104. Задание {{ 2 }} ТЗ № 197</w:t>
      </w:r>
    </w:p>
    <w:p w:rsidR="00B9330B" w:rsidRDefault="00B9330B" w:rsidP="00812310">
      <w:pPr>
        <w:spacing w:after="0" w:line="240" w:lineRule="auto"/>
      </w:pPr>
      <w:r w:rsidRPr="006C020B">
        <w:rPr>
          <w:position w:val="-12"/>
        </w:rPr>
        <w:object w:dxaOrig="1240" w:dyaOrig="400">
          <v:shape id="_x0000_i1098" type="#_x0000_t75" style="width:62.25pt;height:20.45pt" o:ole="">
            <v:imagedata r:id="rId78" o:title=""/>
          </v:shape>
          <o:OLEObject Type="Embed" ProgID="Equation.3" ShapeID="_x0000_i1098" DrawAspect="Content" ObjectID="_1506174077" r:id="rId79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1,5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4,5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0,45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1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105. Задание {{ 3 }} ТЗ № 198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вычислите:</w:t>
      </w:r>
    </w:p>
    <w:p w:rsidR="00B9330B" w:rsidRDefault="00B9330B" w:rsidP="00812310">
      <w:pPr>
        <w:spacing w:after="0" w:line="240" w:lineRule="auto"/>
      </w:pPr>
      <w:r w:rsidRPr="006C020B">
        <w:rPr>
          <w:position w:val="-28"/>
        </w:rPr>
        <w:object w:dxaOrig="639" w:dyaOrig="720">
          <v:shape id="_x0000_i1099" type="#_x0000_t75" style="width:32.1pt;height:36pt" o:ole="">
            <v:imagedata r:id="rId80" o:title=""/>
          </v:shape>
          <o:OLEObject Type="Embed" ProgID="Equation.3" ShapeID="_x0000_i1099" DrawAspect="Content" ObjectID="_1506174078" r:id="rId81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sz w:val="24"/>
        </w:rPr>
        <w:t xml:space="preserve">  </w:t>
      </w:r>
      <w:r>
        <w:t>1,5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2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4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106. Задание {{ 4 }} ТЗ № 199</w:t>
      </w:r>
    </w:p>
    <w:p w:rsidR="00B9330B" w:rsidRDefault="00B9330B" w:rsidP="00812310">
      <w:pPr>
        <w:spacing w:after="0" w:line="240" w:lineRule="auto"/>
      </w:pPr>
      <w:r w:rsidRPr="006C020B">
        <w:rPr>
          <w:position w:val="-28"/>
        </w:rPr>
        <w:object w:dxaOrig="639" w:dyaOrig="720">
          <v:shape id="_x0000_i1100" type="#_x0000_t75" style="width:32.1pt;height:36pt" o:ole="">
            <v:imagedata r:id="rId82" o:title=""/>
          </v:shape>
          <o:OLEObject Type="Embed" ProgID="Equation.3" ShapeID="_x0000_i1100" DrawAspect="Content" ObjectID="_1506174079" r:id="rId83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3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5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4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25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107. Задание {{ 5 }} ТЗ № 200</w:t>
      </w:r>
    </w:p>
    <w:p w:rsidR="00B9330B" w:rsidRDefault="00B9330B" w:rsidP="00812310">
      <w:pPr>
        <w:spacing w:after="0" w:line="240" w:lineRule="auto"/>
      </w:pPr>
      <w:r w:rsidRPr="006C020B">
        <w:rPr>
          <w:position w:val="-12"/>
        </w:rPr>
        <w:object w:dxaOrig="1120" w:dyaOrig="400">
          <v:shape id="_x0000_i1101" type="#_x0000_t75" style="width:56.45pt;height:20.45pt" o:ole="">
            <v:imagedata r:id="rId84" o:title=""/>
          </v:shape>
          <o:OLEObject Type="Embed" ProgID="Equation.3" ShapeID="_x0000_i1101" DrawAspect="Content" ObjectID="_1506174080" r:id="rId85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1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2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</w:t>
      </w:r>
      <w:r>
        <w:t xml:space="preserve"> 5,2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0,08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108. Задание {{ 6 }} ТЗ № 201</w:t>
      </w:r>
    </w:p>
    <w:p w:rsidR="00B9330B" w:rsidRDefault="00B9330B" w:rsidP="00812310">
      <w:pPr>
        <w:spacing w:after="0" w:line="240" w:lineRule="auto"/>
      </w:pPr>
      <w:r w:rsidRPr="006C020B">
        <w:rPr>
          <w:position w:val="-12"/>
        </w:rPr>
        <w:object w:dxaOrig="1120" w:dyaOrig="400">
          <v:shape id="_x0000_i1102" type="#_x0000_t75" style="width:56.45pt;height:20.45pt" o:ole="">
            <v:imagedata r:id="rId86" o:title=""/>
          </v:shape>
          <o:OLEObject Type="Embed" ProgID="Equation.3" ShapeID="_x0000_i1102" DrawAspect="Content" ObjectID="_1506174081" r:id="rId87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0,25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30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6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18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109. Задание {{ 7 }} ТЗ № 202</w:t>
      </w:r>
    </w:p>
    <w:p w:rsidR="00B9330B" w:rsidRDefault="00B9330B" w:rsidP="00812310">
      <w:pPr>
        <w:spacing w:after="0" w:line="240" w:lineRule="auto"/>
      </w:pPr>
      <w:r w:rsidRPr="006C020B">
        <w:rPr>
          <w:position w:val="-28"/>
        </w:rPr>
        <w:object w:dxaOrig="639" w:dyaOrig="720">
          <v:shape id="_x0000_i1103" type="#_x0000_t75" style="width:32.1pt;height:36pt" o:ole="">
            <v:imagedata r:id="rId88" o:title=""/>
          </v:shape>
          <o:OLEObject Type="Embed" ProgID="Equation.3" ShapeID="_x0000_i1103" DrawAspect="Content" ObjectID="_1506174082" r:id="rId89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rPr>
          <w:sz w:val="24"/>
        </w:rPr>
        <w:t xml:space="preserve"> </w:t>
      </w:r>
      <w:r>
        <w:t>6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5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25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110. Задание {{ 8 }} ТЗ № 203</w:t>
      </w:r>
    </w:p>
    <w:p w:rsidR="00B9330B" w:rsidRDefault="00B9330B" w:rsidP="00812310">
      <w:pPr>
        <w:spacing w:after="0" w:line="240" w:lineRule="auto"/>
      </w:pPr>
      <w:r w:rsidRPr="006C020B">
        <w:rPr>
          <w:position w:val="-12"/>
        </w:rPr>
        <w:object w:dxaOrig="1020" w:dyaOrig="400">
          <v:shape id="_x0000_i1104" type="#_x0000_t75" style="width:50.6pt;height:20.45pt" o:ole="">
            <v:imagedata r:id="rId90" o:title=""/>
          </v:shape>
          <o:OLEObject Type="Embed" ProgID="Equation.3" ShapeID="_x0000_i1104" DrawAspect="Content" ObjectID="_1506174083" r:id="rId91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0,5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0,36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0,3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0,6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111. Задание {{ 9 }} ТЗ № 204</w:t>
      </w:r>
    </w:p>
    <w:p w:rsidR="00B9330B" w:rsidRDefault="00B9330B" w:rsidP="00812310">
      <w:pPr>
        <w:spacing w:after="0" w:line="240" w:lineRule="auto"/>
      </w:pPr>
      <w:r w:rsidRPr="006C020B">
        <w:rPr>
          <w:position w:val="-28"/>
        </w:rPr>
        <w:object w:dxaOrig="639" w:dyaOrig="720">
          <v:shape id="_x0000_i1105" type="#_x0000_t75" style="width:32.1pt;height:36pt" o:ole="">
            <v:imagedata r:id="rId92" o:title=""/>
          </v:shape>
          <o:OLEObject Type="Embed" ProgID="Equation.3" ShapeID="_x0000_i1105" DrawAspect="Content" ObjectID="_1506174084" r:id="rId93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rPr>
          <w:sz w:val="24"/>
        </w:rPr>
        <w:t xml:space="preserve"> </w:t>
      </w:r>
      <w:r>
        <w:t>9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5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81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25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112. Задание {{ 10 }} ТЗ № 205</w:t>
      </w:r>
    </w:p>
    <w:p w:rsidR="00B9330B" w:rsidRDefault="00B9330B" w:rsidP="00812310">
      <w:pPr>
        <w:spacing w:after="0" w:line="240" w:lineRule="auto"/>
      </w:pPr>
      <w:r w:rsidRPr="006C020B">
        <w:rPr>
          <w:position w:val="-8"/>
        </w:rPr>
        <w:object w:dxaOrig="960" w:dyaOrig="360">
          <v:shape id="_x0000_i1106" type="#_x0000_t75" style="width:47.7pt;height:18.5pt" o:ole="">
            <v:imagedata r:id="rId94" o:title=""/>
          </v:shape>
          <o:OLEObject Type="Embed" ProgID="Equation.3" ShapeID="_x0000_i1106" DrawAspect="Content" ObjectID="_1506174085" r:id="rId95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0,6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0,36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6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1,2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113. Задание {{ 11 }} ТЗ № 206</w:t>
      </w:r>
    </w:p>
    <w:p w:rsidR="00B9330B" w:rsidRDefault="00B9330B" w:rsidP="00812310">
      <w:pPr>
        <w:spacing w:after="0" w:line="240" w:lineRule="auto"/>
      </w:pPr>
      <w:r w:rsidRPr="006C020B">
        <w:rPr>
          <w:position w:val="-16"/>
        </w:rPr>
        <w:object w:dxaOrig="1620" w:dyaOrig="720">
          <v:shape id="_x0000_i1107" type="#_x0000_t75" style="width:79.8pt;height:36pt" o:ole="">
            <v:imagedata r:id="rId96" o:title=""/>
          </v:shape>
          <o:OLEObject Type="Embed" ProgID="Equation.3" ShapeID="_x0000_i1107" DrawAspect="Content" ObjectID="_1506174086" r:id="rId97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rPr>
          <w:sz w:val="24"/>
        </w:rPr>
        <w:t xml:space="preserve"> </w:t>
      </w:r>
      <w:r>
        <w:t>3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2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30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6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114. Задание {{ 12 }} ТЗ № 207</w:t>
      </w:r>
    </w:p>
    <w:p w:rsidR="00B9330B" w:rsidRDefault="00B9330B" w:rsidP="00812310">
      <w:pPr>
        <w:spacing w:after="0" w:line="240" w:lineRule="auto"/>
      </w:pPr>
      <w:r w:rsidRPr="006C020B">
        <w:rPr>
          <w:position w:val="-28"/>
        </w:rPr>
        <w:object w:dxaOrig="2380" w:dyaOrig="580">
          <v:shape id="_x0000_i1108" type="#_x0000_t75" style="width:118.7pt;height:29.2pt" o:ole="">
            <v:imagedata r:id="rId98" o:title=""/>
          </v:shape>
          <o:OLEObject Type="Embed" ProgID="Equation.3" ShapeID="_x0000_i1108" DrawAspect="Content" ObjectID="_1506174087" r:id="rId99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30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2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6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115. Задание {{ 13 }} ТЗ № 208</w:t>
      </w:r>
    </w:p>
    <w:p w:rsidR="00B9330B" w:rsidRDefault="00B9330B" w:rsidP="00812310">
      <w:pPr>
        <w:spacing w:after="0" w:line="240" w:lineRule="auto"/>
      </w:pPr>
      <w:r w:rsidRPr="006C020B">
        <w:rPr>
          <w:position w:val="-24"/>
        </w:rPr>
        <w:object w:dxaOrig="2439" w:dyaOrig="540">
          <v:shape id="_x0000_i1109" type="#_x0000_t75" style="width:121.6pt;height:27.25pt" o:ole="">
            <v:imagedata r:id="rId100" o:title=""/>
          </v:shape>
          <o:OLEObject Type="Embed" ProgID="Equation.3" ShapeID="_x0000_i1109" DrawAspect="Content" ObjectID="_1506174088" r:id="rId101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30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2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6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116. Задание {{ 14 }} ТЗ № 209</w:t>
      </w:r>
    </w:p>
    <w:p w:rsidR="00B9330B" w:rsidRDefault="00B9330B" w:rsidP="00812310">
      <w:pPr>
        <w:spacing w:after="0" w:line="240" w:lineRule="auto"/>
      </w:pPr>
      <w:r w:rsidRPr="006C020B">
        <w:rPr>
          <w:position w:val="-28"/>
        </w:rPr>
        <w:object w:dxaOrig="2360" w:dyaOrig="580">
          <v:shape id="_x0000_i1110" type="#_x0000_t75" style="width:116.75pt;height:29.2pt" o:ole="">
            <v:imagedata r:id="rId102" o:title=""/>
          </v:shape>
          <o:OLEObject Type="Embed" ProgID="Equation.3" ShapeID="_x0000_i1110" DrawAspect="Content" ObjectID="_1506174089" r:id="rId103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10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2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16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117. Задание {{ 15 }} ТЗ № 210</w:t>
      </w:r>
    </w:p>
    <w:p w:rsidR="00B9330B" w:rsidRDefault="00B9330B" w:rsidP="00812310">
      <w:pPr>
        <w:spacing w:after="0" w:line="240" w:lineRule="auto"/>
      </w:pPr>
      <w:r w:rsidRPr="006C020B">
        <w:rPr>
          <w:position w:val="-28"/>
        </w:rPr>
        <w:object w:dxaOrig="2340" w:dyaOrig="580">
          <v:shape id="_x0000_i1111" type="#_x0000_t75" style="width:115.8pt;height:29.2pt" o:ole="">
            <v:imagedata r:id="rId104" o:title=""/>
          </v:shape>
          <o:OLEObject Type="Embed" ProgID="Equation.3" ShapeID="_x0000_i1111" DrawAspect="Content" ObjectID="_1506174090" r:id="rId105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20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2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3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6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118. Задание {{ 16 }} ТЗ № 211</w:t>
      </w:r>
    </w:p>
    <w:p w:rsidR="00B9330B" w:rsidRDefault="00B9330B" w:rsidP="00812310">
      <w:pPr>
        <w:spacing w:after="0" w:line="240" w:lineRule="auto"/>
      </w:pPr>
      <w:r w:rsidRPr="006C020B">
        <w:rPr>
          <w:position w:val="-26"/>
        </w:rPr>
        <w:object w:dxaOrig="2520" w:dyaOrig="560">
          <v:shape id="_x0000_i1112" type="#_x0000_t75" style="width:126.5pt;height:28.2pt" o:ole="">
            <v:imagedata r:id="rId106" o:title=""/>
          </v:shape>
          <o:OLEObject Type="Embed" ProgID="Equation.3" ShapeID="_x0000_i1112" DrawAspect="Content" ObjectID="_1506174091" r:id="rId107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20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2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6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119. Задание {{ 17 }} ТЗ № 212</w:t>
      </w:r>
    </w:p>
    <w:p w:rsidR="00B9330B" w:rsidRDefault="00B9330B" w:rsidP="00812310">
      <w:pPr>
        <w:spacing w:after="0" w:line="240" w:lineRule="auto"/>
      </w:pPr>
      <w:r w:rsidRPr="006C020B">
        <w:rPr>
          <w:position w:val="-26"/>
        </w:rPr>
        <w:object w:dxaOrig="2560" w:dyaOrig="560">
          <v:shape id="_x0000_i1113" type="#_x0000_t75" style="width:128.45pt;height:28.2pt" o:ole="">
            <v:imagedata r:id="rId108" o:title=""/>
          </v:shape>
          <o:OLEObject Type="Embed" ProgID="Equation.3" ShapeID="_x0000_i1113" DrawAspect="Content" ObjectID="_1506174092" r:id="rId109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20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2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4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120. Задание {{ 18 }} ТЗ № 213</w:t>
      </w:r>
    </w:p>
    <w:p w:rsidR="00B9330B" w:rsidRDefault="00B9330B" w:rsidP="00812310">
      <w:pPr>
        <w:spacing w:after="0" w:line="240" w:lineRule="auto"/>
      </w:pPr>
      <w:r w:rsidRPr="006C020B">
        <w:rPr>
          <w:position w:val="-28"/>
        </w:rPr>
        <w:object w:dxaOrig="2180" w:dyaOrig="580">
          <v:shape id="_x0000_i1114" type="#_x0000_t75" style="width:108.95pt;height:29.2pt" o:ole="">
            <v:imagedata r:id="rId110" o:title=""/>
          </v:shape>
          <o:OLEObject Type="Embed" ProgID="Equation.3" ShapeID="_x0000_i1114" DrawAspect="Content" ObjectID="_1506174093" r:id="rId111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  </w:t>
      </w:r>
      <w:r>
        <w:t>30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2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6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121. Задание {{ 19 }} ТЗ № 214</w:t>
      </w:r>
    </w:p>
    <w:p w:rsidR="00B9330B" w:rsidRDefault="00B9330B" w:rsidP="00812310">
      <w:pPr>
        <w:spacing w:after="0" w:line="240" w:lineRule="auto"/>
      </w:pPr>
      <w:r w:rsidRPr="006C020B">
        <w:rPr>
          <w:position w:val="-26"/>
        </w:rPr>
        <w:object w:dxaOrig="2240" w:dyaOrig="560">
          <v:shape id="_x0000_i1115" type="#_x0000_t75" style="width:110.9pt;height:28.2pt" o:ole="">
            <v:imagedata r:id="rId112" o:title=""/>
          </v:shape>
          <o:OLEObject Type="Embed" ProgID="Equation.3" ShapeID="_x0000_i1115" DrawAspect="Content" ObjectID="_1506174094" r:id="rId113"/>
        </w:object>
      </w:r>
    </w:p>
    <w:p w:rsidR="00B9330B" w:rsidRDefault="00B9330B" w:rsidP="00812310">
      <w:pPr>
        <w:spacing w:after="0" w:line="240" w:lineRule="auto"/>
      </w:pPr>
      <w:r>
        <w:rPr>
          <w:rFonts w:cs="Calibri"/>
          <w:b/>
          <w:i/>
        </w:rPr>
        <w:t xml:space="preserve">  </w:t>
      </w:r>
      <w:r>
        <w:rPr>
          <w:sz w:val="24"/>
        </w:rPr>
        <w:t xml:space="preserve"> </w:t>
      </w:r>
      <w:r>
        <w:t>5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4</w:t>
      </w:r>
    </w:p>
    <w:p w:rsidR="00B9330B" w:rsidRDefault="00B9330B" w:rsidP="00812310">
      <w:pPr>
        <w:spacing w:after="0" w:line="240" w:lineRule="auto"/>
      </w:pPr>
      <w:r>
        <w:rPr>
          <w:rFonts w:cs="Calibri"/>
        </w:rPr>
        <w:t xml:space="preserve">  </w:t>
      </w:r>
      <w:r>
        <w:t>2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122. Задание {{ 20 }} ТЗ № 215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Укажите график четной функции: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149" o:spid="_x0000_i1116" type="#_x0000_t75" style="width:371.7pt;height:288.95pt;visibility:visible">
            <v:imagedata r:id="rId114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123. Задание {{ 21 }} ТЗ № 216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Укажите график четной функции: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150" o:spid="_x0000_i1117" type="#_x0000_t75" style="width:290.9pt;height:301.6pt;visibility:visible">
            <v:imagedata r:id="rId115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124. Задание {{ 22 }} ТЗ № 217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Укажите график четной функции: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151" o:spid="_x0000_i1118" type="#_x0000_t75" style="width:344.45pt;height:296.75pt;visibility:visible">
            <v:imagedata r:id="rId116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125. Задание {{ 23 }} ТЗ № 218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Укажите график четной функции: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152" o:spid="_x0000_i1119" type="#_x0000_t75" style="width:260.75pt;height:293.85pt;visibility:visible">
            <v:imagedata r:id="rId117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126. Задание {{ 24 }} ТЗ № 219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Укажите график четной функции: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153" o:spid="_x0000_i1120" type="#_x0000_t75" style="width:354.15pt;height:334.7pt;visibility:visible">
            <v:imagedata r:id="rId118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127. Задание {{ 25 }} ТЗ № 220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Укажите график четной функции: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154" o:spid="_x0000_i1121" type="#_x0000_t75" style="width:403.8pt;height:364.85pt;visibility:visible">
            <v:imagedata r:id="rId119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128. Задание {{ 26 }} ТЗ № 221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Укажите график четной функции: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155" o:spid="_x0000_i1122" type="#_x0000_t75" style="width:396.95pt;height:393.1pt;visibility:visible">
            <v:imagedata r:id="rId120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129. Задание {{ 27 }} ТЗ № 222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Укажите график четной функции: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156" o:spid="_x0000_i1123" type="#_x0000_t75" style="width:329.85pt;height:331.8pt;visibility:visible">
            <v:imagedata r:id="rId121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130. Задание {{ 28 }} ТЗ № 223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157" o:spid="_x0000_i1124" type="#_x0000_t75" style="width:326.9pt;height:383.35pt;visibility:visible">
            <v:imagedata r:id="rId122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131. Задание {{ 29 }} ТЗ № 224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Укажите график четной функции: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158" o:spid="_x0000_i1125" type="#_x0000_t75" style="width:308.45pt;height:242.25pt;visibility:visible">
            <v:imagedata r:id="rId123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132. Задание {{ 30 }} ТЗ № 225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Найдите  множество  значений   функции :</w:t>
      </w:r>
    </w:p>
    <w:p w:rsidR="00B9330B" w:rsidRDefault="00B9330B" w:rsidP="00812310">
      <w:pPr>
        <w:spacing w:after="0" w:line="240" w:lineRule="auto"/>
      </w:pPr>
      <w:r w:rsidRPr="006C020B">
        <w:rPr>
          <w:position w:val="-106"/>
        </w:rPr>
        <w:object w:dxaOrig="980" w:dyaOrig="2240">
          <v:shape id="_x0000_i1126" type="#_x0000_t75" style="width:48.65pt;height:110.9pt" o:ole="">
            <v:imagedata r:id="rId124" o:title=""/>
          </v:shape>
          <o:OLEObject Type="Embed" ProgID="Equation.3" ShapeID="_x0000_i1126" DrawAspect="Content" ObjectID="_1506174095" r:id="rId125"/>
        </w:obje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133. Задание {{ 31 }} ТЗ № 226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Найдите  множество  значений   функции :</w:t>
      </w:r>
    </w:p>
    <w:p w:rsidR="00B9330B" w:rsidRDefault="00B9330B" w:rsidP="00812310">
      <w:pPr>
        <w:spacing w:after="0" w:line="240" w:lineRule="auto"/>
      </w:pPr>
      <w:r w:rsidRPr="006C020B">
        <w:rPr>
          <w:position w:val="-136"/>
        </w:rPr>
        <w:object w:dxaOrig="1579" w:dyaOrig="2840">
          <v:shape id="_x0000_i1127" type="#_x0000_t75" style="width:77.85pt;height:142.05pt" o:ole="">
            <v:imagedata r:id="rId126" o:title=""/>
          </v:shape>
          <o:OLEObject Type="Embed" ProgID="Equation.3" ShapeID="_x0000_i1127" DrawAspect="Content" ObjectID="_1506174096" r:id="rId127"/>
        </w:obje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134. Задание {{ 32 }} ТЗ № 227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Найдите  множество  значений   функции :  </w:t>
      </w:r>
    </w:p>
    <w:p w:rsidR="00B9330B" w:rsidRDefault="00B9330B" w:rsidP="00812310">
      <w:pPr>
        <w:spacing w:after="0" w:line="240" w:lineRule="auto"/>
      </w:pPr>
      <w:r w:rsidRPr="006C020B">
        <w:rPr>
          <w:position w:val="-206"/>
        </w:rPr>
        <w:object w:dxaOrig="1600" w:dyaOrig="4239">
          <v:shape id="_x0000_i1128" type="#_x0000_t75" style="width:78.8pt;height:212.1pt" o:ole="">
            <v:imagedata r:id="rId128" o:title=""/>
          </v:shape>
          <o:OLEObject Type="Embed" ProgID="Equation.3" ShapeID="_x0000_i1128" DrawAspect="Content" ObjectID="_1506174097" r:id="rId129"/>
        </w:obje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135. Задание {{ 33 }} ТЗ № 228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Найдите  множество  значений   функции :  </w:t>
      </w:r>
    </w:p>
    <w:p w:rsidR="00B9330B" w:rsidRDefault="00B9330B" w:rsidP="00812310">
      <w:pPr>
        <w:spacing w:after="0" w:line="240" w:lineRule="auto"/>
      </w:pPr>
      <w:r w:rsidRPr="006C020B">
        <w:rPr>
          <w:position w:val="-134"/>
        </w:rPr>
        <w:object w:dxaOrig="1400" w:dyaOrig="2799">
          <v:shape id="_x0000_i1129" type="#_x0000_t75" style="width:70.05pt;height:140.1pt" o:ole="">
            <v:imagedata r:id="rId130" o:title=""/>
          </v:shape>
          <o:OLEObject Type="Embed" ProgID="Equation.3" ShapeID="_x0000_i1129" DrawAspect="Content" ObjectID="_1506174098" r:id="rId131"/>
        </w:obje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136. Задание {{ 34 }} ТЗ № 229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lastRenderedPageBreak/>
        <w:t xml:space="preserve">Найдите  множество  значений   функции :  </w:t>
      </w:r>
    </w:p>
    <w:p w:rsidR="00B9330B" w:rsidRDefault="00B9330B" w:rsidP="00812310">
      <w:pPr>
        <w:spacing w:after="0" w:line="240" w:lineRule="auto"/>
      </w:pPr>
      <w:r w:rsidRPr="006C020B">
        <w:rPr>
          <w:position w:val="-158"/>
        </w:rPr>
        <w:object w:dxaOrig="1460" w:dyaOrig="3140">
          <v:shape id="_x0000_i1130" type="#_x0000_t75" style="width:1in;height:155.7pt" o:ole="">
            <v:imagedata r:id="rId132" o:title=""/>
          </v:shape>
          <o:OLEObject Type="Embed" ProgID="Equation.3" ShapeID="_x0000_i1130" DrawAspect="Content" ObjectID="_1506174099" r:id="rId133"/>
        </w:obje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137. Задание {{ 35 }} ТЗ № 230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Найдите  множество  значений   функции :  </w:t>
      </w:r>
    </w:p>
    <w:p w:rsidR="00B9330B" w:rsidRDefault="00B9330B" w:rsidP="00812310">
      <w:pPr>
        <w:spacing w:after="0" w:line="240" w:lineRule="auto"/>
      </w:pPr>
      <w:r w:rsidRPr="006C020B">
        <w:rPr>
          <w:position w:val="-170"/>
        </w:rPr>
        <w:object w:dxaOrig="1719" w:dyaOrig="3519">
          <v:shape id="_x0000_i1131" type="#_x0000_t75" style="width:85.6pt;height:176.1pt" o:ole="">
            <v:imagedata r:id="rId134" o:title=""/>
          </v:shape>
          <o:OLEObject Type="Embed" ProgID="Equation.3" ShapeID="_x0000_i1131" DrawAspect="Content" ObjectID="_1506174100" r:id="rId135"/>
        </w:obje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138. Задание {{ 36 }} ТЗ № 231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Найдите  множество  значений   функции :  </w:t>
      </w:r>
    </w:p>
    <w:p w:rsidR="00B9330B" w:rsidRDefault="00B9330B" w:rsidP="00812310">
      <w:pPr>
        <w:spacing w:after="0" w:line="240" w:lineRule="auto"/>
      </w:pPr>
      <w:r w:rsidRPr="006C020B">
        <w:rPr>
          <w:position w:val="-162"/>
        </w:rPr>
        <w:object w:dxaOrig="1340" w:dyaOrig="3140">
          <v:shape id="_x0000_i1132" type="#_x0000_t75" style="width:67.15pt;height:155.7pt" o:ole="">
            <v:imagedata r:id="rId136" o:title=""/>
          </v:shape>
          <o:OLEObject Type="Embed" ProgID="Equation.3" ShapeID="_x0000_i1132" DrawAspect="Content" ObjectID="_1506174101" r:id="rId137"/>
        </w:obje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139. Задание {{ 37 }} ТЗ № 232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Найдите  множество  значений   функции :  </w:t>
      </w:r>
    </w:p>
    <w:p w:rsidR="00B9330B" w:rsidRDefault="00B9330B" w:rsidP="00812310">
      <w:pPr>
        <w:spacing w:after="0" w:line="240" w:lineRule="auto"/>
      </w:pPr>
      <w:r w:rsidRPr="006C020B">
        <w:rPr>
          <w:position w:val="-162"/>
        </w:rPr>
        <w:object w:dxaOrig="1359" w:dyaOrig="3140">
          <v:shape id="_x0000_i1133" type="#_x0000_t75" style="width:68.1pt;height:155.7pt" o:ole="">
            <v:imagedata r:id="rId138" o:title=""/>
          </v:shape>
          <o:OLEObject Type="Embed" ProgID="Equation.3" ShapeID="_x0000_i1133" DrawAspect="Content" ObjectID="_1506174102" r:id="rId139"/>
        </w:obje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140. Задание {{ 38 }} ТЗ № 233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Найдите  множество  значений   функции :  </w:t>
      </w:r>
    </w:p>
    <w:p w:rsidR="00B9330B" w:rsidRDefault="00B9330B" w:rsidP="00812310">
      <w:pPr>
        <w:spacing w:after="0" w:line="240" w:lineRule="auto"/>
      </w:pPr>
      <w:r w:rsidRPr="006C020B">
        <w:rPr>
          <w:position w:val="-132"/>
        </w:rPr>
        <w:object w:dxaOrig="1600" w:dyaOrig="2760">
          <v:shape id="_x0000_i1134" type="#_x0000_t75" style="width:78.8pt;height:138.15pt" o:ole="">
            <v:imagedata r:id="rId140" o:title=""/>
          </v:shape>
          <o:OLEObject Type="Embed" ProgID="Equation.3" ShapeID="_x0000_i1134" DrawAspect="Content" ObjectID="_1506174103" r:id="rId141"/>
        </w:obje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141. Задание {{ 39 }} ТЗ № 234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Найдите  множество  значений   функции :  </w:t>
      </w:r>
    </w:p>
    <w:p w:rsidR="00B9330B" w:rsidRDefault="00B9330B" w:rsidP="00812310">
      <w:pPr>
        <w:spacing w:after="0" w:line="240" w:lineRule="auto"/>
      </w:pPr>
      <w:r w:rsidRPr="006C020B">
        <w:rPr>
          <w:position w:val="-132"/>
        </w:rPr>
        <w:object w:dxaOrig="1380" w:dyaOrig="2760">
          <v:shape id="_x0000_i1135" type="#_x0000_t75" style="width:69.1pt;height:138.15pt" o:ole="">
            <v:imagedata r:id="rId142" o:title=""/>
          </v:shape>
          <o:OLEObject Type="Embed" ProgID="Equation.3" ShapeID="_x0000_i1135" DrawAspect="Content" ObjectID="_1506174104" r:id="rId143"/>
        </w:obje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142. Задание {{ 40 }} ТЗ № 235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Найдите  множество  значений   функции :  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199" o:spid="_x0000_i1136" type="#_x0000_t75" style="width:361.95pt;height:67.15pt;visibility:visible">
            <v:imagedata r:id="rId144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143. Задание {{ 41 }} ТЗ № 236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Найдите  множество  значений   функции 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200" o:spid="_x0000_i1137" type="#_x0000_t75" style="width:428.1pt;height:101.2pt;visibility:visible">
            <v:imagedata r:id="rId145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144. Задание {{ 42 }} ТЗ № 237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01" o:spid="_x0000_i1138" type="#_x0000_t75" style="width:338.6pt;height:149.85pt;visibility:visible">
            <v:imagedata r:id="rId146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145. Задание {{ 43 }} ТЗ № 238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02" o:spid="_x0000_i1139" type="#_x0000_t75" style="width:349.3pt;height:149.85pt;visibility:visible">
            <v:imagedata r:id="rId147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146. Задание {{ 44 }} ТЗ № 239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Решите уравнение 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03" o:spid="_x0000_i1140" type="#_x0000_t75" style="width:309.4pt;height:149.85pt;visibility:visible">
            <v:imagedata r:id="rId148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147. Задание {{ 45 }} ТЗ № 240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Решите уравнение 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204" o:spid="_x0000_i1141" type="#_x0000_t75" style="width:351.25pt;height:149.85pt;visibility:visible">
            <v:imagedata r:id="rId149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148. Задание {{ 46 }} ТЗ № 241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Решите уравнение : 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05" o:spid="_x0000_i1142" type="#_x0000_t75" style="width:321.1pt;height:149.85pt;visibility:visible">
            <v:imagedata r:id="rId150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149. Задание {{ 47 }} ТЗ № 242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Решите уравнение 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06" o:spid="_x0000_i1143" type="#_x0000_t75" style="width:355.15pt;height:149.85pt;visibility:visible">
            <v:imagedata r:id="rId151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150. Задание {{ 48 }} ТЗ № 243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Решите уравнение 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07" o:spid="_x0000_i1144" type="#_x0000_t75" style="width:330.8pt;height:149.85pt;visibility:visible">
            <v:imagedata r:id="rId152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151. Задание {{ 49 }} ТЗ № 244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lastRenderedPageBreak/>
        <w:t>Найдите производные функций (ответ введите в виде пятизначного числа, например 12311):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08" o:spid="_x0000_i1145" type="#_x0000_t75" style="width:370.7pt;height:411.55pt;visibility:visible">
            <v:imagedata r:id="rId153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152. Задание {{ 50 }} ТЗ № 245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Найдите производные функций (ответ введите в виде пятизначного числа, например 12311):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209" o:spid="_x0000_i1146" type="#_x0000_t75" style="width:345.4pt;height:394.05pt;visibility:visible">
            <v:imagedata r:id="rId154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153. Задание {{ 51 }} ТЗ № 246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Найдите  область  определения  функции: (ответ введите в виде трехзначного числа, например 123)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10" o:spid="_x0000_i1147" type="#_x0000_t75" style="width:346.4pt;height:167.35pt;visibility:visible">
            <v:imagedata r:id="rId155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154. Задание {{ 52 }} ТЗ № 247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211" o:spid="_x0000_i1148" type="#_x0000_t75" style="width:344.45pt;height:155.7pt;visibility:visible">
            <v:imagedata r:id="rId156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155. Задание {{ 53 }} ТЗ № 248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Найдите  область  определения  функции: (ответ введите в виде трехзначного числа, например: 123)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12" o:spid="_x0000_i1149" type="#_x0000_t75" style="width:358.05pt;height:177.1pt;visibility:visible">
            <v:imagedata r:id="rId157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156. Задание {{ 54 }} ТЗ № 249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Вычислите значения выражений  (ответы введите в виде строки разделяя пробелом, например: 12 13 14 15 16) 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13" o:spid="_x0000_i1150" type="#_x0000_t75" style="width:396.95pt;height:149.85pt;visibility:visible">
            <v:imagedata r:id="rId158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157. Задание {{ 55 }} ТЗ № 250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Вычислите значения выражений  (ответы введите в виде строки разделяя пробелом, например: 12 13 14 15 16) 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214" o:spid="_x0000_i1151" type="#_x0000_t75" style="width:345.4pt;height:149.85pt;visibility:visible">
            <v:imagedata r:id="rId159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158. Задание {{ 56 }} ТЗ № 251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Решите  уравнения  (ответы введите в виде строки разделяя пробелом, например: 1,2 0,3 4,3):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15" o:spid="_x0000_i1152" type="#_x0000_t75" style="width:257.85pt;height:149.85pt;visibility:visible">
            <v:imagedata r:id="rId160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159. Задание {{ 57 }} ТЗ № 252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Решите  уравнения  (ответы введите в виде строки разделяя пробелом, например: 1,2 0,3 4,3):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16" o:spid="_x0000_i1153" type="#_x0000_t75" style="width:211.15pt;height:149.85pt;visibility:visible">
            <v:imagedata r:id="rId161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160. Задание {{ 58 }} ТЗ № 253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Решите  уравнения  (ответы введите в виде строки разделяя пробелом, например: 1,2 0,3 4,3):  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217" o:spid="_x0000_i1154" type="#_x0000_t75" style="width:229.6pt;height:149.85pt;visibility:visible">
            <v:imagedata r:id="rId162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161. Задание {{ 59 }} ТЗ № 254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Решите  уравнения (если уравнение  имеет более  одного  корня, то  в  качестве ответа  запишите их   произведение, ответы введите в виде строки разделяя пробелом, например: 1,2 0,3):  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18" o:spid="_x0000_i1155" type="#_x0000_t75" style="width:252pt;height:149.85pt;visibility:visible">
            <v:imagedata r:id="rId163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162. Задание {{ 60 }} ТЗ № 255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Решите  уравнения (если уравнение  имеет более  одного  корня, то  в  качестве ответа  запишите их   произведение, ответы введите в виде строки разделяя пробелом, например: 1,2 0,3):  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19" o:spid="_x0000_i1156" type="#_x0000_t75" style="width:263.7pt;height:149.85pt;visibility:visible">
            <v:imagedata r:id="rId164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163. Задание {{ 61 }} ТЗ № 256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Решите  уравнения (если уравнение  имеет более  одного  корня, то  в  качестве ответа  запишите их   произведение, ответы введите в виде строки разделяя пробелом, например: 1,2 0,3):  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220" o:spid="_x0000_i1157" type="#_x0000_t75" style="width:238.4pt;height:149.85pt;visibility:visible">
            <v:imagedata r:id="rId165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164. Задание {{ 62 }} ТЗ № 257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Решите  уравнения (если уравнение  имеет более  одного  корня, то  в  качестве ответа  запишите их   произведение, ответы введите в виде строки разделяя пробелом, например: 1,2 0,3):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21" o:spid="_x0000_i1158" type="#_x0000_t75" style="width:226.7pt;height:149.85pt;visibility:visible">
            <v:imagedata r:id="rId166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165. Задание {{ 63 }} ТЗ № 258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Найдите  количество  целочисленных  решений  неравенств (ответы введите в виде строки, разделяя их пробелом, например: 2 3):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22" o:spid="_x0000_i1159" type="#_x0000_t75" style="width:180pt;height:149.85pt;visibility:visible">
            <v:imagedata r:id="rId167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166. Задание {{ 64 }} ТЗ № 259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Найдите  количество  целочисленных  решений  неравенств (ответы введите в виде строки, разделяя их пробелом, например: 2 3):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223" o:spid="_x0000_i1160" type="#_x0000_t75" style="width:180.95pt;height:149.85pt;visibility:visible">
            <v:imagedata r:id="rId168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167. Задание {{ 65 }} ТЗ № 260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Найдите  количество  целочисленных  решений  неравенств (ответы введите в виде строки, разделяя их пробелом, например: 2 3):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24" o:spid="_x0000_i1161" type="#_x0000_t75" style="width:158.6pt;height:149.85pt;visibility:visible">
            <v:imagedata r:id="rId169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168. Задание {{ 66 }} ТЗ № 261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Найдите  количество  целочисленных  решений  неравенств (ответы введите в виде строки, разделяя их пробелом, например: 2 3):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25" o:spid="_x0000_i1162" type="#_x0000_t75" style="width:188.75pt;height:149.85pt;visibility:visible">
            <v:imagedata r:id="rId170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169. Задание {{ 67 }} ТЗ № 262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Найдите  значения  выражений (ответы введите в виде строки, разделяя их пробелом, например: 2,8 -3):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226" o:spid="_x0000_i1163" type="#_x0000_t75" style="width:234.5pt;height:149.85pt;visibility:visible">
            <v:imagedata r:id="rId171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170. Задание {{ 68 }} ТЗ № 263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Найдите  значения  выражений (ответы введите в виде строки, разделяя их пробелом, например: 2,8 -3):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27" o:spid="_x0000_i1164" type="#_x0000_t75" style="width:258.8pt;height:149.85pt;visibility:visible">
            <v:imagedata r:id="rId172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171. Задание {{ 69 }} ТЗ № 264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Найдите  значения  выражений (ответы введите в виде строки, разделяя их пробелом, например: 2,8 -3): 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28" o:spid="_x0000_i1165" type="#_x0000_t75" style="width:276.3pt;height:149.85pt;visibility:visible">
            <v:imagedata r:id="rId173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172. Задание {{ 70 }} ТЗ № 265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Найдите  значения  выражений (ответы введите в виде строки, разделяя их пробелом, например: 2,8 -3): 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229" o:spid="_x0000_i1166" type="#_x0000_t75" style="width:275.35pt;height:149.85pt;visibility:visible">
            <v:imagedata r:id="rId174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173. Задание {{ 71 }} ТЗ № 266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Функция  y = f (x)  определена  на  промежутке  (a;b).  На рисунке  изображён  график       её  производной. Укажите  число  точек  минимума  функции  y = f (x) на  промежутке  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 (а;b)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30" o:spid="_x0000_i1167" type="#_x0000_t75" style="width:299.7pt;height:182.9pt;visibility:visible">
            <v:imagedata r:id="rId175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174. Задание {{ 72 }} ТЗ № 267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31" o:spid="_x0000_i1168" type="#_x0000_t75" style="width:270.5pt;height:166.4pt;visibility:visible">
            <v:imagedata r:id="rId176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175. Задание {{ 73 }} ТЗ № 268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232" o:spid="_x0000_i1169" type="#_x0000_t75" style="width:247.15pt;height:159.55pt;visibility:visible">
            <v:imagedata r:id="rId177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176. Задание {{ 74 }} ТЗ № 269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Функция  y = f (x)  определена  на  промежутке  (a;b).  На рисунке  изображён  график       её  производной. Укажите  число  точек  минимума  функции  y = f (x) на  промежутке  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 (а;b)</w: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177. Задание {{ 75 }} ТЗ № 270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Функция  y = f (x)  определена  на  промежутке  (a;b).  На рисунке  изображён  график       её  производной. Укажите  число  точек  минимума  функции  y = f (x) на  промежутке  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 (а;b)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34" o:spid="_x0000_i1170" type="#_x0000_t75" style="width:464.1pt;height:141.1pt;visibility:visible">
            <v:imagedata r:id="rId178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178. Задание {{ 76 }} ТЗ № 271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Функция  y = f (x)  определена  на  промежутке  (a;b).  На рисунке  изображён  график       её  производной. Укажите  число  точек  минимума  функции  y = f (x) на  промежутке  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 (а;b)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35" o:spid="_x0000_i1171" type="#_x0000_t75" style="width:276.3pt;height:175.15pt;visibility:visible">
            <v:imagedata r:id="rId179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179. Задание {{ 77 }} ТЗ № 272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Функция  y = f (x)  определена  на  промежутке  (a;b).  На рисунке  изображён  график       её  производной. Укажите  число  точек  минимума  функции  y = f (x) на  промежутке  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lastRenderedPageBreak/>
        <w:t xml:space="preserve"> (а;b)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36" o:spid="_x0000_i1172" type="#_x0000_t75" style="width:263.7pt;height:185.85pt;visibility:visible">
            <v:imagedata r:id="rId180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180. Задание {{ 78 }} ТЗ № 273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Функция  y = f (x)  определена  на  промежутке  (a;b).  На рисунке  изображён  график       её  производной. Укажите  число  точек  минимума  функции  y = f (x) на  промежутке  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 xml:space="preserve"> (а;b)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37" o:spid="_x0000_i1173" type="#_x0000_t75" style="width:283.15pt;height:165.4pt;visibility:visible">
            <v:imagedata r:id="rId181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181. Задание {{ 79 }} ТЗ № 274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 рисунке изображён график функции и касательная к нему. Найдите значение производной функции в точке касания.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38" o:spid="_x0000_i1174" type="#_x0000_t75" style="width:230.6pt;height:249.1pt;visibility:visible">
            <v:imagedata r:id="rId182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lastRenderedPageBreak/>
        <w:t>182. Задание {{ 80 }} ТЗ № 275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 рисунке изображён график функции и касательная к нему. Найдите значение производной функции в точке касания.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39" o:spid="_x0000_i1175" type="#_x0000_t75" style="width:262.7pt;height:214.05pt;visibility:visible">
            <v:imagedata r:id="rId183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183. Задание {{ 81 }} ТЗ № 276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 рисунке изображён график функции и касательная к нему. Найдите значение производной функции в точке касания.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40" o:spid="_x0000_i1176" type="#_x0000_t75" style="width:259.8pt;height:250.05pt;visibility:visible">
            <v:imagedata r:id="rId184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184. Задание {{ 82 }} ТЗ № 277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 рисунке изображён график функции и касательная к нему. Найдите значение производной функции в точке касания.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241" o:spid="_x0000_i1177" type="#_x0000_t75" style="width:251.05pt;height:221.85pt;visibility:visible">
            <v:imagedata r:id="rId185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185. Задание {{ 83 }} ТЗ № 278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 рисунке изображён график функции и касательная к нему. Найдите значение производной функции в точке касания.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42" o:spid="_x0000_i1178" type="#_x0000_t75" style="width:233.5pt;height:242.25pt;visibility:visible">
            <v:imagedata r:id="rId186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186. Задание {{ 84 }} ТЗ № 279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 рисунке изображён график функции и касательная к нему. Найдите значение производной функции в точке касания.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243" o:spid="_x0000_i1179" type="#_x0000_t75" style="width:257.85pt;height:246.15pt;visibility:visible">
            <v:imagedata r:id="rId187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187. Задание {{ 85 }} ТЗ № 280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 рисунке изображён график функции и касательная к нему. Найдите значение производной функции в точке касания.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44" o:spid="_x0000_i1180" type="#_x0000_t75" style="width:243.25pt;height:233.5pt;visibility:visible">
            <v:imagedata r:id="rId188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188. Задание {{ 86 }} ТЗ № 281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 рисунке изображён график функции и касательная к нему. Найдите значение производной функции в точке касания.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245" o:spid="_x0000_i1181" type="#_x0000_t75" style="width:246.15pt;height:245.2pt;visibility:visible">
            <v:imagedata r:id="rId189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189. Задание {{ 87 }} ТЗ № 282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 рисунке изображён график функции и касательная к нему. Найдите значение производной функции в точке касания.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pict>
          <v:shape id="Рисунок 246" o:spid="_x0000_i1182" type="#_x0000_t75" style="width:308.45pt;height:289.95pt;visibility:visible">
            <v:imagedata r:id="rId190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190. Задание {{ 88 }} ТЗ № 283</w:t>
      </w:r>
    </w:p>
    <w:p w:rsidR="00B9330B" w:rsidRDefault="00B9330B" w:rsidP="00812310">
      <w:pPr>
        <w:spacing w:after="0" w:line="240" w:lineRule="auto"/>
        <w:rPr>
          <w:sz w:val="24"/>
        </w:rPr>
      </w:pPr>
      <w:r>
        <w:rPr>
          <w:sz w:val="24"/>
        </w:rPr>
        <w:t>На рисунке изображён график функции и касательная к нему. Найдите значение производной функции в точке касания.</w:t>
      </w:r>
    </w:p>
    <w:p w:rsidR="00B9330B" w:rsidRDefault="00B9330B" w:rsidP="00812310">
      <w:pPr>
        <w:spacing w:after="0" w:line="240" w:lineRule="auto"/>
        <w:rPr>
          <w:sz w:val="24"/>
        </w:rPr>
      </w:pPr>
      <w:r w:rsidRPr="002A4ABF">
        <w:rPr>
          <w:noProof/>
          <w:sz w:val="24"/>
          <w:lang w:eastAsia="ru-RU"/>
        </w:rPr>
        <w:lastRenderedPageBreak/>
        <w:pict>
          <v:shape id="Рисунок 247" o:spid="_x0000_i1183" type="#_x0000_t75" style="width:198.5pt;height:240.3pt;visibility:visible">
            <v:imagedata r:id="rId191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191. Задание {{ 89 }} ТЗ № 284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48" o:spid="_x0000_i1184" type="#_x0000_t75" style="width:463.15pt;height:93.4pt;visibility:visible">
            <v:imagedata r:id="rId192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192. Задание {{ 90 }} ТЗ № 285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49" o:spid="_x0000_i1185" type="#_x0000_t75" style="width:465.1pt;height:97.3pt;visibility:visible">
            <v:imagedata r:id="rId193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193. Задание {{ 91 }} ТЗ № 286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50" o:spid="_x0000_i1186" type="#_x0000_t75" style="width:461.2pt;height:96.3pt;visibility:visible">
            <v:imagedata r:id="rId194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194. Задание {{ 92 }} ТЗ № 287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51" o:spid="_x0000_i1187" type="#_x0000_t75" style="width:461.2pt;height:96.3pt;visibility:visible">
            <v:imagedata r:id="rId195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195. Задание {{ 93 }} ТЗ № 288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252" o:spid="_x0000_i1188" type="#_x0000_t75" style="width:465.1pt;height:171.25pt;visibility:visible">
            <v:imagedata r:id="rId196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196. Задание {{ 94 }} ТЗ № 289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53" o:spid="_x0000_i1189" type="#_x0000_t75" style="width:462.15pt;height:231.55pt;visibility:visible">
            <v:imagedata r:id="rId197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197. Задание {{ 95 }} ТЗ № 290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54" o:spid="_x0000_i1190" type="#_x0000_t75" style="width:467.05pt;height:230.6pt;visibility:visible">
            <v:imagedata r:id="rId198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198. Задание {{ 96 }} ТЗ № 291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lastRenderedPageBreak/>
        <w:pict>
          <v:shape id="Рисунок 255" o:spid="_x0000_i1191" type="#_x0000_t75" style="width:461.2pt;height:195.55pt;visibility:visible">
            <v:imagedata r:id="rId199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199. Задание {{ 97 }} ТЗ № 292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56" o:spid="_x0000_i1192" type="#_x0000_t75" style="width:464.1pt;height:190.7pt;visibility:visible">
            <v:imagedata r:id="rId200" o:title=""/>
          </v:shape>
        </w:pict>
      </w:r>
    </w:p>
    <w:p w:rsidR="00B9330B" w:rsidRDefault="00B9330B" w:rsidP="00812310">
      <w:pPr>
        <w:spacing w:before="80" w:after="40" w:line="240" w:lineRule="auto"/>
        <w:rPr>
          <w:b/>
          <w:i/>
        </w:rPr>
      </w:pPr>
      <w:r>
        <w:rPr>
          <w:b/>
          <w:i/>
        </w:rPr>
        <w:t>200. Задание {{ 98 }} ТЗ № 293</w:t>
      </w:r>
    </w:p>
    <w:p w:rsidR="00B9330B" w:rsidRDefault="00B9330B" w:rsidP="00812310">
      <w:pPr>
        <w:spacing w:after="0" w:line="240" w:lineRule="auto"/>
        <w:rPr>
          <w:b/>
          <w:i/>
        </w:rPr>
      </w:pPr>
      <w:r w:rsidRPr="002A4ABF">
        <w:rPr>
          <w:b/>
          <w:i/>
          <w:noProof/>
          <w:lang w:eastAsia="ru-RU"/>
        </w:rPr>
        <w:pict>
          <v:shape id="Рисунок 257" o:spid="_x0000_i1193" type="#_x0000_t75" style="width:461.2pt;height:4in;visibility:visible">
            <v:imagedata r:id="rId201" o:title=""/>
          </v:shape>
        </w:pict>
      </w:r>
    </w:p>
    <w:p w:rsidR="00B9330B" w:rsidRDefault="00B9330B" w:rsidP="009C587C">
      <w:pPr>
        <w:keepNext/>
        <w:spacing w:before="120" w:after="120" w:line="240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>Методика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201. Задание {{ 99 }} ТЗ № 182</w:t>
      </w:r>
    </w:p>
    <w:p w:rsidR="00B9330B" w:rsidRDefault="00B9330B" w:rsidP="009C587C">
      <w:pPr>
        <w:spacing w:after="0" w:line="240" w:lineRule="auto"/>
      </w:pPr>
      <w:r>
        <w:t>Какое минимальное количество часов в неделю РБУП отводит на изучение математики в профильных классах?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4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5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6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8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202. Задание {{ 100 }} ТЗ № 183</w:t>
      </w:r>
    </w:p>
    <w:p w:rsidR="00B9330B" w:rsidRDefault="00B9330B" w:rsidP="009C587C">
      <w:pPr>
        <w:spacing w:after="0" w:line="240" w:lineRule="auto"/>
      </w:pPr>
      <w:r>
        <w:t>В каких профильных классах математика не является профильным предметом?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Химико-биологический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Физико-математический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Индустриально - технологический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Физико-химический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203. Задание {{ 101 }} ТЗ № 184</w:t>
      </w:r>
    </w:p>
    <w:p w:rsidR="00B9330B" w:rsidRDefault="00B9330B" w:rsidP="009C587C">
      <w:pPr>
        <w:spacing w:after="0" w:line="240" w:lineRule="auto"/>
      </w:pPr>
      <w:r>
        <w:t>Какое минимальное количество часов в неделю отводится БУП на изучение математики в гуманитарных и универсальных классах?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2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3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4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5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204. Задание {{ 102 }} ТЗ № 185</w:t>
      </w:r>
    </w:p>
    <w:p w:rsidR="00B9330B" w:rsidRDefault="00B9330B" w:rsidP="009C587C">
      <w:pPr>
        <w:spacing w:after="0" w:line="240" w:lineRule="auto"/>
      </w:pPr>
      <w:r>
        <w:t>Переход к профильному обучению позволяет: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создать условия для построения индивидуальных образовательных программ старшеклассников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обеспечить углубленное изучение отдельных учебных предметов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обеспечить преемственность между общим и профессиональным образованием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всё перечисленное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205. Задание {{ 103 }} ТЗ № 186</w:t>
      </w:r>
    </w:p>
    <w:p w:rsidR="00B9330B" w:rsidRDefault="00B9330B" w:rsidP="009C587C">
      <w:pPr>
        <w:spacing w:after="0" w:line="240" w:lineRule="auto"/>
      </w:pPr>
      <w:r>
        <w:t>Какое из утверждений не соответствует действительности?</w:t>
      </w:r>
    </w:p>
    <w:p w:rsidR="00B9330B" w:rsidRDefault="00B9330B" w:rsidP="009C587C">
      <w:pPr>
        <w:spacing w:after="0" w:line="240" w:lineRule="auto"/>
      </w:pPr>
    </w:p>
    <w:p w:rsidR="00B9330B" w:rsidRDefault="00B9330B" w:rsidP="009C587C">
      <w:pPr>
        <w:spacing w:after="0" w:line="240" w:lineRule="auto"/>
      </w:pPr>
      <w:r>
        <w:t xml:space="preserve">  Математическое образование основной школы складывается из следующих содержательных компонентов: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арифметика и алгебра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геометрия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элементы теории вероятностей, комбинаторики и статистики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тригонометрия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206. Задание {{ 104 }} ТЗ № 187</w:t>
      </w:r>
    </w:p>
    <w:p w:rsidR="00B9330B" w:rsidRDefault="00B9330B" w:rsidP="009C587C">
      <w:pPr>
        <w:spacing w:after="0" w:line="240" w:lineRule="auto"/>
      </w:pPr>
      <w:r>
        <w:t>Какое из утверждений не соответствует действительности?</w:t>
      </w:r>
    </w:p>
    <w:p w:rsidR="00B9330B" w:rsidRDefault="00B9330B" w:rsidP="009C587C">
      <w:pPr>
        <w:spacing w:after="0" w:line="240" w:lineRule="auto"/>
      </w:pPr>
    </w:p>
    <w:p w:rsidR="00B9330B" w:rsidRDefault="00B9330B" w:rsidP="009C587C">
      <w:pPr>
        <w:spacing w:after="0" w:line="240" w:lineRule="auto"/>
      </w:pPr>
      <w:r>
        <w:t xml:space="preserve">     Содержание профильного курса математики, по сравнению с базовым курсом, дополнено следующим материалом: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делимость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многочлены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комплексные числа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начало математического анализа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207. Задание {{ 105 }} ТЗ № 188</w:t>
      </w:r>
    </w:p>
    <w:p w:rsidR="00B9330B" w:rsidRDefault="00B9330B" w:rsidP="009C587C">
      <w:pPr>
        <w:spacing w:after="0" w:line="240" w:lineRule="auto"/>
      </w:pPr>
      <w:r>
        <w:t>Приоритетами  для школьного курса математики на этапе основного и полного общего образования являются: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познавательная деятельность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lastRenderedPageBreak/>
        <w:t xml:space="preserve">  </w:t>
      </w:r>
      <w:r>
        <w:t>информационно-коммуникативная деятельность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рефлексивная деятельность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все перечисленное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208. Задание {{ 106 }} ТЗ № 189</w:t>
      </w:r>
    </w:p>
    <w:p w:rsidR="00B9330B" w:rsidRDefault="00B9330B" w:rsidP="009C587C">
      <w:pPr>
        <w:spacing w:after="0" w:line="240" w:lineRule="auto"/>
      </w:pPr>
      <w:r>
        <w:t>Этот  принцип обучения математике требует, чтобы объем и содержание учебного материала были по силам учащимся, уровню их умственного развития и имеющемуся запасу знаний, умений и навыков: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принцип систематичности и последовательности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принцип доступности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принцип усиления прикладной направленности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принцип наглядности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209. Задание {{ 107 }} ТЗ № 190</w:t>
      </w:r>
    </w:p>
    <w:p w:rsidR="00B9330B" w:rsidRDefault="00B9330B" w:rsidP="009C587C">
      <w:pPr>
        <w:spacing w:after="0" w:line="240" w:lineRule="auto"/>
      </w:pPr>
      <w:r>
        <w:t>Этот  принцип обучения математике требует, чтобы обучение основам науки осуществлялось в тесной связи с раскрытием важнейших их применений в промышленности, сельском хозяйстве и общественной жизни: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принцип усиления прикладной направленности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принцип систематичности и последовательности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принцип индивидуального подхода к учащимся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принцип научности обучения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210. Задание {{ 108 }} ТЗ № 191</w:t>
      </w:r>
    </w:p>
    <w:p w:rsidR="00B9330B" w:rsidRDefault="00B9330B" w:rsidP="009C587C">
      <w:pPr>
        <w:spacing w:after="0" w:line="240" w:lineRule="auto"/>
      </w:pPr>
      <w:r>
        <w:t>Стратегической целью государственной политики в области образования является: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применение отраслевых систем оплаты труда в системе образования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становление инновационной экономики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повышение квалификации учителей для работы в новых условиях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211. Задание {{ 109 }} ТЗ № 192</w:t>
      </w:r>
    </w:p>
    <w:p w:rsidR="00B9330B" w:rsidRDefault="00B9330B" w:rsidP="009C587C">
      <w:pPr>
        <w:spacing w:after="0" w:line="240" w:lineRule="auto"/>
      </w:pPr>
      <w:r>
        <w:t>Введение новой системы оплаты труда направлено на: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повышение доходов учителей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обеспечение Федеральной программы развития образования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функционирование системы образования на уровне государственных нормативов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качество образования выпускников общеобразовательного учреждения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212. Задание {{ 110 }} ТЗ № 193</w:t>
      </w:r>
    </w:p>
    <w:p w:rsidR="00B9330B" w:rsidRDefault="00B9330B" w:rsidP="009C587C">
      <w:pPr>
        <w:spacing w:after="0" w:line="240" w:lineRule="auto"/>
      </w:pPr>
      <w:r>
        <w:t>Норматив бюджетного финансирования ставит общеобразовательные учреждения: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в неравные стартовые условия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в равные стартовые условия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предпочтение сельским школам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предпочтение инновационным школам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213. Задание {{ 111 }} ТЗ № 194</w:t>
      </w:r>
    </w:p>
    <w:p w:rsidR="00B9330B" w:rsidRDefault="00B9330B" w:rsidP="009C587C">
      <w:pPr>
        <w:spacing w:after="0" w:line="240" w:lineRule="auto"/>
      </w:pPr>
      <w:r>
        <w:t>Открытость образовательной системы реализуется через: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Устав общеобразовательного учреждения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Заседания педагогических советов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  </w:t>
      </w:r>
      <w:r>
        <w:rPr>
          <w:sz w:val="24"/>
        </w:rPr>
        <w:t xml:space="preserve"> </w:t>
      </w:r>
      <w:r>
        <w:t>Сайты, Управляющие Советы, публичные отчеты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Правила внутреннего трудового распорядка</w:t>
      </w:r>
    </w:p>
    <w:p w:rsidR="00B9330B" w:rsidRDefault="00B9330B" w:rsidP="009C587C">
      <w:pPr>
        <w:spacing w:before="80" w:after="40" w:line="240" w:lineRule="auto"/>
        <w:rPr>
          <w:b/>
          <w:i/>
        </w:rPr>
      </w:pPr>
      <w:r>
        <w:rPr>
          <w:b/>
          <w:i/>
        </w:rPr>
        <w:t>214. Задание {{ 112 }} ТЗ № 195</w:t>
      </w:r>
    </w:p>
    <w:p w:rsidR="00B9330B" w:rsidRDefault="00B9330B" w:rsidP="009C587C">
      <w:pPr>
        <w:spacing w:after="0" w:line="240" w:lineRule="auto"/>
      </w:pPr>
      <w:r>
        <w:t>В чем состоит основное отличие новой системы оплаты труда от единой тарифной сетки: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отражение сегодняшних реалий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применение для оценки труда разных принципов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t xml:space="preserve">  </w:t>
      </w:r>
      <w:r>
        <w:t>применение уравнительного характера</w:t>
      </w:r>
    </w:p>
    <w:p w:rsidR="00B9330B" w:rsidRDefault="00B9330B" w:rsidP="009C587C">
      <w:pPr>
        <w:spacing w:after="0" w:line="240" w:lineRule="auto"/>
      </w:pPr>
      <w:r>
        <w:rPr>
          <w:rFonts w:cs="Calibri"/>
        </w:rPr>
        <w:lastRenderedPageBreak/>
        <w:t xml:space="preserve">  </w:t>
      </w:r>
      <w:r>
        <w:rPr>
          <w:sz w:val="24"/>
        </w:rPr>
        <w:t xml:space="preserve"> </w:t>
      </w:r>
      <w:r>
        <w:t>оплата учителю не только за уроки, но и за все виды деятельности, которые осуществляет учитель</w:t>
      </w:r>
    </w:p>
    <w:sectPr w:rsidR="00B9330B" w:rsidSect="00941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SystemFonts/>
  <w:stylePaneFormatFilter w:val="3F01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0642"/>
    <w:rsid w:val="001127A6"/>
    <w:rsid w:val="001674C9"/>
    <w:rsid w:val="002A4ABF"/>
    <w:rsid w:val="003610A3"/>
    <w:rsid w:val="0049729A"/>
    <w:rsid w:val="005802D4"/>
    <w:rsid w:val="005C63BA"/>
    <w:rsid w:val="00645DD4"/>
    <w:rsid w:val="006C020B"/>
    <w:rsid w:val="00756700"/>
    <w:rsid w:val="00810642"/>
    <w:rsid w:val="00812310"/>
    <w:rsid w:val="00821D7B"/>
    <w:rsid w:val="00915A41"/>
    <w:rsid w:val="00926154"/>
    <w:rsid w:val="009413B1"/>
    <w:rsid w:val="009C587C"/>
    <w:rsid w:val="00B83931"/>
    <w:rsid w:val="00B9330B"/>
    <w:rsid w:val="00E42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413B1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semiHidden/>
    <w:rsid w:val="00821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821D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77.wmf"/><Relationship Id="rId138" Type="http://schemas.openxmlformats.org/officeDocument/2006/relationships/image" Target="media/image109.wmf"/><Relationship Id="rId159" Type="http://schemas.openxmlformats.org/officeDocument/2006/relationships/image" Target="media/image127.png"/><Relationship Id="rId170" Type="http://schemas.openxmlformats.org/officeDocument/2006/relationships/image" Target="media/image138.png"/><Relationship Id="rId191" Type="http://schemas.openxmlformats.org/officeDocument/2006/relationships/image" Target="media/image159.png"/><Relationship Id="rId196" Type="http://schemas.openxmlformats.org/officeDocument/2006/relationships/image" Target="media/image164.png"/><Relationship Id="rId200" Type="http://schemas.openxmlformats.org/officeDocument/2006/relationships/image" Target="media/image168.png"/><Relationship Id="rId16" Type="http://schemas.openxmlformats.org/officeDocument/2006/relationships/image" Target="media/image13.png"/><Relationship Id="rId107" Type="http://schemas.openxmlformats.org/officeDocument/2006/relationships/oleObject" Target="embeddings/oleObject16.bin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oleObject" Target="embeddings/oleObject2.bin"/><Relationship Id="rId102" Type="http://schemas.openxmlformats.org/officeDocument/2006/relationships/image" Target="media/image86.wmf"/><Relationship Id="rId123" Type="http://schemas.openxmlformats.org/officeDocument/2006/relationships/image" Target="media/image101.png"/><Relationship Id="rId128" Type="http://schemas.openxmlformats.org/officeDocument/2006/relationships/image" Target="media/image104.wmf"/><Relationship Id="rId144" Type="http://schemas.openxmlformats.org/officeDocument/2006/relationships/image" Target="media/image112.png"/><Relationship Id="rId149" Type="http://schemas.openxmlformats.org/officeDocument/2006/relationships/image" Target="media/image117.png"/><Relationship Id="rId5" Type="http://schemas.openxmlformats.org/officeDocument/2006/relationships/image" Target="media/image2.png"/><Relationship Id="rId90" Type="http://schemas.openxmlformats.org/officeDocument/2006/relationships/image" Target="media/image80.wmf"/><Relationship Id="rId95" Type="http://schemas.openxmlformats.org/officeDocument/2006/relationships/oleObject" Target="embeddings/oleObject10.bin"/><Relationship Id="rId160" Type="http://schemas.openxmlformats.org/officeDocument/2006/relationships/image" Target="media/image128.png"/><Relationship Id="rId165" Type="http://schemas.openxmlformats.org/officeDocument/2006/relationships/image" Target="media/image133.png"/><Relationship Id="rId181" Type="http://schemas.openxmlformats.org/officeDocument/2006/relationships/image" Target="media/image149.png"/><Relationship Id="rId186" Type="http://schemas.openxmlformats.org/officeDocument/2006/relationships/image" Target="media/image154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oleObject" Target="embeddings/oleObject19.bin"/><Relationship Id="rId118" Type="http://schemas.openxmlformats.org/officeDocument/2006/relationships/image" Target="media/image96.png"/><Relationship Id="rId134" Type="http://schemas.openxmlformats.org/officeDocument/2006/relationships/image" Target="media/image107.wmf"/><Relationship Id="rId139" Type="http://schemas.openxmlformats.org/officeDocument/2006/relationships/oleObject" Target="embeddings/oleObject27.bin"/><Relationship Id="rId80" Type="http://schemas.openxmlformats.org/officeDocument/2006/relationships/image" Target="media/image75.wmf"/><Relationship Id="rId85" Type="http://schemas.openxmlformats.org/officeDocument/2006/relationships/oleObject" Target="embeddings/oleObject5.bin"/><Relationship Id="rId150" Type="http://schemas.openxmlformats.org/officeDocument/2006/relationships/image" Target="media/image118.png"/><Relationship Id="rId155" Type="http://schemas.openxmlformats.org/officeDocument/2006/relationships/image" Target="media/image123.png"/><Relationship Id="rId171" Type="http://schemas.openxmlformats.org/officeDocument/2006/relationships/image" Target="media/image139.png"/><Relationship Id="rId176" Type="http://schemas.openxmlformats.org/officeDocument/2006/relationships/image" Target="media/image144.png"/><Relationship Id="rId192" Type="http://schemas.openxmlformats.org/officeDocument/2006/relationships/image" Target="media/image160.png"/><Relationship Id="rId197" Type="http://schemas.openxmlformats.org/officeDocument/2006/relationships/image" Target="media/image165.png"/><Relationship Id="rId201" Type="http://schemas.openxmlformats.org/officeDocument/2006/relationships/image" Target="media/image169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oleObject" Target="embeddings/oleObject14.bin"/><Relationship Id="rId108" Type="http://schemas.openxmlformats.org/officeDocument/2006/relationships/image" Target="media/image89.wmf"/><Relationship Id="rId124" Type="http://schemas.openxmlformats.org/officeDocument/2006/relationships/image" Target="media/image102.wmf"/><Relationship Id="rId129" Type="http://schemas.openxmlformats.org/officeDocument/2006/relationships/oleObject" Target="embeddings/oleObject22.bin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oleObject" Target="embeddings/oleObject8.bin"/><Relationship Id="rId96" Type="http://schemas.openxmlformats.org/officeDocument/2006/relationships/image" Target="media/image83.wmf"/><Relationship Id="rId140" Type="http://schemas.openxmlformats.org/officeDocument/2006/relationships/image" Target="media/image110.wmf"/><Relationship Id="rId145" Type="http://schemas.openxmlformats.org/officeDocument/2006/relationships/image" Target="media/image113.png"/><Relationship Id="rId161" Type="http://schemas.openxmlformats.org/officeDocument/2006/relationships/image" Target="media/image129.png"/><Relationship Id="rId166" Type="http://schemas.openxmlformats.org/officeDocument/2006/relationships/image" Target="media/image134.png"/><Relationship Id="rId182" Type="http://schemas.openxmlformats.org/officeDocument/2006/relationships/image" Target="media/image150.png"/><Relationship Id="rId187" Type="http://schemas.openxmlformats.org/officeDocument/2006/relationships/image" Target="media/image15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92.png"/><Relationship Id="rId119" Type="http://schemas.openxmlformats.org/officeDocument/2006/relationships/image" Target="media/image97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oleObject" Target="embeddings/oleObject3.bin"/><Relationship Id="rId86" Type="http://schemas.openxmlformats.org/officeDocument/2006/relationships/image" Target="media/image78.wmf"/><Relationship Id="rId130" Type="http://schemas.openxmlformats.org/officeDocument/2006/relationships/image" Target="media/image105.wmf"/><Relationship Id="rId135" Type="http://schemas.openxmlformats.org/officeDocument/2006/relationships/oleObject" Target="embeddings/oleObject25.bin"/><Relationship Id="rId151" Type="http://schemas.openxmlformats.org/officeDocument/2006/relationships/image" Target="media/image119.png"/><Relationship Id="rId156" Type="http://schemas.openxmlformats.org/officeDocument/2006/relationships/image" Target="media/image124.png"/><Relationship Id="rId177" Type="http://schemas.openxmlformats.org/officeDocument/2006/relationships/image" Target="media/image145.png"/><Relationship Id="rId198" Type="http://schemas.openxmlformats.org/officeDocument/2006/relationships/image" Target="media/image166.png"/><Relationship Id="rId172" Type="http://schemas.openxmlformats.org/officeDocument/2006/relationships/image" Target="media/image140.png"/><Relationship Id="rId193" Type="http://schemas.openxmlformats.org/officeDocument/2006/relationships/image" Target="media/image161.png"/><Relationship Id="rId202" Type="http://schemas.openxmlformats.org/officeDocument/2006/relationships/fontTable" Target="fontTable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oleObject" Target="embeddings/oleObject17.bin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wmf"/><Relationship Id="rId97" Type="http://schemas.openxmlformats.org/officeDocument/2006/relationships/oleObject" Target="embeddings/oleObject11.bin"/><Relationship Id="rId104" Type="http://schemas.openxmlformats.org/officeDocument/2006/relationships/image" Target="media/image87.wmf"/><Relationship Id="rId120" Type="http://schemas.openxmlformats.org/officeDocument/2006/relationships/image" Target="media/image98.png"/><Relationship Id="rId125" Type="http://schemas.openxmlformats.org/officeDocument/2006/relationships/oleObject" Target="embeddings/oleObject20.bin"/><Relationship Id="rId141" Type="http://schemas.openxmlformats.org/officeDocument/2006/relationships/oleObject" Target="embeddings/oleObject28.bin"/><Relationship Id="rId146" Type="http://schemas.openxmlformats.org/officeDocument/2006/relationships/image" Target="media/image114.png"/><Relationship Id="rId167" Type="http://schemas.openxmlformats.org/officeDocument/2006/relationships/image" Target="media/image135.png"/><Relationship Id="rId188" Type="http://schemas.openxmlformats.org/officeDocument/2006/relationships/image" Target="media/image15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1.wmf"/><Relationship Id="rId162" Type="http://schemas.openxmlformats.org/officeDocument/2006/relationships/image" Target="media/image130.png"/><Relationship Id="rId183" Type="http://schemas.openxmlformats.org/officeDocument/2006/relationships/image" Target="media/image15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oleObject" Target="embeddings/oleObject6.bin"/><Relationship Id="rId110" Type="http://schemas.openxmlformats.org/officeDocument/2006/relationships/image" Target="media/image90.wmf"/><Relationship Id="rId115" Type="http://schemas.openxmlformats.org/officeDocument/2006/relationships/image" Target="media/image93.png"/><Relationship Id="rId131" Type="http://schemas.openxmlformats.org/officeDocument/2006/relationships/oleObject" Target="embeddings/oleObject23.bin"/><Relationship Id="rId136" Type="http://schemas.openxmlformats.org/officeDocument/2006/relationships/image" Target="media/image108.wmf"/><Relationship Id="rId157" Type="http://schemas.openxmlformats.org/officeDocument/2006/relationships/image" Target="media/image125.png"/><Relationship Id="rId178" Type="http://schemas.openxmlformats.org/officeDocument/2006/relationships/image" Target="media/image146.png"/><Relationship Id="rId61" Type="http://schemas.openxmlformats.org/officeDocument/2006/relationships/image" Target="media/image58.png"/><Relationship Id="rId82" Type="http://schemas.openxmlformats.org/officeDocument/2006/relationships/image" Target="media/image76.wmf"/><Relationship Id="rId152" Type="http://schemas.openxmlformats.org/officeDocument/2006/relationships/image" Target="media/image120.png"/><Relationship Id="rId173" Type="http://schemas.openxmlformats.org/officeDocument/2006/relationships/image" Target="media/image141.png"/><Relationship Id="rId194" Type="http://schemas.openxmlformats.org/officeDocument/2006/relationships/image" Target="media/image162.png"/><Relationship Id="rId199" Type="http://schemas.openxmlformats.org/officeDocument/2006/relationships/image" Target="media/image167.png"/><Relationship Id="rId203" Type="http://schemas.openxmlformats.org/officeDocument/2006/relationships/theme" Target="theme/theme1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oleObject" Target="embeddings/oleObject1.bin"/><Relationship Id="rId100" Type="http://schemas.openxmlformats.org/officeDocument/2006/relationships/image" Target="media/image85.wmf"/><Relationship Id="rId105" Type="http://schemas.openxmlformats.org/officeDocument/2006/relationships/oleObject" Target="embeddings/oleObject15.bin"/><Relationship Id="rId126" Type="http://schemas.openxmlformats.org/officeDocument/2006/relationships/image" Target="media/image103.wmf"/><Relationship Id="rId147" Type="http://schemas.openxmlformats.org/officeDocument/2006/relationships/image" Target="media/image115.png"/><Relationship Id="rId168" Type="http://schemas.openxmlformats.org/officeDocument/2006/relationships/image" Target="media/image13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oleObject" Target="embeddings/oleObject9.bin"/><Relationship Id="rId98" Type="http://schemas.openxmlformats.org/officeDocument/2006/relationships/image" Target="media/image84.wmf"/><Relationship Id="rId121" Type="http://schemas.openxmlformats.org/officeDocument/2006/relationships/image" Target="media/image99.png"/><Relationship Id="rId142" Type="http://schemas.openxmlformats.org/officeDocument/2006/relationships/image" Target="media/image111.wmf"/><Relationship Id="rId163" Type="http://schemas.openxmlformats.org/officeDocument/2006/relationships/image" Target="media/image131.png"/><Relationship Id="rId184" Type="http://schemas.openxmlformats.org/officeDocument/2006/relationships/image" Target="media/image152.png"/><Relationship Id="rId189" Type="http://schemas.openxmlformats.org/officeDocument/2006/relationships/image" Target="media/image157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94.png"/><Relationship Id="rId137" Type="http://schemas.openxmlformats.org/officeDocument/2006/relationships/oleObject" Target="embeddings/oleObject26.bin"/><Relationship Id="rId158" Type="http://schemas.openxmlformats.org/officeDocument/2006/relationships/image" Target="media/image12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oleObject" Target="embeddings/oleObject4.bin"/><Relationship Id="rId88" Type="http://schemas.openxmlformats.org/officeDocument/2006/relationships/image" Target="media/image79.wmf"/><Relationship Id="rId111" Type="http://schemas.openxmlformats.org/officeDocument/2006/relationships/oleObject" Target="embeddings/oleObject18.bin"/><Relationship Id="rId132" Type="http://schemas.openxmlformats.org/officeDocument/2006/relationships/image" Target="media/image106.wmf"/><Relationship Id="rId153" Type="http://schemas.openxmlformats.org/officeDocument/2006/relationships/image" Target="media/image121.png"/><Relationship Id="rId174" Type="http://schemas.openxmlformats.org/officeDocument/2006/relationships/image" Target="media/image142.png"/><Relationship Id="rId179" Type="http://schemas.openxmlformats.org/officeDocument/2006/relationships/image" Target="media/image147.png"/><Relationship Id="rId195" Type="http://schemas.openxmlformats.org/officeDocument/2006/relationships/image" Target="media/image163.png"/><Relationship Id="rId190" Type="http://schemas.openxmlformats.org/officeDocument/2006/relationships/image" Target="media/image15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88.wmf"/><Relationship Id="rId127" Type="http://schemas.openxmlformats.org/officeDocument/2006/relationships/oleObject" Target="embeddings/oleObject21.bin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4.wmf"/><Relationship Id="rId94" Type="http://schemas.openxmlformats.org/officeDocument/2006/relationships/image" Target="media/image82.wmf"/><Relationship Id="rId99" Type="http://schemas.openxmlformats.org/officeDocument/2006/relationships/oleObject" Target="embeddings/oleObject12.bin"/><Relationship Id="rId101" Type="http://schemas.openxmlformats.org/officeDocument/2006/relationships/oleObject" Target="embeddings/oleObject13.bin"/><Relationship Id="rId122" Type="http://schemas.openxmlformats.org/officeDocument/2006/relationships/image" Target="media/image100.png"/><Relationship Id="rId143" Type="http://schemas.openxmlformats.org/officeDocument/2006/relationships/oleObject" Target="embeddings/oleObject29.bin"/><Relationship Id="rId148" Type="http://schemas.openxmlformats.org/officeDocument/2006/relationships/image" Target="media/image116.png"/><Relationship Id="rId164" Type="http://schemas.openxmlformats.org/officeDocument/2006/relationships/image" Target="media/image132.png"/><Relationship Id="rId169" Type="http://schemas.openxmlformats.org/officeDocument/2006/relationships/image" Target="media/image137.png"/><Relationship Id="rId185" Type="http://schemas.openxmlformats.org/officeDocument/2006/relationships/image" Target="media/image15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48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oleObject" Target="embeddings/oleObject7.bin"/><Relationship Id="rId112" Type="http://schemas.openxmlformats.org/officeDocument/2006/relationships/image" Target="media/image91.wmf"/><Relationship Id="rId133" Type="http://schemas.openxmlformats.org/officeDocument/2006/relationships/oleObject" Target="embeddings/oleObject24.bin"/><Relationship Id="rId154" Type="http://schemas.openxmlformats.org/officeDocument/2006/relationships/image" Target="media/image122.png"/><Relationship Id="rId175" Type="http://schemas.openxmlformats.org/officeDocument/2006/relationships/image" Target="media/image1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56</Pages>
  <Words>3109</Words>
  <Characters>17724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 тестовых материалов</vt:lpstr>
    </vt:vector>
  </TitlesOfParts>
  <Company>КБГУ</Company>
  <LinksUpToDate>false</LinksUpToDate>
  <CharactersWithSpaces>20792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 тестовых материалов</dc:title>
  <dc:creator>Администратор</dc:creator>
  <cp:lastModifiedBy>5</cp:lastModifiedBy>
  <cp:revision>2</cp:revision>
  <dcterms:created xsi:type="dcterms:W3CDTF">2015-10-12T13:55:00Z</dcterms:created>
  <dcterms:modified xsi:type="dcterms:W3CDTF">2015-10-12T13:55:00Z</dcterms:modified>
</cp:coreProperties>
</file>